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7B5" w:rsidRDefault="00BE47B5" w:rsidP="00BE47B5">
      <w:r>
        <w:t>Данная презентация знакомит с образовательной деятельностью музыкальной студии «Орфей» Дворца детского творчества г. Гаврилов-Ям Ярославской области, концертной и конкурсной жизнью коллектива, творческими достижениями ребят.</w:t>
      </w:r>
    </w:p>
    <w:p w:rsidR="00BE47B5" w:rsidRDefault="00BE47B5" w:rsidP="00BE47B5">
      <w:bookmarkStart w:id="0" w:name="_GoBack"/>
      <w:bookmarkEnd w:id="0"/>
    </w:p>
    <w:p w:rsidR="0047149D" w:rsidRDefault="00BE47B5" w:rsidP="00BE47B5">
      <w:hyperlink r:id="rId4" w:history="1">
        <w:r w:rsidRPr="005C358B">
          <w:rPr>
            <w:rStyle w:val="a3"/>
          </w:rPr>
          <w:t>https://disk.yandex.ru/i/iGZuh8_YGqUfNg</w:t>
        </w:r>
      </w:hyperlink>
    </w:p>
    <w:p w:rsidR="00BE47B5" w:rsidRPr="00BE47B5" w:rsidRDefault="00BE47B5" w:rsidP="00BE47B5"/>
    <w:sectPr w:rsidR="00BE47B5" w:rsidRPr="00BE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9D"/>
    <w:rsid w:val="0047149D"/>
    <w:rsid w:val="00712D90"/>
    <w:rsid w:val="00A704C1"/>
    <w:rsid w:val="00B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684A8-8BD7-4098-8FD6-DECF8A92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7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iGZuh8_YGqUf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Лиминка</dc:creator>
  <cp:keywords/>
  <dc:description/>
  <cp:lastModifiedBy>Лиминка</cp:lastModifiedBy>
  <cp:revision>1</cp:revision>
  <dcterms:created xsi:type="dcterms:W3CDTF">2022-03-13T13:40:00Z</dcterms:created>
  <dcterms:modified xsi:type="dcterms:W3CDTF">2022-03-13T15:01:00Z</dcterms:modified>
</cp:coreProperties>
</file>