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D6190" w14:textId="4E17E3E4" w:rsidR="00815242" w:rsidRDefault="008152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акция «Сохраним живую ель»</w:t>
      </w:r>
    </w:p>
    <w:p w14:paraId="2F9231C2" w14:textId="4E7CC8BA" w:rsidR="00815242" w:rsidRDefault="00815242">
      <w:pPr>
        <w:rPr>
          <w:rFonts w:ascii="Times New Roman" w:hAnsi="Times New Roman" w:cs="Times New Roman"/>
          <w:sz w:val="28"/>
          <w:szCs w:val="28"/>
        </w:rPr>
      </w:pPr>
      <w:r w:rsidRPr="00815242">
        <w:rPr>
          <w:rFonts w:ascii="Times New Roman" w:hAnsi="Times New Roman" w:cs="Times New Roman"/>
          <w:sz w:val="28"/>
          <w:szCs w:val="28"/>
        </w:rPr>
        <w:t>Цель акции: формирование у подрастающего поколения ответственного отношения к природным богатствам родного края, повышения творческой активности и природоохранной деятельности детей. Задачи: при проведении акции сформировать умения и навыки экологически грамотного поведения детей в природе. Развить познавательный интерес к миру природы. Развить творческие способности, воображение детей. Воспитать бережное отношение к хвойным деревьям, желание сохранить ёлочки, растущие в ближайшем окружении. Привлечь в процесс проведения акции родителей.</w:t>
      </w:r>
    </w:p>
    <w:p w14:paraId="00619317" w14:textId="6A065FDA" w:rsidR="00A6507C" w:rsidRPr="00815242" w:rsidRDefault="00815242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141D19">
          <w:rPr>
            <w:rStyle w:val="a3"/>
            <w:rFonts w:ascii="Times New Roman" w:hAnsi="Times New Roman" w:cs="Times New Roman"/>
            <w:sz w:val="28"/>
            <w:szCs w:val="28"/>
          </w:rPr>
          <w:t>https://docs.google.com/presentation/d/18xfIotLJbIL_rKfNJCrCnse48wPAO7TM/edit?usp=sharing&amp;ouid=115073545703181988500&amp;rtpof=true&amp;sd=true</w:t>
        </w:r>
      </w:hyperlink>
    </w:p>
    <w:sectPr w:rsidR="00A6507C" w:rsidRPr="00815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94B"/>
    <w:rsid w:val="0054594B"/>
    <w:rsid w:val="00815242"/>
    <w:rsid w:val="00A65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747A"/>
  <w15:chartTrackingRefBased/>
  <w15:docId w15:val="{CA9A396F-C070-4F39-9343-7419050B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524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15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8xfIotLJbIL_rKfNJCrCnse48wPAO7TM/edit?usp=sharing&amp;ouid=115073545703181988500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Манина</dc:creator>
  <cp:keywords/>
  <dc:description/>
  <cp:lastModifiedBy>Марина Манина</cp:lastModifiedBy>
  <cp:revision>3</cp:revision>
  <dcterms:created xsi:type="dcterms:W3CDTF">2022-03-13T09:19:00Z</dcterms:created>
  <dcterms:modified xsi:type="dcterms:W3CDTF">2022-03-13T09:21:00Z</dcterms:modified>
</cp:coreProperties>
</file>