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4CE" w:rsidRDefault="006A34CE" w:rsidP="001B176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lang w:eastAsia="ru-RU"/>
        </w:rPr>
      </w:pPr>
      <w:bookmarkStart w:id="0" w:name="_GoBack"/>
      <w:bookmarkEnd w:id="0"/>
    </w:p>
    <w:p w:rsidR="006A34CE" w:rsidRDefault="006A34CE">
      <w:pPr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br w:type="page"/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lang w:eastAsia="ru-RU"/>
        </w:rPr>
      </w:pPr>
      <w:r w:rsidRPr="001B1769">
        <w:rPr>
          <w:rFonts w:eastAsia="Times New Roman"/>
          <w:b/>
          <w:lang w:eastAsia="ru-RU"/>
        </w:rPr>
        <w:lastRenderedPageBreak/>
        <w:t>План – конспект физкультурного занятия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lang w:eastAsia="ru-RU"/>
        </w:rPr>
      </w:pPr>
      <w:r w:rsidRPr="001B1769">
        <w:rPr>
          <w:rFonts w:eastAsia="Times New Roman"/>
          <w:b/>
          <w:lang w:eastAsia="ru-RU"/>
        </w:rPr>
        <w:t xml:space="preserve">для детей </w:t>
      </w:r>
      <w:r w:rsidR="00575EB5">
        <w:rPr>
          <w:rFonts w:eastAsia="Times New Roman"/>
          <w:b/>
          <w:lang w:eastAsia="ru-RU"/>
        </w:rPr>
        <w:t>средней</w:t>
      </w:r>
      <w:r w:rsidRPr="001B1769">
        <w:rPr>
          <w:rFonts w:eastAsia="Times New Roman"/>
          <w:b/>
          <w:lang w:eastAsia="ru-RU"/>
        </w:rPr>
        <w:t xml:space="preserve"> группы 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ind w:firstLine="540"/>
        <w:textAlignment w:val="baseline"/>
        <w:rPr>
          <w:rFonts w:eastAsia="Times New Roman"/>
          <w:lang w:eastAsia="ru-RU"/>
        </w:rPr>
      </w:pPr>
      <w:r w:rsidRPr="001B1769">
        <w:rPr>
          <w:rFonts w:eastAsia="Times New Roman"/>
          <w:lang w:eastAsia="ru-RU"/>
        </w:rPr>
        <w:t xml:space="preserve">Дата проведения:     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ind w:firstLine="540"/>
        <w:textAlignment w:val="baseline"/>
        <w:rPr>
          <w:rFonts w:eastAsia="Times New Roman"/>
          <w:lang w:eastAsia="ru-RU"/>
        </w:rPr>
      </w:pPr>
      <w:r w:rsidRPr="001B1769">
        <w:rPr>
          <w:rFonts w:eastAsia="Times New Roman"/>
          <w:lang w:eastAsia="ru-RU"/>
        </w:rPr>
        <w:t xml:space="preserve">Место проведения: </w:t>
      </w:r>
      <w:r w:rsidR="00586E0E">
        <w:rPr>
          <w:rFonts w:eastAsia="Times New Roman"/>
          <w:lang w:eastAsia="ru-RU"/>
        </w:rPr>
        <w:t>спортивный зал</w:t>
      </w:r>
      <w:r w:rsidRPr="001B1769">
        <w:rPr>
          <w:rFonts w:eastAsia="Times New Roman"/>
          <w:lang w:eastAsia="ru-RU"/>
        </w:rPr>
        <w:t xml:space="preserve">                                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ind w:firstLine="540"/>
        <w:textAlignment w:val="baseline"/>
        <w:rPr>
          <w:rFonts w:eastAsia="Times New Roman"/>
          <w:lang w:eastAsia="ru-RU"/>
        </w:rPr>
      </w:pPr>
      <w:r w:rsidRPr="001B1769">
        <w:rPr>
          <w:rFonts w:eastAsia="Times New Roman"/>
          <w:lang w:eastAsia="ru-RU"/>
        </w:rPr>
        <w:t>Время: 2</w:t>
      </w:r>
      <w:r w:rsidR="001D75D4">
        <w:rPr>
          <w:rFonts w:eastAsia="Times New Roman"/>
          <w:lang w:eastAsia="ru-RU"/>
        </w:rPr>
        <w:t>0</w:t>
      </w:r>
      <w:r w:rsidRPr="001B1769">
        <w:rPr>
          <w:rFonts w:eastAsia="Times New Roman"/>
          <w:lang w:eastAsia="ru-RU"/>
        </w:rPr>
        <w:t xml:space="preserve"> минут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ind w:firstLine="540"/>
        <w:textAlignment w:val="baseline"/>
        <w:rPr>
          <w:rFonts w:eastAsia="Times New Roman"/>
          <w:lang w:eastAsia="ru-RU"/>
        </w:rPr>
      </w:pPr>
      <w:r w:rsidRPr="001B1769">
        <w:rPr>
          <w:rFonts w:eastAsia="Times New Roman"/>
          <w:lang w:eastAsia="ru-RU"/>
        </w:rPr>
        <w:t xml:space="preserve">Оборудование и инвентарь: </w:t>
      </w:r>
      <w:r w:rsidR="00BF2849">
        <w:rPr>
          <w:rFonts w:eastAsia="Times New Roman"/>
          <w:lang w:eastAsia="ru-RU"/>
        </w:rPr>
        <w:t>кегли, 2 мяча</w:t>
      </w:r>
    </w:p>
    <w:p w:rsidR="001B1769" w:rsidRPr="001B1769" w:rsidRDefault="001B1769" w:rsidP="001B1769">
      <w:pPr>
        <w:overflowPunct w:val="0"/>
        <w:autoSpaceDE w:val="0"/>
        <w:autoSpaceDN w:val="0"/>
        <w:adjustRightInd w:val="0"/>
        <w:spacing w:after="0" w:line="240" w:lineRule="auto"/>
        <w:ind w:firstLine="540"/>
        <w:textAlignment w:val="baseline"/>
        <w:rPr>
          <w:rFonts w:eastAsia="Times New Roman"/>
          <w:lang w:eastAsia="ru-RU"/>
        </w:rPr>
      </w:pPr>
      <w:r w:rsidRPr="001B1769">
        <w:rPr>
          <w:rFonts w:eastAsia="Times New Roman"/>
          <w:lang w:eastAsia="ru-RU"/>
        </w:rPr>
        <w:t xml:space="preserve">Цель, задачи: </w:t>
      </w:r>
    </w:p>
    <w:tbl>
      <w:tblPr>
        <w:tblW w:w="10222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22"/>
      </w:tblGrid>
      <w:tr w:rsidR="001B1769" w:rsidRPr="001B1769" w:rsidTr="00575EB5">
        <w:trPr>
          <w:trHeight w:val="343"/>
        </w:trPr>
        <w:tc>
          <w:tcPr>
            <w:tcW w:w="10222" w:type="dxa"/>
            <w:shd w:val="clear" w:color="auto" w:fill="auto"/>
          </w:tcPr>
          <w:p w:rsidR="001B1769" w:rsidRPr="001B1769" w:rsidRDefault="001B1769" w:rsidP="001B176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lang w:eastAsia="ru-RU"/>
              </w:rPr>
            </w:pPr>
            <w:r w:rsidRPr="001B1769">
              <w:rPr>
                <w:rFonts w:eastAsia="Times New Roman"/>
                <w:lang w:eastAsia="ru-RU"/>
              </w:rPr>
              <w:t xml:space="preserve">Образовательные </w:t>
            </w:r>
          </w:p>
        </w:tc>
      </w:tr>
      <w:tr w:rsidR="001B1769" w:rsidRPr="001B1769" w:rsidTr="00575EB5">
        <w:trPr>
          <w:trHeight w:val="2845"/>
        </w:trPr>
        <w:tc>
          <w:tcPr>
            <w:tcW w:w="10222" w:type="dxa"/>
            <w:shd w:val="clear" w:color="auto" w:fill="auto"/>
          </w:tcPr>
          <w:p w:rsidR="001B1769" w:rsidRPr="001B1769" w:rsidRDefault="00317092" w:rsidP="001B176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Цель: </w:t>
            </w:r>
            <w:r w:rsidR="001B1769" w:rsidRPr="001B1769">
              <w:rPr>
                <w:rFonts w:eastAsia="Times New Roman"/>
                <w:lang w:eastAsia="ru-RU"/>
              </w:rPr>
              <w:t>выполнение разных упражнений чтобы научиться новому движению и быть здоровым</w:t>
            </w:r>
            <w:r w:rsidR="008F22BA">
              <w:rPr>
                <w:rFonts w:eastAsia="Times New Roman"/>
                <w:lang w:eastAsia="ru-RU"/>
              </w:rPr>
              <w:t>, развивать двигательную активность, ловкость, ориентировку </w:t>
            </w:r>
            <w:r w:rsidR="008F22BA" w:rsidRPr="008F22BA">
              <w:rPr>
                <w:rFonts w:eastAsia="Times New Roman"/>
                <w:lang w:eastAsia="ru-RU"/>
              </w:rPr>
              <w:t>в пространстве, координацию движений</w:t>
            </w:r>
            <w:r w:rsidR="008F22BA">
              <w:rPr>
                <w:rFonts w:eastAsia="Times New Roman"/>
                <w:lang w:eastAsia="ru-RU"/>
              </w:rPr>
              <w:t>.</w:t>
            </w:r>
          </w:p>
          <w:p w:rsidR="001B1769" w:rsidRPr="001B1769" w:rsidRDefault="001B1769" w:rsidP="001B176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1B1769">
              <w:rPr>
                <w:rFonts w:eastAsia="Times New Roman"/>
                <w:lang w:eastAsia="ru-RU"/>
              </w:rPr>
              <w:t xml:space="preserve">Задачи: 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Оздоровительная: укреплять правильную осанку у детей во </w:t>
            </w:r>
            <w:r w:rsidRPr="00317092">
              <w:rPr>
                <w:rFonts w:eastAsia="Times New Roman"/>
                <w:lang w:eastAsia="ru-RU"/>
              </w:rPr>
              <w:t>время</w:t>
            </w:r>
            <w:r>
              <w:rPr>
                <w:rFonts w:eastAsia="Times New Roman"/>
                <w:lang w:eastAsia="ru-RU"/>
              </w:rPr>
              <w:t> </w:t>
            </w:r>
            <w:r w:rsidRPr="00317092">
              <w:rPr>
                <w:rFonts w:eastAsia="Times New Roman"/>
                <w:lang w:eastAsia="ru-RU"/>
              </w:rPr>
              <w:t>ходьбы</w:t>
            </w:r>
            <w:r>
              <w:rPr>
                <w:rFonts w:eastAsia="Times New Roman"/>
                <w:lang w:eastAsia="ru-RU"/>
              </w:rPr>
              <w:t>, </w:t>
            </w:r>
            <w:r w:rsidRPr="00317092">
              <w:rPr>
                <w:rFonts w:eastAsia="Times New Roman"/>
                <w:lang w:eastAsia="ru-RU"/>
              </w:rPr>
              <w:t>бега, упражнений и игры;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317092">
              <w:rPr>
                <w:rFonts w:eastAsia="Times New Roman"/>
                <w:lang w:eastAsia="ru-RU"/>
              </w:rPr>
              <w:t>Укреплять мышцы ног, и свода стопы в ходе выполнений упражнений;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317092">
              <w:rPr>
                <w:rFonts w:eastAsia="Times New Roman"/>
                <w:lang w:eastAsia="ru-RU"/>
              </w:rPr>
              <w:t>Активизировать мышцы ступней ног для повышения функциональной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317092">
              <w:rPr>
                <w:rFonts w:eastAsia="Times New Roman"/>
                <w:lang w:eastAsia="ru-RU"/>
              </w:rPr>
              <w:t>деятельности организма.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317092">
              <w:rPr>
                <w:rFonts w:eastAsia="Times New Roman"/>
                <w:lang w:eastAsia="ru-RU"/>
              </w:rPr>
              <w:t>Образовательная: стараться выполнять правильно новые движения,</w:t>
            </w:r>
          </w:p>
          <w:p w:rsidR="00317092" w:rsidRPr="00317092" w:rsidRDefault="00317092" w:rsidP="0031709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317092">
              <w:rPr>
                <w:rFonts w:eastAsia="Times New Roman"/>
                <w:lang w:eastAsia="ru-RU"/>
              </w:rPr>
              <w:t>точно выполнять ранее изученные упражнения</w:t>
            </w:r>
            <w:r w:rsidR="008F22BA">
              <w:rPr>
                <w:rFonts w:eastAsia="Times New Roman"/>
                <w:lang w:eastAsia="ru-RU"/>
              </w:rPr>
              <w:t>. </w:t>
            </w:r>
            <w:r w:rsidRPr="00317092">
              <w:rPr>
                <w:rFonts w:eastAsia="Times New Roman"/>
                <w:lang w:eastAsia="ru-RU"/>
              </w:rPr>
              <w:t>Формировать умение управлять своим телом в движении, сохраняя</w:t>
            </w:r>
            <w:r w:rsidR="008F22BA">
              <w:rPr>
                <w:rFonts w:eastAsia="Times New Roman"/>
                <w:lang w:eastAsia="ru-RU"/>
              </w:rPr>
              <w:t> </w:t>
            </w:r>
            <w:r w:rsidRPr="00317092">
              <w:rPr>
                <w:rFonts w:eastAsia="Times New Roman"/>
                <w:lang w:eastAsia="ru-RU"/>
              </w:rPr>
              <w:t>равновесие</w:t>
            </w:r>
          </w:p>
          <w:p w:rsidR="001B1769" w:rsidRPr="001B1769" w:rsidRDefault="001B1769" w:rsidP="00586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lang w:eastAsia="ru-RU"/>
              </w:rPr>
            </w:pPr>
            <w:r w:rsidRPr="001B1769">
              <w:rPr>
                <w:rFonts w:eastAsia="Times New Roman"/>
                <w:lang w:eastAsia="ru-RU"/>
              </w:rPr>
              <w:t>Воспитательная</w:t>
            </w:r>
            <w:r w:rsidR="00586E0E">
              <w:rPr>
                <w:rFonts w:eastAsia="Times New Roman"/>
                <w:lang w:eastAsia="ru-RU"/>
              </w:rPr>
              <w:t>: всегда</w:t>
            </w:r>
            <w:r w:rsidR="0021201E">
              <w:rPr>
                <w:rFonts w:eastAsia="Times New Roman"/>
                <w:lang w:eastAsia="ru-RU"/>
              </w:rPr>
              <w:t> </w:t>
            </w:r>
            <w:r w:rsidRPr="001B1769">
              <w:rPr>
                <w:rFonts w:eastAsia="Times New Roman"/>
                <w:lang w:eastAsia="ru-RU"/>
              </w:rPr>
              <w:t>выполнят</w:t>
            </w:r>
            <w:r w:rsidR="0021201E">
              <w:rPr>
                <w:rFonts w:eastAsia="Times New Roman"/>
                <w:lang w:eastAsia="ru-RU"/>
              </w:rPr>
              <w:t>ь физические </w:t>
            </w:r>
            <w:r w:rsidRPr="001B1769">
              <w:rPr>
                <w:rFonts w:eastAsia="Times New Roman"/>
                <w:lang w:eastAsia="ru-RU"/>
              </w:rPr>
              <w:t>упражнения</w:t>
            </w:r>
            <w:r w:rsidR="0021201E">
              <w:rPr>
                <w:rFonts w:eastAsia="Times New Roman"/>
                <w:lang w:eastAsia="ru-RU"/>
              </w:rPr>
              <w:t>, прививать любовь к занятиям, физическим упражнениям, воспитывать красоту движений.</w:t>
            </w:r>
          </w:p>
        </w:tc>
      </w:tr>
    </w:tbl>
    <w:p w:rsidR="006A34CE" w:rsidRDefault="006A34CE">
      <w:pPr>
        <w:sectPr w:rsidR="006A34CE" w:rsidSect="0028005D">
          <w:pgSz w:w="11906" w:h="16838"/>
          <w:pgMar w:top="1134" w:right="1843" w:bottom="1134" w:left="709" w:header="0" w:footer="340" w:gutter="0"/>
          <w:cols w:space="708"/>
          <w:docGrid w:linePitch="381"/>
        </w:sectPr>
      </w:pPr>
    </w:p>
    <w:p w:rsidR="001B1769" w:rsidRDefault="001B1769"/>
    <w:tbl>
      <w:tblPr>
        <w:tblStyle w:val="a7"/>
        <w:tblW w:w="15021" w:type="dxa"/>
        <w:tblLook w:val="04A0" w:firstRow="1" w:lastRow="0" w:firstColumn="1" w:lastColumn="0" w:noHBand="0" w:noVBand="1"/>
      </w:tblPr>
      <w:tblGrid>
        <w:gridCol w:w="1507"/>
        <w:gridCol w:w="5707"/>
        <w:gridCol w:w="1927"/>
        <w:gridCol w:w="5880"/>
      </w:tblGrid>
      <w:tr w:rsidR="00A26DBA" w:rsidTr="00680D8F">
        <w:tc>
          <w:tcPr>
            <w:tcW w:w="1507" w:type="dxa"/>
            <w:shd w:val="clear" w:color="auto" w:fill="auto"/>
          </w:tcPr>
          <w:p w:rsidR="00A26DBA" w:rsidRPr="00553116" w:rsidRDefault="00A26DBA" w:rsidP="00A26DBA">
            <w:pPr>
              <w:jc w:val="center"/>
            </w:pPr>
            <w:r w:rsidRPr="00553116">
              <w:t>Части занятия</w:t>
            </w:r>
          </w:p>
        </w:tc>
        <w:tc>
          <w:tcPr>
            <w:tcW w:w="5707" w:type="dxa"/>
            <w:shd w:val="clear" w:color="auto" w:fill="auto"/>
          </w:tcPr>
          <w:p w:rsidR="00A26DBA" w:rsidRPr="00553116" w:rsidRDefault="00A26DBA" w:rsidP="00A26DBA">
            <w:pPr>
              <w:jc w:val="center"/>
            </w:pPr>
            <w:r w:rsidRPr="00553116">
              <w:t>Содержание учебного материала</w:t>
            </w:r>
          </w:p>
        </w:tc>
        <w:tc>
          <w:tcPr>
            <w:tcW w:w="1927" w:type="dxa"/>
            <w:shd w:val="clear" w:color="auto" w:fill="auto"/>
          </w:tcPr>
          <w:p w:rsidR="00A26DBA" w:rsidRPr="00553116" w:rsidRDefault="00A26DBA" w:rsidP="00A26DBA">
            <w:pPr>
              <w:jc w:val="center"/>
            </w:pPr>
            <w:r w:rsidRPr="00553116">
              <w:t>Дозировка</w:t>
            </w:r>
          </w:p>
        </w:tc>
        <w:tc>
          <w:tcPr>
            <w:tcW w:w="5880" w:type="dxa"/>
            <w:shd w:val="clear" w:color="auto" w:fill="auto"/>
          </w:tcPr>
          <w:p w:rsidR="00A26DBA" w:rsidRPr="00553116" w:rsidRDefault="00A26DBA" w:rsidP="00A26DBA">
            <w:pPr>
              <w:jc w:val="center"/>
            </w:pPr>
            <w:r w:rsidRPr="00553116">
              <w:t>Организационно-методические указания</w:t>
            </w:r>
          </w:p>
        </w:tc>
      </w:tr>
      <w:tr w:rsidR="00DD263E" w:rsidTr="00680D8F">
        <w:trPr>
          <w:cantSplit/>
          <w:trHeight w:val="2051"/>
        </w:trPr>
        <w:tc>
          <w:tcPr>
            <w:tcW w:w="1507" w:type="dxa"/>
            <w:vMerge w:val="restart"/>
            <w:shd w:val="clear" w:color="auto" w:fill="auto"/>
            <w:textDirection w:val="btLr"/>
          </w:tcPr>
          <w:p w:rsidR="00DD263E" w:rsidRDefault="00DD263E" w:rsidP="008C262F">
            <w:pPr>
              <w:ind w:left="113" w:right="113"/>
              <w:jc w:val="center"/>
            </w:pPr>
            <w:r>
              <w:rPr>
                <w:lang w:val="en-US"/>
              </w:rPr>
              <w:t>I</w:t>
            </w:r>
            <w:r>
              <w:t xml:space="preserve"> Вводно-подготовительная</w:t>
            </w:r>
          </w:p>
          <w:p w:rsidR="00DD263E" w:rsidRPr="008C262F" w:rsidRDefault="008C262F" w:rsidP="008C262F">
            <w:pPr>
              <w:ind w:left="113" w:right="113"/>
              <w:jc w:val="center"/>
            </w:pPr>
            <w:r>
              <w:t>3 – 4 минуты</w:t>
            </w:r>
          </w:p>
        </w:tc>
        <w:tc>
          <w:tcPr>
            <w:tcW w:w="5707" w:type="dxa"/>
            <w:shd w:val="clear" w:color="auto" w:fill="auto"/>
          </w:tcPr>
          <w:p w:rsidR="00DD263E" w:rsidRPr="00B744AE" w:rsidRDefault="00DD263E" w:rsidP="004C430B">
            <w:pPr>
              <w:pStyle w:val="a8"/>
              <w:ind w:left="29"/>
              <w:rPr>
                <w:b/>
              </w:rPr>
            </w:pPr>
            <w:r>
              <w:rPr>
                <w:b/>
              </w:rPr>
              <w:t>1.Приветствие, сообщение задач занятия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DD263E" w:rsidRPr="00553116" w:rsidRDefault="00DD263E" w:rsidP="004C430B">
            <w:pPr>
              <w:jc w:val="center"/>
            </w:pPr>
            <w:r>
              <w:t>30 с</w:t>
            </w:r>
          </w:p>
        </w:tc>
        <w:tc>
          <w:tcPr>
            <w:tcW w:w="5880" w:type="dxa"/>
            <w:shd w:val="clear" w:color="auto" w:fill="auto"/>
          </w:tcPr>
          <w:p w:rsidR="00DD263E" w:rsidRPr="00553116" w:rsidRDefault="00F1427D" w:rsidP="00844588">
            <w:r>
              <w:t>Дети, встаньте в одну шеренгу</w:t>
            </w:r>
            <w:r w:rsidR="00DD263E">
              <w:t>!</w:t>
            </w:r>
            <w:r>
              <w:t xml:space="preserve"> За Дашей.</w:t>
            </w:r>
            <w:r w:rsidR="00DD263E">
              <w:t xml:space="preserve"> </w:t>
            </w:r>
            <w:r>
              <w:t>Подравняйтесь по</w:t>
            </w:r>
            <w:r w:rsidR="00F82257">
              <w:rPr>
                <w:lang w:val="en-US"/>
              </w:rPr>
              <w:t> </w:t>
            </w:r>
            <w:r>
              <w:t>линии</w:t>
            </w:r>
            <w:r w:rsidR="00DD263E">
              <w:t>.</w:t>
            </w:r>
            <w:r w:rsidR="007B0D48">
              <w:t xml:space="preserve"> </w:t>
            </w:r>
            <w:r w:rsidR="00DD263E">
              <w:t xml:space="preserve">Руки вниз, спина прямая. Внимание, равняйсь, смирно! Здравствуйте дети. </w:t>
            </w:r>
            <w:r w:rsidR="007B0D48">
              <w:t>Ребята вы хотите быть ловкими, сильными и смелыми? Тогда сегодня мы с вами будем прыгать в длину с места.</w:t>
            </w:r>
          </w:p>
        </w:tc>
      </w:tr>
      <w:tr w:rsidR="00DD263E" w:rsidTr="00680D8F">
        <w:trPr>
          <w:cantSplit/>
          <w:trHeight w:val="285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575EB5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D263E" w:rsidRPr="00077D9A" w:rsidRDefault="00DD263E" w:rsidP="004C430B">
            <w:pPr>
              <w:pStyle w:val="a8"/>
              <w:ind w:left="29"/>
            </w:pPr>
            <w:r>
              <w:rPr>
                <w:b/>
              </w:rPr>
              <w:t>2.Построение в колонну по 1.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DD263E" w:rsidRDefault="00DD263E" w:rsidP="004C430B">
            <w:pPr>
              <w:jc w:val="center"/>
            </w:pPr>
          </w:p>
        </w:tc>
        <w:tc>
          <w:tcPr>
            <w:tcW w:w="5880" w:type="dxa"/>
            <w:shd w:val="clear" w:color="auto" w:fill="auto"/>
          </w:tcPr>
          <w:p w:rsidR="00DD263E" w:rsidRDefault="005B037D" w:rsidP="004C430B">
            <w:r>
              <w:t>"</w:t>
            </w:r>
            <w:r w:rsidR="00C975DB">
              <w:t>Встаем за Дашей в колонну друг за другом направо.</w:t>
            </w:r>
            <w:r>
              <w:t>"</w:t>
            </w:r>
          </w:p>
        </w:tc>
      </w:tr>
      <w:tr w:rsidR="007B0D48" w:rsidTr="00680D8F">
        <w:trPr>
          <w:cantSplit/>
          <w:trHeight w:val="369"/>
        </w:trPr>
        <w:tc>
          <w:tcPr>
            <w:tcW w:w="1507" w:type="dxa"/>
            <w:vMerge/>
            <w:shd w:val="clear" w:color="auto" w:fill="auto"/>
            <w:textDirection w:val="btLr"/>
          </w:tcPr>
          <w:p w:rsidR="007B0D48" w:rsidRPr="00575EB5" w:rsidRDefault="007B0D48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7B0D48" w:rsidRDefault="007B0D48" w:rsidP="007B0D48">
            <w:pPr>
              <w:pStyle w:val="a8"/>
              <w:ind w:left="29"/>
              <w:rPr>
                <w:b/>
              </w:rPr>
            </w:pPr>
            <w:r>
              <w:rPr>
                <w:b/>
              </w:rPr>
              <w:t>3.Ходьба без задания</w:t>
            </w:r>
          </w:p>
          <w:p w:rsidR="007B0D48" w:rsidRDefault="007B0D48" w:rsidP="007B0D48">
            <w:pPr>
              <w:pStyle w:val="a8"/>
              <w:ind w:left="29"/>
              <w:rPr>
                <w:b/>
              </w:rPr>
            </w:pPr>
          </w:p>
        </w:tc>
        <w:tc>
          <w:tcPr>
            <w:tcW w:w="1927" w:type="dxa"/>
            <w:shd w:val="clear" w:color="auto" w:fill="auto"/>
          </w:tcPr>
          <w:p w:rsidR="007B0D48" w:rsidRDefault="00FA3C41" w:rsidP="000C7753">
            <w:pPr>
              <w:jc w:val="center"/>
            </w:pPr>
            <w:r>
              <w:rPr>
                <w:lang w:val="en-US"/>
              </w:rPr>
              <w:t>1</w:t>
            </w:r>
            <w:r>
              <w:t xml:space="preserve"> круг</w:t>
            </w:r>
          </w:p>
        </w:tc>
        <w:tc>
          <w:tcPr>
            <w:tcW w:w="5880" w:type="dxa"/>
            <w:shd w:val="clear" w:color="auto" w:fill="auto"/>
          </w:tcPr>
          <w:p w:rsidR="007B0D48" w:rsidRDefault="005B037D" w:rsidP="007B0D48">
            <w:r>
              <w:t>"</w:t>
            </w:r>
            <w:r w:rsidR="00C975DB">
              <w:t>За Дашей идем в обход направо.</w:t>
            </w:r>
            <w:r>
              <w:t>"</w:t>
            </w:r>
          </w:p>
        </w:tc>
      </w:tr>
      <w:tr w:rsidR="00DD263E" w:rsidTr="00680D8F">
        <w:trPr>
          <w:cantSplit/>
          <w:trHeight w:val="773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575EB5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D263E" w:rsidRDefault="000C7753" w:rsidP="004C430B">
            <w:pPr>
              <w:pStyle w:val="a8"/>
              <w:ind w:left="29"/>
              <w:rPr>
                <w:b/>
              </w:rPr>
            </w:pPr>
            <w:r>
              <w:rPr>
                <w:b/>
              </w:rPr>
              <w:t>4.Ходьба с заданием:</w:t>
            </w:r>
          </w:p>
          <w:p w:rsidR="000C7753" w:rsidRPr="000C7753" w:rsidRDefault="000C7753" w:rsidP="004C430B">
            <w:pPr>
              <w:pStyle w:val="a8"/>
              <w:ind w:left="29"/>
            </w:pPr>
            <w:r>
              <w:t>а)</w:t>
            </w:r>
            <w:r w:rsidR="001A6BAB">
              <w:t xml:space="preserve"> </w:t>
            </w:r>
            <w:r w:rsidR="000763F9">
              <w:t>на носках</w:t>
            </w:r>
            <w:r w:rsidR="001A6BAB">
              <w:t>, руки на поясе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DD263E" w:rsidRDefault="00DD263E" w:rsidP="00E571C6">
            <w:pPr>
              <w:jc w:val="center"/>
            </w:pPr>
            <w:r>
              <w:t>0,5 круга</w:t>
            </w:r>
          </w:p>
        </w:tc>
        <w:tc>
          <w:tcPr>
            <w:tcW w:w="5880" w:type="dxa"/>
            <w:shd w:val="clear" w:color="auto" w:fill="auto"/>
          </w:tcPr>
          <w:p w:rsidR="00DD263E" w:rsidRDefault="001A6BAB" w:rsidP="00F55C84">
            <w:pPr>
              <w:jc w:val="both"/>
            </w:pPr>
            <w:r>
              <w:t>"</w:t>
            </w:r>
            <w:r w:rsidR="00B12691">
              <w:t>За Дашей идем на</w:t>
            </w:r>
            <w:r w:rsidR="005B037D">
              <w:t>право,</w:t>
            </w:r>
            <w:r>
              <w:t> </w:t>
            </w:r>
            <w:r w:rsidR="005B037D">
              <w:t>в</w:t>
            </w:r>
            <w:r>
              <w:t>ысоко поднимаемся на носки, спина прямая, голову держим прямо, руки на поясе.</w:t>
            </w:r>
            <w:r w:rsidR="005B037D">
              <w:t>"</w:t>
            </w:r>
            <w:r>
              <w:t xml:space="preserve"> </w:t>
            </w:r>
          </w:p>
          <w:p w:rsidR="001A6BAB" w:rsidRDefault="001A6BAB" w:rsidP="00F55C84">
            <w:pPr>
              <w:jc w:val="both"/>
            </w:pPr>
            <w:r>
              <w:t>"Закончили</w:t>
            </w:r>
            <w:r w:rsidR="00B12691">
              <w:t>!</w:t>
            </w:r>
            <w:r>
              <w:t>"</w:t>
            </w:r>
          </w:p>
        </w:tc>
      </w:tr>
      <w:tr w:rsidR="00DD263E" w:rsidTr="00680D8F">
        <w:trPr>
          <w:cantSplit/>
          <w:trHeight w:val="394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575EB5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D263E" w:rsidRDefault="001A6BAB" w:rsidP="001A6BAB">
            <w:pPr>
              <w:pStyle w:val="a8"/>
              <w:ind w:left="29"/>
            </w:pPr>
            <w:r>
              <w:t>б</w:t>
            </w:r>
            <w:r w:rsidR="00DD263E">
              <w:t xml:space="preserve">) на пятках, руки </w:t>
            </w:r>
            <w:r w:rsidR="00EB1ACE">
              <w:t>на поясе</w:t>
            </w:r>
          </w:p>
          <w:p w:rsidR="001A6BAB" w:rsidRDefault="001A6BAB" w:rsidP="001A6BAB">
            <w:pPr>
              <w:pStyle w:val="a8"/>
              <w:ind w:left="29"/>
            </w:pPr>
          </w:p>
        </w:tc>
        <w:tc>
          <w:tcPr>
            <w:tcW w:w="1927" w:type="dxa"/>
            <w:shd w:val="clear" w:color="auto" w:fill="auto"/>
          </w:tcPr>
          <w:p w:rsidR="00DD263E" w:rsidRDefault="00DD263E" w:rsidP="00A26DBA">
            <w:pPr>
              <w:jc w:val="center"/>
            </w:pPr>
            <w:r>
              <w:t>0,5 круга</w:t>
            </w:r>
          </w:p>
        </w:tc>
        <w:tc>
          <w:tcPr>
            <w:tcW w:w="5880" w:type="dxa"/>
            <w:shd w:val="clear" w:color="auto" w:fill="auto"/>
          </w:tcPr>
          <w:p w:rsidR="00DD263E" w:rsidRDefault="009D5C6E" w:rsidP="00EB1ACE">
            <w:pPr>
              <w:jc w:val="both"/>
            </w:pPr>
            <w:r>
              <w:t>"За Дашей идем на пятках, руки </w:t>
            </w:r>
            <w:r w:rsidR="00EB1ACE">
              <w:t>на поясе</w:t>
            </w:r>
            <w:r w:rsidR="00DD263E">
              <w:t>!</w:t>
            </w:r>
            <w:r>
              <w:t xml:space="preserve"> Спина прямая!"</w:t>
            </w:r>
          </w:p>
        </w:tc>
      </w:tr>
      <w:tr w:rsidR="001A6BAB" w:rsidTr="00680D8F">
        <w:trPr>
          <w:cantSplit/>
          <w:trHeight w:val="236"/>
        </w:trPr>
        <w:tc>
          <w:tcPr>
            <w:tcW w:w="1507" w:type="dxa"/>
            <w:vMerge/>
            <w:shd w:val="clear" w:color="auto" w:fill="auto"/>
            <w:textDirection w:val="btLr"/>
          </w:tcPr>
          <w:p w:rsidR="001A6BAB" w:rsidRPr="00575EB5" w:rsidRDefault="001A6BAB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1A6BAB" w:rsidRDefault="001A6BAB" w:rsidP="001A6BAB">
            <w:pPr>
              <w:pStyle w:val="a8"/>
              <w:ind w:left="29"/>
            </w:pPr>
            <w:r>
              <w:t xml:space="preserve">в) </w:t>
            </w:r>
            <w:r w:rsidR="00444A37">
              <w:t>ходьба с изменением направления движения</w:t>
            </w:r>
          </w:p>
        </w:tc>
        <w:tc>
          <w:tcPr>
            <w:tcW w:w="1927" w:type="dxa"/>
            <w:shd w:val="clear" w:color="auto" w:fill="auto"/>
          </w:tcPr>
          <w:p w:rsidR="001A6BAB" w:rsidRDefault="009D5C6E" w:rsidP="00A26DBA">
            <w:pPr>
              <w:jc w:val="center"/>
            </w:pPr>
            <w:r>
              <w:t>1 круг</w:t>
            </w:r>
          </w:p>
        </w:tc>
        <w:tc>
          <w:tcPr>
            <w:tcW w:w="5880" w:type="dxa"/>
            <w:shd w:val="clear" w:color="auto" w:fill="auto"/>
          </w:tcPr>
          <w:p w:rsidR="001A6BAB" w:rsidRDefault="00B12691" w:rsidP="00F55C84">
            <w:pPr>
              <w:jc w:val="both"/>
            </w:pPr>
            <w:r>
              <w:t>"Вначале идете за Дашей- у </w:t>
            </w:r>
            <w:r w:rsidR="00EB1ACE">
              <w:t>нее </w:t>
            </w:r>
            <w:r w:rsidR="005B037D">
              <w:t>красный мячик, а потом за Егором –у него зеленый мячик."</w:t>
            </w:r>
          </w:p>
        </w:tc>
      </w:tr>
      <w:tr w:rsidR="00DD263E" w:rsidTr="00680D8F">
        <w:trPr>
          <w:cantSplit/>
          <w:trHeight w:val="747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575EB5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D263E" w:rsidRPr="003D55F8" w:rsidRDefault="00DD263E" w:rsidP="007D79F3">
            <w:pPr>
              <w:rPr>
                <w:b/>
              </w:rPr>
            </w:pPr>
            <w:r w:rsidRPr="003D55F8">
              <w:rPr>
                <w:b/>
              </w:rPr>
              <w:t>4.</w:t>
            </w:r>
            <w:r w:rsidR="007D79F3">
              <w:rPr>
                <w:b/>
              </w:rPr>
              <w:t>Бег по кругу</w:t>
            </w:r>
          </w:p>
        </w:tc>
        <w:tc>
          <w:tcPr>
            <w:tcW w:w="1927" w:type="dxa"/>
            <w:shd w:val="clear" w:color="auto" w:fill="auto"/>
          </w:tcPr>
          <w:p w:rsidR="00DD263E" w:rsidRDefault="00DD263E" w:rsidP="00E571C6">
            <w:r>
              <w:t xml:space="preserve">    </w:t>
            </w:r>
            <w:r w:rsidR="003D55F8">
              <w:t xml:space="preserve">   </w:t>
            </w:r>
            <w:r>
              <w:t>1 круг</w:t>
            </w:r>
          </w:p>
        </w:tc>
        <w:tc>
          <w:tcPr>
            <w:tcW w:w="5880" w:type="dxa"/>
            <w:shd w:val="clear" w:color="auto" w:fill="auto"/>
          </w:tcPr>
          <w:p w:rsidR="00DD263E" w:rsidRDefault="007D79F3" w:rsidP="007D79F3">
            <w:pPr>
              <w:jc w:val="both"/>
            </w:pPr>
            <w:r>
              <w:t>"За Дашей направо!</w:t>
            </w:r>
            <w:r w:rsidR="00DD263E">
              <w:t> </w:t>
            </w:r>
            <w:r>
              <w:t>В медленном темпе</w:t>
            </w:r>
            <w:r w:rsidR="00DD263E">
              <w:t>.</w:t>
            </w:r>
            <w:r>
              <w:t>"</w:t>
            </w:r>
          </w:p>
        </w:tc>
      </w:tr>
      <w:tr w:rsidR="00DD263E" w:rsidTr="00680D8F">
        <w:trPr>
          <w:cantSplit/>
          <w:trHeight w:val="652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DD263E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D263E" w:rsidRDefault="00DD263E" w:rsidP="004C430B">
            <w:pPr>
              <w:pStyle w:val="a8"/>
              <w:ind w:left="29"/>
              <w:rPr>
                <w:b/>
              </w:rPr>
            </w:pPr>
            <w:r>
              <w:rPr>
                <w:b/>
              </w:rPr>
              <w:t>5.Бег с заданием</w:t>
            </w:r>
            <w:r w:rsidR="00B12691">
              <w:rPr>
                <w:b/>
              </w:rPr>
              <w:t>:</w:t>
            </w:r>
          </w:p>
          <w:p w:rsidR="00DD263E" w:rsidRPr="00DD263E" w:rsidRDefault="00DD263E" w:rsidP="000763F9">
            <w:pPr>
              <w:pStyle w:val="a8"/>
              <w:ind w:left="29"/>
            </w:pPr>
            <w:r>
              <w:t xml:space="preserve">Бег </w:t>
            </w:r>
            <w:r w:rsidR="000763F9">
              <w:t>между кеглями</w:t>
            </w:r>
          </w:p>
        </w:tc>
        <w:tc>
          <w:tcPr>
            <w:tcW w:w="1927" w:type="dxa"/>
            <w:shd w:val="clear" w:color="auto" w:fill="auto"/>
          </w:tcPr>
          <w:p w:rsidR="00DD263E" w:rsidRDefault="00772A74" w:rsidP="00DD263E">
            <w:pPr>
              <w:jc w:val="center"/>
            </w:pPr>
            <w:r>
              <w:t>0,5</w:t>
            </w:r>
            <w:r w:rsidR="00DD263E">
              <w:t xml:space="preserve"> круг</w:t>
            </w:r>
            <w:r>
              <w:t>а</w:t>
            </w:r>
          </w:p>
        </w:tc>
        <w:tc>
          <w:tcPr>
            <w:tcW w:w="5880" w:type="dxa"/>
            <w:shd w:val="clear" w:color="auto" w:fill="auto"/>
          </w:tcPr>
          <w:p w:rsidR="00DD263E" w:rsidRDefault="00772A74" w:rsidP="00F55C84">
            <w:pPr>
              <w:jc w:val="both"/>
            </w:pPr>
            <w:r>
              <w:t>"За Дашей по одному между кеглями</w:t>
            </w:r>
            <w:r w:rsidR="00B12691">
              <w:t>. Стараемся не задевать кегли.</w:t>
            </w:r>
            <w:r>
              <w:t>"</w:t>
            </w:r>
          </w:p>
        </w:tc>
      </w:tr>
      <w:tr w:rsidR="00DD263E" w:rsidTr="00680D8F">
        <w:trPr>
          <w:cantSplit/>
          <w:trHeight w:val="570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D263E" w:rsidRPr="00DD263E" w:rsidRDefault="00DD263E" w:rsidP="00B744AE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  <w:vAlign w:val="center"/>
          </w:tcPr>
          <w:p w:rsidR="00DD263E" w:rsidRDefault="00DD263E" w:rsidP="008C262F">
            <w:pPr>
              <w:pStyle w:val="a8"/>
              <w:ind w:left="29"/>
              <w:rPr>
                <w:b/>
              </w:rPr>
            </w:pPr>
            <w:r>
              <w:rPr>
                <w:b/>
              </w:rPr>
              <w:t>6.Ходьба на восстановление дыхания:</w:t>
            </w:r>
          </w:p>
          <w:p w:rsidR="0037424E" w:rsidRPr="0037424E" w:rsidRDefault="0037424E" w:rsidP="0037424E">
            <w:pPr>
              <w:pStyle w:val="a8"/>
              <w:ind w:left="29"/>
            </w:pPr>
            <w:r>
              <w:t>-</w:t>
            </w:r>
            <w:r w:rsidRPr="0037424E">
              <w:t>руки через стороны вверх (вдох),</w:t>
            </w:r>
          </w:p>
          <w:p w:rsidR="008C262F" w:rsidRPr="0037424E" w:rsidRDefault="0037424E" w:rsidP="0037424E">
            <w:pPr>
              <w:pStyle w:val="a8"/>
              <w:ind w:left="29"/>
            </w:pPr>
            <w:r w:rsidRPr="0037424E">
              <w:t>- вниз (выдох).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DD263E" w:rsidRDefault="00DD263E" w:rsidP="008C262F">
            <w:pPr>
              <w:jc w:val="center"/>
            </w:pPr>
            <w:r>
              <w:t>1 круг</w:t>
            </w:r>
          </w:p>
        </w:tc>
        <w:tc>
          <w:tcPr>
            <w:tcW w:w="5880" w:type="dxa"/>
            <w:shd w:val="clear" w:color="auto" w:fill="auto"/>
          </w:tcPr>
          <w:p w:rsidR="00DD263E" w:rsidRDefault="00772A74" w:rsidP="00F55C84">
            <w:pPr>
              <w:jc w:val="both"/>
            </w:pPr>
            <w:r>
              <w:t>"</w:t>
            </w:r>
            <w:r w:rsidR="00DD263E">
              <w:t>Идем</w:t>
            </w:r>
            <w:r>
              <w:t> за Дашей</w:t>
            </w:r>
            <w:r w:rsidR="004C2448">
              <w:t> по кругу</w:t>
            </w:r>
            <w:r>
              <w:t>, восстанавливаем дыхание,</w:t>
            </w:r>
            <w:r w:rsidR="0037424E">
              <w:t> на раз</w:t>
            </w:r>
            <w:r w:rsidR="004C2448">
              <w:t>:</w:t>
            </w:r>
            <w:r>
              <w:t> руки </w:t>
            </w:r>
            <w:r w:rsidR="00DD263E">
              <w:t>вверх-вдох</w:t>
            </w:r>
            <w:r w:rsidR="0037424E">
              <w:t> через нос</w:t>
            </w:r>
            <w:r w:rsidR="00DD263E">
              <w:t>,</w:t>
            </w:r>
            <w:r w:rsidR="0037424E">
              <w:t> </w:t>
            </w:r>
            <w:r w:rsidR="004C2448">
              <w:t>на два </w:t>
            </w:r>
            <w:r w:rsidR="0037424E">
              <w:t>руки</w:t>
            </w:r>
            <w:r w:rsidR="004C2448">
              <w:t>:</w:t>
            </w:r>
            <w:r w:rsidR="0037424E">
              <w:t> </w:t>
            </w:r>
            <w:r w:rsidR="00DD263E">
              <w:t>вниз-выдох</w:t>
            </w:r>
            <w:r w:rsidR="0037424E">
              <w:t> ртом</w:t>
            </w:r>
            <w:r w:rsidR="00DD263E">
              <w:t>! Голову держать прямо.</w:t>
            </w:r>
            <w:r w:rsidR="0037424E">
              <w:t xml:space="preserve"> </w:t>
            </w:r>
            <w:r>
              <w:t>"</w:t>
            </w:r>
          </w:p>
        </w:tc>
      </w:tr>
      <w:tr w:rsidR="0061768F" w:rsidTr="00680D8F">
        <w:trPr>
          <w:cantSplit/>
          <w:trHeight w:val="1059"/>
        </w:trPr>
        <w:tc>
          <w:tcPr>
            <w:tcW w:w="1507" w:type="dxa"/>
            <w:vMerge w:val="restart"/>
            <w:shd w:val="clear" w:color="auto" w:fill="auto"/>
            <w:textDirection w:val="btLr"/>
          </w:tcPr>
          <w:p w:rsidR="0061768F" w:rsidRDefault="0028005D" w:rsidP="008C262F">
            <w:pPr>
              <w:ind w:left="113" w:right="113"/>
              <w:jc w:val="center"/>
            </w:pPr>
            <w:r>
              <w:rPr>
                <w:lang w:val="en-US"/>
              </w:rPr>
              <w:t xml:space="preserve">II </w:t>
            </w:r>
            <w:r w:rsidR="0061768F">
              <w:t>Основная часть</w:t>
            </w:r>
          </w:p>
          <w:p w:rsidR="00B12691" w:rsidRPr="00553116" w:rsidRDefault="00B12691" w:rsidP="008C262F">
            <w:pPr>
              <w:ind w:left="113" w:right="113"/>
              <w:jc w:val="center"/>
            </w:pPr>
            <w:r>
              <w:t>12-15 минут</w:t>
            </w:r>
          </w:p>
        </w:tc>
        <w:tc>
          <w:tcPr>
            <w:tcW w:w="5707" w:type="dxa"/>
            <w:shd w:val="clear" w:color="auto" w:fill="auto"/>
          </w:tcPr>
          <w:p w:rsidR="0061768F" w:rsidRPr="00FA3C41" w:rsidRDefault="0061768F" w:rsidP="008C262F">
            <w:pPr>
              <w:rPr>
                <w:b/>
              </w:rPr>
            </w:pPr>
            <w:r>
              <w:rPr>
                <w:b/>
              </w:rPr>
              <w:t>7.Построение в круг.</w:t>
            </w:r>
          </w:p>
          <w:p w:rsidR="0061768F" w:rsidRPr="00553116" w:rsidRDefault="0061768F" w:rsidP="00772A74"/>
        </w:tc>
        <w:tc>
          <w:tcPr>
            <w:tcW w:w="1927" w:type="dxa"/>
            <w:shd w:val="clear" w:color="auto" w:fill="auto"/>
          </w:tcPr>
          <w:p w:rsidR="0061768F" w:rsidRDefault="0061768F" w:rsidP="00A26DBA">
            <w:pPr>
              <w:jc w:val="center"/>
            </w:pPr>
          </w:p>
          <w:p w:rsidR="0061768F" w:rsidRPr="00553116" w:rsidRDefault="0061768F" w:rsidP="00A26DBA">
            <w:pPr>
              <w:jc w:val="center"/>
            </w:pPr>
          </w:p>
        </w:tc>
        <w:tc>
          <w:tcPr>
            <w:tcW w:w="5880" w:type="dxa"/>
            <w:shd w:val="clear" w:color="auto" w:fill="auto"/>
          </w:tcPr>
          <w:p w:rsidR="0061768F" w:rsidRPr="00553116" w:rsidRDefault="0030340C" w:rsidP="00772A74">
            <w:pPr>
              <w:jc w:val="both"/>
            </w:pPr>
            <w:r>
              <w:t>"</w:t>
            </w:r>
            <w:r w:rsidR="00772A74">
              <w:t>За Дашей сомкнуться в круг, </w:t>
            </w:r>
            <w:r w:rsidR="0061768F">
              <w:t>на вытянутые руки разойдись!</w:t>
            </w:r>
            <w:r>
              <w:t>"</w:t>
            </w:r>
          </w:p>
        </w:tc>
      </w:tr>
      <w:tr w:rsidR="0061768F" w:rsidTr="00680D8F">
        <w:trPr>
          <w:cantSplit/>
          <w:trHeight w:val="2350"/>
        </w:trPr>
        <w:tc>
          <w:tcPr>
            <w:tcW w:w="1507" w:type="dxa"/>
            <w:vMerge/>
            <w:shd w:val="clear" w:color="auto" w:fill="auto"/>
            <w:textDirection w:val="btLr"/>
          </w:tcPr>
          <w:p w:rsidR="0061768F" w:rsidRDefault="0061768F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61768F" w:rsidRDefault="0061768F" w:rsidP="003D55F8">
            <w:pPr>
              <w:rPr>
                <w:b/>
              </w:rPr>
            </w:pPr>
            <w:r>
              <w:rPr>
                <w:b/>
              </w:rPr>
              <w:t>8.ОРУ</w:t>
            </w:r>
            <w:r w:rsidR="0030340C">
              <w:rPr>
                <w:b/>
              </w:rPr>
              <w:t xml:space="preserve"> без предметов</w:t>
            </w:r>
          </w:p>
          <w:p w:rsidR="0061768F" w:rsidRDefault="0061768F" w:rsidP="003D55F8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 1упр. </w:t>
            </w:r>
          </w:p>
          <w:p w:rsidR="0061768F" w:rsidRDefault="0061768F" w:rsidP="003D55F8">
            <w:r>
              <w:t>И.</w:t>
            </w:r>
            <w:r w:rsidR="00DC2311">
              <w:t>п</w:t>
            </w:r>
            <w:r>
              <w:t>.-</w:t>
            </w:r>
            <w:r w:rsidR="0030340C">
              <w:t>узкая стойка ноги врозь</w:t>
            </w:r>
          </w:p>
          <w:p w:rsidR="0061768F" w:rsidRDefault="0061768F" w:rsidP="003D55F8">
            <w:r>
              <w:t>1-</w:t>
            </w:r>
            <w:r w:rsidR="0030340C">
              <w:t>руки вперед</w:t>
            </w:r>
          </w:p>
          <w:p w:rsidR="0061768F" w:rsidRDefault="0061768F" w:rsidP="003D55F8">
            <w:r>
              <w:t>2-</w:t>
            </w:r>
            <w:r w:rsidR="0030340C">
              <w:t xml:space="preserve"> руки в сторону</w:t>
            </w:r>
          </w:p>
          <w:p w:rsidR="0061768F" w:rsidRDefault="0061768F" w:rsidP="003D55F8">
            <w:r>
              <w:t>3-</w:t>
            </w:r>
            <w:r w:rsidR="0030340C">
              <w:t>руки вперед</w:t>
            </w:r>
          </w:p>
          <w:p w:rsidR="0061768F" w:rsidRPr="003D55F8" w:rsidRDefault="0061768F" w:rsidP="003D55F8">
            <w:r>
              <w:t>4-И.</w:t>
            </w:r>
            <w:r w:rsidR="00DC2311">
              <w:t>п</w:t>
            </w:r>
            <w:r>
              <w:t>.</w:t>
            </w:r>
          </w:p>
          <w:p w:rsidR="0061768F" w:rsidRDefault="0061768F" w:rsidP="00A26DBA">
            <w:pPr>
              <w:jc w:val="center"/>
              <w:rPr>
                <w:b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61768F" w:rsidRDefault="0030340C" w:rsidP="00892D4A">
            <w:pPr>
              <w:jc w:val="center"/>
            </w:pPr>
            <w:r>
              <w:t>4-5</w:t>
            </w:r>
            <w:r w:rsidR="0061768F">
              <w:t xml:space="preserve"> раз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1768F" w:rsidRDefault="0030340C" w:rsidP="0030340C">
            <w:pPr>
              <w:jc w:val="center"/>
            </w:pPr>
            <w:r>
              <w:t>Прямые руки.</w:t>
            </w:r>
          </w:p>
        </w:tc>
      </w:tr>
      <w:tr w:rsidR="0061768F" w:rsidTr="00680D8F">
        <w:trPr>
          <w:cantSplit/>
          <w:trHeight w:val="1888"/>
        </w:trPr>
        <w:tc>
          <w:tcPr>
            <w:tcW w:w="1507" w:type="dxa"/>
            <w:vMerge/>
            <w:shd w:val="clear" w:color="auto" w:fill="auto"/>
            <w:textDirection w:val="btLr"/>
          </w:tcPr>
          <w:p w:rsidR="0061768F" w:rsidRDefault="0061768F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61768F" w:rsidRDefault="0061768F" w:rsidP="00892D4A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2упр.</w:t>
            </w:r>
          </w:p>
          <w:p w:rsidR="0061768F" w:rsidRDefault="0061768F" w:rsidP="00892D4A">
            <w:r>
              <w:t>И.</w:t>
            </w:r>
            <w:r w:rsidR="00DC2311">
              <w:t>п</w:t>
            </w:r>
            <w:r>
              <w:t xml:space="preserve">.- </w:t>
            </w:r>
            <w:r w:rsidR="0030340C">
              <w:t>стойка, ноги врозь, руки на пояс</w:t>
            </w:r>
          </w:p>
          <w:p w:rsidR="0061768F" w:rsidRDefault="0061768F" w:rsidP="00892D4A">
            <w:r>
              <w:t>1-</w:t>
            </w:r>
            <w:r w:rsidR="0030340C">
              <w:t>руки в сторону</w:t>
            </w:r>
          </w:p>
          <w:p w:rsidR="0061768F" w:rsidRDefault="0030340C" w:rsidP="00892D4A">
            <w:r>
              <w:t>2-наклониться вперед,</w:t>
            </w:r>
            <w:r w:rsidR="000D35A6">
              <w:t xml:space="preserve"> </w:t>
            </w:r>
            <w:r>
              <w:t>опустить руки вниз, постучать по коленям</w:t>
            </w:r>
          </w:p>
          <w:p w:rsidR="0061768F" w:rsidRDefault="000D35A6" w:rsidP="00892D4A">
            <w:r>
              <w:t>3-руки в сторону</w:t>
            </w:r>
          </w:p>
          <w:p w:rsidR="0061768F" w:rsidRPr="00892D4A" w:rsidRDefault="000D35A6" w:rsidP="00DC2311">
            <w:r>
              <w:t>4</w:t>
            </w:r>
            <w:r w:rsidR="0061768F">
              <w:t>-И.</w:t>
            </w:r>
            <w:r w:rsidR="00DC2311">
              <w:t>п</w:t>
            </w:r>
            <w:r w:rsidR="0061768F">
              <w:t>.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61768F" w:rsidRDefault="000D35A6" w:rsidP="00892D4A">
            <w:pPr>
              <w:jc w:val="center"/>
            </w:pPr>
            <w:r>
              <w:t>5</w:t>
            </w:r>
            <w:r w:rsidR="0061768F">
              <w:t xml:space="preserve"> раз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1768F" w:rsidRDefault="000D35A6" w:rsidP="000D35A6">
            <w:pPr>
              <w:jc w:val="center"/>
            </w:pPr>
            <w:r>
              <w:t xml:space="preserve">Прямые </w:t>
            </w:r>
            <w:r w:rsidR="00C84ABE">
              <w:t>ноги.</w:t>
            </w:r>
            <w:r w:rsidR="00E63D98">
              <w:t xml:space="preserve"> </w:t>
            </w:r>
          </w:p>
        </w:tc>
      </w:tr>
      <w:tr w:rsidR="0061768F" w:rsidTr="00680D8F">
        <w:trPr>
          <w:cantSplit/>
          <w:trHeight w:val="1888"/>
        </w:trPr>
        <w:tc>
          <w:tcPr>
            <w:tcW w:w="1507" w:type="dxa"/>
            <w:vMerge/>
            <w:shd w:val="clear" w:color="auto" w:fill="auto"/>
            <w:textDirection w:val="btLr"/>
          </w:tcPr>
          <w:p w:rsidR="0061768F" w:rsidRDefault="0061768F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0D35A6" w:rsidRDefault="0061768F" w:rsidP="000D35A6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</w:t>
            </w:r>
            <w:r w:rsidR="000D35A6">
              <w:rPr>
                <w:b/>
                <w:i/>
                <w:u w:val="single"/>
              </w:rPr>
              <w:t xml:space="preserve">  3упр.</w:t>
            </w:r>
          </w:p>
          <w:p w:rsidR="000D35A6" w:rsidRDefault="000D35A6" w:rsidP="000D35A6">
            <w:r>
              <w:t>И.</w:t>
            </w:r>
            <w:r w:rsidR="00B32B93">
              <w:t>п</w:t>
            </w:r>
            <w:r>
              <w:t>. –стойка ноги врозь, руки на поясе</w:t>
            </w:r>
          </w:p>
          <w:p w:rsidR="000D35A6" w:rsidRDefault="000D35A6" w:rsidP="000D35A6">
            <w:r>
              <w:t>1-наклониться вправо</w:t>
            </w:r>
          </w:p>
          <w:p w:rsidR="000D35A6" w:rsidRDefault="000D35A6" w:rsidP="000D35A6">
            <w:r>
              <w:t>2-И.</w:t>
            </w:r>
            <w:r w:rsidR="00B32B93">
              <w:t>п</w:t>
            </w:r>
            <w:r>
              <w:t>.</w:t>
            </w:r>
          </w:p>
          <w:p w:rsidR="000D35A6" w:rsidRDefault="000D35A6" w:rsidP="000D35A6">
            <w:r>
              <w:t>3- наклониться влево</w:t>
            </w:r>
          </w:p>
          <w:p w:rsidR="006A34CE" w:rsidRPr="00071F24" w:rsidRDefault="000D35A6" w:rsidP="00DC2311">
            <w:r>
              <w:t>4-И.</w:t>
            </w:r>
            <w:r w:rsidR="00DC2311">
              <w:t>п</w:t>
            </w:r>
            <w:r>
              <w:t>.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61768F" w:rsidRDefault="000D35A6" w:rsidP="00892D4A">
            <w:pPr>
              <w:jc w:val="center"/>
            </w:pPr>
            <w:r>
              <w:t xml:space="preserve">по 3 раза в каждую сторону 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1768F" w:rsidRDefault="00C84ABE" w:rsidP="00071F24">
            <w:r>
              <w:t>"</w:t>
            </w:r>
            <w:r w:rsidR="000D35A6">
              <w:t>Стараемся сильнее выполнить наклоны, спина прямая</w:t>
            </w:r>
            <w:r w:rsidR="00B97F53">
              <w:t xml:space="preserve">. </w:t>
            </w:r>
            <w:r>
              <w:t>Хорошо!</w:t>
            </w:r>
            <w:r w:rsidR="00461D77" w:rsidRPr="00461D77">
              <w:t xml:space="preserve"> </w:t>
            </w:r>
            <w:r w:rsidR="00461D77">
              <w:rPr>
                <w:lang w:val="en-US"/>
              </w:rPr>
              <w:t>C</w:t>
            </w:r>
            <w:r w:rsidR="00461D77">
              <w:t>топ!</w:t>
            </w:r>
            <w:r>
              <w:t>"</w:t>
            </w:r>
          </w:p>
        </w:tc>
      </w:tr>
      <w:tr w:rsidR="0061768F" w:rsidTr="00680D8F">
        <w:trPr>
          <w:cantSplit/>
          <w:trHeight w:val="1969"/>
        </w:trPr>
        <w:tc>
          <w:tcPr>
            <w:tcW w:w="1507" w:type="dxa"/>
            <w:vMerge/>
            <w:shd w:val="clear" w:color="auto" w:fill="auto"/>
            <w:textDirection w:val="btLr"/>
          </w:tcPr>
          <w:p w:rsidR="0061768F" w:rsidRDefault="0061768F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61768F" w:rsidRDefault="00B97F53" w:rsidP="00892D4A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 4упр</w:t>
            </w:r>
            <w:r w:rsidR="0061768F">
              <w:rPr>
                <w:b/>
                <w:i/>
                <w:u w:val="single"/>
              </w:rPr>
              <w:t>.</w:t>
            </w:r>
          </w:p>
          <w:p w:rsidR="0061768F" w:rsidRDefault="0061768F" w:rsidP="00892D4A">
            <w:r>
              <w:t>И.</w:t>
            </w:r>
            <w:r w:rsidR="00B32B93">
              <w:t>п</w:t>
            </w:r>
            <w:r>
              <w:t xml:space="preserve">.- </w:t>
            </w:r>
            <w:r w:rsidR="00B97F53">
              <w:t>стойка, руки на пояс</w:t>
            </w:r>
          </w:p>
          <w:p w:rsidR="0061768F" w:rsidRDefault="0061768F" w:rsidP="00892D4A">
            <w:r>
              <w:t>1-</w:t>
            </w:r>
            <w:r w:rsidR="00B97F53">
              <w:t>прыжки на двух ногах на месте на 1-5</w:t>
            </w:r>
          </w:p>
          <w:p w:rsidR="0061768F" w:rsidRDefault="00B97F53" w:rsidP="00892D4A">
            <w:r>
              <w:t>6-</w:t>
            </w:r>
            <w:r w:rsidR="0061768F">
              <w:t>И.</w:t>
            </w:r>
            <w:r w:rsidR="00DC2311">
              <w:t>п</w:t>
            </w:r>
            <w:r w:rsidR="0061768F">
              <w:t>.</w:t>
            </w:r>
          </w:p>
          <w:p w:rsidR="0061768F" w:rsidRPr="00F62972" w:rsidRDefault="0061768F" w:rsidP="00892D4A"/>
        </w:tc>
        <w:tc>
          <w:tcPr>
            <w:tcW w:w="1927" w:type="dxa"/>
            <w:shd w:val="clear" w:color="auto" w:fill="auto"/>
            <w:vAlign w:val="center"/>
          </w:tcPr>
          <w:p w:rsidR="0061768F" w:rsidRDefault="00B97F53" w:rsidP="00892D4A">
            <w:pPr>
              <w:jc w:val="center"/>
            </w:pPr>
            <w:r>
              <w:t>4 раза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1768F" w:rsidRDefault="00B97F53" w:rsidP="00071F24">
            <w:r>
              <w:t>Приземлиться на пальцы полусогнутых ног! Стоп!</w:t>
            </w:r>
          </w:p>
        </w:tc>
      </w:tr>
      <w:tr w:rsidR="0061768F" w:rsidTr="00680D8F">
        <w:trPr>
          <w:cantSplit/>
          <w:trHeight w:val="1263"/>
        </w:trPr>
        <w:tc>
          <w:tcPr>
            <w:tcW w:w="1507" w:type="dxa"/>
            <w:vMerge/>
            <w:shd w:val="clear" w:color="auto" w:fill="auto"/>
            <w:textDirection w:val="btLr"/>
          </w:tcPr>
          <w:p w:rsidR="0061768F" w:rsidRDefault="0061768F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61768F" w:rsidRDefault="0061768F" w:rsidP="004C2448">
            <w:pPr>
              <w:rPr>
                <w:b/>
              </w:rPr>
            </w:pPr>
            <w:r>
              <w:rPr>
                <w:b/>
              </w:rPr>
              <w:t>9.Ходьба на восстановление дыхания</w:t>
            </w:r>
            <w:r w:rsidR="004C2448">
              <w:rPr>
                <w:b/>
              </w:rPr>
              <w:t>:</w:t>
            </w:r>
          </w:p>
          <w:p w:rsidR="004C2448" w:rsidRPr="004C2448" w:rsidRDefault="004C2448" w:rsidP="004C2448">
            <w:r w:rsidRPr="004C2448">
              <w:t>-руки через стороны вверх (вдох),</w:t>
            </w:r>
          </w:p>
          <w:p w:rsidR="004C2448" w:rsidRPr="000B0E05" w:rsidRDefault="004C2448" w:rsidP="004C2448">
            <w:pPr>
              <w:rPr>
                <w:b/>
              </w:rPr>
            </w:pPr>
            <w:r w:rsidRPr="004C2448">
              <w:t>- вниз (выдох).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61768F" w:rsidRDefault="0061768F" w:rsidP="004C2448">
            <w:pPr>
              <w:jc w:val="center"/>
            </w:pPr>
            <w:r>
              <w:t>1круг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461D77" w:rsidRDefault="004C2448" w:rsidP="00461D77">
            <w:r w:rsidRPr="004C2448">
              <w:t>"Идем за Дашей</w:t>
            </w:r>
            <w:r w:rsidR="00461D77">
              <w:t> шагом</w:t>
            </w:r>
            <w:r w:rsidRPr="004C2448">
              <w:t> по кругу, </w:t>
            </w:r>
          </w:p>
          <w:p w:rsidR="00461D77" w:rsidRDefault="00461D77" w:rsidP="00461D77">
            <w:r>
              <w:t>Восстанавливаем </w:t>
            </w:r>
            <w:r w:rsidR="004C2448" w:rsidRPr="004C2448">
              <w:t>дыхание, на раз: руки</w:t>
            </w:r>
          </w:p>
          <w:p w:rsidR="00D641A8" w:rsidRDefault="004C2448" w:rsidP="00461D77">
            <w:r w:rsidRPr="004C2448">
              <w:t>вверх-вдох через нос, на два руки: вниз-выдох ртом! Голову держать прямо. "</w:t>
            </w:r>
          </w:p>
        </w:tc>
      </w:tr>
      <w:tr w:rsidR="00FA3C41" w:rsidTr="00680D8F">
        <w:trPr>
          <w:cantSplit/>
          <w:trHeight w:val="655"/>
        </w:trPr>
        <w:tc>
          <w:tcPr>
            <w:tcW w:w="1507" w:type="dxa"/>
            <w:vMerge/>
            <w:shd w:val="clear" w:color="auto" w:fill="auto"/>
            <w:textDirection w:val="btLr"/>
          </w:tcPr>
          <w:p w:rsidR="00FA3C41" w:rsidRDefault="00FA3C41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FA3C41" w:rsidRPr="0028005D" w:rsidRDefault="00FA3C41" w:rsidP="004C2448">
            <w:pPr>
              <w:rPr>
                <w:b/>
              </w:rPr>
            </w:pPr>
            <w:r w:rsidRPr="0028005D">
              <w:rPr>
                <w:b/>
              </w:rPr>
              <w:t>10.Перестроение в колонну по 1, в центр зала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FA3C41" w:rsidRDefault="00FA3C41" w:rsidP="004C2448">
            <w:pPr>
              <w:jc w:val="center"/>
            </w:pPr>
            <w:r>
              <w:t>30 с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FA3C41" w:rsidRDefault="00FA3C41" w:rsidP="00FA3C41">
            <w:r w:rsidRPr="00FA3C41">
              <w:t>"Встаем за Дашей в колонну друг за другом направо</w:t>
            </w:r>
            <w:r w:rsidR="00461D77">
              <w:t xml:space="preserve"> идем в центр зала</w:t>
            </w:r>
            <w:r w:rsidRPr="00FA3C41">
              <w:t>.</w:t>
            </w:r>
            <w:r w:rsidR="006846A7">
              <w:t xml:space="preserve"> Не толкаемся, соблюдаем дистанцию.</w:t>
            </w:r>
            <w:r w:rsidRPr="00FA3C41">
              <w:t>"</w:t>
            </w:r>
          </w:p>
          <w:p w:rsidR="00FA3C41" w:rsidRPr="004C2448" w:rsidRDefault="00FA3C41" w:rsidP="00D641A8"/>
        </w:tc>
      </w:tr>
      <w:tr w:rsidR="00D641A8" w:rsidTr="00680D8F">
        <w:trPr>
          <w:cantSplit/>
          <w:trHeight w:val="9492"/>
        </w:trPr>
        <w:tc>
          <w:tcPr>
            <w:tcW w:w="1507" w:type="dxa"/>
            <w:vMerge/>
            <w:shd w:val="clear" w:color="auto" w:fill="auto"/>
            <w:textDirection w:val="btLr"/>
          </w:tcPr>
          <w:p w:rsidR="00D641A8" w:rsidRDefault="00D641A8" w:rsidP="008C262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D641A8" w:rsidRPr="0028005D" w:rsidRDefault="00D641A8" w:rsidP="00892D4A">
            <w:pPr>
              <w:rPr>
                <w:b/>
              </w:rPr>
            </w:pPr>
            <w:r w:rsidRPr="0028005D">
              <w:rPr>
                <w:b/>
              </w:rPr>
              <w:t>1</w:t>
            </w:r>
            <w:r w:rsidR="00FA3C41" w:rsidRPr="0028005D">
              <w:rPr>
                <w:b/>
              </w:rPr>
              <w:t>1</w:t>
            </w:r>
            <w:r w:rsidRPr="0028005D">
              <w:rPr>
                <w:b/>
              </w:rPr>
              <w:t>.Обучение прыжку в длину с места</w:t>
            </w:r>
          </w:p>
          <w:p w:rsidR="00D641A8" w:rsidRPr="0028005D" w:rsidRDefault="00D641A8" w:rsidP="00892D4A">
            <w:r w:rsidRPr="0028005D">
              <w:t>Методика обучения:</w:t>
            </w:r>
          </w:p>
          <w:p w:rsidR="00D641A8" w:rsidRPr="0028005D" w:rsidRDefault="00D641A8" w:rsidP="00A1696E">
            <w:r w:rsidRPr="0028005D">
              <w:rPr>
                <w:lang w:val="en-US"/>
              </w:rPr>
              <w:t>I</w:t>
            </w:r>
            <w:r w:rsidRPr="0028005D">
              <w:t>.Рассказ, показ</w:t>
            </w:r>
          </w:p>
          <w:p w:rsidR="005B6BDC" w:rsidRPr="0028005D" w:rsidRDefault="00D641A8" w:rsidP="00A1696E">
            <w:r w:rsidRPr="0028005D">
              <w:rPr>
                <w:lang w:val="en-US"/>
              </w:rPr>
              <w:t>II</w:t>
            </w:r>
            <w:r w:rsidRPr="0028005D">
              <w:t>.Подводящие упражнения:</w:t>
            </w:r>
          </w:p>
          <w:p w:rsidR="00DC2311" w:rsidRPr="0028005D" w:rsidRDefault="00DC2311" w:rsidP="00DC2311">
            <w:pPr>
              <w:rPr>
                <w:b/>
                <w:i/>
                <w:color w:val="000000"/>
                <w:u w:val="single"/>
              </w:rPr>
            </w:pPr>
            <w:r w:rsidRPr="0028005D">
              <w:rPr>
                <w:b/>
                <w:i/>
                <w:color w:val="000000"/>
                <w:u w:val="single"/>
              </w:rPr>
              <w:t xml:space="preserve">  1</w:t>
            </w:r>
            <w:r w:rsidR="005B6BDC" w:rsidRPr="0028005D">
              <w:rPr>
                <w:b/>
                <w:i/>
                <w:color w:val="000000"/>
                <w:u w:val="single"/>
              </w:rPr>
              <w:t>упр.</w:t>
            </w:r>
          </w:p>
          <w:p w:rsidR="004B51D2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</w:t>
            </w:r>
            <w:r w:rsidR="004B51D2" w:rsidRPr="0028005D">
              <w:rPr>
                <w:color w:val="000000"/>
              </w:rPr>
              <w:t xml:space="preserve">И.п.- ноги на ширине плеч (чуть уже ширины плеч), руки опущены вниз, </w:t>
            </w:r>
          </w:p>
          <w:p w:rsidR="004B51D2" w:rsidRPr="0028005D" w:rsidRDefault="004B51D2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1 – руки вверх, прогиб назад, подъем на носки;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2 –</w:t>
            </w:r>
            <w:r w:rsidR="00DC2311" w:rsidRPr="0028005D">
              <w:rPr>
                <w:color w:val="000000"/>
              </w:rPr>
              <w:t>И</w:t>
            </w:r>
            <w:r w:rsidRPr="0028005D">
              <w:rPr>
                <w:color w:val="000000"/>
              </w:rPr>
              <w:t>.п.;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3 – то же, что 1;</w:t>
            </w:r>
          </w:p>
          <w:p w:rsidR="00DC2311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4 – и.п.</w:t>
            </w:r>
          </w:p>
          <w:p w:rsidR="00DC2311" w:rsidRPr="0028005D" w:rsidRDefault="00DC2311" w:rsidP="00A1696E">
            <w:pPr>
              <w:rPr>
                <w:color w:val="000000"/>
              </w:rPr>
            </w:pPr>
            <w:r w:rsidRPr="0028005D">
              <w:rPr>
                <w:b/>
                <w:i/>
                <w:color w:val="000000"/>
                <w:u w:val="single"/>
              </w:rPr>
              <w:t xml:space="preserve">  2</w:t>
            </w:r>
            <w:r w:rsidR="005B6BDC" w:rsidRPr="0028005D">
              <w:rPr>
                <w:b/>
                <w:i/>
                <w:color w:val="000000"/>
                <w:u w:val="single"/>
              </w:rPr>
              <w:t>упр.</w:t>
            </w:r>
            <w:r w:rsidR="005B6BDC" w:rsidRPr="0028005D">
              <w:rPr>
                <w:color w:val="000000"/>
              </w:rPr>
              <w:t xml:space="preserve">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>И.п.- ноги на ширине плеч (чуть уже ширины плеч), руки опущены вниз,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1- руки вверх, прогиб назад, подъем на носки;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>2 - отведение рук назад, опуститься на всю стопу, согнуть ноги в коленных и тазобедренных суставах до</w:t>
            </w:r>
            <w:r w:rsidR="00092151" w:rsidRPr="0028005D">
              <w:rPr>
                <w:color w:val="000000"/>
              </w:rPr>
              <w:t xml:space="preserve"> полу</w:t>
            </w:r>
            <w:r w:rsidRPr="0028005D">
              <w:rPr>
                <w:color w:val="000000"/>
              </w:rPr>
              <w:t>приседа, наклон вперед;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 3,4 – и.п. </w:t>
            </w:r>
          </w:p>
          <w:p w:rsidR="00DC2311" w:rsidRPr="0028005D" w:rsidRDefault="00DC2311" w:rsidP="00A1696E">
            <w:pPr>
              <w:rPr>
                <w:color w:val="000000"/>
              </w:rPr>
            </w:pPr>
            <w:r w:rsidRPr="0028005D">
              <w:rPr>
                <w:b/>
                <w:i/>
                <w:color w:val="000000"/>
                <w:u w:val="single"/>
              </w:rPr>
              <w:t xml:space="preserve">  3</w:t>
            </w:r>
            <w:r w:rsidR="005B6BDC" w:rsidRPr="0028005D">
              <w:rPr>
                <w:b/>
                <w:i/>
                <w:color w:val="000000"/>
                <w:u w:val="single"/>
              </w:rPr>
              <w:t>упр.</w:t>
            </w:r>
            <w:r w:rsidR="005B6BDC" w:rsidRPr="0028005D">
              <w:rPr>
                <w:color w:val="000000"/>
              </w:rPr>
              <w:t xml:space="preserve">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И.п.- ноги на ширине плеч, руки внизу;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>1 - отведение рук назад, опуститься на всю стопу, согнуть ноги в коленных и</w:t>
            </w:r>
            <w:r w:rsidR="00092151" w:rsidRPr="0028005D">
              <w:rPr>
                <w:color w:val="000000"/>
              </w:rPr>
              <w:t xml:space="preserve"> тазобедренных суставах до полу</w:t>
            </w:r>
            <w:r w:rsidRPr="0028005D">
              <w:rPr>
                <w:color w:val="000000"/>
              </w:rPr>
              <w:t xml:space="preserve">приседа, наклон вперед;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2 – взмах руками вперед-вверх;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lastRenderedPageBreak/>
              <w:t xml:space="preserve">3 – отведение рук назад с одновременным разгибанием и толчком обеих ног вперед-вверх;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 xml:space="preserve">4 – и.п. </w:t>
            </w:r>
          </w:p>
          <w:p w:rsidR="005B6BDC" w:rsidRPr="0028005D" w:rsidRDefault="005B6BDC" w:rsidP="00A1696E">
            <w:pPr>
              <w:rPr>
                <w:color w:val="000000"/>
              </w:rPr>
            </w:pPr>
            <w:r w:rsidRPr="0028005D">
              <w:rPr>
                <w:color w:val="000000"/>
              </w:rPr>
              <w:t>Упражнения для обучения устойчивому и мягкому приземлению:</w:t>
            </w:r>
          </w:p>
          <w:p w:rsidR="00ED41AF" w:rsidRPr="0028005D" w:rsidRDefault="00ED41AF" w:rsidP="00ED41AF">
            <w:pPr>
              <w:rPr>
                <w:color w:val="000000"/>
              </w:rPr>
            </w:pPr>
            <w:r w:rsidRPr="0028005D">
              <w:rPr>
                <w:color w:val="000000"/>
              </w:rPr>
              <w:t>1.</w:t>
            </w:r>
            <w:r w:rsidR="005B6BDC" w:rsidRPr="0028005D">
              <w:rPr>
                <w:color w:val="000000"/>
              </w:rPr>
              <w:t>Принять позу правильного приземления и сохранять её в течение 3–5 с:</w:t>
            </w:r>
          </w:p>
          <w:p w:rsidR="00D641A8" w:rsidRPr="0028005D" w:rsidRDefault="00ED41AF" w:rsidP="00ED41AF">
            <w:pPr>
              <w:ind w:left="75"/>
              <w:rPr>
                <w:color w:val="000000"/>
              </w:rPr>
            </w:pPr>
            <w:r w:rsidRPr="0028005D">
              <w:rPr>
                <w:color w:val="000000"/>
              </w:rPr>
              <w:t>2.П</w:t>
            </w:r>
            <w:r w:rsidR="005B6BDC" w:rsidRPr="0028005D">
              <w:rPr>
                <w:color w:val="000000"/>
              </w:rPr>
              <w:t>олуприсед на носках, ноги на ширине стопы, руки вперёд, спина прямая.</w:t>
            </w:r>
          </w:p>
          <w:p w:rsidR="00E05816" w:rsidRPr="0028005D" w:rsidRDefault="00E05816" w:rsidP="00ED41AF">
            <w:pPr>
              <w:ind w:left="75"/>
              <w:rPr>
                <w:color w:val="000000"/>
              </w:rPr>
            </w:pPr>
          </w:p>
          <w:p w:rsidR="00D641A8" w:rsidRPr="0028005D" w:rsidRDefault="00E05816" w:rsidP="00844588">
            <w:r w:rsidRPr="0028005D">
              <w:rPr>
                <w:b/>
              </w:rPr>
              <w:t>12.Подвижная игра "Огуречик, огуречик."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  <w:r>
              <w:t>4-5 раз</w:t>
            </w: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  <w:r>
              <w:t>4-5 раз</w:t>
            </w: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  <w:r>
              <w:t>4-5 раз</w:t>
            </w:r>
          </w:p>
          <w:p w:rsidR="00C71011" w:rsidRDefault="00C71011" w:rsidP="00C71011">
            <w:pPr>
              <w:jc w:val="center"/>
            </w:pPr>
          </w:p>
          <w:p w:rsidR="00C71011" w:rsidRPr="00C71011" w:rsidRDefault="00C71011" w:rsidP="00C71011">
            <w:pPr>
              <w:jc w:val="center"/>
            </w:pPr>
          </w:p>
          <w:p w:rsidR="00C71011" w:rsidRPr="00C71011" w:rsidRDefault="00C71011" w:rsidP="00C71011">
            <w:pPr>
              <w:jc w:val="center"/>
            </w:pPr>
          </w:p>
          <w:p w:rsidR="00C71011" w:rsidRPr="00C71011" w:rsidRDefault="00C71011" w:rsidP="00C71011">
            <w:pPr>
              <w:jc w:val="center"/>
            </w:pPr>
          </w:p>
          <w:p w:rsidR="00C71011" w:rsidRDefault="00C71011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5A21ED" w:rsidRDefault="005A21ED" w:rsidP="00C71011">
            <w:pPr>
              <w:jc w:val="center"/>
            </w:pPr>
          </w:p>
          <w:p w:rsidR="005A21ED" w:rsidRDefault="005A21ED" w:rsidP="00C71011">
            <w:pPr>
              <w:jc w:val="center"/>
            </w:pPr>
          </w:p>
          <w:p w:rsidR="005A21ED" w:rsidRDefault="005A21ED" w:rsidP="00C71011">
            <w:pPr>
              <w:jc w:val="center"/>
            </w:pPr>
          </w:p>
          <w:p w:rsidR="005A21ED" w:rsidRPr="00C71011" w:rsidRDefault="005A21ED" w:rsidP="005A21ED"/>
          <w:p w:rsidR="00C71011" w:rsidRDefault="005A21ED" w:rsidP="00C71011">
            <w:pPr>
              <w:jc w:val="center"/>
            </w:pPr>
            <w:r>
              <w:t>10</w:t>
            </w:r>
            <w:r w:rsidR="00C71011">
              <w:t xml:space="preserve"> мин</w:t>
            </w:r>
            <w:r>
              <w:t>ут</w:t>
            </w:r>
          </w:p>
          <w:p w:rsidR="00C71011" w:rsidRDefault="00C71011" w:rsidP="00C71011">
            <w:pPr>
              <w:jc w:val="center"/>
            </w:pPr>
          </w:p>
          <w:p w:rsidR="00C71011" w:rsidRDefault="00C71011" w:rsidP="00C71011">
            <w:pPr>
              <w:jc w:val="center"/>
            </w:pPr>
          </w:p>
          <w:p w:rsidR="00ED41AF" w:rsidRDefault="00ED41AF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A55E8A" w:rsidRDefault="00A55E8A" w:rsidP="00C71011">
            <w:pPr>
              <w:jc w:val="center"/>
            </w:pPr>
          </w:p>
          <w:p w:rsidR="00C71011" w:rsidRPr="00C71011" w:rsidRDefault="00E05816" w:rsidP="00C71011">
            <w:pPr>
              <w:jc w:val="center"/>
            </w:pPr>
            <w:r w:rsidRPr="00E05816">
              <w:t>5 минут</w:t>
            </w:r>
          </w:p>
        </w:tc>
        <w:tc>
          <w:tcPr>
            <w:tcW w:w="5880" w:type="dxa"/>
            <w:shd w:val="clear" w:color="auto" w:fill="auto"/>
          </w:tcPr>
          <w:p w:rsidR="00844588" w:rsidRDefault="00844588" w:rsidP="003578EB"/>
          <w:p w:rsidR="00D641A8" w:rsidRDefault="00092151" w:rsidP="003578EB">
            <w:r w:rsidRPr="00092151">
              <w:t xml:space="preserve">Ребята, сейчас мы будем </w:t>
            </w:r>
            <w:r w:rsidR="00CC5E3B">
              <w:t xml:space="preserve">по очереди </w:t>
            </w:r>
            <w:r w:rsidRPr="00092151">
              <w:t xml:space="preserve">выполнять прыжки, чтобы наши ноги стали крепкими и выносливыми. </w:t>
            </w:r>
            <w:r w:rsidR="00461D77">
              <w:t>Для прыжков в длину с места вы поднимаете ру</w:t>
            </w:r>
            <w:r w:rsidR="00C55185">
              <w:t>ки вперед-вверх, а сами поднимаете</w:t>
            </w:r>
            <w:r w:rsidR="00461D77">
              <w:t>сь на носки</w:t>
            </w:r>
            <w:r w:rsidR="00C55185">
              <w:t>, затем опуск</w:t>
            </w:r>
            <w:r w:rsidR="009A65FB">
              <w:t>аете руки вниз- назад, полуприсе</w:t>
            </w:r>
            <w:r w:rsidR="00C55185">
              <w:t>даете и, опираясь на всю стопу, наклоняете туловище вперед. После этого, резко разгибая ноги, делает взмах руками вперед, отталкиваясь двумя ногами и перепрыгиваете через веревку. В полете обе ноги сгибаются. Приземляться надо на носки полусогнутых ног с переходом на всю ступню</w:t>
            </w:r>
            <w:r w:rsidR="009A65FB">
              <w:t>. Руки выносите вперед- в стороны</w:t>
            </w:r>
          </w:p>
          <w:p w:rsidR="004B51D2" w:rsidRPr="004B51D2" w:rsidRDefault="004B51D2" w:rsidP="004B51D2">
            <w:r w:rsidRPr="004B51D2">
              <w:t>— исходное положение. Прямо, ноги параллельно на ширине ступни, выполнить полуприсед, отвести руки назад.</w:t>
            </w:r>
          </w:p>
          <w:p w:rsidR="004B51D2" w:rsidRPr="004B51D2" w:rsidRDefault="004B51D2" w:rsidP="004B51D2">
            <w:r w:rsidRPr="004B51D2">
              <w:t>—Энергичным движением рук впер</w:t>
            </w:r>
            <w:r>
              <w:t>е</w:t>
            </w:r>
            <w:r w:rsidRPr="004B51D2">
              <w:t>д – вверх, оттолкнуться двумя ногами вперед – вверх.</w:t>
            </w:r>
          </w:p>
          <w:p w:rsidR="004B51D2" w:rsidRPr="004B51D2" w:rsidRDefault="004B51D2" w:rsidP="004B51D2">
            <w:r w:rsidRPr="004B51D2">
              <w:t>—Вынести сравнительно прямые ноги вперед, одновременно производится наклон корпуса вперед к коленям.</w:t>
            </w:r>
          </w:p>
          <w:p w:rsidR="004B51D2" w:rsidRPr="004B51D2" w:rsidRDefault="004B51D2" w:rsidP="004B51D2">
            <w:r w:rsidRPr="004B51D2">
              <w:t>—В начале коснуться земли пятки почти прямых ног, затем опускаемся на всю ступню с одновременным сгибание ног, руки при этом опускаются вниз.</w:t>
            </w:r>
          </w:p>
          <w:p w:rsidR="004B51D2" w:rsidRDefault="004B51D2" w:rsidP="003578EB"/>
          <w:p w:rsidR="00E05816" w:rsidRDefault="00E05816" w:rsidP="003578EB"/>
          <w:p w:rsidR="00E05816" w:rsidRDefault="00E05816" w:rsidP="003578EB"/>
          <w:p w:rsidR="00E05816" w:rsidRDefault="00E05816" w:rsidP="003578EB"/>
          <w:p w:rsidR="00E05816" w:rsidRDefault="00E05816" w:rsidP="003578EB"/>
          <w:p w:rsidR="00E05816" w:rsidRDefault="00E05816" w:rsidP="003578EB"/>
          <w:p w:rsidR="00E05816" w:rsidRDefault="00E05816" w:rsidP="003578EB"/>
          <w:p w:rsidR="00E05816" w:rsidRDefault="00E05816" w:rsidP="003578EB"/>
          <w:p w:rsidR="005A21ED" w:rsidRDefault="005A21ED" w:rsidP="00E05816"/>
          <w:p w:rsidR="005A21ED" w:rsidRDefault="005A21ED" w:rsidP="00E05816"/>
          <w:p w:rsidR="0022095C" w:rsidRDefault="0022095C" w:rsidP="00E05816"/>
          <w:p w:rsidR="0022095C" w:rsidRDefault="0022095C" w:rsidP="00E05816"/>
          <w:p w:rsidR="005A21ED" w:rsidRDefault="005A21ED" w:rsidP="00E05816"/>
          <w:p w:rsidR="00E05816" w:rsidRDefault="00E05816" w:rsidP="00E05816">
            <w:r>
              <w:t>Дети, давайте сейчас поиграем в игру- "Огуречик, огуречик", Я (воспитатель) буду ловишкой- на одной стороне зала, а на другой вы. Вы будите приближаться к ловишке прыжками на двух ногах. Я говорю:</w:t>
            </w:r>
          </w:p>
          <w:p w:rsidR="00E05816" w:rsidRDefault="00E05816" w:rsidP="00E05816">
            <w:r>
              <w:t xml:space="preserve">               Огуречик, огуречик,</w:t>
            </w:r>
          </w:p>
          <w:p w:rsidR="00E05816" w:rsidRDefault="00E05816" w:rsidP="00E05816">
            <w:r>
              <w:t xml:space="preserve">               Не ходи на тот конечик:</w:t>
            </w:r>
          </w:p>
          <w:p w:rsidR="00E05816" w:rsidRDefault="00E05816" w:rsidP="00E05816">
            <w:r>
              <w:t xml:space="preserve">               Там мышка живет,</w:t>
            </w:r>
          </w:p>
          <w:p w:rsidR="00E05816" w:rsidRDefault="00E05816" w:rsidP="00E05816">
            <w:r>
              <w:t xml:space="preserve">               Тебе хвостик отгрызет.</w:t>
            </w:r>
          </w:p>
          <w:p w:rsidR="00E05816" w:rsidRDefault="00E05816" w:rsidP="00E05816">
            <w:r>
              <w:t>Вы убегаете за условную черту, а я вас догоняю.</w:t>
            </w:r>
          </w:p>
          <w:p w:rsidR="00E05816" w:rsidRDefault="00E05816" w:rsidP="00E05816">
            <w:r>
              <w:t>(воспитатель произносит текст в таком ритме, что бы дети смогли на каждое слово подпрыгнуть два раза.)</w:t>
            </w:r>
          </w:p>
          <w:p w:rsidR="00E05816" w:rsidRDefault="00E05816" w:rsidP="003578EB"/>
        </w:tc>
      </w:tr>
      <w:tr w:rsidR="00FD211E" w:rsidTr="00680D8F">
        <w:trPr>
          <w:cantSplit/>
          <w:trHeight w:val="64"/>
        </w:trPr>
        <w:tc>
          <w:tcPr>
            <w:tcW w:w="1507" w:type="dxa"/>
            <w:shd w:val="clear" w:color="auto" w:fill="auto"/>
            <w:textDirection w:val="btLr"/>
          </w:tcPr>
          <w:p w:rsidR="00085345" w:rsidRDefault="00085345">
            <w:pPr>
              <w:ind w:left="113" w:right="113"/>
            </w:pPr>
          </w:p>
          <w:p w:rsidR="00B12691" w:rsidRPr="00553116" w:rsidRDefault="00B12691" w:rsidP="00085345">
            <w:pPr>
              <w:ind w:left="113" w:right="113"/>
            </w:pPr>
          </w:p>
        </w:tc>
        <w:tc>
          <w:tcPr>
            <w:tcW w:w="5707" w:type="dxa"/>
            <w:shd w:val="clear" w:color="auto" w:fill="auto"/>
          </w:tcPr>
          <w:p w:rsidR="00FD211E" w:rsidRPr="0068193A" w:rsidRDefault="00FD211E" w:rsidP="00844588">
            <w:pPr>
              <w:rPr>
                <w:b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FD211E" w:rsidRPr="00553116" w:rsidRDefault="00FD211E" w:rsidP="0068193A">
            <w:pPr>
              <w:jc w:val="center"/>
            </w:pPr>
          </w:p>
        </w:tc>
        <w:tc>
          <w:tcPr>
            <w:tcW w:w="5880" w:type="dxa"/>
            <w:shd w:val="clear" w:color="auto" w:fill="auto"/>
          </w:tcPr>
          <w:p w:rsidR="00085345" w:rsidRPr="00553116" w:rsidRDefault="00085345" w:rsidP="009A70D5"/>
        </w:tc>
      </w:tr>
      <w:tr w:rsidR="00FD211E" w:rsidTr="0028005D">
        <w:trPr>
          <w:cantSplit/>
          <w:trHeight w:val="597"/>
        </w:trPr>
        <w:tc>
          <w:tcPr>
            <w:tcW w:w="1507" w:type="dxa"/>
            <w:vMerge w:val="restart"/>
            <w:shd w:val="clear" w:color="auto" w:fill="auto"/>
            <w:textDirection w:val="btLr"/>
            <w:vAlign w:val="center"/>
          </w:tcPr>
          <w:p w:rsidR="00085345" w:rsidRDefault="0028005D" w:rsidP="0028005D">
            <w:pPr>
              <w:ind w:left="113" w:right="113"/>
              <w:jc w:val="center"/>
            </w:pPr>
            <w:r>
              <w:rPr>
                <w:lang w:val="en-US"/>
              </w:rPr>
              <w:t xml:space="preserve">III </w:t>
            </w:r>
            <w:r w:rsidR="00085345">
              <w:t>Заключительная часть</w:t>
            </w:r>
          </w:p>
          <w:p w:rsidR="00FD211E" w:rsidRDefault="00085345" w:rsidP="0028005D">
            <w:pPr>
              <w:ind w:left="113" w:right="113"/>
              <w:jc w:val="center"/>
            </w:pPr>
            <w:r w:rsidRPr="00085345">
              <w:t>3-4 минуты</w:t>
            </w:r>
          </w:p>
        </w:tc>
        <w:tc>
          <w:tcPr>
            <w:tcW w:w="5707" w:type="dxa"/>
            <w:shd w:val="clear" w:color="auto" w:fill="auto"/>
          </w:tcPr>
          <w:p w:rsidR="00FD211E" w:rsidRDefault="00FD211E" w:rsidP="0068193A">
            <w:pPr>
              <w:rPr>
                <w:b/>
              </w:rPr>
            </w:pPr>
            <w:r>
              <w:rPr>
                <w:b/>
              </w:rPr>
              <w:t>1</w:t>
            </w:r>
            <w:r w:rsidR="00FA3C41">
              <w:rPr>
                <w:b/>
              </w:rPr>
              <w:t>3</w:t>
            </w:r>
            <w:r>
              <w:rPr>
                <w:b/>
              </w:rPr>
              <w:t>.Построение в шеренгу</w:t>
            </w:r>
          </w:p>
          <w:p w:rsidR="00FD211E" w:rsidRDefault="00FD211E" w:rsidP="0068193A">
            <w:pPr>
              <w:rPr>
                <w:b/>
              </w:rPr>
            </w:pPr>
          </w:p>
        </w:tc>
        <w:tc>
          <w:tcPr>
            <w:tcW w:w="1927" w:type="dxa"/>
            <w:shd w:val="clear" w:color="auto" w:fill="auto"/>
          </w:tcPr>
          <w:p w:rsidR="00FD211E" w:rsidRDefault="00FD211E" w:rsidP="00FD211E">
            <w:pPr>
              <w:jc w:val="center"/>
            </w:pPr>
            <w:r>
              <w:t>10 с</w:t>
            </w:r>
          </w:p>
        </w:tc>
        <w:tc>
          <w:tcPr>
            <w:tcW w:w="5880" w:type="dxa"/>
            <w:shd w:val="clear" w:color="auto" w:fill="auto"/>
          </w:tcPr>
          <w:p w:rsidR="00FD211E" w:rsidRDefault="00FD211E" w:rsidP="0068193A">
            <w:r>
              <w:t>"В шеренгу становись!</w:t>
            </w:r>
            <w:r w:rsidR="00264C9F">
              <w:t xml:space="preserve"> Выровняйтесь по линии.</w:t>
            </w:r>
            <w:r>
              <w:t>"</w:t>
            </w:r>
          </w:p>
          <w:p w:rsidR="004C667F" w:rsidRDefault="004C667F" w:rsidP="0068193A"/>
        </w:tc>
      </w:tr>
      <w:tr w:rsidR="004C667F" w:rsidTr="00680D8F">
        <w:trPr>
          <w:cantSplit/>
          <w:trHeight w:val="328"/>
        </w:trPr>
        <w:tc>
          <w:tcPr>
            <w:tcW w:w="1507" w:type="dxa"/>
            <w:vMerge/>
            <w:shd w:val="clear" w:color="auto" w:fill="auto"/>
            <w:textDirection w:val="btLr"/>
          </w:tcPr>
          <w:p w:rsidR="004C667F" w:rsidRDefault="004C667F" w:rsidP="00085345">
            <w:pPr>
              <w:ind w:left="113" w:right="113"/>
            </w:pPr>
          </w:p>
        </w:tc>
        <w:tc>
          <w:tcPr>
            <w:tcW w:w="5707" w:type="dxa"/>
            <w:shd w:val="clear" w:color="auto" w:fill="auto"/>
          </w:tcPr>
          <w:p w:rsidR="005E03CA" w:rsidRDefault="004C667F" w:rsidP="005E03CA">
            <w:pPr>
              <w:rPr>
                <w:b/>
              </w:rPr>
            </w:pPr>
            <w:r>
              <w:rPr>
                <w:b/>
              </w:rPr>
              <w:t>1</w:t>
            </w:r>
            <w:r w:rsidR="00264C9F">
              <w:rPr>
                <w:b/>
              </w:rPr>
              <w:t>4</w:t>
            </w:r>
            <w:r>
              <w:rPr>
                <w:b/>
              </w:rPr>
              <w:t>.</w:t>
            </w:r>
            <w:r w:rsidR="005E03CA">
              <w:rPr>
                <w:b/>
              </w:rPr>
              <w:t>Малоподвижная игра:</w:t>
            </w:r>
          </w:p>
          <w:p w:rsidR="004C667F" w:rsidRDefault="004C667F" w:rsidP="005E03C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5E03CA">
              <w:rPr>
                <w:b/>
              </w:rPr>
              <w:t>"Три медведя"</w:t>
            </w:r>
          </w:p>
          <w:p w:rsidR="005E03CA" w:rsidRDefault="00680D8F" w:rsidP="005E03CA">
            <w:r>
              <w:t>Три медведя шли домой.</w:t>
            </w:r>
          </w:p>
          <w:p w:rsidR="00680D8F" w:rsidRDefault="00680D8F" w:rsidP="005E03CA">
            <w:r>
              <w:t>Папа был большой-большой,</w:t>
            </w:r>
          </w:p>
          <w:p w:rsidR="00680D8F" w:rsidRDefault="00680D8F" w:rsidP="005E03CA">
            <w:r>
              <w:t>Мама чуть меньше ростом,</w:t>
            </w:r>
          </w:p>
          <w:p w:rsidR="00680D8F" w:rsidRDefault="00680D8F" w:rsidP="005E03CA">
            <w:r>
              <w:t>А сынок-малютка просто.</w:t>
            </w:r>
          </w:p>
          <w:p w:rsidR="00680D8F" w:rsidRDefault="00680D8F" w:rsidP="005E03CA">
            <w:r>
              <w:t>Очень маленький он был,</w:t>
            </w:r>
          </w:p>
          <w:p w:rsidR="00680D8F" w:rsidRPr="00680D8F" w:rsidRDefault="00680D8F" w:rsidP="005E03CA">
            <w:r>
              <w:t>С погремушками ходил.</w:t>
            </w:r>
          </w:p>
          <w:p w:rsidR="005E03CA" w:rsidRPr="005E03CA" w:rsidRDefault="005E03CA" w:rsidP="00680D8F"/>
        </w:tc>
        <w:tc>
          <w:tcPr>
            <w:tcW w:w="1927" w:type="dxa"/>
            <w:shd w:val="clear" w:color="auto" w:fill="auto"/>
          </w:tcPr>
          <w:p w:rsidR="004C667F" w:rsidRDefault="005E03CA" w:rsidP="00FD211E">
            <w:pPr>
              <w:jc w:val="center"/>
            </w:pPr>
            <w:r>
              <w:t>2 минуты</w:t>
            </w:r>
          </w:p>
        </w:tc>
        <w:tc>
          <w:tcPr>
            <w:tcW w:w="5880" w:type="dxa"/>
            <w:shd w:val="clear" w:color="auto" w:fill="auto"/>
          </w:tcPr>
          <w:p w:rsidR="004C667F" w:rsidRDefault="005E03CA" w:rsidP="004C667F">
            <w:r>
              <w:t>Воспитатель показывает движения и произносит текст, дети повторяют движения.</w:t>
            </w:r>
          </w:p>
          <w:p w:rsidR="005A21ED" w:rsidRDefault="005A21ED" w:rsidP="00680D8F">
            <w:r>
              <w:t>(Маршируют на месте.)</w:t>
            </w:r>
          </w:p>
          <w:p w:rsidR="005A21ED" w:rsidRDefault="00680D8F" w:rsidP="00680D8F">
            <w:r>
              <w:rPr>
                <w:sz w:val="20"/>
                <w:szCs w:val="20"/>
              </w:rPr>
              <w:t xml:space="preserve"> </w:t>
            </w:r>
            <w:r w:rsidR="005A21ED">
              <w:t>(Поднимают руки вверх.)</w:t>
            </w:r>
          </w:p>
          <w:p w:rsidR="005A21ED" w:rsidRDefault="00680D8F" w:rsidP="005A2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A21ED">
              <w:t>(Вытягивают руки вперед на уровне груди)</w:t>
            </w:r>
            <w:r>
              <w:rPr>
                <w:sz w:val="20"/>
                <w:szCs w:val="20"/>
              </w:rPr>
              <w:t xml:space="preserve"> </w:t>
            </w:r>
          </w:p>
          <w:p w:rsidR="005A21ED" w:rsidRDefault="005A21ED" w:rsidP="005A21ED">
            <w:r>
              <w:t>(Ставят руки на пояс.)</w:t>
            </w:r>
          </w:p>
          <w:p w:rsidR="005A21ED" w:rsidRDefault="005A21ED" w:rsidP="005A21ED"/>
          <w:p w:rsidR="00680D8F" w:rsidRPr="00680D8F" w:rsidRDefault="005A21ED" w:rsidP="005A21ED">
            <w:pPr>
              <w:rPr>
                <w:sz w:val="20"/>
                <w:szCs w:val="20"/>
              </w:rPr>
            </w:pPr>
            <w:r>
              <w:t>(Имитируют игру с погремушкой.)</w:t>
            </w:r>
            <w:r w:rsidR="00680D8F">
              <w:rPr>
                <w:sz w:val="20"/>
                <w:szCs w:val="20"/>
              </w:rPr>
              <w:t xml:space="preserve">         </w:t>
            </w:r>
          </w:p>
        </w:tc>
      </w:tr>
      <w:tr w:rsidR="00FD211E" w:rsidTr="00680D8F">
        <w:trPr>
          <w:cantSplit/>
          <w:trHeight w:val="353"/>
        </w:trPr>
        <w:tc>
          <w:tcPr>
            <w:tcW w:w="1507" w:type="dxa"/>
            <w:vMerge/>
            <w:shd w:val="clear" w:color="auto" w:fill="auto"/>
            <w:textDirection w:val="btLr"/>
          </w:tcPr>
          <w:p w:rsidR="00FD211E" w:rsidRDefault="00FD211E" w:rsidP="0061768F">
            <w:pPr>
              <w:ind w:left="113" w:right="113"/>
              <w:jc w:val="center"/>
            </w:pPr>
          </w:p>
        </w:tc>
        <w:tc>
          <w:tcPr>
            <w:tcW w:w="5707" w:type="dxa"/>
            <w:shd w:val="clear" w:color="auto" w:fill="auto"/>
          </w:tcPr>
          <w:p w:rsidR="00FD211E" w:rsidRDefault="00FD211E" w:rsidP="00264C9F">
            <w:pPr>
              <w:rPr>
                <w:b/>
              </w:rPr>
            </w:pPr>
            <w:r>
              <w:rPr>
                <w:b/>
              </w:rPr>
              <w:t>1</w:t>
            </w:r>
            <w:r w:rsidR="00264C9F">
              <w:rPr>
                <w:b/>
              </w:rPr>
              <w:t>5</w:t>
            </w:r>
            <w:r>
              <w:rPr>
                <w:b/>
              </w:rPr>
              <w:t>.</w:t>
            </w:r>
            <w:r w:rsidR="00264C9F">
              <w:rPr>
                <w:b/>
              </w:rPr>
              <w:t>Построение. Подведение итога занятия.</w:t>
            </w:r>
          </w:p>
          <w:p w:rsidR="00264C9F" w:rsidRDefault="00264C9F" w:rsidP="00264C9F">
            <w:pPr>
              <w:rPr>
                <w:b/>
              </w:rPr>
            </w:pPr>
            <w:r>
              <w:rPr>
                <w:b/>
              </w:rPr>
              <w:t>Прощание.</w:t>
            </w:r>
          </w:p>
        </w:tc>
        <w:tc>
          <w:tcPr>
            <w:tcW w:w="1927" w:type="dxa"/>
            <w:shd w:val="clear" w:color="auto" w:fill="auto"/>
          </w:tcPr>
          <w:p w:rsidR="00FD211E" w:rsidRDefault="00FD211E" w:rsidP="00FD211E">
            <w:pPr>
              <w:jc w:val="center"/>
            </w:pPr>
            <w:r>
              <w:t>1 минута</w:t>
            </w:r>
          </w:p>
        </w:tc>
        <w:tc>
          <w:tcPr>
            <w:tcW w:w="5880" w:type="dxa"/>
            <w:shd w:val="clear" w:color="auto" w:fill="auto"/>
          </w:tcPr>
          <w:p w:rsidR="00FD211E" w:rsidRDefault="00FD211E" w:rsidP="00264C9F">
            <w:r>
              <w:t xml:space="preserve">Что сегодня вам больше всего понравилось? Какому новому движению мы с вами сегодня учились? Что было трудным? </w:t>
            </w:r>
            <w:r w:rsidR="00264C9F">
              <w:t>В какие игры мы играли? Занятие окончено, спасибо вам ребята, вы все были молодцы!</w:t>
            </w:r>
          </w:p>
        </w:tc>
      </w:tr>
    </w:tbl>
    <w:p w:rsidR="001B0F9C" w:rsidRDefault="001B0F9C"/>
    <w:sectPr w:rsidR="001B0F9C" w:rsidSect="00FC528B">
      <w:pgSz w:w="16838" w:h="11906" w:orient="landscape"/>
      <w:pgMar w:top="1134" w:right="1134" w:bottom="1134" w:left="1134" w:header="0" w:footer="34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B05" w:rsidRDefault="00262B05" w:rsidP="00A26DBA">
      <w:pPr>
        <w:spacing w:after="0" w:line="240" w:lineRule="auto"/>
      </w:pPr>
      <w:r>
        <w:separator/>
      </w:r>
    </w:p>
  </w:endnote>
  <w:endnote w:type="continuationSeparator" w:id="0">
    <w:p w:rsidR="00262B05" w:rsidRDefault="00262B05" w:rsidP="00A26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B05" w:rsidRDefault="00262B05" w:rsidP="00A26DBA">
      <w:pPr>
        <w:spacing w:after="0" w:line="240" w:lineRule="auto"/>
      </w:pPr>
      <w:r>
        <w:separator/>
      </w:r>
    </w:p>
  </w:footnote>
  <w:footnote w:type="continuationSeparator" w:id="0">
    <w:p w:rsidR="00262B05" w:rsidRDefault="00262B05" w:rsidP="00A26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43D"/>
    <w:multiLevelType w:val="hybridMultilevel"/>
    <w:tmpl w:val="0E367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475C7"/>
    <w:multiLevelType w:val="hybridMultilevel"/>
    <w:tmpl w:val="3F7CEE18"/>
    <w:lvl w:ilvl="0" w:tplc="B87CE38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1E9034F7"/>
    <w:multiLevelType w:val="hybridMultilevel"/>
    <w:tmpl w:val="681693E4"/>
    <w:lvl w:ilvl="0" w:tplc="F124AE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A62B9"/>
    <w:multiLevelType w:val="multilevel"/>
    <w:tmpl w:val="608066B8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833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591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064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DBA"/>
    <w:rsid w:val="000025EB"/>
    <w:rsid w:val="000038AA"/>
    <w:rsid w:val="00003FBE"/>
    <w:rsid w:val="00004CE2"/>
    <w:rsid w:val="000113E4"/>
    <w:rsid w:val="000137E8"/>
    <w:rsid w:val="0002112C"/>
    <w:rsid w:val="00034AB4"/>
    <w:rsid w:val="0003518B"/>
    <w:rsid w:val="00035B3F"/>
    <w:rsid w:val="00036842"/>
    <w:rsid w:val="00040ACD"/>
    <w:rsid w:val="00041674"/>
    <w:rsid w:val="000429A7"/>
    <w:rsid w:val="0004483E"/>
    <w:rsid w:val="00054D2A"/>
    <w:rsid w:val="00063DC2"/>
    <w:rsid w:val="00067A1D"/>
    <w:rsid w:val="00071F24"/>
    <w:rsid w:val="000763F9"/>
    <w:rsid w:val="00077D9A"/>
    <w:rsid w:val="0008443D"/>
    <w:rsid w:val="00084959"/>
    <w:rsid w:val="00085345"/>
    <w:rsid w:val="00092151"/>
    <w:rsid w:val="000A3784"/>
    <w:rsid w:val="000A5254"/>
    <w:rsid w:val="000B0E05"/>
    <w:rsid w:val="000C6963"/>
    <w:rsid w:val="000C7753"/>
    <w:rsid w:val="000D35A6"/>
    <w:rsid w:val="000D5FD6"/>
    <w:rsid w:val="000E11B2"/>
    <w:rsid w:val="000E168A"/>
    <w:rsid w:val="000E2582"/>
    <w:rsid w:val="000F4540"/>
    <w:rsid w:val="000F538D"/>
    <w:rsid w:val="001109A2"/>
    <w:rsid w:val="00114D47"/>
    <w:rsid w:val="0012051D"/>
    <w:rsid w:val="0012526B"/>
    <w:rsid w:val="00125660"/>
    <w:rsid w:val="00150F85"/>
    <w:rsid w:val="0015364E"/>
    <w:rsid w:val="00155B53"/>
    <w:rsid w:val="00155EEE"/>
    <w:rsid w:val="001637B8"/>
    <w:rsid w:val="001710C3"/>
    <w:rsid w:val="00173E58"/>
    <w:rsid w:val="001748F9"/>
    <w:rsid w:val="0018721C"/>
    <w:rsid w:val="001A43EE"/>
    <w:rsid w:val="001A5EF9"/>
    <w:rsid w:val="001A6BAB"/>
    <w:rsid w:val="001A7B7A"/>
    <w:rsid w:val="001A7F82"/>
    <w:rsid w:val="001B0F9C"/>
    <w:rsid w:val="001B1769"/>
    <w:rsid w:val="001C7BF4"/>
    <w:rsid w:val="001D5DFD"/>
    <w:rsid w:val="001D75D4"/>
    <w:rsid w:val="001E129C"/>
    <w:rsid w:val="00201B6C"/>
    <w:rsid w:val="0020613D"/>
    <w:rsid w:val="0021201E"/>
    <w:rsid w:val="00213E20"/>
    <w:rsid w:val="00215CFE"/>
    <w:rsid w:val="00220429"/>
    <w:rsid w:val="0022095C"/>
    <w:rsid w:val="00220FF3"/>
    <w:rsid w:val="00223D3C"/>
    <w:rsid w:val="0023743A"/>
    <w:rsid w:val="0024360E"/>
    <w:rsid w:val="0026063B"/>
    <w:rsid w:val="00262B05"/>
    <w:rsid w:val="00263550"/>
    <w:rsid w:val="00264339"/>
    <w:rsid w:val="00264C9F"/>
    <w:rsid w:val="002665EB"/>
    <w:rsid w:val="00274CA6"/>
    <w:rsid w:val="0028005D"/>
    <w:rsid w:val="00286C90"/>
    <w:rsid w:val="002871F1"/>
    <w:rsid w:val="002945EC"/>
    <w:rsid w:val="00295805"/>
    <w:rsid w:val="002A295E"/>
    <w:rsid w:val="002A2C04"/>
    <w:rsid w:val="002B4C5F"/>
    <w:rsid w:val="002B6E68"/>
    <w:rsid w:val="002B78E0"/>
    <w:rsid w:val="002C75E8"/>
    <w:rsid w:val="002D705F"/>
    <w:rsid w:val="002E22C3"/>
    <w:rsid w:val="002E5620"/>
    <w:rsid w:val="002E5C14"/>
    <w:rsid w:val="002E6178"/>
    <w:rsid w:val="002E743C"/>
    <w:rsid w:val="00300FB9"/>
    <w:rsid w:val="003032CC"/>
    <w:rsid w:val="0030340C"/>
    <w:rsid w:val="0030699C"/>
    <w:rsid w:val="00307298"/>
    <w:rsid w:val="003122DC"/>
    <w:rsid w:val="00314C05"/>
    <w:rsid w:val="00317092"/>
    <w:rsid w:val="003330AC"/>
    <w:rsid w:val="0033386F"/>
    <w:rsid w:val="00334851"/>
    <w:rsid w:val="00334B83"/>
    <w:rsid w:val="00335947"/>
    <w:rsid w:val="00335AB1"/>
    <w:rsid w:val="00347D6D"/>
    <w:rsid w:val="00350031"/>
    <w:rsid w:val="00352D82"/>
    <w:rsid w:val="003561BD"/>
    <w:rsid w:val="0035753B"/>
    <w:rsid w:val="003578EB"/>
    <w:rsid w:val="00361270"/>
    <w:rsid w:val="00361309"/>
    <w:rsid w:val="00365C5F"/>
    <w:rsid w:val="00366285"/>
    <w:rsid w:val="0037424E"/>
    <w:rsid w:val="0037692D"/>
    <w:rsid w:val="00377375"/>
    <w:rsid w:val="00377E9C"/>
    <w:rsid w:val="00380A24"/>
    <w:rsid w:val="003837C1"/>
    <w:rsid w:val="00383EDF"/>
    <w:rsid w:val="00392655"/>
    <w:rsid w:val="00392DAD"/>
    <w:rsid w:val="00395109"/>
    <w:rsid w:val="003A3F35"/>
    <w:rsid w:val="003A5449"/>
    <w:rsid w:val="003A7FB9"/>
    <w:rsid w:val="003B4B5D"/>
    <w:rsid w:val="003B7FC3"/>
    <w:rsid w:val="003D412C"/>
    <w:rsid w:val="003D51A6"/>
    <w:rsid w:val="003D55F8"/>
    <w:rsid w:val="003D5DC7"/>
    <w:rsid w:val="003D73DA"/>
    <w:rsid w:val="003F1F9E"/>
    <w:rsid w:val="003F6DD6"/>
    <w:rsid w:val="0040156F"/>
    <w:rsid w:val="00414BDA"/>
    <w:rsid w:val="00416107"/>
    <w:rsid w:val="00423987"/>
    <w:rsid w:val="00433028"/>
    <w:rsid w:val="00444A37"/>
    <w:rsid w:val="0045301D"/>
    <w:rsid w:val="00453612"/>
    <w:rsid w:val="00461D77"/>
    <w:rsid w:val="00494D07"/>
    <w:rsid w:val="004A3D46"/>
    <w:rsid w:val="004A601A"/>
    <w:rsid w:val="004B0C65"/>
    <w:rsid w:val="004B51D2"/>
    <w:rsid w:val="004C2448"/>
    <w:rsid w:val="004C430B"/>
    <w:rsid w:val="004C533A"/>
    <w:rsid w:val="004C5791"/>
    <w:rsid w:val="004C667F"/>
    <w:rsid w:val="004D21A9"/>
    <w:rsid w:val="004D27C8"/>
    <w:rsid w:val="004D42B8"/>
    <w:rsid w:val="004D6878"/>
    <w:rsid w:val="004D7C97"/>
    <w:rsid w:val="004F09C9"/>
    <w:rsid w:val="005031EA"/>
    <w:rsid w:val="0051123C"/>
    <w:rsid w:val="00512FE1"/>
    <w:rsid w:val="005169EA"/>
    <w:rsid w:val="005173B7"/>
    <w:rsid w:val="005219F0"/>
    <w:rsid w:val="00521B24"/>
    <w:rsid w:val="00525C77"/>
    <w:rsid w:val="005328EA"/>
    <w:rsid w:val="00534572"/>
    <w:rsid w:val="00534AD0"/>
    <w:rsid w:val="00537622"/>
    <w:rsid w:val="00540BAE"/>
    <w:rsid w:val="00544404"/>
    <w:rsid w:val="0054565E"/>
    <w:rsid w:val="00551A32"/>
    <w:rsid w:val="00552905"/>
    <w:rsid w:val="00552943"/>
    <w:rsid w:val="00556009"/>
    <w:rsid w:val="00571E26"/>
    <w:rsid w:val="00572D24"/>
    <w:rsid w:val="00573C39"/>
    <w:rsid w:val="00575EB5"/>
    <w:rsid w:val="00576D09"/>
    <w:rsid w:val="005809C0"/>
    <w:rsid w:val="00583B67"/>
    <w:rsid w:val="00583FCA"/>
    <w:rsid w:val="00586E0E"/>
    <w:rsid w:val="00593795"/>
    <w:rsid w:val="00593B55"/>
    <w:rsid w:val="005A190E"/>
    <w:rsid w:val="005A1D88"/>
    <w:rsid w:val="005A21ED"/>
    <w:rsid w:val="005A745A"/>
    <w:rsid w:val="005B037D"/>
    <w:rsid w:val="005B0810"/>
    <w:rsid w:val="005B2EE0"/>
    <w:rsid w:val="005B6BDC"/>
    <w:rsid w:val="005C045A"/>
    <w:rsid w:val="005E0085"/>
    <w:rsid w:val="005E03CA"/>
    <w:rsid w:val="005E0829"/>
    <w:rsid w:val="005E3743"/>
    <w:rsid w:val="005F1845"/>
    <w:rsid w:val="005F36EB"/>
    <w:rsid w:val="005F7787"/>
    <w:rsid w:val="0060204D"/>
    <w:rsid w:val="006057D7"/>
    <w:rsid w:val="006070C1"/>
    <w:rsid w:val="006151ED"/>
    <w:rsid w:val="00616A2A"/>
    <w:rsid w:val="0061768F"/>
    <w:rsid w:val="00622F0E"/>
    <w:rsid w:val="00623972"/>
    <w:rsid w:val="00634529"/>
    <w:rsid w:val="00644F42"/>
    <w:rsid w:val="006505AD"/>
    <w:rsid w:val="00655B25"/>
    <w:rsid w:val="0067163A"/>
    <w:rsid w:val="00672E48"/>
    <w:rsid w:val="00680D8F"/>
    <w:rsid w:val="0068193A"/>
    <w:rsid w:val="00681E08"/>
    <w:rsid w:val="006846A7"/>
    <w:rsid w:val="006905AB"/>
    <w:rsid w:val="0069119A"/>
    <w:rsid w:val="00694952"/>
    <w:rsid w:val="006A34CE"/>
    <w:rsid w:val="006A621F"/>
    <w:rsid w:val="006A70B2"/>
    <w:rsid w:val="006A70DA"/>
    <w:rsid w:val="006B0F4A"/>
    <w:rsid w:val="006B414A"/>
    <w:rsid w:val="006B63CF"/>
    <w:rsid w:val="006C1D22"/>
    <w:rsid w:val="006C7493"/>
    <w:rsid w:val="006C7BF5"/>
    <w:rsid w:val="006D7A8C"/>
    <w:rsid w:val="006E3282"/>
    <w:rsid w:val="006E5BCB"/>
    <w:rsid w:val="00703FCB"/>
    <w:rsid w:val="00710FBF"/>
    <w:rsid w:val="00713ED1"/>
    <w:rsid w:val="007147D7"/>
    <w:rsid w:val="0071544F"/>
    <w:rsid w:val="00716C72"/>
    <w:rsid w:val="0072278D"/>
    <w:rsid w:val="00723832"/>
    <w:rsid w:val="00731068"/>
    <w:rsid w:val="00734539"/>
    <w:rsid w:val="007405B7"/>
    <w:rsid w:val="00740BFC"/>
    <w:rsid w:val="007444C5"/>
    <w:rsid w:val="00746226"/>
    <w:rsid w:val="00746F1D"/>
    <w:rsid w:val="007471C0"/>
    <w:rsid w:val="00761DAD"/>
    <w:rsid w:val="00764D5E"/>
    <w:rsid w:val="00765A27"/>
    <w:rsid w:val="00767F70"/>
    <w:rsid w:val="00772A74"/>
    <w:rsid w:val="00776DB1"/>
    <w:rsid w:val="00780819"/>
    <w:rsid w:val="00780FB2"/>
    <w:rsid w:val="00784093"/>
    <w:rsid w:val="00791E8A"/>
    <w:rsid w:val="00792E2C"/>
    <w:rsid w:val="007950F0"/>
    <w:rsid w:val="007A1243"/>
    <w:rsid w:val="007A76D6"/>
    <w:rsid w:val="007B0D48"/>
    <w:rsid w:val="007B5AD4"/>
    <w:rsid w:val="007B77A5"/>
    <w:rsid w:val="007C1BF6"/>
    <w:rsid w:val="007C5843"/>
    <w:rsid w:val="007D32C3"/>
    <w:rsid w:val="007D56A9"/>
    <w:rsid w:val="007D79F3"/>
    <w:rsid w:val="007E525D"/>
    <w:rsid w:val="007F48D8"/>
    <w:rsid w:val="007F7203"/>
    <w:rsid w:val="008027BB"/>
    <w:rsid w:val="00806955"/>
    <w:rsid w:val="008132CE"/>
    <w:rsid w:val="008202CA"/>
    <w:rsid w:val="0082067A"/>
    <w:rsid w:val="00824A08"/>
    <w:rsid w:val="00830045"/>
    <w:rsid w:val="008307A2"/>
    <w:rsid w:val="0083493D"/>
    <w:rsid w:val="00836085"/>
    <w:rsid w:val="00840A6A"/>
    <w:rsid w:val="00840DC2"/>
    <w:rsid w:val="00843D68"/>
    <w:rsid w:val="00844588"/>
    <w:rsid w:val="00852314"/>
    <w:rsid w:val="00855416"/>
    <w:rsid w:val="00862246"/>
    <w:rsid w:val="00862686"/>
    <w:rsid w:val="0087677C"/>
    <w:rsid w:val="00877435"/>
    <w:rsid w:val="008810FB"/>
    <w:rsid w:val="00881A95"/>
    <w:rsid w:val="008846F7"/>
    <w:rsid w:val="008923D9"/>
    <w:rsid w:val="00892D4A"/>
    <w:rsid w:val="008A74D6"/>
    <w:rsid w:val="008B5F77"/>
    <w:rsid w:val="008B7198"/>
    <w:rsid w:val="008C262F"/>
    <w:rsid w:val="008D0CCD"/>
    <w:rsid w:val="008E576E"/>
    <w:rsid w:val="008E5CB3"/>
    <w:rsid w:val="008E7431"/>
    <w:rsid w:val="008F1D94"/>
    <w:rsid w:val="008F22BA"/>
    <w:rsid w:val="008F39BA"/>
    <w:rsid w:val="008F51CC"/>
    <w:rsid w:val="00903948"/>
    <w:rsid w:val="00920357"/>
    <w:rsid w:val="00930D85"/>
    <w:rsid w:val="00943553"/>
    <w:rsid w:val="00952CF5"/>
    <w:rsid w:val="00955B6D"/>
    <w:rsid w:val="009562AD"/>
    <w:rsid w:val="0095657C"/>
    <w:rsid w:val="00961895"/>
    <w:rsid w:val="0096193E"/>
    <w:rsid w:val="0096240D"/>
    <w:rsid w:val="009666B8"/>
    <w:rsid w:val="00972266"/>
    <w:rsid w:val="00977681"/>
    <w:rsid w:val="009821C2"/>
    <w:rsid w:val="00983381"/>
    <w:rsid w:val="00994975"/>
    <w:rsid w:val="00996296"/>
    <w:rsid w:val="00996732"/>
    <w:rsid w:val="009A0457"/>
    <w:rsid w:val="009A4E8F"/>
    <w:rsid w:val="009A530A"/>
    <w:rsid w:val="009A5E75"/>
    <w:rsid w:val="009A65FB"/>
    <w:rsid w:val="009A70D5"/>
    <w:rsid w:val="009B300E"/>
    <w:rsid w:val="009B4156"/>
    <w:rsid w:val="009B7948"/>
    <w:rsid w:val="009C5DBC"/>
    <w:rsid w:val="009C6931"/>
    <w:rsid w:val="009C7840"/>
    <w:rsid w:val="009D5C6E"/>
    <w:rsid w:val="009E0B68"/>
    <w:rsid w:val="009E1046"/>
    <w:rsid w:val="009E6953"/>
    <w:rsid w:val="009F33B6"/>
    <w:rsid w:val="009F378B"/>
    <w:rsid w:val="009F4C59"/>
    <w:rsid w:val="00A02839"/>
    <w:rsid w:val="00A029AF"/>
    <w:rsid w:val="00A03CED"/>
    <w:rsid w:val="00A0777E"/>
    <w:rsid w:val="00A1696E"/>
    <w:rsid w:val="00A25300"/>
    <w:rsid w:val="00A26DBA"/>
    <w:rsid w:val="00A31499"/>
    <w:rsid w:val="00A31B30"/>
    <w:rsid w:val="00A31DF1"/>
    <w:rsid w:val="00A3777D"/>
    <w:rsid w:val="00A55E8A"/>
    <w:rsid w:val="00A603C6"/>
    <w:rsid w:val="00A7156F"/>
    <w:rsid w:val="00A727FB"/>
    <w:rsid w:val="00A72D1C"/>
    <w:rsid w:val="00A75318"/>
    <w:rsid w:val="00A8016E"/>
    <w:rsid w:val="00A841C4"/>
    <w:rsid w:val="00A850A4"/>
    <w:rsid w:val="00A921DE"/>
    <w:rsid w:val="00A975FF"/>
    <w:rsid w:val="00AA3E70"/>
    <w:rsid w:val="00AB06E2"/>
    <w:rsid w:val="00AB7F9A"/>
    <w:rsid w:val="00AC28E6"/>
    <w:rsid w:val="00AC3B31"/>
    <w:rsid w:val="00AD37C2"/>
    <w:rsid w:val="00AD563C"/>
    <w:rsid w:val="00AF2F33"/>
    <w:rsid w:val="00AF3F54"/>
    <w:rsid w:val="00B03CF7"/>
    <w:rsid w:val="00B10F04"/>
    <w:rsid w:val="00B12691"/>
    <w:rsid w:val="00B13081"/>
    <w:rsid w:val="00B1493F"/>
    <w:rsid w:val="00B14E7A"/>
    <w:rsid w:val="00B17732"/>
    <w:rsid w:val="00B22059"/>
    <w:rsid w:val="00B32B93"/>
    <w:rsid w:val="00B35891"/>
    <w:rsid w:val="00B36A4E"/>
    <w:rsid w:val="00B40C91"/>
    <w:rsid w:val="00B438EC"/>
    <w:rsid w:val="00B53991"/>
    <w:rsid w:val="00B620CD"/>
    <w:rsid w:val="00B674BD"/>
    <w:rsid w:val="00B744AE"/>
    <w:rsid w:val="00B84258"/>
    <w:rsid w:val="00B846CC"/>
    <w:rsid w:val="00B93738"/>
    <w:rsid w:val="00B9686B"/>
    <w:rsid w:val="00B97F53"/>
    <w:rsid w:val="00BA0D3D"/>
    <w:rsid w:val="00BA10EC"/>
    <w:rsid w:val="00BA3D83"/>
    <w:rsid w:val="00BA4D41"/>
    <w:rsid w:val="00BA7F6B"/>
    <w:rsid w:val="00BB7C33"/>
    <w:rsid w:val="00BC6204"/>
    <w:rsid w:val="00BC63F0"/>
    <w:rsid w:val="00BC7E9B"/>
    <w:rsid w:val="00BD4D03"/>
    <w:rsid w:val="00BE2126"/>
    <w:rsid w:val="00BF2849"/>
    <w:rsid w:val="00BF2C91"/>
    <w:rsid w:val="00BF2CC4"/>
    <w:rsid w:val="00BF7BD4"/>
    <w:rsid w:val="00C02FBF"/>
    <w:rsid w:val="00C03FF3"/>
    <w:rsid w:val="00C05C78"/>
    <w:rsid w:val="00C0746C"/>
    <w:rsid w:val="00C10C32"/>
    <w:rsid w:val="00C15870"/>
    <w:rsid w:val="00C27B0F"/>
    <w:rsid w:val="00C31742"/>
    <w:rsid w:val="00C3254F"/>
    <w:rsid w:val="00C370BA"/>
    <w:rsid w:val="00C378FE"/>
    <w:rsid w:val="00C40A45"/>
    <w:rsid w:val="00C42A3B"/>
    <w:rsid w:val="00C466C8"/>
    <w:rsid w:val="00C47258"/>
    <w:rsid w:val="00C534C3"/>
    <w:rsid w:val="00C53B28"/>
    <w:rsid w:val="00C55185"/>
    <w:rsid w:val="00C71011"/>
    <w:rsid w:val="00C84ABE"/>
    <w:rsid w:val="00C9185B"/>
    <w:rsid w:val="00C93DB6"/>
    <w:rsid w:val="00C96D25"/>
    <w:rsid w:val="00C975DB"/>
    <w:rsid w:val="00CB521E"/>
    <w:rsid w:val="00CB63FE"/>
    <w:rsid w:val="00CB6643"/>
    <w:rsid w:val="00CC0E83"/>
    <w:rsid w:val="00CC4BD8"/>
    <w:rsid w:val="00CC5E3B"/>
    <w:rsid w:val="00CD0DEE"/>
    <w:rsid w:val="00CD16DE"/>
    <w:rsid w:val="00CD6218"/>
    <w:rsid w:val="00CE01E8"/>
    <w:rsid w:val="00CE7F77"/>
    <w:rsid w:val="00CF4714"/>
    <w:rsid w:val="00D00D19"/>
    <w:rsid w:val="00D0418D"/>
    <w:rsid w:val="00D164B3"/>
    <w:rsid w:val="00D21610"/>
    <w:rsid w:val="00D22347"/>
    <w:rsid w:val="00D30445"/>
    <w:rsid w:val="00D3256C"/>
    <w:rsid w:val="00D46378"/>
    <w:rsid w:val="00D5114E"/>
    <w:rsid w:val="00D61E04"/>
    <w:rsid w:val="00D641A8"/>
    <w:rsid w:val="00D74689"/>
    <w:rsid w:val="00D751C7"/>
    <w:rsid w:val="00D80C01"/>
    <w:rsid w:val="00D92FBA"/>
    <w:rsid w:val="00D950B2"/>
    <w:rsid w:val="00DA4547"/>
    <w:rsid w:val="00DA625E"/>
    <w:rsid w:val="00DB4D0C"/>
    <w:rsid w:val="00DB511A"/>
    <w:rsid w:val="00DB708A"/>
    <w:rsid w:val="00DC2311"/>
    <w:rsid w:val="00DC6ECA"/>
    <w:rsid w:val="00DD263E"/>
    <w:rsid w:val="00DD5C7F"/>
    <w:rsid w:val="00DE28D2"/>
    <w:rsid w:val="00DE5EC9"/>
    <w:rsid w:val="00DF0916"/>
    <w:rsid w:val="00DF378D"/>
    <w:rsid w:val="00E02F9B"/>
    <w:rsid w:val="00E05816"/>
    <w:rsid w:val="00E06DC1"/>
    <w:rsid w:val="00E1451F"/>
    <w:rsid w:val="00E15C4A"/>
    <w:rsid w:val="00E201BC"/>
    <w:rsid w:val="00E21BCA"/>
    <w:rsid w:val="00E23CAC"/>
    <w:rsid w:val="00E24BD8"/>
    <w:rsid w:val="00E30F31"/>
    <w:rsid w:val="00E329E7"/>
    <w:rsid w:val="00E374F0"/>
    <w:rsid w:val="00E44210"/>
    <w:rsid w:val="00E5092C"/>
    <w:rsid w:val="00E54E0B"/>
    <w:rsid w:val="00E56C29"/>
    <w:rsid w:val="00E571C6"/>
    <w:rsid w:val="00E63D98"/>
    <w:rsid w:val="00E7418E"/>
    <w:rsid w:val="00E76100"/>
    <w:rsid w:val="00E8028B"/>
    <w:rsid w:val="00E82252"/>
    <w:rsid w:val="00EA000F"/>
    <w:rsid w:val="00EA046B"/>
    <w:rsid w:val="00EA0E8F"/>
    <w:rsid w:val="00EB1ACE"/>
    <w:rsid w:val="00EB4073"/>
    <w:rsid w:val="00EB4B89"/>
    <w:rsid w:val="00EB56D0"/>
    <w:rsid w:val="00EC18A4"/>
    <w:rsid w:val="00EC26A2"/>
    <w:rsid w:val="00EC2E78"/>
    <w:rsid w:val="00EC5007"/>
    <w:rsid w:val="00ED0DD0"/>
    <w:rsid w:val="00ED41AF"/>
    <w:rsid w:val="00EE447C"/>
    <w:rsid w:val="00EE45EF"/>
    <w:rsid w:val="00EE5236"/>
    <w:rsid w:val="00EE7529"/>
    <w:rsid w:val="00EF0574"/>
    <w:rsid w:val="00EF1A13"/>
    <w:rsid w:val="00F10986"/>
    <w:rsid w:val="00F10BD1"/>
    <w:rsid w:val="00F1427D"/>
    <w:rsid w:val="00F230BE"/>
    <w:rsid w:val="00F42390"/>
    <w:rsid w:val="00F43A2A"/>
    <w:rsid w:val="00F50D4B"/>
    <w:rsid w:val="00F54EEE"/>
    <w:rsid w:val="00F55C84"/>
    <w:rsid w:val="00F571A6"/>
    <w:rsid w:val="00F62478"/>
    <w:rsid w:val="00F62972"/>
    <w:rsid w:val="00F67D00"/>
    <w:rsid w:val="00F704F3"/>
    <w:rsid w:val="00F725AB"/>
    <w:rsid w:val="00F82257"/>
    <w:rsid w:val="00F82439"/>
    <w:rsid w:val="00F851AA"/>
    <w:rsid w:val="00F87BB0"/>
    <w:rsid w:val="00F91D40"/>
    <w:rsid w:val="00FA1955"/>
    <w:rsid w:val="00FA3C41"/>
    <w:rsid w:val="00FA67BD"/>
    <w:rsid w:val="00FA7F95"/>
    <w:rsid w:val="00FB1733"/>
    <w:rsid w:val="00FC0880"/>
    <w:rsid w:val="00FC528B"/>
    <w:rsid w:val="00FC5587"/>
    <w:rsid w:val="00FD16F5"/>
    <w:rsid w:val="00FD1E61"/>
    <w:rsid w:val="00FD211E"/>
    <w:rsid w:val="00FD4E7F"/>
    <w:rsid w:val="00FE036E"/>
    <w:rsid w:val="00FE0DBE"/>
    <w:rsid w:val="00FE7C3E"/>
    <w:rsid w:val="00FF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29B18-02D7-4539-B5A3-CA177A28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6DBA"/>
  </w:style>
  <w:style w:type="paragraph" w:styleId="a5">
    <w:name w:val="footer"/>
    <w:basedOn w:val="a"/>
    <w:link w:val="a6"/>
    <w:uiPriority w:val="99"/>
    <w:unhideWhenUsed/>
    <w:rsid w:val="00A26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6DBA"/>
  </w:style>
  <w:style w:type="table" w:styleId="a7">
    <w:name w:val="Table Grid"/>
    <w:basedOn w:val="a1"/>
    <w:uiPriority w:val="39"/>
    <w:rsid w:val="00A26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A26DB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rsid w:val="00A26DBA"/>
  </w:style>
  <w:style w:type="character" w:customStyle="1" w:styleId="c18">
    <w:name w:val="c18"/>
    <w:rsid w:val="00A26DBA"/>
  </w:style>
  <w:style w:type="paragraph" w:customStyle="1" w:styleId="c5">
    <w:name w:val="c5"/>
    <w:basedOn w:val="a"/>
    <w:rsid w:val="00A26DB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744AE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3170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6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Анатольевна</dc:creator>
  <cp:keywords/>
  <dc:description/>
  <cp:lastModifiedBy>Евгения Анатольевна</cp:lastModifiedBy>
  <cp:revision>2</cp:revision>
  <dcterms:created xsi:type="dcterms:W3CDTF">2022-03-12T13:29:00Z</dcterms:created>
  <dcterms:modified xsi:type="dcterms:W3CDTF">2022-03-12T13:29:00Z</dcterms:modified>
</cp:coreProperties>
</file>