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F31" w:rsidRPr="006602C6" w:rsidRDefault="009B4F31" w:rsidP="009B4F31">
      <w:pPr>
        <w:tabs>
          <w:tab w:val="left" w:pos="8874"/>
        </w:tabs>
        <w:rPr>
          <w:rFonts w:ascii="Times New Roman" w:hAnsi="Times New Roman" w:cs="Times New Roman"/>
          <w:sz w:val="24"/>
          <w:szCs w:val="24"/>
        </w:rPr>
      </w:pPr>
    </w:p>
    <w:p w:rsidR="004920BF" w:rsidRPr="00F6288F" w:rsidRDefault="004920BF" w:rsidP="0080516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Литературно-музыкальная композиция</w:t>
      </w:r>
    </w:p>
    <w:p w:rsidR="004920BF" w:rsidRPr="00F6288F" w:rsidRDefault="004920BF" w:rsidP="00F6288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«В землянке»</w:t>
      </w:r>
    </w:p>
    <w:p w:rsidR="004920BF" w:rsidRPr="00F6288F" w:rsidRDefault="004920BF" w:rsidP="00F6288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 xml:space="preserve">Оформление сцены: На заднем фоне бревенчатая стена. На </w:t>
      </w:r>
      <w:r w:rsidR="009A7521">
        <w:rPr>
          <w:b/>
          <w:color w:val="333333"/>
          <w:sz w:val="28"/>
          <w:szCs w:val="28"/>
        </w:rPr>
        <w:t>полу --</w:t>
      </w:r>
      <w:r w:rsidRPr="00F6288F">
        <w:rPr>
          <w:b/>
          <w:color w:val="333333"/>
          <w:sz w:val="28"/>
          <w:szCs w:val="28"/>
        </w:rPr>
        <w:t xml:space="preserve"> ветки хвои. В землянке стоит печь-буржуйка. На столе, сколоченном из досо</w:t>
      </w:r>
      <w:r w:rsidR="009006CF">
        <w:rPr>
          <w:b/>
          <w:color w:val="333333"/>
          <w:sz w:val="28"/>
          <w:szCs w:val="28"/>
        </w:rPr>
        <w:t>к, - алюминиевые кружки, фляжка, консервная банка,</w:t>
      </w:r>
      <w:r w:rsidRPr="00F6288F">
        <w:rPr>
          <w:b/>
          <w:color w:val="333333"/>
          <w:sz w:val="28"/>
          <w:szCs w:val="28"/>
        </w:rPr>
        <w:t xml:space="preserve"> кусочки чёрного хлеба. Рядом лежит бинокль. Возле бу</w:t>
      </w:r>
      <w:r w:rsidR="009A7521">
        <w:rPr>
          <w:b/>
          <w:color w:val="333333"/>
          <w:sz w:val="28"/>
          <w:szCs w:val="28"/>
        </w:rPr>
        <w:t>ржуйки стоит</w:t>
      </w:r>
      <w:r w:rsidRPr="00F6288F">
        <w:rPr>
          <w:b/>
          <w:color w:val="333333"/>
          <w:sz w:val="28"/>
          <w:szCs w:val="28"/>
        </w:rPr>
        <w:t xml:space="preserve"> чайник. В землянке расположились бойцы. Кто-то сидит на пеньке, кто-то полулежит на ветках хвои. Один подбрасывает в печку поленья, другой держит в руках блокнот и пишет письмо, фронтовая сестра перевязывает раненного в голову бойца.</w:t>
      </w:r>
    </w:p>
    <w:p w:rsidR="00A75C98" w:rsidRDefault="00A75C98" w:rsidP="00F6288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681D9E" w:rsidRPr="00F6288F" w:rsidRDefault="00A75C98" w:rsidP="009006C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На </w:t>
      </w:r>
      <w:r w:rsidR="009006CF">
        <w:rPr>
          <w:b/>
          <w:color w:val="333333"/>
          <w:sz w:val="28"/>
          <w:szCs w:val="28"/>
        </w:rPr>
        <w:t>сцену выходят ведущие и</w:t>
      </w:r>
      <w:r w:rsidR="00681D9E" w:rsidRPr="00F6288F">
        <w:rPr>
          <w:b/>
          <w:color w:val="333333"/>
          <w:sz w:val="28"/>
          <w:szCs w:val="28"/>
        </w:rPr>
        <w:t xml:space="preserve"> читают по</w:t>
      </w:r>
      <w:r w:rsidR="002D3053">
        <w:rPr>
          <w:b/>
          <w:color w:val="333333"/>
          <w:sz w:val="28"/>
          <w:szCs w:val="28"/>
        </w:rPr>
        <w:t xml:space="preserve"> </w:t>
      </w:r>
      <w:r w:rsidR="00460F9D" w:rsidRPr="00F6288F">
        <w:rPr>
          <w:b/>
          <w:color w:val="333333"/>
          <w:sz w:val="28"/>
          <w:szCs w:val="28"/>
        </w:rPr>
        <w:t>четверостишью</w:t>
      </w:r>
      <w:r w:rsidR="00681D9E" w:rsidRPr="00F6288F">
        <w:rPr>
          <w:color w:val="333333"/>
          <w:sz w:val="28"/>
          <w:szCs w:val="28"/>
        </w:rPr>
        <w:t>.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091333" w:rsidRPr="00F6288F" w:rsidRDefault="00AE7C96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1</w:t>
      </w:r>
      <w:r w:rsidR="00460F9D" w:rsidRPr="00F6288F">
        <w:rPr>
          <w:b/>
          <w:color w:val="333333"/>
          <w:sz w:val="28"/>
          <w:szCs w:val="28"/>
        </w:rPr>
        <w:t>В</w:t>
      </w:r>
      <w:r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Сороковые, роковые,</w:t>
      </w:r>
      <w:r w:rsidR="00091333" w:rsidRPr="00F6288F">
        <w:rPr>
          <w:color w:val="333333"/>
          <w:sz w:val="28"/>
          <w:szCs w:val="28"/>
        </w:rPr>
        <w:br/>
        <w:t>Военные и фронтовые,</w:t>
      </w:r>
      <w:r w:rsidR="00091333" w:rsidRPr="00F6288F">
        <w:rPr>
          <w:color w:val="333333"/>
          <w:sz w:val="28"/>
          <w:szCs w:val="28"/>
        </w:rPr>
        <w:br/>
        <w:t>Где извещенья похоронные</w:t>
      </w:r>
      <w:r w:rsidR="00091333" w:rsidRPr="00F6288F">
        <w:rPr>
          <w:color w:val="333333"/>
          <w:sz w:val="28"/>
          <w:szCs w:val="28"/>
        </w:rPr>
        <w:br/>
        <w:t>И перестуки эшелонные.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091333" w:rsidRPr="00F6288F" w:rsidRDefault="00681D9E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2</w:t>
      </w:r>
      <w:r w:rsidR="00460F9D" w:rsidRPr="00F6288F">
        <w:rPr>
          <w:b/>
          <w:color w:val="333333"/>
          <w:sz w:val="28"/>
          <w:szCs w:val="28"/>
        </w:rPr>
        <w:t>В</w:t>
      </w:r>
      <w:r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Гудят накатанные рельсы.</w:t>
      </w:r>
      <w:r w:rsidR="00091333" w:rsidRPr="00F6288F">
        <w:rPr>
          <w:color w:val="333333"/>
          <w:sz w:val="28"/>
          <w:szCs w:val="28"/>
        </w:rPr>
        <w:br/>
        <w:t>Просторно. Холодно. Высоко.</w:t>
      </w:r>
      <w:r w:rsidR="00091333" w:rsidRPr="00F6288F">
        <w:rPr>
          <w:color w:val="333333"/>
          <w:sz w:val="28"/>
          <w:szCs w:val="28"/>
        </w:rPr>
        <w:br/>
        <w:t>И погорельцы, погорельцы</w:t>
      </w:r>
      <w:r w:rsidR="00091333" w:rsidRPr="00F6288F">
        <w:rPr>
          <w:color w:val="333333"/>
          <w:sz w:val="28"/>
          <w:szCs w:val="28"/>
        </w:rPr>
        <w:br/>
        <w:t>Кочуют с запада к востоку…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091333" w:rsidRPr="00F6288F" w:rsidRDefault="00460F9D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1В</w:t>
      </w:r>
      <w:r w:rsidR="00681D9E"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А это он на полустанке</w:t>
      </w:r>
      <w:r w:rsidR="00091333" w:rsidRPr="00F6288F">
        <w:rPr>
          <w:color w:val="333333"/>
          <w:sz w:val="28"/>
          <w:szCs w:val="28"/>
        </w:rPr>
        <w:br/>
        <w:t>В своей замурзанной ушанке,</w:t>
      </w:r>
      <w:r w:rsidR="00091333" w:rsidRPr="00F6288F">
        <w:rPr>
          <w:color w:val="333333"/>
          <w:sz w:val="28"/>
          <w:szCs w:val="28"/>
        </w:rPr>
        <w:br/>
        <w:t>Где звездочка не уставная,</w:t>
      </w:r>
      <w:r w:rsidR="00091333" w:rsidRPr="00F6288F">
        <w:rPr>
          <w:color w:val="333333"/>
          <w:sz w:val="28"/>
          <w:szCs w:val="28"/>
        </w:rPr>
        <w:br/>
        <w:t>А вырезанная из банки.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091333" w:rsidRPr="00F6288F" w:rsidRDefault="00460F9D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288F">
        <w:rPr>
          <w:b/>
          <w:color w:val="333333"/>
          <w:sz w:val="28"/>
          <w:szCs w:val="28"/>
        </w:rPr>
        <w:t>2В</w:t>
      </w:r>
      <w:r w:rsidR="00681D9E"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Да, это он на белом свете,</w:t>
      </w:r>
      <w:r w:rsidR="00091333" w:rsidRPr="00F6288F">
        <w:rPr>
          <w:color w:val="333333"/>
          <w:sz w:val="28"/>
          <w:szCs w:val="28"/>
        </w:rPr>
        <w:br/>
        <w:t>Худой, веселый и задорный.</w:t>
      </w:r>
      <w:r w:rsidR="00091333" w:rsidRPr="00F6288F">
        <w:rPr>
          <w:color w:val="333333"/>
          <w:sz w:val="28"/>
          <w:szCs w:val="28"/>
        </w:rPr>
        <w:br/>
        <w:t>И у него табак в кисете,</w:t>
      </w:r>
      <w:r w:rsidR="00091333" w:rsidRPr="00F6288F">
        <w:rPr>
          <w:color w:val="333333"/>
          <w:sz w:val="28"/>
          <w:szCs w:val="28"/>
        </w:rPr>
        <w:br/>
        <w:t>И у него  мундштук наборный.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2D3053" w:rsidRDefault="00A75C98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</w:t>
      </w:r>
      <w:r w:rsidR="00460F9D" w:rsidRPr="00F6288F">
        <w:rPr>
          <w:b/>
          <w:color w:val="333333"/>
          <w:sz w:val="28"/>
          <w:szCs w:val="28"/>
        </w:rPr>
        <w:t>В</w:t>
      </w:r>
      <w:r w:rsidR="00681D9E"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И он с девчонкой балагурит,</w:t>
      </w:r>
      <w:r w:rsidR="00091333" w:rsidRPr="00F6288F">
        <w:rPr>
          <w:color w:val="333333"/>
          <w:sz w:val="28"/>
          <w:szCs w:val="28"/>
        </w:rPr>
        <w:br/>
        <w:t>И больше нужного хромает,</w:t>
      </w:r>
      <w:r w:rsidR="00091333" w:rsidRPr="00F6288F">
        <w:rPr>
          <w:color w:val="333333"/>
          <w:sz w:val="28"/>
          <w:szCs w:val="28"/>
        </w:rPr>
        <w:br/>
        <w:t>И пайку надвое ломает,</w:t>
      </w:r>
      <w:r w:rsidR="00091333" w:rsidRPr="00F6288F">
        <w:rPr>
          <w:color w:val="333333"/>
          <w:sz w:val="28"/>
          <w:szCs w:val="28"/>
        </w:rPr>
        <w:br/>
        <w:t>И все на свете понимает.</w:t>
      </w:r>
    </w:p>
    <w:p w:rsidR="00A75C98" w:rsidRDefault="00A75C98" w:rsidP="006602C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091333" w:rsidRPr="00F6288F" w:rsidRDefault="00A75C98" w:rsidP="006602C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</w:t>
      </w:r>
      <w:r w:rsidR="00460F9D" w:rsidRPr="00F6288F">
        <w:rPr>
          <w:b/>
          <w:color w:val="333333"/>
          <w:sz w:val="28"/>
          <w:szCs w:val="28"/>
        </w:rPr>
        <w:t>В</w:t>
      </w:r>
      <w:r w:rsidR="00681D9E" w:rsidRPr="00F6288F">
        <w:rPr>
          <w:b/>
          <w:color w:val="333333"/>
          <w:sz w:val="28"/>
          <w:szCs w:val="28"/>
        </w:rPr>
        <w:t>)</w:t>
      </w:r>
      <w:r w:rsidR="00091333" w:rsidRPr="00F6288F">
        <w:rPr>
          <w:color w:val="333333"/>
          <w:sz w:val="28"/>
          <w:szCs w:val="28"/>
        </w:rPr>
        <w:t>Сороковые, роковые,</w:t>
      </w:r>
      <w:r w:rsidR="00091333" w:rsidRPr="00F6288F">
        <w:rPr>
          <w:color w:val="333333"/>
          <w:sz w:val="28"/>
          <w:szCs w:val="28"/>
        </w:rPr>
        <w:br/>
        <w:t>Свинцовые, пороховые…</w:t>
      </w:r>
      <w:r w:rsidR="00091333" w:rsidRPr="00F6288F">
        <w:rPr>
          <w:color w:val="333333"/>
          <w:sz w:val="28"/>
          <w:szCs w:val="28"/>
        </w:rPr>
        <w:br/>
        <w:t>Война гуляет по России,</w:t>
      </w:r>
      <w:r w:rsidR="00091333" w:rsidRPr="00F6288F">
        <w:rPr>
          <w:color w:val="333333"/>
          <w:sz w:val="28"/>
          <w:szCs w:val="28"/>
        </w:rPr>
        <w:br/>
        <w:t>А они такие молодые!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333" w:rsidRPr="00F6288F" w:rsidRDefault="002710B1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8F">
        <w:rPr>
          <w:rFonts w:ascii="Times New Roman" w:hAnsi="Times New Roman" w:cs="Times New Roman"/>
          <w:b/>
          <w:sz w:val="28"/>
          <w:szCs w:val="28"/>
        </w:rPr>
        <w:lastRenderedPageBreak/>
        <w:t>(Во время чтения разыгрывается сценка</w:t>
      </w:r>
      <w:r w:rsidR="00460F9D" w:rsidRPr="00F6288F">
        <w:rPr>
          <w:rFonts w:ascii="Times New Roman" w:hAnsi="Times New Roman" w:cs="Times New Roman"/>
          <w:b/>
          <w:sz w:val="28"/>
          <w:szCs w:val="28"/>
        </w:rPr>
        <w:t>: парнишка в ушанке достаёт кисет и балагурит с девчонкой. Он прихрамывает, ломае</w:t>
      </w:r>
      <w:r w:rsidR="002D3053">
        <w:rPr>
          <w:rFonts w:ascii="Times New Roman" w:hAnsi="Times New Roman" w:cs="Times New Roman"/>
          <w:b/>
          <w:sz w:val="28"/>
          <w:szCs w:val="28"/>
        </w:rPr>
        <w:t>т кусок хлеба и угощает девушку</w:t>
      </w:r>
      <w:r w:rsidRPr="00F6288F">
        <w:rPr>
          <w:rFonts w:ascii="Times New Roman" w:hAnsi="Times New Roman" w:cs="Times New Roman"/>
          <w:b/>
          <w:sz w:val="28"/>
          <w:szCs w:val="28"/>
        </w:rPr>
        <w:t>)</w:t>
      </w:r>
      <w:r w:rsidR="002D3053">
        <w:rPr>
          <w:rFonts w:ascii="Times New Roman" w:hAnsi="Times New Roman" w:cs="Times New Roman"/>
          <w:b/>
          <w:sz w:val="28"/>
          <w:szCs w:val="28"/>
        </w:rPr>
        <w:t>.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C96" w:rsidRPr="00F6288F" w:rsidRDefault="00AE7C96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8F">
        <w:rPr>
          <w:rFonts w:ascii="Times New Roman" w:hAnsi="Times New Roman" w:cs="Times New Roman"/>
          <w:b/>
          <w:sz w:val="28"/>
          <w:szCs w:val="28"/>
        </w:rPr>
        <w:t>1-ой ведущий</w:t>
      </w:r>
    </w:p>
    <w:p w:rsidR="002D3053" w:rsidRDefault="00091333" w:rsidP="002D3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>Так начиналась война для многих молодых мальчишек и девчонок. Четы</w:t>
      </w:r>
      <w:r w:rsidR="003260D3">
        <w:rPr>
          <w:rFonts w:ascii="Times New Roman" w:hAnsi="Times New Roman" w:cs="Times New Roman"/>
          <w:sz w:val="28"/>
          <w:szCs w:val="28"/>
        </w:rPr>
        <w:t xml:space="preserve">ре года шли они дорогами </w:t>
      </w:r>
      <w:proofErr w:type="spellStart"/>
      <w:proofErr w:type="gramStart"/>
      <w:r w:rsidR="003260D3">
        <w:rPr>
          <w:rFonts w:ascii="Times New Roman" w:hAnsi="Times New Roman" w:cs="Times New Roman"/>
          <w:sz w:val="28"/>
          <w:szCs w:val="28"/>
        </w:rPr>
        <w:t>войны.</w:t>
      </w:r>
      <w:r w:rsidRPr="00F6288F">
        <w:rPr>
          <w:rFonts w:ascii="Times New Roman" w:hAnsi="Times New Roman" w:cs="Times New Roman"/>
          <w:sz w:val="28"/>
          <w:szCs w:val="28"/>
        </w:rPr>
        <w:t>Они</w:t>
      </w:r>
      <w:proofErr w:type="spellEnd"/>
      <w:proofErr w:type="gramEnd"/>
      <w:r w:rsidRPr="00F6288F">
        <w:rPr>
          <w:rFonts w:ascii="Times New Roman" w:hAnsi="Times New Roman" w:cs="Times New Roman"/>
          <w:sz w:val="28"/>
          <w:szCs w:val="28"/>
        </w:rPr>
        <w:t xml:space="preserve"> сражались на передовой, ходили в разведку, спасали раненых, громили врага с воздуха, работали в тылу. В грозные </w:t>
      </w:r>
      <w:proofErr w:type="gramStart"/>
      <w:r w:rsidRPr="00F6288F">
        <w:rPr>
          <w:rFonts w:ascii="Times New Roman" w:hAnsi="Times New Roman" w:cs="Times New Roman"/>
          <w:sz w:val="28"/>
          <w:szCs w:val="28"/>
        </w:rPr>
        <w:t>сороковые  для</w:t>
      </w:r>
      <w:proofErr w:type="gramEnd"/>
      <w:r w:rsidRPr="00F6288F">
        <w:rPr>
          <w:rFonts w:ascii="Times New Roman" w:hAnsi="Times New Roman" w:cs="Times New Roman"/>
          <w:sz w:val="28"/>
          <w:szCs w:val="28"/>
        </w:rPr>
        <w:t xml:space="preserve"> большинства бойцов землянка стала родным домом. </w:t>
      </w:r>
      <w:r w:rsidR="00460F9D" w:rsidRPr="00F6288F">
        <w:rPr>
          <w:rFonts w:ascii="Times New Roman" w:hAnsi="Times New Roman" w:cs="Times New Roman"/>
          <w:sz w:val="28"/>
          <w:szCs w:val="28"/>
        </w:rPr>
        <w:t>Здесь они могли отдохнуть после боя, душевно поговорить друг с другом, вспомнить родной дом и близких.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3053" w:rsidRPr="002D3053" w:rsidRDefault="00460F9D" w:rsidP="002D3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288F">
        <w:rPr>
          <w:rFonts w:ascii="Times New Roman" w:hAnsi="Times New Roman" w:cs="Times New Roman"/>
          <w:b/>
          <w:sz w:val="28"/>
          <w:szCs w:val="28"/>
        </w:rPr>
        <w:t>( Бойцы</w:t>
      </w:r>
      <w:proofErr w:type="gramEnd"/>
      <w:r w:rsidR="003260D3">
        <w:rPr>
          <w:rFonts w:ascii="Times New Roman" w:hAnsi="Times New Roman" w:cs="Times New Roman"/>
          <w:b/>
          <w:sz w:val="28"/>
          <w:szCs w:val="28"/>
        </w:rPr>
        <w:t>, общаясь,</w:t>
      </w:r>
      <w:r w:rsidRPr="00F6288F">
        <w:rPr>
          <w:rFonts w:ascii="Times New Roman" w:hAnsi="Times New Roman" w:cs="Times New Roman"/>
          <w:b/>
          <w:sz w:val="28"/>
          <w:szCs w:val="28"/>
        </w:rPr>
        <w:t xml:space="preserve"> рассказывают о землянке)</w:t>
      </w:r>
      <w:r w:rsidR="002D3053">
        <w:rPr>
          <w:rFonts w:ascii="Times New Roman" w:hAnsi="Times New Roman" w:cs="Times New Roman"/>
          <w:b/>
          <w:sz w:val="28"/>
          <w:szCs w:val="28"/>
        </w:rPr>
        <w:t>.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C96" w:rsidRPr="00F6288F" w:rsidRDefault="00460F9D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8F">
        <w:rPr>
          <w:rFonts w:ascii="Times New Roman" w:hAnsi="Times New Roman" w:cs="Times New Roman"/>
          <w:b/>
          <w:sz w:val="28"/>
          <w:szCs w:val="28"/>
        </w:rPr>
        <w:t>1-</w:t>
      </w:r>
      <w:r w:rsidR="00AE7C96" w:rsidRPr="00F6288F">
        <w:rPr>
          <w:rFonts w:ascii="Times New Roman" w:hAnsi="Times New Roman" w:cs="Times New Roman"/>
          <w:b/>
          <w:sz w:val="28"/>
          <w:szCs w:val="28"/>
        </w:rPr>
        <w:t>ый боец</w:t>
      </w:r>
    </w:p>
    <w:p w:rsidR="00091333" w:rsidRPr="00F6288F" w:rsidRDefault="00091333" w:rsidP="00F62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 xml:space="preserve">На совесть отрыта землянка, </w:t>
      </w:r>
    </w:p>
    <w:p w:rsidR="00091333" w:rsidRPr="00F6288F" w:rsidRDefault="00091333" w:rsidP="00F62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>Сосновый накат в три ряда,</w:t>
      </w:r>
    </w:p>
    <w:p w:rsidR="00091333" w:rsidRPr="00F6288F" w:rsidRDefault="00091333" w:rsidP="00F62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 xml:space="preserve"> И хлеб, и консервная банка,</w:t>
      </w:r>
    </w:p>
    <w:p w:rsidR="002D3053" w:rsidRDefault="00091333" w:rsidP="002D3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 xml:space="preserve"> И в кружке солдатской вода</w:t>
      </w:r>
      <w:r w:rsidR="001F412A" w:rsidRPr="00F6288F">
        <w:rPr>
          <w:rFonts w:ascii="Times New Roman" w:hAnsi="Times New Roman" w:cs="Times New Roman"/>
          <w:sz w:val="28"/>
          <w:szCs w:val="28"/>
        </w:rPr>
        <w:t>.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3053" w:rsidRDefault="00AE7C96" w:rsidP="002D3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hAnsi="Times New Roman" w:cs="Times New Roman"/>
          <w:b/>
          <w:sz w:val="28"/>
          <w:szCs w:val="28"/>
        </w:rPr>
        <w:t>2</w:t>
      </w:r>
      <w:r w:rsidR="002710B1" w:rsidRPr="00F6288F">
        <w:rPr>
          <w:rFonts w:ascii="Times New Roman" w:hAnsi="Times New Roman" w:cs="Times New Roman"/>
          <w:b/>
          <w:sz w:val="28"/>
          <w:szCs w:val="28"/>
        </w:rPr>
        <w:t xml:space="preserve">-ый боец </w:t>
      </w:r>
    </w:p>
    <w:p w:rsidR="006C1D91" w:rsidRPr="002D3053" w:rsidRDefault="006C1D91" w:rsidP="002D3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shd w:val="clear" w:color="auto" w:fill="FFFFFF"/>
          <w:lang w:eastAsia="ru-RU"/>
        </w:rPr>
        <w:t>Землянка дружбою согрета.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shd w:val="clear" w:color="auto" w:fill="FFFFFF"/>
          <w:lang w:eastAsia="ru-RU"/>
        </w:rPr>
        <w:t>Коптилка,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shd w:val="clear" w:color="auto" w:fill="FFFFFF"/>
          <w:lang w:eastAsia="ru-RU"/>
        </w:rPr>
        <w:t>Ящик от снарядов…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shd w:val="clear" w:color="auto" w:fill="FFFFFF"/>
          <w:lang w:eastAsia="ru-RU"/>
        </w:rPr>
        <w:t>Благодарю судьбу за это,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shd w:val="clear" w:color="auto" w:fill="FFFFFF"/>
          <w:lang w:eastAsia="ru-RU"/>
        </w:rPr>
        <w:t>Мне больше ничего не надо.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710B1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3-и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й боец </w:t>
      </w: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Здесь можно сесть, расправив спину,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Раскрыть блокнот, придвинув ящик.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Коснусь пером — и холод зимний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Вмиг превратится в зной палящий.</w:t>
      </w: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Коснусь пером — и клубы дыма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Потянутся послушно к щели,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И образ женщины любимой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Войдет незримо в подземелье.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710B1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4-ы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й боец </w:t>
      </w: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Весенний день напомнит хвоя,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И смо</w:t>
      </w:r>
      <w:r w:rsidR="00460F9D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лкнет близкий гром орудий.</w:t>
      </w:r>
      <w:r w:rsidR="00460F9D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И мы, уставшие от боя,</w:t>
      </w:r>
      <w:r w:rsidR="00460F9D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Вздохнём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свободно, полной грудью.</w:t>
      </w:r>
    </w:p>
    <w:p w:rsidR="006C1D91" w:rsidRPr="00F6288F" w:rsidRDefault="00460F9D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И будем</w:t>
      </w:r>
      <w:r w:rsidR="006C1D91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слушать до рассвета</w:t>
      </w:r>
      <w:r w:rsidR="006C1D91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Про жизнь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, что радостью богата.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lastRenderedPageBreak/>
        <w:t>Благодарим судьбу за это,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br/>
        <w:t>Нам</w:t>
      </w:r>
      <w:r w:rsidR="006C1D91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больше ничего не надо.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2-ой ведущий</w:t>
      </w: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Душой землянки была печка, а в печке горел огонь, который нёс тепло родного очаг и волнующие душу воспоминания. Во все времена огонь был символом единения, чистоты, силы, стойкости и надежды на лучшее.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</w:t>
      </w: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Звучит песня «Вьётся в тесной печурке огонь»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(под гитару поёт боец все подпевают)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1-ы</w:t>
      </w:r>
      <w:r w:rsidR="002D3053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й</w:t>
      </w: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ведущий</w:t>
      </w:r>
    </w:p>
    <w:p w:rsidR="006C1D91" w:rsidRPr="00F6288F" w:rsidRDefault="006C1D9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Фронтовая землянка… В этом нехитром бревенчатом сооружении отдыхали между боями, вспоминали мирную жизнь, родных, друзей и товарищей. Здесь делились переживаниями в первый год войны, когда приходилось отступать.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710B1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5-о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й боец</w:t>
      </w:r>
    </w:p>
    <w:p w:rsidR="006C1D91" w:rsidRPr="00F6288F" w:rsidRDefault="002710B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Читает </w:t>
      </w:r>
      <w:r w:rsidR="006C1D9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стихотворение «Ты помнишь, Алёша, дороги Смоленщины».</w:t>
      </w:r>
      <w:r w:rsidR="007E3D82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  <w:r w:rsidR="003260D3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(Во время чтения он обращается к сидящему рядом боевому товарищу)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2-ый ведущий</w:t>
      </w:r>
    </w:p>
    <w:p w:rsidR="007E3D82" w:rsidRPr="00F6288F" w:rsidRDefault="001C5FC0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В землянке бойцы отдыхали между боями. Именно здесь слушали печатавшиеся во время войны главы из поэмы Твардовского «Василий </w:t>
      </w:r>
      <w:proofErr w:type="spellStart"/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Тёркин</w:t>
      </w:r>
      <w:proofErr w:type="spellEnd"/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» и так полюбившиеся всем.  Герой поэмы, неунывающий боец Василий </w:t>
      </w:r>
      <w:proofErr w:type="spellStart"/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Тёркин</w:t>
      </w:r>
      <w:proofErr w:type="spellEnd"/>
      <w:r w:rsidR="003260D3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,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совершал героические подвиги и </w:t>
      </w:r>
    </w:p>
    <w:p w:rsidR="001C5FC0" w:rsidRPr="00F6288F" w:rsidRDefault="001C5FC0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балагурил в перерывах между боёв. Чтение так помогало бойцам, поддерживая их на фронте.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782FC5" w:rsidRPr="00F6288F" w:rsidRDefault="00F6288F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На сцену выходит Василий </w:t>
      </w:r>
      <w:proofErr w:type="spellStart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Тёркини</w:t>
      </w:r>
      <w:proofErr w:type="spellEnd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  <w:proofErr w:type="gramStart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и  рассказывает</w:t>
      </w:r>
      <w:proofErr w:type="gramEnd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отрывок из поэмы «Василий </w:t>
      </w:r>
      <w:proofErr w:type="spellStart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Тёркин</w:t>
      </w:r>
      <w:proofErr w:type="spellEnd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» (гл. «Переправа») 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1-ый ведущий</w:t>
      </w:r>
    </w:p>
    <w:p w:rsidR="001C5FC0" w:rsidRPr="00F6288F" w:rsidRDefault="001C5FC0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Бойцы в землянке</w:t>
      </w:r>
      <w:r w:rsidR="000B373E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были так дружны, что делились радостью и печалью, мечтали </w:t>
      </w:r>
      <w:r w:rsidRPr="003260D3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вслух</w:t>
      </w: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,</w:t>
      </w:r>
      <w:r w:rsidR="000B373E"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читали письма из дома</w:t>
      </w:r>
      <w:r w:rsidR="003260D3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и сами писали между боёв.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0B373E" w:rsidRPr="00F6288F" w:rsidRDefault="00AD40C4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6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-ой боец читает </w:t>
      </w:r>
      <w:proofErr w:type="gramStart"/>
      <w:r w:rsidR="000B373E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стихотворение  </w:t>
      </w:r>
      <w:proofErr w:type="spellStart"/>
      <w:r w:rsidR="000B373E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К.Симонова</w:t>
      </w:r>
      <w:proofErr w:type="spellEnd"/>
      <w:proofErr w:type="gramEnd"/>
      <w:r w:rsidR="000B373E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«Жди меня»</w:t>
      </w:r>
      <w:r w:rsidR="00F6288F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медленно, задумчиво,</w:t>
      </w:r>
      <w:r w:rsidR="002D3053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  <w:r w:rsidR="00F6288F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при этом он пишет письмо.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1-ый ведущий</w:t>
      </w:r>
    </w:p>
    <w:p w:rsidR="00681D9E" w:rsidRPr="00F6288F" w:rsidRDefault="00681D9E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Кто </w:t>
      </w:r>
      <w:proofErr w:type="gramStart"/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сказал ,что</w:t>
      </w:r>
      <w:proofErr w:type="gramEnd"/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надо бросить </w:t>
      </w:r>
    </w:p>
    <w:p w:rsidR="00681D9E" w:rsidRPr="00F6288F" w:rsidRDefault="00972AFC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Песню на войне?</w:t>
      </w:r>
    </w:p>
    <w:p w:rsidR="00681D9E" w:rsidRPr="00F6288F" w:rsidRDefault="00681D9E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После боя сердце просит музыки вдвойне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0B373E" w:rsidRPr="00F6288F" w:rsidRDefault="000B373E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Звучит песня </w:t>
      </w:r>
      <w:proofErr w:type="gramStart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« Тёмная</w:t>
      </w:r>
      <w:proofErr w:type="gramEnd"/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ночь»</w:t>
      </w:r>
      <w:r w:rsidR="009A7521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(поют все в землянке)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2-ой ведущий</w:t>
      </w:r>
    </w:p>
    <w:p w:rsidR="00972AFC" w:rsidRPr="00F6288F" w:rsidRDefault="00972AFC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Часто в землянке рядом с бойцами были девчонки. Ещё недавно они сидели за партами, учились, мечтали о будущем</w:t>
      </w:r>
      <w:r w:rsidR="002D3053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…</w:t>
      </w: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Война оборвала всё. И вот они на передовой. Кто сказал, что «у войны не женское лицо»?</w:t>
      </w:r>
    </w:p>
    <w:p w:rsidR="00972AFC" w:rsidRPr="00F6288F" w:rsidRDefault="00972AFC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Связистки, санитарки, разведчицы, лётчицы сражались наравне с мужчинами и проявляли мужество. 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972AFC" w:rsidRPr="00F6288F" w:rsidRDefault="002710B1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Девушка в гимнастёрке</w:t>
      </w:r>
      <w:r w:rsidR="00F6288F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, сидящая в землянке,</w:t>
      </w: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читае</w:t>
      </w:r>
      <w:r w:rsidR="00F6288F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т</w:t>
      </w:r>
      <w:r w:rsidR="00972AFC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стихотворение Ю. </w:t>
      </w:r>
      <w:proofErr w:type="spellStart"/>
      <w:r w:rsidR="00972AFC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Друниной</w:t>
      </w:r>
      <w:proofErr w:type="spellEnd"/>
      <w:r w:rsidR="00972AFC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«Качается рожь несжатая».</w:t>
      </w:r>
      <w:r w:rsidR="00782FC5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</w:p>
    <w:p w:rsidR="00A75C98" w:rsidRDefault="00A75C98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AE7C96" w:rsidRPr="00F6288F" w:rsidRDefault="00AE7C96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1-ый ведущий</w:t>
      </w:r>
    </w:p>
    <w:p w:rsidR="00782FC5" w:rsidRPr="00F6288F" w:rsidRDefault="00972AFC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 как тяжело было терять на войне подруг! Тех, с которыми прошли много фронтовых дорог.</w:t>
      </w:r>
    </w:p>
    <w:p w:rsidR="00972AFC" w:rsidRPr="00F6288F" w:rsidRDefault="00F6288F" w:rsidP="00F62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Девушка в гимнастёрке, сидящая в землянке,</w:t>
      </w:r>
      <w:r w:rsidR="002D3053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</w:t>
      </w:r>
      <w:r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читает</w:t>
      </w:r>
      <w:r w:rsidR="002710B1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стихотворение </w:t>
      </w:r>
      <w:proofErr w:type="spellStart"/>
      <w:r w:rsidR="00972AFC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Ю.Друниной</w:t>
      </w:r>
      <w:proofErr w:type="spellEnd"/>
      <w:r w:rsidR="00972AFC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 xml:space="preserve"> «Зинка»</w:t>
      </w:r>
      <w:r w:rsidR="0026457D" w:rsidRPr="00F6288F"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  <w:t>.</w:t>
      </w:r>
    </w:p>
    <w:p w:rsid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053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Медсестра встаёт, в руках у неё цветы,</w:t>
      </w:r>
      <w:r w:rsidR="002D30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она </w:t>
      </w:r>
      <w:r w:rsidR="002D3053">
        <w:rPr>
          <w:rFonts w:ascii="Times New Roman" w:hAnsi="Times New Roman" w:cs="Times New Roman"/>
          <w:b/>
          <w:sz w:val="28"/>
          <w:szCs w:val="28"/>
        </w:rPr>
        <w:t>подходит к бойцам</w:t>
      </w:r>
      <w:r>
        <w:rPr>
          <w:rFonts w:ascii="Times New Roman" w:hAnsi="Times New Roman" w:cs="Times New Roman"/>
          <w:b/>
          <w:sz w:val="28"/>
          <w:szCs w:val="28"/>
        </w:rPr>
        <w:t>, улыбаясь и немного задержавшись, что-то тихо говорит, кому-то поправила повязку</w:t>
      </w:r>
      <w:r w:rsidR="006F4809">
        <w:rPr>
          <w:rFonts w:ascii="Times New Roman" w:hAnsi="Times New Roman" w:cs="Times New Roman"/>
          <w:b/>
          <w:sz w:val="28"/>
          <w:szCs w:val="28"/>
        </w:rPr>
        <w:t>.</w:t>
      </w:r>
    </w:p>
    <w:p w:rsidR="00A75C98" w:rsidRPr="00A75C98" w:rsidRDefault="00A75C98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C98">
        <w:rPr>
          <w:rFonts w:ascii="Times New Roman" w:hAnsi="Times New Roman" w:cs="Times New Roman"/>
          <w:b/>
          <w:sz w:val="28"/>
          <w:szCs w:val="28"/>
        </w:rPr>
        <w:t>1-ый</w:t>
      </w:r>
    </w:p>
    <w:p w:rsidR="00F6288F" w:rsidRPr="00F6288F" w:rsidRDefault="00074B4A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8F">
        <w:rPr>
          <w:rFonts w:ascii="Times New Roman" w:hAnsi="Times New Roman" w:cs="Times New Roman"/>
          <w:sz w:val="28"/>
          <w:szCs w:val="28"/>
        </w:rPr>
        <w:t>Фронтовая медсестра</w:t>
      </w:r>
    </w:p>
    <w:p w:rsidR="00A75C98" w:rsidRDefault="00074B4A" w:rsidP="002D3053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Принесла цветы солдатам</w:t>
      </w:r>
      <w:r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 сияньем серых глаз -</w:t>
      </w:r>
      <w:r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Увела беду куда-то,</w:t>
      </w:r>
      <w:r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Как всегда - не в первый раз…</w:t>
      </w:r>
      <w:r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2710B1" w:rsidRPr="00F6288F" w:rsidRDefault="002710B1" w:rsidP="002D3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8F">
        <w:rPr>
          <w:rFonts w:ascii="Times New Roman" w:hAnsi="Times New Roman" w:cs="Times New Roman"/>
          <w:b/>
          <w:color w:val="222222"/>
          <w:sz w:val="28"/>
          <w:szCs w:val="28"/>
        </w:rPr>
        <w:t>2-ой боец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Возле парня сквернослова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Задержалась медсестра.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Бледный, злой бритоголовый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Он - замолк, а боль - остра!</w:t>
      </w:r>
      <w:r w:rsidR="002D3053" w:rsidRPr="002D3053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A75C98" w:rsidRDefault="00A75C98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A75C98" w:rsidRDefault="002D3053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>3</w:t>
      </w:r>
      <w:r w:rsidR="00AE7C96" w:rsidRPr="00F6288F">
        <w:rPr>
          <w:rFonts w:ascii="Times New Roman" w:hAnsi="Times New Roman" w:cs="Times New Roman"/>
          <w:b/>
          <w:color w:val="222222"/>
          <w:sz w:val="28"/>
          <w:szCs w:val="28"/>
        </w:rPr>
        <w:t>-ый боец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Свежей марлей обмотала,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Промокнула пот с лица.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 ему - полегче стало,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 улыбка - у бойца…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C86CA0" w:rsidRPr="00F6288F" w:rsidRDefault="002D3053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>4 –</w:t>
      </w:r>
      <w:proofErr w:type="spellStart"/>
      <w:r>
        <w:rPr>
          <w:rFonts w:ascii="Times New Roman" w:hAnsi="Times New Roman" w:cs="Times New Roman"/>
          <w:b/>
          <w:color w:val="222222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бое</w:t>
      </w:r>
      <w:r w:rsidR="002710B1" w:rsidRPr="00F6288F">
        <w:rPr>
          <w:rFonts w:ascii="Times New Roman" w:hAnsi="Times New Roman" w:cs="Times New Roman"/>
          <w:b/>
          <w:color w:val="222222"/>
          <w:sz w:val="28"/>
          <w:szCs w:val="28"/>
        </w:rPr>
        <w:t>ц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 пошла от койки к койке -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Будто лебедь поплыла…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А вокруг свинцово-стойкий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Запах крови и тепла.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lastRenderedPageBreak/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Вперемешку - хрипы, стоны.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Вскрики, с болью - знак войны…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А её глаза, бездонные -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Состраданием полны.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 она - душевно рада,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Что внесла к ним тишину -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Их, измученные взгляды -</w:t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074B4A"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Видят мир, а не войну!</w:t>
      </w:r>
    </w:p>
    <w:p w:rsidR="00074B4A" w:rsidRPr="00F6288F" w:rsidRDefault="002710B1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</w:pPr>
      <w:r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С одной стороны сцены появляется ведущая и исполняет песню</w:t>
      </w:r>
      <w:r w:rsidR="00074B4A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«Вальс фронтовой медсестры»</w:t>
      </w:r>
      <w:r w:rsidR="002D305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.</w:t>
      </w:r>
      <w:r w:rsidR="00AE7C96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С другой стороны сцены боец и медсестра танцуют вальс</w:t>
      </w:r>
      <w:r w:rsidR="00F6288F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.</w:t>
      </w:r>
    </w:p>
    <w:p w:rsidR="00AE7C96" w:rsidRPr="00F6288F" w:rsidRDefault="00AE7C96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</w:pPr>
      <w:r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2-ой ведущий</w:t>
      </w:r>
    </w:p>
    <w:p w:rsidR="00074B4A" w:rsidRPr="00F6288F" w:rsidRDefault="00074B4A" w:rsidP="00F6288F">
      <w:pPr>
        <w:spacing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</w:pPr>
      <w:r w:rsidRPr="00F6288F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Дорогами войны шли бойцы долгих 4 года, согревая душу в землянке между боями. Позади освобождённые города, государства Европы.  И так хотелось домой, в Россию, к маме.</w:t>
      </w:r>
    </w:p>
    <w:p w:rsidR="00074B4A" w:rsidRPr="00F6288F" w:rsidRDefault="00AE7C96" w:rsidP="00F6288F">
      <w:pPr>
        <w:spacing w:line="240" w:lineRule="auto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</w:pPr>
      <w:r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Все встают, подходят к краю сцены и поют песню</w:t>
      </w:r>
      <w:r w:rsidR="00F6288F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М </w:t>
      </w:r>
      <w:proofErr w:type="spellStart"/>
      <w:r w:rsidR="00F6288F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Ножкина</w:t>
      </w:r>
      <w:proofErr w:type="spellEnd"/>
      <w:r w:rsidR="00F6288F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</w:t>
      </w:r>
      <w:proofErr w:type="gramStart"/>
      <w:r w:rsidR="00F6288F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«</w:t>
      </w:r>
      <w:r w:rsidR="00074B4A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А</w:t>
      </w:r>
      <w:proofErr w:type="gramEnd"/>
      <w:r w:rsidR="00074B4A" w:rsidRPr="00F6288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 xml:space="preserve"> я в Россию, домой хочу»</w:t>
      </w:r>
    </w:p>
    <w:p w:rsidR="003E3423" w:rsidRPr="006F4809" w:rsidRDefault="00AE7C96" w:rsidP="00F6288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</w:pPr>
      <w:r w:rsidRPr="00F6288F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AD40C4" w:rsidRPr="00F6288F">
        <w:rPr>
          <w:rFonts w:ascii="Times New Roman" w:hAnsi="Times New Roman" w:cs="Times New Roman"/>
          <w:b/>
          <w:color w:val="000000"/>
          <w:sz w:val="28"/>
          <w:szCs w:val="28"/>
        </w:rPr>
        <w:t>-ы</w:t>
      </w:r>
      <w:r w:rsidRPr="00F6288F">
        <w:rPr>
          <w:rFonts w:ascii="Times New Roman" w:hAnsi="Times New Roman" w:cs="Times New Roman"/>
          <w:b/>
          <w:color w:val="000000"/>
          <w:sz w:val="28"/>
          <w:szCs w:val="28"/>
        </w:rPr>
        <w:t>й ведущий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Уходили мальчики – на плечах шинели,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Уходили мальчики – храбро песни пели,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Отступали мальчики пыльными степями,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Умирали мальчики, где – не знали сами...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Попадали мальчики в страшные бараки,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Догоняли мальчиков лютые собаки.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Убивали мальчиков за побег на месте,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Не продали мальчики совести и чести...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F4809" w:rsidRPr="006F4809">
        <w:rPr>
          <w:rFonts w:ascii="Times New Roman" w:hAnsi="Times New Roman" w:cs="Times New Roman"/>
          <w:b/>
          <w:color w:val="000000"/>
          <w:sz w:val="28"/>
          <w:szCs w:val="28"/>
        </w:rPr>
        <w:t>2-ой ведущий</w:t>
      </w:r>
      <w:r w:rsidR="003524DD" w:rsidRPr="006F480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Не хотели мальчики поддаваться страху,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Поднимались мальчики по свистку в атаку.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В черный дым сражений, на броне покатой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Уезжали мальчики – стиснув автоматы.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Повидали мальчики – храбрые солдаты –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Волгу – в сорок первом,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Шпрее – в сорок пятом,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Показали мальчики за четыре года,</w:t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24DD" w:rsidRPr="00F6288F">
        <w:rPr>
          <w:rFonts w:ascii="Times New Roman" w:hAnsi="Times New Roman" w:cs="Times New Roman"/>
          <w:color w:val="000000"/>
          <w:sz w:val="28"/>
          <w:szCs w:val="28"/>
          <w:shd w:val="clear" w:color="auto" w:fill="FDFAF5"/>
        </w:rPr>
        <w:t>Кто такие мальчики нашего народа.</w:t>
      </w:r>
    </w:p>
    <w:p w:rsidR="00805165" w:rsidRDefault="00F6288F" w:rsidP="00805165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</w:pPr>
      <w:r w:rsidRPr="00F628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  <w:t>Все выступающие стоят на сцене</w:t>
      </w:r>
      <w:r w:rsidR="008051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  <w:t>. Представление заканчивается.</w:t>
      </w:r>
    </w:p>
    <w:p w:rsidR="00805165" w:rsidRDefault="00805165" w:rsidP="00805165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</w:pPr>
    </w:p>
    <w:p w:rsidR="00805165" w:rsidRDefault="00805165" w:rsidP="00805165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</w:pPr>
    </w:p>
    <w:p w:rsidR="003B0DEF" w:rsidRPr="00805165" w:rsidRDefault="00805165" w:rsidP="00805165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DFAF5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3B0DEF" w:rsidRPr="003260D3" w:rsidRDefault="003B0DEF" w:rsidP="003B0D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0D3">
        <w:rPr>
          <w:rFonts w:ascii="Times New Roman" w:hAnsi="Times New Roman" w:cs="Times New Roman"/>
          <w:b/>
          <w:sz w:val="28"/>
          <w:szCs w:val="28"/>
        </w:rPr>
        <w:t>Использованная литература.</w:t>
      </w:r>
    </w:p>
    <w:p w:rsidR="003260D3" w:rsidRPr="003260D3" w:rsidRDefault="003260D3" w:rsidP="003B0D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0D3" w:rsidRPr="003260D3" w:rsidRDefault="003260D3" w:rsidP="003260D3">
      <w:pPr>
        <w:rPr>
          <w:rFonts w:ascii="Times New Roman" w:hAnsi="Times New Roman" w:cs="Times New Roman"/>
          <w:sz w:val="28"/>
          <w:szCs w:val="28"/>
        </w:rPr>
      </w:pPr>
      <w:r w:rsidRPr="003260D3">
        <w:rPr>
          <w:rFonts w:ascii="Times New Roman" w:hAnsi="Times New Roman" w:cs="Times New Roman"/>
          <w:sz w:val="28"/>
          <w:szCs w:val="28"/>
        </w:rPr>
        <w:t xml:space="preserve">1)Юлия Друнина. </w:t>
      </w:r>
      <w:proofErr w:type="gramStart"/>
      <w:r w:rsidRPr="003260D3">
        <w:rPr>
          <w:rFonts w:ascii="Times New Roman" w:hAnsi="Times New Roman" w:cs="Times New Roman"/>
          <w:sz w:val="28"/>
          <w:szCs w:val="28"/>
        </w:rPr>
        <w:t>Стихотворения</w:t>
      </w:r>
      <w:r w:rsidRPr="003260D3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 xml:space="preserve"> .</w:t>
      </w:r>
      <w:proofErr w:type="spellStart"/>
      <w:r w:rsidRPr="003260D3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Эксмо</w:t>
      </w:r>
      <w:proofErr w:type="spellEnd"/>
      <w:proofErr w:type="gramEnd"/>
      <w:r w:rsidRPr="003260D3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-Пресс 2002</w:t>
      </w:r>
    </w:p>
    <w:p w:rsidR="003260D3" w:rsidRPr="003260D3" w:rsidRDefault="003260D3" w:rsidP="003260D3">
      <w:pPr>
        <w:rPr>
          <w:rFonts w:ascii="Times New Roman" w:hAnsi="Times New Roman" w:cs="Times New Roman"/>
          <w:sz w:val="28"/>
          <w:szCs w:val="28"/>
        </w:rPr>
      </w:pPr>
      <w:r w:rsidRPr="003260D3">
        <w:rPr>
          <w:rFonts w:ascii="Times New Roman" w:hAnsi="Times New Roman" w:cs="Times New Roman"/>
          <w:sz w:val="28"/>
          <w:szCs w:val="28"/>
        </w:rPr>
        <w:t xml:space="preserve">2)Евгений Винокуров. Избранное. </w:t>
      </w:r>
      <w:r w:rsidRPr="003260D3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Художественная литература 1968</w:t>
      </w:r>
    </w:p>
    <w:p w:rsidR="003260D3" w:rsidRPr="003260D3" w:rsidRDefault="003260D3" w:rsidP="003260D3">
      <w:pPr>
        <w:rPr>
          <w:rFonts w:ascii="Times New Roman" w:hAnsi="Times New Roman" w:cs="Times New Roman"/>
          <w:color w:val="252626"/>
          <w:sz w:val="28"/>
          <w:szCs w:val="28"/>
        </w:rPr>
      </w:pPr>
      <w:r w:rsidRPr="003260D3">
        <w:rPr>
          <w:rFonts w:ascii="Times New Roman" w:hAnsi="Times New Roman" w:cs="Times New Roman"/>
          <w:color w:val="252626"/>
          <w:sz w:val="28"/>
          <w:szCs w:val="28"/>
        </w:rPr>
        <w:t>3)Константин Симонов. Стихотворения и поэмы.</w:t>
      </w:r>
      <w:r w:rsidRPr="003260D3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 xml:space="preserve"> Советский писатель 1990</w:t>
      </w:r>
      <w:r w:rsidRPr="003260D3">
        <w:rPr>
          <w:rFonts w:ascii="Times New Roman" w:hAnsi="Times New Roman" w:cs="Times New Roman"/>
          <w:color w:val="252626"/>
          <w:sz w:val="28"/>
          <w:szCs w:val="28"/>
        </w:rPr>
        <w:br/>
      </w:r>
    </w:p>
    <w:p w:rsidR="003260D3" w:rsidRPr="003B0DEF" w:rsidRDefault="003260D3" w:rsidP="003B0D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260D3" w:rsidRPr="003B0DEF" w:rsidSect="00F35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B5443"/>
    <w:multiLevelType w:val="hybridMultilevel"/>
    <w:tmpl w:val="7B9A4226"/>
    <w:lvl w:ilvl="0" w:tplc="CC9C3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079C3"/>
    <w:multiLevelType w:val="hybridMultilevel"/>
    <w:tmpl w:val="240C65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333"/>
    <w:rsid w:val="0002692F"/>
    <w:rsid w:val="00074B4A"/>
    <w:rsid w:val="00091333"/>
    <w:rsid w:val="000B373E"/>
    <w:rsid w:val="001C5FC0"/>
    <w:rsid w:val="001F412A"/>
    <w:rsid w:val="0026457D"/>
    <w:rsid w:val="002710B1"/>
    <w:rsid w:val="002D3053"/>
    <w:rsid w:val="003260D3"/>
    <w:rsid w:val="003524DD"/>
    <w:rsid w:val="003B0DEF"/>
    <w:rsid w:val="003C36B0"/>
    <w:rsid w:val="003E3423"/>
    <w:rsid w:val="00460F9D"/>
    <w:rsid w:val="004920BF"/>
    <w:rsid w:val="004A326E"/>
    <w:rsid w:val="005527DE"/>
    <w:rsid w:val="00600275"/>
    <w:rsid w:val="006235E5"/>
    <w:rsid w:val="006602C6"/>
    <w:rsid w:val="00681D9E"/>
    <w:rsid w:val="006C1D91"/>
    <w:rsid w:val="006F4809"/>
    <w:rsid w:val="00782FC5"/>
    <w:rsid w:val="007C3F7A"/>
    <w:rsid w:val="007E3D82"/>
    <w:rsid w:val="00805165"/>
    <w:rsid w:val="0084351A"/>
    <w:rsid w:val="009006CF"/>
    <w:rsid w:val="00972AFC"/>
    <w:rsid w:val="00974E33"/>
    <w:rsid w:val="009A7521"/>
    <w:rsid w:val="009B4F31"/>
    <w:rsid w:val="009F48D3"/>
    <w:rsid w:val="00A04E27"/>
    <w:rsid w:val="00A75C98"/>
    <w:rsid w:val="00AD40C4"/>
    <w:rsid w:val="00AE7C96"/>
    <w:rsid w:val="00B75583"/>
    <w:rsid w:val="00C74EC3"/>
    <w:rsid w:val="00C86CA0"/>
    <w:rsid w:val="00D11855"/>
    <w:rsid w:val="00E26832"/>
    <w:rsid w:val="00ED25A7"/>
    <w:rsid w:val="00F35E0C"/>
    <w:rsid w:val="00F6288F"/>
    <w:rsid w:val="00F9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3F74"/>
  <w15:docId w15:val="{542DA3CE-30E6-4C7F-BD45-67EFA6A2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1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7C96"/>
    <w:pPr>
      <w:ind w:left="720"/>
      <w:contextualSpacing/>
    </w:pPr>
  </w:style>
  <w:style w:type="table" w:styleId="a5">
    <w:name w:val="Table Grid"/>
    <w:basedOn w:val="a1"/>
    <w:uiPriority w:val="59"/>
    <w:rsid w:val="009B4F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</cp:lastModifiedBy>
  <cp:revision>41</cp:revision>
  <cp:lastPrinted>2020-01-12T16:28:00Z</cp:lastPrinted>
  <dcterms:created xsi:type="dcterms:W3CDTF">2020-01-04T05:57:00Z</dcterms:created>
  <dcterms:modified xsi:type="dcterms:W3CDTF">2022-03-11T13:09:00Z</dcterms:modified>
</cp:coreProperties>
</file>