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115" w:rsidRDefault="00902115" w:rsidP="00D31CED">
      <w:r>
        <w:t>Анн</w:t>
      </w:r>
      <w:r w:rsidR="00764CD8">
        <w:t>о</w:t>
      </w:r>
      <w:r>
        <w:t xml:space="preserve">тация к интерактивной игре «Угадай-ка» </w:t>
      </w:r>
    </w:p>
    <w:p w:rsidR="00D31CED" w:rsidRDefault="00D31CED" w:rsidP="00D31CE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2E0459" wp14:editId="6C69B03B">
                <wp:simplePos x="0" y="0"/>
                <wp:positionH relativeFrom="column">
                  <wp:posOffset>4234815</wp:posOffset>
                </wp:positionH>
                <wp:positionV relativeFrom="paragraph">
                  <wp:posOffset>946785</wp:posOffset>
                </wp:positionV>
                <wp:extent cx="247650" cy="228600"/>
                <wp:effectExtent l="0" t="0" r="0" b="0"/>
                <wp:wrapNone/>
                <wp:docPr id="2" name="Стрелка углом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bent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углом 2" o:spid="_x0000_s1026" style="position:absolute;margin-left:333.45pt;margin-top:74.55pt;width:19.5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" path="m,228600l,128588c,73352,44777,28575,100013,28575r90487,l190500,r57150,57150l190500,114300r,-28575l100013,85725v-23673,,-42863,19190,-42863,42863l57150,228600,,228600xe" fillcolor="#7030a0" stroked="f" strokeweight="2pt">
                <v:path arrowok="t" o:connecttype="custom" o:connectlocs="0,228600;0,128588;100013,28575;190500,28575;190500,0;247650,57150;190500,114300;190500,85725;100013,85725;57150,128588;57150,228600;0,228600" o:connectangles="0,0,0,0,0,0,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9A223" wp14:editId="0EEE0477">
                <wp:simplePos x="0" y="0"/>
                <wp:positionH relativeFrom="column">
                  <wp:posOffset>672465</wp:posOffset>
                </wp:positionH>
                <wp:positionV relativeFrom="paragraph">
                  <wp:posOffset>994410</wp:posOffset>
                </wp:positionV>
                <wp:extent cx="161925" cy="180975"/>
                <wp:effectExtent l="0" t="0" r="9525" b="952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52.95pt;margin-top:78.3pt;width:12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" fillcolor="#7030a0" stroked="f" strokeweight="2pt"/>
            </w:pict>
          </mc:Fallback>
        </mc:AlternateContent>
      </w:r>
      <w:r>
        <w:t>Данная интерактивная игра разработана по типу популярной викторины "Своя игра". Игра "Угадай</w:t>
      </w:r>
      <w:r w:rsidR="00764CD8">
        <w:t>-</w:t>
      </w:r>
      <w:r>
        <w:t>ка" может быть командной, а может проходить как битва пар или битва между игроками.  Игра разбита на разные тематические блоки. В каждом блоке имеется пять вопросов разного уровня сложности. 2</w:t>
      </w:r>
      <w:r>
        <w:t>5 баллов - самый сложный вопрос,</w:t>
      </w:r>
      <w:r>
        <w:t xml:space="preserve"> 5 баллов</w:t>
      </w:r>
      <w:r>
        <w:t xml:space="preserve"> </w:t>
      </w:r>
      <w:r>
        <w:t>-</w:t>
      </w:r>
      <w:r>
        <w:t xml:space="preserve"> </w:t>
      </w:r>
      <w:r>
        <w:t>лёгкий вопрос.  Игроки выбирают вопросы и зарабатывают баллы, выполняя задания. Нажимая на кружочек под вопросом,</w:t>
      </w:r>
      <w:r>
        <w:t xml:space="preserve">          </w:t>
      </w:r>
      <w:r>
        <w:t xml:space="preserve">игрок переходит к заданию. </w:t>
      </w:r>
      <w:r>
        <w:t xml:space="preserve"> Нажимая на стрелочку</w:t>
      </w:r>
      <w:proofErr w:type="gramStart"/>
      <w:r>
        <w:t xml:space="preserve"> ,</w:t>
      </w:r>
      <w:proofErr w:type="gramEnd"/>
      <w:r>
        <w:t xml:space="preserve">              исчезает табло с баллом, чтобы другие игроки видели, какие вопросы уже выбраны, а какие остались. </w:t>
      </w:r>
    </w:p>
    <w:p w:rsidR="00D31CED" w:rsidRDefault="00D31CED" w:rsidP="00D31CED"/>
    <w:p w:rsidR="006D071A" w:rsidRDefault="00D31CED" w:rsidP="00D31CED">
      <w:r>
        <w:t>Ссылка для скачивания: https://docs.google.com/presentation/d/1Ao6Zlw9q05L0fNU0bQP6kbeK56P2fih1/edit?usp=sharing&amp;ouid=10633307216623535</w:t>
      </w:r>
      <w:bookmarkStart w:id="0" w:name="_GoBack"/>
      <w:bookmarkEnd w:id="0"/>
      <w:r>
        <w:t>9047&amp;rtpof=true&amp;sd=true</w:t>
      </w:r>
    </w:p>
    <w:sectPr w:rsidR="006D0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9AB"/>
    <w:rsid w:val="006D071A"/>
    <w:rsid w:val="00764CD8"/>
    <w:rsid w:val="008E39AB"/>
    <w:rsid w:val="00902115"/>
    <w:rsid w:val="00D3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699</Characters>
  <Application>Microsoft Office Word</Application>
  <DocSecurity>0</DocSecurity>
  <Lines>5</Lines>
  <Paragraphs>1</Paragraphs>
  <ScaleCrop>false</ScaleCrop>
  <Company>SPecialiST RePack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2022-03-09T11:09:00Z</dcterms:created>
  <dcterms:modified xsi:type="dcterms:W3CDTF">2022-03-09T11:13:00Z</dcterms:modified>
</cp:coreProperties>
</file>