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6272" w:rsidRPr="006F701E" w:rsidRDefault="00600F42" w:rsidP="00600F4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Исследовательский проект</w:t>
      </w:r>
    </w:p>
    <w:p w:rsidR="006F701E" w:rsidRPr="006F701E" w:rsidRDefault="00326272" w:rsidP="006F701E">
      <w:pPr>
        <w:tabs>
          <w:tab w:val="left" w:pos="2352"/>
          <w:tab w:val="left" w:pos="3564"/>
        </w:tabs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F701E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Памятник</w:t>
      </w:r>
      <w:r w:rsidR="0078159B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и</w:t>
      </w:r>
      <w:r w:rsidRPr="006F701E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природы Сахалина</w:t>
      </w:r>
    </w:p>
    <w:p w:rsidR="00326272" w:rsidRDefault="00326272" w:rsidP="006F701E">
      <w:pPr>
        <w:tabs>
          <w:tab w:val="left" w:pos="2352"/>
          <w:tab w:val="left" w:pos="3564"/>
        </w:tabs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</w:pPr>
      <w:r w:rsidRPr="006F701E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Структурно – денудационный останец «Лягушка»</w:t>
      </w:r>
    </w:p>
    <w:p w:rsidR="004C14E8" w:rsidRPr="004C14E8" w:rsidRDefault="004C14E8" w:rsidP="004C14E8">
      <w:pPr>
        <w:tabs>
          <w:tab w:val="left" w:pos="516"/>
          <w:tab w:val="left" w:pos="2352"/>
          <w:tab w:val="left" w:pos="3564"/>
          <w:tab w:val="right" w:pos="9355"/>
        </w:tabs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  <w:tab/>
      </w:r>
      <w:r>
        <w:rPr>
          <w:rFonts w:ascii="Times New Roman" w:hAnsi="Times New Roman" w:cs="Times New Roman"/>
          <w:bCs/>
          <w:i/>
          <w:color w:val="000000"/>
          <w:sz w:val="28"/>
          <w:szCs w:val="28"/>
          <w:shd w:val="clear" w:color="auto" w:fill="FFFFFF"/>
        </w:rPr>
        <w:tab/>
        <w:t xml:space="preserve">                    </w:t>
      </w:r>
    </w:p>
    <w:tbl>
      <w:tblPr>
        <w:tblStyle w:val="a8"/>
        <w:tblW w:w="0" w:type="auto"/>
        <w:tblLook w:val="04A0"/>
      </w:tblPr>
      <w:tblGrid>
        <w:gridCol w:w="4785"/>
        <w:gridCol w:w="4786"/>
      </w:tblGrid>
      <w:tr w:rsidR="004C14E8" w:rsidTr="004C14E8">
        <w:tc>
          <w:tcPr>
            <w:tcW w:w="4785" w:type="dxa"/>
            <w:tcBorders>
              <w:top w:val="nil"/>
              <w:left w:val="nil"/>
              <w:bottom w:val="nil"/>
              <w:right w:val="nil"/>
            </w:tcBorders>
          </w:tcPr>
          <w:p w:rsidR="004C14E8" w:rsidRDefault="004C14E8" w:rsidP="004C14E8">
            <w:pPr>
              <w:tabs>
                <w:tab w:val="left" w:pos="516"/>
                <w:tab w:val="left" w:pos="2352"/>
                <w:tab w:val="left" w:pos="3564"/>
                <w:tab w:val="right" w:pos="9355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>
                  <wp:extent cx="2618952" cy="1965960"/>
                  <wp:effectExtent l="19050" t="0" r="0" b="0"/>
                  <wp:docPr id="10" name="Рисунок 10" descr="https://content-5.foto.my.mail.ru/community/armiia.pvo./1172/h-1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content-5.foto.my.mail.ru/community/armiia.pvo./1172/h-14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449" cy="1966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  <w:tcBorders>
              <w:top w:val="nil"/>
              <w:left w:val="nil"/>
              <w:bottom w:val="nil"/>
              <w:right w:val="nil"/>
            </w:tcBorders>
          </w:tcPr>
          <w:p w:rsidR="004C14E8" w:rsidRDefault="00105E61" w:rsidP="004C14E8">
            <w:pPr>
              <w:tabs>
                <w:tab w:val="left" w:pos="2352"/>
                <w:tab w:val="left" w:pos="3564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>Откуда день берет свои истоки</w:t>
            </w:r>
          </w:p>
          <w:p w:rsidR="00105E61" w:rsidRDefault="00105E61" w:rsidP="004C14E8">
            <w:pPr>
              <w:tabs>
                <w:tab w:val="left" w:pos="2352"/>
                <w:tab w:val="left" w:pos="3564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>И начинает заревой полет?</w:t>
            </w:r>
          </w:p>
          <w:p w:rsidR="00105E61" w:rsidRDefault="00105E61" w:rsidP="004C14E8">
            <w:pPr>
              <w:tabs>
                <w:tab w:val="left" w:pos="2352"/>
                <w:tab w:val="left" w:pos="3564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>Он зажигает солнце – на востоке!</w:t>
            </w:r>
          </w:p>
          <w:p w:rsidR="00105E61" w:rsidRDefault="00105E61" w:rsidP="004C14E8">
            <w:pPr>
              <w:tabs>
                <w:tab w:val="left" w:pos="2352"/>
                <w:tab w:val="left" w:pos="3564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>Он над моею Родиной встает!</w:t>
            </w:r>
          </w:p>
          <w:p w:rsidR="00105E61" w:rsidRDefault="00105E61" w:rsidP="004C14E8">
            <w:pPr>
              <w:tabs>
                <w:tab w:val="left" w:pos="2352"/>
                <w:tab w:val="left" w:pos="3564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proofErr w:type="gramStart"/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>Окутанный</w:t>
            </w:r>
            <w:proofErr w:type="gramEnd"/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 xml:space="preserve"> белесыми туманами,</w:t>
            </w:r>
          </w:p>
          <w:p w:rsidR="00105E61" w:rsidRPr="004C14E8" w:rsidRDefault="00105E61" w:rsidP="004C14E8">
            <w:pPr>
              <w:tabs>
                <w:tab w:val="left" w:pos="2352"/>
                <w:tab w:val="left" w:pos="3564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>Продуваемый морскими холодными ветрами, этот далекий остров нашей страны и есть моя малая родина.</w:t>
            </w:r>
          </w:p>
          <w:p w:rsidR="004C14E8" w:rsidRDefault="004C14E8" w:rsidP="00105E61">
            <w:pPr>
              <w:tabs>
                <w:tab w:val="left" w:pos="2352"/>
                <w:tab w:val="left" w:pos="3564"/>
              </w:tabs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</w:pPr>
            <w:r w:rsidRPr="004C14E8"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 xml:space="preserve">                                                                                       </w:t>
            </w:r>
            <w:r>
              <w:rPr>
                <w:rFonts w:ascii="Times New Roman" w:hAnsi="Times New Roman" w:cs="Times New Roman"/>
                <w:bCs/>
                <w:i/>
                <w:color w:val="000000"/>
                <w:sz w:val="28"/>
                <w:szCs w:val="28"/>
                <w:shd w:val="clear" w:color="auto" w:fill="FFFFFF"/>
              </w:rPr>
              <w:t xml:space="preserve">               </w:t>
            </w:r>
          </w:p>
        </w:tc>
      </w:tr>
    </w:tbl>
    <w:p w:rsidR="004C14E8" w:rsidRDefault="004C14E8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A05F9C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Сегодня я предлагаю свой исследовательский проект, который называется « Структурно – денудационный останец Лягушка»</w:t>
      </w:r>
    </w:p>
    <w:p w:rsidR="00C402D6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b/>
          <w:sz w:val="28"/>
          <w:szCs w:val="28"/>
        </w:rPr>
      </w:pPr>
      <w:r w:rsidRPr="00C402D6">
        <w:rPr>
          <w:rFonts w:ascii="Times New Roman" w:hAnsi="Times New Roman" w:cs="Times New Roman"/>
          <w:b/>
          <w:sz w:val="28"/>
          <w:szCs w:val="28"/>
        </w:rPr>
        <w:t>Актуальность:</w:t>
      </w:r>
    </w:p>
    <w:p w:rsidR="00C402D6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 w:rsidRPr="00C402D6">
        <w:rPr>
          <w:rFonts w:ascii="Times New Roman" w:hAnsi="Times New Roman" w:cs="Times New Roman"/>
          <w:sz w:val="28"/>
          <w:szCs w:val="28"/>
        </w:rPr>
        <w:t>Мне бы хотелось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402D6">
        <w:rPr>
          <w:rFonts w:ascii="Times New Roman" w:hAnsi="Times New Roman" w:cs="Times New Roman"/>
          <w:sz w:val="28"/>
          <w:szCs w:val="28"/>
        </w:rPr>
        <w:t xml:space="preserve"> чтобы наше поколение гордилось своей малой родиной</w:t>
      </w:r>
      <w:r>
        <w:rPr>
          <w:rFonts w:ascii="Times New Roman" w:hAnsi="Times New Roman" w:cs="Times New Roman"/>
          <w:sz w:val="28"/>
          <w:szCs w:val="28"/>
        </w:rPr>
        <w:t>, местом, в котором мы родились и живем.</w:t>
      </w:r>
    </w:p>
    <w:p w:rsidR="00C402D6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b/>
          <w:sz w:val="28"/>
          <w:szCs w:val="28"/>
        </w:rPr>
      </w:pPr>
      <w:r w:rsidRPr="00C402D6">
        <w:rPr>
          <w:rFonts w:ascii="Times New Roman" w:hAnsi="Times New Roman" w:cs="Times New Roman"/>
          <w:b/>
          <w:sz w:val="28"/>
          <w:szCs w:val="28"/>
        </w:rPr>
        <w:t>Цель исследования:</w:t>
      </w:r>
    </w:p>
    <w:p w:rsidR="00C402D6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 w:rsidRPr="00C402D6">
        <w:rPr>
          <w:rFonts w:ascii="Times New Roman" w:hAnsi="Times New Roman" w:cs="Times New Roman"/>
          <w:sz w:val="28"/>
          <w:szCs w:val="28"/>
        </w:rPr>
        <w:t>Исследовать останец «Лягушка»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402D6">
        <w:rPr>
          <w:rFonts w:ascii="Times New Roman" w:hAnsi="Times New Roman" w:cs="Times New Roman"/>
          <w:sz w:val="28"/>
          <w:szCs w:val="28"/>
        </w:rPr>
        <w:t>и определить его уникальность</w:t>
      </w:r>
    </w:p>
    <w:p w:rsidR="00C402D6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b/>
          <w:sz w:val="28"/>
          <w:szCs w:val="28"/>
        </w:rPr>
      </w:pPr>
      <w:r w:rsidRPr="00C402D6">
        <w:rPr>
          <w:rFonts w:ascii="Times New Roman" w:hAnsi="Times New Roman" w:cs="Times New Roman"/>
          <w:b/>
          <w:sz w:val="28"/>
          <w:szCs w:val="28"/>
        </w:rPr>
        <w:t>Гипотеза:</w:t>
      </w:r>
    </w:p>
    <w:p w:rsidR="00C402D6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 w:rsidRPr="00C402D6">
        <w:rPr>
          <w:rFonts w:ascii="Times New Roman" w:hAnsi="Times New Roman" w:cs="Times New Roman"/>
          <w:sz w:val="28"/>
          <w:szCs w:val="28"/>
        </w:rPr>
        <w:t xml:space="preserve">Я предполагаю, </w:t>
      </w:r>
      <w:r>
        <w:rPr>
          <w:rFonts w:ascii="Times New Roman" w:hAnsi="Times New Roman" w:cs="Times New Roman"/>
          <w:sz w:val="28"/>
          <w:szCs w:val="28"/>
        </w:rPr>
        <w:t>что на Сахалине есть уникальные места (Структурно-денудаци</w:t>
      </w:r>
      <w:r w:rsidR="0078159B">
        <w:rPr>
          <w:rFonts w:ascii="Times New Roman" w:hAnsi="Times New Roman" w:cs="Times New Roman"/>
          <w:sz w:val="28"/>
          <w:szCs w:val="28"/>
        </w:rPr>
        <w:t>онный останец «Лягушка») которое</w:t>
      </w:r>
      <w:r>
        <w:rPr>
          <w:rFonts w:ascii="Times New Roman" w:hAnsi="Times New Roman" w:cs="Times New Roman"/>
          <w:sz w:val="28"/>
          <w:szCs w:val="28"/>
        </w:rPr>
        <w:t xml:space="preserve"> можно назвать чудом нашего острова, и тем самым можно привлечь внимание туристов в наш край.</w:t>
      </w:r>
    </w:p>
    <w:p w:rsidR="00C402D6" w:rsidRDefault="00C402D6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b/>
          <w:sz w:val="28"/>
          <w:szCs w:val="28"/>
        </w:rPr>
      </w:pPr>
      <w:r w:rsidRPr="00C402D6">
        <w:rPr>
          <w:rFonts w:ascii="Times New Roman" w:hAnsi="Times New Roman" w:cs="Times New Roman"/>
          <w:b/>
          <w:sz w:val="28"/>
          <w:szCs w:val="28"/>
        </w:rPr>
        <w:t>Объект исследования:</w:t>
      </w:r>
    </w:p>
    <w:p w:rsidR="00C402D6" w:rsidRDefault="007E45A1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Структурно-денудационный останец «Лягушка».</w:t>
      </w:r>
    </w:p>
    <w:p w:rsidR="007E45A1" w:rsidRDefault="007E45A1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b/>
          <w:sz w:val="28"/>
          <w:szCs w:val="28"/>
        </w:rPr>
      </w:pPr>
      <w:r w:rsidRPr="007E45A1">
        <w:rPr>
          <w:rFonts w:ascii="Times New Roman" w:hAnsi="Times New Roman" w:cs="Times New Roman"/>
          <w:b/>
          <w:sz w:val="28"/>
          <w:szCs w:val="28"/>
        </w:rPr>
        <w:t>Предмет исследования:</w:t>
      </w:r>
    </w:p>
    <w:p w:rsidR="007E45A1" w:rsidRDefault="007E45A1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Ун</w:t>
      </w:r>
      <w:r w:rsidR="00A37CF8">
        <w:rPr>
          <w:rFonts w:ascii="Times New Roman" w:hAnsi="Times New Roman" w:cs="Times New Roman"/>
          <w:sz w:val="28"/>
          <w:szCs w:val="28"/>
        </w:rPr>
        <w:t>икальные места нашего острова.</w:t>
      </w:r>
    </w:p>
    <w:p w:rsidR="007E45A1" w:rsidRDefault="007E45A1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b/>
          <w:sz w:val="28"/>
          <w:szCs w:val="28"/>
        </w:rPr>
      </w:pPr>
      <w:r w:rsidRPr="007E45A1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7E45A1" w:rsidRDefault="007E45A1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 Чтение познавательной литературы</w:t>
      </w:r>
    </w:p>
    <w:p w:rsidR="007E45A1" w:rsidRDefault="007E45A1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Поиск информации в интернете</w:t>
      </w:r>
    </w:p>
    <w:p w:rsidR="007E45A1" w:rsidRDefault="007E45A1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Подготовка фотографий</w:t>
      </w:r>
    </w:p>
    <w:p w:rsidR="00A37CF8" w:rsidRDefault="00A37CF8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Работа со справочным материалом </w:t>
      </w:r>
    </w:p>
    <w:p w:rsidR="00A37CF8" w:rsidRPr="00A37CF8" w:rsidRDefault="00A37CF8" w:rsidP="00A37CF8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7CF8">
        <w:rPr>
          <w:rFonts w:ascii="Times New Roman" w:eastAsia="Times New Roman" w:hAnsi="Times New Roman" w:cs="Times New Roman"/>
          <w:b/>
          <w:bCs/>
          <w:sz w:val="27"/>
          <w:szCs w:val="27"/>
        </w:rPr>
        <w:t>План исследования:</w:t>
      </w:r>
    </w:p>
    <w:p w:rsidR="00A37CF8" w:rsidRDefault="00A37CF8" w:rsidP="00A37C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7CF8">
        <w:rPr>
          <w:rFonts w:ascii="Times New Roman" w:eastAsia="Times New Roman" w:hAnsi="Times New Roman" w:cs="Times New Roman"/>
          <w:sz w:val="27"/>
          <w:szCs w:val="27"/>
        </w:rPr>
        <w:t>Провести опрос обучающихся, родителей, педагогов.</w:t>
      </w:r>
    </w:p>
    <w:p w:rsidR="00A37CF8" w:rsidRPr="00A37CF8" w:rsidRDefault="00A37CF8" w:rsidP="00A37C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7CF8">
        <w:rPr>
          <w:rFonts w:ascii="Times New Roman" w:eastAsia="Times New Roman" w:hAnsi="Times New Roman" w:cs="Times New Roman"/>
          <w:sz w:val="27"/>
          <w:szCs w:val="27"/>
        </w:rPr>
        <w:t>Изучить литературу и Интернет ресурсы.</w:t>
      </w:r>
    </w:p>
    <w:p w:rsidR="00A37CF8" w:rsidRPr="00A37CF8" w:rsidRDefault="00A37CF8" w:rsidP="00A37C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7CF8">
        <w:rPr>
          <w:rFonts w:ascii="Times New Roman" w:eastAsia="Times New Roman" w:hAnsi="Times New Roman" w:cs="Times New Roman"/>
          <w:sz w:val="27"/>
          <w:szCs w:val="27"/>
        </w:rPr>
        <w:t>Посетить районный краеведческий музей.</w:t>
      </w:r>
    </w:p>
    <w:p w:rsidR="00A37CF8" w:rsidRPr="00A37CF8" w:rsidRDefault="00A37CF8" w:rsidP="00A37C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7CF8">
        <w:rPr>
          <w:rFonts w:ascii="Times New Roman" w:eastAsia="Times New Roman" w:hAnsi="Times New Roman" w:cs="Times New Roman"/>
          <w:sz w:val="27"/>
          <w:szCs w:val="27"/>
        </w:rPr>
        <w:t>Посетить районную библиотеку.</w:t>
      </w:r>
    </w:p>
    <w:p w:rsidR="00A37CF8" w:rsidRPr="00A37CF8" w:rsidRDefault="00A37CF8" w:rsidP="00A37CF8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A37CF8">
        <w:rPr>
          <w:rFonts w:ascii="Times New Roman" w:eastAsia="Times New Roman" w:hAnsi="Times New Roman" w:cs="Times New Roman"/>
          <w:sz w:val="27"/>
          <w:szCs w:val="27"/>
        </w:rPr>
        <w:t>Проанализировать собранную информацию.</w:t>
      </w:r>
    </w:p>
    <w:p w:rsidR="00A37CF8" w:rsidRDefault="00A37CF8" w:rsidP="00A37CF8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sz w:val="27"/>
          <w:szCs w:val="27"/>
        </w:rPr>
      </w:pPr>
      <w:r w:rsidRPr="00A37CF8">
        <w:rPr>
          <w:rFonts w:ascii="Times New Roman" w:eastAsia="Times New Roman" w:hAnsi="Times New Roman" w:cs="Times New Roman"/>
          <w:sz w:val="27"/>
          <w:szCs w:val="27"/>
        </w:rPr>
        <w:t>Оформить исследовательскую работу.</w:t>
      </w:r>
    </w:p>
    <w:p w:rsidR="00A37CF8" w:rsidRPr="007E45A1" w:rsidRDefault="00A37CF8" w:rsidP="00C402D6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7E45A1" w:rsidRDefault="007E45A1" w:rsidP="000F3E0D">
      <w:pPr>
        <w:tabs>
          <w:tab w:val="left" w:pos="2352"/>
          <w:tab w:val="left" w:pos="3564"/>
        </w:tabs>
        <w:rPr>
          <w:rFonts w:ascii="Times New Roman" w:hAnsi="Times New Roman" w:cs="Times New Roman"/>
          <w:b/>
          <w:i/>
          <w:sz w:val="28"/>
          <w:szCs w:val="28"/>
        </w:rPr>
      </w:pPr>
    </w:p>
    <w:p w:rsidR="007E45A1" w:rsidRDefault="00C937E3" w:rsidP="000F3E0D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Знание  истории родного края – главная ценность, так как не может быть любви к большой Родине без любви к малой – месту, где родился, рос, тем более к такому замечательному краю, как наш Сахалин.</w:t>
      </w:r>
    </w:p>
    <w:p w:rsidR="00C937E3" w:rsidRDefault="00C937E3" w:rsidP="000F3E0D">
      <w:pPr>
        <w:tabs>
          <w:tab w:val="left" w:pos="2352"/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Сахалин – самый крупный остров России.</w:t>
      </w:r>
    </w:p>
    <w:p w:rsidR="00170D29" w:rsidRPr="00170D29" w:rsidRDefault="00170D29" w:rsidP="00170D2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Остров Сахалин окутан загадкой и тайной. Как и прежде, обнимают его</w:t>
      </w:r>
    </w:p>
    <w:p w:rsidR="00170D29" w:rsidRPr="00170D29" w:rsidRDefault="00170D29" w:rsidP="00170D2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дождливые тропические тайфуны и холодные снежные циклоны, а</w:t>
      </w:r>
    </w:p>
    <w:p w:rsidR="00170D29" w:rsidRPr="00170D29" w:rsidRDefault="00170D29" w:rsidP="00170D2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бесконечные облака и туманы скрывают днем яркий свет солнца, а ночью</w:t>
      </w:r>
    </w:p>
    <w:p w:rsidR="00170D29" w:rsidRPr="00170D29" w:rsidRDefault="00170D29" w:rsidP="00170D2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блеск луны.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Через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завесы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таинственности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исследователи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пытались</w:t>
      </w:r>
    </w:p>
    <w:p w:rsidR="00170D29" w:rsidRPr="00170D29" w:rsidRDefault="00170D29" w:rsidP="00170D2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рассмотреть истинную красоту и великолепие острова, о котором издавна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складывались мифы и легенды.</w:t>
      </w:r>
    </w:p>
    <w:p w:rsidR="00170D29" w:rsidRPr="00170D29" w:rsidRDefault="00170D29" w:rsidP="00170D29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Сахалин - удивительное место, которое обязательно нужно посетить.</w:t>
      </w:r>
    </w:p>
    <w:p w:rsidR="00170D29" w:rsidRPr="00170D29" w:rsidRDefault="00170D29" w:rsidP="00BC7D7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Вы больше нигде не увидите подобных растений, о размерах которых</w:t>
      </w:r>
    </w:p>
    <w:p w:rsidR="00170D29" w:rsidRPr="00170D29" w:rsidRDefault="00BC7D71" w:rsidP="00170D29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лагаются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легенды,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животный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мир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сохранился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практически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первозданном виде (на Сахалине 303 вида животных и растений,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занесенных в красную книгу), за исключением тех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районов, где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присутствует человек. А увидев природные, естественные ландшафты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170D29"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Сахалина, вы еще долго не сможете их забыть.</w:t>
      </w:r>
    </w:p>
    <w:p w:rsidR="00170D29" w:rsidRDefault="00170D29" w:rsidP="00BC7D71">
      <w:pPr>
        <w:spacing w:after="0" w:line="240" w:lineRule="auto"/>
        <w:rPr>
          <w:rFonts w:ascii="yandex-sans" w:eastAsia="Times New Roman" w:hAnsi="yandex-sans" w:cs="Times New Roman"/>
          <w:color w:val="000000"/>
          <w:sz w:val="23"/>
          <w:szCs w:val="23"/>
        </w:rPr>
      </w:pP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Этот удивительный остров вместил в себя все, что нужно для</w:t>
      </w:r>
      <w:r w:rsidR="00BC7D71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активного отдыха, и все это рядом с невероятной по красоте природой</w:t>
      </w:r>
      <w:r w:rsidRPr="00170D29">
        <w:rPr>
          <w:rFonts w:ascii="yandex-sans" w:eastAsia="Times New Roman" w:hAnsi="yandex-sans" w:cs="Times New Roman"/>
          <w:color w:val="000000"/>
          <w:sz w:val="23"/>
          <w:szCs w:val="23"/>
        </w:rPr>
        <w:t>.</w:t>
      </w:r>
    </w:p>
    <w:p w:rsidR="00BC7D71" w:rsidRPr="00BC7D71" w:rsidRDefault="00BC7D71" w:rsidP="00BC7D7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170D29" w:rsidRDefault="00170D29" w:rsidP="00170D29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170D2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Гора Вайда 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(высота 900 метров над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уровнем моря)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Вайдийская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пеще</w:t>
      </w:r>
      <w:r w:rsidRP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>ра – уникальный природный комплекс. В пещере можно полюбоваться на причудливые сталактиты и сталагмиты, и другие чудеса.</w:t>
      </w:r>
    </w:p>
    <w:p w:rsidR="00170D29" w:rsidRDefault="00BC7D71" w:rsidP="00170D29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 w:rsidRPr="00BC7D7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Даги</w:t>
      </w:r>
      <w:r w:rsidR="00170D29" w:rsidRPr="00BC7D7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нские</w:t>
      </w:r>
      <w:proofErr w:type="spellEnd"/>
      <w:r w:rsidR="00170D29" w:rsidRPr="00BC7D71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термальные источники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</w:t>
      </w:r>
      <w:r w:rsidR="00170D2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уникальный памятник природы.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Это очень необычное зрелище – исходящие паром водоемы, в которых плавают дикие лебеди,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первозданной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природы, еще имеют целебные свойства.</w:t>
      </w:r>
    </w:p>
    <w:p w:rsidR="00BC7D71" w:rsidRPr="00170D29" w:rsidRDefault="00BC7D71" w:rsidP="00170D29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 Южно-Сахалинском,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находится уникальный минеральный источник знаменит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своими минеральными источниками и лечебными грязями.</w:t>
      </w:r>
    </w:p>
    <w:p w:rsidR="00BC7D71" w:rsidRPr="00BC7D71" w:rsidRDefault="00BC7D71" w:rsidP="00BC7D7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7D71">
        <w:rPr>
          <w:rFonts w:ascii="Times New Roman" w:eastAsia="Times New Roman" w:hAnsi="Times New Roman" w:cs="Times New Roman"/>
          <w:color w:val="000000"/>
          <w:sz w:val="28"/>
          <w:szCs w:val="28"/>
        </w:rPr>
        <w:t>Вместе с тем Сахалин – загадочный и таинственный край. Людей</w:t>
      </w:r>
    </w:p>
    <w:p w:rsidR="00BC7D71" w:rsidRDefault="00BC7D71" w:rsidP="00BC7D7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BC7D71">
        <w:rPr>
          <w:rFonts w:ascii="Times New Roman" w:eastAsia="Times New Roman" w:hAnsi="Times New Roman" w:cs="Times New Roman"/>
          <w:color w:val="000000"/>
          <w:sz w:val="28"/>
          <w:szCs w:val="28"/>
        </w:rPr>
        <w:t>издавна манили эти места, о них складывали мифы и легенды.</w:t>
      </w:r>
    </w:p>
    <w:p w:rsidR="0078159B" w:rsidRDefault="0078159B" w:rsidP="00BC7D7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78159B" w:rsidRDefault="0078159B" w:rsidP="0078159B">
      <w:pPr>
        <w:pStyle w:val="a3"/>
        <w:numPr>
          <w:ilvl w:val="0"/>
          <w:numId w:val="4"/>
        </w:numPr>
        <w:spacing w:line="360" w:lineRule="auto"/>
      </w:pPr>
      <w:r>
        <w:rPr>
          <w:b/>
          <w:bCs/>
          <w:i/>
          <w:iCs/>
          <w:color w:val="000000"/>
          <w:sz w:val="27"/>
          <w:szCs w:val="27"/>
        </w:rPr>
        <w:t>Опрос обучающихся, родителей, педагогов и его результаты.</w:t>
      </w:r>
    </w:p>
    <w:p w:rsidR="0078159B" w:rsidRDefault="0078159B" w:rsidP="0078159B">
      <w:pPr>
        <w:pStyle w:val="a3"/>
        <w:spacing w:line="360" w:lineRule="auto"/>
      </w:pPr>
      <w:r>
        <w:rPr>
          <w:sz w:val="27"/>
          <w:szCs w:val="27"/>
        </w:rPr>
        <w:t>Я вместе с классным руководителем составил анкету «Что вы знаете о своем острове?</w:t>
      </w:r>
      <w:r>
        <w:rPr>
          <w:b/>
          <w:bCs/>
          <w:sz w:val="27"/>
          <w:szCs w:val="27"/>
        </w:rPr>
        <w:t>».</w:t>
      </w:r>
      <w:r>
        <w:rPr>
          <w:sz w:val="27"/>
          <w:szCs w:val="27"/>
        </w:rPr>
        <w:t xml:space="preserve"> В ней были такие вопросы:</w:t>
      </w:r>
    </w:p>
    <w:p w:rsidR="0078159B" w:rsidRDefault="0078159B" w:rsidP="0078159B">
      <w:pPr>
        <w:pStyle w:val="a3"/>
        <w:numPr>
          <w:ilvl w:val="0"/>
          <w:numId w:val="5"/>
        </w:numPr>
        <w:spacing w:line="360" w:lineRule="auto"/>
      </w:pPr>
      <w:r>
        <w:rPr>
          <w:sz w:val="27"/>
          <w:szCs w:val="27"/>
        </w:rPr>
        <w:t>Откуда появилось название острова Сахалин?</w:t>
      </w:r>
    </w:p>
    <w:p w:rsidR="0078159B" w:rsidRDefault="0078159B" w:rsidP="0078159B">
      <w:pPr>
        <w:pStyle w:val="a3"/>
        <w:numPr>
          <w:ilvl w:val="0"/>
          <w:numId w:val="5"/>
        </w:numPr>
        <w:spacing w:line="360" w:lineRule="auto"/>
      </w:pPr>
      <w:r>
        <w:rPr>
          <w:sz w:val="27"/>
          <w:szCs w:val="27"/>
        </w:rPr>
        <w:t>Какие легенды связанные с Сахалином вы знаете?</w:t>
      </w:r>
    </w:p>
    <w:p w:rsidR="0078159B" w:rsidRDefault="0078159B" w:rsidP="0078159B">
      <w:pPr>
        <w:pStyle w:val="a3"/>
        <w:numPr>
          <w:ilvl w:val="0"/>
          <w:numId w:val="5"/>
        </w:numPr>
        <w:spacing w:line="360" w:lineRule="auto"/>
      </w:pPr>
      <w:r>
        <w:rPr>
          <w:sz w:val="27"/>
          <w:szCs w:val="27"/>
        </w:rPr>
        <w:t>Знаете ли вы интересные места нашего острова? Можете ли вы о них рассказать?</w:t>
      </w:r>
    </w:p>
    <w:p w:rsidR="0078159B" w:rsidRDefault="0078159B" w:rsidP="0078159B">
      <w:pPr>
        <w:pStyle w:val="a3"/>
        <w:numPr>
          <w:ilvl w:val="0"/>
          <w:numId w:val="5"/>
        </w:numPr>
        <w:spacing w:line="360" w:lineRule="auto"/>
      </w:pPr>
      <w:r>
        <w:rPr>
          <w:sz w:val="27"/>
          <w:szCs w:val="27"/>
        </w:rPr>
        <w:t>Кто из известных писателей побывал на Сахалине? Какое произведение он посвятил острову?</w:t>
      </w:r>
    </w:p>
    <w:p w:rsidR="0078159B" w:rsidRDefault="0078159B" w:rsidP="0078159B">
      <w:pPr>
        <w:pStyle w:val="a3"/>
        <w:numPr>
          <w:ilvl w:val="0"/>
          <w:numId w:val="5"/>
        </w:numPr>
        <w:spacing w:line="360" w:lineRule="auto"/>
      </w:pPr>
      <w:r>
        <w:rPr>
          <w:sz w:val="27"/>
          <w:szCs w:val="27"/>
        </w:rPr>
        <w:t>Если на Сахалин приедут туристы, что бы вы предложили им посмотреть в первую очередь?</w:t>
      </w:r>
    </w:p>
    <w:p w:rsidR="0078159B" w:rsidRDefault="0078159B" w:rsidP="0078159B">
      <w:pPr>
        <w:pStyle w:val="a3"/>
        <w:spacing w:line="360" w:lineRule="auto"/>
        <w:rPr>
          <w:sz w:val="27"/>
          <w:szCs w:val="27"/>
        </w:rPr>
      </w:pPr>
      <w:r>
        <w:rPr>
          <w:sz w:val="27"/>
          <w:szCs w:val="27"/>
        </w:rPr>
        <w:t xml:space="preserve">Анализ анкет показал, что 94 % смогли назвать такие интересные места, как озеро Невское, заповедник </w:t>
      </w:r>
      <w:proofErr w:type="spellStart"/>
      <w:r>
        <w:rPr>
          <w:sz w:val="27"/>
          <w:szCs w:val="27"/>
        </w:rPr>
        <w:t>Поронайский</w:t>
      </w:r>
      <w:proofErr w:type="spellEnd"/>
      <w:r>
        <w:rPr>
          <w:sz w:val="27"/>
          <w:szCs w:val="27"/>
        </w:rPr>
        <w:t xml:space="preserve">, скалы «Три брата», горячие источники в поселке </w:t>
      </w:r>
      <w:proofErr w:type="spellStart"/>
      <w:r>
        <w:rPr>
          <w:sz w:val="27"/>
          <w:szCs w:val="27"/>
        </w:rPr>
        <w:t>Даги</w:t>
      </w:r>
      <w:proofErr w:type="spellEnd"/>
      <w:r>
        <w:rPr>
          <w:sz w:val="27"/>
          <w:szCs w:val="27"/>
        </w:rPr>
        <w:t xml:space="preserve">, </w:t>
      </w:r>
      <w:proofErr w:type="spellStart"/>
      <w:r>
        <w:rPr>
          <w:sz w:val="27"/>
          <w:szCs w:val="27"/>
        </w:rPr>
        <w:t>леонидовский</w:t>
      </w:r>
      <w:proofErr w:type="spellEnd"/>
      <w:r>
        <w:rPr>
          <w:sz w:val="27"/>
          <w:szCs w:val="27"/>
        </w:rPr>
        <w:t xml:space="preserve"> водопад, </w:t>
      </w:r>
      <w:proofErr w:type="spellStart"/>
      <w:r>
        <w:rPr>
          <w:sz w:val="27"/>
          <w:szCs w:val="27"/>
        </w:rPr>
        <w:t>матросовская</w:t>
      </w:r>
      <w:proofErr w:type="spellEnd"/>
      <w:r>
        <w:rPr>
          <w:sz w:val="27"/>
          <w:szCs w:val="27"/>
        </w:rPr>
        <w:t xml:space="preserve"> сопка, но всего лишь 27 % от общего числа опрошенных могли бы рассказать об этих местах. 5 % перечислили легенды связанные с Сахалином. Зато все назвали писателя, который побывал на Сахалине – это А.П. Чехов, но не все назвали его книгу «Остров Сахалин». 100 % опрошенных предложили бы туристам посмотреть скалы «Три брата» и посетить горячие ключи и конечно останец Лягушку.</w:t>
      </w:r>
    </w:p>
    <w:p w:rsidR="0078159B" w:rsidRDefault="0078159B" w:rsidP="0078159B">
      <w:pPr>
        <w:pStyle w:val="a3"/>
        <w:numPr>
          <w:ilvl w:val="0"/>
          <w:numId w:val="6"/>
        </w:numPr>
        <w:spacing w:line="360" w:lineRule="auto"/>
        <w:jc w:val="center"/>
      </w:pPr>
      <w:r>
        <w:rPr>
          <w:b/>
          <w:bCs/>
          <w:i/>
          <w:iCs/>
          <w:sz w:val="27"/>
          <w:szCs w:val="27"/>
        </w:rPr>
        <w:lastRenderedPageBreak/>
        <w:t>По страницам истории</w:t>
      </w:r>
    </w:p>
    <w:p w:rsidR="0078159B" w:rsidRDefault="0078159B" w:rsidP="0078159B">
      <w:pPr>
        <w:pStyle w:val="a3"/>
        <w:shd w:val="clear" w:color="auto" w:fill="FFFFFF"/>
        <w:spacing w:line="360" w:lineRule="auto"/>
      </w:pPr>
      <w:r>
        <w:rPr>
          <w:sz w:val="27"/>
          <w:szCs w:val="27"/>
        </w:rPr>
        <w:t xml:space="preserve">Мы познакомились с литературой о Сахалине. Так, в книге «Область на островах» под редакцией Леонова П.А., </w:t>
      </w:r>
      <w:proofErr w:type="spellStart"/>
      <w:r>
        <w:rPr>
          <w:sz w:val="27"/>
          <w:szCs w:val="27"/>
        </w:rPr>
        <w:t>Панькина</w:t>
      </w:r>
      <w:proofErr w:type="spellEnd"/>
      <w:r>
        <w:rPr>
          <w:sz w:val="27"/>
          <w:szCs w:val="27"/>
        </w:rPr>
        <w:t xml:space="preserve"> И.В., Белоусова И.Е мы узнали географическое положение, растительный и животный мир острова, а также его природные богатства и климат.</w:t>
      </w:r>
    </w:p>
    <w:p w:rsidR="0078159B" w:rsidRDefault="0078159B" w:rsidP="0078159B">
      <w:pPr>
        <w:pStyle w:val="a3"/>
        <w:shd w:val="clear" w:color="auto" w:fill="FFFFFF"/>
        <w:spacing w:line="360" w:lineRule="auto"/>
      </w:pPr>
      <w:r>
        <w:rPr>
          <w:sz w:val="27"/>
          <w:szCs w:val="27"/>
        </w:rPr>
        <w:t>С интересом я познакомился со сборником «Наши острова. Итоги первого регионального конкурса для школьников «Имя на карте Сахалина и Курильских островов», где ученики описывали уникальные и любимые места и даже предложили дать названия безымянным островам.</w:t>
      </w:r>
    </w:p>
    <w:p w:rsidR="0078159B" w:rsidRDefault="0078159B" w:rsidP="0078159B">
      <w:pPr>
        <w:pStyle w:val="a3"/>
        <w:spacing w:line="360" w:lineRule="auto"/>
      </w:pPr>
      <w:r>
        <w:rPr>
          <w:sz w:val="27"/>
          <w:szCs w:val="27"/>
        </w:rPr>
        <w:t xml:space="preserve">Следующим этапом моего исследования стал поиск мифов и легенд, связанных с нашим островом и его историей. Для этого мы посетили библиотеку, а также воспользовались Интернет ресурсами. Проанализировав полученный материал, мы узнали, что Сахалин богат легендами и мифами. Одна из самых известных сахалинских легенд связана с появлением острова. Согласно ей, когда Бог сотворил мир, на нем не было ничего живого: ни растений, ни животных, ни птиц, ни человека. Господь пошел по континентам, населяя их разными существами, мановением руки раскидывая роскошные леса и огромные луга. Но на краю Земли Бог обнаружил, что оставшиеся у него в корзине дары перемешались. Он высыпал их на будущий Сахалин и острова Курильской гряды. Так и появилась богатая дальневосточная природа, уникальная по составу своей флоры и фауны. </w:t>
      </w:r>
    </w:p>
    <w:p w:rsidR="0078159B" w:rsidRDefault="0078159B" w:rsidP="0078159B">
      <w:pPr>
        <w:pStyle w:val="a3"/>
        <w:spacing w:line="360" w:lineRule="auto"/>
      </w:pPr>
      <w:r>
        <w:rPr>
          <w:sz w:val="27"/>
          <w:szCs w:val="27"/>
        </w:rPr>
        <w:t xml:space="preserve">Еще одна интересная легенда рассказывает: </w:t>
      </w:r>
    </w:p>
    <w:p w:rsidR="0063783D" w:rsidRDefault="00326272" w:rsidP="00326272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Одним из самых таинственных мест на островной земле считается останец Лягушка, расположенный в районе жилого квартала Весточка. Согласно легенде, у древних </w:t>
      </w:r>
      <w:proofErr w:type="spellStart"/>
      <w:r w:rsidRPr="006F701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айнов</w:t>
      </w:r>
      <w:proofErr w:type="spellEnd"/>
      <w:r w:rsidRPr="006F701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это место почиталось как храм Мудрости. Да и современные экстрасенсы в один голос утверждают, что останец является не </w:t>
      </w:r>
    </w:p>
    <w:p w:rsidR="00326272" w:rsidRPr="006F701E" w:rsidRDefault="00326272" w:rsidP="00326272">
      <w:pPr>
        <w:shd w:val="clear" w:color="auto" w:fill="FFFFFF"/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просто красивой скалой, а «его сущность проявляет себя через три уровня: небесный, наземный и подземный, как и жизненный цикл самой лягушки: рождается в воде, прыгает по земле и зарывается на зиму глубоко в ил».</w:t>
      </w:r>
    </w:p>
    <w:p w:rsidR="00326272" w:rsidRPr="0063783D" w:rsidRDefault="006F701E" w:rsidP="006F701E">
      <w:pPr>
        <w:shd w:val="clear" w:color="auto" w:fill="FFFFFF"/>
        <w:tabs>
          <w:tab w:val="left" w:pos="8268"/>
        </w:tabs>
        <w:spacing w:beforeAutospacing="1" w:after="0" w:afterAutospacing="1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  <w:r w:rsidRPr="0063783D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lastRenderedPageBreak/>
        <w:tab/>
      </w:r>
    </w:p>
    <w:p w:rsidR="00326272" w:rsidRPr="006F701E" w:rsidRDefault="00326272" w:rsidP="003262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На Сахалине немало красивых природных уголков, но Лягушка, пожалуй, наиболее необычный из них. Здесь в любое время года можно встретить туристов и любителей загородных прогулок. Но сам останец и прилегающая к нему территория – не просто удачное место для отдыха. Уникальные свойства делают его интересным для экологов и геологов.</w:t>
      </w:r>
    </w:p>
    <w:p w:rsidR="00326272" w:rsidRPr="006F701E" w:rsidRDefault="00326272" w:rsidP="003262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Исследование данной местности началось в 80-х годах XX века. Первые исследователи – геологи и группа экстрасенсов «Сахалинского </w:t>
      </w:r>
      <w:proofErr w:type="spellStart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Уфологического</w:t>
      </w:r>
      <w:proofErr w:type="spellEnd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центра». С этого периода местность в районе Весточки, представляющая собой ущелье, систему гор и сопок, считается Местом Силы. А это значит, что, по мнению </w:t>
      </w:r>
      <w:proofErr w:type="spellStart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уфологов</w:t>
      </w:r>
      <w:proofErr w:type="spellEnd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, здесь находится узел пересечения энергетических линий 3-го уровня. Таких мест на Сахалине всего два. Другой энергетически мощно заряженный объект находится в черте города Южно-Сахалинска на горе Большевик.</w:t>
      </w:r>
    </w:p>
    <w:p w:rsidR="00326272" w:rsidRPr="006F701E" w:rsidRDefault="00326272" w:rsidP="0032627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Долгие годы пристально изучал эту местность житель поселка Весточка Владимир Воронин. Именно он рассказывал все легенды, связанные со скалой, и являлся проводником по тайным тропам.</w:t>
      </w:r>
    </w:p>
    <w:p w:rsidR="0078159B" w:rsidRPr="009B36DE" w:rsidRDefault="0078159B" w:rsidP="00781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B36DE">
        <w:rPr>
          <w:rFonts w:ascii="Times New Roman" w:eastAsia="Times New Roman" w:hAnsi="Times New Roman" w:cs="Times New Roman"/>
          <w:sz w:val="28"/>
          <w:szCs w:val="28"/>
        </w:rPr>
        <w:t xml:space="preserve">По преданию, на скале «лягушка» живут духи народа </w:t>
      </w:r>
      <w:proofErr w:type="spellStart"/>
      <w:r w:rsidRPr="009B36DE">
        <w:rPr>
          <w:rFonts w:ascii="Times New Roman" w:eastAsia="Times New Roman" w:hAnsi="Times New Roman" w:cs="Times New Roman"/>
          <w:sz w:val="28"/>
          <w:szCs w:val="28"/>
        </w:rPr>
        <w:t>айнов</w:t>
      </w:r>
      <w:proofErr w:type="spellEnd"/>
      <w:r w:rsidRPr="009B36D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8159B" w:rsidRPr="009B36DE" w:rsidRDefault="0078159B" w:rsidP="00781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B36DE">
        <w:rPr>
          <w:rFonts w:ascii="Times New Roman" w:eastAsia="Times New Roman" w:hAnsi="Times New Roman" w:cs="Times New Roman"/>
          <w:sz w:val="28"/>
          <w:szCs w:val="28"/>
        </w:rPr>
        <w:t>Айны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B36DE">
        <w:rPr>
          <w:rFonts w:ascii="Times New Roman" w:eastAsia="Times New Roman" w:hAnsi="Times New Roman" w:cs="Times New Roman"/>
          <w:sz w:val="28"/>
          <w:szCs w:val="28"/>
        </w:rPr>
        <w:t>очень древний и загадочный народ</w:t>
      </w:r>
      <w:proofErr w:type="gramStart"/>
      <w:r w:rsidRPr="009B36DE">
        <w:rPr>
          <w:rFonts w:ascii="Times New Roman" w:eastAsia="Times New Roman" w:hAnsi="Times New Roman" w:cs="Times New Roman"/>
          <w:sz w:val="28"/>
          <w:szCs w:val="28"/>
        </w:rPr>
        <w:t xml:space="preserve">.. </w:t>
      </w:r>
      <w:proofErr w:type="gramEnd"/>
      <w:r w:rsidRPr="009B36DE">
        <w:rPr>
          <w:rFonts w:ascii="Times New Roman" w:eastAsia="Times New Roman" w:hAnsi="Times New Roman" w:cs="Times New Roman"/>
          <w:sz w:val="28"/>
          <w:szCs w:val="28"/>
        </w:rPr>
        <w:t xml:space="preserve">Следы культуры </w:t>
      </w:r>
    </w:p>
    <w:p w:rsidR="0078159B" w:rsidRPr="009B36DE" w:rsidRDefault="0078159B" w:rsidP="00781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9B36DE">
        <w:rPr>
          <w:rFonts w:ascii="Times New Roman" w:eastAsia="Times New Roman" w:hAnsi="Times New Roman" w:cs="Times New Roman"/>
          <w:sz w:val="28"/>
          <w:szCs w:val="28"/>
        </w:rPr>
        <w:t>Айнов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9B36DE">
        <w:rPr>
          <w:rFonts w:ascii="Times New Roman" w:eastAsia="Times New Roman" w:hAnsi="Times New Roman" w:cs="Times New Roman"/>
          <w:sz w:val="28"/>
          <w:szCs w:val="28"/>
        </w:rPr>
        <w:t xml:space="preserve">можно встретить в самых разных уголках нашей земли и всегда сознание будет проникнуто чувством глубокого уважения к этому </w:t>
      </w:r>
    </w:p>
    <w:p w:rsidR="0078159B" w:rsidRPr="009B36DE" w:rsidRDefault="0078159B" w:rsidP="00781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B36DE">
        <w:rPr>
          <w:rFonts w:ascii="Times New Roman" w:eastAsia="Times New Roman" w:hAnsi="Times New Roman" w:cs="Times New Roman"/>
          <w:sz w:val="28"/>
          <w:szCs w:val="28"/>
        </w:rPr>
        <w:t>Народу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8159B" w:rsidRPr="001626E3" w:rsidRDefault="0078159B" w:rsidP="00781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1626E3">
        <w:rPr>
          <w:rFonts w:ascii="Times New Roman" w:eastAsia="Times New Roman" w:hAnsi="Times New Roman" w:cs="Times New Roman"/>
          <w:sz w:val="28"/>
          <w:szCs w:val="28"/>
        </w:rPr>
        <w:t>Айны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626E3">
        <w:rPr>
          <w:rFonts w:ascii="Times New Roman" w:eastAsia="Times New Roman" w:hAnsi="Times New Roman" w:cs="Times New Roman"/>
          <w:sz w:val="28"/>
          <w:szCs w:val="28"/>
        </w:rPr>
        <w:t>почитали Лягушку как Храм мудрости. В наше время необычные свойства останца сохраняются —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626E3">
        <w:rPr>
          <w:rFonts w:ascii="Times New Roman" w:eastAsia="Times New Roman" w:hAnsi="Times New Roman" w:cs="Times New Roman"/>
          <w:sz w:val="28"/>
          <w:szCs w:val="28"/>
        </w:rPr>
        <w:t xml:space="preserve">сюда рекомендуется приходить для разрешения вопросов выбора жизненного пути. Поднимаясь по тропе </w:t>
      </w:r>
      <w:proofErr w:type="gramStart"/>
      <w:r w:rsidRPr="001626E3">
        <w:rPr>
          <w:rFonts w:ascii="Times New Roman" w:eastAsia="Times New Roman" w:hAnsi="Times New Roman" w:cs="Times New Roman"/>
          <w:sz w:val="28"/>
          <w:szCs w:val="28"/>
        </w:rPr>
        <w:t>к</w:t>
      </w:r>
      <w:proofErr w:type="gramEnd"/>
      <w:r w:rsidRPr="001626E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78159B" w:rsidRDefault="0078159B" w:rsidP="00781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626E3">
        <w:rPr>
          <w:rFonts w:ascii="Times New Roman" w:eastAsia="Times New Roman" w:hAnsi="Times New Roman" w:cs="Times New Roman"/>
          <w:sz w:val="28"/>
          <w:szCs w:val="28"/>
        </w:rPr>
        <w:t>Храму мудрости, человек как бы переживает заново свою жизнь, в итоге осознавая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78159B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Останец Лягушка можно увидеть на южном склоне горы Горбунова.</w:t>
      </w:r>
    </w:p>
    <w:p w:rsidR="0078159B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Этот объект состоит из трех больших камней, каждый из которых имеет свои энергетические особенности.</w:t>
      </w:r>
    </w:p>
    <w:p w:rsidR="0078159B" w:rsidRPr="006F701E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территории памятника природы запрещается вырубка леса, распашка земель. Разрешается сбор грибов, ягод,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папортника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8159B" w:rsidRPr="004C14E8" w:rsidRDefault="0078159B" w:rsidP="0078159B">
      <w:pPr>
        <w:spacing w:after="24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E45A1">
        <w:rPr>
          <w:rFonts w:ascii="Times New Roman" w:eastAsia="Times New Roman" w:hAnsi="Times New Roman" w:cs="Times New Roman"/>
          <w:sz w:val="28"/>
          <w:szCs w:val="28"/>
        </w:rPr>
        <w:t>Чтобы попасть на саму скалу «Лягушка» - необходимо пересечь речку по мосту. Затем необходимо подняться по крутой тропе. И</w:t>
      </w:r>
      <w:r w:rsidRPr="007E45A1">
        <w:rPr>
          <w:rFonts w:ascii="Times New Roman" w:hAnsi="Times New Roman" w:cs="Times New Roman"/>
          <w:sz w:val="28"/>
          <w:szCs w:val="28"/>
        </w:rPr>
        <w:t xml:space="preserve"> вот она — «Лягушка». С вершины во все стороны открываются восхитительные пейзажи! Один из останцев действительно похож на лягушку, приготовившуюся к прыжку. Рядом с «Лягушкой»  еще один камень, а на нем вмятины, похожие на силуэт человека. Есть легенда, что на этом камне </w:t>
      </w:r>
      <w:r w:rsidRPr="007E45A1">
        <w:rPr>
          <w:rFonts w:ascii="Times New Roman" w:hAnsi="Times New Roman" w:cs="Times New Roman"/>
          <w:sz w:val="28"/>
          <w:szCs w:val="28"/>
        </w:rPr>
        <w:lastRenderedPageBreak/>
        <w:t xml:space="preserve">окончила свой земной путь шаманка, которая являлась носителем информации своего рода и противостояла злым духам. </w:t>
      </w:r>
      <w:r w:rsidRPr="007E45A1">
        <w:rPr>
          <w:rFonts w:ascii="Times New Roman" w:eastAsia="Times New Roman" w:hAnsi="Times New Roman" w:cs="Times New Roman"/>
          <w:sz w:val="28"/>
          <w:szCs w:val="28"/>
        </w:rPr>
        <w:t>Многие из приходящих сюда «примеряют на себе» смертное ложе, надеясь получить ответ или обрести силу, нео</w:t>
      </w:r>
      <w:r>
        <w:rPr>
          <w:rFonts w:ascii="Times New Roman" w:eastAsia="Times New Roman" w:hAnsi="Times New Roman" w:cs="Times New Roman"/>
          <w:sz w:val="28"/>
          <w:szCs w:val="28"/>
        </w:rPr>
        <w:t>бходимую для исполнения желаний.</w:t>
      </w:r>
    </w:p>
    <w:p w:rsidR="0078159B" w:rsidRDefault="0078159B" w:rsidP="0078159B">
      <w:pPr>
        <w:rPr>
          <w:rFonts w:ascii="Times New Roman" w:hAnsi="Times New Roman" w:cs="Times New Roman"/>
          <w:sz w:val="28"/>
          <w:szCs w:val="28"/>
        </w:rPr>
      </w:pPr>
    </w:p>
    <w:p w:rsidR="0078159B" w:rsidRPr="001626E3" w:rsidRDefault="0078159B" w:rsidP="0078159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78159B" w:rsidRPr="006F701E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63783D" w:rsidRDefault="0063783D" w:rsidP="006F701E">
      <w:pPr>
        <w:tabs>
          <w:tab w:val="left" w:pos="2256"/>
        </w:tabs>
        <w:rPr>
          <w:rFonts w:ascii="Times New Roman" w:hAnsi="Times New Roman" w:cs="Times New Roman"/>
          <w:sz w:val="28"/>
          <w:szCs w:val="28"/>
        </w:rPr>
      </w:pPr>
    </w:p>
    <w:p w:rsidR="00326272" w:rsidRDefault="0063783D" w:rsidP="006F701E">
      <w:pPr>
        <w:tabs>
          <w:tab w:val="left" w:pos="2256"/>
        </w:tabs>
        <w:rPr>
          <w:rFonts w:ascii="Times New Roman" w:hAnsi="Times New Roman" w:cs="Times New Roman"/>
          <w:b/>
          <w:i/>
          <w:sz w:val="28"/>
          <w:szCs w:val="28"/>
        </w:rPr>
      </w:pPr>
      <w:proofErr w:type="gramStart"/>
      <w:r w:rsidRPr="0063783D">
        <w:rPr>
          <w:rFonts w:ascii="Times New Roman" w:hAnsi="Times New Roman" w:cs="Times New Roman"/>
          <w:b/>
          <w:i/>
          <w:sz w:val="28"/>
          <w:szCs w:val="28"/>
        </w:rPr>
        <w:t>Место расположение</w:t>
      </w:r>
      <w:proofErr w:type="gramEnd"/>
      <w:r w:rsidRPr="0063783D">
        <w:rPr>
          <w:rFonts w:ascii="Times New Roman" w:hAnsi="Times New Roman" w:cs="Times New Roman"/>
          <w:b/>
          <w:i/>
          <w:sz w:val="28"/>
          <w:szCs w:val="28"/>
        </w:rPr>
        <w:t>:</w:t>
      </w:r>
      <w:r w:rsidR="006F701E" w:rsidRPr="0063783D">
        <w:rPr>
          <w:rFonts w:ascii="Times New Roman" w:hAnsi="Times New Roman" w:cs="Times New Roman"/>
          <w:b/>
          <w:i/>
          <w:sz w:val="28"/>
          <w:szCs w:val="28"/>
        </w:rPr>
        <w:tab/>
      </w:r>
    </w:p>
    <w:p w:rsidR="0063783D" w:rsidRDefault="000F3E0D" w:rsidP="006F701E">
      <w:pPr>
        <w:tabs>
          <w:tab w:val="left" w:pos="225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Сахалинская область, </w:t>
      </w:r>
      <w:proofErr w:type="gramStart"/>
      <w:r>
        <w:rPr>
          <w:rFonts w:ascii="Times New Roman" w:hAnsi="Times New Roman" w:cs="Times New Roman"/>
          <w:sz w:val="28"/>
          <w:szCs w:val="28"/>
        </w:rPr>
        <w:t>г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Южно-Сахалинск. Отроги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Сусунайского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хребта, водораздел рек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Комиссаровка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Одесситка, на расстоянии 20 км к северо-востоку от Южно-Сахалинска, в 3 км </w:t>
      </w:r>
      <w:r w:rsidR="00DE14A5">
        <w:rPr>
          <w:rFonts w:ascii="Times New Roman" w:hAnsi="Times New Roman" w:cs="Times New Roman"/>
          <w:sz w:val="28"/>
          <w:szCs w:val="28"/>
        </w:rPr>
        <w:t>к северо-</w:t>
      </w:r>
      <w:r>
        <w:rPr>
          <w:rFonts w:ascii="Times New Roman" w:hAnsi="Times New Roman" w:cs="Times New Roman"/>
          <w:sz w:val="28"/>
          <w:szCs w:val="28"/>
        </w:rPr>
        <w:t xml:space="preserve">востоку от поселка Весточка, 1600 м к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северо-северо-востоку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  моста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Лиственничное-Охотское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DE14A5" w:rsidRDefault="00DE14A5" w:rsidP="006F701E">
      <w:pPr>
        <w:tabs>
          <w:tab w:val="left" w:pos="2256"/>
        </w:tabs>
        <w:rPr>
          <w:rFonts w:ascii="Times New Roman" w:hAnsi="Times New Roman" w:cs="Times New Roman"/>
          <w:sz w:val="28"/>
          <w:szCs w:val="28"/>
        </w:rPr>
      </w:pPr>
    </w:p>
    <w:p w:rsidR="00E159A0" w:rsidRDefault="00E159A0" w:rsidP="006F701E">
      <w:pPr>
        <w:tabs>
          <w:tab w:val="left" w:pos="2256"/>
        </w:tabs>
        <w:rPr>
          <w:rFonts w:ascii="Times New Roman" w:hAnsi="Times New Roman" w:cs="Times New Roman"/>
          <w:b/>
          <w:i/>
          <w:sz w:val="28"/>
          <w:szCs w:val="28"/>
        </w:rPr>
      </w:pPr>
      <w:r w:rsidRPr="00E159A0">
        <w:rPr>
          <w:rFonts w:ascii="Times New Roman" w:hAnsi="Times New Roman" w:cs="Times New Roman"/>
          <w:b/>
          <w:i/>
          <w:sz w:val="28"/>
          <w:szCs w:val="28"/>
        </w:rPr>
        <w:t>Официальное название.</w:t>
      </w:r>
    </w:p>
    <w:p w:rsidR="00E159A0" w:rsidRDefault="00E159A0" w:rsidP="006F701E">
      <w:pPr>
        <w:tabs>
          <w:tab w:val="left" w:pos="2256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Памятник природы регионального значения «Структурно-денудационный останец «Лягушка»</w:t>
      </w:r>
    </w:p>
    <w:p w:rsidR="00E159A0" w:rsidRDefault="00E159A0" w:rsidP="006F701E">
      <w:pPr>
        <w:tabs>
          <w:tab w:val="left" w:pos="2256"/>
        </w:tabs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E159A0">
        <w:rPr>
          <w:rFonts w:ascii="Times New Roman" w:hAnsi="Times New Roman" w:cs="Times New Roman"/>
          <w:color w:val="424242"/>
          <w:sz w:val="28"/>
          <w:szCs w:val="28"/>
          <w:shd w:val="clear" w:color="auto" w:fill="F3F3F3"/>
        </w:rPr>
        <w:t>ДЕНУДАЦИÓННЫЙ ОСТАНÉ</w:t>
      </w:r>
      <w:proofErr w:type="gramStart"/>
      <w:r w:rsidRPr="00E159A0">
        <w:rPr>
          <w:rFonts w:ascii="Times New Roman" w:hAnsi="Times New Roman" w:cs="Times New Roman"/>
          <w:color w:val="424242"/>
          <w:sz w:val="28"/>
          <w:szCs w:val="28"/>
          <w:shd w:val="clear" w:color="auto" w:fill="F3F3F3"/>
        </w:rPr>
        <w:t>Ц</w:t>
      </w:r>
      <w:proofErr w:type="gramEnd"/>
      <w:r>
        <w:rPr>
          <w:rFonts w:ascii="Times New Roman" w:hAnsi="Times New Roman" w:cs="Times New Roman"/>
          <w:color w:val="424242"/>
          <w:sz w:val="28"/>
          <w:szCs w:val="28"/>
          <w:shd w:val="clear" w:color="auto" w:fill="F3F3F3"/>
        </w:rPr>
        <w:t xml:space="preserve"> – изолированные массивы горной породы, которые уцелели </w:t>
      </w:r>
      <w:r w:rsidRPr="00E159A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после разрушения окружавшей его более неустойчивой породы какими-либо </w:t>
      </w:r>
      <w:hyperlink r:id="rId6" w:tooltip="Экзогенность" w:history="1">
        <w:r w:rsidRPr="00E159A0">
          <w:rPr>
            <w:rStyle w:val="a7"/>
            <w:rFonts w:ascii="Times New Roman" w:hAnsi="Times New Roman" w:cs="Times New Roman"/>
            <w:color w:val="0B0080"/>
            <w:sz w:val="28"/>
            <w:szCs w:val="28"/>
            <w:shd w:val="clear" w:color="auto" w:fill="FFFFFF"/>
          </w:rPr>
          <w:t>экзогенными</w:t>
        </w:r>
      </w:hyperlink>
      <w:r w:rsidRPr="00E159A0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 факторами — выветриванием, эрозией, воздействием воды и т.д.</w:t>
      </w:r>
    </w:p>
    <w:p w:rsidR="0078159B" w:rsidRPr="006F701E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78159B" w:rsidRPr="006F701E" w:rsidRDefault="0078159B" w:rsidP="0078159B">
      <w:pPr>
        <w:shd w:val="clear" w:color="auto" w:fill="FFFFFF"/>
        <w:spacing w:before="144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Справка</w:t>
      </w:r>
    </w:p>
    <w:p w:rsidR="0078159B" w:rsidRPr="006F701E" w:rsidRDefault="0078159B" w:rsidP="0078159B">
      <w:pPr>
        <w:shd w:val="clear" w:color="auto" w:fill="FFFFFF"/>
        <w:spacing w:before="144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19 мая 1983 года определено официальное название – памятник природы регионального значения «Структурно-денудационный останец «Лягушка». С 1995-го </w:t>
      </w:r>
      <w:proofErr w:type="gramStart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объявлен</w:t>
      </w:r>
      <w:proofErr w:type="gramEnd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особо охраняемой природной территорией. Состоит из группы скал – три самые высокие и массивные составляют ядро комплекса.</w:t>
      </w:r>
    </w:p>
    <w:p w:rsidR="0078159B" w:rsidRPr="006F701E" w:rsidRDefault="0078159B" w:rsidP="0078159B">
      <w:pPr>
        <w:shd w:val="clear" w:color="auto" w:fill="FFFFFF"/>
        <w:spacing w:before="144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Максимальная высота этих скал – 8, 7 и 6 метров. Площадь останца, составляющая 12 гектаров, имеет форму круга с радиусом 200 метров. Место расположения: отроги </w:t>
      </w:r>
      <w:proofErr w:type="spellStart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Сусунайского</w:t>
      </w:r>
      <w:proofErr w:type="spellEnd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хребта, водораздел рек </w:t>
      </w:r>
      <w:proofErr w:type="spellStart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>Комиссаровка</w:t>
      </w:r>
      <w:proofErr w:type="spellEnd"/>
      <w:r w:rsidRPr="006F701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Одесситка, на расстоянии 20 километров к северо-востоку от Южно-Сахалинска.</w:t>
      </w:r>
    </w:p>
    <w:p w:rsidR="0078159B" w:rsidRPr="006F701E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hyperlink r:id="rId7" w:tgtFrame="_blank" w:history="1">
        <w:r w:rsidRPr="006F701E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br/>
        </w:r>
      </w:hyperlink>
    </w:p>
    <w:p w:rsidR="0078159B" w:rsidRDefault="0078159B" w:rsidP="006F701E">
      <w:pPr>
        <w:tabs>
          <w:tab w:val="left" w:pos="2256"/>
        </w:tabs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78159B" w:rsidRDefault="0078159B" w:rsidP="0078159B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7E45A1">
        <w:rPr>
          <w:rFonts w:ascii="Times New Roman" w:hAnsi="Times New Roman" w:cs="Times New Roman"/>
          <w:b/>
          <w:sz w:val="28"/>
          <w:szCs w:val="28"/>
        </w:rPr>
        <w:t>Вывод:</w:t>
      </w:r>
    </w:p>
    <w:p w:rsidR="0078159B" w:rsidRDefault="0078159B" w:rsidP="0078159B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Сахалин – это источник красивой природы, хорошего отдыха и интересных фотографий.</w:t>
      </w:r>
    </w:p>
    <w:p w:rsidR="0078159B" w:rsidRDefault="0078159B" w:rsidP="0078159B">
      <w:pPr>
        <w:pStyle w:val="a3"/>
        <w:spacing w:line="360" w:lineRule="auto"/>
      </w:pPr>
      <w:r>
        <w:rPr>
          <w:sz w:val="27"/>
          <w:szCs w:val="27"/>
        </w:rPr>
        <w:t xml:space="preserve">Эта работа по проекту </w:t>
      </w:r>
      <w:proofErr w:type="gramStart"/>
      <w:r>
        <w:rPr>
          <w:sz w:val="27"/>
          <w:szCs w:val="27"/>
        </w:rPr>
        <w:t>очень нужная</w:t>
      </w:r>
      <w:proofErr w:type="gramEnd"/>
      <w:r>
        <w:rPr>
          <w:sz w:val="27"/>
          <w:szCs w:val="27"/>
        </w:rPr>
        <w:t>: за время работы я значительно углубил знания о своей малой Родине. Узнал много нового и интересного о своем острове.</w:t>
      </w:r>
      <w:r>
        <w:t xml:space="preserve"> </w:t>
      </w:r>
      <w:r>
        <w:rPr>
          <w:sz w:val="27"/>
          <w:szCs w:val="27"/>
        </w:rPr>
        <w:t>В результате исследований я познакомился с уникальными местами Сахалина, которые действительно можно назвать чудесами.</w:t>
      </w:r>
    </w:p>
    <w:p w:rsidR="0078159B" w:rsidRDefault="0078159B" w:rsidP="0078159B">
      <w:pPr>
        <w:pStyle w:val="a3"/>
        <w:spacing w:line="360" w:lineRule="auto"/>
      </w:pPr>
      <w:r>
        <w:rPr>
          <w:sz w:val="27"/>
          <w:szCs w:val="27"/>
        </w:rPr>
        <w:t>Появилось желание поделиться этой информацией со своими одноклассниками, родителями, я надеюсь, что это поспособствует развитию их интереса к нашему удивительному острову.</w:t>
      </w:r>
    </w:p>
    <w:p w:rsidR="0078159B" w:rsidRDefault="0078159B" w:rsidP="0078159B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8159B" w:rsidRDefault="0078159B" w:rsidP="0078159B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8159B" w:rsidRPr="007E45A1" w:rsidRDefault="0078159B" w:rsidP="0078159B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 за внимание!</w:t>
      </w:r>
    </w:p>
    <w:p w:rsidR="0078159B" w:rsidRPr="006F701E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78159B" w:rsidRPr="006F701E" w:rsidRDefault="0078159B" w:rsidP="0078159B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E159A0" w:rsidRPr="00E159A0" w:rsidRDefault="00E159A0" w:rsidP="006F701E">
      <w:pPr>
        <w:tabs>
          <w:tab w:val="left" w:pos="2256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63783D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969922"/>
            <wp:effectExtent l="19050" t="0" r="3175" b="0"/>
            <wp:docPr id="1" name="Рисунок 1" descr="C:\Users\школа\Desktop\Лягушка\0af4d35d771e170010a7494b28e80d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школа\Desktop\Лягушка\0af4d35d771e170010a7494b28e80d2c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9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DE14A5" w:rsidRPr="006F701E" w:rsidRDefault="00DE14A5" w:rsidP="00DE14A5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D84497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DE14A5" w:rsidRPr="00DE14A5">
        <w:t xml:space="preserve"> </w:t>
      </w:r>
      <w:r>
        <w:pict>
          <v:shape id="_x0000_i1026" type="#_x0000_t75" alt="" style="width:24pt;height:24pt"/>
        </w:pict>
      </w:r>
      <w:r w:rsidR="00DE14A5" w:rsidRPr="00DE14A5">
        <w:t xml:space="preserve"> </w:t>
      </w:r>
      <w:r>
        <w:pict>
          <v:shape id="_x0000_i1027" type="#_x0000_t75" alt="" style="width:24pt;height:24pt"/>
        </w:pict>
      </w:r>
      <w:r w:rsidR="00DE14A5" w:rsidRPr="00DE14A5">
        <w:t xml:space="preserve"> </w:t>
      </w:r>
      <w:r w:rsidR="00DE14A5">
        <w:rPr>
          <w:noProof/>
        </w:rPr>
        <w:drawing>
          <wp:inline distT="0" distB="0" distL="0" distR="0">
            <wp:extent cx="5059680" cy="2735580"/>
            <wp:effectExtent l="19050" t="0" r="7620" b="0"/>
            <wp:docPr id="5" name="Рисунок 5" descr="https://fsd.multiurok.ru/viewImage.php?image=http://fes65.ru/cache/3/13f6982aae16e2bde33ac88c99f8c02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viewImage.php?image=http://fes65.ru/cache/3/13f6982aae16e2bde33ac88c99f8c02f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273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1626E3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3963452"/>
            <wp:effectExtent l="19050" t="0" r="3175" b="0"/>
            <wp:docPr id="8" name="Рисунок 8" descr="https://static.sakh.com/info/p/photos/15/154444/f5b3623cb393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tatic.sakh.com/info/p/photos/15/154444/f5b3623cb3930b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1626E3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3341489"/>
            <wp:effectExtent l="19050" t="0" r="3175" b="0"/>
            <wp:docPr id="11" name="Рисунок 11" descr="https://pilothub.ru/datas/folio/11436-ostanecz-lyag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pilothub.ru/datas/folio/11436-ostanecz-lyagushk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326272" w:rsidRPr="006F701E" w:rsidRDefault="00326272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</w:p>
    <w:p w:rsidR="00A05F9C" w:rsidRDefault="009B36DE" w:rsidP="00326272">
      <w:pPr>
        <w:tabs>
          <w:tab w:val="left" w:pos="3564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940425" cy="3340347"/>
            <wp:effectExtent l="19050" t="0" r="3175" b="0"/>
            <wp:docPr id="14" name="Рисунок 14" descr="https://idilesom.com/files/photos/places/b/5a65395566182_1516583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idilesom.com/files/photos/places/b/5a65395566182_1516583253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F9C" w:rsidRPr="00A05F9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-43815</wp:posOffset>
            </wp:positionH>
            <wp:positionV relativeFrom="margin">
              <wp:posOffset>6709410</wp:posOffset>
            </wp:positionV>
            <wp:extent cx="1658620" cy="2209800"/>
            <wp:effectExtent l="0" t="0" r="2540" b="0"/>
            <wp:wrapSquare wrapText="bothSides"/>
            <wp:docPr id="33" name="Рисунок 33" descr="http://static.diary.ru/userdir/7/3/3/8/733808/66456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static.diary.ru/userdir/7/3/3/8/733808/66456246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05F9C" w:rsidRDefault="00A05F9C" w:rsidP="00A05F9C">
      <w:pPr>
        <w:rPr>
          <w:rFonts w:ascii="Times New Roman" w:hAnsi="Times New Roman" w:cs="Times New Roman"/>
          <w:sz w:val="28"/>
          <w:szCs w:val="28"/>
        </w:rPr>
      </w:pPr>
    </w:p>
    <w:sectPr w:rsidR="00A05F9C" w:rsidSect="002F616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741D68"/>
    <w:multiLevelType w:val="multilevel"/>
    <w:tmpl w:val="94AE46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22E115D"/>
    <w:multiLevelType w:val="multilevel"/>
    <w:tmpl w:val="A92EFE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79F68C1"/>
    <w:multiLevelType w:val="multilevel"/>
    <w:tmpl w:val="01743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1B83C90"/>
    <w:multiLevelType w:val="multilevel"/>
    <w:tmpl w:val="53FA28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1221B60"/>
    <w:multiLevelType w:val="multilevel"/>
    <w:tmpl w:val="C3C0459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7B95863"/>
    <w:multiLevelType w:val="multilevel"/>
    <w:tmpl w:val="D2826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326272"/>
    <w:rsid w:val="000F3E0D"/>
    <w:rsid w:val="00105E61"/>
    <w:rsid w:val="001626E3"/>
    <w:rsid w:val="00170D29"/>
    <w:rsid w:val="002A0F66"/>
    <w:rsid w:val="002F6167"/>
    <w:rsid w:val="00326272"/>
    <w:rsid w:val="004C14E8"/>
    <w:rsid w:val="00600F42"/>
    <w:rsid w:val="0063783D"/>
    <w:rsid w:val="006F701E"/>
    <w:rsid w:val="0078159B"/>
    <w:rsid w:val="007B779A"/>
    <w:rsid w:val="007E45A1"/>
    <w:rsid w:val="008A0F1A"/>
    <w:rsid w:val="009B36DE"/>
    <w:rsid w:val="00A05F9C"/>
    <w:rsid w:val="00A37CF8"/>
    <w:rsid w:val="00AA1BC4"/>
    <w:rsid w:val="00BC7D71"/>
    <w:rsid w:val="00C402D6"/>
    <w:rsid w:val="00C937E3"/>
    <w:rsid w:val="00D84497"/>
    <w:rsid w:val="00DE14A5"/>
    <w:rsid w:val="00E159A0"/>
    <w:rsid w:val="00E8333F"/>
    <w:rsid w:val="00ED27BE"/>
    <w:rsid w:val="00FC6A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6167"/>
  </w:style>
  <w:style w:type="paragraph" w:styleId="3">
    <w:name w:val="heading 3"/>
    <w:basedOn w:val="a"/>
    <w:link w:val="30"/>
    <w:uiPriority w:val="9"/>
    <w:qFormat/>
    <w:rsid w:val="0032627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3262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rsid w:val="00326272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paragraph">
    <w:name w:val="paragraph"/>
    <w:basedOn w:val="a"/>
    <w:rsid w:val="008A0F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8A0F1A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6378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3783D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semiHidden/>
    <w:unhideWhenUsed/>
    <w:rsid w:val="00E159A0"/>
    <w:rPr>
      <w:color w:val="0000FF"/>
      <w:u w:val="single"/>
    </w:rPr>
  </w:style>
  <w:style w:type="table" w:styleId="a8">
    <w:name w:val="Table Grid"/>
    <w:basedOn w:val="a1"/>
    <w:uiPriority w:val="59"/>
    <w:rsid w:val="004C14E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Emphasis"/>
    <w:basedOn w:val="a0"/>
    <w:uiPriority w:val="20"/>
    <w:qFormat/>
    <w:rsid w:val="00A37CF8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82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9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50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61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124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789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651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75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64947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277877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5203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23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1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91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677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921999">
                      <w:marLeft w:val="0"/>
                      <w:marRight w:val="0"/>
                      <w:marTop w:val="300"/>
                      <w:marBottom w:val="12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7656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3862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82352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82975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4974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56399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35759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183794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078469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45740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3366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1069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92000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765673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28836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8664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24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211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24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52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074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923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4751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98660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7890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86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93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196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3296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926424">
                      <w:marLeft w:val="0"/>
                      <w:marRight w:val="0"/>
                      <w:marTop w:val="300"/>
                      <w:marBottom w:val="12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966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3853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1612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584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873897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5032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058824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169114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884569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674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9452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75325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39069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59244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79560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872732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509261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51541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00100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607801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770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561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63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043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439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0555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205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8163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5121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24360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566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516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97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55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26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97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7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83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53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36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82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0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05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19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4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47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467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222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18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81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4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39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0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8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73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54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578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37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98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97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28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192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8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67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43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653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70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9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5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34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20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9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3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86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20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24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05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69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3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79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05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03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9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99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4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77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788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664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73844">
          <w:marLeft w:val="0"/>
          <w:marRight w:val="0"/>
          <w:marTop w:val="1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30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780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166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089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76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38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014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38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881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893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74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757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58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0542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08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074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931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9451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6548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24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126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344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572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52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41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95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198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561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4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7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32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96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66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853431">
                      <w:marLeft w:val="0"/>
                      <w:marRight w:val="0"/>
                      <w:marTop w:val="300"/>
                      <w:marBottom w:val="12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3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6332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2003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35313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6170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7275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491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47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346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73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6503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9195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73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860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02469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72957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013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91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768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10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72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49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201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84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65104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41961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hyperlink" Target="https://an.yandex.ru/count/CkIVfvA083K500a3CIPK9Lu00000EFJ53a02I09Wl0Xe173-WEt12e01h9tqhmA80Pp3sjKIa06ycC6w4fW1gFMCdnMW0VI4iReIg072z8oV5RW1gCJWzmZ00GBO0VwaiWVW0ThHx0Je0QO1-07udTw-0OW2Ym6W0jRVaHEv0fhfhempQggby0AUshBj2_W2We20W820TQW31B031BW4_m7010xe1FSG-0I2fHk81OAb6v05wTmYe0NLgGYe1OVu1h05X_W6k0M5wWZ01VM06CW5e8q6q0MZY0NW1JJm1G6O1fY3tZEW1g01g0QW0Sa6V5CSKZ6geIZH1lt1yrS2DuaQsGO00000dG000Aa7-Pz8bJzv602m1u20a0p01zgsjV08q0S2s0S6u0U62lW70e081j08keg0WS20W8Q00U08w-_82O0A0S4A00000000y3_O2WBW2e29UlWAWBKOY0kM0geB4574VvRvdm00tKT65usS1G302u2Z1SWBWDIJ0TaB-Pz8bJzv603e2uAb6_0B1eWCll3UlW7e31-O3VM1K-0DWe200OaE00000000y3-G3i24FPWE_ARna9N6wj0ee0xEa2-m3W6X3m0000000F0_g0_vluBUsgUU3DaFwI-w2QWazp_W3m60493bwmUG49QyykNcyO3LTfeG2H400000003mFyWG3D0GhOQlN_WG-V__________0O0Hzl__________0OWH0f0H0Q4H00000000y3-e4S24FR0H0SWHhTkQk0JW4PsCs07e4VhCo8UdkCNLFl4H00000C1xrK3w4HaDT6PRFXMMRei_7LVC2Zub000002q00000Y181a181gHBCBqaey1ZKF-aIHwZ7JPV6ynJm4lp__________m7u4WE04nc84m6G4sIO4mIe4vkLZ_tl-gxk5S0J____________0TeJ2WW0400O0200A03W4uNg28WKfRZ2ohIWvxNK0Q0KXUe8g1Jft2B850JG5F___________m7O5Cpzo-45?stat-id=139&amp;test-tag=514571840260353&amp;format-type=2&amp;actual-format=40&amp;banner-test-tags=eyIyNDc3MjcwNTU4IjoiMzI3NjgifQ%3D%3D" TargetMode="External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iki.bio/wikipedia/%D0%AD%D0%BA%D0%B7%D0%BE%D0%B3%D0%B5%D0%BD%D0%BD%D0%BE%D1%81%D1%82%D1%8C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10</Pages>
  <Words>1774</Words>
  <Characters>10113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11864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admin</cp:lastModifiedBy>
  <cp:revision>9</cp:revision>
  <dcterms:created xsi:type="dcterms:W3CDTF">2020-01-20T06:55:00Z</dcterms:created>
  <dcterms:modified xsi:type="dcterms:W3CDTF">2020-02-27T03:00:00Z</dcterms:modified>
</cp:coreProperties>
</file>