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Тема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Необычное путешествие муравья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Программные задачи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Дидактические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Обогащать знания детей о насекомых.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Активизировать словарный запас детей по теме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«Насекомые»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(ползают, множество, 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паучья</w:t>
      </w:r>
      <w:proofErr w:type="gram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, трудолюбивый)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Совершенствовать умение детей отражать свои эмоции в рисунке.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Развивающие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Развивать умение логически мыслить, представлять воображаемый объект.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Развивать мелкую моторику рук.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Воспитательные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Вызвать у детей теплые, располагающие к общению чувства друг к другу и воспитателю.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Воспитывать умение бережно обращаться с окружающей природой.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Воспитывать желание заниматься.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Оборудование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gramStart"/>
      <w:r>
        <w:rPr>
          <w:rFonts w:ascii="Arial" w:hAnsi="Arial" w:cs="Arial"/>
          <w:color w:val="111111"/>
          <w:sz w:val="27"/>
          <w:szCs w:val="27"/>
        </w:rPr>
        <w:t>Ароматизированная свеча, объемные насекомые (бабочка,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муравей</w:t>
      </w:r>
      <w:r>
        <w:rPr>
          <w:rFonts w:ascii="Arial" w:hAnsi="Arial" w:cs="Arial"/>
          <w:color w:val="111111"/>
          <w:sz w:val="27"/>
          <w:szCs w:val="27"/>
        </w:rPr>
        <w:t>, стрекоза, кузнечик, пчела, птицы, мольберт, цветные клубочки, фонограмма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«голоса птиц»</w:t>
      </w:r>
      <w:r>
        <w:rPr>
          <w:rFonts w:ascii="Arial" w:hAnsi="Arial" w:cs="Arial"/>
          <w:color w:val="111111"/>
          <w:sz w:val="27"/>
          <w:szCs w:val="27"/>
        </w:rPr>
        <w:t>, магнитофон, фломастеры, магнитная доска, воздушные шарики,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экспонаты</w:t>
      </w:r>
      <w:r>
        <w:rPr>
          <w:rFonts w:ascii="Arial" w:hAnsi="Arial" w:cs="Arial"/>
          <w:color w:val="111111"/>
          <w:sz w:val="27"/>
          <w:szCs w:val="27"/>
        </w:rPr>
        <w:t>: березка, сосна, яблоня, паутина,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муравейник</w:t>
      </w:r>
      <w:r>
        <w:rPr>
          <w:rFonts w:ascii="Arial" w:hAnsi="Arial" w:cs="Arial"/>
          <w:color w:val="111111"/>
          <w:sz w:val="27"/>
          <w:szCs w:val="27"/>
        </w:rPr>
        <w:t>; дрозд, паук, указка.</w:t>
      </w:r>
      <w:proofErr w:type="gramEnd"/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Методические приемы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Организационный момент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Психологический тренинг знакомства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Ласкавушка</w:t>
      </w:r>
      <w:proofErr w:type="spell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Основная часть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Рассказ воспитателя.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Физ.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минутка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 речке быстро мы спустились»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Загадки.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Этюд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«Божья коровка»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Дидактическая игра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«Распутай клубочки»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Фонограмма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«Голоса птиц»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Оживи шарик, рисование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«Смешные мордочки»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lastRenderedPageBreak/>
        <w:t>Подведение итога</w:t>
      </w:r>
      <w:r>
        <w:rPr>
          <w:rFonts w:ascii="Arial" w:hAnsi="Arial" w:cs="Arial"/>
          <w:color w:val="111111"/>
          <w:sz w:val="27"/>
          <w:szCs w:val="27"/>
        </w:rPr>
        <w:t>: Рефлексия.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Планируемый результат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Выявить у детей умение работать в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необычной обстановке</w:t>
      </w:r>
      <w:r>
        <w:rPr>
          <w:rFonts w:ascii="Arial" w:hAnsi="Arial" w:cs="Arial"/>
          <w:color w:val="111111"/>
          <w:sz w:val="27"/>
          <w:szCs w:val="27"/>
        </w:rPr>
        <w:t>. Дети станут более бережно относиться к природе, насекомым.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Ход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Организационный момент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заходят в зал, становятся около воспитателя)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- Придумано кем - то просто и мудро при встрече здороваться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«Доброе утро!»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Доброе утро солнцу и птицам!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Доброе утро улыбчивым лицам.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 каждый становится добрым, доверчивым, пусть доброе утро длится до вечера.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Добрый день, дорогие дети и взрослые!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Давайте с вами познакомимся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Я Марина Александровна, назовите свои имена ласково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(Я Женечка – дружок и т. д.)</w:t>
      </w:r>
      <w:r>
        <w:rPr>
          <w:rFonts w:ascii="Arial" w:hAnsi="Arial" w:cs="Arial"/>
          <w:color w:val="111111"/>
          <w:sz w:val="27"/>
          <w:szCs w:val="27"/>
        </w:rPr>
        <w:t> Вот мы и познакомились.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Основная часть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Садитесь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поудобней</w:t>
      </w:r>
      <w:proofErr w:type="gramEnd"/>
      <w:r>
        <w:rPr>
          <w:rFonts w:ascii="Arial" w:hAnsi="Arial" w:cs="Arial"/>
          <w:color w:val="111111"/>
          <w:sz w:val="27"/>
          <w:szCs w:val="27"/>
        </w:rPr>
        <w:t>. Сейчас я расскажу вам интересную историю.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Когда я была такой - же, как вы, мы с папой гуляли в лесу. Я увидела березу, а под ней 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муравейник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по которому гулял дрозд.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Я хотела согнать его, но папа мне не разрешил.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Дрозд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вытянув в сторону крылья и сидел так минут десять. Оказывается,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 быстро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«вычесывают»</w:t>
      </w:r>
      <w:r>
        <w:rPr>
          <w:rFonts w:ascii="Arial" w:hAnsi="Arial" w:cs="Arial"/>
          <w:color w:val="111111"/>
          <w:sz w:val="27"/>
          <w:szCs w:val="27"/>
        </w:rPr>
        <w:t> все, что накопилось под крыльями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(разных блошек, мошек)</w:t>
      </w:r>
      <w:r>
        <w:rPr>
          <w:rFonts w:ascii="Arial" w:hAnsi="Arial" w:cs="Arial"/>
          <w:color w:val="111111"/>
          <w:sz w:val="27"/>
          <w:szCs w:val="27"/>
        </w:rPr>
        <w:t> и попутно опрыскивают тело птиц остро пахнущей кислотой. Многие лесные птицы принимают такие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муравьиные ванны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 полезные насекомые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Я стала наблюдать за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муравьями</w:t>
      </w:r>
      <w:r>
        <w:rPr>
          <w:rFonts w:ascii="Arial" w:hAnsi="Arial" w:cs="Arial"/>
          <w:color w:val="111111"/>
          <w:sz w:val="27"/>
          <w:szCs w:val="27"/>
        </w:rPr>
        <w:t>. Очень мне понравился один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муравьишка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Вдруг поднялся сильный ветер. Он сорвал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муравьишку</w:t>
      </w:r>
      <w:proofErr w:type="spellEnd"/>
      <w:r>
        <w:rPr>
          <w:rFonts w:ascii="Arial" w:hAnsi="Arial" w:cs="Arial"/>
          <w:color w:val="111111"/>
          <w:sz w:val="27"/>
          <w:szCs w:val="27"/>
        </w:rPr>
        <w:t> с листочка березы и куда-то унес. Вы не видели куда?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Да вот же он этот листочек с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муравьем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(поднимаю)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Муравьишка</w:t>
      </w:r>
      <w:proofErr w:type="spellEnd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говорит</w:t>
      </w:r>
      <w:r>
        <w:rPr>
          <w:rFonts w:ascii="Arial" w:hAnsi="Arial" w:cs="Arial"/>
          <w:color w:val="111111"/>
          <w:sz w:val="27"/>
          <w:szCs w:val="27"/>
        </w:rPr>
        <w:t>, что дорога к его лесному домику проходит через речку, полянку.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Ну, что, вы готовы помочь?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(да)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Тогда в добрый путь, дорогие друзья.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(Под веселую музыку шагают по тропинке к речке)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А вот и речка. Но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муравьишка</w:t>
      </w:r>
      <w:proofErr w:type="spellEnd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не умеет плавать</w:t>
      </w:r>
      <w:r>
        <w:rPr>
          <w:rFonts w:ascii="Arial" w:hAnsi="Arial" w:cs="Arial"/>
          <w:color w:val="111111"/>
          <w:sz w:val="27"/>
          <w:szCs w:val="27"/>
        </w:rPr>
        <w:t>, как мы.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- Как же его переправить на другой берег?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-Да, можно так переправить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муравья</w:t>
      </w:r>
      <w:r>
        <w:rPr>
          <w:rFonts w:ascii="Arial" w:hAnsi="Arial" w:cs="Arial"/>
          <w:color w:val="111111"/>
          <w:sz w:val="27"/>
          <w:szCs w:val="27"/>
        </w:rPr>
        <w:t xml:space="preserve">, но мы поступим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по другому</w:t>
      </w:r>
      <w:proofErr w:type="gramEnd"/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-К речке быстро мы спустились,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Наклонились и умылись.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Раз, два, три, четыре,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как славно освежились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теперь поплыли дружно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Вместе ра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з-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это брасс,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Один, другой – это кроль.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как один - плывем как дельфин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Вышли на берег крутой. Отведем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муравьишку</w:t>
      </w:r>
      <w:proofErr w:type="spellEnd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домой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переплыли через речку и оказались на полянке)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А вот и полянка. Давайте мы с вами присядем и отдохнем. На полянке красивые цветы. А какой запах! Почувствуйте его. Закроем глазки и вдохнем аромат цветов.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(Зажигается ароматизированная свеча)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-Глубоко вдыхаем носиком и выдох.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(2 раза)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-Кого привлекают к себе цветы?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(насекомых)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-Каких вы знаете насекомых?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называют)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А вот какие у нас насекомые вы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угадаете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прослушав загадки.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Загадки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(отгадки выставляю на магнитную доску)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Шевелились у цветка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четыре лепестка,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Я сорвать его хотел,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Он вспорхнул и улетел?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(бабочка)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Имя взял у кузнеца,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Цвет – у огурца,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Крылья – у мошки,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Ножки – блошки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(кузнечик)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Чернокожий карапуз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по росту тянет груз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муравей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4. На ромашку у ворот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Опустился вертолет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Золотистые глаза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Кто же это?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(стрекоза)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5. Домовитая хозяйка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Пролетает над лужайкой,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Похлопочет над цветком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Он поделится медком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чела)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Кто из вас знает, почему их называют насекомые?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На земле великое множество насекомых. На брюшке у них поперечные полоски, как бы насечки. Вот поэтому и название – насекомые.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У насекомых 3 части тела </w:t>
      </w:r>
      <w:r>
        <w:rPr>
          <w:rFonts w:ascii="Arial" w:hAnsi="Arial" w:cs="Arial"/>
          <w:color w:val="111111"/>
          <w:sz w:val="27"/>
          <w:szCs w:val="27"/>
        </w:rPr>
        <w:t>: это голова, грудь, брюшко и шесть ног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в</w:t>
      </w:r>
      <w:proofErr w:type="gram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ыставляю схему)</w:t>
      </w:r>
      <w:r>
        <w:rPr>
          <w:rFonts w:ascii="Arial" w:hAnsi="Arial" w:cs="Arial"/>
          <w:color w:val="111111"/>
          <w:sz w:val="27"/>
          <w:szCs w:val="27"/>
        </w:rPr>
        <w:t xml:space="preserve"> Насекомые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обжоры</w:t>
      </w:r>
      <w:proofErr w:type="spellEnd"/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они едят все </w:t>
      </w:r>
      <w:r>
        <w:rPr>
          <w:rFonts w:ascii="Arial" w:hAnsi="Arial" w:cs="Arial"/>
          <w:color w:val="111111"/>
          <w:sz w:val="27"/>
          <w:szCs w:val="27"/>
        </w:rPr>
        <w:t>: зелень, мелких насекомых. Насекомые бывают совсем маленькие и большие. Одни летают, другие прыгают или ползают, одни живут несколько лет, другие один день. Иногда людей сравнивают с насекомыми.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Закончите мою фразу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Трудолюбивый</w:t>
      </w:r>
      <w:proofErr w:type="gramEnd"/>
      <w:r>
        <w:rPr>
          <w:rFonts w:ascii="Arial" w:hAnsi="Arial" w:cs="Arial"/>
          <w:color w:val="111111"/>
          <w:sz w:val="27"/>
          <w:szCs w:val="27"/>
        </w:rPr>
        <w:t>, как ….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(пчела)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Назойливый</w:t>
      </w:r>
      <w:proofErr w:type="gramEnd"/>
      <w:r>
        <w:rPr>
          <w:rFonts w:ascii="Arial" w:hAnsi="Arial" w:cs="Arial"/>
          <w:color w:val="111111"/>
          <w:sz w:val="27"/>
          <w:szCs w:val="27"/>
        </w:rPr>
        <w:t>, как …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(муха)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Давайте с насекомым поиграем. Покажите мне левую ладошку.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Этюд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«Божья коровка»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Представьте себе, что к вам на руку сел хорошенький жучок. Голова – черная, крылья – красные, на крыльях точки – пятнышки. Кто это?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(Божья коровка)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Покажите, как она ползает, щекочет своими лапками вашу руку, ползает по ладони вдоль по руке, переползает на другую руку. Хлоп! И улетела!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Ребята, погода испортилась, набежала туча. Видно будет дождик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(музыка)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gramStart"/>
      <w:r>
        <w:rPr>
          <w:rFonts w:ascii="Arial" w:hAnsi="Arial" w:cs="Arial"/>
          <w:color w:val="111111"/>
          <w:sz w:val="27"/>
          <w:szCs w:val="27"/>
        </w:rPr>
        <w:t>- А вот и первая капля, (пальчиком по ладошке, вторая, третья.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Все насекомые пропали и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муравьишка</w:t>
      </w:r>
      <w:proofErr w:type="spellEnd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наш</w:t>
      </w:r>
      <w:proofErr w:type="gramEnd"/>
      <w:r>
        <w:rPr>
          <w:rFonts w:ascii="Arial" w:hAnsi="Arial" w:cs="Arial"/>
          <w:color w:val="111111"/>
          <w:sz w:val="27"/>
          <w:szCs w:val="27"/>
        </w:rPr>
        <w:t>, исчез.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Не случилась ли с ним беда? Поищите его.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находят его запутанным в паутину)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Что случилось с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муравьем</w:t>
      </w:r>
      <w:r>
        <w:rPr>
          <w:rFonts w:ascii="Arial" w:hAnsi="Arial" w:cs="Arial"/>
          <w:color w:val="111111"/>
          <w:sz w:val="27"/>
          <w:szCs w:val="27"/>
        </w:rPr>
        <w:t>?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Куда попал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муравей</w:t>
      </w:r>
      <w:r>
        <w:rPr>
          <w:rFonts w:ascii="Arial" w:hAnsi="Arial" w:cs="Arial"/>
          <w:color w:val="111111"/>
          <w:sz w:val="27"/>
          <w:szCs w:val="27"/>
        </w:rPr>
        <w:t>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 паучью сеть)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Как его освободить и ничуть не повредить?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Давайте паучка попросим вежливо освободить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муравья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(Будьте добры, пожалуйста, благодарю)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lastRenderedPageBreak/>
        <w:t>Паук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Распутайте мои паутинки – клубочки. Смотайте их, тогда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муравья и отпущу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Ребята давайте поможем паучку смотать красивые разноцветные клубочки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разматывают клубочки)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Кладите в корзинку.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Ну вот, паучок, ребята выполнили твою просьбу, теперь и ты отдавай нам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нашего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муравьишку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-Скажем паучку спасибо.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Вот мы и освободили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муравья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а как же нам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муравейник найти</w:t>
      </w:r>
      <w:r>
        <w:rPr>
          <w:rFonts w:ascii="Arial" w:hAnsi="Arial" w:cs="Arial"/>
          <w:color w:val="111111"/>
          <w:sz w:val="27"/>
          <w:szCs w:val="27"/>
        </w:rPr>
        <w:t>?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Муравей говорил</w:t>
      </w:r>
      <w:r>
        <w:rPr>
          <w:rFonts w:ascii="Arial" w:hAnsi="Arial" w:cs="Arial"/>
          <w:color w:val="111111"/>
          <w:sz w:val="27"/>
          <w:szCs w:val="27"/>
        </w:rPr>
        <w:t>, что его домик находиться под березой.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Послушайте, ребята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( </w:t>
      </w:r>
      <w:proofErr w:type="gramEnd"/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Фонограмма</w:t>
      </w:r>
      <w:r>
        <w:rPr>
          <w:rFonts w:ascii="Arial" w:hAnsi="Arial" w:cs="Arial"/>
          <w:color w:val="111111"/>
          <w:sz w:val="27"/>
          <w:szCs w:val="27"/>
        </w:rPr>
        <w:t>: 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«Голоса птиц»</w:t>
      </w:r>
      <w:r>
        <w:rPr>
          <w:rFonts w:ascii="Arial" w:hAnsi="Arial" w:cs="Arial"/>
          <w:color w:val="111111"/>
          <w:sz w:val="27"/>
          <w:szCs w:val="27"/>
        </w:rPr>
        <w:t>)</w:t>
      </w:r>
      <w:proofErr w:type="gramEnd"/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Да ведь голоса птиц указывают направления. А вот и наша березка, а около и домик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муравья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Как он обрадовался и спешит к себе домой.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-А чтобы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муравьишка</w:t>
      </w:r>
      <w:proofErr w:type="spellEnd"/>
      <w:r>
        <w:rPr>
          <w:rFonts w:ascii="Arial" w:hAnsi="Arial" w:cs="Arial"/>
          <w:color w:val="111111"/>
          <w:sz w:val="27"/>
          <w:szCs w:val="27"/>
        </w:rPr>
        <w:t> и его друзья никогда больше не терялись, я вам предлагаю ребята украсить дерево воздушными шариками, но не обычными, а добрыми. С помощью кисточки и краски вы нарисуйте на них смешные мордашки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д</w:t>
      </w:r>
      <w:proofErr w:type="gram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ети рисуют)</w:t>
      </w:r>
      <w:r>
        <w:rPr>
          <w:rFonts w:ascii="Arial" w:hAnsi="Arial" w:cs="Arial"/>
          <w:color w:val="111111"/>
          <w:sz w:val="27"/>
          <w:szCs w:val="27"/>
        </w:rPr>
        <w:t> и развешивают работы.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Вот такое красивое дерево доброты теперь у 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муравьишки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С детства мы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любим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играть и смеяться,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 детства мы учимся добрыми быть.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Вот бы такими всегда оставаться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Чтоб улыбаться и крепко дружить!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Подведение итога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Кому мы с вами сегодня помогали?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муравью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Что нам помогло справиться с заданиями?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(доброта)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-Недаром в народе говорят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«Делай другим добро – будешь сам без беды»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За руки умелые,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За ум и смекалку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Сказать я спасибо хочу!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Тем, кто трудился,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Тем, кто старался</w:t>
      </w:r>
    </w:p>
    <w:p w:rsidR="003B4D20" w:rsidRDefault="003B4D20" w:rsidP="003B4D2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Спасибо всем вам говорю.</w:t>
      </w:r>
    </w:p>
    <w:p w:rsidR="003B4D20" w:rsidRDefault="003B4D20" w:rsidP="003B4D2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Наше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занятие закончено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CB44C5" w:rsidRDefault="00CB44C5"/>
    <w:sectPr w:rsidR="00CB4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4C5"/>
    <w:rsid w:val="003B4D20"/>
    <w:rsid w:val="00CB4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4D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1042</Words>
  <Characters>5941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Рыбель</dc:creator>
  <cp:keywords/>
  <dc:description/>
  <cp:lastModifiedBy>Александр Рыбель</cp:lastModifiedBy>
  <cp:revision>3</cp:revision>
  <dcterms:created xsi:type="dcterms:W3CDTF">2022-03-04T10:37:00Z</dcterms:created>
  <dcterms:modified xsi:type="dcterms:W3CDTF">2022-03-04T10:38:00Z</dcterms:modified>
</cp:coreProperties>
</file>