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7BEFA" w14:textId="77777777" w:rsidR="003A405C" w:rsidRPr="00F50B18" w:rsidRDefault="003A405C" w:rsidP="006955A0">
      <w:pPr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F50B18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001 трек видео</w:t>
      </w:r>
    </w:p>
    <w:p w14:paraId="18366E31" w14:textId="77777777" w:rsidR="006955A0" w:rsidRPr="00C5327E" w:rsidRDefault="002059E8" w:rsidP="006955A0">
      <w:pPr>
        <w:spacing w:after="0"/>
        <w:ind w:left="-851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Презентация к уроку мужества </w:t>
      </w:r>
      <w:r w:rsidR="006955A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955A0" w:rsidRPr="00C5327E">
        <w:rPr>
          <w:rFonts w:ascii="Times New Roman" w:hAnsi="Times New Roman" w:cs="Times New Roman"/>
          <w:b/>
          <w:sz w:val="24"/>
          <w:szCs w:val="24"/>
        </w:rPr>
        <w:t>Горяч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6955A0" w:rsidRPr="00C5327E">
        <w:rPr>
          <w:rFonts w:ascii="Times New Roman" w:hAnsi="Times New Roman" w:cs="Times New Roman"/>
          <w:b/>
          <w:sz w:val="24"/>
          <w:szCs w:val="24"/>
        </w:rPr>
        <w:t>е сердц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6955A0" w:rsidRPr="00C5327E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  <w:r w:rsidR="006955A0">
        <w:rPr>
          <w:rFonts w:ascii="Times New Roman" w:hAnsi="Times New Roman" w:cs="Times New Roman"/>
          <w:b/>
          <w:sz w:val="24"/>
          <w:szCs w:val="24"/>
        </w:rPr>
        <w:t>».</w:t>
      </w:r>
    </w:p>
    <w:p w14:paraId="7B2DFA74" w14:textId="77777777" w:rsidR="005B55BB" w:rsidRDefault="005B55BB" w:rsidP="003D05F0">
      <w:pPr>
        <w:spacing w:after="0"/>
        <w:ind w:left="-851" w:right="-143"/>
        <w:rPr>
          <w:rFonts w:ascii="Times New Roman" w:hAnsi="Times New Roman" w:cs="Times New Roman"/>
          <w:sz w:val="28"/>
          <w:szCs w:val="28"/>
        </w:rPr>
      </w:pPr>
      <w:r w:rsidRPr="005B55BB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</w:rPr>
        <w:t xml:space="preserve"> Ведущая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D05F0" w:rsidRPr="00DA196A">
        <w:rPr>
          <w:rFonts w:ascii="Times New Roman" w:hAnsi="Times New Roman" w:cs="Times New Roman"/>
          <w:sz w:val="28"/>
          <w:szCs w:val="28"/>
        </w:rPr>
        <w:t xml:space="preserve">Дорогие ребята! </w:t>
      </w:r>
      <w:r w:rsidR="002A060F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2013 году была создана </w:t>
      </w:r>
      <w:r w:rsidR="006955A0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Всероссийск</w:t>
      </w:r>
      <w:r w:rsidR="002A060F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6955A0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общественно-государственн</w:t>
      </w:r>
      <w:r w:rsidR="002A060F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6955A0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инициатив</w:t>
      </w:r>
      <w:r w:rsidR="002A060F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6955A0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«Горячее сердце</w:t>
      </w:r>
      <w:proofErr w:type="gramStart"/>
      <w:r w:rsidR="006955A0" w:rsidRPr="002A06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  <w:r w:rsidR="003D05F0" w:rsidRPr="00DA196A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  <w:r w:rsidR="003D05F0" w:rsidRPr="00DA196A">
        <w:rPr>
          <w:rFonts w:ascii="Times New Roman" w:hAnsi="Times New Roman" w:cs="Times New Roman"/>
          <w:sz w:val="28"/>
          <w:szCs w:val="28"/>
        </w:rPr>
        <w:t xml:space="preserve"> целью инициативы является чествование и выражение признательности детям и молодежи в возрасте до 23 лет, проявившим неравнодушие и активную жизненную позицию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EE3E3C" w14:textId="77777777" w:rsidR="005B55BB" w:rsidRDefault="005B55BB" w:rsidP="003D05F0">
      <w:pPr>
        <w:spacing w:after="0"/>
        <w:ind w:left="-851" w:right="-143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55B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Горячее сердце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- </w:t>
      </w:r>
      <w:r w:rsidRPr="005B55BB">
        <w:rPr>
          <w:rFonts w:ascii="Times New Roman" w:eastAsia="Times New Roman" w:hAnsi="Times New Roman" w:cs="Times New Roman"/>
          <w:color w:val="333333"/>
          <w:sz w:val="28"/>
          <w:szCs w:val="28"/>
        </w:rPr>
        <w:t>это</w:t>
      </w:r>
      <w:proofErr w:type="gramEnd"/>
      <w:r w:rsidRPr="005B55B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пример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героических и отважных поступков, готовность бескорыстно прийти на помощь нуждающимся, это пример социально значимых добровольческих инициатив и проектов.</w:t>
      </w:r>
    </w:p>
    <w:p w14:paraId="27D654A5" w14:textId="77777777" w:rsidR="001F55E1" w:rsidRPr="001F55E1" w:rsidRDefault="001F55E1" w:rsidP="001F55E1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всегда </w:t>
      </w:r>
      <w:r w:rsidR="00D86E29"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</w:t>
      </w:r>
      <w:r w:rsidR="00D86E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</w:t>
      </w: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детях чувство свободы, единства, равенства и братства. Сущность понятия «патриотизм» включает в себя любовь к Родине, к земле, где родился и вырос, гордость за исторические свершения народа. Воспитать человека любящим свою землю, свой народ, быть готовым к защите своей Родины не только в боях, а защищать её каждый день своим трудом, учёбой, добром и бережливостью – очень непростая задача.</w:t>
      </w:r>
    </w:p>
    <w:p w14:paraId="647A1767" w14:textId="77777777" w:rsidR="003D05F0" w:rsidRDefault="000117F0" w:rsidP="0010266A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0117F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</w:rPr>
        <w:t>Ведущая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D05F0" w:rsidRPr="00DA196A">
        <w:rPr>
          <w:rFonts w:ascii="Times New Roman" w:hAnsi="Times New Roman" w:cs="Times New Roman"/>
          <w:sz w:val="28"/>
          <w:szCs w:val="28"/>
        </w:rPr>
        <w:t>Смысл этой инициативы объясняют нам слова гимна «Горячих сердец».</w:t>
      </w:r>
    </w:p>
    <w:p w14:paraId="3AE0C5FA" w14:textId="77777777" w:rsidR="00B0348F" w:rsidRDefault="00B0348F" w:rsidP="003D05F0">
      <w:pPr>
        <w:spacing w:after="0"/>
        <w:ind w:left="-851" w:right="-143"/>
        <w:rPr>
          <w:rFonts w:ascii="Times New Roman" w:hAnsi="Times New Roman" w:cs="Times New Roman"/>
          <w:sz w:val="28"/>
          <w:szCs w:val="28"/>
        </w:rPr>
      </w:pPr>
    </w:p>
    <w:p w14:paraId="5C17CF73" w14:textId="77777777" w:rsidR="00B0348F" w:rsidRPr="00F50B18" w:rsidRDefault="003A405C" w:rsidP="003D05F0">
      <w:pPr>
        <w:spacing w:after="0"/>
        <w:ind w:left="-851" w:right="-143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F50B18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002 Трек видео «песня</w:t>
      </w:r>
      <w:r w:rsidR="0010266A" w:rsidRPr="00F50B18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</w:t>
      </w:r>
      <w:r w:rsidRPr="00F50B18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- гимн горячих сердец»</w:t>
      </w:r>
    </w:p>
    <w:p w14:paraId="187E617F" w14:textId="77777777" w:rsidR="00B0348F" w:rsidRDefault="00B0348F" w:rsidP="003D05F0">
      <w:pPr>
        <w:spacing w:after="0"/>
        <w:ind w:left="-851" w:right="-143"/>
        <w:rPr>
          <w:rFonts w:ascii="Times New Roman" w:hAnsi="Times New Roman" w:cs="Times New Roman"/>
          <w:sz w:val="28"/>
          <w:szCs w:val="28"/>
        </w:rPr>
      </w:pPr>
    </w:p>
    <w:p w14:paraId="436EFC22" w14:textId="77777777" w:rsidR="00CE0E19" w:rsidRPr="001F55E1" w:rsidRDefault="00F50B18" w:rsidP="00CE0E1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B18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003 трек видео</w:t>
      </w:r>
      <w:r w:rsidR="00CE0E19" w:rsidRPr="00F50B1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="00CE0E19"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«Горячее сердце», – это проявление малой доли благодарности, которую всем хотелось передать этим замечательным молодым героям, которые таковыми себя и не считают, а скромно говорят, что на их месте так поступил бы каждый.</w:t>
      </w:r>
    </w:p>
    <w:p w14:paraId="13CB8AA2" w14:textId="77777777" w:rsidR="00B0348F" w:rsidRPr="00CE0E19" w:rsidRDefault="00CE0E19" w:rsidP="003D05F0">
      <w:pPr>
        <w:spacing w:after="0"/>
        <w:ind w:left="-851" w:right="-143"/>
        <w:rPr>
          <w:rFonts w:ascii="Times New Roman" w:hAnsi="Times New Roman" w:cs="Times New Roman"/>
          <w:sz w:val="28"/>
          <w:szCs w:val="28"/>
        </w:rPr>
      </w:pPr>
      <w:r w:rsidRPr="00D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«Горячее сердце» является одним из всероссийских общественно-государственных проектов Фонда, который возглавляет Светлан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Медведев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14:paraId="02921A02" w14:textId="77777777" w:rsidR="003A533A" w:rsidRPr="008E5B67" w:rsidRDefault="003A533A" w:rsidP="003A533A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того, чтобы поступки отважных ребят не оставались незамеченными.</w:t>
      </w:r>
      <w:r w:rsidR="008E5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B6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(ждем)</w:t>
      </w:r>
    </w:p>
    <w:p w14:paraId="39FC7832" w14:textId="77777777" w:rsidR="001102E3" w:rsidRDefault="00CE0E19" w:rsidP="00110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Почётная книга «Горячее сердце» включает истории детей, детских и молодёжных общественных объединений и организаций, </w:t>
      </w:r>
      <w:hyperlink r:id="rId7" w:tooltip="Бескорыстие" w:history="1">
        <w:r w:rsidRPr="001F55E1">
          <w:rPr>
            <w:rFonts w:ascii="Times New Roman" w:eastAsia="Times New Roman" w:hAnsi="Times New Roman" w:cs="Times New Roman"/>
            <w:color w:val="743399"/>
            <w:sz w:val="28"/>
            <w:szCs w:val="28"/>
            <w:u w:val="single"/>
            <w:bdr w:val="none" w:sz="0" w:space="0" w:color="auto" w:frame="1"/>
            <w:lang w:eastAsia="ru-RU"/>
          </w:rPr>
          <w:t>бескорыстно</w:t>
        </w:r>
      </w:hyperlink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пришедших на помощь нуждающимся людям; преодолевших трудные жизненные ситуации; совершивших мужественные и героические поступки. Все дети и организации, вошедшие в Почётную </w:t>
      </w: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книгу «Горячее сердце», решением</w:t>
      </w:r>
      <w:r w:rsidR="007C1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Оргкомитета Инициативы награждены Нагрудным знаком «Горячее сердце».</w:t>
      </w:r>
    </w:p>
    <w:p w14:paraId="259BFC38" w14:textId="77777777" w:rsidR="001102E3" w:rsidRDefault="001102E3" w:rsidP="00110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27C9F5" w14:textId="77777777" w:rsidR="001102E3" w:rsidRDefault="001102E3" w:rsidP="00110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Нагрудный знак «Горячее сердце» - это звезда, в середине которой изображено сердце с прорастающим огненным цветком. Это знак благодарности и уважения за стойкость и героизм, проявленные при спасении людей.</w:t>
      </w:r>
    </w:p>
    <w:p w14:paraId="4D7B9F22" w14:textId="77777777" w:rsidR="001102E3" w:rsidRDefault="001102E3" w:rsidP="00110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94C12F" w14:textId="77777777" w:rsidR="003A533A" w:rsidRPr="001F55E1" w:rsidRDefault="003A533A" w:rsidP="001102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Номинанты премии «Горячее сердце» - юные герои, которых на прочность уже испытала жизнь. Все они достойны награды.</w:t>
      </w:r>
    </w:p>
    <w:p w14:paraId="57C3D5C8" w14:textId="77777777" w:rsidR="008E5B67" w:rsidRDefault="003A533A" w:rsidP="008E5B67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словам президента Фонда социально культурных инициатив, председателя Фонда «Горячее сердце» Светланы Медведевой, «в нашей великой стране живет огромное количество юных героев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Дагестан О них и о многих других пойдет сейчас речь</w:t>
      </w:r>
    </w:p>
    <w:p w14:paraId="0EED2BDB" w14:textId="77777777" w:rsidR="008E5B67" w:rsidRPr="008E5B67" w:rsidRDefault="008E5B67" w:rsidP="008E5B67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 w:rsidRPr="008E5B67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004 трек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Д</w:t>
      </w:r>
      <w:r w:rsidRPr="008E5B67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агестанцы</w:t>
      </w:r>
    </w:p>
    <w:p w14:paraId="3BB82E00" w14:textId="77777777" w:rsidR="00661D0D" w:rsidRPr="008C762C" w:rsidRDefault="00D63C29" w:rsidP="00661D0D">
      <w:pPr>
        <w:shd w:val="clear" w:color="auto" w:fill="FFFFFF"/>
        <w:spacing w:before="375" w:after="45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C762C">
        <w:rPr>
          <w:rFonts w:ascii="Times New Roman" w:hAnsi="Times New Roman" w:cs="Times New Roman"/>
          <w:color w:val="4A4A4A"/>
          <w:sz w:val="28"/>
          <w:szCs w:val="28"/>
        </w:rPr>
        <w:t xml:space="preserve">Нагрудными знаками были отмечены четыре человека. В их числе Шамиль </w:t>
      </w:r>
      <w:proofErr w:type="spellStart"/>
      <w:r w:rsidRPr="008C762C">
        <w:rPr>
          <w:rFonts w:ascii="Times New Roman" w:hAnsi="Times New Roman" w:cs="Times New Roman"/>
          <w:color w:val="4A4A4A"/>
          <w:sz w:val="28"/>
          <w:szCs w:val="28"/>
        </w:rPr>
        <w:t>Кадилов</w:t>
      </w:r>
      <w:proofErr w:type="spellEnd"/>
      <w:r w:rsidRPr="008C762C">
        <w:rPr>
          <w:rFonts w:ascii="Times New Roman" w:hAnsi="Times New Roman" w:cs="Times New Roman"/>
          <w:color w:val="4A4A4A"/>
          <w:sz w:val="28"/>
          <w:szCs w:val="28"/>
        </w:rPr>
        <w:t xml:space="preserve">, 2004 года рождения, уроженец села </w:t>
      </w:r>
      <w:proofErr w:type="spellStart"/>
      <w:r w:rsidRPr="008C762C">
        <w:rPr>
          <w:rFonts w:ascii="Times New Roman" w:hAnsi="Times New Roman" w:cs="Times New Roman"/>
          <w:color w:val="4A4A4A"/>
          <w:sz w:val="28"/>
          <w:szCs w:val="28"/>
        </w:rPr>
        <w:t>Агвали</w:t>
      </w:r>
      <w:proofErr w:type="spellEnd"/>
      <w:r w:rsidRPr="008C762C">
        <w:rPr>
          <w:rFonts w:ascii="Times New Roman" w:hAnsi="Times New Roman" w:cs="Times New Roman"/>
          <w:color w:val="4A4A4A"/>
          <w:sz w:val="28"/>
          <w:szCs w:val="28"/>
        </w:rPr>
        <w:t xml:space="preserve"> Цумадинского района. Он вытащил своего друга из замерзающего водоема. Руслан Магомедов, 2007 года рождения, из села </w:t>
      </w:r>
      <w:proofErr w:type="spellStart"/>
      <w:r w:rsidRPr="008C762C">
        <w:rPr>
          <w:rFonts w:ascii="Times New Roman" w:hAnsi="Times New Roman" w:cs="Times New Roman"/>
          <w:color w:val="4A4A4A"/>
          <w:sz w:val="28"/>
          <w:szCs w:val="28"/>
        </w:rPr>
        <w:t>Кутиша</w:t>
      </w:r>
      <w:proofErr w:type="spellEnd"/>
      <w:r w:rsidRPr="008C762C">
        <w:rPr>
          <w:rFonts w:ascii="Times New Roman" w:hAnsi="Times New Roman" w:cs="Times New Roman"/>
          <w:color w:val="4A4A4A"/>
          <w:sz w:val="28"/>
          <w:szCs w:val="28"/>
        </w:rPr>
        <w:t xml:space="preserve"> Левашинского района в свои юные годы, рискуя жизнью, спас родного брата-близнеца, провалившегося под лед.</w:t>
      </w:r>
      <w:r w:rsidRPr="008C762C">
        <w:rPr>
          <w:rFonts w:ascii="Times New Roman" w:hAnsi="Times New Roman" w:cs="Times New Roman"/>
          <w:color w:val="4A4A4A"/>
          <w:sz w:val="28"/>
          <w:szCs w:val="28"/>
        </w:rPr>
        <w:br/>
      </w:r>
      <w:r w:rsidRPr="008C762C">
        <w:rPr>
          <w:rFonts w:ascii="Times New Roman" w:hAnsi="Times New Roman" w:cs="Times New Roman"/>
          <w:color w:val="4A4A4A"/>
          <w:sz w:val="28"/>
          <w:szCs w:val="28"/>
        </w:rPr>
        <w:br/>
        <w:t>Уроженец Кизляра 14-летний Умар Тагиров спас свою маму от угарного газа. Он самостоятельно выбил дверь в ванную комнату, где его матери стало плохо.</w:t>
      </w:r>
      <w:r w:rsidRPr="008C762C">
        <w:rPr>
          <w:rFonts w:ascii="Times New Roman" w:hAnsi="Times New Roman" w:cs="Times New Roman"/>
          <w:color w:val="4A4A4A"/>
          <w:sz w:val="28"/>
          <w:szCs w:val="28"/>
        </w:rPr>
        <w:br/>
      </w:r>
      <w:r w:rsidRPr="008C762C">
        <w:rPr>
          <w:rFonts w:ascii="Times New Roman" w:hAnsi="Times New Roman" w:cs="Times New Roman"/>
          <w:color w:val="4A4A4A"/>
          <w:sz w:val="28"/>
          <w:szCs w:val="28"/>
        </w:rPr>
        <w:br/>
        <w:t>Милана Юсупова из села Бабаюрт Бабаюртовского района сумела спасти двоих детей, увидев пожар в соседском доме и услышав оттуда крики о помощи.</w:t>
      </w:r>
    </w:p>
    <w:p w14:paraId="23C98DBE" w14:textId="77777777" w:rsidR="003A405C" w:rsidRPr="00661D0D" w:rsidRDefault="00482444" w:rsidP="00661D0D">
      <w:pPr>
        <w:shd w:val="clear" w:color="auto" w:fill="FFFFFF"/>
        <w:spacing w:before="375" w:after="450" w:line="240" w:lineRule="auto"/>
        <w:textAlignment w:val="baseline"/>
        <w:rPr>
          <w:sz w:val="28"/>
          <w:szCs w:val="28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Я вам предлагаю посмотре</w:t>
      </w:r>
      <w:r w:rsidR="00661D0D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ть фильм про подвиги этих ребят </w:t>
      </w:r>
      <w:r w:rsidR="00D63C29" w:rsidRPr="00667BC0">
        <w:rPr>
          <w:b/>
          <w:i/>
          <w:color w:val="FF0000"/>
          <w:sz w:val="28"/>
          <w:szCs w:val="28"/>
          <w:u w:val="single"/>
        </w:rPr>
        <w:t xml:space="preserve">005 видео </w:t>
      </w:r>
    </w:p>
    <w:p w14:paraId="064F8067" w14:textId="77777777" w:rsidR="003A405C" w:rsidRDefault="00667BC0" w:rsidP="00661D0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Многие совершили подвиг ценой с</w:t>
      </w:r>
      <w:r w:rsidR="003D1D0E">
        <w:rPr>
          <w:sz w:val="28"/>
          <w:szCs w:val="28"/>
        </w:rPr>
        <w:t>обственной</w:t>
      </w:r>
      <w:r>
        <w:rPr>
          <w:sz w:val="28"/>
          <w:szCs w:val="28"/>
        </w:rPr>
        <w:t xml:space="preserve"> жизни</w:t>
      </w:r>
      <w:r w:rsidR="002A542B">
        <w:rPr>
          <w:sz w:val="28"/>
          <w:szCs w:val="28"/>
        </w:rPr>
        <w:t xml:space="preserve">  </w:t>
      </w:r>
      <w:r w:rsidR="002A542B" w:rsidRPr="002A542B">
        <w:rPr>
          <w:b/>
          <w:i/>
          <w:color w:val="FF0000"/>
          <w:sz w:val="28"/>
          <w:szCs w:val="28"/>
          <w:u w:val="single"/>
        </w:rPr>
        <w:t>006 видео трек</w:t>
      </w:r>
    </w:p>
    <w:p w14:paraId="32FDA2BF" w14:textId="77777777" w:rsidR="003A405C" w:rsidRDefault="003A405C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47593D1F" w14:textId="77777777" w:rsidR="003A405C" w:rsidRPr="00E44861" w:rsidRDefault="00E44861" w:rsidP="00CB1195">
      <w:pPr>
        <w:pStyle w:val="a3"/>
        <w:spacing w:before="0" w:beforeAutospacing="0" w:after="0" w:afterAutospacing="0"/>
        <w:ind w:left="-851"/>
        <w:rPr>
          <w:b/>
          <w:i/>
          <w:color w:val="FF0000"/>
          <w:sz w:val="28"/>
          <w:szCs w:val="28"/>
          <w:u w:val="single"/>
        </w:rPr>
      </w:pPr>
      <w:r w:rsidRPr="00E44861">
        <w:rPr>
          <w:b/>
          <w:i/>
          <w:color w:val="FF0000"/>
          <w:sz w:val="28"/>
          <w:szCs w:val="28"/>
        </w:rPr>
        <w:t xml:space="preserve">           </w:t>
      </w:r>
      <w:r w:rsidR="00DE4BB3" w:rsidRPr="00E44861">
        <w:rPr>
          <w:b/>
          <w:i/>
          <w:color w:val="FF0000"/>
          <w:sz w:val="28"/>
          <w:szCs w:val="28"/>
          <w:u w:val="single"/>
        </w:rPr>
        <w:t>007 Победа</w:t>
      </w:r>
      <w:r>
        <w:rPr>
          <w:b/>
          <w:i/>
          <w:color w:val="FF0000"/>
          <w:sz w:val="28"/>
          <w:szCs w:val="28"/>
          <w:u w:val="single"/>
        </w:rPr>
        <w:t xml:space="preserve">  видео трек</w:t>
      </w:r>
    </w:p>
    <w:p w14:paraId="458AAFE5" w14:textId="77777777" w:rsidR="003D1D0E" w:rsidRPr="003D1D0E" w:rsidRDefault="003D1D0E" w:rsidP="003D1D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-Ребята, приближается знаменательная дата- 75 </w:t>
      </w:r>
      <w:proofErr w:type="spellStart"/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летия</w:t>
      </w:r>
      <w:proofErr w:type="spellEnd"/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Великой Победы 2020 году 75-й раз прогремит салют Победы. А в памяти народной и поныне живы безмерные страдания военных лет и безмерное </w:t>
      </w:r>
      <w:r w:rsidRPr="003D1D0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мужество народа</w:t>
      </w:r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48AB1AA" w14:textId="77777777" w:rsidR="003D1D0E" w:rsidRPr="003D1D0E" w:rsidRDefault="003D1D0E" w:rsidP="003D1D0E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День 9 мая 1945 года знает весь мир. Наша страна шла к этому дню 4 года. Но какие это были годы.</w:t>
      </w:r>
      <w:r w:rsidR="00E4486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="008C762C" w:rsidRPr="008C762C">
        <w:rPr>
          <w:rFonts w:ascii="Times New Roman" w:eastAsia="Times New Roman" w:hAnsi="Times New Roman" w:cs="Times New Roman"/>
          <w:color w:val="111111"/>
          <w:szCs w:val="28"/>
          <w:lang w:eastAsia="ru-RU"/>
        </w:rPr>
        <w:t>(</w:t>
      </w:r>
      <w:r w:rsidR="00E44861" w:rsidRPr="008C762C">
        <w:rPr>
          <w:rFonts w:ascii="Times New Roman" w:eastAsia="Times New Roman" w:hAnsi="Times New Roman" w:cs="Times New Roman"/>
          <w:color w:val="111111"/>
          <w:szCs w:val="28"/>
          <w:lang w:eastAsia="ru-RU"/>
        </w:rPr>
        <w:t>смена мелодии</w:t>
      </w:r>
      <w:r w:rsidR="008C762C" w:rsidRPr="008C762C">
        <w:rPr>
          <w:rFonts w:ascii="Times New Roman" w:eastAsia="Times New Roman" w:hAnsi="Times New Roman" w:cs="Times New Roman"/>
          <w:color w:val="111111"/>
          <w:szCs w:val="28"/>
          <w:lang w:eastAsia="ru-RU"/>
        </w:rPr>
        <w:t>)</w:t>
      </w:r>
    </w:p>
    <w:p w14:paraId="07CEBFEC" w14:textId="77777777" w:rsidR="003D1D0E" w:rsidRDefault="003D1D0E" w:rsidP="003D1D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-4 года шла война - это 1418 дней и ночей! 34 тысячи часов и 20 миллионов погибших людей! 20 миллионов, вы только представьте – если по каждому из 20 миллионов в стране объявить минуту молчания, страна будет молчать. 32 года! </w:t>
      </w:r>
      <w:r w:rsidR="008C762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8C762C" w:rsidRPr="008C762C">
        <w:rPr>
          <w:rFonts w:ascii="Times New Roman" w:eastAsia="Times New Roman" w:hAnsi="Times New Roman" w:cs="Times New Roman"/>
          <w:color w:val="111111"/>
          <w:szCs w:val="28"/>
          <w:lang w:eastAsia="ru-RU"/>
        </w:rPr>
        <w:t>(Смена мелодии)</w:t>
      </w:r>
    </w:p>
    <w:p w14:paraId="21A56946" w14:textId="77777777" w:rsidR="008C762C" w:rsidRPr="003D1D0E" w:rsidRDefault="008C762C" w:rsidP="003D1D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1C4602B" w14:textId="77777777" w:rsidR="003D1D0E" w:rsidRDefault="003D1D0E" w:rsidP="003D1D0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самых юных защитниках нашей Родины, пионерах-героях, мы хотели бы сегодня напомнить вам. И я думаю, вы убедитесь в том, что у них были такие же горячие сердца, как и у ваших юных современников</w:t>
      </w:r>
    </w:p>
    <w:p w14:paraId="45AA453C" w14:textId="77777777" w:rsidR="003D1D0E" w:rsidRPr="003D1D0E" w:rsidRDefault="00362421" w:rsidP="00362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  <w:r w:rsidR="003D1D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Среди их можно назвать и нашу землячку Клару Солоненко</w:t>
      </w:r>
    </w:p>
    <w:p w14:paraId="302EF30D" w14:textId="77777777" w:rsidR="003A405C" w:rsidRDefault="003A405C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142F14EA" w14:textId="77777777" w:rsidR="003D1D0E" w:rsidRPr="003D1D0E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Клара Солоненко родилась в декабре 1928 года</w:t>
      </w:r>
      <w:hyperlink r:id="rId8" w:anchor="cite_note-%D0%93%D0%B0%D0%B4%D0%B6%D0%B8%D0%B5%D0%B2-2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vertAlign w:val="superscript"/>
            <w:lang w:eastAsia="ru-RU"/>
          </w:rPr>
          <w:t>[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семье учителей Алексея Ивановича</w:t>
      </w:r>
      <w:hyperlink r:id="rId9" w:anchor="cite_note-sanockabibliotekacyfrowa-3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vertAlign w:val="superscript"/>
            <w:lang w:eastAsia="ru-RU"/>
          </w:rPr>
          <w:t>[3]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Полины Лукьяновны Солоненко. Получила образование в средней школе № 2 им. Кирова города </w:t>
      </w:r>
      <w:hyperlink r:id="rId10" w:tooltip="Кизляр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Кизляра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Вступила в </w:t>
      </w:r>
      <w:hyperlink r:id="rId11" w:tooltip="Комсомол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комсомол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14:paraId="6D420AA7" w14:textId="77777777" w:rsidR="003D1D0E" w:rsidRPr="003D1D0E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 время </w:t>
      </w:r>
      <w:hyperlink r:id="rId12" w:tooltip="Великая Отечественная война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Великой Отечественной войны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не сообщив родителям, 9 марта 1943 года, в возрасте 14 лет, ушла из дома на фронт. При поступлении в ряды </w:t>
      </w:r>
      <w:hyperlink r:id="rId13" w:tooltip="Красная армия Армении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Красной армии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назвала чужое имя (Наташа Радченко) и соврала про свой возраст, сказав, что ей уже исполнилось 17 лет.</w:t>
      </w:r>
    </w:p>
    <w:p w14:paraId="199FAAF9" w14:textId="77777777" w:rsidR="00170E61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Получила образование в школе инженеров-технологов и была назначена в Карачаевский полк. Солоненко служила сперва телеграфистом, затем освоила профессии санинструктора, сапёра, разведчика, артиллериста. </w:t>
      </w:r>
    </w:p>
    <w:p w14:paraId="1D6EC124" w14:textId="77777777" w:rsidR="003D1D0E" w:rsidRPr="003D1D0E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возрасте 15 лет отправилась в тыл противника и получила важные сведения, за что была награждена </w:t>
      </w:r>
      <w:hyperlink r:id="rId14" w:tooltip="Медаль 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медалью «За отвагу»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За время войны была трижды ранена.</w:t>
      </w:r>
    </w:p>
    <w:p w14:paraId="3CF43BC6" w14:textId="77777777" w:rsidR="00170E61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После того как начальство узнало истинный возраст Клары, она была демобилизована. Некоторое время работала медсестрой в военном госпитале в </w:t>
      </w:r>
      <w:hyperlink r:id="rId15" w:tooltip="Киев" w:history="1">
        <w:r w:rsidRPr="003D1D0E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Киеве</w:t>
        </w:r>
      </w:hyperlink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Там она встретила свою раненую мать. </w:t>
      </w:r>
    </w:p>
    <w:p w14:paraId="00A5EF87" w14:textId="77777777" w:rsidR="003D1D0E" w:rsidRPr="003D1D0E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Она стала служить санинструктором в артиллерийском дивизионе вместе со своей матерью. Оказывала помощь раненым на поле боя.</w:t>
      </w:r>
    </w:p>
    <w:p w14:paraId="78E2C44A" w14:textId="77777777" w:rsidR="003D1D0E" w:rsidRDefault="003D1D0E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Вместе с восточным фронтом дошла польской территории. 27 октября 1944 года, в горах </w:t>
      </w:r>
      <w:proofErr w:type="spellStart"/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Бещады</w:t>
      </w:r>
      <w:proofErr w:type="spellEnd"/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близ польско-чехословацкой границы она погибла от огня немецкой </w:t>
      </w:r>
      <w:proofErr w:type="gramStart"/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артиллерии</w:t>
      </w:r>
      <w:proofErr w:type="gramEnd"/>
      <w:r w:rsidRPr="003D1D0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 и не дожив до совершеннолетия. Посмертно была награждена орденом Славы второй степени.</w:t>
      </w:r>
    </w:p>
    <w:p w14:paraId="2E913835" w14:textId="77777777" w:rsidR="00D55768" w:rsidRDefault="00D55768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городе Кизляре есть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улица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названная её именем</w:t>
      </w:r>
    </w:p>
    <w:p w14:paraId="142608DF" w14:textId="77777777" w:rsidR="00D55768" w:rsidRPr="003D1D0E" w:rsidRDefault="00D55768" w:rsidP="003D1D0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122F0EA8" w14:textId="77777777" w:rsidR="001A16C9" w:rsidRPr="008C762C" w:rsidRDefault="008C762C" w:rsidP="001A16C9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8C762C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 xml:space="preserve">008  </w:t>
      </w:r>
      <w:r w:rsidR="001A16C9" w:rsidRPr="008C762C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Видео пионеры герои</w:t>
      </w:r>
    </w:p>
    <w:p w14:paraId="32520CFD" w14:textId="77777777" w:rsidR="003A405C" w:rsidRPr="00AE1A0B" w:rsidRDefault="00AE1A0B" w:rsidP="008C762C">
      <w:pPr>
        <w:pStyle w:val="a3"/>
        <w:spacing w:before="0" w:beforeAutospacing="0" w:after="0" w:afterAutospacing="0"/>
        <w:rPr>
          <w:b/>
          <w:i/>
          <w:color w:val="FF0000"/>
          <w:sz w:val="28"/>
          <w:szCs w:val="28"/>
          <w:u w:val="single"/>
        </w:rPr>
      </w:pPr>
      <w:r w:rsidRPr="00AE1A0B">
        <w:rPr>
          <w:b/>
          <w:i/>
          <w:color w:val="FF0000"/>
          <w:sz w:val="28"/>
          <w:szCs w:val="28"/>
          <w:u w:val="single"/>
        </w:rPr>
        <w:t xml:space="preserve">009 </w:t>
      </w:r>
      <w:r w:rsidR="001A16C9" w:rsidRPr="00AE1A0B">
        <w:rPr>
          <w:b/>
          <w:i/>
          <w:color w:val="FF0000"/>
          <w:sz w:val="28"/>
          <w:szCs w:val="28"/>
          <w:u w:val="single"/>
        </w:rPr>
        <w:t>Песня «Кизлярские мальчишки»</w:t>
      </w:r>
    </w:p>
    <w:p w14:paraId="10C9041B" w14:textId="77777777" w:rsidR="003A405C" w:rsidRPr="003D1D0E" w:rsidRDefault="003A405C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0AAF2A26" w14:textId="77777777" w:rsidR="003A405C" w:rsidRPr="001A16C9" w:rsidRDefault="00AE1A0B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E1A0B">
        <w:rPr>
          <w:b/>
          <w:i/>
          <w:color w:val="111111"/>
          <w:sz w:val="28"/>
          <w:szCs w:val="28"/>
          <w:u w:val="single"/>
        </w:rPr>
        <w:lastRenderedPageBreak/>
        <w:t xml:space="preserve">  </w:t>
      </w:r>
      <w:r w:rsidRPr="00AE1A0B">
        <w:rPr>
          <w:b/>
          <w:i/>
          <w:color w:val="FF0000"/>
          <w:sz w:val="28"/>
          <w:szCs w:val="28"/>
          <w:u w:val="single"/>
        </w:rPr>
        <w:t>010 трек</w:t>
      </w:r>
      <w:r w:rsidRPr="00AE1A0B">
        <w:rPr>
          <w:color w:val="FF0000"/>
          <w:sz w:val="28"/>
          <w:szCs w:val="28"/>
        </w:rPr>
        <w:t xml:space="preserve">        </w:t>
      </w:r>
      <w:r w:rsidR="001A16C9" w:rsidRPr="001A16C9">
        <w:rPr>
          <w:color w:val="111111"/>
          <w:sz w:val="28"/>
          <w:szCs w:val="28"/>
        </w:rPr>
        <w:t>-К сожалению и в наше мирное время погибает большое количество людей от пожаров, природных катаклизмов, терактов.</w:t>
      </w:r>
    </w:p>
    <w:p w14:paraId="7CF098F7" w14:textId="77777777" w:rsidR="003A405C" w:rsidRPr="001A16C9" w:rsidRDefault="003C0A96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Мы не можем не вспомнить теракт в г Кизляре 96 г, в г Каспийске </w:t>
      </w:r>
    </w:p>
    <w:p w14:paraId="35293F88" w14:textId="77777777" w:rsidR="003A405C" w:rsidRPr="003D1D0E" w:rsidRDefault="003A405C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0A770B5E" w14:textId="77777777" w:rsidR="003A405C" w:rsidRPr="003A072E" w:rsidRDefault="003A072E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3A072E">
        <w:rPr>
          <w:color w:val="333333"/>
          <w:sz w:val="28"/>
          <w:szCs w:val="28"/>
          <w:shd w:val="clear" w:color="auto" w:fill="FFFFFF"/>
        </w:rPr>
        <w:t>Террористический акт, произошедший во время парада, посвящённого Дню Победы 9 мая 2002 в городе Каспийске. В результате теракта погибло 43 человека.</w:t>
      </w:r>
    </w:p>
    <w:p w14:paraId="13FBC927" w14:textId="77777777" w:rsidR="003A405C" w:rsidRDefault="003A405C" w:rsidP="00CB1195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3D6092E4" w14:textId="77777777" w:rsidR="0027742B" w:rsidRDefault="0027742B" w:rsidP="0027742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самый вопиющий, бесчеловечный теракт произошел Беслане 1.09.2004года.</w:t>
      </w:r>
      <w:r w:rsidR="00AE1A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E1A0B" w:rsidRPr="002774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захват заложников в школе № 1 города Беслана (Северная Осетия, совершённый террористами утром 1 сентября 2004 года во время торжественной линейки, посвящённой началу учебного года.</w:t>
      </w:r>
    </w:p>
    <w:p w14:paraId="3CF017BC" w14:textId="77777777" w:rsidR="00011955" w:rsidRPr="00011955" w:rsidRDefault="00011955" w:rsidP="0027742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 w:rsidRPr="0001195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011 трек</w:t>
      </w:r>
    </w:p>
    <w:p w14:paraId="61CB5825" w14:textId="77777777" w:rsidR="0027742B" w:rsidRDefault="0027742B" w:rsidP="0027742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1015CE8" w14:textId="77777777" w:rsidR="002D418B" w:rsidRPr="002D418B" w:rsidRDefault="002D418B" w:rsidP="008C7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Трагедия в Беслане</w:t>
      </w:r>
    </w:p>
    <w:p w14:paraId="3C56057A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Беслан проснулся утром средь праздничных цветов,</w:t>
      </w:r>
    </w:p>
    <w:p w14:paraId="4B1CE0F4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Спешили в школы с радостью и взрослые, и дети.</w:t>
      </w:r>
    </w:p>
    <w:p w14:paraId="2DEEBCFE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Ничто не предвещало кошмарных, страшных снов,</w:t>
      </w:r>
    </w:p>
    <w:p w14:paraId="3AD539A2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Ничто не предвещало минуты скорби эти.</w:t>
      </w:r>
    </w:p>
    <w:p w14:paraId="2110E222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FBFE382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Война ворвалась ужасом в спокойный школьный двор:</w:t>
      </w:r>
    </w:p>
    <w:p w14:paraId="1F87ABB3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Цветы на землю брошены, затоптаны портфели...</w:t>
      </w:r>
    </w:p>
    <w:p w14:paraId="32D2B1B8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только было слышно, как щелкает затвор.</w:t>
      </w:r>
    </w:p>
    <w:p w14:paraId="57F8A274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Лишь несколько заложников в тот миг спастись успели.</w:t>
      </w:r>
    </w:p>
    <w:p w14:paraId="787D2855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481502B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тысячу согнали в спортивный школьный зал</w:t>
      </w:r>
    </w:p>
    <w:p w14:paraId="1FED753D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обложили минами – растяжками по кругу.</w:t>
      </w:r>
    </w:p>
    <w:p w14:paraId="73B7631F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дальше будет с ними, никто уже не знал.</w:t>
      </w:r>
    </w:p>
    <w:p w14:paraId="5D62A4C8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Заложники сидели, прижавшись, вкруг друг к другу.</w:t>
      </w:r>
    </w:p>
    <w:p w14:paraId="2C5864B3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61BEAE9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ещё не знали, что предстоит три дня</w:t>
      </w:r>
    </w:p>
    <w:p w14:paraId="080FDC37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Мучений и жестоких издевательств.</w:t>
      </w:r>
    </w:p>
    <w:p w14:paraId="637FEF36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взрослые, как щит, детишки, как броня,</w:t>
      </w:r>
    </w:p>
    <w:p w14:paraId="3E08E487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не было других там обстоятельств.</w:t>
      </w:r>
    </w:p>
    <w:p w14:paraId="7633D6D2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DC536F1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Стреляли без разбора: в родителей, в детей</w:t>
      </w:r>
    </w:p>
    <w:p w14:paraId="51D990BE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 маленьких- заплакал, кто с испуга...</w:t>
      </w:r>
    </w:p>
    <w:p w14:paraId="2292B705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Давно не видел свет таких людей – зверей,</w:t>
      </w:r>
    </w:p>
    <w:p w14:paraId="7184072A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смерть для них – большая им услуга.</w:t>
      </w:r>
    </w:p>
    <w:p w14:paraId="7113D9FB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19E589D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не остановить, лишь словом, силу тьмы,</w:t>
      </w:r>
    </w:p>
    <w:p w14:paraId="52BA3E33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Террор подвластен только истребленью.</w:t>
      </w:r>
    </w:p>
    <w:p w14:paraId="4DF10916" w14:textId="77777777" w:rsidR="002D418B" w:rsidRP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все сплотимся для той святой борьбы,</w:t>
      </w:r>
    </w:p>
    <w:p w14:paraId="32F673AD" w14:textId="77777777" w:rsidR="002D418B" w:rsidRDefault="002D418B" w:rsidP="002D418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не дадим погибнуть поколенью! </w:t>
      </w:r>
    </w:p>
    <w:p w14:paraId="33C06FCB" w14:textId="77777777" w:rsidR="00AE1A0B" w:rsidRDefault="002D418B" w:rsidP="00AE1A0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Адиняева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С.Кизлярская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поэтесса</w:t>
      </w:r>
      <w:r w:rsidRPr="002D41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2004г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14:paraId="788D7E35" w14:textId="77777777" w:rsidR="007F720A" w:rsidRPr="00011955" w:rsidRDefault="00011955" w:rsidP="00AE1A0B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01195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012 трек </w:t>
      </w:r>
      <w:r w:rsidR="0027742B" w:rsidRPr="0001195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Песня </w:t>
      </w:r>
      <w:r w:rsidR="007F720A" w:rsidRPr="00011955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Михаил Михайлов - Беслан </w:t>
      </w:r>
    </w:p>
    <w:p w14:paraId="672FB1AF" w14:textId="77777777" w:rsidR="00AE1A0B" w:rsidRPr="00011955" w:rsidRDefault="00011955" w:rsidP="00AE1A0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 w:rsidRPr="0001195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lastRenderedPageBreak/>
        <w:t>013 трек Минута молчания</w:t>
      </w:r>
    </w:p>
    <w:p w14:paraId="2BC07F49" w14:textId="77777777" w:rsidR="008C762C" w:rsidRPr="0027742B" w:rsidRDefault="0027742B" w:rsidP="008C762C">
      <w:pPr>
        <w:shd w:val="clear" w:color="auto" w:fill="FFFFFF"/>
        <w:spacing w:after="0" w:line="240" w:lineRule="auto"/>
        <w:ind w:left="-852" w:right="-142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минутой молчания почтим память всех тех юных героев, кто погиб, защищая родную землю, кто уже ушёл из жизни! За нас с вами они отдали жизнь, но они живы, потому что их именами названы улицы, парки, аллеи, школы. Спасибо им, павшим героям и тем, кто сейчас в строю!</w:t>
      </w:r>
      <w:r w:rsidR="008C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C762C"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Вечная им память!</w:t>
      </w:r>
    </w:p>
    <w:p w14:paraId="12DFDEE7" w14:textId="77777777" w:rsidR="0027742B" w:rsidRPr="0027742B" w:rsidRDefault="008C762C" w:rsidP="007F720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176ED0E" w14:textId="77777777" w:rsidR="0027742B" w:rsidRPr="0027742B" w:rsidRDefault="008C762C" w:rsidP="008C762C">
      <w:pPr>
        <w:shd w:val="clear" w:color="auto" w:fill="FFFFFF"/>
        <w:spacing w:after="0" w:line="240" w:lineRule="auto"/>
        <w:ind w:left="-852"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7742B"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Чтец:</w:t>
      </w:r>
    </w:p>
    <w:p w14:paraId="3A710136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Помолчим над памятью друзей.</w:t>
      </w:r>
    </w:p>
    <w:p w14:paraId="1C484744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Тех, кого мы больше не увидим.</w:t>
      </w:r>
    </w:p>
    <w:p w14:paraId="1BE2BC98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услышим тех, кто жизнью всей</w:t>
      </w:r>
    </w:p>
    <w:p w14:paraId="6469D23B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нами в мир, грядущий вышел.</w:t>
      </w:r>
    </w:p>
    <w:p w14:paraId="4AB3186B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Помолчим, чтобы сказать о них</w:t>
      </w:r>
    </w:p>
    <w:p w14:paraId="53BCABCB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холодным, равнодушным словом,</w:t>
      </w:r>
    </w:p>
    <w:p w14:paraId="08176C4E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они воскресли хоть на миг</w:t>
      </w:r>
    </w:p>
    <w:p w14:paraId="05A2B2D9" w14:textId="77777777" w:rsidR="0027742B" w:rsidRPr="0027742B" w:rsidRDefault="0027742B" w:rsidP="00277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звучаньем голоса живого</w:t>
      </w:r>
      <w:r w:rsidR="008C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Минута молчания!</w:t>
      </w:r>
    </w:p>
    <w:p w14:paraId="4DB3DF63" w14:textId="77777777" w:rsidR="0027742B" w:rsidRPr="00011955" w:rsidRDefault="008C762C" w:rsidP="0027742B">
      <w:pPr>
        <w:spacing w:after="0"/>
        <w:ind w:left="-851" w:right="-143"/>
        <w:rPr>
          <w:b/>
          <w:i/>
          <w:color w:val="FF0000"/>
          <w:sz w:val="28"/>
          <w:u w:val="single"/>
        </w:rPr>
      </w:pPr>
      <w:r w:rsidRPr="00011955">
        <w:rPr>
          <w:b/>
          <w:i/>
          <w:sz w:val="28"/>
        </w:rPr>
        <w:t xml:space="preserve">        </w:t>
      </w:r>
      <w:r w:rsidR="00011955">
        <w:rPr>
          <w:b/>
          <w:i/>
          <w:sz w:val="28"/>
        </w:rPr>
        <w:t xml:space="preserve">        </w:t>
      </w:r>
      <w:r w:rsidR="00011955" w:rsidRPr="00011955">
        <w:rPr>
          <w:b/>
          <w:i/>
          <w:color w:val="FF0000"/>
          <w:sz w:val="28"/>
          <w:u w:val="single"/>
        </w:rPr>
        <w:t xml:space="preserve">014 трек </w:t>
      </w:r>
      <w:proofErr w:type="spellStart"/>
      <w:proofErr w:type="gramStart"/>
      <w:r w:rsidRPr="00011955">
        <w:rPr>
          <w:b/>
          <w:i/>
          <w:color w:val="FF0000"/>
          <w:sz w:val="28"/>
          <w:u w:val="single"/>
        </w:rPr>
        <w:t>Учитель:</w:t>
      </w:r>
      <w:r w:rsidR="00011955" w:rsidRPr="00011955">
        <w:rPr>
          <w:b/>
          <w:i/>
          <w:color w:val="FF0000"/>
          <w:sz w:val="28"/>
          <w:u w:val="single"/>
        </w:rPr>
        <w:t>заключение</w:t>
      </w:r>
      <w:proofErr w:type="spellEnd"/>
      <w:proofErr w:type="gramEnd"/>
    </w:p>
    <w:p w14:paraId="088DA76B" w14:textId="77777777" w:rsidR="0027742B" w:rsidRPr="0027742B" w:rsidRDefault="0027742B" w:rsidP="0027742B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 нашем образовательном учреждении прошёл единый Урок Мужества, посвященный Всероссийской общественной инициативе «Горячее сердце». Мы познакомились с Почётной книгой «Горячее сердце», с рассказами о поступках награждённых ребят и деятельности общественных организаций и объединений. Провели очень интересную дискуссию, обсудили представления о милосердии, добре, мужестве, долге, чести и ответственности. Вы познакомились с рассказами о сверстниках, чьи отважные поступки, а также неравнодушное отношение к людям, нуждающимся в помощи, служат примером мужества и ответственного гражданского поведения. Мы вспомнили юных героев времён ВОВ.</w:t>
      </w:r>
    </w:p>
    <w:p w14:paraId="3D5C6E2A" w14:textId="77777777" w:rsidR="0027742B" w:rsidRPr="0027742B" w:rsidRDefault="0027742B" w:rsidP="0027742B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думаю, что все вы поняли, что такое милосердие и что такое «горячее сердце». Юным героям вручают нагрудные знаки «Горячее сердце», а их подвиги записывают на страницах одноименной Почётной книги. Среди награждённых есть ребята, которые отдали свои жизни, оказывая помощь пострадавшим. Это – невосполнимая утрата для их родных, ну а для нас они служат примером патриотизма и любви к своему народу, к своей Родине.</w:t>
      </w:r>
    </w:p>
    <w:p w14:paraId="1DFB273D" w14:textId="77777777" w:rsidR="0027742B" w:rsidRPr="0027742B" w:rsidRDefault="0027742B" w:rsidP="0027742B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</w:t>
      </w:r>
      <w:r w:rsidR="002D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77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ваши сердца никогда не остынут, и в трудную минуту вы сможете прийти на помощь людям.</w:t>
      </w:r>
    </w:p>
    <w:sectPr w:rsidR="0027742B" w:rsidRPr="0027742B" w:rsidSect="003D05F0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EF1BD" w14:textId="77777777" w:rsidR="005B41EB" w:rsidRDefault="005B41EB" w:rsidP="00011955">
      <w:pPr>
        <w:spacing w:after="0" w:line="240" w:lineRule="auto"/>
      </w:pPr>
      <w:r>
        <w:separator/>
      </w:r>
    </w:p>
  </w:endnote>
  <w:endnote w:type="continuationSeparator" w:id="0">
    <w:p w14:paraId="5EB89792" w14:textId="77777777" w:rsidR="005B41EB" w:rsidRDefault="005B41EB" w:rsidP="0001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5892" w14:textId="77777777" w:rsidR="005B41EB" w:rsidRDefault="005B41EB" w:rsidP="00011955">
      <w:pPr>
        <w:spacing w:after="0" w:line="240" w:lineRule="auto"/>
      </w:pPr>
      <w:r>
        <w:separator/>
      </w:r>
    </w:p>
  </w:footnote>
  <w:footnote w:type="continuationSeparator" w:id="0">
    <w:p w14:paraId="5F4D1230" w14:textId="77777777" w:rsidR="005B41EB" w:rsidRDefault="005B41EB" w:rsidP="00011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E6"/>
    <w:rsid w:val="000117F0"/>
    <w:rsid w:val="00011955"/>
    <w:rsid w:val="0010266A"/>
    <w:rsid w:val="001102E3"/>
    <w:rsid w:val="00141273"/>
    <w:rsid w:val="00170E61"/>
    <w:rsid w:val="001A16C9"/>
    <w:rsid w:val="001E13F2"/>
    <w:rsid w:val="001F55E1"/>
    <w:rsid w:val="002059E8"/>
    <w:rsid w:val="0027742B"/>
    <w:rsid w:val="002869CF"/>
    <w:rsid w:val="002A060F"/>
    <w:rsid w:val="002A542B"/>
    <w:rsid w:val="002D418B"/>
    <w:rsid w:val="002E74E1"/>
    <w:rsid w:val="00362421"/>
    <w:rsid w:val="003A072E"/>
    <w:rsid w:val="003A405C"/>
    <w:rsid w:val="003A533A"/>
    <w:rsid w:val="003C0A96"/>
    <w:rsid w:val="003D05F0"/>
    <w:rsid w:val="003D1D0E"/>
    <w:rsid w:val="003E1E60"/>
    <w:rsid w:val="00411492"/>
    <w:rsid w:val="00482444"/>
    <w:rsid w:val="00495603"/>
    <w:rsid w:val="004F126E"/>
    <w:rsid w:val="005013E5"/>
    <w:rsid w:val="0058622B"/>
    <w:rsid w:val="005B19E0"/>
    <w:rsid w:val="005B41EB"/>
    <w:rsid w:val="005B55BB"/>
    <w:rsid w:val="00661D0D"/>
    <w:rsid w:val="00667BC0"/>
    <w:rsid w:val="006846FC"/>
    <w:rsid w:val="006955A0"/>
    <w:rsid w:val="007667F8"/>
    <w:rsid w:val="00785943"/>
    <w:rsid w:val="007C1C5F"/>
    <w:rsid w:val="007F720A"/>
    <w:rsid w:val="008C762C"/>
    <w:rsid w:val="008E5B67"/>
    <w:rsid w:val="0093141E"/>
    <w:rsid w:val="00A20690"/>
    <w:rsid w:val="00AC19E6"/>
    <w:rsid w:val="00AE1A0B"/>
    <w:rsid w:val="00B0348F"/>
    <w:rsid w:val="00B12EB5"/>
    <w:rsid w:val="00B3263B"/>
    <w:rsid w:val="00BA393E"/>
    <w:rsid w:val="00C45567"/>
    <w:rsid w:val="00CB1195"/>
    <w:rsid w:val="00CE0E19"/>
    <w:rsid w:val="00CE7629"/>
    <w:rsid w:val="00D52BBF"/>
    <w:rsid w:val="00D55768"/>
    <w:rsid w:val="00D63C29"/>
    <w:rsid w:val="00D86E29"/>
    <w:rsid w:val="00DE304E"/>
    <w:rsid w:val="00DE4BB3"/>
    <w:rsid w:val="00E15C65"/>
    <w:rsid w:val="00E44861"/>
    <w:rsid w:val="00E67991"/>
    <w:rsid w:val="00E82752"/>
    <w:rsid w:val="00EA12E5"/>
    <w:rsid w:val="00EC6998"/>
    <w:rsid w:val="00F14BA5"/>
    <w:rsid w:val="00F50B18"/>
    <w:rsid w:val="00F62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FFACC"/>
  <w15:docId w15:val="{543355B8-669A-49A2-932B-D32286F6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5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206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06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01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955"/>
  </w:style>
  <w:style w:type="paragraph" w:styleId="a6">
    <w:name w:val="footer"/>
    <w:basedOn w:val="a"/>
    <w:link w:val="a7"/>
    <w:uiPriority w:val="99"/>
    <w:unhideWhenUsed/>
    <w:rsid w:val="0001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pedia.green/%D0%A1%D0%BE%D0%BB%D0%BE%D0%BD%D0%B5%D0%BD%D0%BA%D0%BE,_%D0%9A%D0%BB%D0%B0%D1%80%D0%B0_%D0%90%D0%BB%D0%B5%D0%BA%D1%81%D0%B5%D0%B5%D0%B2%D0%BD%D0%B0" TargetMode="External"/><Relationship Id="rId13" Type="http://schemas.openxmlformats.org/officeDocument/2006/relationships/hyperlink" Target="http://wikipedia.green/%D0%9A%D1%80%D0%B0%D1%81%D0%BD%D0%B0%D1%8F_%D0%B0%D1%80%D0%BC%D0%B8%D1%8F_%D0%90%D1%80%D0%BC%D0%B5%D0%BD%D0%B8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beskoristie/" TargetMode="External"/><Relationship Id="rId12" Type="http://schemas.openxmlformats.org/officeDocument/2006/relationships/hyperlink" Target="http://wikipedia.green/%D0%92%D0%B5%D0%BB%D0%B8%D0%BA%D0%B0%D1%8F_%D0%9E%D1%82%D0%B5%D1%87%D0%B5%D1%81%D1%82%D0%B2%D0%B5%D0%BD%D0%BD%D0%B0%D1%8F_%D0%B2%D0%BE%D0%B9%D0%BD%D0%B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ikipedia.green/%D0%9A%D0%BE%D0%BC%D1%81%D0%BE%D0%BC%D0%BE%D0%B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kipedia.green/%D0%9A%D0%B8%D0%B5%D0%B2" TargetMode="External"/><Relationship Id="rId10" Type="http://schemas.openxmlformats.org/officeDocument/2006/relationships/hyperlink" Target="http://wikipedia.green/%D0%9A%D0%B8%D0%B7%D0%BB%D1%8F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kipedia.green/%D0%A1%D0%BE%D0%BB%D0%BE%D0%BD%D0%B5%D0%BD%D0%BA%D0%BE,_%D0%9A%D0%BB%D0%B0%D1%80%D0%B0_%D0%90%D0%BB%D0%B5%D0%BA%D1%81%D0%B5%D0%B5%D0%B2%D0%BD%D0%B0" TargetMode="External"/><Relationship Id="rId14" Type="http://schemas.openxmlformats.org/officeDocument/2006/relationships/hyperlink" Target="http://wikipedia.green/%D0%9C%D0%B5%D0%B4%D0%B0%D0%BB%D1%8C_%C2%AB%D0%97%D0%B0_%D0%BE%D1%82%D0%B2%D0%B0%D0%B3%D1%83%C2%BB_(%D0%A1%D0%A1%D0%A1%D0%A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997CE-A0DC-4387-ABBD-EA442E1A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2</cp:revision>
  <dcterms:created xsi:type="dcterms:W3CDTF">2022-03-03T16:22:00Z</dcterms:created>
  <dcterms:modified xsi:type="dcterms:W3CDTF">2022-03-03T16:22:00Z</dcterms:modified>
</cp:coreProperties>
</file>