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3695" w:rsidRDefault="00AE3695" w:rsidP="00AE3695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Тема «</w:t>
      </w:r>
      <w:r w:rsidRPr="00DA3FD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Использование ИКТ на занятиях по познав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ательному развитию дошкольников»</w:t>
      </w:r>
    </w:p>
    <w:p w:rsidR="00AE3695" w:rsidRDefault="00AE3695" w:rsidP="00AE3695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Воспитатели МАДОУ «ЦРР – детский сад №13»: Ермакова Л.А.</w:t>
      </w:r>
    </w:p>
    <w:p w:rsidR="00AE3695" w:rsidRPr="00DA3FDE" w:rsidRDefault="00AE3695" w:rsidP="00AE3695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                                                                                  Звягина И.И.</w:t>
      </w:r>
    </w:p>
    <w:p w:rsidR="00AE3695" w:rsidRPr="00DA3FDE" w:rsidRDefault="00AE3695" w:rsidP="00AE3695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A3FD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Актуальность.</w:t>
      </w:r>
      <w:r w:rsidRPr="00DA3F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В соответствии с внедрением Федерального государственного образовательного стандарта дошкольное образование является одним из уровней общего образования.</w:t>
      </w:r>
    </w:p>
    <w:p w:rsidR="00AE3695" w:rsidRPr="00DA3FDE" w:rsidRDefault="00AE3695" w:rsidP="00AE3695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DA3F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DA3FD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Поэтому </w:t>
      </w:r>
      <w:r w:rsidRPr="00DA3FD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использование компьютерных технологий помогает педагогу в работе:</w:t>
      </w:r>
    </w:p>
    <w:p w:rsidR="00AE3695" w:rsidRPr="00DA3FDE" w:rsidRDefault="00AE3695" w:rsidP="00AE3695">
      <w:pPr>
        <w:pStyle w:val="a3"/>
        <w:numPr>
          <w:ilvl w:val="0"/>
          <w:numId w:val="1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DA3FDE">
        <w:rPr>
          <w:color w:val="000000"/>
          <w:sz w:val="28"/>
          <w:szCs w:val="28"/>
        </w:rPr>
        <w:t>привлекать пассивных слушателей к активной деятельности;</w:t>
      </w:r>
    </w:p>
    <w:p w:rsidR="00AE3695" w:rsidRPr="00DA3FDE" w:rsidRDefault="00AE3695" w:rsidP="00AE3695">
      <w:pPr>
        <w:pStyle w:val="a3"/>
        <w:numPr>
          <w:ilvl w:val="0"/>
          <w:numId w:val="1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DA3FDE">
        <w:rPr>
          <w:color w:val="000000"/>
          <w:sz w:val="28"/>
          <w:szCs w:val="28"/>
        </w:rPr>
        <w:t>делать образовательную деятельность более наглядной и интенсивной;</w:t>
      </w:r>
    </w:p>
    <w:p w:rsidR="00AE3695" w:rsidRPr="00DA3FDE" w:rsidRDefault="00AE3695" w:rsidP="00AE3695">
      <w:pPr>
        <w:pStyle w:val="a3"/>
        <w:numPr>
          <w:ilvl w:val="0"/>
          <w:numId w:val="1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DA3FDE">
        <w:rPr>
          <w:color w:val="000000"/>
          <w:sz w:val="28"/>
          <w:szCs w:val="28"/>
        </w:rPr>
        <w:t>формировать информационную культуру у детей;</w:t>
      </w:r>
    </w:p>
    <w:p w:rsidR="00AE3695" w:rsidRPr="00DA3FDE" w:rsidRDefault="00AE3695" w:rsidP="00AE3695">
      <w:pPr>
        <w:pStyle w:val="a3"/>
        <w:numPr>
          <w:ilvl w:val="0"/>
          <w:numId w:val="1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DA3FDE">
        <w:rPr>
          <w:color w:val="000000"/>
          <w:sz w:val="28"/>
          <w:szCs w:val="28"/>
        </w:rPr>
        <w:t>активизировать познавательный интерес;</w:t>
      </w:r>
    </w:p>
    <w:p w:rsidR="00AE3695" w:rsidRPr="00DA3FDE" w:rsidRDefault="00AE3695" w:rsidP="00AE3695">
      <w:pPr>
        <w:pStyle w:val="a3"/>
        <w:numPr>
          <w:ilvl w:val="0"/>
          <w:numId w:val="1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DA3FDE">
        <w:rPr>
          <w:color w:val="000000"/>
          <w:sz w:val="28"/>
          <w:szCs w:val="28"/>
        </w:rPr>
        <w:t>реализовывать личностно-ориентированный и дифференцированный подходы в обучении;</w:t>
      </w:r>
    </w:p>
    <w:p w:rsidR="00AE3695" w:rsidRPr="00DA3FDE" w:rsidRDefault="00AE3695" w:rsidP="00AE3695">
      <w:pPr>
        <w:pStyle w:val="a3"/>
        <w:numPr>
          <w:ilvl w:val="0"/>
          <w:numId w:val="2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DA3FDE">
        <w:rPr>
          <w:color w:val="000000"/>
          <w:sz w:val="28"/>
          <w:szCs w:val="28"/>
        </w:rPr>
        <w:t>дисциплинировать самого воспитателя, формировать его интерес к работе;</w:t>
      </w:r>
    </w:p>
    <w:p w:rsidR="00AE3695" w:rsidRPr="00DA3FDE" w:rsidRDefault="00AE3695" w:rsidP="00AE3695">
      <w:pPr>
        <w:pStyle w:val="a3"/>
        <w:numPr>
          <w:ilvl w:val="0"/>
          <w:numId w:val="2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DA3FDE">
        <w:rPr>
          <w:color w:val="000000"/>
          <w:sz w:val="28"/>
          <w:szCs w:val="28"/>
        </w:rPr>
        <w:t>активизировать мыслительные процессы (анализ, синтез, сравнение и др.);</w:t>
      </w:r>
    </w:p>
    <w:p w:rsidR="00AE3695" w:rsidRPr="00DA3FDE" w:rsidRDefault="00AE3695" w:rsidP="00AE3695">
      <w:pPr>
        <w:pStyle w:val="a3"/>
        <w:numPr>
          <w:ilvl w:val="0"/>
          <w:numId w:val="2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DA3FDE">
        <w:rPr>
          <w:color w:val="000000"/>
          <w:sz w:val="28"/>
          <w:szCs w:val="28"/>
        </w:rPr>
        <w:t>ИКТ дадут возможность любому педагогу напрямую выходить в информационное пространство как с обращением за методической помощью в разные сервисные службы, так и с трансляцией своего опыты работы.</w:t>
      </w:r>
    </w:p>
    <w:p w:rsidR="00AE3695" w:rsidRPr="00DA3FDE" w:rsidRDefault="00AE3695" w:rsidP="00AE3695">
      <w:pPr>
        <w:pStyle w:val="a3"/>
        <w:numPr>
          <w:ilvl w:val="0"/>
          <w:numId w:val="2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DA3FDE">
        <w:rPr>
          <w:color w:val="000000"/>
          <w:sz w:val="28"/>
          <w:szCs w:val="28"/>
        </w:rPr>
        <w:t>ИКТ поз</w:t>
      </w:r>
      <w:r w:rsidR="00E16FF4">
        <w:rPr>
          <w:color w:val="000000"/>
          <w:sz w:val="28"/>
          <w:szCs w:val="28"/>
        </w:rPr>
        <w:t xml:space="preserve">волят воспитателю более широко </w:t>
      </w:r>
      <w:r w:rsidRPr="00DA3FDE">
        <w:rPr>
          <w:color w:val="000000"/>
          <w:sz w:val="28"/>
          <w:szCs w:val="28"/>
        </w:rPr>
        <w:t>общаться на разных методических мероприятиях, например</w:t>
      </w:r>
      <w:r w:rsidR="00E16FF4">
        <w:rPr>
          <w:color w:val="000000"/>
          <w:sz w:val="28"/>
          <w:szCs w:val="28"/>
        </w:rPr>
        <w:t>,</w:t>
      </w:r>
      <w:r w:rsidRPr="00DA3FDE">
        <w:rPr>
          <w:color w:val="000000"/>
          <w:sz w:val="28"/>
          <w:szCs w:val="28"/>
        </w:rPr>
        <w:t xml:space="preserve"> видео - мастер - классы, </w:t>
      </w:r>
      <w:proofErr w:type="spellStart"/>
      <w:r w:rsidRPr="00DA3FDE">
        <w:rPr>
          <w:color w:val="000000"/>
          <w:sz w:val="28"/>
          <w:szCs w:val="28"/>
        </w:rPr>
        <w:t>вебинары</w:t>
      </w:r>
      <w:proofErr w:type="spellEnd"/>
      <w:r w:rsidRPr="00DA3FDE">
        <w:rPr>
          <w:color w:val="000000"/>
          <w:sz w:val="28"/>
          <w:szCs w:val="28"/>
        </w:rPr>
        <w:t xml:space="preserve"> и др.</w:t>
      </w:r>
    </w:p>
    <w:p w:rsidR="00AE3695" w:rsidRPr="00DA3FDE" w:rsidRDefault="00AE3695" w:rsidP="00AE3695">
      <w:pPr>
        <w:pStyle w:val="a3"/>
        <w:numPr>
          <w:ilvl w:val="0"/>
          <w:numId w:val="2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DA3FDE">
        <w:rPr>
          <w:color w:val="000000"/>
          <w:sz w:val="28"/>
          <w:szCs w:val="28"/>
        </w:rPr>
        <w:t>значительно сокращается работа с бумажными носителями, так как почти вся текстовая информация составляется и хранится в электронном виде;</w:t>
      </w:r>
    </w:p>
    <w:p w:rsidR="00AE3695" w:rsidRPr="00DA3FDE" w:rsidRDefault="00AE3695" w:rsidP="00AE3695">
      <w:pPr>
        <w:pStyle w:val="a3"/>
        <w:numPr>
          <w:ilvl w:val="0"/>
          <w:numId w:val="2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DA3FDE">
        <w:rPr>
          <w:color w:val="000000"/>
          <w:sz w:val="28"/>
          <w:szCs w:val="28"/>
        </w:rPr>
        <w:t>меньше уходит сил и времени при подготовке наглядно-дидактического сопровождения к НОД.</w:t>
      </w:r>
    </w:p>
    <w:p w:rsidR="00AE3695" w:rsidRPr="00DA3FDE" w:rsidRDefault="0067245E" w:rsidP="00AE3695">
      <w:pPr>
        <w:pStyle w:val="a3"/>
        <w:numPr>
          <w:ilvl w:val="0"/>
          <w:numId w:val="2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 помощью ИКТ </w:t>
      </w:r>
      <w:r w:rsidR="00AE3695" w:rsidRPr="00DA3FDE">
        <w:rPr>
          <w:color w:val="000000"/>
          <w:sz w:val="28"/>
          <w:szCs w:val="28"/>
        </w:rPr>
        <w:t>создаются условия для профессионального саморазвития: используются электронные учебники, статьи; в сети Интернет можно знакомиться с периодикой, обмениваться информацией с коллегами посредством электронной почты.</w:t>
      </w:r>
    </w:p>
    <w:p w:rsidR="00AE3695" w:rsidRPr="00DA3FDE" w:rsidRDefault="00AE3695" w:rsidP="00AE3695">
      <w:pPr>
        <w:pStyle w:val="a3"/>
        <w:numPr>
          <w:ilvl w:val="0"/>
          <w:numId w:val="2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DA3FDE">
        <w:rPr>
          <w:color w:val="000000"/>
          <w:sz w:val="28"/>
          <w:szCs w:val="28"/>
        </w:rPr>
        <w:t>Общение с родителями воспитанников с помощью ИКТ - еще одна реальность.</w:t>
      </w:r>
    </w:p>
    <w:p w:rsidR="00AE3695" w:rsidRPr="00DA3FDE" w:rsidRDefault="00AE3695" w:rsidP="00AE3695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3FDE">
        <w:rPr>
          <w:rFonts w:ascii="Times New Roman" w:hAnsi="Times New Roman" w:cs="Times New Roman"/>
          <w:sz w:val="28"/>
          <w:szCs w:val="28"/>
        </w:rPr>
        <w:t xml:space="preserve">         </w:t>
      </w:r>
      <w:r w:rsidR="006724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Мы хотим поделиться опытом </w:t>
      </w:r>
      <w:r w:rsidRPr="00DA3F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</w:t>
      </w:r>
      <w:r w:rsidR="006724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анизации работы проведения НОД в области </w:t>
      </w:r>
      <w:r w:rsidRPr="00DA3F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«Познавательное развитие» с использованием видео презентаций. Это дает нам возможность оптимизировать педагогический процесс, индивидуализировать обучение детей с разным уровнем познавательного развития и значительно повысить эффективность педагогической деятельности.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выборе видео презентаций учитываем принципы</w:t>
      </w:r>
      <w:r w:rsidRPr="00DA3F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AE3695" w:rsidRPr="00DA3FDE" w:rsidRDefault="00AE3695" w:rsidP="00AE3695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3FDE">
        <w:rPr>
          <w:rFonts w:ascii="Times New Roman" w:hAnsi="Times New Roman" w:cs="Times New Roman"/>
          <w:b/>
          <w:bCs/>
          <w:iCs/>
          <w:color w:val="000000"/>
          <w:sz w:val="28"/>
          <w:szCs w:val="28"/>
          <w:shd w:val="clear" w:color="auto" w:fill="FFFFFF"/>
        </w:rPr>
        <w:t>Принцип доступности.</w:t>
      </w:r>
      <w:r w:rsidRPr="00DA3F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A3F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Соответствие материала возрастным особенностям детей. </w:t>
      </w:r>
      <w:r w:rsidRPr="00DA3F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AE3695" w:rsidRPr="00DA3FDE" w:rsidRDefault="00AE3695" w:rsidP="00AE3695">
      <w:pPr>
        <w:shd w:val="clear" w:color="auto" w:fill="FFFFFF"/>
        <w:spacing w:after="0" w:line="294" w:lineRule="atLeas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A3FDE">
        <w:rPr>
          <w:rFonts w:ascii="Times New Roman" w:hAnsi="Times New Roman" w:cs="Times New Roman"/>
          <w:b/>
          <w:bCs/>
          <w:iCs/>
          <w:color w:val="000000"/>
          <w:sz w:val="28"/>
          <w:szCs w:val="28"/>
          <w:shd w:val="clear" w:color="auto" w:fill="FFFFFF"/>
        </w:rPr>
        <w:t>Принцип систематичности и последовательности.</w:t>
      </w:r>
      <w:r w:rsidRPr="00DA3F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Материала идет в определенном порядке, системе.</w:t>
      </w:r>
    </w:p>
    <w:p w:rsidR="00AE3695" w:rsidRPr="00DA3FDE" w:rsidRDefault="00AE3695" w:rsidP="00AE3695">
      <w:pPr>
        <w:shd w:val="clear" w:color="auto" w:fill="FFFFFF"/>
        <w:spacing w:after="0" w:line="294" w:lineRule="atLeas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A3FDE"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</w:rPr>
        <w:lastRenderedPageBreak/>
        <w:t>Принципом научности. Материал содержит</w:t>
      </w:r>
      <w:r w:rsidRPr="00DA3FDE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 xml:space="preserve"> </w:t>
      </w:r>
      <w:r w:rsidRPr="00DA3F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реальные знания, правильно отражающие действительность. </w:t>
      </w:r>
    </w:p>
    <w:p w:rsidR="00AE3695" w:rsidRPr="00DA3FDE" w:rsidRDefault="00AE3695" w:rsidP="00AE3695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3FDE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Принцип творческой активности.</w:t>
      </w:r>
      <w:r w:rsidRPr="00DA3FD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  <w:r w:rsidRPr="00DA3FDE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Материал</w:t>
      </w:r>
      <w:r w:rsidRPr="00DA3FDE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 </w:t>
      </w:r>
      <w:r w:rsidRPr="00DA3F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стимулирует</w:t>
      </w:r>
      <w:r w:rsidR="006724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A3F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познавательную активность детей, тем самым, повышая интерес к занятиям за счет новизны, реалистичности и динамичности изображения.</w:t>
      </w:r>
    </w:p>
    <w:p w:rsidR="00AE3695" w:rsidRPr="00DA3FDE" w:rsidRDefault="00AE3695" w:rsidP="00AE3695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  <w:r w:rsidRPr="00DA3FDE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Принцип наглядности.</w:t>
      </w:r>
    </w:p>
    <w:p w:rsidR="00AE3695" w:rsidRPr="00DA3FDE" w:rsidRDefault="00AE3695" w:rsidP="00AE3695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DA3FDE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Наглядность должна бать высокохудожественной по содержанию и оформлению.</w:t>
      </w:r>
    </w:p>
    <w:p w:rsidR="00AE3695" w:rsidRPr="00DA3FDE" w:rsidRDefault="00AE3695" w:rsidP="00AE3695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3F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Непосредственно образовательная деятельность в детском саду с использованием ИКТ становится эмоциональным, ярким, с привлечением большого количества иллюстративного материала, с использованием звукозаписей и видеозаписей.</w:t>
      </w:r>
    </w:p>
    <w:p w:rsidR="00AE3695" w:rsidRPr="00DA3FDE" w:rsidRDefault="00AE3695" w:rsidP="00AE3695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3FDE">
        <w:rPr>
          <w:rFonts w:ascii="Times New Roman" w:hAnsi="Times New Roman" w:cs="Times New Roman"/>
          <w:sz w:val="28"/>
          <w:szCs w:val="28"/>
        </w:rPr>
        <w:t xml:space="preserve">     </w:t>
      </w:r>
      <w:r w:rsidR="006724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Продуктом нашей </w:t>
      </w:r>
      <w:r w:rsidRPr="00DA3F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работы стала созданная электронная </w:t>
      </w:r>
      <w:proofErr w:type="spellStart"/>
      <w:r w:rsidRPr="00DA3F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медиатека</w:t>
      </w:r>
      <w:proofErr w:type="spellEnd"/>
      <w:r w:rsidRPr="00DA3F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которая включает в себя видео презентации и электронные дидактические игры, познавательные мультфильмы на разные лексические темы. Она занимает оче</w:t>
      </w:r>
      <w:r w:rsidR="006724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нь мало места. Для её переноса </w:t>
      </w:r>
      <w:r w:rsidRPr="00DA3F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используем </w:t>
      </w:r>
      <w:proofErr w:type="spellStart"/>
      <w:r w:rsidRPr="00DA3F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флеш</w:t>
      </w:r>
      <w:proofErr w:type="spellEnd"/>
      <w:r w:rsidRPr="00DA3F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-карты. Ниже представ</w:t>
      </w:r>
      <w:r w:rsidR="006724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лена видеотека</w:t>
      </w:r>
      <w:bookmarkStart w:id="0" w:name="_GoBack"/>
      <w:bookmarkEnd w:id="0"/>
      <w:r w:rsidRPr="00DA3F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виде таблицы.</w:t>
      </w:r>
    </w:p>
    <w:p w:rsidR="00AE3695" w:rsidRPr="00DA3FDE" w:rsidRDefault="00AE3695" w:rsidP="00AE3695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48"/>
        <w:gridCol w:w="4697"/>
      </w:tblGrid>
      <w:tr w:rsidR="00AE3695" w:rsidRPr="00DA3FDE" w:rsidTr="003B734A">
        <w:tc>
          <w:tcPr>
            <w:tcW w:w="4785" w:type="dxa"/>
          </w:tcPr>
          <w:p w:rsidR="00AE3695" w:rsidRPr="00DA3FDE" w:rsidRDefault="00AE3695" w:rsidP="003B734A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F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Лексическая тема недели</w:t>
            </w:r>
          </w:p>
        </w:tc>
        <w:tc>
          <w:tcPr>
            <w:tcW w:w="4786" w:type="dxa"/>
          </w:tcPr>
          <w:p w:rsidR="00AE3695" w:rsidRPr="00DA3FDE" w:rsidRDefault="00AE3695" w:rsidP="003B734A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F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Электронная </w:t>
            </w:r>
            <w:proofErr w:type="spellStart"/>
            <w:r w:rsidRPr="00DA3F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медиатека</w:t>
            </w:r>
            <w:proofErr w:type="spellEnd"/>
            <w:r w:rsidRPr="00DA3F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</w:p>
        </w:tc>
      </w:tr>
      <w:tr w:rsidR="00AE3695" w:rsidRPr="00DA3FDE" w:rsidTr="003B734A">
        <w:tc>
          <w:tcPr>
            <w:tcW w:w="4785" w:type="dxa"/>
          </w:tcPr>
          <w:p w:rsidR="00AE3695" w:rsidRPr="00DA3FDE" w:rsidRDefault="00AE3695" w:rsidP="003B734A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F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«Новый год»</w:t>
            </w:r>
          </w:p>
        </w:tc>
        <w:tc>
          <w:tcPr>
            <w:tcW w:w="4786" w:type="dxa"/>
          </w:tcPr>
          <w:p w:rsidR="00AE3695" w:rsidRPr="00DA3FDE" w:rsidRDefault="00AE3695" w:rsidP="003B734A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F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Мультфильм «Снеговик – почтовик», «Дед мороз и лето», «Как встречают новый год в разных странах»,</w:t>
            </w:r>
            <w:proofErr w:type="spellStart"/>
            <w:r w:rsidRPr="00DA3F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Фиксики</w:t>
            </w:r>
            <w:proofErr w:type="spellEnd"/>
            <w:r w:rsidRPr="00DA3F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«Гирлянда»,«</w:t>
            </w:r>
            <w:proofErr w:type="spellStart"/>
            <w:r w:rsidRPr="00DA3F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Кукутики</w:t>
            </w:r>
            <w:proofErr w:type="spellEnd"/>
            <w:r w:rsidRPr="00DA3F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«Новогодний сборник».</w:t>
            </w:r>
          </w:p>
        </w:tc>
      </w:tr>
      <w:tr w:rsidR="00AE3695" w:rsidRPr="00DA3FDE" w:rsidTr="003B734A">
        <w:tc>
          <w:tcPr>
            <w:tcW w:w="4785" w:type="dxa"/>
          </w:tcPr>
          <w:p w:rsidR="00AE3695" w:rsidRPr="00DA3FDE" w:rsidRDefault="00AE3695" w:rsidP="003B734A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F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«Посуда. Виды посуды».</w:t>
            </w:r>
          </w:p>
        </w:tc>
        <w:tc>
          <w:tcPr>
            <w:tcW w:w="4786" w:type="dxa"/>
          </w:tcPr>
          <w:p w:rsidR="00AE3695" w:rsidRPr="00DA3FDE" w:rsidRDefault="00AE3695" w:rsidP="003B734A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A3F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Инфоурок</w:t>
            </w:r>
            <w:proofErr w:type="spellEnd"/>
            <w:r w:rsidRPr="00DA3F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«Посуда», экскурсия по шоколадной фабрике.</w:t>
            </w:r>
          </w:p>
        </w:tc>
      </w:tr>
      <w:tr w:rsidR="00AE3695" w:rsidRPr="00DA3FDE" w:rsidTr="003B734A">
        <w:tc>
          <w:tcPr>
            <w:tcW w:w="4785" w:type="dxa"/>
          </w:tcPr>
          <w:p w:rsidR="00AE3695" w:rsidRPr="00DA3FDE" w:rsidRDefault="00AE3695" w:rsidP="003B734A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F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«Транспорт. Виды транспорта»</w:t>
            </w:r>
          </w:p>
        </w:tc>
        <w:tc>
          <w:tcPr>
            <w:tcW w:w="4786" w:type="dxa"/>
          </w:tcPr>
          <w:p w:rsidR="00AE3695" w:rsidRPr="00DA3FDE" w:rsidRDefault="00AE3695" w:rsidP="003B734A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F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Детская презентация «Детям о транспорте», логика для детей «Изучаем транспорт».</w:t>
            </w:r>
          </w:p>
        </w:tc>
      </w:tr>
      <w:tr w:rsidR="00AE3695" w:rsidRPr="00DA3FDE" w:rsidTr="003B734A">
        <w:tc>
          <w:tcPr>
            <w:tcW w:w="4785" w:type="dxa"/>
          </w:tcPr>
          <w:p w:rsidR="00AE3695" w:rsidRPr="00DA3FDE" w:rsidRDefault="00AE3695" w:rsidP="003B734A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F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«Профессии взрослых. Трудовые действия»</w:t>
            </w:r>
          </w:p>
        </w:tc>
        <w:tc>
          <w:tcPr>
            <w:tcW w:w="4786" w:type="dxa"/>
          </w:tcPr>
          <w:p w:rsidR="00AE3695" w:rsidRPr="00DA3FDE" w:rsidRDefault="00AE3695" w:rsidP="003B734A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F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Развивающий мультфильм для детей «Все профессии важны», загадки для детей «Профессии».</w:t>
            </w:r>
          </w:p>
        </w:tc>
      </w:tr>
      <w:tr w:rsidR="00AE3695" w:rsidRPr="00DA3FDE" w:rsidTr="003B734A">
        <w:tc>
          <w:tcPr>
            <w:tcW w:w="4785" w:type="dxa"/>
          </w:tcPr>
          <w:p w:rsidR="00AE3695" w:rsidRPr="00DA3FDE" w:rsidRDefault="00AE3695" w:rsidP="003B734A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F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«Мебель»</w:t>
            </w:r>
          </w:p>
        </w:tc>
        <w:tc>
          <w:tcPr>
            <w:tcW w:w="4786" w:type="dxa"/>
          </w:tcPr>
          <w:p w:rsidR="00AE3695" w:rsidRPr="00DA3FDE" w:rsidRDefault="00AE3695" w:rsidP="003B734A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A3F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Инфоурок</w:t>
            </w:r>
            <w:proofErr w:type="spellEnd"/>
            <w:r w:rsidRPr="00DA3F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«Мебель», экскурсия для детей по фабрику </w:t>
            </w:r>
            <w:proofErr w:type="spellStart"/>
            <w:r w:rsidRPr="00DA3F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Андерссен</w:t>
            </w:r>
            <w:proofErr w:type="spellEnd"/>
            <w:r w:rsidRPr="00DA3F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«Как делают диваны?»</w:t>
            </w:r>
          </w:p>
        </w:tc>
      </w:tr>
      <w:tr w:rsidR="00AE3695" w:rsidRPr="00DA3FDE" w:rsidTr="003B734A">
        <w:tc>
          <w:tcPr>
            <w:tcW w:w="4785" w:type="dxa"/>
          </w:tcPr>
          <w:p w:rsidR="00AE3695" w:rsidRPr="00DA3FDE" w:rsidRDefault="00AE3695" w:rsidP="003B734A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F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«Защитники Отечества, Наша Армия».</w:t>
            </w:r>
          </w:p>
        </w:tc>
        <w:tc>
          <w:tcPr>
            <w:tcW w:w="4786" w:type="dxa"/>
          </w:tcPr>
          <w:p w:rsidR="00AE3695" w:rsidRPr="00DA3FDE" w:rsidRDefault="00AE3695" w:rsidP="003B734A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A3F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Инфоурок</w:t>
            </w:r>
            <w:proofErr w:type="spellEnd"/>
            <w:r w:rsidRPr="00DA3F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«День защитника отечества», «День 23 февраля. Наша Армия самая сильная..»</w:t>
            </w:r>
          </w:p>
        </w:tc>
      </w:tr>
      <w:tr w:rsidR="00AE3695" w:rsidRPr="00DA3FDE" w:rsidTr="003B734A">
        <w:tc>
          <w:tcPr>
            <w:tcW w:w="4785" w:type="dxa"/>
          </w:tcPr>
          <w:p w:rsidR="00AE3695" w:rsidRPr="00DA3FDE" w:rsidRDefault="00AE3695" w:rsidP="003B734A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F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«Наш город. Моя улица. Мой дом»</w:t>
            </w:r>
          </w:p>
        </w:tc>
        <w:tc>
          <w:tcPr>
            <w:tcW w:w="4786" w:type="dxa"/>
          </w:tcPr>
          <w:p w:rsidR="00AE3695" w:rsidRPr="00DA3FDE" w:rsidRDefault="00AE3695" w:rsidP="003B734A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F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«Мой город Кунгур», «Пермский край. Кунгурская ледяная пещера».</w:t>
            </w:r>
          </w:p>
        </w:tc>
      </w:tr>
      <w:tr w:rsidR="00AE3695" w:rsidRPr="00DA3FDE" w:rsidTr="003B734A">
        <w:tc>
          <w:tcPr>
            <w:tcW w:w="4785" w:type="dxa"/>
          </w:tcPr>
          <w:p w:rsidR="00AE3695" w:rsidRPr="00DA3FDE" w:rsidRDefault="00AE3695" w:rsidP="003B734A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F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«Мамин праздник. Моя семья»</w:t>
            </w:r>
          </w:p>
        </w:tc>
        <w:tc>
          <w:tcPr>
            <w:tcW w:w="4786" w:type="dxa"/>
          </w:tcPr>
          <w:p w:rsidR="00AE3695" w:rsidRPr="00DA3FDE" w:rsidRDefault="00AE3695" w:rsidP="003B734A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A3F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АБВГдейка</w:t>
            </w:r>
            <w:proofErr w:type="spellEnd"/>
            <w:r w:rsidRPr="00DA3F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«Мамин праздник», урок по окружающему миру «Наша дружная семья»</w:t>
            </w:r>
          </w:p>
        </w:tc>
      </w:tr>
      <w:tr w:rsidR="00AE3695" w:rsidRPr="00DA3FDE" w:rsidTr="003B734A">
        <w:tc>
          <w:tcPr>
            <w:tcW w:w="4785" w:type="dxa"/>
          </w:tcPr>
          <w:p w:rsidR="00AE3695" w:rsidRPr="00DA3FDE" w:rsidRDefault="00AE3695" w:rsidP="003B734A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F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«Животные холодных стран»</w:t>
            </w:r>
          </w:p>
        </w:tc>
        <w:tc>
          <w:tcPr>
            <w:tcW w:w="4786" w:type="dxa"/>
          </w:tcPr>
          <w:p w:rsidR="00AE3695" w:rsidRPr="00DA3FDE" w:rsidRDefault="00AE3695" w:rsidP="003B734A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A3F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Инфоурок</w:t>
            </w:r>
            <w:proofErr w:type="spellEnd"/>
            <w:r w:rsidRPr="00DA3F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«Животные холодных стран», познавательный </w:t>
            </w:r>
            <w:proofErr w:type="spellStart"/>
            <w:r w:rsidRPr="00DA3F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мультфиль</w:t>
            </w:r>
            <w:proofErr w:type="spellEnd"/>
            <w:r w:rsidRPr="00DA3F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A3F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Чивостик</w:t>
            </w:r>
            <w:proofErr w:type="spellEnd"/>
            <w:r w:rsidRPr="00DA3F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«Про океаны».</w:t>
            </w:r>
          </w:p>
          <w:p w:rsidR="00AE3695" w:rsidRPr="00DA3FDE" w:rsidRDefault="00AE3695" w:rsidP="003B734A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3695" w:rsidRPr="00DA3FDE" w:rsidTr="003B734A">
        <w:tc>
          <w:tcPr>
            <w:tcW w:w="4785" w:type="dxa"/>
          </w:tcPr>
          <w:p w:rsidR="00AE3695" w:rsidRPr="00DA3FDE" w:rsidRDefault="00AE3695" w:rsidP="003B734A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F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«Животные жарких стран»</w:t>
            </w:r>
          </w:p>
        </w:tc>
        <w:tc>
          <w:tcPr>
            <w:tcW w:w="4786" w:type="dxa"/>
          </w:tcPr>
          <w:p w:rsidR="00AE3695" w:rsidRPr="00DA3FDE" w:rsidRDefault="00AE3695" w:rsidP="003B734A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3F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Развивающий мультфильм «Сколько живут черепахи?», </w:t>
            </w:r>
            <w:proofErr w:type="spellStart"/>
            <w:r w:rsidRPr="00DA3F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АБВГдейка</w:t>
            </w:r>
            <w:proofErr w:type="spellEnd"/>
            <w:r w:rsidRPr="00DA3F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«Африка».</w:t>
            </w:r>
          </w:p>
        </w:tc>
      </w:tr>
      <w:tr w:rsidR="00AE3695" w:rsidTr="003B734A">
        <w:tc>
          <w:tcPr>
            <w:tcW w:w="4785" w:type="dxa"/>
          </w:tcPr>
          <w:p w:rsidR="00AE3695" w:rsidRDefault="00AE3695" w:rsidP="003B734A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«Пресноводные и морские рыбы»:</w:t>
            </w:r>
          </w:p>
        </w:tc>
        <w:tc>
          <w:tcPr>
            <w:tcW w:w="4786" w:type="dxa"/>
          </w:tcPr>
          <w:p w:rsidR="00AE3695" w:rsidRDefault="00AE3695" w:rsidP="003B734A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Познавательный мультфильм 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Чевостиком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«Кто живет в реке?», презентация «Морские обитатели», познавательный мультфильм «Почему рыбы не разговаривают».</w:t>
            </w:r>
          </w:p>
          <w:p w:rsidR="00AE3695" w:rsidRDefault="00AE3695" w:rsidP="003B734A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</w:tr>
      <w:tr w:rsidR="00AE3695" w:rsidTr="003B734A">
        <w:tc>
          <w:tcPr>
            <w:tcW w:w="4785" w:type="dxa"/>
          </w:tcPr>
          <w:p w:rsidR="00AE3695" w:rsidRDefault="00AE3695" w:rsidP="003B734A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«Космос»</w:t>
            </w:r>
          </w:p>
        </w:tc>
        <w:tc>
          <w:tcPr>
            <w:tcW w:w="4786" w:type="dxa"/>
          </w:tcPr>
          <w:p w:rsidR="00AE3695" w:rsidRDefault="00AE3695" w:rsidP="003B734A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Инфоурок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«Космос», развивающий мультфильм «Космос для детей. Система планет для детей», обучающий мультфильм для детей «Почему звезды падают?»</w:t>
            </w:r>
          </w:p>
        </w:tc>
      </w:tr>
      <w:tr w:rsidR="00AE3695" w:rsidTr="003B734A">
        <w:tc>
          <w:tcPr>
            <w:tcW w:w="4785" w:type="dxa"/>
          </w:tcPr>
          <w:p w:rsidR="00AE3695" w:rsidRDefault="00AE3695" w:rsidP="003B734A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«Весна. Признаки весны»</w:t>
            </w:r>
          </w:p>
        </w:tc>
        <w:tc>
          <w:tcPr>
            <w:tcW w:w="4786" w:type="dxa"/>
          </w:tcPr>
          <w:p w:rsidR="00AE3695" w:rsidRDefault="00AE3695" w:rsidP="003B734A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АБВГдейка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«Весна пришла», развивающий мультфильм для детей «Весна», познавательные факты «Рассказ про весну для детей».</w:t>
            </w:r>
          </w:p>
        </w:tc>
      </w:tr>
      <w:tr w:rsidR="00AE3695" w:rsidTr="003B734A">
        <w:tc>
          <w:tcPr>
            <w:tcW w:w="4785" w:type="dxa"/>
          </w:tcPr>
          <w:p w:rsidR="00AE3695" w:rsidRDefault="00AE3695" w:rsidP="003B734A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«День Победы»</w:t>
            </w:r>
          </w:p>
        </w:tc>
        <w:tc>
          <w:tcPr>
            <w:tcW w:w="4786" w:type="dxa"/>
          </w:tcPr>
          <w:p w:rsidR="00AE3695" w:rsidRDefault="00AE3695" w:rsidP="003B734A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Видео презентация «День Победы»,</w:t>
            </w:r>
          </w:p>
          <w:p w:rsidR="00AE3695" w:rsidRDefault="00AE3695" w:rsidP="003B734A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«Дети Герои», песни времен ВОВ, дидактическая игра «Памятники ВОВ в г. Кунгуре», «Маршалы Победы», мультфильм «Солдатская сказка» по произведению К. Паустовского.</w:t>
            </w:r>
          </w:p>
          <w:p w:rsidR="00AE3695" w:rsidRDefault="00AE3695" w:rsidP="003B734A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</w:tr>
    </w:tbl>
    <w:p w:rsidR="00AE3695" w:rsidRDefault="00AE3695" w:rsidP="00AE369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E3695" w:rsidRDefault="00AE3695" w:rsidP="00AE369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960D5">
        <w:rPr>
          <w:rFonts w:ascii="Times New Roman" w:hAnsi="Times New Roman" w:cs="Times New Roman"/>
          <w:b/>
          <w:sz w:val="28"/>
          <w:szCs w:val="28"/>
        </w:rPr>
        <w:t>Вывод</w:t>
      </w:r>
    </w:p>
    <w:p w:rsidR="00AE3695" w:rsidRPr="002D4DA9" w:rsidRDefault="00AE3695" w:rsidP="00AE3695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Pr="002D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Использование педагогом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ИКТ в </w:t>
      </w:r>
      <w:r w:rsidRPr="002D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профессиональной деятельности позволяет в наиболее доступной и привлекательной, игровой форме, достигнуть нового качества знаний, развивает логическое мышление детей, усиливает познавательный интерес, максимально способствует повышению качества образования среди дошкольников, освобождает от рутинной ручной работы, открывает новые возможности.</w:t>
      </w:r>
    </w:p>
    <w:p w:rsidR="00AE3695" w:rsidRPr="002D4DA9" w:rsidRDefault="00AE3695" w:rsidP="00AE3695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2D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В условиях детского сада возможно, необходимо и целесообразно использовать ИКТ в различных видах образовательной деятельности. Использование информационных технологий позволит сделать процесс обучения и развития ребёнка достаточно эффективным, откроет новые возможности образования не только для самого ребёнка, но и для педагога.</w:t>
      </w:r>
    </w:p>
    <w:p w:rsidR="00191C24" w:rsidRDefault="00191C24"/>
    <w:sectPr w:rsidR="00191C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815458"/>
    <w:multiLevelType w:val="multilevel"/>
    <w:tmpl w:val="D4C629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42255F4"/>
    <w:multiLevelType w:val="multilevel"/>
    <w:tmpl w:val="976448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8D6"/>
    <w:rsid w:val="00191C24"/>
    <w:rsid w:val="0067245E"/>
    <w:rsid w:val="00AB08D6"/>
    <w:rsid w:val="00AE3695"/>
    <w:rsid w:val="00E16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544AB"/>
  <w15:chartTrackingRefBased/>
  <w15:docId w15:val="{08B0C353-58F8-4AD8-8C7C-D8FB7F80C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36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E36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AE36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867</Words>
  <Characters>4943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Ермаков</dc:creator>
  <cp:keywords/>
  <dc:description/>
  <cp:lastModifiedBy>Дмитрий Ермаков</cp:lastModifiedBy>
  <cp:revision>4</cp:revision>
  <dcterms:created xsi:type="dcterms:W3CDTF">2022-02-28T10:58:00Z</dcterms:created>
  <dcterms:modified xsi:type="dcterms:W3CDTF">2022-02-28T11:25:00Z</dcterms:modified>
</cp:coreProperties>
</file>