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98D" w:rsidRDefault="0005598D" w:rsidP="0005598D">
      <w:pPr>
        <w:pStyle w:val="a3"/>
        <w:spacing w:before="0" w:beforeAutospacing="0"/>
      </w:pPr>
      <w:r>
        <w:t>П</w:t>
      </w:r>
      <w:r>
        <w:t>роект на тему "</w:t>
      </w:r>
      <w:r>
        <w:t>Сити-фермерстово как одна из ветвей экологического воспитания школьников</w:t>
      </w:r>
      <w:r>
        <w:t>".</w:t>
      </w:r>
      <w:r>
        <w:br/>
        <w:t xml:space="preserve">Автор: </w:t>
      </w:r>
      <w:r>
        <w:t>Медведева Анастасия</w:t>
      </w:r>
    </w:p>
    <w:p w:rsidR="0005598D" w:rsidRDefault="0005598D" w:rsidP="0005598D">
      <w:pPr>
        <w:pStyle w:val="a3"/>
        <w:spacing w:before="0" w:beforeAutospacing="0"/>
      </w:pPr>
      <w:r>
        <w:t>Учени</w:t>
      </w:r>
      <w:r>
        <w:t xml:space="preserve">ца 9 «Б» </w:t>
      </w:r>
      <w:r>
        <w:t>класса Никифоровская СОШ номер 2</w:t>
      </w:r>
      <w:r>
        <w:br/>
        <w:t>Руководитель: Камышникова Анастасия Сергеевна</w:t>
      </w:r>
      <w:r>
        <w:br/>
        <w:t xml:space="preserve">Цель: знакомство </w:t>
      </w:r>
      <w:r>
        <w:t xml:space="preserve">с </w:t>
      </w:r>
      <w:r>
        <w:t>сити-фермер</w:t>
      </w:r>
      <w:r>
        <w:t xml:space="preserve">ством </w:t>
      </w:r>
      <w:r>
        <w:t xml:space="preserve"> с точки зрения </w:t>
      </w:r>
      <w:r>
        <w:t xml:space="preserve">экологического воспитания школьников </w:t>
      </w:r>
      <w:r>
        <w:t xml:space="preserve"> и возможность выбора </w:t>
      </w:r>
      <w:r>
        <w:t>п</w:t>
      </w:r>
      <w:r>
        <w:t xml:space="preserve">рофессии </w:t>
      </w:r>
      <w:r>
        <w:t xml:space="preserve">сити- фермер </w:t>
      </w:r>
      <w:r>
        <w:t>в будущем.</w:t>
      </w:r>
      <w:r>
        <w:br/>
        <w:t xml:space="preserve">Задачи: </w:t>
      </w:r>
      <w:r>
        <w:br/>
        <w:t>1.Ознакомление с сити-фермер</w:t>
      </w:r>
      <w:r>
        <w:t>ством</w:t>
      </w:r>
      <w:r>
        <w:t>.</w:t>
      </w:r>
      <w:r>
        <w:br/>
        <w:t>2.Выявить значимость профессии</w:t>
      </w:r>
      <w:r>
        <w:t xml:space="preserve"> сити-фермер</w:t>
      </w:r>
      <w:r>
        <w:br/>
        <w:t>3.Охарактеризовать профессию сити фермер в сельскохозяйственной сфере как значимой в современном мире и обществе.</w:t>
      </w:r>
      <w:r>
        <w:br/>
        <w:t>Содержание проекта:</w:t>
      </w:r>
      <w:r>
        <w:br/>
        <w:t>Актуальность:</w:t>
      </w:r>
      <w:r>
        <w:br/>
        <w:t>В настоящее время жители небольших городов и поселков активно переселяются в мегаполисы,это приводит к увеличению площади строительных компонентов.В связи с этим большую популярность приобрело благоустройство агропромышленных хозяйств и мини ферм на крышах.Именно этим и занимается Сити фермеы, которые знают не только биологию но и основы урбанизации,дизайна и архитектуры.</w:t>
      </w:r>
      <w:r>
        <w:br/>
        <w:t>Само понятие сити фермер это специалист, занимающийся разработкой проектов и их реализацией в Агропромышленных хозяйствах, которые расположены на крышах домов и предприятиях.От сити фермера требуется хорошее знание биологии и агрономии.</w:t>
      </w:r>
      <w:r>
        <w:br/>
        <w:t>Практика сити фермерства зародилась в Азии,сейчас она стала популярной в России и Европе.</w:t>
      </w:r>
      <w:r>
        <w:br/>
        <w:t>Наглядным примером служит сити ферма,расположенная на территории ВНИИСОК г.Одинцово Московской области.Там ведущие агрономы данного института занимаются выращиванием оазисных крыш над своими лабораторными комплексами.Пока процесс только набирает обороты,но тем не менее грядки с томатами и петуниями уже заняли свое место на крыше.</w:t>
      </w:r>
      <w:r>
        <w:br/>
        <w:t>Задачи сити фермерства:</w:t>
      </w:r>
      <w:r>
        <w:br/>
        <w:t xml:space="preserve">1.Выращивание свежих овощей,фруктов,ягод и т.д </w:t>
      </w:r>
      <w:r>
        <w:br/>
        <w:t>2. Экономия пространства</w:t>
      </w:r>
      <w:r>
        <w:br/>
        <w:t>3. Озеленение мегаполисов</w:t>
      </w:r>
      <w:r>
        <w:br/>
        <w:t>4. Увеличение рабочих мест.</w:t>
      </w:r>
    </w:p>
    <w:p w:rsidR="0005598D" w:rsidRDefault="0005598D" w:rsidP="0005598D">
      <w:pPr>
        <w:pStyle w:val="a3"/>
      </w:pPr>
      <w:r>
        <w:t>Плюсы профессии:</w:t>
      </w:r>
      <w:r>
        <w:br/>
        <w:t>1.Востребованность</w:t>
      </w:r>
      <w:r>
        <w:br/>
        <w:t>2.Колосальное социальное значение,так как эта профессия оказывает положительное влияние на экологию и дизайн городов</w:t>
      </w:r>
      <w:r>
        <w:br/>
        <w:t>3.Сокращение количество ГМО продуктов</w:t>
      </w:r>
      <w:r>
        <w:br/>
        <w:t>4. Доступность образования</w:t>
      </w:r>
      <w:r>
        <w:br/>
        <w:t>5.Новизна и актуальность профессии.</w:t>
      </w:r>
    </w:p>
    <w:p w:rsidR="0005598D" w:rsidRDefault="0005598D" w:rsidP="0005598D">
      <w:pPr>
        <w:pStyle w:val="a3"/>
      </w:pPr>
      <w:r>
        <w:t xml:space="preserve">Минусы: </w:t>
      </w:r>
      <w:r>
        <w:br/>
        <w:t>1. Незнание малонаселенных пунктов об этой профессии</w:t>
      </w:r>
      <w:r>
        <w:br/>
        <w:t>2.Не до конца изучена область знаний этой профессии.</w:t>
      </w:r>
    </w:p>
    <w:p w:rsidR="0005598D" w:rsidRDefault="0005598D" w:rsidP="0005598D">
      <w:pPr>
        <w:pStyle w:val="a3"/>
      </w:pPr>
      <w:r>
        <w:t>Качества,которые даёт данная профессия человеку:</w:t>
      </w:r>
      <w:r>
        <w:br/>
        <w:t>Во первых,сити фермер сочетает в себе качества управленца,агронома,биолога.</w:t>
      </w:r>
      <w:r>
        <w:br/>
        <w:t>Во вторых,это даёт возможность бережно относится к природе и работе</w:t>
      </w:r>
      <w:r>
        <w:br/>
      </w:r>
      <w:r>
        <w:lastRenderedPageBreak/>
        <w:t>В третьих,даёт способность обладать навыками планирования,усиливает стремление к постоянному обучению и изучению чего то нового и рост в профессиональном развитии.</w:t>
      </w:r>
    </w:p>
    <w:p w:rsidR="0005598D" w:rsidRDefault="0005598D" w:rsidP="0005598D">
      <w:pPr>
        <w:pStyle w:val="a3"/>
      </w:pPr>
      <w:r>
        <w:t>Вывод:сити фермер может выполнить поставленные задачи самостоятельно.но так же если речь идёт о большом хозяйстве,то он будет заниматься подбором вспомогательного персонала:садовники,рабочие подсобного хозяйства, сборщики урожая и и.д,а это значит,наличие ещё большего количества рабочих мест.Он сочетает в себе многозадачность,может заниматься не только разведением растений,но и животных.</w:t>
      </w:r>
      <w:r>
        <w:t xml:space="preserve"> Так же и сити-фермерство актуально в школе городов и поселков городского типа, так как это является альтернативой теплтиц и значит  существенно снижает расход территории школы и значительно улучщает экологическую обстановку вокруг нее, так как те растения которые,</w:t>
      </w:r>
      <w:bookmarkStart w:id="0" w:name="_GoBack"/>
      <w:bookmarkEnd w:id="0"/>
      <w:r>
        <w:t xml:space="preserve"> будут посажены на крыше школы, будут давать не только пищу, но и кислород для людей.</w:t>
      </w:r>
    </w:p>
    <w:p w:rsidR="0005598D" w:rsidRDefault="0005598D" w:rsidP="0005598D">
      <w:pPr>
        <w:pStyle w:val="a3"/>
      </w:pPr>
      <w:r>
        <w:t>Спасибо за внимание!!!</w:t>
      </w:r>
    </w:p>
    <w:p w:rsidR="00B355AE" w:rsidRDefault="00B355AE"/>
    <w:sectPr w:rsidR="00B355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0FA"/>
    <w:rsid w:val="0005598D"/>
    <w:rsid w:val="003460FA"/>
    <w:rsid w:val="00953B72"/>
    <w:rsid w:val="00B35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5598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5598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65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 kab</dc:creator>
  <cp:keywords/>
  <dc:description/>
  <cp:lastModifiedBy>2 kab</cp:lastModifiedBy>
  <cp:revision>3</cp:revision>
  <dcterms:created xsi:type="dcterms:W3CDTF">2022-02-28T10:51:00Z</dcterms:created>
  <dcterms:modified xsi:type="dcterms:W3CDTF">2022-02-28T11:00:00Z</dcterms:modified>
</cp:coreProperties>
</file>