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F4D" w:rsidRPr="008722EF" w:rsidRDefault="009E7F4D" w:rsidP="007C3E5A">
      <w:pPr>
        <w:spacing w:after="0"/>
        <w:ind w:left="-284" w:right="-739"/>
        <w:rPr>
          <w:rFonts w:ascii="Times New Roman" w:hAnsi="Times New Roman" w:cs="Times New Roman"/>
          <w:b/>
          <w:sz w:val="28"/>
          <w:szCs w:val="28"/>
        </w:rPr>
      </w:pPr>
      <w:r w:rsidRPr="008722EF">
        <w:rPr>
          <w:rFonts w:ascii="Times New Roman" w:eastAsia="Calibri" w:hAnsi="Times New Roman" w:cs="Times New Roman"/>
          <w:b/>
          <w:sz w:val="28"/>
          <w:szCs w:val="28"/>
        </w:rPr>
        <w:t>ТЕХНОЛОГИЧЕСКАЯ КАРТА ПОЗНАВАТЕЛЬНОЙ   ДЕЯТЕЛЬНОСТИ ПО ЭКОЛОГИЧЕСКОМУ ОБРАЗОВАНИЮ</w:t>
      </w:r>
      <w:r w:rsidRPr="008722EF">
        <w:rPr>
          <w:rFonts w:ascii="Times New Roman" w:hAnsi="Times New Roman" w:cs="Times New Roman"/>
          <w:b/>
          <w:sz w:val="28"/>
          <w:szCs w:val="28"/>
        </w:rPr>
        <w:t xml:space="preserve"> В СРЕДНЕЙ ВОЗРАСТНОЙ ГРУППЕ</w:t>
      </w:r>
    </w:p>
    <w:p w:rsidR="009E7F4D" w:rsidRPr="008722EF" w:rsidRDefault="009E7F4D" w:rsidP="007C3E5A">
      <w:pPr>
        <w:spacing w:after="0"/>
        <w:ind w:left="-284" w:right="-739"/>
        <w:rPr>
          <w:rFonts w:ascii="Times New Roman" w:hAnsi="Times New Roman" w:cs="Times New Roman"/>
          <w:sz w:val="28"/>
          <w:szCs w:val="28"/>
        </w:rPr>
      </w:pPr>
    </w:p>
    <w:p w:rsidR="009E7F4D" w:rsidRPr="008722EF" w:rsidRDefault="009E7F4D" w:rsidP="007C3E5A">
      <w:pPr>
        <w:spacing w:after="0" w:line="240" w:lineRule="auto"/>
        <w:ind w:left="-426" w:right="-739"/>
        <w:rPr>
          <w:rFonts w:ascii="Times New Roman" w:hAnsi="Times New Roman" w:cs="Times New Roman"/>
          <w:sz w:val="28"/>
          <w:szCs w:val="28"/>
        </w:rPr>
      </w:pPr>
    </w:p>
    <w:p w:rsidR="009E7F4D" w:rsidRPr="008722EF" w:rsidRDefault="009E7F4D" w:rsidP="007C3E5A">
      <w:pPr>
        <w:spacing w:after="0"/>
        <w:ind w:left="-426" w:right="-739"/>
        <w:rPr>
          <w:rFonts w:ascii="Times New Roman" w:hAnsi="Times New Roman" w:cs="Times New Roman"/>
          <w:sz w:val="28"/>
          <w:szCs w:val="28"/>
        </w:rPr>
      </w:pPr>
      <w:r w:rsidRPr="008722EF">
        <w:rPr>
          <w:rFonts w:ascii="Times New Roman" w:hAnsi="Times New Roman" w:cs="Times New Roman"/>
          <w:b/>
          <w:sz w:val="28"/>
          <w:szCs w:val="28"/>
        </w:rPr>
        <w:t>Тема</w:t>
      </w:r>
      <w:r w:rsidRPr="008722EF">
        <w:rPr>
          <w:rFonts w:ascii="Times New Roman" w:hAnsi="Times New Roman" w:cs="Times New Roman"/>
          <w:sz w:val="28"/>
          <w:szCs w:val="28"/>
        </w:rPr>
        <w:t xml:space="preserve">: </w:t>
      </w:r>
      <w:r w:rsidRPr="008722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="00350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 звери </w:t>
      </w:r>
      <w:bookmarkStart w:id="0" w:name="_GoBack"/>
      <w:bookmarkEnd w:id="0"/>
      <w:r w:rsidR="00350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зимуют?</w:t>
      </w:r>
      <w:r w:rsidRPr="008722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Pr="00872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F4D" w:rsidRPr="008722EF" w:rsidRDefault="009E7F4D" w:rsidP="007C3E5A">
      <w:pPr>
        <w:spacing w:after="0" w:line="240" w:lineRule="auto"/>
        <w:ind w:firstLine="34"/>
        <w:rPr>
          <w:rFonts w:ascii="Times New Roman" w:eastAsia="Calibri" w:hAnsi="Times New Roman" w:cs="Times New Roman"/>
          <w:sz w:val="28"/>
          <w:szCs w:val="28"/>
        </w:rPr>
      </w:pPr>
      <w:r w:rsidRPr="008722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8722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22E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Образовательные:</w:t>
      </w:r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Сформировать представления о сезонных изменениях в жизни диких животных, их повадках, внешнем виде, цепочках питания, образе жизни в зимний период.</w:t>
      </w:r>
      <w:r w:rsidRPr="008722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22E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Развивающие:</w:t>
      </w:r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Развивать внимание, память, логическое мышление, наблюдательность.</w:t>
      </w:r>
      <w:r w:rsidRPr="008722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22E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Речевые: </w:t>
      </w:r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Развивать связную речь, обогащать словарь детей: детеныши, дупло, берлога, логово</w:t>
      </w:r>
      <w:proofErr w:type="gramStart"/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722EF">
        <w:rPr>
          <w:rFonts w:ascii="Times New Roman" w:eastAsia="Calibri" w:hAnsi="Times New Roman" w:cs="Times New Roman"/>
          <w:sz w:val="28"/>
          <w:szCs w:val="28"/>
        </w:rPr>
        <w:t>отвечать на вопросы воспитателя полным аргументированным ответом.</w:t>
      </w:r>
    </w:p>
    <w:p w:rsidR="009E7F4D" w:rsidRPr="008722EF" w:rsidRDefault="009E7F4D" w:rsidP="007C3E5A">
      <w:pPr>
        <w:spacing w:after="0"/>
        <w:ind w:right="-739"/>
        <w:rPr>
          <w:rFonts w:ascii="Times New Roman" w:hAnsi="Times New Roman" w:cs="Times New Roman"/>
          <w:sz w:val="28"/>
          <w:szCs w:val="28"/>
        </w:rPr>
      </w:pPr>
      <w:r w:rsidRPr="008722E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Воспитательные:</w:t>
      </w:r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Воспитывать бережное и заботливое отношение к природе и её обитателям</w:t>
      </w:r>
      <w:proofErr w:type="gramStart"/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9E7F4D" w:rsidRPr="008722EF" w:rsidRDefault="009E7F4D" w:rsidP="007C3E5A">
      <w:pPr>
        <w:spacing w:after="0" w:line="240" w:lineRule="auto"/>
        <w:ind w:firstLine="34"/>
        <w:rPr>
          <w:rFonts w:ascii="Times New Roman" w:eastAsia="Calibri" w:hAnsi="Times New Roman" w:cs="Times New Roman"/>
          <w:sz w:val="28"/>
          <w:szCs w:val="28"/>
        </w:rPr>
      </w:pPr>
      <w:r w:rsidRPr="008722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22EF" w:rsidRDefault="009E7F4D" w:rsidP="007C3E5A">
      <w:pPr>
        <w:spacing w:after="0"/>
        <w:ind w:left="-426" w:right="-73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22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Демонстрационный материал: </w:t>
      </w:r>
      <w:r w:rsidRPr="00872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презентация</w:t>
      </w:r>
      <w:r w:rsidRPr="008722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872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22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E7F4D" w:rsidRDefault="009E7F4D" w:rsidP="007C3E5A">
      <w:pPr>
        <w:spacing w:after="0"/>
        <w:ind w:left="-426" w:right="-73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722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Подготовительная работа </w:t>
      </w:r>
      <w:proofErr w:type="gramStart"/>
      <w:r w:rsidRPr="008722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ассматривание иллюстраций, чтение художественной литературы о природе, чтение сказок о животных, отгадывание загадок, рисование лесных обитателей, беседы о правилах поведения на природе.</w:t>
      </w:r>
    </w:p>
    <w:p w:rsidR="008722EF" w:rsidRPr="008722EF" w:rsidRDefault="008722EF" w:rsidP="007C3E5A">
      <w:pPr>
        <w:spacing w:after="0"/>
        <w:ind w:left="-426" w:right="-739"/>
        <w:rPr>
          <w:rFonts w:ascii="Times New Roman" w:hAnsi="Times New Roman" w:cs="Times New Roman"/>
          <w:sz w:val="28"/>
          <w:szCs w:val="28"/>
        </w:rPr>
      </w:pPr>
      <w:r w:rsidRPr="008722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приёмы:</w:t>
      </w:r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загадки, стихотворение, </w:t>
      </w:r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беседа-диалог, рассказ, рассматривание</w:t>
      </w:r>
      <w:proofErr w:type="gramStart"/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,</w:t>
      </w:r>
      <w:proofErr w:type="spellStart"/>
      <w:proofErr w:type="gramEnd"/>
      <w:r w:rsidRPr="008722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физминутка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8722EF" w:rsidRDefault="008722EF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2EF" w:rsidRDefault="008722EF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2EF" w:rsidRDefault="008722EF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2EF" w:rsidRDefault="008722EF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0EC" w:rsidRDefault="003500EC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0EC" w:rsidRDefault="003500EC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158" w:rsidRDefault="00F31158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158" w:rsidRDefault="00F31158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22EF">
        <w:rPr>
          <w:rFonts w:ascii="Times New Roman" w:hAnsi="Times New Roman" w:cs="Times New Roman"/>
          <w:b/>
          <w:sz w:val="28"/>
          <w:szCs w:val="28"/>
        </w:rPr>
        <w:lastRenderedPageBreak/>
        <w:t>Планируемый результат:</w:t>
      </w:r>
    </w:p>
    <w:p w:rsidR="009E7F4D" w:rsidRPr="008722EF" w:rsidRDefault="009E7F4D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4"/>
        <w:gridCol w:w="5707"/>
        <w:gridCol w:w="5983"/>
      </w:tblGrid>
      <w:tr w:rsidR="009E7F4D" w:rsidRPr="008722EF" w:rsidTr="007A6AAA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8722EF" w:rsidRDefault="009E7F4D" w:rsidP="007A6AAA">
            <w:pPr>
              <w:spacing w:after="0"/>
              <w:ind w:left="34" w:right="-3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8722EF" w:rsidRDefault="009E7F4D" w:rsidP="007A6AAA">
            <w:pPr>
              <w:spacing w:after="0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8722EF" w:rsidRDefault="009E7F4D" w:rsidP="007A6AAA">
            <w:pPr>
              <w:spacing w:after="0"/>
              <w:ind w:left="6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b/>
                <w:sz w:val="28"/>
                <w:szCs w:val="28"/>
              </w:rPr>
              <w:t>Отношение</w:t>
            </w:r>
          </w:p>
        </w:tc>
      </w:tr>
      <w:tr w:rsidR="009E7F4D" w:rsidRPr="008722EF" w:rsidTr="007A6AAA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8722EF" w:rsidRDefault="007C3E5A" w:rsidP="007A6AAA">
            <w:pPr>
              <w:tabs>
                <w:tab w:val="left" w:pos="735"/>
              </w:tabs>
              <w:spacing w:after="0"/>
              <w:ind w:left="34" w:right="-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называют диких 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животных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и их детенышей, 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повадки, внешний вид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цепочки 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питания,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образ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жизни в зимний период.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8722EF" w:rsidRDefault="009E7F4D" w:rsidP="007C3E5A">
            <w:pPr>
              <w:spacing w:after="0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sz w:val="28"/>
                <w:szCs w:val="28"/>
              </w:rPr>
              <w:t xml:space="preserve">находят пути </w:t>
            </w:r>
            <w:proofErr w:type="gramStart"/>
            <w:r w:rsidRPr="008722EF">
              <w:rPr>
                <w:rFonts w:ascii="Times New Roman" w:hAnsi="Times New Roman" w:cs="Times New Roman"/>
                <w:sz w:val="28"/>
                <w:szCs w:val="28"/>
              </w:rPr>
              <w:t>решения проблемной ситуации</w:t>
            </w:r>
            <w:proofErr w:type="gramEnd"/>
            <w:r w:rsidRPr="008722EF">
              <w:rPr>
                <w:rFonts w:ascii="Times New Roman" w:hAnsi="Times New Roman" w:cs="Times New Roman"/>
                <w:sz w:val="28"/>
                <w:szCs w:val="28"/>
              </w:rPr>
              <w:t>, отвечают на вопросы воспитателя полным аргументированным ответом</w:t>
            </w:r>
            <w:r w:rsidR="007C3E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8722EF" w:rsidRDefault="009E7F4D" w:rsidP="007A6AAA">
            <w:pPr>
              <w:spacing w:after="0"/>
              <w:ind w:left="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sz w:val="28"/>
                <w:szCs w:val="28"/>
              </w:rPr>
              <w:t>внимательно слушают воспитателя, выполняют задания в соответствии с указаниями воспитателя.</w:t>
            </w:r>
          </w:p>
        </w:tc>
      </w:tr>
    </w:tbl>
    <w:p w:rsidR="009E7F4D" w:rsidRPr="008722EF" w:rsidRDefault="009E7F4D" w:rsidP="009E7F4D">
      <w:pPr>
        <w:spacing w:after="0"/>
        <w:ind w:left="-426" w:right="-7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/>
        <w:ind w:left="-426" w:right="-739"/>
        <w:jc w:val="both"/>
        <w:rPr>
          <w:rFonts w:ascii="Times New Roman" w:hAnsi="Times New Roman" w:cs="Times New Roman"/>
          <w:sz w:val="28"/>
          <w:szCs w:val="28"/>
        </w:rPr>
      </w:pPr>
      <w:r w:rsidRPr="008722EF">
        <w:rPr>
          <w:rFonts w:ascii="Times New Roman" w:hAnsi="Times New Roman" w:cs="Times New Roman"/>
          <w:b/>
          <w:sz w:val="28"/>
          <w:szCs w:val="28"/>
        </w:rPr>
        <w:t>Пространственно</w:t>
      </w:r>
      <w:r w:rsidRPr="008722EF">
        <w:rPr>
          <w:rFonts w:ascii="Times New Roman" w:hAnsi="Times New Roman" w:cs="Times New Roman"/>
          <w:sz w:val="28"/>
          <w:szCs w:val="28"/>
        </w:rPr>
        <w:t>-</w:t>
      </w:r>
      <w:r w:rsidRPr="008722EF">
        <w:rPr>
          <w:rFonts w:ascii="Times New Roman" w:hAnsi="Times New Roman" w:cs="Times New Roman"/>
          <w:b/>
          <w:sz w:val="28"/>
          <w:szCs w:val="28"/>
        </w:rPr>
        <w:t>временной</w:t>
      </w:r>
      <w:r w:rsidRPr="008722EF">
        <w:rPr>
          <w:rFonts w:ascii="Times New Roman" w:hAnsi="Times New Roman" w:cs="Times New Roman"/>
          <w:sz w:val="28"/>
          <w:szCs w:val="28"/>
        </w:rPr>
        <w:t xml:space="preserve"> </w:t>
      </w:r>
      <w:r w:rsidRPr="008722EF">
        <w:rPr>
          <w:rFonts w:ascii="Times New Roman" w:hAnsi="Times New Roman" w:cs="Times New Roman"/>
          <w:b/>
          <w:sz w:val="28"/>
          <w:szCs w:val="28"/>
        </w:rPr>
        <w:t>ресурс</w:t>
      </w:r>
      <w:r w:rsidR="007C3E5A">
        <w:rPr>
          <w:rFonts w:ascii="Times New Roman" w:hAnsi="Times New Roman" w:cs="Times New Roman"/>
          <w:sz w:val="28"/>
          <w:szCs w:val="28"/>
        </w:rPr>
        <w:t>: групповая комната, 15</w:t>
      </w:r>
      <w:r w:rsidRPr="008722EF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9E7F4D" w:rsidRPr="008722EF" w:rsidRDefault="009E7F4D" w:rsidP="009E7F4D">
      <w:pPr>
        <w:spacing w:after="0"/>
        <w:ind w:left="-426" w:right="-739"/>
        <w:jc w:val="both"/>
        <w:rPr>
          <w:rFonts w:ascii="Times New Roman" w:hAnsi="Times New Roman" w:cs="Times New Roman"/>
          <w:sz w:val="28"/>
          <w:szCs w:val="28"/>
        </w:rPr>
      </w:pPr>
    </w:p>
    <w:p w:rsidR="009E7F4D" w:rsidRPr="008722EF" w:rsidRDefault="009E7F4D" w:rsidP="009E7F4D">
      <w:pPr>
        <w:spacing w:after="0"/>
        <w:ind w:left="-426" w:right="-739"/>
        <w:rPr>
          <w:rFonts w:ascii="Times New Roman" w:hAnsi="Times New Roman" w:cs="Times New Roman"/>
          <w:sz w:val="28"/>
          <w:szCs w:val="28"/>
        </w:rPr>
      </w:pPr>
      <w:r w:rsidRPr="008722EF">
        <w:rPr>
          <w:rFonts w:ascii="Times New Roman" w:hAnsi="Times New Roman" w:cs="Times New Roman"/>
          <w:b/>
          <w:sz w:val="28"/>
          <w:szCs w:val="28"/>
        </w:rPr>
        <w:t>Теоретическое</w:t>
      </w:r>
      <w:r w:rsidRPr="008722EF">
        <w:rPr>
          <w:rFonts w:ascii="Times New Roman" w:hAnsi="Times New Roman" w:cs="Times New Roman"/>
          <w:sz w:val="28"/>
          <w:szCs w:val="28"/>
        </w:rPr>
        <w:t xml:space="preserve"> </w:t>
      </w:r>
      <w:r w:rsidRPr="008722EF">
        <w:rPr>
          <w:rFonts w:ascii="Times New Roman" w:hAnsi="Times New Roman" w:cs="Times New Roman"/>
          <w:b/>
          <w:sz w:val="28"/>
          <w:szCs w:val="28"/>
        </w:rPr>
        <w:t>обеспечение</w:t>
      </w:r>
      <w:r w:rsidRPr="008722EF">
        <w:rPr>
          <w:rFonts w:ascii="Times New Roman" w:hAnsi="Times New Roman" w:cs="Times New Roman"/>
          <w:sz w:val="28"/>
          <w:szCs w:val="28"/>
        </w:rPr>
        <w:t>:</w:t>
      </w:r>
      <w:r w:rsidRPr="008722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22EF">
        <w:rPr>
          <w:rFonts w:ascii="Times New Roman" w:hAnsi="Times New Roman" w:cs="Times New Roman"/>
          <w:sz w:val="28"/>
          <w:szCs w:val="28"/>
        </w:rPr>
        <w:t>примерная общеобразовательная программа дошкольного образования от рождения до школы</w:t>
      </w:r>
      <w:proofErr w:type="gramStart"/>
      <w:r w:rsidRPr="008722E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722EF">
        <w:rPr>
          <w:rFonts w:ascii="Times New Roman" w:hAnsi="Times New Roman" w:cs="Times New Roman"/>
          <w:sz w:val="28"/>
          <w:szCs w:val="28"/>
        </w:rPr>
        <w:t xml:space="preserve">од редакцией Н.Е. </w:t>
      </w:r>
      <w:proofErr w:type="spellStart"/>
      <w:r w:rsidRPr="008722EF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8722EF">
        <w:rPr>
          <w:rFonts w:ascii="Times New Roman" w:hAnsi="Times New Roman" w:cs="Times New Roman"/>
          <w:sz w:val="28"/>
          <w:szCs w:val="28"/>
        </w:rPr>
        <w:t>, Т. С. Комаровой, М. А. Васильевой</w:t>
      </w:r>
      <w:r w:rsidRPr="008722EF">
        <w:rPr>
          <w:rFonts w:ascii="Times New Roman" w:hAnsi="Times New Roman" w:cs="Times New Roman"/>
          <w:sz w:val="28"/>
          <w:szCs w:val="28"/>
        </w:rPr>
        <w:cr/>
      </w:r>
    </w:p>
    <w:p w:rsidR="009E7F4D" w:rsidRPr="008722EF" w:rsidRDefault="009E7F4D" w:rsidP="009E7F4D">
      <w:pPr>
        <w:spacing w:after="0" w:line="240" w:lineRule="auto"/>
        <w:ind w:left="-426" w:right="-739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 w:line="240" w:lineRule="auto"/>
        <w:ind w:left="-426" w:right="-739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 w:line="240" w:lineRule="auto"/>
        <w:ind w:left="-426" w:right="-739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 w:line="240" w:lineRule="auto"/>
        <w:ind w:left="-426" w:right="-739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 w:line="240" w:lineRule="auto"/>
        <w:ind w:left="-426" w:right="-739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 w:line="240" w:lineRule="auto"/>
        <w:ind w:left="-426" w:right="-739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 w:line="240" w:lineRule="auto"/>
        <w:ind w:left="-426" w:right="-739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 w:line="240" w:lineRule="auto"/>
        <w:ind w:left="-426" w:right="-739"/>
        <w:rPr>
          <w:rFonts w:ascii="Times New Roman" w:hAnsi="Times New Roman" w:cs="Times New Roman"/>
          <w:b/>
          <w:sz w:val="28"/>
          <w:szCs w:val="28"/>
        </w:rPr>
      </w:pPr>
    </w:p>
    <w:p w:rsidR="008722EF" w:rsidRDefault="008722EF" w:rsidP="009E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2EF" w:rsidRDefault="008722EF" w:rsidP="009E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E5A" w:rsidRDefault="007C3E5A" w:rsidP="009E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E5A" w:rsidRDefault="007C3E5A" w:rsidP="009E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F4D" w:rsidRPr="008722EF" w:rsidRDefault="009E7F4D" w:rsidP="009E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2EF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E7F4D" w:rsidRPr="008722EF" w:rsidRDefault="009E7F4D" w:rsidP="009E7F4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5103"/>
        <w:gridCol w:w="2268"/>
        <w:gridCol w:w="2693"/>
        <w:gridCol w:w="2693"/>
      </w:tblGrid>
      <w:tr w:rsidR="009E7F4D" w:rsidRPr="008722EF" w:rsidTr="007A6A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b/>
                <w:sz w:val="28"/>
                <w:szCs w:val="28"/>
              </w:rPr>
              <w:t>Цель, задачи этапа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педагога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D" w:rsidRPr="008722EF" w:rsidRDefault="009E7F4D" w:rsidP="007A6AAA">
            <w:pPr>
              <w:widowControl w:val="0"/>
              <w:tabs>
                <w:tab w:val="left" w:pos="321"/>
              </w:tabs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2EF">
              <w:rPr>
                <w:rFonts w:ascii="Times New Roman" w:hAnsi="Times New Roman" w:cs="Times New Roman"/>
                <w:b/>
                <w:sz w:val="28"/>
                <w:szCs w:val="28"/>
              </w:rPr>
              <w:t>Методы, приемы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8722EF" w:rsidRDefault="009E7F4D" w:rsidP="007A6AAA">
            <w:pPr>
              <w:pStyle w:val="a5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16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22EF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</w:tr>
      <w:tr w:rsidR="009E7F4D" w:rsidTr="007A6A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8722EF" w:rsidRDefault="009E7F4D" w:rsidP="007A6AAA">
            <w:pPr>
              <w:spacing w:before="173" w:after="0" w:line="216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eastAsia="Calibri" w:hAnsi="Times New Roman"/>
                <w:bCs/>
                <w:kern w:val="24"/>
                <w:sz w:val="28"/>
                <w:szCs w:val="28"/>
              </w:rPr>
              <w:t xml:space="preserve">1 этап </w:t>
            </w:r>
          </w:p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Calibri" w:hAnsi="Times New Roman"/>
                <w:b/>
                <w:bCs/>
                <w:i/>
                <w:kern w:val="24"/>
                <w:sz w:val="28"/>
                <w:szCs w:val="28"/>
                <w:u w:val="single"/>
              </w:rPr>
            </w:pPr>
            <w:r w:rsidRPr="008722EF">
              <w:rPr>
                <w:rFonts w:ascii="Times New Roman" w:eastAsia="Calibri" w:hAnsi="Times New Roman"/>
                <w:b/>
                <w:bCs/>
                <w:i/>
                <w:kern w:val="24"/>
                <w:sz w:val="28"/>
                <w:szCs w:val="28"/>
                <w:u w:val="single"/>
              </w:rPr>
              <w:t>Подготовительный.</w:t>
            </w:r>
          </w:p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Calibri" w:hAnsi="Times New Roman"/>
                <w:b/>
                <w:bCs/>
                <w:i/>
                <w:kern w:val="24"/>
                <w:sz w:val="28"/>
                <w:szCs w:val="28"/>
                <w:u w:val="single"/>
              </w:rPr>
            </w:pPr>
          </w:p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8722EF">
              <w:rPr>
                <w:rFonts w:ascii="Times New Roman" w:eastAsia="Calibri" w:hAnsi="Times New Roman"/>
                <w:b/>
                <w:bCs/>
                <w:i/>
                <w:color w:val="000000"/>
                <w:kern w:val="24"/>
                <w:sz w:val="28"/>
                <w:szCs w:val="28"/>
              </w:rPr>
              <w:t>Цель:</w:t>
            </w:r>
            <w:r w:rsidRPr="008722EF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 xml:space="preserve"> организация детей, постановка  цели, создание эмоционального настроя, </w:t>
            </w:r>
          </w:p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>создание проблемной ситуации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2EF" w:rsidRPr="008722EF" w:rsidRDefault="008722EF" w:rsidP="008722E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(Дети сидят полукругом на стульчиках)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722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Воспитатель: 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Ребята отгадайте загадку:</w:t>
            </w:r>
          </w:p>
          <w:p w:rsidR="008722EF" w:rsidRPr="008722EF" w:rsidRDefault="008722EF" w:rsidP="008722E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Снег на полях, лёд на реках, 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вьюга гуляет,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когда это бывает?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722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Дети: 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Зимой.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722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Воспитатель: А 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какое сейчас время года?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722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Зима.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722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Воспитатель: 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Назовите приметы зимы.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722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Дети: 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Снег, вьюга, холодный ветер</w:t>
            </w:r>
            <w:r w:rsidR="00C305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мороз, водоемы покрываются льдом, некоторые животные меняют цвет шубки, </w:t>
            </w:r>
            <w:r w:rsidR="00C305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вырастает теплая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="00C305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зимняя шерстка, некоторые животные ложатся в спячку.</w:t>
            </w: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Ребята, вы любите ходить в гости?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Дети: Да!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Воспитатель: Сегодня мы с вами  отправимся в гости в лес.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лес загадочный, красивый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Приглашаю вас пойти.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Интересней приключенья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Нам, ребята не найти,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 за другом становитесь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Крепко за руки беритесь.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дорожкам, по тропинкам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спешим, не отстаем,</w:t>
            </w:r>
          </w:p>
          <w:p w:rsidR="008722EF" w:rsidRPr="008722EF" w:rsidRDefault="008722EF" w:rsidP="008722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лес мы дружно все пойдем.</w:t>
            </w:r>
          </w:p>
          <w:p w:rsidR="009E7F4D" w:rsidRPr="00F31158" w:rsidRDefault="008722EF" w:rsidP="00F311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2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(дети встают паровозиком и идут за воспитателем)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hAnsi="Times New Roman"/>
                <w:sz w:val="28"/>
                <w:szCs w:val="28"/>
              </w:rPr>
              <w:lastRenderedPageBreak/>
              <w:t>Проявляют интерес к деятельности,</w:t>
            </w:r>
          </w:p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hAnsi="Times New Roman"/>
                <w:sz w:val="28"/>
                <w:szCs w:val="28"/>
              </w:rPr>
              <w:t>Отгадывают загадки,</w:t>
            </w:r>
          </w:p>
          <w:p w:rsidR="009E7F4D" w:rsidRPr="008722EF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hAnsi="Times New Roman"/>
                <w:sz w:val="28"/>
                <w:szCs w:val="28"/>
              </w:rPr>
              <w:t>Принимают проблемную ситуацию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8722EF" w:rsidRDefault="009E7F4D" w:rsidP="007A6AAA">
            <w:pPr>
              <w:pStyle w:val="a5"/>
              <w:numPr>
                <w:ilvl w:val="0"/>
                <w:numId w:val="1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hAnsi="Times New Roman"/>
                <w:sz w:val="28"/>
                <w:szCs w:val="28"/>
              </w:rPr>
              <w:t>введение проблемной ситуации</w:t>
            </w:r>
          </w:p>
          <w:p w:rsidR="009E7F4D" w:rsidRPr="008722EF" w:rsidRDefault="008722EF" w:rsidP="007A6AAA">
            <w:pPr>
              <w:pStyle w:val="a5"/>
              <w:numPr>
                <w:ilvl w:val="0"/>
                <w:numId w:val="1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hAnsi="Times New Roman"/>
                <w:sz w:val="28"/>
                <w:szCs w:val="28"/>
              </w:rPr>
              <w:t>художественное слово: загадка,</w:t>
            </w:r>
            <w:r w:rsidRPr="00872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стихотворение</w:t>
            </w:r>
          </w:p>
          <w:p w:rsidR="009E7F4D" w:rsidRPr="008722EF" w:rsidRDefault="009E7F4D" w:rsidP="007A6AAA">
            <w:pPr>
              <w:pStyle w:val="a5"/>
              <w:numPr>
                <w:ilvl w:val="0"/>
                <w:numId w:val="1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hAnsi="Times New Roman"/>
                <w:sz w:val="28"/>
                <w:szCs w:val="28"/>
              </w:rPr>
              <w:t>распределение на группы</w:t>
            </w:r>
          </w:p>
          <w:p w:rsidR="009E7F4D" w:rsidRPr="008722EF" w:rsidRDefault="009E7F4D" w:rsidP="007A6AAA">
            <w:pPr>
              <w:pStyle w:val="a5"/>
              <w:tabs>
                <w:tab w:val="left" w:pos="321"/>
              </w:tabs>
              <w:spacing w:after="0" w:line="216" w:lineRule="auto"/>
              <w:ind w:left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9E7F4D" w:rsidRPr="008722EF" w:rsidRDefault="009E7F4D" w:rsidP="007A6AAA">
            <w:pPr>
              <w:widowControl w:val="0"/>
              <w:tabs>
                <w:tab w:val="left" w:pos="321"/>
              </w:tabs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8722EF" w:rsidRDefault="009E7F4D" w:rsidP="009E7F4D">
            <w:pPr>
              <w:pStyle w:val="a5"/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16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hAnsi="Times New Roman"/>
                <w:sz w:val="28"/>
                <w:szCs w:val="28"/>
              </w:rPr>
              <w:t xml:space="preserve">Психологическая готовность к предстоящей познавательно-исследовательской   деятельности, </w:t>
            </w:r>
          </w:p>
          <w:p w:rsidR="009E7F4D" w:rsidRPr="008722EF" w:rsidRDefault="009E7F4D" w:rsidP="009E7F4D">
            <w:pPr>
              <w:pStyle w:val="a5"/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16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8722EF">
              <w:rPr>
                <w:rFonts w:ascii="Times New Roman" w:hAnsi="Times New Roman"/>
                <w:sz w:val="28"/>
                <w:szCs w:val="28"/>
              </w:rPr>
              <w:t>привлечение произвольного внимания.</w:t>
            </w:r>
          </w:p>
        </w:tc>
      </w:tr>
      <w:tr w:rsidR="009E7F4D" w:rsidTr="007A6AAA">
        <w:trPr>
          <w:trHeight w:val="28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C30558" w:rsidRDefault="009E7F4D" w:rsidP="007A6AAA">
            <w:pPr>
              <w:spacing w:after="0" w:line="216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C30558">
              <w:rPr>
                <w:rFonts w:ascii="Times New Roman" w:eastAsia="Calibri" w:hAnsi="Times New Roman"/>
                <w:bCs/>
                <w:kern w:val="24"/>
                <w:sz w:val="28"/>
                <w:szCs w:val="28"/>
              </w:rPr>
              <w:lastRenderedPageBreak/>
              <w:t xml:space="preserve">2 этап </w:t>
            </w:r>
          </w:p>
          <w:p w:rsidR="009E7F4D" w:rsidRPr="00C305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C305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C30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0558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Организаци</w:t>
            </w:r>
            <w:r w:rsidR="001E7402" w:rsidRPr="00C30558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я познавательно</w:t>
            </w:r>
            <w:r w:rsidRPr="00C30558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й   деятельности </w:t>
            </w:r>
          </w:p>
          <w:p w:rsidR="009E7F4D" w:rsidRPr="00C305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Calibri" w:hAnsi="Times New Roman"/>
                <w:b/>
                <w:bCs/>
                <w:i/>
                <w:color w:val="000000"/>
                <w:kern w:val="24"/>
                <w:sz w:val="28"/>
                <w:szCs w:val="28"/>
                <w:u w:val="single"/>
              </w:rPr>
            </w:pPr>
          </w:p>
          <w:p w:rsidR="009E7F4D" w:rsidRPr="00C305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Calibri" w:hAnsi="Times New Roman"/>
                <w:b/>
                <w:bCs/>
                <w:color w:val="000000"/>
                <w:kern w:val="24"/>
                <w:sz w:val="28"/>
                <w:szCs w:val="28"/>
              </w:rPr>
            </w:pPr>
            <w:r w:rsidRPr="00C30558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  <w:u w:val="single"/>
              </w:rPr>
              <w:t xml:space="preserve"> </w:t>
            </w:r>
            <w:r w:rsidRPr="00C30558">
              <w:rPr>
                <w:rFonts w:ascii="Times New Roman" w:eastAsia="Calibri" w:hAnsi="Times New Roman"/>
                <w:b/>
                <w:bCs/>
                <w:color w:val="000000"/>
                <w:kern w:val="24"/>
                <w:sz w:val="28"/>
                <w:szCs w:val="28"/>
                <w:u w:val="single"/>
              </w:rPr>
              <w:t>Цель</w:t>
            </w:r>
            <w:r w:rsidRPr="00C30558">
              <w:rPr>
                <w:rFonts w:ascii="Times New Roman" w:eastAsia="Calibri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: </w:t>
            </w:r>
            <w:r w:rsidRPr="00C30558">
              <w:rPr>
                <w:rFonts w:ascii="Times New Roman" w:hAnsi="Times New Roman"/>
                <w:sz w:val="28"/>
                <w:szCs w:val="28"/>
              </w:rPr>
              <w:t xml:space="preserve">актуализация проблемы </w:t>
            </w:r>
          </w:p>
          <w:p w:rsidR="009E7F4D" w:rsidRPr="00C305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C30558">
              <w:rPr>
                <w:rFonts w:ascii="Times New Roman" w:hAnsi="Times New Roman"/>
                <w:sz w:val="28"/>
                <w:szCs w:val="28"/>
              </w:rPr>
              <w:t>Форми</w:t>
            </w:r>
            <w:r w:rsidR="001E7402" w:rsidRPr="00C30558">
              <w:rPr>
                <w:rFonts w:ascii="Times New Roman" w:hAnsi="Times New Roman"/>
                <w:sz w:val="28"/>
                <w:szCs w:val="28"/>
              </w:rPr>
              <w:t>рование интереса к содержанию П</w:t>
            </w:r>
            <w:r w:rsidRPr="00C30558">
              <w:rPr>
                <w:rFonts w:ascii="Times New Roman" w:hAnsi="Times New Roman"/>
                <w:sz w:val="28"/>
                <w:szCs w:val="28"/>
              </w:rPr>
              <w:t>Д.</w:t>
            </w:r>
          </w:p>
          <w:p w:rsidR="009E7F4D" w:rsidRPr="00C305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C30558">
              <w:rPr>
                <w:rFonts w:ascii="Times New Roman" w:hAnsi="Times New Roman"/>
                <w:sz w:val="28"/>
                <w:szCs w:val="28"/>
              </w:rPr>
              <w:t>Раскрытие образовательной, развивающей, воспитательной задач.</w:t>
            </w:r>
          </w:p>
          <w:p w:rsidR="009E7F4D" w:rsidRPr="00C305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СЛАЙД 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Воспитатель: Вот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 и пришли в лес.  Посмотрите,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красиво в лесу</w:t>
            </w:r>
            <w:proofErr w:type="gramStart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.А как нужно вести себя в лесу?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Дети: В лесу надо вести себя тихо, не шуметь, а то можно испугать зверей.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Воспитатель: Ребята, кто же нас ждет в зимнем лесу? 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Дети:  Дикие животные  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Воспитатель: Правильно, дикие животные живут в лесу.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 пойдем дальше и посмотрим, какой же зверь нас первым встретит.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СЛАЙД 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сначала отгадайте загадку.</w:t>
            </w:r>
          </w:p>
          <w:p w:rsidR="00C30558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ЗАГАДКА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 зимы не боюсь, в шубку рыжую ряжусь.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Правильно, это лиса. Расскажите, какая она.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СЛАЙД</w:t>
            </w:r>
          </w:p>
          <w:p w:rsidR="007C3E5A" w:rsidRPr="00F31158" w:rsidRDefault="007C3E5A" w:rsidP="007C3E5A">
            <w:pPr>
              <w:shd w:val="clear" w:color="auto" w:fill="FFFFFF"/>
              <w:spacing w:before="9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Лисы запасы не готовят, а всю зиму охотятся на зайцев, птиц и мышей.</w:t>
            </w:r>
          </w:p>
          <w:p w:rsidR="007C3E5A" w:rsidRPr="00F31158" w:rsidRDefault="007C3E5A" w:rsidP="007C3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hd w:val="clear" w:color="auto" w:fill="FFFFFF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СЛАЙД</w:t>
            </w:r>
          </w:p>
          <w:p w:rsidR="007C3E5A" w:rsidRPr="00F31158" w:rsidRDefault="007C3E5A" w:rsidP="007C3E5A">
            <w:pPr>
              <w:shd w:val="clear" w:color="auto" w:fill="FFFFFF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Лисы живут в норах, которые роют себе сами или занимают жилище других зверей.</w:t>
            </w:r>
          </w:p>
          <w:p w:rsidR="00F31158" w:rsidRDefault="007C3E5A" w:rsidP="007C3E5A">
            <w:pPr>
              <w:shd w:val="clear" w:color="auto" w:fill="FFFFFF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СЛАЙД</w:t>
            </w:r>
          </w:p>
          <w:p w:rsidR="007C3E5A" w:rsidRPr="00F31158" w:rsidRDefault="007C3E5A" w:rsidP="007C3E5A">
            <w:pPr>
              <w:shd w:val="clear" w:color="auto" w:fill="FFFFFF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Угадайте следующего зверя.</w:t>
            </w:r>
          </w:p>
          <w:p w:rsidR="00C30558" w:rsidRPr="00F31158" w:rsidRDefault="007C3E5A" w:rsidP="007C3E5A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ЗАГАДКА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C30558" w:rsidRPr="00F31158" w:rsidRDefault="007C3E5A" w:rsidP="007C3E5A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Был он рус, но выпал снег,</w:t>
            </w:r>
          </w:p>
          <w:p w:rsidR="00C30558" w:rsidRPr="00F31158" w:rsidRDefault="007C3E5A" w:rsidP="007C3E5A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Побелел пушистый мех, </w:t>
            </w:r>
          </w:p>
          <w:p w:rsidR="007C3E5A" w:rsidRPr="00F31158" w:rsidRDefault="007C3E5A" w:rsidP="007C3E5A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невидим он зимой волку с рыжею лисой!</w:t>
            </w:r>
          </w:p>
          <w:p w:rsidR="007C3E5A" w:rsidRPr="00F31158" w:rsidRDefault="007C3E5A" w:rsidP="007C3E5A">
            <w:pPr>
              <w:shd w:val="clear" w:color="auto" w:fill="FFFFFF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Правильно, это заяц.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Расскажите, что вы знаете про зайца.</w:t>
            </w:r>
          </w:p>
          <w:p w:rsidR="007C3E5A" w:rsidRPr="00F31158" w:rsidRDefault="007C3E5A" w:rsidP="007C3E5A">
            <w:pPr>
              <w:shd w:val="clear" w:color="auto" w:fill="FFFFFF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7СЛАЙД</w:t>
            </w:r>
          </w:p>
          <w:p w:rsidR="007C3E5A" w:rsidRPr="00F31158" w:rsidRDefault="007C3E5A" w:rsidP="007C3E5A">
            <w:pPr>
              <w:shd w:val="clear" w:color="auto" w:fill="FFFFFF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 зиму зайка меняет шубку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Летом -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серый, зимо</w:t>
            </w:r>
            <w:proofErr w:type="gramStart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й-</w:t>
            </w:r>
            <w:proofErr w:type="gramEnd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белый. Для того</w:t>
            </w:r>
            <w:proofErr w:type="gramStart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proofErr w:type="gramEnd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чтобы на снегу быть незаметнее для хищников.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Зайцы живут в норке, в спячку зимой не впадают.</w:t>
            </w:r>
          </w:p>
          <w:p w:rsidR="00881C1C" w:rsidRPr="00F31158" w:rsidRDefault="007C3E5A" w:rsidP="007C3E5A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СЛАЙД</w:t>
            </w:r>
          </w:p>
          <w:p w:rsidR="007C3E5A" w:rsidRPr="00F31158" w:rsidRDefault="007C3E5A" w:rsidP="007C3E5A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Зимой питается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корой и веточками деревьев, сухой травой и листьями.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1158" w:rsidRDefault="007C3E5A" w:rsidP="00F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СЛАЙД </w:t>
            </w:r>
          </w:p>
          <w:p w:rsidR="00C30558" w:rsidRPr="00F31158" w:rsidRDefault="007C3E5A" w:rsidP="00F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давайте посмотрим, кто же еще придет на лесную тропинку.</w:t>
            </w:r>
          </w:p>
          <w:p w:rsidR="00C30558" w:rsidRPr="00F31158" w:rsidRDefault="007C3E5A" w:rsidP="00C30558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ЗАГАДКА: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Маленький, рыжий зверек, по веткам прыг-скок</w:t>
            </w:r>
            <w:proofErr w:type="gramStart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(</w:t>
            </w:r>
            <w:proofErr w:type="gramStart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</w:t>
            </w:r>
            <w:proofErr w:type="gramEnd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елка)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Давайте вспомним, что мы знаем про белку.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СЛАЙД 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как называется домик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белки?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Правильно, дупло.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Белки на зиму делают запасы: ягоды, грибы, орехи. Питаются так же семенами шишек.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11 СЛАЙД 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следующий зверь, который появится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лесной тропинке, очень злой и опасный, поэтому от него надо держаться подальше.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Послушайте загадку.</w:t>
            </w:r>
          </w:p>
          <w:p w:rsidR="00C30558" w:rsidRPr="00F31158" w:rsidRDefault="00C30558" w:rsidP="00C30558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ЗАГАДКА: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зимой холодной ходит злой, голодный.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Конечно, это волк. Какой он расскажите. </w:t>
            </w:r>
          </w:p>
          <w:p w:rsidR="00C30558" w:rsidRPr="00F31158" w:rsidRDefault="00C30558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 СЛАЙД 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Живут волки в норах, которые называются</w:t>
            </w:r>
            <w:r w:rsidR="00881C1C"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</w:t>
            </w:r>
            <w:r w:rsidRPr="00F3115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 xml:space="preserve">логово.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 ночам они часто воют. Охотятся волки стаями на больных и слабых животных.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Воспитатель:</w:t>
            </w:r>
            <w:r w:rsidRPr="00F311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Ребята, а сейчас я предлагаю немного отдохнуть.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7C3E5A" w:rsidRPr="00F31158" w:rsidRDefault="007C3E5A" w:rsidP="007C3E5A">
            <w:pPr>
              <w:shd w:val="clear" w:color="auto" w:fill="FFFFFF"/>
              <w:spacing w:after="3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F311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F311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-Раз, два  приседаем порядку (присядка, руки на пояс)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Это заячья зарядка,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Ушки на макушке.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Зайки </w:t>
            </w:r>
            <w:proofErr w:type="spellStart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попрыгушки</w:t>
            </w:r>
            <w:proofErr w:type="spellEnd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 лисята как проснутся (ладошки в кулачки и потираем глаза)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Любят долго потянуться</w:t>
            </w:r>
            <w:proofErr w:type="gramStart"/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(потягиваемся)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Обязательно зевнуть (имитация зевания)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Ну и хвостиком вильнуть.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 волчата- спину выгнуть</w:t>
            </w:r>
            <w:proofErr w:type="gramStart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</w:t>
            </w:r>
            <w:proofErr w:type="gramEnd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легонечко подпрыгнуть.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Ну, а мишка косолапый,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Широко расставив лапы,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 зайкой вместе долго топчется на месте.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Ребята, а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следующих зверей мы не встретим на лесной тропинке, потому что они на зиму ложатся в спячку.</w:t>
            </w:r>
          </w:p>
          <w:p w:rsidR="00C30558" w:rsidRPr="00F31158" w:rsidRDefault="007C3E5A" w:rsidP="00C30558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Угадайте, что это за звери.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ЗАГАДКА: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Лапу кто зимой сосет? А еще он любит мед, может громко зареветь, а зовут его...?</w:t>
            </w:r>
            <w:r w:rsid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(медведь)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СЛАЙД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Правильно, молодцы! Здесь берлога медведя. Осенью медведь много ест.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 зиме он запасает под шкурой много жира. Медведь спит всю зиму. Ничего не ест.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теперь еще загадка.</w:t>
            </w:r>
          </w:p>
          <w:p w:rsidR="00C30558" w:rsidRPr="00F31158" w:rsidRDefault="00C30558" w:rsidP="00C30558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ЗАГАДКА: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Вместо шубки лишь иголки. Не страшны ему и волки. Колкий шар, не видно ножек, Звать его конечно...</w:t>
            </w:r>
          </w:p>
          <w:p w:rsidR="007C3E5A" w:rsidRPr="00F31158" w:rsidRDefault="00881C1C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Конечно</w:t>
            </w:r>
            <w:r w:rsidR="007C3E5A" w:rsidRPr="00F311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ежик.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СЛАЙД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 живет в норке. На зиму он тоже ложится в спячку до весны. </w:t>
            </w:r>
          </w:p>
          <w:p w:rsidR="00C30558" w:rsidRPr="00F31158" w:rsidRDefault="00C30558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Молодцы! Всех лесных зверей правильно назвали и узнали.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Ребята, а у всех животных есть детеныши. Давайте их вспомним.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СЛАЙД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 белки – бельчат.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 лисы – лисята.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СЛАЙД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волка – волчата.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медведя – медвежата.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 СЛАЙД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ежа – ежата.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зайца – зайчата.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Молодцы! Всех  правильно назвали. А сейчас я предла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гаю поиграть в игру «Кто лишний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?»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СЛАЙД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СЛАЙД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СЛАЙД</w:t>
            </w: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C3E5A" w:rsidRPr="00F31158" w:rsidRDefault="007C3E5A" w:rsidP="007C3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E7F4D" w:rsidRPr="00F31158" w:rsidRDefault="007C3E5A" w:rsidP="00F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Молодцы! </w:t>
            </w:r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 следующая игра «</w:t>
            </w:r>
            <w:proofErr w:type="gramStart"/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Кто</w:t>
            </w:r>
            <w:proofErr w:type="gramEnd"/>
            <w:r w:rsidR="00C30558"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где живет</w:t>
            </w: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?»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F31158" w:rsidRDefault="00E72B55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hAnsi="Times New Roman"/>
                <w:sz w:val="28"/>
                <w:szCs w:val="28"/>
              </w:rPr>
              <w:lastRenderedPageBreak/>
              <w:t>Участвуют в д</w:t>
            </w:r>
            <w:r w:rsidR="009E7F4D" w:rsidRPr="00F31158">
              <w:rPr>
                <w:rFonts w:ascii="Times New Roman" w:hAnsi="Times New Roman"/>
                <w:sz w:val="28"/>
                <w:szCs w:val="28"/>
              </w:rPr>
              <w:t>и</w:t>
            </w:r>
            <w:r w:rsidRPr="00F31158">
              <w:rPr>
                <w:rFonts w:ascii="Times New Roman" w:hAnsi="Times New Roman"/>
                <w:sz w:val="28"/>
                <w:szCs w:val="28"/>
              </w:rPr>
              <w:t>алоге</w:t>
            </w:r>
            <w:r w:rsidR="009E7F4D" w:rsidRPr="00F31158">
              <w:rPr>
                <w:rFonts w:ascii="Times New Roman" w:hAnsi="Times New Roman"/>
                <w:sz w:val="28"/>
                <w:szCs w:val="28"/>
              </w:rPr>
              <w:t xml:space="preserve">, высказывают свое мнение, основываясь на имеющихся представлениях. </w:t>
            </w:r>
          </w:p>
          <w:p w:rsidR="009E7F4D" w:rsidRPr="00F31158" w:rsidRDefault="00E72B55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hAnsi="Times New Roman"/>
                <w:sz w:val="28"/>
                <w:szCs w:val="28"/>
              </w:rPr>
              <w:t xml:space="preserve">Отгадывают загадки. </w:t>
            </w:r>
            <w:r w:rsidR="009E7F4D" w:rsidRPr="00F31158">
              <w:rPr>
                <w:rFonts w:ascii="Times New Roman" w:hAnsi="Times New Roman"/>
                <w:sz w:val="28"/>
                <w:szCs w:val="28"/>
              </w:rPr>
              <w:t>Отвечают на вопросы</w:t>
            </w: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C30558" w:rsidRDefault="00881C1C" w:rsidP="007A6AAA">
            <w:pPr>
              <w:pStyle w:val="a5"/>
              <w:numPr>
                <w:ilvl w:val="0"/>
                <w:numId w:val="2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C30558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>В</w:t>
            </w:r>
            <w:r w:rsidR="009E7F4D" w:rsidRPr="00C30558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 xml:space="preserve">опросы, </w:t>
            </w:r>
          </w:p>
          <w:p w:rsidR="009E7F4D" w:rsidRPr="00C30558" w:rsidRDefault="00881C1C" w:rsidP="007A6AAA">
            <w:pPr>
              <w:pStyle w:val="a5"/>
              <w:numPr>
                <w:ilvl w:val="0"/>
                <w:numId w:val="2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C30558">
              <w:rPr>
                <w:rFonts w:ascii="Times New Roman" w:hAnsi="Times New Roman"/>
                <w:sz w:val="28"/>
                <w:szCs w:val="28"/>
              </w:rPr>
              <w:t>загадки</w:t>
            </w:r>
            <w:r w:rsidR="009E7F4D" w:rsidRPr="00C3055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E7F4D" w:rsidRPr="00C30558" w:rsidRDefault="009E7F4D" w:rsidP="007A6AAA">
            <w:pPr>
              <w:pStyle w:val="a5"/>
              <w:numPr>
                <w:ilvl w:val="0"/>
                <w:numId w:val="2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C30558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 xml:space="preserve">пояснения, </w:t>
            </w:r>
          </w:p>
          <w:p w:rsidR="00881C1C" w:rsidRPr="00C30558" w:rsidRDefault="00881C1C" w:rsidP="007A6AAA">
            <w:pPr>
              <w:pStyle w:val="a5"/>
              <w:numPr>
                <w:ilvl w:val="0"/>
                <w:numId w:val="2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</w:pPr>
            <w:proofErr w:type="spellStart"/>
            <w:r w:rsidRPr="00C30558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>физминутка</w:t>
            </w:r>
            <w:proofErr w:type="spellEnd"/>
            <w:r w:rsidRPr="00C30558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>,</w:t>
            </w:r>
          </w:p>
          <w:p w:rsidR="009E7F4D" w:rsidRPr="00C30558" w:rsidRDefault="009E7F4D" w:rsidP="007A6AAA">
            <w:pPr>
              <w:pStyle w:val="a5"/>
              <w:numPr>
                <w:ilvl w:val="0"/>
                <w:numId w:val="2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C30558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>игровые моменты.</w:t>
            </w:r>
          </w:p>
          <w:p w:rsidR="009E7F4D" w:rsidRPr="00C30558" w:rsidRDefault="00C30558" w:rsidP="007A6AAA">
            <w:pPr>
              <w:pStyle w:val="a5"/>
              <w:numPr>
                <w:ilvl w:val="0"/>
                <w:numId w:val="2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C30558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>у</w:t>
            </w:r>
            <w:r w:rsidR="009E7F4D" w:rsidRPr="00C30558">
              <w:rPr>
                <w:rFonts w:ascii="Times New Roman" w:eastAsia="Calibri" w:hAnsi="Times New Roman"/>
                <w:bCs/>
                <w:color w:val="000000"/>
                <w:kern w:val="24"/>
                <w:sz w:val="28"/>
                <w:szCs w:val="28"/>
              </w:rPr>
              <w:t>казания</w:t>
            </w:r>
          </w:p>
          <w:p w:rsidR="009E7F4D" w:rsidRPr="00C30558" w:rsidRDefault="00C30558" w:rsidP="00C30558">
            <w:pPr>
              <w:pStyle w:val="a5"/>
              <w:numPr>
                <w:ilvl w:val="0"/>
                <w:numId w:val="2"/>
              </w:numPr>
              <w:tabs>
                <w:tab w:val="left" w:pos="321"/>
              </w:tabs>
              <w:spacing w:after="0" w:line="216" w:lineRule="auto"/>
              <w:ind w:left="0" w:firstLine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C30558">
              <w:rPr>
                <w:rFonts w:ascii="Times New Roman" w:hAnsi="Times New Roman"/>
                <w:sz w:val="28"/>
                <w:szCs w:val="28"/>
              </w:rPr>
              <w:t>игры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C30558" w:rsidRDefault="009E7F4D" w:rsidP="009E7F4D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16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C30558">
              <w:rPr>
                <w:rFonts w:ascii="Times New Roman" w:hAnsi="Times New Roman"/>
                <w:sz w:val="28"/>
                <w:szCs w:val="28"/>
              </w:rPr>
              <w:t>Умение видеть проблему;</w:t>
            </w:r>
          </w:p>
          <w:p w:rsidR="009E7F4D" w:rsidRPr="00C30558" w:rsidRDefault="009E7F4D" w:rsidP="009E7F4D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16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C30558">
              <w:rPr>
                <w:rFonts w:ascii="Times New Roman" w:hAnsi="Times New Roman"/>
                <w:sz w:val="28"/>
                <w:szCs w:val="28"/>
              </w:rPr>
              <w:t>Умение формулировать и задавать вопросы;</w:t>
            </w:r>
          </w:p>
          <w:p w:rsidR="009E7F4D" w:rsidRPr="00C30558" w:rsidRDefault="009E7F4D" w:rsidP="009E7F4D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16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C30558">
              <w:rPr>
                <w:rFonts w:ascii="Times New Roman" w:hAnsi="Times New Roman"/>
                <w:sz w:val="28"/>
                <w:szCs w:val="28"/>
              </w:rPr>
              <w:t>Умение выдвигать гипотезы;</w:t>
            </w:r>
          </w:p>
          <w:p w:rsidR="009E7F4D" w:rsidRPr="00C30558" w:rsidRDefault="009E7F4D" w:rsidP="009E7F4D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16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C30558">
              <w:rPr>
                <w:rFonts w:ascii="Times New Roman" w:hAnsi="Times New Roman"/>
                <w:sz w:val="28"/>
                <w:szCs w:val="28"/>
              </w:rPr>
              <w:t>Умение делать выводы и умозаключения;</w:t>
            </w:r>
          </w:p>
          <w:p w:rsidR="009E7F4D" w:rsidRPr="00C30558" w:rsidRDefault="009E7F4D" w:rsidP="00C30558">
            <w:pPr>
              <w:pStyle w:val="a5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16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7F4D" w:rsidTr="007A6A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eastAsia="Calibri" w:hAnsi="Times New Roman"/>
                <w:bCs/>
                <w:kern w:val="24"/>
                <w:sz w:val="28"/>
                <w:szCs w:val="28"/>
              </w:rPr>
              <w:lastRenderedPageBreak/>
              <w:t xml:space="preserve">3 этап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Calibri" w:hAnsi="Times New Roman"/>
                <w:bCs/>
                <w:kern w:val="24"/>
                <w:sz w:val="28"/>
                <w:szCs w:val="28"/>
                <w:u w:val="single"/>
              </w:rPr>
            </w:pPr>
            <w:r w:rsidRPr="00F31158">
              <w:rPr>
                <w:rFonts w:ascii="Times New Roman" w:eastAsia="Calibri" w:hAnsi="Times New Roman"/>
                <w:bCs/>
                <w:kern w:val="24"/>
                <w:sz w:val="28"/>
                <w:szCs w:val="28"/>
                <w:u w:val="single"/>
              </w:rPr>
              <w:t>Заключительный</w:t>
            </w:r>
            <w:proofErr w:type="gramStart"/>
            <w:r w:rsidRPr="00F31158">
              <w:rPr>
                <w:rFonts w:ascii="Times New Roman" w:eastAsia="Calibri" w:hAnsi="Times New Roman"/>
                <w:bCs/>
                <w:kern w:val="24"/>
                <w:sz w:val="28"/>
                <w:szCs w:val="28"/>
                <w:u w:val="single"/>
              </w:rPr>
              <w:t xml:space="preserve"> .</w:t>
            </w:r>
            <w:proofErr w:type="gramEnd"/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hAnsi="Times New Roman"/>
                <w:sz w:val="28"/>
                <w:szCs w:val="28"/>
              </w:rPr>
              <w:t xml:space="preserve">Цель: </w:t>
            </w: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hAnsi="Times New Roman"/>
                <w:sz w:val="28"/>
                <w:szCs w:val="28"/>
              </w:rPr>
              <w:t xml:space="preserve">-углубление, систематизацию и обобщение знаний, </w:t>
            </w:r>
          </w:p>
          <w:p w:rsidR="009E7F4D" w:rsidRPr="00F31158" w:rsidRDefault="00F31158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-на </w:t>
            </w:r>
            <w:r w:rsidR="009E7F4D" w:rsidRPr="00F31158">
              <w:rPr>
                <w:rFonts w:ascii="Times New Roman" w:hAnsi="Times New Roman"/>
                <w:sz w:val="28"/>
                <w:szCs w:val="28"/>
              </w:rPr>
              <w:t>дальнейшее развитие познавательных интересов (любознательности)</w:t>
            </w: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1158" w:rsidRPr="00F31158" w:rsidRDefault="00F31158" w:rsidP="00F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СЛАЙД</w:t>
            </w:r>
          </w:p>
          <w:p w:rsidR="00F31158" w:rsidRPr="00F31158" w:rsidRDefault="00F31158" w:rsidP="00F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31158" w:rsidRPr="00F31158" w:rsidRDefault="00F31158" w:rsidP="00F3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Ну, что же, ребята, со всеми заданиями вы справились отлично</w:t>
            </w:r>
            <w:proofErr w:type="gramStart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наше путешествие в зимний лес. Вам оно понравилось? И мне очень понравилось, как вы занимались.</w:t>
            </w:r>
          </w:p>
          <w:p w:rsidR="00F31158" w:rsidRPr="00F31158" w:rsidRDefault="00F31158" w:rsidP="00F31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на последок давайте </w:t>
            </w:r>
            <w:proofErr w:type="gramStart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вспомним</w:t>
            </w:r>
            <w:proofErr w:type="gramEnd"/>
            <w:r w:rsidRPr="00F31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каких животных мы сегодня были в гостях.</w:t>
            </w: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hAnsi="Times New Roman"/>
                <w:sz w:val="28"/>
                <w:szCs w:val="28"/>
              </w:rPr>
              <w:t>Высказываются по поводу полученной информации,</w:t>
            </w:r>
            <w:proofErr w:type="gramStart"/>
            <w:r w:rsidRPr="00F31158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F31158">
              <w:rPr>
                <w:rFonts w:ascii="Times New Roman" w:hAnsi="Times New Roman"/>
                <w:sz w:val="28"/>
                <w:szCs w:val="28"/>
              </w:rPr>
              <w:t xml:space="preserve"> своего эмоционального состояния и т.д.</w:t>
            </w: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hAnsi="Times New Roman"/>
                <w:sz w:val="28"/>
                <w:szCs w:val="28"/>
              </w:rPr>
              <w:t>Отвечают на вопросы</w:t>
            </w: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7F4D" w:rsidRPr="00F31158" w:rsidRDefault="009E7F4D" w:rsidP="007A6AAA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F31158" w:rsidRDefault="00F31158" w:rsidP="009E7F4D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16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="009E7F4D" w:rsidRPr="00F31158">
              <w:rPr>
                <w:rFonts w:ascii="Times New Roman" w:hAnsi="Times New Roman"/>
                <w:sz w:val="28"/>
                <w:szCs w:val="28"/>
              </w:rPr>
              <w:t xml:space="preserve">опросы к детям, </w:t>
            </w:r>
          </w:p>
          <w:p w:rsidR="009E7F4D" w:rsidRPr="00F31158" w:rsidRDefault="009E7F4D" w:rsidP="009E7F4D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16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hAnsi="Times New Roman"/>
                <w:sz w:val="28"/>
                <w:szCs w:val="28"/>
              </w:rPr>
              <w:t>анализ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F31158" w:rsidRDefault="009E7F4D" w:rsidP="007A6AAA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16" w:lineRule="auto"/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F31158">
              <w:rPr>
                <w:rFonts w:ascii="Times New Roman" w:hAnsi="Times New Roman"/>
                <w:sz w:val="28"/>
                <w:szCs w:val="28"/>
              </w:rPr>
              <w:t>Осознание себя как участн</w:t>
            </w:r>
            <w:r w:rsidR="00F31158" w:rsidRPr="00F31158">
              <w:rPr>
                <w:rFonts w:ascii="Times New Roman" w:hAnsi="Times New Roman"/>
                <w:sz w:val="28"/>
                <w:szCs w:val="28"/>
              </w:rPr>
              <w:t>ика познавательного</w:t>
            </w:r>
            <w:r w:rsidRPr="00F31158">
              <w:rPr>
                <w:rFonts w:ascii="Times New Roman" w:hAnsi="Times New Roman"/>
                <w:sz w:val="28"/>
                <w:szCs w:val="28"/>
              </w:rPr>
              <w:t xml:space="preserve"> процесса</w:t>
            </w:r>
          </w:p>
        </w:tc>
      </w:tr>
    </w:tbl>
    <w:p w:rsidR="009E7F4D" w:rsidRDefault="009E7F4D" w:rsidP="009E7F4D">
      <w:pPr>
        <w:rPr>
          <w:rFonts w:ascii="Times New Roman" w:hAnsi="Times New Roman"/>
          <w:b/>
          <w:bCs/>
        </w:rPr>
      </w:pPr>
    </w:p>
    <w:p w:rsidR="009E7F4D" w:rsidRDefault="009E7F4D" w:rsidP="009E7F4D">
      <w:pPr>
        <w:jc w:val="right"/>
        <w:rPr>
          <w:rFonts w:ascii="Times New Roman" w:hAnsi="Times New Roman"/>
          <w:b/>
          <w:bCs/>
        </w:rPr>
      </w:pPr>
    </w:p>
    <w:p w:rsidR="009E7F4D" w:rsidRDefault="009E7F4D" w:rsidP="009E7F4D">
      <w:pPr>
        <w:rPr>
          <w:rFonts w:ascii="Times New Roman" w:hAnsi="Times New Roman"/>
          <w:b/>
          <w:bCs/>
        </w:rPr>
      </w:pPr>
    </w:p>
    <w:p w:rsidR="009E7F4D" w:rsidRDefault="009E7F4D" w:rsidP="009E7F4D">
      <w:pPr>
        <w:jc w:val="right"/>
        <w:rPr>
          <w:rFonts w:ascii="Times New Roman" w:hAnsi="Times New Roman"/>
          <w:b/>
          <w:bCs/>
        </w:rPr>
      </w:pPr>
    </w:p>
    <w:p w:rsidR="009E7F4D" w:rsidRDefault="009E7F4D" w:rsidP="009E7F4D">
      <w:pPr>
        <w:jc w:val="right"/>
        <w:rPr>
          <w:rFonts w:ascii="Times New Roman" w:hAnsi="Times New Roman"/>
          <w:b/>
          <w:bCs/>
        </w:rPr>
      </w:pPr>
    </w:p>
    <w:p w:rsidR="009E7F4D" w:rsidRDefault="009E7F4D" w:rsidP="009E7F4D">
      <w:pPr>
        <w:jc w:val="right"/>
        <w:rPr>
          <w:rFonts w:ascii="Times New Roman" w:hAnsi="Times New Roman"/>
          <w:b/>
          <w:bCs/>
        </w:rPr>
      </w:pPr>
    </w:p>
    <w:p w:rsidR="009E7F4D" w:rsidRDefault="009E7F4D" w:rsidP="009E7F4D">
      <w:pPr>
        <w:jc w:val="right"/>
        <w:rPr>
          <w:rFonts w:ascii="Times New Roman" w:hAnsi="Times New Roman"/>
          <w:b/>
          <w:bCs/>
        </w:rPr>
      </w:pPr>
    </w:p>
    <w:p w:rsidR="009E7F4D" w:rsidRDefault="009E7F4D" w:rsidP="009E7F4D"/>
    <w:p w:rsidR="009E7F4D" w:rsidRDefault="009E7F4D" w:rsidP="00C04DE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lang w:eastAsia="ru-RU"/>
        </w:rPr>
      </w:pPr>
    </w:p>
    <w:sectPr w:rsidR="009E7F4D" w:rsidSect="009E7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621EF"/>
    <w:multiLevelType w:val="hybridMultilevel"/>
    <w:tmpl w:val="FC26DF58"/>
    <w:lvl w:ilvl="0" w:tplc="04190009">
      <w:start w:val="1"/>
      <w:numFmt w:val="bullet"/>
      <w:lvlText w:val="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96728A6"/>
    <w:multiLevelType w:val="hybridMultilevel"/>
    <w:tmpl w:val="273A2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64030"/>
    <w:multiLevelType w:val="hybridMultilevel"/>
    <w:tmpl w:val="B9E8A57C"/>
    <w:lvl w:ilvl="0" w:tplc="04190009">
      <w:start w:val="1"/>
      <w:numFmt w:val="bullet"/>
      <w:lvlText w:val=""/>
      <w:lvlJc w:val="left"/>
      <w:pPr>
        <w:ind w:left="8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28C0000A"/>
    <w:multiLevelType w:val="hybridMultilevel"/>
    <w:tmpl w:val="77128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E45"/>
    <w:multiLevelType w:val="hybridMultilevel"/>
    <w:tmpl w:val="C6625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B34F5E"/>
    <w:multiLevelType w:val="hybridMultilevel"/>
    <w:tmpl w:val="2F6C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3889"/>
    <w:rsid w:val="0010139E"/>
    <w:rsid w:val="00183B83"/>
    <w:rsid w:val="001E7402"/>
    <w:rsid w:val="002C35FB"/>
    <w:rsid w:val="002F4368"/>
    <w:rsid w:val="003500EC"/>
    <w:rsid w:val="004078AE"/>
    <w:rsid w:val="004D5A2B"/>
    <w:rsid w:val="004E324F"/>
    <w:rsid w:val="00513E97"/>
    <w:rsid w:val="00605B81"/>
    <w:rsid w:val="0062666A"/>
    <w:rsid w:val="00633503"/>
    <w:rsid w:val="006437E9"/>
    <w:rsid w:val="00691D87"/>
    <w:rsid w:val="006D1F6A"/>
    <w:rsid w:val="007652AC"/>
    <w:rsid w:val="007C3E5A"/>
    <w:rsid w:val="008722EF"/>
    <w:rsid w:val="0087779F"/>
    <w:rsid w:val="00881C1C"/>
    <w:rsid w:val="00890DF4"/>
    <w:rsid w:val="008B3889"/>
    <w:rsid w:val="00961E3C"/>
    <w:rsid w:val="00963BFB"/>
    <w:rsid w:val="009A2696"/>
    <w:rsid w:val="009E7F4D"/>
    <w:rsid w:val="00AF0AD1"/>
    <w:rsid w:val="00C04DEF"/>
    <w:rsid w:val="00C30558"/>
    <w:rsid w:val="00C87BF1"/>
    <w:rsid w:val="00CD1D00"/>
    <w:rsid w:val="00DD099A"/>
    <w:rsid w:val="00DE7A03"/>
    <w:rsid w:val="00E72B55"/>
    <w:rsid w:val="00EE4A87"/>
    <w:rsid w:val="00F10B05"/>
    <w:rsid w:val="00F31158"/>
    <w:rsid w:val="00F51946"/>
    <w:rsid w:val="00F70483"/>
    <w:rsid w:val="00FC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877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4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D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7F4D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48B7E-29FA-4B7E-8E00-26EC9E2C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kompas66.ru</cp:lastModifiedBy>
  <cp:revision>13</cp:revision>
  <dcterms:created xsi:type="dcterms:W3CDTF">2022-02-09T10:46:00Z</dcterms:created>
  <dcterms:modified xsi:type="dcterms:W3CDTF">2022-02-28T08:19:00Z</dcterms:modified>
</cp:coreProperties>
</file>