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10B" w:rsidRDefault="00D631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дети… Каков их образ жизни? Может им чего - то не хватает? И если так, то к каким последствиям это приводит? И что же тогда делать?</w:t>
      </w:r>
    </w:p>
    <w:p w:rsidR="00D63184" w:rsidRDefault="00D631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видео мастер – классе вы найдёте ответы на данные вопросы.</w:t>
      </w:r>
    </w:p>
    <w:p w:rsidR="00A825E3" w:rsidRDefault="00A825E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825E3" w:rsidRDefault="00A825E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63184" w:rsidRDefault="007D036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hyperlink r:id="rId4" w:history="1">
        <w:r w:rsidRPr="005022DC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https://drive.google.com/file/d/10p_uSlf-7R_C_TOiuPkPg6NDeuODnlUe/view?usp=drivesdk</w:t>
        </w:r>
      </w:hyperlink>
    </w:p>
    <w:p w:rsidR="007D0369" w:rsidRPr="00B343EF" w:rsidRDefault="007D036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0369" w:rsidRPr="00B343EF" w:rsidSect="007A506A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bookFoldPrintingSheets w:val="-4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EF"/>
    <w:rsid w:val="005E210B"/>
    <w:rsid w:val="007A506A"/>
    <w:rsid w:val="007D0369"/>
    <w:rsid w:val="00A825E3"/>
    <w:rsid w:val="00B343EF"/>
    <w:rsid w:val="00D12D2D"/>
    <w:rsid w:val="00D6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0064"/>
  <w15:chartTrackingRefBased/>
  <w15:docId w15:val="{AB07F00A-A895-49E8-9CE4-2AC0B54B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036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D0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0p_uSlf-7R_C_TOiuPkPg6NDeuODnlUe/view?usp=drives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Vik_A</dc:creator>
  <cp:keywords/>
  <dc:description/>
  <cp:lastModifiedBy>Vik_A</cp:lastModifiedBy>
  <cp:revision>3</cp:revision>
  <dcterms:created xsi:type="dcterms:W3CDTF">2022-02-27T19:37:00Z</dcterms:created>
  <dcterms:modified xsi:type="dcterms:W3CDTF">2022-02-27T20:08:00Z</dcterms:modified>
</cp:coreProperties>
</file>