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49FF" w:rsidRDefault="003E11A5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 w:rsidRPr="003E11A5">
        <w:rPr>
          <w:rFonts w:ascii="Times New Roman" w:hAnsi="Times New Roman" w:cs="Times New Roman"/>
          <w:b/>
          <w:noProof/>
          <w:kern w:val="36"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-1014730</wp:posOffset>
            </wp:positionH>
            <wp:positionV relativeFrom="paragraph">
              <wp:posOffset>-431165</wp:posOffset>
            </wp:positionV>
            <wp:extent cx="7667625" cy="10734675"/>
            <wp:effectExtent l="19050" t="0" r="9525" b="0"/>
            <wp:wrapNone/>
            <wp:docPr id="16" name="Рисунок 6" descr="C:\Users\IRU\Downloads\е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RU\Downloads\ее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7625" cy="1073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E11A5" w:rsidRDefault="003E11A5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3E11A5" w:rsidRDefault="003E11A5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0D7F65" w:rsidRPr="008E1319" w:rsidRDefault="000D7F65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8E1319">
        <w:rPr>
          <w:rFonts w:ascii="Times New Roman" w:hAnsi="Times New Roman"/>
          <w:b/>
          <w:sz w:val="32"/>
          <w:szCs w:val="32"/>
        </w:rPr>
        <w:t>Муниципальное казенное дошкольное образовательное учреждение - детский сад комбинированного вида № 1 «Ручеек»</w:t>
      </w:r>
    </w:p>
    <w:p w:rsidR="000D7F65" w:rsidRDefault="000D7F65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proofErr w:type="spellStart"/>
      <w:r w:rsidRPr="008E1319">
        <w:rPr>
          <w:rFonts w:ascii="Times New Roman" w:hAnsi="Times New Roman"/>
          <w:b/>
          <w:sz w:val="32"/>
          <w:szCs w:val="32"/>
        </w:rPr>
        <w:t>Барабинского</w:t>
      </w:r>
      <w:proofErr w:type="spellEnd"/>
      <w:r w:rsidRPr="008E1319">
        <w:rPr>
          <w:rFonts w:ascii="Times New Roman" w:hAnsi="Times New Roman"/>
          <w:b/>
          <w:sz w:val="32"/>
          <w:szCs w:val="32"/>
        </w:rPr>
        <w:t xml:space="preserve"> района Новосибирской области</w:t>
      </w:r>
    </w:p>
    <w:p w:rsidR="000D7F65" w:rsidRDefault="000D7F65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МКДОУ № 1 «Ручеек»</w:t>
      </w:r>
    </w:p>
    <w:p w:rsidR="000D7F65" w:rsidRDefault="000D7F65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0D7F65" w:rsidRDefault="000D7F65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0D7F65" w:rsidRDefault="000D7F65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0D7F65" w:rsidRDefault="000D7F65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0D7F65" w:rsidRDefault="000D7F65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Pr="00FB2A60" w:rsidRDefault="00FB2A60" w:rsidP="00FB2A60">
      <w:pPr>
        <w:pStyle w:val="a7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B2A60" w:rsidRDefault="00FB2A60" w:rsidP="00C635BE">
      <w:pPr>
        <w:spacing w:after="0" w:line="240" w:lineRule="auto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  <w:r w:rsidRPr="00C635BE">
        <w:rPr>
          <w:rFonts w:ascii="Times New Roman" w:hAnsi="Times New Roman"/>
          <w:b/>
          <w:sz w:val="44"/>
          <w:szCs w:val="44"/>
        </w:rPr>
        <w:t>«</w:t>
      </w:r>
      <w:proofErr w:type="spellStart"/>
      <w:r w:rsidRPr="00C635BE">
        <w:rPr>
          <w:rFonts w:ascii="Times New Roman" w:hAnsi="Times New Roman"/>
          <w:b/>
          <w:sz w:val="44"/>
          <w:szCs w:val="44"/>
        </w:rPr>
        <w:t>Нод</w:t>
      </w:r>
      <w:proofErr w:type="spellEnd"/>
      <w:r w:rsidRPr="00C635BE">
        <w:rPr>
          <w:rFonts w:ascii="Times New Roman" w:hAnsi="Times New Roman"/>
          <w:b/>
          <w:sz w:val="44"/>
          <w:szCs w:val="44"/>
        </w:rPr>
        <w:t xml:space="preserve"> «Малая родина</w:t>
      </w:r>
      <w:r w:rsidR="00C635BE">
        <w:rPr>
          <w:rFonts w:ascii="Times New Roman" w:hAnsi="Times New Roman"/>
          <w:b/>
          <w:sz w:val="44"/>
          <w:szCs w:val="44"/>
        </w:rPr>
        <w:t xml:space="preserve"> </w:t>
      </w:r>
      <w:r w:rsidRPr="00C635BE">
        <w:rPr>
          <w:rFonts w:ascii="Times New Roman" w:hAnsi="Times New Roman"/>
          <w:b/>
          <w:sz w:val="44"/>
          <w:szCs w:val="44"/>
        </w:rPr>
        <w:t xml:space="preserve">- </w:t>
      </w:r>
      <w:proofErr w:type="spellStart"/>
      <w:r w:rsidRPr="00C635BE">
        <w:rPr>
          <w:rFonts w:ascii="Times New Roman" w:hAnsi="Times New Roman"/>
          <w:b/>
          <w:sz w:val="44"/>
          <w:szCs w:val="44"/>
        </w:rPr>
        <w:t>Б</w:t>
      </w:r>
      <w:r w:rsidR="000F4D79" w:rsidRPr="00C635BE">
        <w:rPr>
          <w:rFonts w:ascii="Times New Roman" w:hAnsi="Times New Roman"/>
          <w:b/>
          <w:sz w:val="44"/>
          <w:szCs w:val="44"/>
        </w:rPr>
        <w:t>араба</w:t>
      </w:r>
      <w:proofErr w:type="spellEnd"/>
      <w:r w:rsidRPr="00C635BE">
        <w:rPr>
          <w:rFonts w:ascii="Times New Roman" w:hAnsi="Times New Roman"/>
          <w:b/>
          <w:sz w:val="44"/>
          <w:szCs w:val="44"/>
        </w:rPr>
        <w:t>»</w:t>
      </w:r>
    </w:p>
    <w:p w:rsidR="00C635BE" w:rsidRDefault="00C635BE" w:rsidP="000D7F65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C635BE" w:rsidRDefault="00C635BE" w:rsidP="000D7F65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C635BE" w:rsidRPr="00C635BE" w:rsidRDefault="00C635BE" w:rsidP="000D7F65">
      <w:pPr>
        <w:spacing w:after="0" w:line="240" w:lineRule="auto"/>
        <w:jc w:val="center"/>
        <w:rPr>
          <w:rFonts w:ascii="Times New Roman" w:hAnsi="Times New Roman"/>
          <w:b/>
          <w:sz w:val="44"/>
          <w:szCs w:val="44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53273" w:rsidRPr="00FB2A60" w:rsidRDefault="00C635BE" w:rsidP="00953273">
      <w:pPr>
        <w:pStyle w:val="a7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Воспитатель ВВК: </w:t>
      </w:r>
      <w:proofErr w:type="spellStart"/>
      <w:r w:rsidR="00953273" w:rsidRPr="00FB2A60">
        <w:rPr>
          <w:rFonts w:ascii="Times New Roman" w:hAnsi="Times New Roman" w:cs="Times New Roman"/>
          <w:b/>
          <w:sz w:val="32"/>
          <w:szCs w:val="32"/>
        </w:rPr>
        <w:t>Самусова</w:t>
      </w:r>
      <w:proofErr w:type="spellEnd"/>
      <w:r w:rsidR="00953273" w:rsidRPr="00FB2A60">
        <w:rPr>
          <w:rFonts w:ascii="Times New Roman" w:hAnsi="Times New Roman" w:cs="Times New Roman"/>
          <w:b/>
          <w:sz w:val="32"/>
          <w:szCs w:val="32"/>
        </w:rPr>
        <w:t xml:space="preserve"> Елена Геннадьевна</w:t>
      </w:r>
    </w:p>
    <w:p w:rsidR="00C635BE" w:rsidRDefault="00C635BE" w:rsidP="00953273">
      <w:pPr>
        <w:pStyle w:val="a7"/>
        <w:rPr>
          <w:rFonts w:ascii="Times New Roman" w:hAnsi="Times New Roman" w:cs="Times New Roman"/>
          <w:b/>
          <w:sz w:val="32"/>
          <w:szCs w:val="32"/>
        </w:rPr>
      </w:pPr>
    </w:p>
    <w:p w:rsidR="00FB2A60" w:rsidRDefault="00953273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Номинация: Методическое пособие  </w:t>
      </w: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г. Барабинск</w:t>
      </w: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Новосибирская область</w:t>
      </w:r>
    </w:p>
    <w:p w:rsidR="00FB2A60" w:rsidRDefault="00C635BE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2022</w:t>
      </w:r>
      <w:r w:rsidR="00FB2A60">
        <w:rPr>
          <w:rFonts w:ascii="Times New Roman" w:hAnsi="Times New Roman"/>
          <w:b/>
          <w:sz w:val="32"/>
          <w:szCs w:val="32"/>
        </w:rPr>
        <w:t>год</w:t>
      </w: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FB2A60" w:rsidRDefault="00FB2A60" w:rsidP="000D7F65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 </w:t>
      </w:r>
    </w:p>
    <w:p w:rsidR="005149FF" w:rsidRDefault="00C635BE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kern w:val="36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-871855</wp:posOffset>
            </wp:positionH>
            <wp:positionV relativeFrom="paragraph">
              <wp:posOffset>-431165</wp:posOffset>
            </wp:positionV>
            <wp:extent cx="7524750" cy="10668000"/>
            <wp:effectExtent l="19050" t="0" r="0" b="0"/>
            <wp:wrapNone/>
            <wp:docPr id="17" name="Рисунок 7" descr="C:\Users\IRU\Downloads\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U\Downloads\е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6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49FF" w:rsidRDefault="005149FF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3E11A5" w:rsidRDefault="003E11A5" w:rsidP="00092C89">
      <w:pPr>
        <w:pStyle w:val="a7"/>
        <w:rPr>
          <w:rFonts w:ascii="Times New Roman" w:hAnsi="Times New Roman" w:cs="Times New Roman"/>
          <w:sz w:val="32"/>
          <w:szCs w:val="32"/>
        </w:rPr>
      </w:pPr>
    </w:p>
    <w:p w:rsidR="003E11A5" w:rsidRDefault="003E11A5" w:rsidP="00092C89">
      <w:pPr>
        <w:pStyle w:val="a7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</w:t>
      </w:r>
    </w:p>
    <w:p w:rsidR="003E11A5" w:rsidRDefault="006E6BF4" w:rsidP="00C635BE">
      <w:pPr>
        <w:pStyle w:val="a7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Аннотация</w:t>
      </w:r>
    </w:p>
    <w:p w:rsidR="006E6BF4" w:rsidRDefault="006E6BF4" w:rsidP="006E6BF4">
      <w:pPr>
        <w:pStyle w:val="a7"/>
        <w:jc w:val="center"/>
        <w:rPr>
          <w:rFonts w:ascii="Times New Roman" w:hAnsi="Times New Roman" w:cs="Times New Roman"/>
          <w:sz w:val="32"/>
          <w:szCs w:val="32"/>
        </w:rPr>
      </w:pPr>
    </w:p>
    <w:p w:rsidR="00092C89" w:rsidRPr="00092C89" w:rsidRDefault="00092C89" w:rsidP="00092C89">
      <w:pPr>
        <w:pStyle w:val="a7"/>
        <w:rPr>
          <w:rFonts w:ascii="Times New Roman" w:hAnsi="Times New Roman" w:cs="Times New Roman"/>
          <w:sz w:val="32"/>
          <w:szCs w:val="32"/>
        </w:rPr>
      </w:pPr>
      <w:r w:rsidRPr="00092C89">
        <w:rPr>
          <w:rFonts w:ascii="Times New Roman" w:hAnsi="Times New Roman" w:cs="Times New Roman"/>
          <w:sz w:val="32"/>
          <w:szCs w:val="32"/>
        </w:rPr>
        <w:t>Данное занятие просвещенно  патриотическому воспитанию дошкольников</w:t>
      </w:r>
      <w:r w:rsidR="006E6BF4">
        <w:rPr>
          <w:rFonts w:ascii="Times New Roman" w:hAnsi="Times New Roman" w:cs="Times New Roman"/>
          <w:sz w:val="32"/>
          <w:szCs w:val="32"/>
        </w:rPr>
        <w:t>.</w:t>
      </w:r>
      <w:r w:rsidR="0030564C">
        <w:rPr>
          <w:rFonts w:ascii="Times New Roman" w:hAnsi="Times New Roman" w:cs="Times New Roman"/>
          <w:sz w:val="32"/>
          <w:szCs w:val="32"/>
        </w:rPr>
        <w:t xml:space="preserve"> </w:t>
      </w:r>
      <w:r w:rsidRPr="00092C89">
        <w:rPr>
          <w:rFonts w:ascii="Times New Roman" w:hAnsi="Times New Roman" w:cs="Times New Roman"/>
          <w:sz w:val="32"/>
          <w:szCs w:val="32"/>
        </w:rPr>
        <w:t xml:space="preserve">Проводя занятие детьми: обобщаем и расширяем знания детей о родном городе, его историческом прошлом. Закрепляем представление детей о  достопримечательностях родного города. </w:t>
      </w:r>
      <w:r w:rsidRPr="00092C89">
        <w:rPr>
          <w:rStyle w:val="c0"/>
          <w:rFonts w:ascii="Times New Roman" w:hAnsi="Times New Roman" w:cs="Times New Roman"/>
          <w:sz w:val="32"/>
          <w:szCs w:val="32"/>
        </w:rPr>
        <w:t>Все задачи реализуются через игровые ситуации, и различные</w:t>
      </w:r>
      <w:r w:rsidRPr="00092C89">
        <w:rPr>
          <w:rFonts w:ascii="Times New Roman" w:hAnsi="Times New Roman" w:cs="Times New Roman"/>
          <w:sz w:val="32"/>
          <w:szCs w:val="32"/>
        </w:rPr>
        <w:t xml:space="preserve"> дидактические игры. Данная методическая разработка может быть полезна, и использована воспитателями для детей 5-7 лет.</w:t>
      </w:r>
    </w:p>
    <w:p w:rsidR="00092C89" w:rsidRPr="00092C89" w:rsidRDefault="00092C89" w:rsidP="00092C89">
      <w:pPr>
        <w:rPr>
          <w:rFonts w:ascii="Times New Roman" w:hAnsi="Times New Roman"/>
          <w:sz w:val="24"/>
          <w:szCs w:val="24"/>
        </w:rPr>
      </w:pPr>
    </w:p>
    <w:p w:rsidR="005149FF" w:rsidRDefault="005149FF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FB2A60">
      <w:pPr>
        <w:pStyle w:val="a7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0D7F65" w:rsidRDefault="000D7F65" w:rsidP="000D7F65">
      <w:pPr>
        <w:pStyle w:val="a7"/>
        <w:jc w:val="center"/>
        <w:rPr>
          <w:rStyle w:val="a4"/>
          <w:color w:val="111111"/>
          <w:bdr w:val="none" w:sz="0" w:space="0" w:color="auto" w:frame="1"/>
        </w:rPr>
      </w:pPr>
    </w:p>
    <w:p w:rsidR="00C635BE" w:rsidRDefault="00C635BE" w:rsidP="006E6BF4">
      <w:pPr>
        <w:pStyle w:val="a7"/>
        <w:jc w:val="center"/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</w:pPr>
    </w:p>
    <w:p w:rsidR="00C635BE" w:rsidRDefault="00C635BE" w:rsidP="006E6BF4">
      <w:pPr>
        <w:pStyle w:val="a7"/>
        <w:jc w:val="center"/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</w:pPr>
    </w:p>
    <w:p w:rsidR="00C635BE" w:rsidRDefault="00C635BE" w:rsidP="006E6BF4">
      <w:pPr>
        <w:pStyle w:val="a7"/>
        <w:jc w:val="center"/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b/>
          <w:bCs/>
          <w:noProof/>
          <w:color w:val="111111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-938530</wp:posOffset>
            </wp:positionH>
            <wp:positionV relativeFrom="paragraph">
              <wp:posOffset>-431165</wp:posOffset>
            </wp:positionV>
            <wp:extent cx="7524750" cy="10668000"/>
            <wp:effectExtent l="19050" t="0" r="0" b="0"/>
            <wp:wrapNone/>
            <wp:docPr id="18" name="Рисунок 7" descr="C:\Users\IRU\Downloads\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U\Downloads\е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6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635BE" w:rsidRDefault="00C635BE" w:rsidP="006E6BF4">
      <w:pPr>
        <w:pStyle w:val="a7"/>
        <w:jc w:val="center"/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</w:pPr>
    </w:p>
    <w:p w:rsidR="006E6BF4" w:rsidRDefault="000D7F65" w:rsidP="006E6BF4">
      <w:pPr>
        <w:pStyle w:val="a7"/>
        <w:jc w:val="center"/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</w:pPr>
      <w:r w:rsidRPr="000D7F65"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Пояснительная записка к занятию по познавательн</w:t>
      </w:r>
      <w:r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 xml:space="preserve">ому </w:t>
      </w:r>
      <w:r w:rsidR="006E6BF4"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 xml:space="preserve"> развитию </w:t>
      </w:r>
    </w:p>
    <w:p w:rsidR="000D7F65" w:rsidRPr="000D7F65" w:rsidRDefault="000D7F65" w:rsidP="006E6BF4">
      <w:pPr>
        <w:pStyle w:val="a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НОД</w:t>
      </w:r>
      <w:r w:rsidR="006E6BF4">
        <w:rPr>
          <w:rFonts w:ascii="Times New Roman" w:hAnsi="Times New Roman" w:cs="Times New Roman"/>
          <w:sz w:val="28"/>
          <w:szCs w:val="28"/>
        </w:rPr>
        <w:t xml:space="preserve"> </w:t>
      </w:r>
      <w:r w:rsidRPr="000D7F65"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«</w:t>
      </w:r>
      <w:r w:rsidR="000F4D79"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 xml:space="preserve">Малая Родина - </w:t>
      </w:r>
      <w:proofErr w:type="spellStart"/>
      <w:r w:rsidR="000F4D79"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Бараба</w:t>
      </w:r>
      <w:proofErr w:type="spellEnd"/>
      <w:r w:rsidRPr="000D7F65"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»</w:t>
      </w:r>
    </w:p>
    <w:p w:rsidR="00C635BE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 xml:space="preserve">Занятие для детей старшей группы, составлено в соответствии с </w:t>
      </w:r>
      <w:r w:rsidRPr="00C635BE">
        <w:rPr>
          <w:rFonts w:ascii="Times New Roman" w:hAnsi="Times New Roman" w:cs="Times New Roman"/>
          <w:sz w:val="28"/>
          <w:szCs w:val="28"/>
        </w:rPr>
        <w:t>Программой воспитания и обучения в детском саду под редакцией Васильевой М. А</w:t>
      </w:r>
      <w:r w:rsidRPr="000D7F6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635BE">
        <w:rPr>
          <w:rFonts w:ascii="Times New Roman" w:hAnsi="Times New Roman" w:cs="Times New Roman"/>
          <w:sz w:val="28"/>
          <w:szCs w:val="28"/>
        </w:rPr>
        <w:t>«От рождения до школы»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0D7F65">
        <w:rPr>
          <w:rFonts w:ascii="Times New Roman" w:hAnsi="Times New Roman" w:cs="Times New Roman"/>
          <w:sz w:val="28"/>
          <w:szCs w:val="28"/>
        </w:rPr>
        <w:t>Представленный конспект – является авторской разработкой, построенный в соответствии с дидактическими и общепедагогическими </w:t>
      </w:r>
      <w:r w:rsidRPr="000D7F65"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принципами: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• Принцип непрерывности (занятие было построено на основе предыдущих занятий и совместных действий воспитателя и детей)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• Принцип активности (поддерживалась мотивация и интерес)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• Принцип доступности (соответствие возрастным особенностям)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• Принцип психологической комфортности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   </w:t>
      </w:r>
      <w:r w:rsidRPr="000D7F65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Цель: формировать чувство патриотизма, любви к своей малой Родине.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  </w:t>
      </w:r>
      <w:r w:rsidRPr="000D7F65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Задачи: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    Познавательные: </w:t>
      </w:r>
      <w:r w:rsidRPr="000D7F65">
        <w:rPr>
          <w:rFonts w:ascii="Times New Roman" w:hAnsi="Times New Roman" w:cs="Times New Roman"/>
          <w:sz w:val="28"/>
          <w:szCs w:val="28"/>
        </w:rPr>
        <w:t xml:space="preserve"> Обобщить и расширить знания детей о родном городе, </w:t>
      </w:r>
      <w:r w:rsidRPr="000D7F65">
        <w:rPr>
          <w:rFonts w:ascii="Times New Roman" w:hAnsi="Times New Roman" w:cs="Times New Roman"/>
          <w:color w:val="000000"/>
          <w:sz w:val="28"/>
          <w:szCs w:val="28"/>
        </w:rPr>
        <w:t xml:space="preserve">его историческом прошлом. </w:t>
      </w:r>
      <w:r w:rsidRPr="000D7F65">
        <w:rPr>
          <w:rFonts w:ascii="Times New Roman" w:hAnsi="Times New Roman" w:cs="Times New Roman"/>
          <w:sz w:val="28"/>
          <w:szCs w:val="28"/>
        </w:rPr>
        <w:t xml:space="preserve">Закрепить представление детей о  достопримечательностях родного города. Упражнять детей в умении узнавать по иллюстрациям и рассказывать о достопримечательностях родного города. </w:t>
      </w:r>
      <w:r w:rsidRPr="000D7F65">
        <w:rPr>
          <w:rFonts w:ascii="Times New Roman" w:hAnsi="Times New Roman" w:cs="Times New Roman"/>
          <w:color w:val="000000"/>
          <w:sz w:val="28"/>
          <w:szCs w:val="28"/>
        </w:rPr>
        <w:t>Закрепить знания о природе родного края, желание беречь и охранять ее.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0D7F65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Развивающие:</w:t>
      </w:r>
      <w:r w:rsidRPr="000D7F65">
        <w:rPr>
          <w:rFonts w:ascii="Times New Roman" w:hAnsi="Times New Roman" w:cs="Times New Roman"/>
          <w:sz w:val="28"/>
          <w:szCs w:val="28"/>
        </w:rPr>
        <w:t> </w:t>
      </w:r>
      <w:r w:rsidRPr="000D7F65">
        <w:rPr>
          <w:rFonts w:ascii="Times New Roman" w:hAnsi="Times New Roman" w:cs="Times New Roman"/>
          <w:color w:val="000000"/>
          <w:sz w:val="28"/>
          <w:szCs w:val="28"/>
        </w:rPr>
        <w:t>Развивать познавательно – исследовательскую деятельность через экспериментирование</w:t>
      </w:r>
      <w:r w:rsidRPr="000D7F65">
        <w:rPr>
          <w:rFonts w:ascii="Times New Roman" w:hAnsi="Times New Roman" w:cs="Times New Roman"/>
          <w:sz w:val="28"/>
          <w:szCs w:val="28"/>
        </w:rPr>
        <w:t>. Развивать у детей внимание, память, воображение, речь, творческие способности. Развивать умение работать в коллективе сообща, прислушиваться к мнению сверстников. Развивать диалогическую речь.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   </w:t>
      </w:r>
      <w:r w:rsidRPr="000D7F65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Воспитательные:</w:t>
      </w:r>
      <w:r w:rsidRPr="000D7F65">
        <w:rPr>
          <w:rFonts w:ascii="Times New Roman" w:hAnsi="Times New Roman" w:cs="Times New Roman"/>
          <w:sz w:val="28"/>
          <w:szCs w:val="28"/>
        </w:rPr>
        <w:t> Воспитывать любовь к родному городу,  интерес и желание узнавать больше о своем родном городе; чувство патриотизма и гордости за свой город. Воспитывать умение слушать друг друга. Формировать навыки полноценного межличностного общения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0D7F65">
        <w:rPr>
          <w:rFonts w:ascii="Times New Roman" w:hAnsi="Times New Roman" w:cs="Times New Roman"/>
          <w:sz w:val="28"/>
          <w:szCs w:val="28"/>
        </w:rPr>
        <w:t>Для реализации задач в занятии были подобраны методы и приёмы, помогающие решить в интересной форме программные задачи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• Наглядный метод (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мультимедийная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 презентация, видеофильм, картинки с изображением животных, фотографии  достопримечательности родного города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7F65">
        <w:rPr>
          <w:rFonts w:ascii="Times New Roman" w:hAnsi="Times New Roman" w:cs="Times New Roman"/>
          <w:sz w:val="28"/>
          <w:szCs w:val="28"/>
        </w:rPr>
        <w:t>и т.д.)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• Наглядно-практический метод (экспериментирование)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• Словесный метод (рассказ-сопровождение)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• Прием эмоциональной заинтересованности (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видеообращение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 мальчика)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 xml:space="preserve">• Игровой прием (игра -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физминутка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>, дидактические игры)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• Использование проблемных ситуаций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0D7F65">
        <w:rPr>
          <w:rFonts w:ascii="Times New Roman" w:hAnsi="Times New Roman" w:cs="Times New Roman"/>
          <w:sz w:val="28"/>
          <w:szCs w:val="28"/>
        </w:rPr>
        <w:t>НОД является интегрированным, так как соединяются знания из разных образовательных областей на равноправной основе, дополняя друг друга (познавательное развитие, социально – коммуникативное развитие, физическое развитие, художественно – эстетическое развитие, речевое развитие)</w:t>
      </w:r>
    </w:p>
    <w:p w:rsidR="006E6BF4" w:rsidRDefault="006E6BF4" w:rsidP="000D7F65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6E6BF4" w:rsidRDefault="006E6BF4" w:rsidP="000D7F65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6E6BF4" w:rsidRDefault="006E6BF4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-871855</wp:posOffset>
            </wp:positionH>
            <wp:positionV relativeFrom="paragraph">
              <wp:posOffset>-421640</wp:posOffset>
            </wp:positionV>
            <wp:extent cx="7524750" cy="10668000"/>
            <wp:effectExtent l="19050" t="0" r="0" b="0"/>
            <wp:wrapNone/>
            <wp:docPr id="19" name="Рисунок 7" descr="C:\Users\IRU\Downloads\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U\Downloads\е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6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6BF4" w:rsidRDefault="006E6BF4" w:rsidP="000D7F65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 xml:space="preserve">Используемое рабочее пространство в деятельности: партнерская форма - взрослый – партнер, рядом с детьми (вместе), в круге. Форма организации обучения: индивидуальная, подгрупповая, фронтальная. 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0D7F65">
        <w:rPr>
          <w:rFonts w:ascii="Times New Roman" w:hAnsi="Times New Roman" w:cs="Times New Roman"/>
          <w:sz w:val="28"/>
          <w:szCs w:val="28"/>
        </w:rPr>
        <w:t>Применение </w:t>
      </w:r>
      <w:r w:rsidRPr="000D7F65">
        <w:rPr>
          <w:rStyle w:val="a4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инновационных технологий</w:t>
      </w:r>
      <w:r w:rsidRPr="000D7F65">
        <w:rPr>
          <w:rFonts w:ascii="Times New Roman" w:hAnsi="Times New Roman" w:cs="Times New Roman"/>
          <w:sz w:val="28"/>
          <w:szCs w:val="28"/>
        </w:rPr>
        <w:t> – использование ИКТ, позволило заинтересовать и привлечь внимание детей.   На протяжении всего занятия у детей поддерживалась мотивация.   Поэтапно происходит смена видов деятельности. Дети сами являются участниками игровых моментов и активными помощниками во время занятия.   Это позволяет  сохранить у детей положительный эмоциональный настрой.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     На организационном этапе реализуется мотивационная задача – усилить интерес к занятию через интригующую проблемную ситуацию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7F65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видеообращение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>)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     Занятие состоит из этапов, к каждому из которых даются четкие инструкции. Оно началось, с организационного момента, где активизировалось внимание детей и поддерживалось на протяжении всего занятия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0D7F6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0D7F65">
        <w:rPr>
          <w:rFonts w:ascii="Times New Roman" w:hAnsi="Times New Roman" w:cs="Times New Roman"/>
          <w:sz w:val="28"/>
          <w:szCs w:val="28"/>
        </w:rPr>
        <w:t xml:space="preserve">казка. В процессе данной части занятия осуществляется индивидуализация обучения (минимальная помощь, советы, напоминания, наводящие вопросы, показ, дополнительное объяснение). Педагоги создают условия для того, чтобы каждый ребенок достиг результата. После проведения занятия и анализирует его  результативность, освоение детьми программных задач, проводят рефлексию </w:t>
      </w:r>
      <w:r w:rsidR="0030564C" w:rsidRPr="000D7F65">
        <w:rPr>
          <w:rFonts w:ascii="Times New Roman" w:hAnsi="Times New Roman" w:cs="Times New Roman"/>
          <w:sz w:val="28"/>
          <w:szCs w:val="28"/>
        </w:rPr>
        <w:t>деятельности,</w:t>
      </w:r>
      <w:r w:rsidRPr="000D7F65">
        <w:rPr>
          <w:rFonts w:ascii="Times New Roman" w:hAnsi="Times New Roman" w:cs="Times New Roman"/>
          <w:sz w:val="28"/>
          <w:szCs w:val="28"/>
        </w:rPr>
        <w:t xml:space="preserve"> и намечает перспективу деятельности, т. е. ставится  новая проблема.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0D7F65">
        <w:rPr>
          <w:rFonts w:ascii="Times New Roman" w:hAnsi="Times New Roman" w:cs="Times New Roman"/>
          <w:sz w:val="28"/>
          <w:szCs w:val="28"/>
        </w:rPr>
        <w:t>Подготовка к занятию сопровождалось овладением новыми знаниями в области ИКТ, а также поиском нужной информации в Интернете. Данный материал может использоваться педагогами в практической деятельности.</w:t>
      </w:r>
    </w:p>
    <w:p w:rsidR="00092C89" w:rsidRPr="000D7F65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92C89" w:rsidRDefault="00092C89" w:rsidP="005149FF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</w:p>
    <w:p w:rsidR="000D7F65" w:rsidRDefault="006E6BF4" w:rsidP="00FB2A60">
      <w:pPr>
        <w:pStyle w:val="a7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 w:rsidRPr="006E6BF4">
        <w:rPr>
          <w:rFonts w:ascii="Times New Roman" w:hAnsi="Times New Roman" w:cs="Times New Roman"/>
          <w:b/>
          <w:noProof/>
          <w:kern w:val="36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-852805</wp:posOffset>
            </wp:positionH>
            <wp:positionV relativeFrom="paragraph">
              <wp:posOffset>-488315</wp:posOffset>
            </wp:positionV>
            <wp:extent cx="7524750" cy="10668000"/>
            <wp:effectExtent l="19050" t="0" r="0" b="0"/>
            <wp:wrapNone/>
            <wp:docPr id="20" name="Рисунок 7" descr="C:\Users\IRU\Downloads\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U\Downloads\е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6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249C9" w:rsidRPr="00312F7C" w:rsidRDefault="007249C9" w:rsidP="00092C89">
      <w:pPr>
        <w:pStyle w:val="a7"/>
        <w:jc w:val="center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К</w:t>
      </w:r>
      <w:r w:rsidR="00887452" w:rsidRPr="00312F7C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онспект НОД</w:t>
      </w:r>
    </w:p>
    <w:p w:rsidR="00887452" w:rsidRPr="00312F7C" w:rsidRDefault="00312F7C" w:rsidP="007249C9">
      <w:pPr>
        <w:pStyle w:val="a7"/>
        <w:jc w:val="center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r w:rsidR="00887452" w:rsidRPr="00312F7C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«</w:t>
      </w:r>
      <w:r w:rsidR="000F4D79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Малая Родина - Бараба</w:t>
      </w:r>
      <w:r w:rsidR="00887452" w:rsidRPr="00312F7C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»</w:t>
      </w:r>
    </w:p>
    <w:p w:rsidR="00E84F8B" w:rsidRPr="00312F7C" w:rsidRDefault="00E84F8B" w:rsidP="00E84F8B">
      <w:pPr>
        <w:pStyle w:val="a7"/>
        <w:rPr>
          <w:rFonts w:ascii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</w:p>
    <w:p w:rsidR="00E84F8B" w:rsidRPr="00312F7C" w:rsidRDefault="00E84F8B" w:rsidP="00E84F8B">
      <w:pPr>
        <w:pStyle w:val="a7"/>
        <w:rPr>
          <w:rFonts w:ascii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 w:rsidRPr="00312F7C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Цель</w:t>
      </w:r>
      <w:r w:rsidRPr="00312F7C">
        <w:rPr>
          <w:rFonts w:ascii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 формировать чувство патриотизма, любви к своей малой Родине.</w:t>
      </w:r>
    </w:p>
    <w:p w:rsidR="00E84F8B" w:rsidRPr="00312F7C" w:rsidRDefault="00E84F8B" w:rsidP="00E84F8B">
      <w:pPr>
        <w:pStyle w:val="a7"/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  <w:r w:rsidRPr="00312F7C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Задачи:</w:t>
      </w:r>
    </w:p>
    <w:p w:rsidR="00E84F8B" w:rsidRPr="00312F7C" w:rsidRDefault="00E84F8B" w:rsidP="00E84F8B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Образовательные</w:t>
      </w:r>
      <w:r w:rsidRPr="00312F7C">
        <w:rPr>
          <w:rFonts w:ascii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 xml:space="preserve"> Обобщить и расширить знания детей о родном городе, </w:t>
      </w: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его историческом прошлом. 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 xml:space="preserve">Закрепить представление детей о  достопримечательностях родного города. Упражнять детей в умении узнавать по иллюстрациям и рассказывать о достопримечательностях родного города. </w:t>
      </w: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Закрепить знания о природе родного края, желание беречь и охранять ее.</w:t>
      </w:r>
    </w:p>
    <w:p w:rsidR="00E84F8B" w:rsidRPr="00312F7C" w:rsidRDefault="00E84F8B" w:rsidP="00E84F8B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312F7C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Развивающие: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> </w:t>
      </w:r>
      <w:r w:rsidR="00121D4D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Развивать познавательно – исследовательскую деятельность через экспериментирование</w:t>
      </w:r>
      <w:r w:rsidR="00121D4D" w:rsidRPr="00312F7C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>Развивать у детей внимание, память, воображение, речь, творческие способности. Развивать умение работать в коллективе сообща, прислушиваться к мнению сверстников. Развивать диалогическую речь.</w:t>
      </w:r>
    </w:p>
    <w:p w:rsidR="00E84F8B" w:rsidRPr="00312F7C" w:rsidRDefault="00E84F8B" w:rsidP="00E84F8B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Воспитательные</w:t>
      </w:r>
      <w:r w:rsidRPr="00312F7C">
        <w:rPr>
          <w:rFonts w:ascii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> Воспитывать любовь к родному городу,  интерес и желание узнавать больше о своем родном городе; чувство патриотизма и гордости за свой город. Воспитывать умение слушать друг друга. Формировать навыки полноценного межличностного общения.</w:t>
      </w:r>
    </w:p>
    <w:p w:rsidR="00E84F8B" w:rsidRPr="00312F7C" w:rsidRDefault="00E84F8B" w:rsidP="007249C9">
      <w:pPr>
        <w:pStyle w:val="a7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Предварительная работа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>: целевые прогулки вокруг детского сада, рассматривание иллюстраций с изоб</w:t>
      </w:r>
      <w:r w:rsidR="00312F7C">
        <w:rPr>
          <w:rFonts w:ascii="Times New Roman" w:hAnsi="Times New Roman" w:cs="Times New Roman"/>
          <w:sz w:val="28"/>
          <w:szCs w:val="28"/>
          <w:lang w:eastAsia="ru-RU"/>
        </w:rPr>
        <w:t xml:space="preserve">ражением достопримечательностей, зданий </w:t>
      </w:r>
      <w:r w:rsidRPr="00312F7C">
        <w:rPr>
          <w:rFonts w:ascii="Times New Roman" w:hAnsi="Times New Roman" w:cs="Times New Roman"/>
          <w:bCs/>
          <w:sz w:val="28"/>
          <w:szCs w:val="28"/>
          <w:lang w:eastAsia="ru-RU"/>
        </w:rPr>
        <w:t>города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>, рассказывание истории </w:t>
      </w:r>
      <w:r w:rsidRPr="00312F7C">
        <w:rPr>
          <w:rFonts w:ascii="Times New Roman" w:hAnsi="Times New Roman" w:cs="Times New Roman"/>
          <w:bCs/>
          <w:sz w:val="28"/>
          <w:szCs w:val="28"/>
          <w:lang w:eastAsia="ru-RU"/>
        </w:rPr>
        <w:t>города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>, заучивание стихотворений о </w:t>
      </w:r>
      <w:r w:rsidRPr="00312F7C">
        <w:rPr>
          <w:rFonts w:ascii="Times New Roman" w:hAnsi="Times New Roman" w:cs="Times New Roman"/>
          <w:bCs/>
          <w:sz w:val="28"/>
          <w:szCs w:val="28"/>
          <w:lang w:eastAsia="ru-RU"/>
        </w:rPr>
        <w:t>городе</w:t>
      </w:r>
      <w:r w:rsidR="00312F7C">
        <w:rPr>
          <w:rFonts w:ascii="Times New Roman" w:hAnsi="Times New Roman" w:cs="Times New Roman"/>
          <w:bCs/>
          <w:sz w:val="28"/>
          <w:szCs w:val="28"/>
          <w:lang w:eastAsia="ru-RU"/>
        </w:rPr>
        <w:t>.</w:t>
      </w:r>
      <w:r w:rsidRPr="00312F7C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887452" w:rsidRPr="00312F7C" w:rsidRDefault="00887452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b/>
          <w:sz w:val="28"/>
          <w:szCs w:val="28"/>
          <w:lang w:eastAsia="ru-RU"/>
        </w:rPr>
        <w:t>Материал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>:</w:t>
      </w:r>
      <w:r w:rsidR="007249C9" w:rsidRPr="00312F7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312F7C">
        <w:rPr>
          <w:rFonts w:ascii="Times New Roman" w:hAnsi="Times New Roman" w:cs="Times New Roman"/>
          <w:sz w:val="28"/>
          <w:szCs w:val="28"/>
          <w:lang w:eastAsia="ru-RU"/>
        </w:rPr>
        <w:t>Презентаци</w:t>
      </w:r>
      <w:r w:rsidR="00F8634F" w:rsidRPr="00312F7C">
        <w:rPr>
          <w:rFonts w:ascii="Times New Roman" w:hAnsi="Times New Roman" w:cs="Times New Roman"/>
          <w:sz w:val="28"/>
          <w:szCs w:val="28"/>
          <w:lang w:eastAsia="ru-RU"/>
        </w:rPr>
        <w:t xml:space="preserve">я 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>видео письмо</w:t>
      </w:r>
      <w:r w:rsidR="00F8634F" w:rsidRPr="00312F7C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>видеофи</w:t>
      </w:r>
      <w:r w:rsidR="00F8634F" w:rsidRPr="00312F7C">
        <w:rPr>
          <w:rFonts w:ascii="Times New Roman" w:hAnsi="Times New Roman" w:cs="Times New Roman"/>
          <w:sz w:val="28"/>
          <w:szCs w:val="28"/>
          <w:lang w:eastAsia="ru-RU"/>
        </w:rPr>
        <w:t>льм «История города Барабинска»</w:t>
      </w:r>
      <w:r w:rsidR="009D5942">
        <w:rPr>
          <w:rFonts w:ascii="Times New Roman" w:hAnsi="Times New Roman" w:cs="Times New Roman"/>
          <w:sz w:val="28"/>
          <w:szCs w:val="28"/>
          <w:lang w:eastAsia="ru-RU"/>
        </w:rPr>
        <w:t xml:space="preserve">, 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 xml:space="preserve">карта Новосибирской области, карта города Барабинска; </w:t>
      </w:r>
      <w:r w:rsidR="00121D4D" w:rsidRPr="00312F7C">
        <w:rPr>
          <w:rFonts w:ascii="Times New Roman" w:hAnsi="Times New Roman" w:cs="Times New Roman"/>
          <w:sz w:val="28"/>
          <w:szCs w:val="28"/>
          <w:lang w:eastAsia="ru-RU"/>
        </w:rPr>
        <w:t xml:space="preserve"> воронки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>, глина, песок, салфетки, стаканчики с водой; картинки животных, растений и рыб; фо</w:t>
      </w:r>
      <w:r w:rsidR="00312F7C">
        <w:rPr>
          <w:rFonts w:ascii="Times New Roman" w:hAnsi="Times New Roman" w:cs="Times New Roman"/>
          <w:sz w:val="28"/>
          <w:szCs w:val="28"/>
          <w:lang w:eastAsia="ru-RU"/>
        </w:rPr>
        <w:t xml:space="preserve">тографии достопримечательностей, зданий города, </w:t>
      </w:r>
      <w:r w:rsidRPr="00312F7C">
        <w:rPr>
          <w:rFonts w:ascii="Times New Roman" w:hAnsi="Times New Roman" w:cs="Times New Roman"/>
          <w:sz w:val="28"/>
          <w:szCs w:val="28"/>
          <w:lang w:eastAsia="ru-RU"/>
        </w:rPr>
        <w:t xml:space="preserve"> гелиевый шар с корзинкой.</w:t>
      </w:r>
      <w:proofErr w:type="gramEnd"/>
    </w:p>
    <w:p w:rsidR="00887452" w:rsidRPr="00312F7C" w:rsidRDefault="00887452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sz w:val="28"/>
          <w:szCs w:val="28"/>
          <w:lang w:eastAsia="ru-RU"/>
        </w:rPr>
        <w:t>НОД</w:t>
      </w:r>
    </w:p>
    <w:p w:rsidR="00887452" w:rsidRPr="00312F7C" w:rsidRDefault="00887452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sz w:val="28"/>
          <w:szCs w:val="28"/>
          <w:lang w:eastAsia="ru-RU"/>
        </w:rPr>
        <w:t>Мотивация с сюрпризным моментом:</w:t>
      </w:r>
    </w:p>
    <w:p w:rsidR="00887452" w:rsidRPr="00312F7C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806D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Ребята, к нам в детский сад пришло видеописьмо, давайте посмотрим!</w:t>
      </w:r>
    </w:p>
    <w:p w:rsidR="00887452" w:rsidRPr="00312F7C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Появление на слайде героя.</w:t>
      </w:r>
    </w:p>
    <w:p w:rsidR="00887452" w:rsidRPr="009D5942" w:rsidRDefault="00887452" w:rsidP="007249C9">
      <w:pPr>
        <w:pStyle w:val="a7"/>
        <w:rPr>
          <w:rFonts w:ascii="Times New Roman" w:hAnsi="Times New Roman" w:cs="Times New Roman"/>
          <w:color w:val="FF0000"/>
          <w:sz w:val="28"/>
          <w:szCs w:val="28"/>
          <w:lang w:eastAsia="ru-RU"/>
        </w:rPr>
      </w:pPr>
      <w:r w:rsidRPr="009D5942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 xml:space="preserve">«Здравствуйте, ребята, меня зовут </w:t>
      </w:r>
      <w:r w:rsidR="009D5942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="006E6BF4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 xml:space="preserve">Алеша. </w:t>
      </w:r>
      <w:r w:rsidRPr="009D5942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Я учусь в первом классе. В школе мне дали задание: записать в словарь значение нового слова «</w:t>
      </w:r>
      <w:proofErr w:type="spellStart"/>
      <w:r w:rsidRPr="009D5942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Бараба</w:t>
      </w:r>
      <w:proofErr w:type="spellEnd"/>
      <w:r w:rsidRPr="009D5942">
        <w:rPr>
          <w:rFonts w:ascii="Times New Roman" w:hAnsi="Times New Roman" w:cs="Times New Roman"/>
          <w:color w:val="FF0000"/>
          <w:sz w:val="28"/>
          <w:szCs w:val="28"/>
          <w:lang w:eastAsia="ru-RU"/>
        </w:rPr>
        <w:t>». В библиотеке я не смог найти книги по данной теме. И вдруг я вспомнил о вас! Я знаю, что вам в детском саду рассказывают об истории города Барабинска. Ребята, помогите мне, пожалуйста, выполнить домашнее задание».</w:t>
      </w:r>
    </w:p>
    <w:p w:rsidR="00887452" w:rsidRPr="00312F7C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Ребята, поможем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Алеше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? (Да) Я очень рада, что вы такие отзывчивые!</w:t>
      </w:r>
    </w:p>
    <w:p w:rsidR="00887452" w:rsidRPr="00312F7C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 чём ему нужно помочь? (Найти значение нового слова «</w:t>
      </w:r>
      <w:proofErr w:type="spellStart"/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Бараба</w:t>
      </w:r>
      <w:proofErr w:type="spellEnd"/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»)</w:t>
      </w:r>
    </w:p>
    <w:p w:rsidR="00887452" w:rsidRPr="00312F7C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Сможем ли мы помочь сейчас? (Нет)</w:t>
      </w:r>
    </w:p>
    <w:p w:rsidR="00887452" w:rsidRPr="00312F7C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Почему нет?</w:t>
      </w:r>
    </w:p>
    <w:p w:rsidR="00887452" w:rsidRPr="00312F7C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 где и как мы можем узнать? (В книжках, энциклопедиях, спросить у Вас)</w:t>
      </w:r>
    </w:p>
    <w:p w:rsidR="00887452" w:rsidRPr="00312F7C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Чтобы узнать значение слова «</w:t>
      </w:r>
      <w:proofErr w:type="spellStart"/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Бараба</w:t>
      </w:r>
      <w:proofErr w:type="spellEnd"/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» я предлагаю вам отправиться в увлекательное путешествие по родному краю.</w:t>
      </w:r>
    </w:p>
    <w:p w:rsidR="006E6BF4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6E6BF4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6E6BF4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E6BF4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-919481</wp:posOffset>
            </wp:positionH>
            <wp:positionV relativeFrom="paragraph">
              <wp:posOffset>-459740</wp:posOffset>
            </wp:positionV>
            <wp:extent cx="7591425" cy="10668000"/>
            <wp:effectExtent l="19050" t="0" r="9525" b="0"/>
            <wp:wrapNone/>
            <wp:docPr id="21" name="Рисунок 7" descr="C:\Users\IRU\Downloads\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U\Downloads\ек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425" cy="106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</w:t>
      </w:r>
    </w:p>
    <w:p w:rsidR="006E6BF4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9D5942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А чтобы отправиться в путешествие нам понадобится карта. </w:t>
      </w:r>
      <w:r w:rsidR="006E6BF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Подойдите </w:t>
      </w: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к ней и рассмотрим</w:t>
      </w:r>
      <w:r w:rsidR="006E6BF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карту.</w:t>
      </w:r>
    </w:p>
    <w:p w:rsidR="00887452" w:rsidRPr="00312F7C" w:rsidRDefault="009D594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Как называется область, в которой мы живем? (Наша область называется Новосибирская.)</w:t>
      </w:r>
    </w:p>
    <w:p w:rsidR="00831EF8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="00B411CF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831EF8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200275" cy="3818180"/>
            <wp:effectExtent l="19050" t="0" r="9525" b="0"/>
            <wp:docPr id="3" name="Рисунок 3" descr="C:\Users\IRU\Documents\Desktop\фото\20220114_154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RU\Documents\Desktop\фото\20220114_1542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9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720" cy="3824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31EF8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             </w:t>
      </w:r>
      <w:r w:rsidR="00831EF8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314575" cy="3809999"/>
            <wp:effectExtent l="19050" t="0" r="9525" b="0"/>
            <wp:docPr id="4" name="Рисунок 4" descr="C:\Users\IRU\Documents\Desktop\фото\20220114_154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RU\Documents\Desktop\фото\20220114_15430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6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6715" cy="3813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7452" w:rsidRPr="00312F7C" w:rsidRDefault="00831EF8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 теперь покажите на карте наш родной город, нашу малую родину! Как она называется? (дети показывают и называют)</w:t>
      </w:r>
    </w:p>
    <w:p w:rsidR="009D5942" w:rsidRDefault="00121D4D" w:rsidP="00121D4D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Обратите внимание на карту, Наш край богат лесами, полями и озёрами, но особенно много в нашей местности болот.</w:t>
      </w:r>
    </w:p>
    <w:p w:rsidR="00121D4D" w:rsidRPr="00312F7C" w:rsidRDefault="009D5942" w:rsidP="00121D4D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121D4D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Ребята, а кто знает, как возникают болота?</w:t>
      </w:r>
      <w:r w:rsidR="004733E3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( Болота образуются от избыточной влаги, вода застаивается на поверхности почвы, так как в ней находится много глины).</w:t>
      </w:r>
    </w:p>
    <w:p w:rsidR="004733E3" w:rsidRPr="00312F7C" w:rsidRDefault="00831EF8" w:rsidP="00121D4D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4733E3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А давайте посмотрим, как это происходит?  Отправимся в путешествие </w:t>
      </w:r>
    </w:p>
    <w:p w:rsidR="00887452" w:rsidRPr="00312F7C" w:rsidRDefault="00831EF8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AB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Ребята, на чём могли бы мы отправиться в путешествие? (ответы)</w:t>
      </w:r>
    </w:p>
    <w:p w:rsidR="00887452" w:rsidRPr="00312F7C" w:rsidRDefault="00831EF8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AB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AB0000"/>
          <w:sz w:val="28"/>
          <w:szCs w:val="28"/>
          <w:lang w:eastAsia="ru-RU"/>
        </w:rPr>
        <w:t> 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Я вам предлагаю отправиться на воздушном шаре! Согласны?</w:t>
      </w:r>
    </w:p>
    <w:p w:rsidR="00887452" w:rsidRPr="00312F7C" w:rsidRDefault="00831EF8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Во время нашего путешествия мы сделаем несколько остановок. Из названия каждой остановки возьмём буквы, которые нам помогут узнать значение слова </w:t>
      </w:r>
      <w:proofErr w:type="spellStart"/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Бараба</w:t>
      </w:r>
      <w:proofErr w:type="spellEnd"/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887452" w:rsidRPr="009D5942" w:rsidRDefault="009D5942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Гелиевый шарик с корзинкой</w:t>
      </w:r>
    </w:p>
    <w:p w:rsidR="004733E3" w:rsidRPr="00312F7C" w:rsidRDefault="004733E3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Pr="009D5942">
        <w:rPr>
          <w:rFonts w:ascii="Times New Roman" w:hAnsi="Times New Roman" w:cs="Times New Roman"/>
          <w:b/>
          <w:i/>
          <w:sz w:val="28"/>
          <w:szCs w:val="28"/>
          <w:lang w:eastAsia="ru-RU"/>
        </w:rPr>
        <w:t>Первая</w:t>
      </w:r>
      <w:r w:rsidRPr="009D5942">
        <w:rPr>
          <w:rFonts w:ascii="Times New Roman" w:hAnsi="Times New Roman" w:cs="Times New Roman"/>
          <w:b/>
          <w:i/>
          <w:color w:val="00806D"/>
          <w:sz w:val="28"/>
          <w:szCs w:val="28"/>
          <w:lang w:eastAsia="ru-RU"/>
        </w:rPr>
        <w:t xml:space="preserve"> </w:t>
      </w:r>
      <w:r w:rsidRPr="009D5942">
        <w:rPr>
          <w:rFonts w:ascii="Times New Roman" w:hAnsi="Times New Roman" w:cs="Times New Roman"/>
          <w:b/>
          <w:i/>
          <w:sz w:val="28"/>
          <w:szCs w:val="28"/>
          <w:lang w:eastAsia="ru-RU"/>
        </w:rPr>
        <w:t xml:space="preserve">остановка «Станция </w:t>
      </w:r>
      <w:r w:rsidR="00181639" w:rsidRPr="009D5942">
        <w:rPr>
          <w:rFonts w:ascii="Times New Roman" w:hAnsi="Times New Roman" w:cs="Times New Roman"/>
          <w:b/>
          <w:i/>
          <w:sz w:val="28"/>
          <w:szCs w:val="28"/>
          <w:lang w:eastAsia="ru-RU"/>
        </w:rPr>
        <w:t>экспериментов»</w:t>
      </w:r>
    </w:p>
    <w:p w:rsidR="00887452" w:rsidRPr="00312F7C" w:rsidRDefault="009D594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У вас на столе, у каждого по два стакана с воронками, в одну воронку насыпан песок, а в другую наложена глина. Сейчас нужно налить в обе воронки воду доверху и понаблюдать: куда впитывается вода быстрее: в песок или в глину.</w:t>
      </w:r>
    </w:p>
    <w:p w:rsidR="00887452" w:rsidRPr="00312F7C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ОПЫТ</w:t>
      </w:r>
    </w:p>
    <w:p w:rsidR="00887452" w:rsidRPr="00312F7C" w:rsidRDefault="00831EF8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Куда впитывается вода быстрее – в сухой песок или в сухую глину? (в песок)</w:t>
      </w:r>
    </w:p>
    <w:p w:rsidR="00887452" w:rsidRPr="00312F7C" w:rsidRDefault="00831EF8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Почему? (Песок хорошо пропускает воду,</w:t>
      </w:r>
      <w:r w:rsidR="005149FF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так как песок сыпучее вещество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0A2B29" w:rsidRDefault="006E6BF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E6BF4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-919480</wp:posOffset>
            </wp:positionH>
            <wp:positionV relativeFrom="paragraph">
              <wp:posOffset>-459740</wp:posOffset>
            </wp:positionV>
            <wp:extent cx="7524750" cy="10668000"/>
            <wp:effectExtent l="19050" t="0" r="0" b="0"/>
            <wp:wrapNone/>
            <wp:docPr id="22" name="Рисунок 7" descr="C:\Users\IRU\Downloads\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U\Downloads\е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6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31EF8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</w:p>
    <w:p w:rsidR="00F04FED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Почему глина плохо пропускает воду? </w:t>
      </w:r>
      <w:proofErr w:type="gramStart"/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(Г</w:t>
      </w:r>
      <w:r w:rsidR="005149FF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лина состоит из мелких частичек</w:t>
      </w: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Сырая глина почти не пропускает воду)</w:t>
      </w:r>
      <w:proofErr w:type="gramEnd"/>
    </w:p>
    <w:p w:rsidR="0030564C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Глина плохо пропускает воду, задерживает её, вода накапливается на поверхности почвы, не успевает испариться, и так образуются болота</w:t>
      </w:r>
    </w:p>
    <w:p w:rsidR="00F37E79" w:rsidRDefault="00831EF8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810250" cy="2828925"/>
            <wp:effectExtent l="19050" t="0" r="0" b="0"/>
            <wp:wrapSquare wrapText="bothSides"/>
            <wp:docPr id="5" name="Рисунок 5" descr="C:\Users\IRU\Documents\Desktop\фото\20220114_161505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RU\Documents\Desktop\фото\20220114_161505(1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0564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Ребята, какую букву мы заберём с собой? (Букву «С»!).</w:t>
      </w:r>
      <w:r w:rsidR="009D5942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D5942">
        <w:rPr>
          <w:rFonts w:ascii="Times New Roman" w:hAnsi="Times New Roman" w:cs="Times New Roman"/>
          <w:sz w:val="28"/>
          <w:szCs w:val="28"/>
          <w:lang w:eastAsia="ru-RU"/>
        </w:rPr>
        <w:t>Кладем</w:t>
      </w:r>
      <w:r w:rsidR="00887452" w:rsidRPr="009D5942">
        <w:rPr>
          <w:rFonts w:ascii="Times New Roman" w:hAnsi="Times New Roman" w:cs="Times New Roman"/>
          <w:sz w:val="28"/>
          <w:szCs w:val="28"/>
          <w:lang w:eastAsia="ru-RU"/>
        </w:rPr>
        <w:t xml:space="preserve"> в корзинку воздушного шара.</w:t>
      </w:r>
    </w:p>
    <w:p w:rsidR="00F37E79" w:rsidRDefault="00F37E7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9D5942">
        <w:rPr>
          <w:rFonts w:ascii="Times New Roman" w:hAnsi="Times New Roman" w:cs="Times New Roman"/>
          <w:sz w:val="28"/>
          <w:szCs w:val="28"/>
          <w:lang w:eastAsia="ru-RU"/>
        </w:rPr>
        <w:t> Отправляемся дальше…, совершаем небольшой круг по залу.</w:t>
      </w:r>
    </w:p>
    <w:p w:rsidR="005149FF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5149FF">
        <w:rPr>
          <w:rFonts w:ascii="Times New Roman" w:hAnsi="Times New Roman" w:cs="Times New Roman"/>
          <w:b/>
          <w:i/>
          <w:color w:val="000000"/>
          <w:sz w:val="28"/>
          <w:szCs w:val="28"/>
          <w:lang w:eastAsia="ru-RU"/>
        </w:rPr>
        <w:t>Вторая остановка «Окружающий мир».</w:t>
      </w: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887452" w:rsidRPr="00312F7C" w:rsidRDefault="00F37E7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Посмотрите, здесь собралось много животных, растений и рыб разных географических областей, климатических зон, в том числе, обитающие и </w:t>
      </w:r>
      <w:proofErr w:type="gramStart"/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</w:t>
      </w:r>
      <w:proofErr w:type="gramEnd"/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Барабинском</w:t>
      </w:r>
      <w:proofErr w:type="gramEnd"/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районе.</w:t>
      </w:r>
    </w:p>
    <w:p w:rsidR="00887452" w:rsidRPr="00312F7C" w:rsidRDefault="00F37E7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Я вам предлагаю поиграть в игру «Животные и растения родного края»!</w:t>
      </w:r>
    </w:p>
    <w:p w:rsidR="000A2B29" w:rsidRDefault="00F37E7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Ваша задача: отобрать те карточ</w:t>
      </w:r>
      <w:r w:rsidR="00312F7C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ки, на которых изображены животные и растения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родного края. Для </w:t>
      </w:r>
      <w:r w:rsidR="00831EF8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начала нам нужно поделиться на 3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команды. Дети, у которых </w:t>
      </w:r>
      <w:r w:rsidR="00F04FED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квадрат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подходят к первому мольберту, </w:t>
      </w:r>
      <w:r w:rsidR="00312F7C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треугольник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— ко второму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, у кого </w:t>
      </w:r>
      <w:r w:rsidR="00F04FED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кружок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04FED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к третьему.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Будьте внимательны: выбираем только</w:t>
      </w:r>
      <w:r w:rsidR="00312F7C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животных и растений 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нашего родного края!</w:t>
      </w:r>
    </w:p>
    <w:p w:rsidR="00DB51C4" w:rsidRDefault="00DB51C4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F04FED">
        <w:rPr>
          <w:rFonts w:ascii="Times New Roman" w:hAnsi="Times New Roman" w:cs="Times New Roman"/>
          <w:b/>
          <w:sz w:val="28"/>
          <w:szCs w:val="28"/>
          <w:lang w:eastAsia="ru-RU"/>
        </w:rPr>
        <w:t>Анализ игры:</w:t>
      </w:r>
      <w:r w:rsidRPr="00F04FED">
        <w:rPr>
          <w:rFonts w:ascii="Times New Roman" w:hAnsi="Times New Roman" w:cs="Times New Roman"/>
          <w:sz w:val="28"/>
          <w:szCs w:val="28"/>
          <w:lang w:eastAsia="ru-RU"/>
        </w:rPr>
        <w:t> </w:t>
      </w:r>
    </w:p>
    <w:p w:rsidR="000A2B29" w:rsidRDefault="000A2B2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Каких животных вы выбрали? </w:t>
      </w:r>
      <w:r w:rsidR="00DB51C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медведь, лось, волк, белка, заяц, колонок)</w:t>
      </w:r>
    </w:p>
    <w:p w:rsidR="000A2B29" w:rsidRDefault="000A2B2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Почему не взяли картинку белого медведя? </w:t>
      </w:r>
    </w:p>
    <w:p w:rsidR="000A2B29" w:rsidRDefault="000A2B2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Каких птиц выбрали? (сорока, грач,  глухарь, ласточка, воробей)</w:t>
      </w:r>
    </w:p>
    <w:p w:rsidR="000A2B29" w:rsidRDefault="000A2B2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Почему не взяли</w:t>
      </w:r>
      <w:r w:rsidR="00DB51C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картинки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пингвинов?</w:t>
      </w:r>
    </w:p>
    <w:p w:rsidR="000A2B29" w:rsidRDefault="000A2B2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Какие растения и деревья вы выбрали? (рябина, береза, одуванчики, ромашка, подснежники)</w:t>
      </w:r>
    </w:p>
    <w:p w:rsidR="00DB51C4" w:rsidRDefault="000A2B29" w:rsidP="000A2B2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Почему вы не взяли картинки с пальмой, и ананас</w:t>
      </w:r>
      <w:r w:rsidR="00DB51C4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ом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?</w:t>
      </w:r>
    </w:p>
    <w:p w:rsidR="000A2B29" w:rsidRPr="00DB51C4" w:rsidRDefault="000A2B29" w:rsidP="000A2B2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F04FED">
        <w:rPr>
          <w:rFonts w:ascii="Times New Roman" w:hAnsi="Times New Roman" w:cs="Times New Roman"/>
          <w:sz w:val="28"/>
          <w:szCs w:val="28"/>
          <w:lang w:eastAsia="ru-RU"/>
        </w:rPr>
        <w:t>Где</w:t>
      </w:r>
      <w:r w:rsidR="00DB51C4">
        <w:rPr>
          <w:rFonts w:ascii="Times New Roman" w:hAnsi="Times New Roman" w:cs="Times New Roman"/>
          <w:sz w:val="28"/>
          <w:szCs w:val="28"/>
          <w:lang w:eastAsia="ru-RU"/>
        </w:rPr>
        <w:t xml:space="preserve"> все </w:t>
      </w:r>
      <w:r w:rsidRPr="00F04FED">
        <w:rPr>
          <w:rFonts w:ascii="Times New Roman" w:hAnsi="Times New Roman" w:cs="Times New Roman"/>
          <w:sz w:val="28"/>
          <w:szCs w:val="28"/>
          <w:lang w:eastAsia="ru-RU"/>
        </w:rPr>
        <w:t xml:space="preserve"> они жи</w:t>
      </w:r>
      <w:r>
        <w:rPr>
          <w:rFonts w:ascii="Times New Roman" w:hAnsi="Times New Roman" w:cs="Times New Roman"/>
          <w:sz w:val="28"/>
          <w:szCs w:val="28"/>
          <w:lang w:eastAsia="ru-RU"/>
        </w:rPr>
        <w:t>вут?</w:t>
      </w:r>
    </w:p>
    <w:p w:rsidR="00DB51C4" w:rsidRDefault="00DB51C4" w:rsidP="000A2B2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B51C4" w:rsidRDefault="00DB51C4" w:rsidP="000A2B2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B51C4" w:rsidRDefault="00DB51C4" w:rsidP="000A2B2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B51C4" w:rsidRPr="00F04FED" w:rsidRDefault="00DB51C4" w:rsidP="000A2B2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0A2B29" w:rsidRDefault="000A2B2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0A2B29" w:rsidRDefault="000A2B2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DB51C4" w:rsidRDefault="0030564C" w:rsidP="007249C9">
      <w:pPr>
        <w:pStyle w:val="a7"/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-871855</wp:posOffset>
            </wp:positionH>
            <wp:positionV relativeFrom="paragraph">
              <wp:posOffset>-440690</wp:posOffset>
            </wp:positionV>
            <wp:extent cx="7524750" cy="10668000"/>
            <wp:effectExtent l="19050" t="0" r="0" b="0"/>
            <wp:wrapNone/>
            <wp:docPr id="23" name="Рисунок 7" descr="C:\Users\IRU\Downloads\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U\Downloads\е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6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11CF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  </w:t>
      </w:r>
    </w:p>
    <w:p w:rsidR="00F37E79" w:rsidRDefault="00B411CF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</w:t>
      </w:r>
      <w:r w:rsidR="00F37E79" w:rsidRPr="00F37E79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238375" cy="3752850"/>
            <wp:effectExtent l="19050" t="0" r="9525" b="0"/>
            <wp:docPr id="8" name="Рисунок 2" descr="C:\Users\IRU\Documents\Desktop\фото\20220114_155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RU\Documents\Desktop\фото\20220114_15523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8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              </w:t>
      </w:r>
      <w:r w:rsidR="00F37E7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F37E79" w:rsidRPr="00F37E79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200275" cy="3629025"/>
            <wp:effectExtent l="19050" t="0" r="9525" b="0"/>
            <wp:docPr id="9" name="Рисунок 3" descr="C:\Users\IRU\Documents\Desktop\фото\20220114_154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RU\Documents\Desktop\фото\20220114_1549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9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720" cy="3629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4FED" w:rsidRPr="00312F7C" w:rsidRDefault="00F04FED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887452" w:rsidRPr="00312F7C" w:rsidRDefault="00F37E7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F37E79">
        <w:rPr>
          <w:rFonts w:ascii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hAnsi="Times New Roman" w:cs="Times New Roman"/>
          <w:color w:val="AB0000"/>
          <w:sz w:val="28"/>
          <w:szCs w:val="28"/>
          <w:lang w:eastAsia="ru-RU"/>
        </w:rPr>
        <w:t xml:space="preserve"> </w:t>
      </w:r>
      <w:r w:rsidR="00887452" w:rsidRPr="00312F7C">
        <w:rPr>
          <w:rFonts w:ascii="Times New Roman" w:hAnsi="Times New Roman" w:cs="Times New Roman"/>
          <w:color w:val="AB0000"/>
          <w:sz w:val="28"/>
          <w:szCs w:val="28"/>
          <w:lang w:eastAsia="ru-RU"/>
        </w:rPr>
        <w:t> 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Молодцы! Теперь мы смело можем взять первую букву слова и отправиться дальше! </w:t>
      </w:r>
      <w:r w:rsidR="00887452" w:rsidRPr="00F04FED">
        <w:rPr>
          <w:rFonts w:ascii="Times New Roman" w:hAnsi="Times New Roman" w:cs="Times New Roman"/>
          <w:sz w:val="28"/>
          <w:szCs w:val="28"/>
          <w:lang w:eastAsia="ru-RU"/>
        </w:rPr>
        <w:t xml:space="preserve">(дети называют первую букву– </w:t>
      </w:r>
      <w:proofErr w:type="gramStart"/>
      <w:r w:rsidR="00887452" w:rsidRPr="00F04FED">
        <w:rPr>
          <w:rFonts w:ascii="Times New Roman" w:hAnsi="Times New Roman" w:cs="Times New Roman"/>
          <w:sz w:val="28"/>
          <w:szCs w:val="28"/>
          <w:lang w:eastAsia="ru-RU"/>
        </w:rPr>
        <w:t>«О</w:t>
      </w:r>
      <w:proofErr w:type="gramEnd"/>
      <w:r w:rsidR="00887452" w:rsidRPr="00F04FED">
        <w:rPr>
          <w:rFonts w:ascii="Times New Roman" w:hAnsi="Times New Roman" w:cs="Times New Roman"/>
          <w:sz w:val="28"/>
          <w:szCs w:val="28"/>
          <w:lang w:eastAsia="ru-RU"/>
        </w:rPr>
        <w:t>»</w:t>
      </w:r>
      <w:r w:rsidR="005149FF" w:rsidRPr="00F04FED">
        <w:rPr>
          <w:rFonts w:ascii="Times New Roman" w:hAnsi="Times New Roman" w:cs="Times New Roman"/>
          <w:sz w:val="28"/>
          <w:szCs w:val="28"/>
          <w:lang w:eastAsia="ru-RU"/>
        </w:rPr>
        <w:t xml:space="preserve">, кладут </w:t>
      </w:r>
      <w:r w:rsidR="00887452" w:rsidRPr="00F04FED">
        <w:rPr>
          <w:rFonts w:ascii="Times New Roman" w:hAnsi="Times New Roman" w:cs="Times New Roman"/>
          <w:sz w:val="28"/>
          <w:szCs w:val="28"/>
          <w:lang w:eastAsia="ru-RU"/>
        </w:rPr>
        <w:t xml:space="preserve"> в корзинку шара).</w:t>
      </w:r>
    </w:p>
    <w:p w:rsidR="00F37E79" w:rsidRDefault="00F37E7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F37E79"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AB0000"/>
          <w:sz w:val="28"/>
          <w:szCs w:val="28"/>
          <w:lang w:eastAsia="ru-RU"/>
        </w:rPr>
        <w:t> 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Отправляемся дальше…..</w:t>
      </w:r>
    </w:p>
    <w:p w:rsidR="005149FF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5149FF">
        <w:rPr>
          <w:rFonts w:ascii="Times New Roman" w:hAnsi="Times New Roman" w:cs="Times New Roman"/>
          <w:b/>
          <w:i/>
          <w:color w:val="000000"/>
          <w:sz w:val="28"/>
          <w:szCs w:val="28"/>
          <w:lang w:eastAsia="ru-RU"/>
        </w:rPr>
        <w:t>Остановка «Историческая».</w:t>
      </w: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887452" w:rsidRPr="00312F7C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Ребята, нам повезло! Именно сегодня на этой станции показывают видеофильм «Наш город Барабинск», в котором рассказывается об истории возникновения нашего города. Предлагаю вместе посмотреть его, вы согласны? Рассаживайтесь </w:t>
      </w:r>
      <w:proofErr w:type="gramStart"/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поудобнее</w:t>
      </w:r>
      <w:proofErr w:type="gramEnd"/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887452" w:rsidRDefault="00887452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37E79">
        <w:rPr>
          <w:rFonts w:ascii="Times New Roman" w:hAnsi="Times New Roman" w:cs="Times New Roman"/>
          <w:sz w:val="28"/>
          <w:szCs w:val="28"/>
          <w:lang w:eastAsia="ru-RU"/>
        </w:rPr>
        <w:t>Презентация (видеофильм)</w:t>
      </w:r>
    </w:p>
    <w:p w:rsidR="00F37E79" w:rsidRDefault="00F37E79" w:rsidP="00F37E79">
      <w:pPr>
        <w:pStyle w:val="a7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F37E7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96200" cy="2286000"/>
            <wp:effectExtent l="19050" t="0" r="9150" b="0"/>
            <wp:docPr id="10" name="Рисунок 4" descr="C:\Users\IRU\Documents\Desktop\фото\20220114_155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RU\Documents\Desktop\фото\20220114_15551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71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62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7E79" w:rsidRPr="00F37E79" w:rsidRDefault="00F37E79" w:rsidP="00F37E79">
      <w:pPr>
        <w:pStyle w:val="a7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87452" w:rsidRPr="00F37E79" w:rsidRDefault="00F37E79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37E79"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887452" w:rsidRPr="00F37E79">
        <w:rPr>
          <w:rFonts w:ascii="Times New Roman" w:hAnsi="Times New Roman" w:cs="Times New Roman"/>
          <w:sz w:val="28"/>
          <w:szCs w:val="28"/>
          <w:lang w:eastAsia="ru-RU"/>
        </w:rPr>
        <w:t>Ребята, вам понравился фильм? Как вы думаете, когда наш город наиболее красив – в прошлом или в наши дни?</w:t>
      </w:r>
    </w:p>
    <w:p w:rsidR="00E1099F" w:rsidRDefault="00F37E79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37E79">
        <w:rPr>
          <w:rFonts w:ascii="Times New Roman" w:hAnsi="Times New Roman" w:cs="Times New Roman"/>
          <w:sz w:val="28"/>
          <w:szCs w:val="28"/>
          <w:lang w:eastAsia="ru-RU"/>
        </w:rPr>
        <w:t>-</w:t>
      </w:r>
    </w:p>
    <w:p w:rsidR="00887452" w:rsidRPr="00F37E79" w:rsidRDefault="00F37E79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F37E7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887452" w:rsidRPr="00F37E79">
        <w:rPr>
          <w:rFonts w:ascii="Times New Roman" w:hAnsi="Times New Roman" w:cs="Times New Roman"/>
          <w:sz w:val="28"/>
          <w:szCs w:val="28"/>
          <w:lang w:eastAsia="ru-RU"/>
        </w:rPr>
        <w:t>Что послужило главной причиной развития нашего города? (Главной причиной развития города послужило строительство железной дороги).</w:t>
      </w:r>
    </w:p>
    <w:p w:rsidR="0030564C" w:rsidRDefault="0030564C" w:rsidP="007249C9">
      <w:pPr>
        <w:pStyle w:val="a7"/>
        <w:rPr>
          <w:rFonts w:ascii="Times New Roman" w:hAnsi="Times New Roman" w:cs="Times New Roman"/>
          <w:color w:val="00806D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806D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-929005</wp:posOffset>
            </wp:positionH>
            <wp:positionV relativeFrom="paragraph">
              <wp:posOffset>-440690</wp:posOffset>
            </wp:positionV>
            <wp:extent cx="7581900" cy="10668000"/>
            <wp:effectExtent l="19050" t="0" r="0" b="0"/>
            <wp:wrapNone/>
            <wp:docPr id="24" name="Рисунок 7" descr="C:\Users\IRU\Downloads\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U\Downloads\ек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106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37E79">
        <w:rPr>
          <w:rFonts w:ascii="Times New Roman" w:hAnsi="Times New Roman" w:cs="Times New Roman"/>
          <w:color w:val="00806D"/>
          <w:sz w:val="28"/>
          <w:szCs w:val="28"/>
          <w:lang w:eastAsia="ru-RU"/>
        </w:rPr>
        <w:t xml:space="preserve">- </w:t>
      </w:r>
    </w:p>
    <w:p w:rsidR="00887452" w:rsidRPr="00312F7C" w:rsidRDefault="00E1099F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AB0000"/>
          <w:sz w:val="28"/>
          <w:szCs w:val="28"/>
          <w:lang w:eastAsia="ru-RU"/>
        </w:rPr>
        <w:t>Тогда поиграем</w:t>
      </w:r>
      <w:r w:rsidR="00887452" w:rsidRPr="00312F7C">
        <w:rPr>
          <w:rFonts w:ascii="Times New Roman" w:hAnsi="Times New Roman" w:cs="Times New Roman"/>
          <w:color w:val="AB0000"/>
          <w:sz w:val="28"/>
          <w:szCs w:val="28"/>
          <w:lang w:eastAsia="ru-RU"/>
        </w:rPr>
        <w:t xml:space="preserve"> в игру, которая называется «Поезд».</w:t>
      </w:r>
    </w:p>
    <w:p w:rsidR="00887452" w:rsidRPr="00312F7C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Физ. минутка «Поезд» (объясняю правила игры). На полу разложены вагоны (на один меньше, чем детей). Это поезд. Вы – пассажиры. Пока звучит музыка, свободно перемещаетесь по полянке и собираете ягоду (дикие яблоки, идут по кочкам, переступают через колючие кусты). Как только музыка остановилась, вы должны занять любой «вагон». Пассажиру, которому не хватило вагона, выбывает.</w:t>
      </w:r>
    </w:p>
    <w:p w:rsidR="00887452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(Игра проводится 2-3 раза).</w:t>
      </w:r>
    </w:p>
    <w:p w:rsidR="00F37E79" w:rsidRPr="00312F7C" w:rsidRDefault="00E1099F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   </w:t>
      </w:r>
      <w:r w:rsidR="00B411CF" w:rsidRPr="00B411CF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238375" cy="3600450"/>
            <wp:effectExtent l="19050" t="0" r="9525" b="0"/>
            <wp:docPr id="1" name="Рисунок 6" descr="C:\Users\IRU\Documents\Desktop\фото\20220114_1618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IRU\Documents\Desktop\фото\20220114_16184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10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240" cy="36002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411CF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                </w:t>
      </w:r>
      <w:r w:rsidR="00B411CF" w:rsidRPr="00B411CF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105660" cy="3607173"/>
            <wp:effectExtent l="19050" t="0" r="8890" b="0"/>
            <wp:docPr id="2" name="Рисунок 5" descr="C:\Users\IRU\Documents\Desktop\фото\20220114_161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RU\Documents\Desktop\фото\20220114_16193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22309" b="118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660" cy="3607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1CF" w:rsidRDefault="00B411CF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B411CF"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887452" w:rsidRPr="00B411CF">
        <w:rPr>
          <w:rFonts w:ascii="Times New Roman" w:hAnsi="Times New Roman" w:cs="Times New Roman"/>
          <w:sz w:val="28"/>
          <w:szCs w:val="28"/>
          <w:lang w:eastAsia="ru-RU"/>
        </w:rPr>
        <w:t>Хорошо повеселились, отдохнули, не забудем взять букву! (Букву «И», кладу в корзинку шара). Отправляемся дальше.</w:t>
      </w:r>
    </w:p>
    <w:p w:rsidR="005149FF" w:rsidRPr="00B411CF" w:rsidRDefault="00887452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5149FF">
        <w:rPr>
          <w:rFonts w:ascii="Times New Roman" w:hAnsi="Times New Roman" w:cs="Times New Roman"/>
          <w:b/>
          <w:i/>
          <w:color w:val="000000"/>
          <w:sz w:val="28"/>
          <w:szCs w:val="28"/>
          <w:lang w:eastAsia="ru-RU"/>
        </w:rPr>
        <w:t>Остановка «Культура города».</w:t>
      </w: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887452" w:rsidRPr="00312F7C" w:rsidRDefault="00B411CF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B411CF">
        <w:rPr>
          <w:rFonts w:ascii="Times New Roman" w:hAnsi="Times New Roman" w:cs="Times New Roman"/>
          <w:sz w:val="28"/>
          <w:szCs w:val="28"/>
          <w:lang w:eastAsia="ru-RU"/>
        </w:rPr>
        <w:t>Предлагаю провести экскурсию по нашему уже более современному городу. (На мольберте карта города; фотографии зданий и памятников, обозначающие главные достопримечательности города).</w:t>
      </w:r>
    </w:p>
    <w:p w:rsidR="00887452" w:rsidRPr="00312F7C" w:rsidRDefault="00B411CF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Кто будет экскурсоводом?</w:t>
      </w:r>
    </w:p>
    <w:p w:rsidR="00887452" w:rsidRPr="00312F7C" w:rsidRDefault="00B411CF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 чём ты хочешь рассказать, Соня? (Соня берёт фотографию </w:t>
      </w:r>
      <w:proofErr w:type="gramStart"/>
      <w:r w:rsidR="0003145A" w:rsidRPr="00312F7C">
        <w:rPr>
          <w:rFonts w:ascii="Times New Roman" w:hAnsi="Times New Roman" w:cs="Times New Roman"/>
          <w:color w:val="AB0000"/>
          <w:sz w:val="28"/>
          <w:szCs w:val="28"/>
          <w:lang w:eastAsia="ru-RU"/>
        </w:rPr>
        <w:t>-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Д</w:t>
      </w:r>
      <w:proofErr w:type="gramEnd"/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ом культуры</w:t>
      </w:r>
      <w:r w:rsidR="00887452" w:rsidRPr="00312F7C">
        <w:rPr>
          <w:rFonts w:ascii="Times New Roman" w:hAnsi="Times New Roman" w:cs="Times New Roman"/>
          <w:color w:val="AB0000"/>
          <w:sz w:val="28"/>
          <w:szCs w:val="28"/>
          <w:lang w:eastAsia="ru-RU"/>
        </w:rPr>
        <w:t>)</w:t>
      </w:r>
    </w:p>
    <w:p w:rsidR="00887452" w:rsidRPr="00312F7C" w:rsidRDefault="00B411CF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Почему Дом культуры является достопримечательностью нашего города?</w:t>
      </w:r>
    </w:p>
    <w:p w:rsidR="0003145A" w:rsidRPr="00B411CF" w:rsidRDefault="00887452" w:rsidP="007249C9">
      <w:pPr>
        <w:pStyle w:val="a7"/>
        <w:rPr>
          <w:rFonts w:ascii="Times New Roman" w:hAnsi="Times New Roman" w:cs="Times New Roman"/>
          <w:color w:val="00B0F0"/>
          <w:sz w:val="28"/>
          <w:szCs w:val="28"/>
          <w:lang w:eastAsia="ru-RU"/>
        </w:rPr>
      </w:pPr>
      <w:r w:rsidRPr="00B411CF">
        <w:rPr>
          <w:rFonts w:ascii="Times New Roman" w:hAnsi="Times New Roman" w:cs="Times New Roman"/>
          <w:color w:val="00B0F0"/>
          <w:sz w:val="28"/>
          <w:szCs w:val="28"/>
          <w:lang w:eastAsia="ru-RU"/>
        </w:rPr>
        <w:t>Это Дом культуры – центр досуга всех возрастов. Здесь проводят различные мероприятия, посвященные знаменательным и праздничным датам.</w:t>
      </w:r>
    </w:p>
    <w:p w:rsidR="00887452" w:rsidRPr="00312F7C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— Молодец! Кто ещё хочет побыть в роли экскурсовода?</w:t>
      </w:r>
    </w:p>
    <w:p w:rsidR="00887452" w:rsidRPr="00312F7C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Краеведческий музей. </w:t>
      </w:r>
      <w:r w:rsidRPr="00B411CF">
        <w:rPr>
          <w:rFonts w:ascii="Times New Roman" w:hAnsi="Times New Roman" w:cs="Times New Roman"/>
          <w:color w:val="00B0F0"/>
          <w:sz w:val="28"/>
          <w:szCs w:val="28"/>
          <w:lang w:eastAsia="ru-RU"/>
        </w:rPr>
        <w:t>Музей это здание, где хранятся и показываются старинные вещи, поделки, картины. Краеведческий музей – хранит память об истории нашего родного города.</w:t>
      </w:r>
      <w:r w:rsidRPr="00312F7C">
        <w:rPr>
          <w:rFonts w:ascii="Times New Roman" w:hAnsi="Times New Roman" w:cs="Times New Roman"/>
          <w:color w:val="00806D"/>
          <w:sz w:val="28"/>
          <w:szCs w:val="28"/>
          <w:lang w:eastAsia="ru-RU"/>
        </w:rPr>
        <w:t xml:space="preserve"> </w:t>
      </w:r>
    </w:p>
    <w:p w:rsidR="00387A46" w:rsidRDefault="00387A46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411CF" w:rsidRPr="00B411CF" w:rsidRDefault="00B411CF" w:rsidP="007249C9">
      <w:pPr>
        <w:pStyle w:val="a7"/>
        <w:rPr>
          <w:rFonts w:ascii="Times New Roman" w:hAnsi="Times New Roman" w:cs="Times New Roman"/>
          <w:sz w:val="28"/>
          <w:szCs w:val="28"/>
          <w:lang w:eastAsia="ru-RU"/>
        </w:rPr>
      </w:pPr>
      <w:r w:rsidRPr="00B411CF">
        <w:rPr>
          <w:rFonts w:ascii="Times New Roman" w:hAnsi="Times New Roman" w:cs="Times New Roman"/>
          <w:sz w:val="28"/>
          <w:szCs w:val="28"/>
          <w:lang w:eastAsia="ru-RU"/>
        </w:rPr>
        <w:t xml:space="preserve">Музыкальная школа </w:t>
      </w:r>
    </w:p>
    <w:p w:rsidR="00387A46" w:rsidRDefault="00387A46" w:rsidP="007249C9">
      <w:pPr>
        <w:pStyle w:val="a7"/>
        <w:rPr>
          <w:rFonts w:ascii="Times New Roman" w:hAnsi="Times New Roman" w:cs="Times New Roman"/>
          <w:noProof/>
          <w:color w:val="00B0F0"/>
          <w:sz w:val="28"/>
          <w:szCs w:val="28"/>
          <w:lang w:eastAsia="ru-RU"/>
        </w:rPr>
      </w:pPr>
    </w:p>
    <w:p w:rsidR="00387A46" w:rsidRDefault="00387A46" w:rsidP="007249C9">
      <w:pPr>
        <w:pStyle w:val="a7"/>
        <w:rPr>
          <w:rFonts w:ascii="Times New Roman" w:hAnsi="Times New Roman" w:cs="Times New Roman"/>
          <w:noProof/>
          <w:color w:val="00B0F0"/>
          <w:sz w:val="28"/>
          <w:szCs w:val="28"/>
          <w:lang w:eastAsia="ru-RU"/>
        </w:rPr>
      </w:pPr>
    </w:p>
    <w:p w:rsidR="00387A46" w:rsidRDefault="00387A46" w:rsidP="007249C9">
      <w:pPr>
        <w:pStyle w:val="a7"/>
        <w:rPr>
          <w:rFonts w:ascii="Times New Roman" w:hAnsi="Times New Roman" w:cs="Times New Roman"/>
          <w:noProof/>
          <w:color w:val="00B0F0"/>
          <w:sz w:val="28"/>
          <w:szCs w:val="28"/>
          <w:lang w:eastAsia="ru-RU"/>
        </w:rPr>
      </w:pPr>
    </w:p>
    <w:p w:rsidR="0030564C" w:rsidRDefault="0030564C" w:rsidP="007249C9">
      <w:pPr>
        <w:pStyle w:val="a7"/>
        <w:rPr>
          <w:rFonts w:ascii="Times New Roman" w:hAnsi="Times New Roman" w:cs="Times New Roman"/>
          <w:color w:val="00B0F0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B0F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-871855</wp:posOffset>
            </wp:positionH>
            <wp:positionV relativeFrom="paragraph">
              <wp:posOffset>-440690</wp:posOffset>
            </wp:positionV>
            <wp:extent cx="7524750" cy="10668000"/>
            <wp:effectExtent l="19050" t="0" r="0" b="0"/>
            <wp:wrapNone/>
            <wp:docPr id="25" name="Рисунок 7" descr="C:\Users\IRU\Downloads\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U\Downloads\е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6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0564C" w:rsidRDefault="0030564C" w:rsidP="007249C9">
      <w:pPr>
        <w:pStyle w:val="a7"/>
        <w:rPr>
          <w:rFonts w:ascii="Times New Roman" w:hAnsi="Times New Roman" w:cs="Times New Roman"/>
          <w:color w:val="00B0F0"/>
          <w:sz w:val="28"/>
          <w:szCs w:val="28"/>
          <w:lang w:eastAsia="ru-RU"/>
        </w:rPr>
      </w:pPr>
    </w:p>
    <w:p w:rsidR="00564456" w:rsidRPr="00B411CF" w:rsidRDefault="00564456" w:rsidP="007249C9">
      <w:pPr>
        <w:pStyle w:val="a7"/>
        <w:rPr>
          <w:rFonts w:ascii="Times New Roman" w:hAnsi="Times New Roman" w:cs="Times New Roman"/>
          <w:color w:val="00B0F0"/>
          <w:sz w:val="28"/>
          <w:szCs w:val="28"/>
          <w:lang w:eastAsia="ru-RU"/>
        </w:rPr>
      </w:pPr>
      <w:r w:rsidRPr="00B411CF">
        <w:rPr>
          <w:rFonts w:ascii="Times New Roman" w:hAnsi="Times New Roman" w:cs="Times New Roman"/>
          <w:color w:val="00B0F0"/>
          <w:sz w:val="28"/>
          <w:szCs w:val="28"/>
          <w:lang w:eastAsia="ru-RU"/>
        </w:rPr>
        <w:t>Музыкальная школа – здесь детей учат играть на музыкальных инструментах и петь.</w:t>
      </w:r>
    </w:p>
    <w:p w:rsidR="00E1099F" w:rsidRDefault="00E1099F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887452" w:rsidRPr="00312F7C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Мемориал воинской славы. </w:t>
      </w:r>
      <w:r w:rsidRPr="00312F7C">
        <w:rPr>
          <w:rFonts w:ascii="Times New Roman" w:hAnsi="Times New Roman" w:cs="Times New Roman"/>
          <w:color w:val="00806D"/>
          <w:sz w:val="28"/>
          <w:szCs w:val="28"/>
          <w:lang w:eastAsia="ru-RU"/>
        </w:rPr>
        <w:t>В честь воинов освободителей, участников В.О.В. был возведён мемориал с вечным огнём. Вечная память им за то, что они отстояли свои земли от захвата немецких врагов, дали нам свободно жить и учиться.</w:t>
      </w:r>
    </w:p>
    <w:p w:rsidR="00887452" w:rsidRDefault="00887452" w:rsidP="00B411CF">
      <w:pPr>
        <w:pStyle w:val="a7"/>
        <w:rPr>
          <w:rFonts w:ascii="Times New Roman" w:hAnsi="Times New Roman" w:cs="Times New Roman"/>
          <w:color w:val="00806D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B411CF" w:rsidRDefault="00B411CF" w:rsidP="00B411CF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Я тоже хочу побыть в роли экскурсовода  и расскажу про башню, э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ту водонапорную башню построили давно, и сейчас она является памятником регионального значения, и охраняется государством.</w:t>
      </w:r>
    </w:p>
    <w:p w:rsidR="00B411CF" w:rsidRPr="00312F7C" w:rsidRDefault="00387A46" w:rsidP="00387A46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         </w:t>
      </w:r>
      <w:r w:rsidR="00B411CF" w:rsidRPr="00B411CF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752850" cy="2305050"/>
            <wp:effectExtent l="19050" t="0" r="0" b="0"/>
            <wp:docPr id="7" name="Рисунок 7" descr="C:\Users\IRU\Documents\Desktop\фото\20220114_160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U\Documents\Desktop\фото\20220114_16022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r="13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1CF" w:rsidRPr="00312F7C" w:rsidRDefault="00B411CF" w:rsidP="00B411CF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887452" w:rsidRPr="00312F7C" w:rsidRDefault="00B411CF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AB0000"/>
          <w:sz w:val="28"/>
          <w:szCs w:val="28"/>
          <w:lang w:eastAsia="ru-RU"/>
        </w:rPr>
        <w:t> 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Культуру своего города нужно обязательно знать, кто нам может в этом помочь? (В этом нам могут помочь музей краеведческий, школьные музей, книги, и наш словарь).</w:t>
      </w:r>
    </w:p>
    <w:p w:rsidR="00887452" w:rsidRPr="00312F7C" w:rsidRDefault="00B411CF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Любите свой город! Возьмём букву «</w:t>
      </w:r>
      <w:r w:rsidR="00887452" w:rsidRPr="00092C89">
        <w:rPr>
          <w:rFonts w:ascii="Times New Roman" w:hAnsi="Times New Roman" w:cs="Times New Roman"/>
          <w:sz w:val="28"/>
          <w:szCs w:val="28"/>
          <w:lang w:eastAsia="ru-RU"/>
        </w:rPr>
        <w:t>К»</w:t>
      </w:r>
      <w:r w:rsidR="00887452" w:rsidRPr="00312F7C">
        <w:rPr>
          <w:rFonts w:ascii="Times New Roman" w:hAnsi="Times New Roman" w:cs="Times New Roman"/>
          <w:color w:val="00806D"/>
          <w:sz w:val="28"/>
          <w:szCs w:val="28"/>
          <w:lang w:eastAsia="ru-RU"/>
        </w:rPr>
        <w:t xml:space="preserve"> </w:t>
      </w:r>
    </w:p>
    <w:p w:rsidR="00887452" w:rsidRPr="00312F7C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Отправляемся дальше.</w:t>
      </w:r>
    </w:p>
    <w:p w:rsidR="00D71B01" w:rsidRDefault="00D71B01" w:rsidP="007249C9">
      <w:pPr>
        <w:pStyle w:val="a7"/>
        <w:rPr>
          <w:rFonts w:ascii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5149FF">
        <w:rPr>
          <w:rFonts w:ascii="Times New Roman" w:hAnsi="Times New Roman" w:cs="Times New Roman"/>
          <w:b/>
          <w:i/>
          <w:color w:val="000000"/>
          <w:sz w:val="28"/>
          <w:szCs w:val="28"/>
          <w:lang w:eastAsia="ru-RU"/>
        </w:rPr>
        <w:t>- Следующая остановка «Архитектура  города»</w:t>
      </w:r>
    </w:p>
    <w:p w:rsidR="00B411CF" w:rsidRPr="006A3789" w:rsidRDefault="006A378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6A378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ФОТОВЫСТАВКА «Архитектура  города»</w:t>
      </w:r>
    </w:p>
    <w:p w:rsidR="00D71B01" w:rsidRPr="00312F7C" w:rsidRDefault="00D71B01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Ребята,  а вы знаете, что такое </w:t>
      </w:r>
      <w:r w:rsidRPr="00B411CF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архитектура?</w:t>
      </w:r>
    </w:p>
    <w:p w:rsidR="00D71B01" w:rsidRPr="00312F7C" w:rsidRDefault="00D71B01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Обратите внимание на нашу фотовыставку «Архитектура  города».</w:t>
      </w:r>
    </w:p>
    <w:p w:rsidR="00D71B01" w:rsidRPr="00312F7C" w:rsidRDefault="00D71B01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 Какие здания вы видели в городе, и для чего они предназначены?</w:t>
      </w:r>
    </w:p>
    <w:p w:rsidR="00181639" w:rsidRPr="00312F7C" w:rsidRDefault="0018163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(Вокзал, кафе «Ной», «Почта «России»</w:t>
      </w:r>
      <w:proofErr w:type="gramStart"/>
      <w:r w:rsidR="00B411CF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092C8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,</w:t>
      </w:r>
      <w:proofErr w:type="gramEnd"/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«Стадион Локомотив», </w:t>
      </w:r>
      <w:r w:rsidR="00092C8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«</w:t>
      </w: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ЦУМ</w:t>
      </w:r>
      <w:r w:rsidR="00092C8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»</w:t>
      </w: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, и т.д.</w:t>
      </w:r>
    </w:p>
    <w:p w:rsidR="00181639" w:rsidRPr="00312F7C" w:rsidRDefault="00181639" w:rsidP="007249C9">
      <w:pPr>
        <w:pStyle w:val="a7"/>
        <w:rPr>
          <w:rFonts w:ascii="Times New Roman" w:hAnsi="Times New Roman" w:cs="Times New Roman"/>
          <w:sz w:val="28"/>
          <w:szCs w:val="28"/>
        </w:rPr>
      </w:pPr>
      <w:r w:rsidRPr="00312F7C">
        <w:rPr>
          <w:rFonts w:ascii="Times New Roman" w:hAnsi="Times New Roman" w:cs="Times New Roman"/>
          <w:sz w:val="28"/>
          <w:szCs w:val="28"/>
        </w:rPr>
        <w:t>- Сможете ли вы узнать тень от знакомых вам зданий и достопримечательностей город?</w:t>
      </w:r>
    </w:p>
    <w:p w:rsidR="00181639" w:rsidRDefault="00181639" w:rsidP="007249C9">
      <w:pPr>
        <w:pStyle w:val="a7"/>
        <w:rPr>
          <w:rFonts w:ascii="Times New Roman" w:hAnsi="Times New Roman" w:cs="Times New Roman"/>
          <w:b/>
          <w:sz w:val="28"/>
          <w:szCs w:val="28"/>
        </w:rPr>
      </w:pPr>
      <w:r w:rsidRPr="00312F7C">
        <w:rPr>
          <w:rFonts w:ascii="Times New Roman" w:hAnsi="Times New Roman" w:cs="Times New Roman"/>
          <w:b/>
          <w:sz w:val="28"/>
          <w:szCs w:val="28"/>
        </w:rPr>
        <w:t>Дидактическая игра «Нади по контуру»</w:t>
      </w:r>
    </w:p>
    <w:p w:rsidR="0030564C" w:rsidRPr="006A3789" w:rsidRDefault="0030564C" w:rsidP="007249C9">
      <w:pPr>
        <w:pStyle w:val="a7"/>
        <w:rPr>
          <w:rFonts w:ascii="Times New Roman" w:hAnsi="Times New Roman" w:cs="Times New Roman"/>
          <w:sz w:val="28"/>
          <w:szCs w:val="28"/>
        </w:rPr>
      </w:pPr>
      <w:r w:rsidRPr="006A3789">
        <w:rPr>
          <w:rFonts w:ascii="Times New Roman" w:hAnsi="Times New Roman" w:cs="Times New Roman"/>
          <w:sz w:val="28"/>
          <w:szCs w:val="28"/>
        </w:rPr>
        <w:t xml:space="preserve">(на столе разложены тени зданий города, детям предложены </w:t>
      </w:r>
      <w:r w:rsidR="006A3789" w:rsidRPr="006A3789">
        <w:rPr>
          <w:rFonts w:ascii="Times New Roman" w:hAnsi="Times New Roman" w:cs="Times New Roman"/>
          <w:sz w:val="28"/>
          <w:szCs w:val="28"/>
        </w:rPr>
        <w:t xml:space="preserve">фотографии зданий и достопримечательности города,  необходимо найти тень данного здания) </w:t>
      </w:r>
    </w:p>
    <w:p w:rsidR="00E1099F" w:rsidRPr="006A3789" w:rsidRDefault="00E1099F" w:rsidP="007249C9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E1099F" w:rsidRDefault="00E1099F" w:rsidP="007249C9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1099F" w:rsidRDefault="00E1099F" w:rsidP="007249C9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1099F" w:rsidRDefault="00E1099F" w:rsidP="007249C9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1099F" w:rsidRDefault="006A3789" w:rsidP="007249C9">
      <w:pPr>
        <w:pStyle w:val="a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-948055</wp:posOffset>
            </wp:positionH>
            <wp:positionV relativeFrom="paragraph">
              <wp:posOffset>-440690</wp:posOffset>
            </wp:positionV>
            <wp:extent cx="7524750" cy="10668000"/>
            <wp:effectExtent l="19050" t="0" r="0" b="0"/>
            <wp:wrapNone/>
            <wp:docPr id="26" name="Рисунок 7" descr="C:\Users\IRU\Downloads\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U\Downloads\е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6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099F" w:rsidRDefault="00E1099F" w:rsidP="007249C9">
      <w:pPr>
        <w:pStyle w:val="a7"/>
        <w:rPr>
          <w:rFonts w:ascii="Times New Roman" w:hAnsi="Times New Roman" w:cs="Times New Roman"/>
          <w:b/>
          <w:sz w:val="28"/>
          <w:szCs w:val="28"/>
        </w:rPr>
      </w:pPr>
    </w:p>
    <w:p w:rsidR="00E1099F" w:rsidRDefault="006A3789" w:rsidP="007249C9">
      <w:pPr>
        <w:pStyle w:val="a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387A4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286000" cy="3810000"/>
            <wp:effectExtent l="19050" t="0" r="0" b="0"/>
            <wp:docPr id="30" name="Рисунок 8" descr="C:\Users\IRU\Documents\Desktop\фото\20220114_1606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IRU\Documents\Desktop\фото\20220114_16065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t="89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</w:t>
      </w:r>
      <w:r w:rsidRPr="006A378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266950" cy="3714750"/>
            <wp:effectExtent l="19050" t="0" r="0" b="0"/>
            <wp:docPr id="32" name="Рисунок 9" descr="C:\Users\IRU\Documents\Desktop\фото\20220114_1609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RU\Documents\Desktop\фото\20220114_16091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7655" cy="3715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1639" w:rsidRPr="0030564C" w:rsidRDefault="006A3789" w:rsidP="007249C9">
      <w:pPr>
        <w:pStyle w:val="a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 </w:t>
      </w:r>
      <w:r w:rsidR="00387A46">
        <w:rPr>
          <w:rFonts w:ascii="Times New Roman" w:hAnsi="Times New Roman" w:cs="Times New Roman"/>
          <w:b/>
          <w:sz w:val="28"/>
          <w:szCs w:val="28"/>
        </w:rPr>
        <w:t xml:space="preserve">                </w:t>
      </w:r>
      <w:r w:rsidR="00181639" w:rsidRPr="00092C89">
        <w:rPr>
          <w:rFonts w:ascii="Times New Roman" w:hAnsi="Times New Roman" w:cs="Times New Roman"/>
          <w:sz w:val="28"/>
          <w:szCs w:val="28"/>
        </w:rPr>
        <w:t>Сп</w:t>
      </w:r>
      <w:r w:rsidR="00FA5B29" w:rsidRPr="00092C89">
        <w:rPr>
          <w:rFonts w:ascii="Times New Roman" w:hAnsi="Times New Roman" w:cs="Times New Roman"/>
          <w:sz w:val="28"/>
          <w:szCs w:val="28"/>
        </w:rPr>
        <w:t>р</w:t>
      </w:r>
      <w:r w:rsidR="00181639" w:rsidRPr="00092C89">
        <w:rPr>
          <w:rFonts w:ascii="Times New Roman" w:hAnsi="Times New Roman" w:cs="Times New Roman"/>
          <w:sz w:val="28"/>
          <w:szCs w:val="28"/>
        </w:rPr>
        <w:t>авились с заданием</w:t>
      </w:r>
      <w:r w:rsidR="00092C89">
        <w:rPr>
          <w:rFonts w:ascii="Times New Roman" w:hAnsi="Times New Roman" w:cs="Times New Roman"/>
          <w:sz w:val="28"/>
          <w:szCs w:val="28"/>
        </w:rPr>
        <w:t>,</w:t>
      </w:r>
      <w:r w:rsidR="00181639" w:rsidRPr="00092C89">
        <w:rPr>
          <w:rFonts w:ascii="Times New Roman" w:hAnsi="Times New Roman" w:cs="Times New Roman"/>
          <w:sz w:val="28"/>
          <w:szCs w:val="28"/>
        </w:rPr>
        <w:t xml:space="preserve"> берем буква «А»</w:t>
      </w:r>
    </w:p>
    <w:p w:rsidR="00887452" w:rsidRPr="00312F7C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Отправляемся дальше…</w:t>
      </w:r>
    </w:p>
    <w:p w:rsidR="00887452" w:rsidRPr="00312F7C" w:rsidRDefault="00092C8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(Подходим к карте)</w:t>
      </w:r>
    </w:p>
    <w:p w:rsidR="00887452" w:rsidRPr="00312F7C" w:rsidRDefault="00092C8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Ребята, посмотрите, вот мы и вернулись обратно. Достанем буквы. </w:t>
      </w:r>
    </w:p>
    <w:p w:rsidR="00887452" w:rsidRPr="00312F7C" w:rsidRDefault="00092C8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Что будем делать с буквами? (составим слово обозначающее название нашего города).</w:t>
      </w:r>
    </w:p>
    <w:p w:rsidR="00092C89" w:rsidRPr="00312F7C" w:rsidRDefault="00092C8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Выложим буквы в том порядке, в котором мы их собирали. Первая буква была «С»</w:t>
      </w:r>
      <w:proofErr w:type="gramStart"/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,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«О», «Й», «К», «А».</w:t>
      </w:r>
    </w:p>
    <w:p w:rsidR="00887452" w:rsidRPr="00312F7C" w:rsidRDefault="00092C8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Прочитаем. Какое слово получилось? (СОЙКА)</w:t>
      </w:r>
    </w:p>
    <w:p w:rsidR="00887452" w:rsidRPr="00312F7C" w:rsidRDefault="00092C8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На древнем языке, на тюркском, слово «СОЙКА» звучало как «БАРАБА».</w:t>
      </w:r>
    </w:p>
    <w:p w:rsidR="00887452" w:rsidRDefault="00092C8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В стародавн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ие времена, когда ещё не было железной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дороги, домов, здесь обитало очень много птиц – особенно много было СОЕК. По названию этих птиц и назвали всю местность – БАРАБА.</w:t>
      </w:r>
    </w:p>
    <w:p w:rsidR="006A3789" w:rsidRDefault="006A3789" w:rsidP="00092C89">
      <w:pPr>
        <w:pStyle w:val="a7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</w:p>
    <w:p w:rsidR="00092C89" w:rsidRPr="00312F7C" w:rsidRDefault="00092C89" w:rsidP="00092C89">
      <w:pPr>
        <w:pStyle w:val="a7"/>
        <w:jc w:val="center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092C89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486275" cy="2181802"/>
            <wp:effectExtent l="19050" t="0" r="9525" b="0"/>
            <wp:docPr id="13" name="Рисунок 10" descr="C:\Users\IRU\Documents\Desktop\фото\20220114_1616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IRU\Documents\Desktop\фото\20220114_16165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816" cy="2184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564C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—</w:t>
      </w:r>
    </w:p>
    <w:p w:rsidR="0030564C" w:rsidRDefault="006A378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-871855</wp:posOffset>
            </wp:positionH>
            <wp:positionV relativeFrom="paragraph">
              <wp:posOffset>-440690</wp:posOffset>
            </wp:positionV>
            <wp:extent cx="7524750" cy="10668000"/>
            <wp:effectExtent l="19050" t="0" r="0" b="0"/>
            <wp:wrapNone/>
            <wp:docPr id="29" name="Рисунок 7" descr="C:\Users\IRU\Downloads\е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IRU\Downloads\е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106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3789" w:rsidRDefault="00887452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887452" w:rsidRPr="00312F7C" w:rsidRDefault="006A3789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Ребята, мы сегодня узнали много нового, интересного! Теперь мы сможем помочь Алёше выполнить домашнее задание?</w:t>
      </w:r>
    </w:p>
    <w:p w:rsidR="00887452" w:rsidRPr="00312F7C" w:rsidRDefault="0030564C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Как мы сможем ему помочь, </w:t>
      </w:r>
      <w:r w:rsidR="00887452" w:rsidRPr="00312F7C">
        <w:rPr>
          <w:rFonts w:ascii="Times New Roman" w:hAnsi="Times New Roman" w:cs="Times New Roman"/>
          <w:sz w:val="28"/>
          <w:szCs w:val="28"/>
          <w:lang w:eastAsia="ru-RU"/>
        </w:rPr>
        <w:t>он же далеко живёт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? (Отправим ответ по электронной почте, видеописьмо)</w:t>
      </w:r>
    </w:p>
    <w:p w:rsidR="00887452" w:rsidRPr="00312F7C" w:rsidRDefault="0030564C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-С</w:t>
      </w:r>
      <w:r w:rsidR="00181639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делаем с вами видеописьмо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, а потом отправим его по электронной почте!!!</w:t>
      </w:r>
    </w:p>
    <w:p w:rsidR="00887452" w:rsidRPr="00312F7C" w:rsidRDefault="0030564C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Ребята, посмотрите, у меня есть картинки, которые помогут нам вспомнить о тех местах, где мы с вами побывали. Кто желает поучаствовать в видео съёмке? Выбирайте картинки, которые больше всего вам нравятся! (Дети рассказывают)</w:t>
      </w:r>
    </w:p>
    <w:p w:rsidR="00887452" w:rsidRPr="00312F7C" w:rsidRDefault="0030564C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30564C">
        <w:rPr>
          <w:rFonts w:ascii="Times New Roman" w:hAnsi="Times New Roman" w:cs="Times New Roman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Вот видите, какое замечательное видеописьмо у нас получилось для</w:t>
      </w:r>
      <w:r w:rsidR="00181639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Пети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887452" w:rsidRPr="00312F7C" w:rsidRDefault="0030564C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Как вы думаете, мы помогли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Алеше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?</w:t>
      </w:r>
    </w:p>
    <w:p w:rsidR="00887452" w:rsidRPr="00312F7C" w:rsidRDefault="0030564C" w:rsidP="007249C9">
      <w:pPr>
        <w:pStyle w:val="a7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На память о нашем путешествии, я дарю </w:t>
      </w:r>
      <w:r w:rsidR="00181639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картинку  птички Сойки</w:t>
      </w:r>
      <w:r w:rsidR="00887452" w:rsidRPr="00312F7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, которая дала название нашему городу! Давайте определим ей место в нашей группе, она будет напоминать нам о нашем путешествии.</w:t>
      </w:r>
    </w:p>
    <w:p w:rsidR="00782E2B" w:rsidRDefault="00782E2B" w:rsidP="007249C9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0D7F65" w:rsidRDefault="000D7F65" w:rsidP="007249C9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0D7F65" w:rsidRDefault="000D7F65" w:rsidP="007249C9">
      <w:pPr>
        <w:pStyle w:val="a7"/>
        <w:rPr>
          <w:rFonts w:ascii="Times New Roman" w:hAnsi="Times New Roman" w:cs="Times New Roman"/>
          <w:sz w:val="28"/>
          <w:szCs w:val="28"/>
        </w:rPr>
      </w:pP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 xml:space="preserve">Источники 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 xml:space="preserve">1. БАРАБИНСКИЙ район // Справочник по административно-территориальному устройству Новосибирской области, 1937–2006 гг. – Новосибирск, 2007. 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 xml:space="preserve">2. БУРМАТОВ А.А. Демографическая история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Каинска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 – Куйбышева и его округи. – Новосибирск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0D7F65">
        <w:rPr>
          <w:rFonts w:ascii="Times New Roman" w:hAnsi="Times New Roman" w:cs="Times New Roman"/>
          <w:sz w:val="28"/>
          <w:szCs w:val="28"/>
        </w:rPr>
        <w:t xml:space="preserve"> Изд-во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Новосиб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гос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пед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. ун-та, 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3.БАРАБИНСК // Сибирская советская энциклопеди</w:t>
      </w:r>
      <w:r>
        <w:rPr>
          <w:rFonts w:ascii="Times New Roman" w:hAnsi="Times New Roman" w:cs="Times New Roman"/>
          <w:sz w:val="28"/>
          <w:szCs w:val="28"/>
        </w:rPr>
        <w:t xml:space="preserve">я. – Новосибирск, 1929. 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 xml:space="preserve">4. АДМИНИСТРАЦИЯ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Барабинского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 района [Электронный ресурс]. Барабинск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0D7F65">
        <w:rPr>
          <w:rFonts w:ascii="Times New Roman" w:hAnsi="Times New Roman" w:cs="Times New Roman"/>
          <w:sz w:val="28"/>
          <w:szCs w:val="28"/>
        </w:rPr>
        <w:t xml:space="preserve"> Администрация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Барабинского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 р-на.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 xml:space="preserve">5. ОФИЦИАЛЬНЫЙ сайт администрации города Барабинска [Электронный ресурс].  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6. ЛОБАШОВ В.Д. Очерки истории Барабинска и его окрестностей. – Новосибирск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0D7F6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Сиб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>. кн. изд-во.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7. БУРМАТОВ А.А. Город Барабинск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0D7F65">
        <w:rPr>
          <w:rFonts w:ascii="Times New Roman" w:hAnsi="Times New Roman" w:cs="Times New Roman"/>
          <w:sz w:val="28"/>
          <w:szCs w:val="28"/>
        </w:rPr>
        <w:t xml:space="preserve"> 120 лет // Календарь знаменательных и памятных дат по Новосибирской области, 2013 год. – Новосибирск, 2020.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8. БАРАБИНСК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0D7F65">
        <w:rPr>
          <w:rFonts w:ascii="Times New Roman" w:hAnsi="Times New Roman" w:cs="Times New Roman"/>
          <w:sz w:val="28"/>
          <w:szCs w:val="28"/>
        </w:rPr>
        <w:t xml:space="preserve"> [буклет]. – Новосибирск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0D7F6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АртБизнесЛайн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, 2003. </w:t>
      </w:r>
      <w:r w:rsidRPr="000D7F65">
        <w:rPr>
          <w:rFonts w:ascii="Times New Roman" w:hAnsi="Times New Roman" w:cs="Times New Roman"/>
          <w:sz w:val="28"/>
          <w:szCs w:val="28"/>
        </w:rPr>
        <w:br/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 xml:space="preserve">9.  мы –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барабинцы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: к 70-летию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Барабинского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 р-на / сост. В.И. Гросс. – 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>Барабинск: [б</w:t>
      </w:r>
      <w:proofErr w:type="gramEnd"/>
      <w:r w:rsidRPr="000D7F65">
        <w:rPr>
          <w:rFonts w:ascii="Times New Roman" w:hAnsi="Times New Roman" w:cs="Times New Roman"/>
          <w:sz w:val="28"/>
          <w:szCs w:val="28"/>
        </w:rPr>
        <w:t>. и.], 2007. – 519 с.: ил. – Крат. список лит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 xml:space="preserve">., </w:t>
      </w:r>
      <w:proofErr w:type="gramEnd"/>
      <w:r w:rsidRPr="000D7F65">
        <w:rPr>
          <w:rFonts w:ascii="Times New Roman" w:hAnsi="Times New Roman" w:cs="Times New Roman"/>
          <w:sz w:val="28"/>
          <w:szCs w:val="28"/>
        </w:rPr>
        <w:t>материалов, из которых сост. кн.: с. 517–518.</w:t>
      </w:r>
      <w:r w:rsidRPr="000D7F65">
        <w:rPr>
          <w:rFonts w:ascii="Times New Roman" w:hAnsi="Times New Roman" w:cs="Times New Roman"/>
          <w:sz w:val="28"/>
          <w:szCs w:val="28"/>
        </w:rPr>
        <w:br/>
        <w:t xml:space="preserve">10. Квашнина Г.И.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Барабинский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 район: 80 лет // Календарь знаменательных и памятных дат по Новосибирской области, 2016 год.</w:t>
      </w:r>
      <w:r w:rsidRPr="000D7F65">
        <w:rPr>
          <w:rFonts w:ascii="Times New Roman" w:hAnsi="Times New Roman" w:cs="Times New Roman"/>
          <w:sz w:val="28"/>
          <w:szCs w:val="28"/>
        </w:rPr>
        <w:br/>
        <w:t xml:space="preserve">11. СПРАВОЧНИК по административно-территориальному устройству. 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  <w:r w:rsidRPr="000D7F65">
        <w:rPr>
          <w:rFonts w:ascii="Times New Roman" w:hAnsi="Times New Roman" w:cs="Times New Roman"/>
          <w:sz w:val="28"/>
          <w:szCs w:val="28"/>
        </w:rPr>
        <w:t>12.</w:t>
      </w:r>
      <w:r w:rsidR="006A3789">
        <w:rPr>
          <w:rFonts w:ascii="Times New Roman" w:hAnsi="Times New Roman" w:cs="Times New Roman"/>
          <w:sz w:val="28"/>
          <w:szCs w:val="28"/>
        </w:rPr>
        <w:t>ТЮРИНА З.А. Наше место на земле</w:t>
      </w:r>
      <w:r w:rsidRPr="000D7F65">
        <w:rPr>
          <w:rFonts w:ascii="Times New Roman" w:hAnsi="Times New Roman" w:cs="Times New Roman"/>
          <w:sz w:val="28"/>
          <w:szCs w:val="28"/>
        </w:rPr>
        <w:t xml:space="preserve">: к 60-летию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Барабинского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 р-на. –</w:t>
      </w:r>
      <w:r w:rsidRPr="000D7F65">
        <w:rPr>
          <w:rFonts w:ascii="Times New Roman" w:hAnsi="Times New Roman" w:cs="Times New Roman"/>
          <w:sz w:val="28"/>
          <w:szCs w:val="28"/>
        </w:rPr>
        <w:br/>
        <w:t xml:space="preserve">13. КИСЕЛЁВ Ф.Р.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Бараба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>моя</w:t>
      </w:r>
      <w:proofErr w:type="gramEnd"/>
      <w:r w:rsidRPr="000D7F6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Бараба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>. – Новосибирск</w:t>
      </w:r>
      <w:proofErr w:type="gramStart"/>
      <w:r w:rsidRPr="000D7F6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0D7F6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D7F65">
        <w:rPr>
          <w:rFonts w:ascii="Times New Roman" w:hAnsi="Times New Roman" w:cs="Times New Roman"/>
          <w:sz w:val="28"/>
          <w:szCs w:val="28"/>
        </w:rPr>
        <w:t>Сиб</w:t>
      </w:r>
      <w:proofErr w:type="spellEnd"/>
      <w:r w:rsidRPr="000D7F65">
        <w:rPr>
          <w:rFonts w:ascii="Times New Roman" w:hAnsi="Times New Roman" w:cs="Times New Roman"/>
          <w:sz w:val="28"/>
          <w:szCs w:val="28"/>
        </w:rPr>
        <w:t xml:space="preserve">. кн. изд-во, 2010. </w:t>
      </w:r>
    </w:p>
    <w:p w:rsidR="000D7F65" w:rsidRPr="000D7F65" w:rsidRDefault="000D7F65" w:rsidP="000D7F65">
      <w:pPr>
        <w:pStyle w:val="a7"/>
        <w:rPr>
          <w:rFonts w:ascii="Times New Roman" w:hAnsi="Times New Roman" w:cs="Times New Roman"/>
          <w:sz w:val="28"/>
          <w:szCs w:val="28"/>
        </w:rPr>
      </w:pPr>
    </w:p>
    <w:sectPr w:rsidR="000D7F65" w:rsidRPr="000D7F65" w:rsidSect="003E11A5">
      <w:pgSz w:w="11906" w:h="16838"/>
      <w:pgMar w:top="709" w:right="991" w:bottom="993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4A7D" w:rsidRDefault="00BA4A7D" w:rsidP="005149FF">
      <w:pPr>
        <w:spacing w:after="0" w:line="240" w:lineRule="auto"/>
      </w:pPr>
      <w:r>
        <w:separator/>
      </w:r>
    </w:p>
  </w:endnote>
  <w:endnote w:type="continuationSeparator" w:id="0">
    <w:p w:rsidR="00BA4A7D" w:rsidRDefault="00BA4A7D" w:rsidP="005149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4A7D" w:rsidRDefault="00BA4A7D" w:rsidP="005149FF">
      <w:pPr>
        <w:spacing w:after="0" w:line="240" w:lineRule="auto"/>
      </w:pPr>
      <w:r>
        <w:separator/>
      </w:r>
    </w:p>
  </w:footnote>
  <w:footnote w:type="continuationSeparator" w:id="0">
    <w:p w:rsidR="00BA4A7D" w:rsidRDefault="00BA4A7D" w:rsidP="005149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2F2CAF"/>
    <w:multiLevelType w:val="multilevel"/>
    <w:tmpl w:val="31F4E8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87452"/>
    <w:rsid w:val="0003145A"/>
    <w:rsid w:val="00092C89"/>
    <w:rsid w:val="000A2B29"/>
    <w:rsid w:val="000D7F65"/>
    <w:rsid w:val="000F4D79"/>
    <w:rsid w:val="00121D4D"/>
    <w:rsid w:val="0013058B"/>
    <w:rsid w:val="00181639"/>
    <w:rsid w:val="002E7769"/>
    <w:rsid w:val="002F2B88"/>
    <w:rsid w:val="0030564C"/>
    <w:rsid w:val="00312F7C"/>
    <w:rsid w:val="00344614"/>
    <w:rsid w:val="00387A46"/>
    <w:rsid w:val="003E11A5"/>
    <w:rsid w:val="004240FC"/>
    <w:rsid w:val="00444619"/>
    <w:rsid w:val="004733E3"/>
    <w:rsid w:val="005116FC"/>
    <w:rsid w:val="005149FF"/>
    <w:rsid w:val="00564456"/>
    <w:rsid w:val="005B3FE8"/>
    <w:rsid w:val="006A3789"/>
    <w:rsid w:val="006E6BF4"/>
    <w:rsid w:val="007249C9"/>
    <w:rsid w:val="007327B7"/>
    <w:rsid w:val="00782E2B"/>
    <w:rsid w:val="007E1C55"/>
    <w:rsid w:val="00810379"/>
    <w:rsid w:val="00831EF8"/>
    <w:rsid w:val="00887452"/>
    <w:rsid w:val="0094066A"/>
    <w:rsid w:val="00953273"/>
    <w:rsid w:val="009D5942"/>
    <w:rsid w:val="00B06B9C"/>
    <w:rsid w:val="00B35C30"/>
    <w:rsid w:val="00B411CF"/>
    <w:rsid w:val="00BA4A7D"/>
    <w:rsid w:val="00C502C6"/>
    <w:rsid w:val="00C635BE"/>
    <w:rsid w:val="00CE4AD0"/>
    <w:rsid w:val="00D71B01"/>
    <w:rsid w:val="00DB51C4"/>
    <w:rsid w:val="00E1099F"/>
    <w:rsid w:val="00E84F8B"/>
    <w:rsid w:val="00F04FED"/>
    <w:rsid w:val="00F3272E"/>
    <w:rsid w:val="00F37E79"/>
    <w:rsid w:val="00F45F04"/>
    <w:rsid w:val="00F66088"/>
    <w:rsid w:val="00F8634F"/>
    <w:rsid w:val="00FA5B29"/>
    <w:rsid w:val="00FB2A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7F65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link w:val="10"/>
    <w:uiPriority w:val="9"/>
    <w:qFormat/>
    <w:rsid w:val="00887452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87452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88745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4">
    <w:name w:val="Strong"/>
    <w:basedOn w:val="a0"/>
    <w:uiPriority w:val="22"/>
    <w:qFormat/>
    <w:rsid w:val="00887452"/>
    <w:rPr>
      <w:b/>
      <w:bCs/>
    </w:rPr>
  </w:style>
  <w:style w:type="character" w:styleId="a5">
    <w:name w:val="Emphasis"/>
    <w:basedOn w:val="a0"/>
    <w:uiPriority w:val="20"/>
    <w:qFormat/>
    <w:rsid w:val="00887452"/>
    <w:rPr>
      <w:i/>
      <w:iCs/>
    </w:rPr>
  </w:style>
  <w:style w:type="character" w:styleId="a6">
    <w:name w:val="Hyperlink"/>
    <w:basedOn w:val="a0"/>
    <w:uiPriority w:val="99"/>
    <w:semiHidden/>
    <w:unhideWhenUsed/>
    <w:rsid w:val="00887452"/>
    <w:rPr>
      <w:color w:val="0000FF"/>
      <w:u w:val="single"/>
    </w:rPr>
  </w:style>
  <w:style w:type="paragraph" w:styleId="a7">
    <w:name w:val="No Spacing"/>
    <w:uiPriority w:val="1"/>
    <w:qFormat/>
    <w:rsid w:val="007249C9"/>
    <w:pPr>
      <w:spacing w:after="0" w:line="240" w:lineRule="auto"/>
    </w:pPr>
  </w:style>
  <w:style w:type="paragraph" w:styleId="a8">
    <w:name w:val="Balloon Text"/>
    <w:basedOn w:val="a"/>
    <w:link w:val="a9"/>
    <w:uiPriority w:val="99"/>
    <w:semiHidden/>
    <w:unhideWhenUsed/>
    <w:rsid w:val="009D5942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9">
    <w:name w:val="Текст выноски Знак"/>
    <w:basedOn w:val="a0"/>
    <w:link w:val="a8"/>
    <w:uiPriority w:val="99"/>
    <w:semiHidden/>
    <w:rsid w:val="009D5942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semiHidden/>
    <w:unhideWhenUsed/>
    <w:rsid w:val="005149FF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ab">
    <w:name w:val="Верхний колонтитул Знак"/>
    <w:basedOn w:val="a0"/>
    <w:link w:val="aa"/>
    <w:uiPriority w:val="99"/>
    <w:semiHidden/>
    <w:rsid w:val="005149FF"/>
  </w:style>
  <w:style w:type="paragraph" w:styleId="ac">
    <w:name w:val="footer"/>
    <w:basedOn w:val="a"/>
    <w:link w:val="ad"/>
    <w:uiPriority w:val="99"/>
    <w:semiHidden/>
    <w:unhideWhenUsed/>
    <w:rsid w:val="005149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5149FF"/>
  </w:style>
  <w:style w:type="character" w:customStyle="1" w:styleId="c0">
    <w:name w:val="c0"/>
    <w:basedOn w:val="a0"/>
    <w:rsid w:val="00092C89"/>
  </w:style>
  <w:style w:type="paragraph" w:customStyle="1" w:styleId="rtejustify">
    <w:name w:val="rtejustify"/>
    <w:basedOn w:val="a"/>
    <w:rsid w:val="000D7F6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69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2491FA0-DDB7-44AA-B3A9-FE054DFE26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</TotalTime>
  <Pages>1</Pages>
  <Words>2445</Words>
  <Characters>13943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IRU</dc:creator>
  <cp:keywords/>
  <dc:description/>
  <cp:lastModifiedBy>IRU</cp:lastModifiedBy>
  <cp:revision>19</cp:revision>
  <cp:lastPrinted>2022-01-12T23:11:00Z</cp:lastPrinted>
  <dcterms:created xsi:type="dcterms:W3CDTF">2018-10-05T05:10:00Z</dcterms:created>
  <dcterms:modified xsi:type="dcterms:W3CDTF">2022-02-24T12:20:00Z</dcterms:modified>
</cp:coreProperties>
</file>