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37"/>
        <w:gridCol w:w="5211"/>
        <w:gridCol w:w="4678"/>
      </w:tblGrid>
      <w:tr w:rsidR="00486084" w:rsidRPr="0013758D" w:rsidTr="00486084">
        <w:tc>
          <w:tcPr>
            <w:tcW w:w="6237" w:type="dxa"/>
          </w:tcPr>
          <w:p w:rsidR="00486084" w:rsidRPr="0013758D" w:rsidRDefault="00486084" w:rsidP="00983359">
            <w:pPr>
              <w:jc w:val="center"/>
              <w:rPr>
                <w:b/>
              </w:rPr>
            </w:pPr>
            <w:r w:rsidRPr="0013758D">
              <w:rPr>
                <w:b/>
              </w:rPr>
              <w:t>Деятельность учителя</w:t>
            </w:r>
          </w:p>
        </w:tc>
        <w:tc>
          <w:tcPr>
            <w:tcW w:w="5211" w:type="dxa"/>
          </w:tcPr>
          <w:p w:rsidR="00486084" w:rsidRPr="0013758D" w:rsidRDefault="00486084" w:rsidP="00983359">
            <w:pPr>
              <w:rPr>
                <w:b/>
              </w:rPr>
            </w:pPr>
            <w:r w:rsidRPr="0013758D">
              <w:rPr>
                <w:b/>
              </w:rPr>
              <w:t xml:space="preserve">Деятельность </w:t>
            </w:r>
            <w:proofErr w:type="gramStart"/>
            <w:r w:rsidRPr="0013758D">
              <w:rPr>
                <w:b/>
              </w:rPr>
              <w:t>обучающихся</w:t>
            </w:r>
            <w:proofErr w:type="gramEnd"/>
          </w:p>
        </w:tc>
        <w:tc>
          <w:tcPr>
            <w:tcW w:w="4678" w:type="dxa"/>
          </w:tcPr>
          <w:p w:rsidR="00486084" w:rsidRPr="0013758D" w:rsidRDefault="00486084" w:rsidP="00983359">
            <w:pPr>
              <w:jc w:val="center"/>
              <w:rPr>
                <w:b/>
              </w:rPr>
            </w:pPr>
            <w:r w:rsidRPr="0013758D">
              <w:rPr>
                <w:b/>
              </w:rPr>
              <w:t xml:space="preserve">Работа с платформой </w:t>
            </w:r>
            <w:proofErr w:type="spellStart"/>
            <w:r w:rsidRPr="0013758D">
              <w:rPr>
                <w:b/>
                <w:lang w:val="en-US"/>
              </w:rPr>
              <w:t>Uchi</w:t>
            </w:r>
            <w:proofErr w:type="spellEnd"/>
            <w:r w:rsidRPr="0013758D">
              <w:rPr>
                <w:b/>
              </w:rPr>
              <w:t>.</w:t>
            </w:r>
            <w:proofErr w:type="spellStart"/>
            <w:r w:rsidRPr="0013758D">
              <w:rPr>
                <w:b/>
                <w:lang w:val="en-US"/>
              </w:rPr>
              <w:t>ru</w:t>
            </w:r>
            <w:proofErr w:type="spellEnd"/>
          </w:p>
        </w:tc>
      </w:tr>
      <w:tr w:rsidR="00787C42" w:rsidRPr="00855629" w:rsidTr="00983359">
        <w:tc>
          <w:tcPr>
            <w:tcW w:w="16126" w:type="dxa"/>
            <w:gridSpan w:val="3"/>
          </w:tcPr>
          <w:p w:rsidR="00787C42" w:rsidRPr="00357967" w:rsidRDefault="00787C42" w:rsidP="00787C42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DB1658">
              <w:rPr>
                <w:b/>
              </w:rPr>
              <w:t>Организационный момент</w:t>
            </w:r>
            <w:r>
              <w:rPr>
                <w:b/>
              </w:rPr>
              <w:t xml:space="preserve"> </w:t>
            </w:r>
            <w:r w:rsidRPr="00357967">
              <w:rPr>
                <w:b/>
              </w:rPr>
              <w:t>(1 мин)</w:t>
            </w:r>
          </w:p>
        </w:tc>
      </w:tr>
      <w:tr w:rsidR="00486084" w:rsidRPr="00664C57" w:rsidTr="00486084">
        <w:tc>
          <w:tcPr>
            <w:tcW w:w="6237" w:type="dxa"/>
          </w:tcPr>
          <w:p w:rsidR="00486084" w:rsidRPr="00755F96" w:rsidRDefault="00486084" w:rsidP="00983359">
            <w:pPr>
              <w:shd w:val="clear" w:color="auto" w:fill="FFFFFF"/>
              <w:rPr>
                <w:color w:val="FF0000"/>
                <w:sz w:val="23"/>
                <w:szCs w:val="23"/>
              </w:rPr>
            </w:pPr>
            <w:r w:rsidRPr="00DB1658">
              <w:rPr>
                <w:sz w:val="23"/>
                <w:szCs w:val="23"/>
              </w:rPr>
              <w:t xml:space="preserve">Перед началом урока </w:t>
            </w:r>
            <w:r>
              <w:rPr>
                <w:sz w:val="23"/>
                <w:szCs w:val="23"/>
              </w:rPr>
              <w:t xml:space="preserve">учитель распределяет </w:t>
            </w:r>
            <w:r w:rsidRPr="00DB1658">
              <w:rPr>
                <w:sz w:val="23"/>
                <w:szCs w:val="23"/>
              </w:rPr>
              <w:t>учащихся</w:t>
            </w:r>
            <w:r>
              <w:rPr>
                <w:sz w:val="23"/>
                <w:szCs w:val="23"/>
              </w:rPr>
              <w:t xml:space="preserve"> на группы</w:t>
            </w:r>
            <w:r w:rsidRPr="00DB1658">
              <w:rPr>
                <w:sz w:val="23"/>
                <w:szCs w:val="23"/>
              </w:rPr>
              <w:t xml:space="preserve">: </w:t>
            </w:r>
            <w:r w:rsidRPr="00121A70">
              <w:rPr>
                <w:sz w:val="23"/>
                <w:szCs w:val="23"/>
              </w:rPr>
              <w:t>3 группы по 6 человек</w:t>
            </w:r>
          </w:p>
          <w:p w:rsidR="00486084" w:rsidRPr="00664C57" w:rsidRDefault="00486084" w:rsidP="00983359">
            <w:r>
              <w:t xml:space="preserve">– </w:t>
            </w:r>
            <w:r w:rsidRPr="00DB1658">
              <w:rPr>
                <w:bCs/>
              </w:rPr>
              <w:t xml:space="preserve">Здравствуйте, ребята, садитесь. </w:t>
            </w:r>
            <w:r>
              <w:rPr>
                <w:bCs/>
              </w:rPr>
              <w:t>Я надеюсь, что вы готовы к дальнейшей работе на уроке. Итак, давайте начнем.</w:t>
            </w:r>
          </w:p>
        </w:tc>
        <w:tc>
          <w:tcPr>
            <w:tcW w:w="5211" w:type="dxa"/>
          </w:tcPr>
          <w:p w:rsidR="00486084" w:rsidRPr="00664C57" w:rsidRDefault="00486084" w:rsidP="00983359">
            <w:r w:rsidRPr="00664C57">
              <w:t>Открывают тетради, записывают число</w:t>
            </w:r>
          </w:p>
        </w:tc>
        <w:tc>
          <w:tcPr>
            <w:tcW w:w="4678" w:type="dxa"/>
          </w:tcPr>
          <w:p w:rsidR="00486084" w:rsidRPr="00664C57" w:rsidRDefault="00486084" w:rsidP="00983359"/>
        </w:tc>
      </w:tr>
      <w:tr w:rsidR="00787C42" w:rsidRPr="00664C57" w:rsidTr="00983359">
        <w:tc>
          <w:tcPr>
            <w:tcW w:w="16126" w:type="dxa"/>
            <w:gridSpan w:val="3"/>
          </w:tcPr>
          <w:p w:rsidR="00787C42" w:rsidRPr="00357967" w:rsidRDefault="00787C42" w:rsidP="00787C42">
            <w:pPr>
              <w:pStyle w:val="1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DB1658">
              <w:rPr>
                <w:rFonts w:ascii="Times New Roman" w:hAnsi="Times New Roman"/>
                <w:b/>
                <w:sz w:val="24"/>
                <w:szCs w:val="24"/>
              </w:rPr>
              <w:t>Актуализация знаний учащихся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57967">
              <w:rPr>
                <w:rFonts w:ascii="Times New Roman" w:hAnsi="Times New Roman"/>
                <w:b/>
                <w:sz w:val="24"/>
                <w:szCs w:val="24"/>
              </w:rPr>
              <w:t>(7 мин)</w:t>
            </w:r>
          </w:p>
        </w:tc>
      </w:tr>
      <w:tr w:rsidR="00486084" w:rsidTr="00486084">
        <w:tc>
          <w:tcPr>
            <w:tcW w:w="6237" w:type="dxa"/>
          </w:tcPr>
          <w:p w:rsidR="00486084" w:rsidRDefault="00486084" w:rsidP="00983359">
            <w:pPr>
              <w:shd w:val="clear" w:color="auto" w:fill="FFFFFF"/>
            </w:pPr>
            <w:r>
              <w:t>- Ребята, о чем вы узнали из первого раздела учебника «Человек в социальном измерении»?</w:t>
            </w:r>
          </w:p>
          <w:p w:rsidR="00486084" w:rsidRDefault="00486084" w:rsidP="00983359"/>
          <w:p w:rsidR="00486084" w:rsidRDefault="00486084" w:rsidP="00983359"/>
          <w:p w:rsidR="00486084" w:rsidRDefault="00486084" w:rsidP="00983359"/>
          <w:p w:rsidR="00486084" w:rsidRDefault="00486084" w:rsidP="00FD727E">
            <w:r>
              <w:t>Молодцы, а теперь для обоб</w:t>
            </w:r>
            <w:r w:rsidR="00FD727E">
              <w:t xml:space="preserve">щения знаний по первому разделу. </w:t>
            </w:r>
            <w:r w:rsidR="00FD727E" w:rsidRPr="008509C5">
              <w:t xml:space="preserve">Для этого вам необходимо взяться за свои мобильные телефоны и открыть платформу </w:t>
            </w:r>
            <w:proofErr w:type="spellStart"/>
            <w:r w:rsidR="00FD727E" w:rsidRPr="008509C5">
              <w:t>учи</w:t>
            </w:r>
            <w:proofErr w:type="gramStart"/>
            <w:r w:rsidR="00FD727E" w:rsidRPr="008509C5">
              <w:t>.р</w:t>
            </w:r>
            <w:proofErr w:type="gramEnd"/>
            <w:r w:rsidR="00FD727E" w:rsidRPr="008509C5">
              <w:t>у</w:t>
            </w:r>
            <w:proofErr w:type="spellEnd"/>
            <w:r w:rsidR="00FD727E" w:rsidRPr="008509C5">
              <w:t xml:space="preserve">, где у каждого из вас есть логин и пароль. Переходим на вкладку </w:t>
            </w:r>
            <w:r w:rsidR="00FD727E">
              <w:t xml:space="preserve">«Обществознание», </w:t>
            </w:r>
            <w:r w:rsidR="00FD727E" w:rsidRPr="008509C5">
              <w:t xml:space="preserve">раздел </w:t>
            </w:r>
            <w:r w:rsidR="00FD727E">
              <w:t>Введение в обществознание</w:t>
            </w:r>
            <w:r w:rsidR="00FD727E" w:rsidRPr="008509C5">
              <w:t xml:space="preserve">, тема – </w:t>
            </w:r>
            <w:r w:rsidR="00FD727E">
              <w:t>«Обществознание»</w:t>
            </w:r>
          </w:p>
          <w:p w:rsidR="00FD727E" w:rsidRPr="00121A70" w:rsidRDefault="00FD727E" w:rsidP="00FD727E">
            <w:pPr>
              <w:rPr>
                <w:b/>
              </w:rPr>
            </w:pPr>
            <w:r>
              <w:t>Проверка на быстроту и скорость обобщения материала (групповая и личная оценка каждого из группы, в конце подведение итогов, оценка за использование платформы учитывать при выставлении оценки учащегося)</w:t>
            </w:r>
          </w:p>
        </w:tc>
        <w:tc>
          <w:tcPr>
            <w:tcW w:w="5211" w:type="dxa"/>
          </w:tcPr>
          <w:p w:rsidR="00486084" w:rsidRDefault="00486084" w:rsidP="00983359">
            <w:r>
              <w:t>Из первого раздела учебника мы узнали,  какого человека можно назвать личностью, что такое деятельность и для чего она нужна, а также выяснили</w:t>
            </w:r>
            <w:r w:rsidR="00FD727E">
              <w:t>,</w:t>
            </w:r>
            <w:r>
              <w:t xml:space="preserve"> что такое потребность и их виды</w:t>
            </w:r>
          </w:p>
          <w:p w:rsidR="00486084" w:rsidRDefault="00486084" w:rsidP="00983359"/>
          <w:p w:rsidR="00486084" w:rsidRDefault="00486084" w:rsidP="00983359"/>
        </w:tc>
        <w:tc>
          <w:tcPr>
            <w:tcW w:w="4678" w:type="dxa"/>
          </w:tcPr>
          <w:p w:rsidR="00486084" w:rsidRDefault="00486084" w:rsidP="00FD727E">
            <w:pPr>
              <w:suppressAutoHyphens/>
              <w:contextualSpacing/>
              <w:jc w:val="both"/>
            </w:pPr>
          </w:p>
        </w:tc>
      </w:tr>
      <w:tr w:rsidR="00787C42" w:rsidTr="00983359">
        <w:tc>
          <w:tcPr>
            <w:tcW w:w="16126" w:type="dxa"/>
            <w:gridSpan w:val="3"/>
          </w:tcPr>
          <w:p w:rsidR="00787C42" w:rsidRPr="00677C3C" w:rsidRDefault="00787C42" w:rsidP="00787C42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DB1658">
              <w:rPr>
                <w:b/>
              </w:rPr>
              <w:t>Подготовка учащихся к работе на основном этапе.</w:t>
            </w:r>
            <w:r w:rsidRPr="00677C3C">
              <w:rPr>
                <w:b/>
              </w:rPr>
              <w:t xml:space="preserve"> Постановка учебных задач (5 мин)</w:t>
            </w:r>
          </w:p>
        </w:tc>
      </w:tr>
      <w:tr w:rsidR="00486084" w:rsidTr="00486084">
        <w:tc>
          <w:tcPr>
            <w:tcW w:w="6237" w:type="dxa"/>
          </w:tcPr>
          <w:p w:rsidR="00486084" w:rsidRDefault="00486084" w:rsidP="00983359">
            <w:r>
              <w:t>Продолжите логическую цепочку (</w:t>
            </w:r>
            <w:proofErr w:type="gramStart"/>
            <w:r>
              <w:t>представлена</w:t>
            </w:r>
            <w:proofErr w:type="gramEnd"/>
            <w:r>
              <w:t xml:space="preserve"> на слайде):          </w:t>
            </w:r>
            <w:r w:rsidRPr="0056737F">
              <w:rPr>
                <w:b/>
              </w:rPr>
              <w:t>Человек – индивид</w:t>
            </w:r>
            <w:proofErr w:type="gramStart"/>
            <w:r w:rsidRPr="0056737F">
              <w:rPr>
                <w:b/>
              </w:rPr>
              <w:t xml:space="preserve"> – ?</w:t>
            </w:r>
            <w:proofErr w:type="gramEnd"/>
          </w:p>
          <w:p w:rsidR="00486084" w:rsidRDefault="00486084" w:rsidP="00983359">
            <w:r>
              <w:t>– Ребята, ответьте мне на такой вопрос:</w:t>
            </w:r>
          </w:p>
          <w:p w:rsidR="00486084" w:rsidRDefault="00486084" w:rsidP="00983359">
            <w:r>
              <w:t xml:space="preserve">А может ли человек родиться личностью? </w:t>
            </w:r>
          </w:p>
          <w:p w:rsidR="00486084" w:rsidRDefault="00486084" w:rsidP="00983359">
            <w:r>
              <w:t xml:space="preserve">Как человек становится личностью? </w:t>
            </w:r>
          </w:p>
          <w:p w:rsidR="00486084" w:rsidRDefault="00486084" w:rsidP="00983359"/>
          <w:p w:rsidR="00486084" w:rsidRDefault="00486084" w:rsidP="00983359"/>
          <w:p w:rsidR="00486084" w:rsidRDefault="00486084" w:rsidP="00983359">
            <w:r>
              <w:t xml:space="preserve">Вы все верно подметили, личностью человек становится в отношениях с другими людьми. </w:t>
            </w:r>
          </w:p>
          <w:p w:rsidR="00486084" w:rsidRPr="0056737F" w:rsidRDefault="00486084" w:rsidP="00983359">
            <w:pPr>
              <w:rPr>
                <w:b/>
              </w:rPr>
            </w:pPr>
            <w:r>
              <w:t xml:space="preserve">А теперь давайте посмотрим на следующую цепочку (слайд):          </w:t>
            </w:r>
            <w:r w:rsidRPr="0056737F">
              <w:rPr>
                <w:b/>
              </w:rPr>
              <w:t xml:space="preserve">Личность – личность – личность. </w:t>
            </w:r>
          </w:p>
          <w:p w:rsidR="00486084" w:rsidRDefault="00486084" w:rsidP="00983359">
            <w:r>
              <w:t xml:space="preserve">Какие отношения здесь изображены? </w:t>
            </w:r>
          </w:p>
          <w:p w:rsidR="00486084" w:rsidRDefault="00486084" w:rsidP="00983359"/>
          <w:p w:rsidR="00486084" w:rsidRDefault="00486084" w:rsidP="00983359">
            <w:r>
              <w:lastRenderedPageBreak/>
              <w:t xml:space="preserve">Исходя из сказанного, сформулируйте тему урока? </w:t>
            </w:r>
          </w:p>
          <w:p w:rsidR="00486084" w:rsidRDefault="00486084" w:rsidP="00983359"/>
          <w:p w:rsidR="00486084" w:rsidRDefault="00486084" w:rsidP="00983359">
            <w:r>
              <w:t xml:space="preserve">Что же сегодня мы должны с вами узнать? </w:t>
            </w:r>
          </w:p>
          <w:p w:rsidR="00486084" w:rsidRDefault="00486084" w:rsidP="00983359"/>
        </w:tc>
        <w:tc>
          <w:tcPr>
            <w:tcW w:w="5211" w:type="dxa"/>
          </w:tcPr>
          <w:p w:rsidR="00486084" w:rsidRDefault="00486084" w:rsidP="00983359"/>
          <w:p w:rsidR="00486084" w:rsidRDefault="00486084" w:rsidP="00983359">
            <w:r>
              <w:t xml:space="preserve">Личность </w:t>
            </w:r>
          </w:p>
          <w:p w:rsidR="00486084" w:rsidRDefault="00486084" w:rsidP="00983359"/>
          <w:p w:rsidR="00486084" w:rsidRDefault="00486084" w:rsidP="00983359">
            <w:r>
              <w:t xml:space="preserve">– нет </w:t>
            </w:r>
          </w:p>
          <w:p w:rsidR="00486084" w:rsidRDefault="00486084" w:rsidP="00983359">
            <w:r>
              <w:t xml:space="preserve">– В процессе жизни в обществе, в общении с другими людьми, в отношениях с другими людьми. </w:t>
            </w:r>
          </w:p>
          <w:p w:rsidR="00486084" w:rsidRDefault="00486084" w:rsidP="00983359"/>
          <w:p w:rsidR="00486084" w:rsidRDefault="00486084" w:rsidP="00983359"/>
          <w:p w:rsidR="00486084" w:rsidRDefault="00486084" w:rsidP="00983359"/>
          <w:p w:rsidR="00486084" w:rsidRDefault="00486084" w:rsidP="00983359"/>
          <w:p w:rsidR="00486084" w:rsidRDefault="00486084" w:rsidP="00983359">
            <w:r>
              <w:t>На экране изображены отношения между людьми</w:t>
            </w:r>
          </w:p>
          <w:p w:rsidR="00486084" w:rsidRDefault="00486084" w:rsidP="00983359">
            <w:r>
              <w:lastRenderedPageBreak/>
              <w:t xml:space="preserve">Тема: </w:t>
            </w:r>
            <w:r w:rsidRPr="00DB1658">
              <w:rPr>
                <w:b/>
              </w:rPr>
              <w:t>«Межличностные отношения»</w:t>
            </w:r>
            <w:r>
              <w:t xml:space="preserve">. </w:t>
            </w:r>
          </w:p>
          <w:p w:rsidR="00486084" w:rsidRDefault="00486084" w:rsidP="00983359"/>
          <w:p w:rsidR="00486084" w:rsidRPr="00677C3C" w:rsidRDefault="00486084" w:rsidP="00983359">
            <w:r>
              <w:t xml:space="preserve">Мы сегодня на уроке узнаем, как люди общаются между </w:t>
            </w:r>
            <w:proofErr w:type="gramStart"/>
            <w:r>
              <w:t>собой</w:t>
            </w:r>
            <w:proofErr w:type="gramEnd"/>
            <w:r>
              <w:t xml:space="preserve"> и какие факторы влияют на успех данных отношений</w:t>
            </w:r>
          </w:p>
        </w:tc>
        <w:tc>
          <w:tcPr>
            <w:tcW w:w="4678" w:type="dxa"/>
          </w:tcPr>
          <w:p w:rsidR="00486084" w:rsidRDefault="00486084" w:rsidP="00983359"/>
        </w:tc>
      </w:tr>
      <w:tr w:rsidR="00787C42" w:rsidTr="00701B44">
        <w:tc>
          <w:tcPr>
            <w:tcW w:w="16126" w:type="dxa"/>
            <w:gridSpan w:val="3"/>
          </w:tcPr>
          <w:p w:rsidR="00787C42" w:rsidRPr="00787C42" w:rsidRDefault="00787C42" w:rsidP="00787C42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DB1658">
              <w:rPr>
                <w:b/>
              </w:rPr>
              <w:lastRenderedPageBreak/>
              <w:t>Усвоение новых знаний и способов действий</w:t>
            </w:r>
            <w:r w:rsidRPr="00787C42">
              <w:rPr>
                <w:b/>
              </w:rPr>
              <w:t xml:space="preserve"> (20 мин)</w:t>
            </w:r>
          </w:p>
        </w:tc>
      </w:tr>
      <w:tr w:rsidR="00486084" w:rsidTr="00486084">
        <w:tc>
          <w:tcPr>
            <w:tcW w:w="6237" w:type="dxa"/>
          </w:tcPr>
          <w:p w:rsidR="00486084" w:rsidRDefault="00486084" w:rsidP="00486084">
            <w:r w:rsidRPr="00DB1658">
              <w:rPr>
                <w:b/>
              </w:rPr>
              <w:t>Проблема</w:t>
            </w:r>
            <w:r>
              <w:t>. Предлагаю вам выяснить: «Что является особенностями отношений между людьми?» Ответ на этот вопрос вы найдете в процессе урока, а поможет вам схема, которую надо будет заполнить каждой группе.</w:t>
            </w:r>
          </w:p>
          <w:p w:rsidR="00486084" w:rsidRDefault="00486084" w:rsidP="00486084">
            <w:r>
              <w:t xml:space="preserve"> </w:t>
            </w:r>
          </w:p>
          <w:p w:rsidR="00486084" w:rsidRDefault="00486084" w:rsidP="00486084">
            <w:r>
              <w:t>По ходу урока, каждая из групп будет заполнять схему, затем сделаете вывод.</w:t>
            </w:r>
          </w:p>
          <w:p w:rsidR="00486084" w:rsidRPr="003F2BBA" w:rsidRDefault="00486084" w:rsidP="00486084">
            <w:pPr>
              <w:jc w:val="center"/>
              <w:rPr>
                <w:b/>
                <w:i/>
              </w:rPr>
            </w:pPr>
            <w:r w:rsidRPr="003F2BBA">
              <w:rPr>
                <w:b/>
                <w:i/>
              </w:rPr>
              <w:t>«Особенности межличностных отношений»</w:t>
            </w:r>
          </w:p>
          <w:p w:rsidR="00486084" w:rsidRDefault="00486084" w:rsidP="00486084">
            <w:r w:rsidRPr="00E9765B">
              <w:rPr>
                <w:b/>
              </w:rPr>
              <w:t>Межличностные отношения</w:t>
            </w:r>
            <w:r>
              <w:t xml:space="preserve"> – это__________________</w:t>
            </w:r>
          </w:p>
          <w:p w:rsidR="00486084" w:rsidRDefault="00486084" w:rsidP="00486084">
            <w:r>
              <w:t>________________________________________________</w:t>
            </w:r>
          </w:p>
          <w:p w:rsidR="00486084" w:rsidRDefault="00486084" w:rsidP="00486084">
            <w:r>
              <w:rPr>
                <w:b/>
                <w:noProof/>
              </w:rPr>
              <w:pict>
                <v:oval id="_x0000_s1049" style="position:absolute;margin-left:.95pt;margin-top:5.85pt;width:102.75pt;height:50.25pt;z-index:251672576"/>
              </w:pict>
            </w:r>
            <w:r>
              <w:rPr>
                <w:b/>
                <w:noProof/>
              </w:rPr>
              <w:pict>
                <v:oval id="_x0000_s1050" style="position:absolute;margin-left:206.45pt;margin-top:5.85pt;width:94.5pt;height:39.75pt;z-index:251673600"/>
              </w:pict>
            </w:r>
          </w:p>
          <w:p w:rsidR="00486084" w:rsidRDefault="00486084" w:rsidP="00486084"/>
          <w:p w:rsidR="00486084" w:rsidRDefault="00486084" w:rsidP="00486084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2" type="#_x0000_t32" style="position:absolute;margin-left:206.45pt;margin-top:11.85pt;width:24.75pt;height:19.5pt;flip:y;z-index:251675648" o:connectortype="straight">
                  <v:stroke endarrow="block"/>
                </v:shape>
              </w:pict>
            </w:r>
          </w:p>
          <w:p w:rsidR="00486084" w:rsidRDefault="00486084" w:rsidP="00486084">
            <w:r>
              <w:rPr>
                <w:noProof/>
              </w:rPr>
              <w:pict>
                <v:oval id="_x0000_s1048" style="position:absolute;margin-left:93.2pt;margin-top:12.45pt;width:125.25pt;height:45.75pt;z-index:251671552">
                  <v:textbox style="mso-next-textbox:#_x0000_s1048">
                    <w:txbxContent>
                      <w:p w:rsidR="00486084" w:rsidRDefault="00486084" w:rsidP="00486084">
                        <w:pPr>
                          <w:jc w:val="center"/>
                        </w:pPr>
                        <w:r>
                          <w:t>Межличностные отношения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shape id="_x0000_s1053" type="#_x0000_t32" style="position:absolute;margin-left:86.45pt;margin-top:6.45pt;width:47.25pt;height:8.25pt;flip:x y;z-index:251676672" o:connectortype="straight">
                  <v:stroke endarrow="block"/>
                </v:shape>
              </w:pict>
            </w:r>
          </w:p>
          <w:p w:rsidR="00486084" w:rsidRDefault="00486084" w:rsidP="00486084"/>
          <w:p w:rsidR="00486084" w:rsidRDefault="00486084" w:rsidP="00486084">
            <w:r>
              <w:rPr>
                <w:b/>
                <w:noProof/>
              </w:rPr>
              <w:pict>
                <v:shape id="_x0000_s1054" type="#_x0000_t32" style="position:absolute;margin-left:72.95pt;margin-top:8.1pt;width:20.25pt;height:22.5pt;flip:x;z-index:251677696" o:connectortype="straight">
                  <v:stroke endarrow="block"/>
                </v:shape>
              </w:pict>
            </w:r>
          </w:p>
          <w:p w:rsidR="00486084" w:rsidRDefault="00486084" w:rsidP="00486084">
            <w:r>
              <w:rPr>
                <w:b/>
                <w:noProof/>
              </w:rPr>
              <w:pict>
                <v:shape id="_x0000_s1056" type="#_x0000_t32" style="position:absolute;margin-left:206.45pt;margin-top:9.3pt;width:24.75pt;height:17.25pt;z-index:251679744" o:connectortype="straight">
                  <v:stroke endarrow="block"/>
                </v:shape>
              </w:pict>
            </w:r>
          </w:p>
          <w:p w:rsidR="00486084" w:rsidRDefault="00486084" w:rsidP="00486084">
            <w:r>
              <w:rPr>
                <w:b/>
                <w:noProof/>
              </w:rPr>
              <w:pict>
                <v:oval id="_x0000_s1051" style="position:absolute;margin-left:.95pt;margin-top:3pt;width:145.5pt;height:39.6pt;z-index:251674624"/>
              </w:pict>
            </w:r>
            <w:r>
              <w:rPr>
                <w:b/>
                <w:noProof/>
              </w:rPr>
              <w:pict>
                <v:oval id="_x0000_s1055" style="position:absolute;margin-left:150.2pt;margin-top:12.75pt;width:150.75pt;height:44.85pt;z-index:251678720">
                  <v:textbox style="mso-next-textbox:#_x0000_s1055">
                    <w:txbxContent>
                      <w:p w:rsidR="00486084" w:rsidRPr="00D2414B" w:rsidRDefault="00486084" w:rsidP="0048608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414B">
                          <w:rPr>
                            <w:sz w:val="20"/>
                            <w:szCs w:val="20"/>
                          </w:rPr>
                          <w:t>Виды межличностных отношений</w:t>
                        </w:r>
                      </w:p>
                    </w:txbxContent>
                  </v:textbox>
                </v:oval>
              </w:pic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>
              <w:t>Вывод: ___________________________</w:t>
            </w:r>
          </w:p>
          <w:p w:rsidR="00486084" w:rsidRDefault="00486084" w:rsidP="00486084"/>
          <w:p w:rsidR="00486084" w:rsidRPr="003E665B" w:rsidRDefault="00486084" w:rsidP="00486084">
            <w:r>
              <w:t xml:space="preserve">– </w:t>
            </w:r>
            <w:r w:rsidRPr="003E665B">
              <w:t xml:space="preserve">Итак, давайте начнем нашу работу </w:t>
            </w:r>
            <w:r>
              <w:t>в группах.</w:t>
            </w:r>
          </w:p>
          <w:p w:rsidR="00486084" w:rsidRDefault="00486084" w:rsidP="00486084">
            <w:r w:rsidRPr="0056737F">
              <w:rPr>
                <w:b/>
              </w:rPr>
              <w:t>Работа в группах</w:t>
            </w:r>
            <w:r w:rsidRPr="0056737F">
              <w:t>.</w:t>
            </w:r>
            <w:r>
              <w:t xml:space="preserve"> </w:t>
            </w:r>
          </w:p>
          <w:p w:rsidR="00486084" w:rsidRDefault="00486084" w:rsidP="00486084">
            <w:pPr>
              <w:numPr>
                <w:ilvl w:val="0"/>
                <w:numId w:val="2"/>
              </w:numPr>
              <w:tabs>
                <w:tab w:val="left" w:pos="323"/>
              </w:tabs>
              <w:ind w:left="0" w:firstLine="0"/>
            </w:pPr>
            <w:r>
              <w:t xml:space="preserve">Какие отношения можно назвать межличностными? </w:t>
            </w:r>
          </w:p>
          <w:p w:rsidR="00486084" w:rsidRDefault="00486084" w:rsidP="00486084">
            <w:pPr>
              <w:tabs>
                <w:tab w:val="left" w:pos="323"/>
              </w:tabs>
            </w:pPr>
            <w:r>
              <w:t>Сформулируйте свое определение от каждой группы, затем сверьте его со словарем С. Ожегова (определение представлено на слайде после того, как все группы заканчивают выполнение задания), даю вам 3 мин</w:t>
            </w:r>
          </w:p>
          <w:p w:rsidR="00486084" w:rsidRDefault="00486084" w:rsidP="00486084">
            <w:pPr>
              <w:tabs>
                <w:tab w:val="left" w:pos="323"/>
              </w:tabs>
            </w:pPr>
            <w:r>
              <w:lastRenderedPageBreak/>
              <w:t>По ходу выполнения задания в общей схеме заполняется определение межличностных отношений</w:t>
            </w:r>
          </w:p>
          <w:p w:rsidR="00486084" w:rsidRDefault="00486084" w:rsidP="00486084">
            <w:r w:rsidRPr="00E9765B">
              <w:rPr>
                <w:b/>
              </w:rPr>
              <w:t>Межличностные отношения</w:t>
            </w:r>
            <w:r>
              <w:t xml:space="preserve"> – это__________________</w:t>
            </w:r>
          </w:p>
          <w:p w:rsidR="00486084" w:rsidRDefault="00486084" w:rsidP="00486084">
            <w:r>
              <w:t>________________________________________________</w:t>
            </w:r>
          </w:p>
          <w:p w:rsidR="00486084" w:rsidRDefault="00486084" w:rsidP="00486084">
            <w:pPr>
              <w:tabs>
                <w:tab w:val="left" w:pos="323"/>
              </w:tabs>
            </w:pPr>
          </w:p>
          <w:p w:rsidR="00486084" w:rsidRDefault="00486084" w:rsidP="00486084">
            <w:pPr>
              <w:tabs>
                <w:tab w:val="left" w:pos="323"/>
              </w:tabs>
            </w:pPr>
            <w:r>
              <w:t>– Молодцы, а теперь давайте посмотрим на экран и вот вам второе задание (слайд)</w:t>
            </w:r>
          </w:p>
          <w:p w:rsidR="00486084" w:rsidRDefault="00486084" w:rsidP="00486084">
            <w:r>
              <w:rPr>
                <w:b/>
              </w:rPr>
              <w:t xml:space="preserve">2. </w:t>
            </w:r>
            <w:r>
              <w:t xml:space="preserve"> </w:t>
            </w:r>
            <w:r w:rsidRPr="00BE7B2A">
              <w:t>Обсудите в своих группах, как вы понимаете высказывание: «</w:t>
            </w:r>
            <w:r w:rsidRPr="00BE7B2A">
              <w:rPr>
                <w:b/>
              </w:rPr>
              <w:t>Близкое общение – вот откуда берут начало нежнейшая дружба и сильнейшая ненависть</w:t>
            </w:r>
            <w:r w:rsidRPr="00BE7B2A">
              <w:t xml:space="preserve">». </w:t>
            </w:r>
            <w:r>
              <w:t>(2 мин)</w:t>
            </w:r>
          </w:p>
          <w:p w:rsidR="00486084" w:rsidRDefault="00486084" w:rsidP="00486084"/>
          <w:p w:rsidR="00486084" w:rsidRPr="00755F96" w:rsidRDefault="00486084" w:rsidP="00486084">
            <w:pPr>
              <w:rPr>
                <w:highlight w:val="cyan"/>
              </w:rPr>
            </w:pPr>
            <w:r>
              <w:t>– Какой вывод вы можете сделать, исходя из данного высказывания?</w:t>
            </w:r>
          </w:p>
          <w:p w:rsidR="00486084" w:rsidRDefault="00486084" w:rsidP="00486084">
            <w:pPr>
              <w:rPr>
                <w:highlight w:val="cyan"/>
              </w:rPr>
            </w:pP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 w:rsidRPr="005C77D4">
              <w:t xml:space="preserve">– Какую первую особенность межличностных отношений вы можете назвать? </w:t>
            </w:r>
          </w:p>
          <w:p w:rsidR="00486084" w:rsidRDefault="00486084" w:rsidP="00486084">
            <w:r w:rsidRPr="005C77D4">
              <w:t xml:space="preserve">– Молодцы, а теперь давайте представим ситуацию, в ваш класс приходит новый ученик, чтобы влиться в коллектив ему необходимо будет узнать о вас </w:t>
            </w:r>
            <w:proofErr w:type="gramStart"/>
            <w:r w:rsidRPr="005C77D4">
              <w:t>побольше</w:t>
            </w:r>
            <w:proofErr w:type="gramEnd"/>
            <w:r w:rsidRPr="005C77D4">
              <w:t xml:space="preserve">. </w:t>
            </w:r>
          </w:p>
          <w:p w:rsidR="00486084" w:rsidRDefault="00486084" w:rsidP="00486084">
            <w:r w:rsidRPr="005C77D4">
              <w:t xml:space="preserve">Сможет ли он это сделать, если с вашей стороны не будет взаимного интереса? 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r w:rsidRPr="005C77D4">
              <w:rPr>
                <w:b/>
              </w:rPr>
              <w:t>3.</w:t>
            </w:r>
            <w:r>
              <w:t xml:space="preserve"> Поэтому подумайте в группах, какую следующую </w:t>
            </w:r>
            <w:r w:rsidRPr="005C77D4">
              <w:rPr>
                <w:b/>
              </w:rPr>
              <w:t>особенность межличностных отношений</w:t>
            </w:r>
            <w:r>
              <w:t xml:space="preserve"> можно назвать? Запишите ее в общую схему</w:t>
            </w:r>
          </w:p>
          <w:p w:rsidR="00486084" w:rsidRPr="005C77D4" w:rsidRDefault="00486084" w:rsidP="00486084">
            <w:r w:rsidRPr="005C77D4">
              <w:t>–</w:t>
            </w:r>
            <w:r>
              <w:t xml:space="preserve"> Вы написали слово взаимность, продолжая работу в группе. </w:t>
            </w:r>
            <w:r w:rsidRPr="005C77D4">
              <w:t>Составьте слова, которые начинаются с «</w:t>
            </w:r>
            <w:proofErr w:type="spellStart"/>
            <w:r w:rsidRPr="005C77D4">
              <w:t>взаимо</w:t>
            </w:r>
            <w:proofErr w:type="spellEnd"/>
            <w:r w:rsidRPr="005C77D4">
              <w:t xml:space="preserve">». </w:t>
            </w:r>
          </w:p>
          <w:p w:rsidR="00486084" w:rsidRPr="005C77D4" w:rsidRDefault="00486084" w:rsidP="00486084">
            <w:r w:rsidRPr="005C77D4">
              <w:t xml:space="preserve">Каждая группа по одному слову. </w:t>
            </w:r>
            <w:r>
              <w:t>(5 мин)</w:t>
            </w:r>
          </w:p>
          <w:p w:rsidR="00486084" w:rsidRDefault="00486084" w:rsidP="00486084"/>
          <w:p w:rsidR="00486084" w:rsidRPr="005C77D4" w:rsidRDefault="00486084" w:rsidP="00486084">
            <w:r w:rsidRPr="005C77D4">
              <w:t>–</w:t>
            </w:r>
            <w:r>
              <w:t xml:space="preserve"> Молодцы, в</w:t>
            </w:r>
            <w:r w:rsidRPr="005C77D4">
              <w:t>се вами названные слова говорят об определенных отношениях между людьми.</w:t>
            </w:r>
          </w:p>
          <w:p w:rsidR="00486084" w:rsidRDefault="00486084" w:rsidP="00486084">
            <w:r w:rsidRPr="005C77D4">
              <w:lastRenderedPageBreak/>
              <w:t>–</w:t>
            </w:r>
            <w:r>
              <w:t xml:space="preserve"> </w:t>
            </w:r>
            <w:r w:rsidRPr="005C77D4">
              <w:t xml:space="preserve">Ребята, ответьте на вопрос что испытываете вы (каждый из вас), когда оказывают взаимопомощь, взаимовыручку? </w:t>
            </w:r>
          </w:p>
          <w:p w:rsidR="00486084" w:rsidRDefault="00486084" w:rsidP="00486084"/>
          <w:p w:rsidR="00486084" w:rsidRPr="00755F96" w:rsidRDefault="00486084" w:rsidP="00486084">
            <w:pPr>
              <w:rPr>
                <w:highlight w:val="cyan"/>
              </w:rPr>
            </w:pPr>
            <w:r w:rsidRPr="006A7F16">
              <w:t xml:space="preserve">Как можно это определить эти слова, одним словом? </w:t>
            </w:r>
          </w:p>
          <w:p w:rsidR="00486084" w:rsidRDefault="00486084" w:rsidP="00486084">
            <w:r w:rsidRPr="006A7F16">
              <w:t>И так что же является следующей особенностью межличностных отношений? Запишите последнюю особенность в общую групповую схему</w:t>
            </w:r>
          </w:p>
          <w:p w:rsidR="00486084" w:rsidRPr="00154585" w:rsidRDefault="00486084" w:rsidP="00486084">
            <w:pPr>
              <w:rPr>
                <w:b/>
              </w:rPr>
            </w:pPr>
            <w:r>
              <w:rPr>
                <w:b/>
              </w:rPr>
              <w:t>4. Продолжаем работу в группе: каждая из групп выполняет з</w:t>
            </w:r>
            <w:r w:rsidRPr="00DB1658">
              <w:rPr>
                <w:b/>
              </w:rPr>
              <w:t>адание в учебнике</w:t>
            </w:r>
            <w:r>
              <w:t xml:space="preserve"> с.51. Раздели перечисленные чувства на две группы: положительные и отрицательные. (5 мин). Проверка: каждая группа по очереди называют чувства</w:t>
            </w:r>
          </w:p>
          <w:p w:rsidR="00486084" w:rsidRDefault="00486084" w:rsidP="00486084">
            <w:r>
              <w:t xml:space="preserve">1, 3 группы. Назовите чувства, которые на ваш взгляд, сближают людей. </w:t>
            </w:r>
          </w:p>
          <w:p w:rsidR="00486084" w:rsidRDefault="00486084" w:rsidP="00486084">
            <w:r>
              <w:t xml:space="preserve">2 группа. Назовите чувства, которые людей разъединяют. 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>
            <w:r>
              <w:t>– Хорошо, молодцы, теперь посмотрим на экран.</w:t>
            </w:r>
          </w:p>
          <w:p w:rsidR="00486084" w:rsidRDefault="00486084" w:rsidP="00486084">
            <w:r>
              <w:t xml:space="preserve">Текст на экране: «Чувства, которые условно могут быть отнесены </w:t>
            </w:r>
            <w:proofErr w:type="gramStart"/>
            <w:r>
              <w:t>к</w:t>
            </w:r>
            <w:proofErr w:type="gramEnd"/>
            <w:r>
              <w:t xml:space="preserve"> позитивным, чаще всего вызывают симпатию в отношениях между людьми. А </w:t>
            </w:r>
            <w:proofErr w:type="gramStart"/>
            <w:r>
              <w:t>отрицательные</w:t>
            </w:r>
            <w:proofErr w:type="gramEnd"/>
            <w:r>
              <w:t xml:space="preserve"> – антипатию. Мешают межличностным отношениям стереотипы». </w:t>
            </w:r>
          </w:p>
          <w:p w:rsidR="00486084" w:rsidRDefault="00486084" w:rsidP="00486084">
            <w:r w:rsidRPr="008522D9">
              <w:rPr>
                <w:b/>
              </w:rPr>
              <w:t>5. Какие новые понятия вы встретили в тексте?</w:t>
            </w:r>
            <w:r>
              <w:t xml:space="preserve"> </w:t>
            </w:r>
          </w:p>
          <w:p w:rsidR="00486084" w:rsidRPr="00486084" w:rsidRDefault="00486084" w:rsidP="00486084">
            <w:r>
              <w:t xml:space="preserve">Поработайте с учебником с. 52 – 53 (рубрика «Виды межличностных отношений») и запишите в общую схему в кружочке виды межличностных отношений. (3 мин). </w:t>
            </w:r>
          </w:p>
        </w:tc>
        <w:tc>
          <w:tcPr>
            <w:tcW w:w="5211" w:type="dxa"/>
          </w:tcPr>
          <w:p w:rsidR="00486084" w:rsidRDefault="00486084" w:rsidP="00486084">
            <w:r>
              <w:lastRenderedPageBreak/>
              <w:t>Ребята в своих группах рассматривают схему, обдумывают ход действий каждого члена группы</w:t>
            </w:r>
          </w:p>
          <w:p w:rsidR="00486084" w:rsidRDefault="00486084" w:rsidP="00486084"/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pPr>
              <w:rPr>
                <w:b/>
              </w:rPr>
            </w:pPr>
          </w:p>
          <w:p w:rsidR="00486084" w:rsidRDefault="00486084" w:rsidP="00486084">
            <w:r w:rsidRPr="00BE7B2A">
              <w:rPr>
                <w:b/>
              </w:rPr>
              <w:t>Межличностные отношения</w:t>
            </w:r>
            <w:r>
              <w:t xml:space="preserve"> – взаимосвязи между людьми в процессе совместной деятельности и общения</w:t>
            </w:r>
          </w:p>
          <w:p w:rsidR="00486084" w:rsidRDefault="00486084" w:rsidP="00486084">
            <w:r>
              <w:t>Ребята дают свое определение. Сверяют со словарем и записывают в тетрадь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>
              <w:t>Дружба – отношения близких друг другу людей, со схожими интересами и занятиями. Друзьями не могут быть случайные знакомые, дружба проверяется временем.</w:t>
            </w:r>
          </w:p>
          <w:p w:rsidR="00486084" w:rsidRDefault="00486084" w:rsidP="00486084">
            <w:r>
              <w:t>Межличностные отношения начинаются с общения</w:t>
            </w:r>
          </w:p>
          <w:p w:rsidR="00486084" w:rsidRDefault="00486084" w:rsidP="00486084">
            <w:r>
              <w:t>1. Особенность – общение (записывают в схему в любой из свободных кружочков)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>
              <w:t xml:space="preserve">– Нет, так как если в наш класс </w:t>
            </w:r>
            <w:proofErr w:type="gramStart"/>
            <w:r>
              <w:t>приходит новый человек и при общении с ним нет</w:t>
            </w:r>
            <w:proofErr w:type="gramEnd"/>
            <w:r>
              <w:t xml:space="preserve"> общих интересов, то и не будет общих тем для общения и начала дружбы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>
              <w:t>2. Особенность – взаимность.</w:t>
            </w:r>
          </w:p>
          <w:p w:rsidR="00486084" w:rsidRDefault="00486084" w:rsidP="00486084"/>
          <w:p w:rsidR="00486084" w:rsidRDefault="00486084" w:rsidP="00486084">
            <w:r>
              <w:t xml:space="preserve">Взаимопомощь, взаимопонимание, взаимодействие, взаимовыручка. 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>
              <w:lastRenderedPageBreak/>
              <w:t xml:space="preserve">– Любовь, уважение, чувство долга, ответственность и т.п. </w:t>
            </w:r>
          </w:p>
          <w:p w:rsidR="00486084" w:rsidRDefault="00486084" w:rsidP="00486084"/>
          <w:p w:rsidR="00486084" w:rsidRDefault="00486084" w:rsidP="00486084">
            <w:r>
              <w:t>– Это чувства человека</w:t>
            </w:r>
          </w:p>
          <w:p w:rsidR="00486084" w:rsidRDefault="00486084" w:rsidP="00486084"/>
          <w:p w:rsidR="00486084" w:rsidRDefault="00486084" w:rsidP="00486084">
            <w:r>
              <w:t>3.Особенность – чувства.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pPr>
              <w:rPr>
                <w:u w:val="single"/>
              </w:rPr>
            </w:pPr>
          </w:p>
          <w:p w:rsidR="00486084" w:rsidRDefault="00486084" w:rsidP="00486084">
            <w:r w:rsidRPr="0052338B">
              <w:rPr>
                <w:u w:val="single"/>
              </w:rPr>
              <w:t>Сближают</w:t>
            </w:r>
            <w:r>
              <w:t xml:space="preserve">: доверие, уважение, нежность, благодарность, любовь. </w:t>
            </w:r>
          </w:p>
          <w:p w:rsidR="00486084" w:rsidRDefault="00486084" w:rsidP="00486084">
            <w:r w:rsidRPr="0052338B">
              <w:rPr>
                <w:u w:val="single"/>
              </w:rPr>
              <w:t>Разъединяют</w:t>
            </w:r>
            <w:r>
              <w:t>: гнев, обида, зависть, гордость</w:t>
            </w:r>
            <w:proofErr w:type="gramStart"/>
            <w:r>
              <w:t>.</w:t>
            </w:r>
            <w:proofErr w:type="gramEnd"/>
            <w:r>
              <w:t xml:space="preserve"> – </w:t>
            </w:r>
            <w:proofErr w:type="gramStart"/>
            <w:r>
              <w:t>с</w:t>
            </w:r>
            <w:proofErr w:type="gramEnd"/>
            <w:r>
              <w:t xml:space="preserve">импатия, антипатия, стереотип </w:t>
            </w:r>
          </w:p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/>
          <w:p w:rsidR="00486084" w:rsidRDefault="00486084" w:rsidP="00486084">
            <w:r>
              <w:t>Виды межличностных отношений:</w:t>
            </w:r>
          </w:p>
          <w:p w:rsidR="00486084" w:rsidRDefault="00486084" w:rsidP="00486084">
            <w:r>
              <w:t>Знакомство</w:t>
            </w:r>
          </w:p>
          <w:p w:rsidR="00486084" w:rsidRDefault="00486084" w:rsidP="00486084">
            <w:r>
              <w:t>Приятельские отношения</w:t>
            </w:r>
          </w:p>
          <w:p w:rsidR="00486084" w:rsidRDefault="00486084" w:rsidP="00486084">
            <w:r>
              <w:t>Товарищество</w:t>
            </w:r>
          </w:p>
          <w:p w:rsidR="00486084" w:rsidRDefault="00486084" w:rsidP="00486084">
            <w:r>
              <w:t>Дружба</w:t>
            </w:r>
          </w:p>
          <w:p w:rsidR="00486084" w:rsidRPr="00486084" w:rsidRDefault="00486084" w:rsidP="00486084">
            <w:r>
              <w:t>Любовь</w:t>
            </w:r>
          </w:p>
        </w:tc>
        <w:tc>
          <w:tcPr>
            <w:tcW w:w="4678" w:type="dxa"/>
          </w:tcPr>
          <w:p w:rsidR="00486084" w:rsidRDefault="005D2858" w:rsidP="005D2858">
            <w:pPr>
              <w:tabs>
                <w:tab w:val="left" w:pos="284"/>
              </w:tabs>
              <w:jc w:val="center"/>
            </w:pPr>
            <w:r>
              <w:object w:dxaOrig="15180" w:dyaOrig="69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6" type="#_x0000_t75" style="width:195.75pt;height:88.5pt" o:ole="">
                  <v:imagedata r:id="rId7" o:title=""/>
                </v:shape>
                <o:OLEObject Type="Embed" ProgID="PBrush" ShapeID="_x0000_i1086" DrawAspect="Content" ObjectID="_1644348886" r:id="rId8"/>
              </w:object>
            </w:r>
          </w:p>
          <w:p w:rsidR="00FD727E" w:rsidRDefault="005D2858" w:rsidP="005D2858">
            <w:pPr>
              <w:tabs>
                <w:tab w:val="left" w:pos="284"/>
              </w:tabs>
              <w:jc w:val="center"/>
            </w:pPr>
            <w:r>
              <w:object w:dxaOrig="15150" w:dyaOrig="6495">
                <v:shape id="_x0000_i1087" type="#_x0000_t75" style="width:201.75pt;height:86.25pt" o:ole="">
                  <v:imagedata r:id="rId9" o:title=""/>
                </v:shape>
                <o:OLEObject Type="Embed" ProgID="PBrush" ShapeID="_x0000_i1087" DrawAspect="Content" ObjectID="_1644348887" r:id="rId10"/>
              </w:object>
            </w:r>
          </w:p>
          <w:p w:rsidR="00FD727E" w:rsidRDefault="005D2858" w:rsidP="005D2858">
            <w:pPr>
              <w:tabs>
                <w:tab w:val="left" w:pos="284"/>
              </w:tabs>
              <w:jc w:val="center"/>
            </w:pPr>
            <w:r>
              <w:object w:dxaOrig="15390" w:dyaOrig="9180">
                <v:shape id="_x0000_i1089" type="#_x0000_t75" style="width:200.25pt;height:119.25pt" o:ole="">
                  <v:imagedata r:id="rId11" o:title=""/>
                </v:shape>
                <o:OLEObject Type="Embed" ProgID="PBrush" ShapeID="_x0000_i1089" DrawAspect="Content" ObjectID="_1644348888" r:id="rId12"/>
              </w:object>
            </w:r>
          </w:p>
          <w:p w:rsidR="00FD727E" w:rsidRPr="00DB1658" w:rsidRDefault="00FD727E" w:rsidP="005D2858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732A2A" w:rsidTr="008066DE">
        <w:tc>
          <w:tcPr>
            <w:tcW w:w="16126" w:type="dxa"/>
            <w:gridSpan w:val="3"/>
          </w:tcPr>
          <w:p w:rsidR="00732A2A" w:rsidRPr="00732A2A" w:rsidRDefault="00732A2A" w:rsidP="00732A2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732A2A">
              <w:rPr>
                <w:b/>
              </w:rPr>
              <w:lastRenderedPageBreak/>
              <w:t>Физкультминутка</w:t>
            </w:r>
            <w:r>
              <w:rPr>
                <w:b/>
                <w:lang w:val="en-US"/>
              </w:rPr>
              <w:t xml:space="preserve"> </w:t>
            </w:r>
            <w:r w:rsidRPr="00732A2A">
              <w:rPr>
                <w:b/>
              </w:rPr>
              <w:t>(30 сек)</w:t>
            </w:r>
          </w:p>
        </w:tc>
      </w:tr>
      <w:tr w:rsidR="00486084" w:rsidTr="00486084">
        <w:tc>
          <w:tcPr>
            <w:tcW w:w="6237" w:type="dxa"/>
          </w:tcPr>
          <w:p w:rsidR="00486084" w:rsidRPr="00486084" w:rsidRDefault="00486084" w:rsidP="00732A2A">
            <w:pPr>
              <w:suppressAutoHyphens/>
              <w:contextualSpacing/>
              <w:rPr>
                <w:lang w:eastAsia="ar-SA"/>
              </w:rPr>
            </w:pPr>
            <w:r w:rsidRPr="00DB1658">
              <w:rPr>
                <w:b/>
                <w:lang w:eastAsia="ar-SA"/>
              </w:rPr>
              <w:t xml:space="preserve">Физкультминутка. </w:t>
            </w:r>
            <w:proofErr w:type="gramStart"/>
            <w:r>
              <w:rPr>
                <w:lang w:eastAsia="ar-SA"/>
              </w:rPr>
              <w:t>Двигательная</w:t>
            </w:r>
            <w:proofErr w:type="gramEnd"/>
            <w:r>
              <w:rPr>
                <w:lang w:eastAsia="ar-SA"/>
              </w:rPr>
              <w:t xml:space="preserve"> разминку</w:t>
            </w:r>
            <w:r w:rsidRPr="008509C5">
              <w:rPr>
                <w:lang w:eastAsia="ar-SA"/>
              </w:rPr>
              <w:t xml:space="preserve"> под музыку.</w:t>
            </w:r>
          </w:p>
        </w:tc>
        <w:tc>
          <w:tcPr>
            <w:tcW w:w="5211" w:type="dxa"/>
          </w:tcPr>
          <w:p w:rsidR="00486084" w:rsidRPr="00732A2A" w:rsidRDefault="00486084" w:rsidP="00732A2A">
            <w:pPr>
              <w:tabs>
                <w:tab w:val="left" w:pos="284"/>
              </w:tabs>
              <w:rPr>
                <w:b/>
              </w:rPr>
            </w:pPr>
          </w:p>
        </w:tc>
        <w:tc>
          <w:tcPr>
            <w:tcW w:w="4678" w:type="dxa"/>
          </w:tcPr>
          <w:p w:rsidR="00486084" w:rsidRPr="00DB1658" w:rsidRDefault="00486084" w:rsidP="00732A2A">
            <w:pPr>
              <w:tabs>
                <w:tab w:val="left" w:pos="284"/>
              </w:tabs>
              <w:rPr>
                <w:b/>
              </w:rPr>
            </w:pPr>
          </w:p>
        </w:tc>
      </w:tr>
      <w:tr w:rsidR="00732A2A" w:rsidTr="00D35DBD">
        <w:tc>
          <w:tcPr>
            <w:tcW w:w="16126" w:type="dxa"/>
            <w:gridSpan w:val="3"/>
          </w:tcPr>
          <w:p w:rsidR="00732A2A" w:rsidRPr="00732A2A" w:rsidRDefault="00732A2A" w:rsidP="00732A2A">
            <w:pPr>
              <w:pStyle w:val="a7"/>
              <w:numPr>
                <w:ilvl w:val="0"/>
                <w:numId w:val="1"/>
              </w:numPr>
              <w:tabs>
                <w:tab w:val="left" w:pos="300"/>
              </w:tabs>
              <w:ind w:left="0" w:firstLine="0"/>
              <w:jc w:val="center"/>
              <w:rPr>
                <w:b/>
              </w:rPr>
            </w:pPr>
            <w:r w:rsidRPr="00732A2A">
              <w:rPr>
                <w:b/>
              </w:rPr>
              <w:t>Первичная проверка понимания изученного материала (4 мин)</w:t>
            </w:r>
          </w:p>
        </w:tc>
      </w:tr>
      <w:tr w:rsidR="00486084" w:rsidTr="00486084">
        <w:tc>
          <w:tcPr>
            <w:tcW w:w="6237" w:type="dxa"/>
          </w:tcPr>
          <w:p w:rsidR="00486084" w:rsidRPr="008509C5" w:rsidRDefault="00486084" w:rsidP="00486084">
            <w:pPr>
              <w:suppressAutoHyphens/>
              <w:contextualSpacing/>
              <w:jc w:val="both"/>
            </w:pPr>
            <w:r w:rsidRPr="008509C5">
              <w:t xml:space="preserve">– Ребята, а сейчас я вам предлагаю выполнить задание на усвоение пройденного материала. Для этого вам необходимо взяться за свои мобильные телефоны и открыть платформу </w:t>
            </w:r>
            <w:proofErr w:type="spellStart"/>
            <w:r w:rsidRPr="008509C5">
              <w:t>учи</w:t>
            </w:r>
            <w:proofErr w:type="gramStart"/>
            <w:r w:rsidRPr="008509C5">
              <w:t>.р</w:t>
            </w:r>
            <w:proofErr w:type="gramEnd"/>
            <w:r w:rsidRPr="008509C5">
              <w:t>у</w:t>
            </w:r>
            <w:proofErr w:type="spellEnd"/>
            <w:r w:rsidRPr="008509C5">
              <w:t xml:space="preserve">, где у каждого из вас есть логин и пароль. Переходим на вкладку </w:t>
            </w:r>
            <w:r>
              <w:lastRenderedPageBreak/>
              <w:t xml:space="preserve">«Обществознание», </w:t>
            </w:r>
            <w:r w:rsidRPr="008509C5">
              <w:t xml:space="preserve">раздел </w:t>
            </w:r>
            <w:r>
              <w:t>Введение в обществознание</w:t>
            </w:r>
            <w:r w:rsidRPr="008509C5">
              <w:t xml:space="preserve">, тема – </w:t>
            </w:r>
            <w:r>
              <w:t>«Окружение человека»</w:t>
            </w:r>
          </w:p>
          <w:p w:rsidR="00486084" w:rsidRPr="00DB1658" w:rsidRDefault="00486084" w:rsidP="00486084">
            <w:pPr>
              <w:tabs>
                <w:tab w:val="left" w:pos="284"/>
              </w:tabs>
              <w:rPr>
                <w:b/>
              </w:rPr>
            </w:pPr>
            <w:r w:rsidRPr="008509C5">
              <w:t>Проверка по ключу, мотивированное выставление отметок.</w:t>
            </w:r>
          </w:p>
        </w:tc>
        <w:tc>
          <w:tcPr>
            <w:tcW w:w="5211" w:type="dxa"/>
          </w:tcPr>
          <w:p w:rsidR="00486084" w:rsidRDefault="009E7CD8" w:rsidP="00486084">
            <w:r>
              <w:lastRenderedPageBreak/>
              <w:t>Ребята берут свои телефоны</w:t>
            </w:r>
            <w:r w:rsidR="00216477">
              <w:t>,</w:t>
            </w:r>
            <w:r>
              <w:t xml:space="preserve"> и каждый член группы решает задания на платформе</w:t>
            </w:r>
            <w:r w:rsidR="00216477">
              <w:t xml:space="preserve"> </w:t>
            </w:r>
            <w:proofErr w:type="spellStart"/>
            <w:r w:rsidR="00216477">
              <w:rPr>
                <w:lang w:val="en-US"/>
              </w:rPr>
              <w:t>uchi</w:t>
            </w:r>
            <w:proofErr w:type="spellEnd"/>
            <w:r w:rsidR="00216477" w:rsidRPr="00216477">
              <w:t>.</w:t>
            </w:r>
            <w:proofErr w:type="spellStart"/>
            <w:r w:rsidR="00216477">
              <w:rPr>
                <w:lang w:val="en-US"/>
              </w:rPr>
              <w:t>ru</w:t>
            </w:r>
            <w:proofErr w:type="spellEnd"/>
            <w:r w:rsidR="00216477">
              <w:t>.</w:t>
            </w:r>
          </w:p>
          <w:p w:rsidR="00486084" w:rsidRDefault="00486084" w:rsidP="009E7CD8">
            <w:pPr>
              <w:jc w:val="center"/>
            </w:pPr>
          </w:p>
          <w:p w:rsidR="00486084" w:rsidRDefault="00486084" w:rsidP="009E7CD8">
            <w:pPr>
              <w:tabs>
                <w:tab w:val="left" w:pos="284"/>
              </w:tabs>
              <w:jc w:val="center"/>
            </w:pPr>
          </w:p>
          <w:p w:rsidR="009E7CD8" w:rsidRPr="00732A2A" w:rsidRDefault="009E7CD8" w:rsidP="009E7CD8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  <w:tc>
          <w:tcPr>
            <w:tcW w:w="4678" w:type="dxa"/>
          </w:tcPr>
          <w:p w:rsidR="00486084" w:rsidRDefault="005D2858" w:rsidP="005D2858">
            <w:pPr>
              <w:tabs>
                <w:tab w:val="left" w:pos="284"/>
              </w:tabs>
              <w:jc w:val="center"/>
            </w:pPr>
            <w:r>
              <w:object w:dxaOrig="15180" w:dyaOrig="6915">
                <v:shape id="_x0000_i1133" type="#_x0000_t75" style="width:156.75pt;height:71.25pt" o:ole="">
                  <v:imagedata r:id="rId7" o:title=""/>
                </v:shape>
                <o:OLEObject Type="Embed" ProgID="PBrush" ShapeID="_x0000_i1133" DrawAspect="Content" ObjectID="_1644348889" r:id="rId13"/>
              </w:object>
            </w:r>
            <w:r>
              <w:object w:dxaOrig="11115" w:dyaOrig="4740">
                <v:shape id="_x0000_i1060" type="#_x0000_t75" style="width:192pt;height:81.75pt" o:ole="">
                  <v:imagedata r:id="rId14" o:title=""/>
                </v:shape>
                <o:OLEObject Type="Embed" ProgID="PBrush" ShapeID="_x0000_i1060" DrawAspect="Content" ObjectID="_1644348890" r:id="rId15"/>
              </w:object>
            </w:r>
          </w:p>
          <w:p w:rsidR="009E7CD8" w:rsidRDefault="005D2858" w:rsidP="009A2152">
            <w:pPr>
              <w:tabs>
                <w:tab w:val="left" w:pos="284"/>
              </w:tabs>
              <w:jc w:val="center"/>
            </w:pPr>
            <w:r>
              <w:object w:dxaOrig="14625" w:dyaOrig="8505">
                <v:shape id="_x0000_i1075" type="#_x0000_t75" style="width:186.75pt;height:110.25pt" o:ole="">
                  <v:imagedata r:id="rId16" o:title=""/>
                </v:shape>
                <o:OLEObject Type="Embed" ProgID="PBrush" ShapeID="_x0000_i1075" DrawAspect="Content" ObjectID="_1644348891" r:id="rId17"/>
              </w:object>
            </w:r>
          </w:p>
          <w:p w:rsidR="009E7CD8" w:rsidRPr="00DB1658" w:rsidRDefault="005D2858" w:rsidP="009A215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object w:dxaOrig="14670" w:dyaOrig="8385">
                <v:shape id="_x0000_i1077" type="#_x0000_t75" style="width:195.75pt;height:111.75pt" o:ole="">
                  <v:imagedata r:id="rId18" o:title=""/>
                </v:shape>
                <o:OLEObject Type="Embed" ProgID="PBrush" ShapeID="_x0000_i1077" DrawAspect="Content" ObjectID="_1644348892" r:id="rId19"/>
              </w:object>
            </w:r>
          </w:p>
        </w:tc>
      </w:tr>
      <w:tr w:rsidR="00732A2A" w:rsidTr="00C86CB8">
        <w:tc>
          <w:tcPr>
            <w:tcW w:w="16126" w:type="dxa"/>
            <w:gridSpan w:val="3"/>
          </w:tcPr>
          <w:p w:rsidR="00732A2A" w:rsidRPr="00732A2A" w:rsidRDefault="00732A2A" w:rsidP="00732A2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732A2A">
              <w:rPr>
                <w:b/>
              </w:rPr>
              <w:lastRenderedPageBreak/>
              <w:t>Обобщение и систематизация</w:t>
            </w:r>
            <w:r>
              <w:rPr>
                <w:b/>
                <w:lang w:val="en-US"/>
              </w:rPr>
              <w:t xml:space="preserve"> (2 </w:t>
            </w:r>
            <w:r>
              <w:rPr>
                <w:b/>
              </w:rPr>
              <w:t>мин)</w:t>
            </w:r>
          </w:p>
        </w:tc>
      </w:tr>
      <w:tr w:rsidR="00486084" w:rsidTr="00486084">
        <w:tc>
          <w:tcPr>
            <w:tcW w:w="6237" w:type="dxa"/>
          </w:tcPr>
          <w:p w:rsidR="00486084" w:rsidRDefault="00F07727" w:rsidP="00F07727">
            <w:r>
              <w:t xml:space="preserve">– Молодцы, заканчивая наш урок, давайте посмотрим на составленную в каждой группе схему. </w:t>
            </w:r>
          </w:p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>
            <w:r>
              <w:lastRenderedPageBreak/>
              <w:t xml:space="preserve">Что является особенностями отношений между людьми? </w:t>
            </w:r>
          </w:p>
          <w:p w:rsidR="00F07727" w:rsidRDefault="00F07727" w:rsidP="00F07727">
            <w:r>
              <w:t>На мой взгляд, этот список не полный, здесь не хватает «Золотого правила нравственности»: «Не делай другому того, чего не хотел бы, чтобы делали тебе».</w:t>
            </w:r>
          </w:p>
          <w:p w:rsidR="00F07727" w:rsidRDefault="00F07727" w:rsidP="00F07727"/>
          <w:p w:rsidR="00F07727" w:rsidRDefault="00F07727" w:rsidP="00F07727">
            <w:r>
              <w:t xml:space="preserve">Какой из видов межличностных отношений кажется наиболее ценным и значимым? Почему? </w:t>
            </w:r>
          </w:p>
          <w:p w:rsidR="00F07727" w:rsidRDefault="00F07727" w:rsidP="00F07727"/>
          <w:p w:rsidR="00F07727" w:rsidRPr="00F07727" w:rsidRDefault="00F07727" w:rsidP="00F07727">
            <w:r>
              <w:t>Назовите литературных героев или героев мультфильмов кого можно назвать друзьями?</w:t>
            </w:r>
          </w:p>
        </w:tc>
        <w:tc>
          <w:tcPr>
            <w:tcW w:w="5211" w:type="dxa"/>
          </w:tcPr>
          <w:p w:rsidR="009A2152" w:rsidRDefault="00F07727" w:rsidP="00F07727">
            <w:r w:rsidRPr="00E9765B">
              <w:rPr>
                <w:b/>
              </w:rPr>
              <w:lastRenderedPageBreak/>
              <w:t>Межличностные отношения</w:t>
            </w:r>
            <w:r>
              <w:t xml:space="preserve"> – это взаимосвязи между людьми в процессе совместной деятельности и общения</w:t>
            </w:r>
          </w:p>
          <w:p w:rsidR="00F07727" w:rsidRDefault="005D2858" w:rsidP="00F07727">
            <w:r>
              <w:rPr>
                <w:b/>
                <w:noProof/>
              </w:rPr>
              <w:pict>
                <v:oval id="_x0000_s1058" style="position:absolute;margin-left:134.6pt;margin-top:1.75pt;width:104.85pt;height:26.15pt;z-index:251682816">
                  <v:textbox style="mso-next-textbox:#_x0000_s1058">
                    <w:txbxContent>
                      <w:p w:rsidR="00F07727" w:rsidRDefault="00F07727" w:rsidP="00F07727">
                        <w:r>
                          <w:t>взаимность</w:t>
                        </w:r>
                      </w:p>
                    </w:txbxContent>
                  </v:textbox>
                </v:oval>
              </w:pict>
            </w:r>
            <w:r w:rsidR="00F07727">
              <w:rPr>
                <w:b/>
                <w:noProof/>
              </w:rPr>
              <w:pict>
                <v:oval id="_x0000_s1064" style="position:absolute;margin-left:-3.05pt;margin-top:1.75pt;width:88.9pt;height:30.7pt;z-index:251688960">
                  <v:textbox style="mso-next-textbox:#_x0000_s1064">
                    <w:txbxContent>
                      <w:p w:rsidR="00F07727" w:rsidRDefault="00F07727" w:rsidP="00F07727">
                        <w:r>
                          <w:t>общение</w:t>
                        </w:r>
                      </w:p>
                    </w:txbxContent>
                  </v:textbox>
                </v:oval>
              </w:pict>
            </w:r>
          </w:p>
          <w:p w:rsidR="00F07727" w:rsidRDefault="005D2858" w:rsidP="00F07727">
            <w:r>
              <w:rPr>
                <w:noProof/>
              </w:rPr>
              <w:pict>
                <v:shape id="_x0000_s1059" type="#_x0000_t32" style="position:absolute;margin-left:126.35pt;margin-top:6.3pt;width:13.25pt;height:20.25pt;flip:y;z-index:251683840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60" type="#_x0000_t32" style="position:absolute;margin-left:85.85pt;margin-top:6.3pt;width:12.25pt;height:20.25pt;flip:x y;z-index:251684864" o:connectortype="straight">
                  <v:stroke endarrow="block"/>
                </v:shape>
              </w:pict>
            </w:r>
          </w:p>
          <w:p w:rsidR="00F07727" w:rsidRDefault="005D2858" w:rsidP="00F07727">
            <w:r>
              <w:rPr>
                <w:noProof/>
              </w:rPr>
              <w:pict>
                <v:oval id="_x0000_s1057" style="position:absolute;margin-left:44.85pt;margin-top:12.75pt;width:138pt;height:46.95pt;z-index:251681792">
                  <v:textbox style="mso-next-textbox:#_x0000_s1057">
                    <w:txbxContent>
                      <w:p w:rsidR="00F07727" w:rsidRPr="00CE3490" w:rsidRDefault="00F07727" w:rsidP="00F07727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Межличностные отношения</w:t>
                        </w:r>
                      </w:p>
                    </w:txbxContent>
                  </v:textbox>
                </v:oval>
              </w:pict>
            </w:r>
          </w:p>
          <w:p w:rsidR="00F07727" w:rsidRDefault="00F07727" w:rsidP="00F07727"/>
          <w:p w:rsidR="00F07727" w:rsidRDefault="00F07727" w:rsidP="00F07727"/>
          <w:p w:rsidR="00F07727" w:rsidRDefault="005D2858" w:rsidP="00F07727">
            <w:r>
              <w:rPr>
                <w:b/>
                <w:noProof/>
              </w:rPr>
              <w:pict>
                <v:shape id="_x0000_s1061" type="#_x0000_t32" style="position:absolute;margin-left:50.1pt;margin-top:10.05pt;width:15pt;height:15pt;flip:x;z-index:251685888" o:connectortype="straight">
                  <v:stroke endarrow="block"/>
                </v:shape>
              </w:pict>
            </w:r>
            <w:r>
              <w:rPr>
                <w:b/>
                <w:noProof/>
              </w:rPr>
              <w:pict>
                <v:shape id="_x0000_s1063" type="#_x0000_t32" style="position:absolute;margin-left:171.35pt;margin-top:10.05pt;width:11.5pt;height:14.2pt;z-index:251687936" o:connectortype="straight">
                  <v:stroke endarrow="block"/>
                </v:shape>
              </w:pict>
            </w:r>
          </w:p>
          <w:p w:rsidR="00F07727" w:rsidRDefault="005D2858" w:rsidP="00F07727">
            <w:r>
              <w:rPr>
                <w:b/>
                <w:noProof/>
              </w:rPr>
              <w:pict>
                <v:oval id="_x0000_s1065" style="position:absolute;margin-left:6.2pt;margin-top:11.25pt;width:79.65pt;height:36.7pt;z-index:251689984">
                  <v:textbox style="mso-next-textbox:#_x0000_s1065">
                    <w:txbxContent>
                      <w:p w:rsidR="00F07727" w:rsidRDefault="00F07727" w:rsidP="00F07727">
                        <w:r>
                          <w:t>чувства</w:t>
                        </w:r>
                      </w:p>
                    </w:txbxContent>
                  </v:textbox>
                </v:oval>
              </w:pict>
            </w:r>
            <w:r>
              <w:rPr>
                <w:b/>
                <w:noProof/>
              </w:rPr>
              <w:pict>
                <v:oval id="_x0000_s1062" style="position:absolute;margin-left:121.7pt;margin-top:10.45pt;width:127.5pt;height:42.75pt;z-index:251686912">
                  <v:textbox style="mso-next-textbox:#_x0000_s1062">
                    <w:txbxContent>
                      <w:p w:rsidR="00F07727" w:rsidRPr="00A73934" w:rsidRDefault="00F07727" w:rsidP="00F07727">
                        <w:pPr>
                          <w:rPr>
                            <w:sz w:val="20"/>
                            <w:szCs w:val="20"/>
                          </w:rPr>
                        </w:pPr>
                        <w:r w:rsidRPr="00A73934">
                          <w:rPr>
                            <w:sz w:val="20"/>
                            <w:szCs w:val="20"/>
                          </w:rPr>
                          <w:t>Знакомство, дружба, любовь</w:t>
                        </w:r>
                      </w:p>
                    </w:txbxContent>
                  </v:textbox>
                </v:oval>
              </w:pict>
            </w:r>
          </w:p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/>
          <w:p w:rsidR="00F07727" w:rsidRDefault="00F07727" w:rsidP="00F07727">
            <w:r>
              <w:lastRenderedPageBreak/>
              <w:t>Особенностями межличностных отношений являются: общение, чувства и взаимность. Без этих составляющих невозможно построить межличностные отношения между людьми</w:t>
            </w:r>
          </w:p>
          <w:p w:rsidR="00F07727" w:rsidRDefault="00F07727" w:rsidP="00F07727"/>
          <w:p w:rsidR="00F07727" w:rsidRDefault="00F07727" w:rsidP="00F07727">
            <w:r>
              <w:t xml:space="preserve">Дружба. Дружба объединяет людей надолго, иногда на всю жизнь. </w:t>
            </w:r>
          </w:p>
          <w:p w:rsidR="00F07727" w:rsidRDefault="00F07727" w:rsidP="00F07727">
            <w:pPr>
              <w:tabs>
                <w:tab w:val="left" w:pos="284"/>
              </w:tabs>
            </w:pPr>
          </w:p>
          <w:p w:rsidR="00486084" w:rsidRPr="00732A2A" w:rsidRDefault="00F07727" w:rsidP="00F07727">
            <w:pPr>
              <w:tabs>
                <w:tab w:val="left" w:pos="284"/>
              </w:tabs>
              <w:rPr>
                <w:b/>
              </w:rPr>
            </w:pPr>
            <w:r>
              <w:t xml:space="preserve">Кай и Герда, Буратино и </w:t>
            </w:r>
            <w:proofErr w:type="spellStart"/>
            <w:r>
              <w:t>Мальвина</w:t>
            </w:r>
            <w:proofErr w:type="spellEnd"/>
            <w:r>
              <w:t xml:space="preserve"> и т.п. 4. Особенность – дружба.</w:t>
            </w:r>
          </w:p>
        </w:tc>
        <w:tc>
          <w:tcPr>
            <w:tcW w:w="4678" w:type="dxa"/>
          </w:tcPr>
          <w:p w:rsidR="00486084" w:rsidRPr="00DB1658" w:rsidRDefault="00486084" w:rsidP="00732A2A">
            <w:pPr>
              <w:tabs>
                <w:tab w:val="left" w:pos="284"/>
              </w:tabs>
              <w:rPr>
                <w:b/>
              </w:rPr>
            </w:pPr>
          </w:p>
        </w:tc>
      </w:tr>
      <w:tr w:rsidR="00732A2A" w:rsidTr="00556030">
        <w:tc>
          <w:tcPr>
            <w:tcW w:w="16126" w:type="dxa"/>
            <w:gridSpan w:val="3"/>
          </w:tcPr>
          <w:p w:rsidR="00732A2A" w:rsidRPr="00732A2A" w:rsidRDefault="00732A2A" w:rsidP="00732A2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732A2A">
              <w:rPr>
                <w:b/>
              </w:rPr>
              <w:lastRenderedPageBreak/>
              <w:t>Подведение итогов занятия. Рефлексия</w:t>
            </w:r>
            <w:r>
              <w:rPr>
                <w:b/>
              </w:rPr>
              <w:t xml:space="preserve"> (6 мин)</w:t>
            </w:r>
          </w:p>
        </w:tc>
      </w:tr>
      <w:tr w:rsidR="00486084" w:rsidTr="00486084">
        <w:tc>
          <w:tcPr>
            <w:tcW w:w="6237" w:type="dxa"/>
          </w:tcPr>
          <w:p w:rsidR="00F556A9" w:rsidRDefault="00F556A9" w:rsidP="00F556A9">
            <w:r>
              <w:t xml:space="preserve">– Перед окончанием урока каждая группа должна составить </w:t>
            </w:r>
            <w:proofErr w:type="spellStart"/>
            <w:r>
              <w:t>синквейн</w:t>
            </w:r>
            <w:proofErr w:type="spellEnd"/>
            <w:r w:rsidRPr="00DB1658">
              <w:rPr>
                <w:b/>
              </w:rPr>
              <w:t xml:space="preserve">: </w:t>
            </w:r>
          </w:p>
          <w:p w:rsidR="00F556A9" w:rsidRDefault="00F556A9" w:rsidP="00F556A9">
            <w:r>
              <w:t>1 и 3 группы – Общение</w:t>
            </w:r>
          </w:p>
          <w:p w:rsidR="00F556A9" w:rsidRDefault="00F556A9" w:rsidP="00F556A9">
            <w:r>
              <w:t>2 группа – Чувства</w:t>
            </w:r>
          </w:p>
          <w:p w:rsidR="00F556A9" w:rsidRDefault="00F556A9" w:rsidP="00F556A9">
            <w:r>
              <w:t xml:space="preserve">Правила составления </w:t>
            </w:r>
            <w:proofErr w:type="spellStart"/>
            <w:r>
              <w:t>синквейна</w:t>
            </w:r>
            <w:proofErr w:type="spellEnd"/>
            <w:r>
              <w:t xml:space="preserve"> (слайд):</w:t>
            </w:r>
          </w:p>
          <w:p w:rsidR="00F556A9" w:rsidRDefault="00F556A9" w:rsidP="00F556A9">
            <w:r>
              <w:t>Первая строка – одно слово, отражающее главную идею (существительное)</w:t>
            </w:r>
          </w:p>
          <w:p w:rsidR="00F556A9" w:rsidRDefault="00F556A9" w:rsidP="00F556A9">
            <w:r>
              <w:t xml:space="preserve">Вторая строка – два слова, </w:t>
            </w:r>
            <w:proofErr w:type="gramStart"/>
            <w:r>
              <w:t>описывающее</w:t>
            </w:r>
            <w:proofErr w:type="gramEnd"/>
            <w:r>
              <w:t xml:space="preserve"> основную мысль (прилагательные)</w:t>
            </w:r>
          </w:p>
          <w:p w:rsidR="00F556A9" w:rsidRDefault="00F556A9" w:rsidP="00F556A9">
            <w:r>
              <w:t>Третья строка – три слова, описывающие действия в рамках темы (глаголы)</w:t>
            </w:r>
          </w:p>
          <w:p w:rsidR="00F556A9" w:rsidRDefault="00F556A9" w:rsidP="00F556A9">
            <w:r>
              <w:t>Четвертая строка – фраза из нескольких слов, показывающая отношение к теме</w:t>
            </w:r>
          </w:p>
          <w:p w:rsidR="00F556A9" w:rsidRDefault="00F556A9" w:rsidP="00F556A9">
            <w:r>
              <w:t xml:space="preserve">Пятая строка – слова, связанные с первым, </w:t>
            </w:r>
            <w:proofErr w:type="gramStart"/>
            <w:r>
              <w:t>отражающее</w:t>
            </w:r>
            <w:proofErr w:type="gramEnd"/>
            <w:r>
              <w:t xml:space="preserve"> сущность темы</w:t>
            </w:r>
          </w:p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486084" w:rsidRPr="00DB1658" w:rsidRDefault="00F556A9" w:rsidP="00F556A9">
            <w:pPr>
              <w:tabs>
                <w:tab w:val="left" w:pos="284"/>
              </w:tabs>
              <w:rPr>
                <w:b/>
              </w:rPr>
            </w:pPr>
            <w:r>
              <w:t>Вы сегодня молодцы. Прекрасно потрудились. А теперь заполните лист самооценки Оценка учителя работы учащихся.</w:t>
            </w:r>
          </w:p>
        </w:tc>
        <w:tc>
          <w:tcPr>
            <w:tcW w:w="5211" w:type="dxa"/>
          </w:tcPr>
          <w:p w:rsidR="00F556A9" w:rsidRDefault="00F556A9" w:rsidP="00F556A9">
            <w:r>
              <w:lastRenderedPageBreak/>
              <w:t xml:space="preserve">Составление </w:t>
            </w:r>
            <w:proofErr w:type="spellStart"/>
            <w:r>
              <w:t>синквейна</w:t>
            </w:r>
            <w:proofErr w:type="spellEnd"/>
            <w:r>
              <w:t>.</w:t>
            </w:r>
          </w:p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/>
          <w:p w:rsidR="00F556A9" w:rsidRDefault="00F556A9" w:rsidP="00F556A9">
            <w:r>
              <w:t>Цветок</w:t>
            </w:r>
          </w:p>
          <w:p w:rsidR="00F556A9" w:rsidRDefault="00F556A9" w:rsidP="00F556A9"/>
          <w:p w:rsidR="00F556A9" w:rsidRDefault="00F556A9" w:rsidP="00F556A9">
            <w:r>
              <w:t>Красивый, нежный</w:t>
            </w:r>
          </w:p>
          <w:p w:rsidR="00F556A9" w:rsidRDefault="00F556A9" w:rsidP="00F556A9"/>
          <w:p w:rsidR="00F556A9" w:rsidRDefault="00F556A9" w:rsidP="00F556A9">
            <w:r>
              <w:t>Цветет, растет, распускается</w:t>
            </w:r>
          </w:p>
          <w:p w:rsidR="00F556A9" w:rsidRDefault="00F556A9" w:rsidP="00F556A9"/>
          <w:p w:rsidR="00F556A9" w:rsidRDefault="00F556A9" w:rsidP="00F556A9">
            <w:r>
              <w:t>Цветок – очень красивый, особенно во время летнего сезона</w:t>
            </w:r>
          </w:p>
          <w:p w:rsidR="00F556A9" w:rsidRDefault="00F556A9" w:rsidP="00F556A9">
            <w:r>
              <w:t>Природа, растения</w:t>
            </w:r>
          </w:p>
          <w:p w:rsidR="00F556A9" w:rsidRDefault="00F556A9" w:rsidP="00F556A9"/>
          <w:p w:rsidR="00F556A9" w:rsidRDefault="00F556A9" w:rsidP="00F556A9">
            <w:r>
              <w:t xml:space="preserve">Примеры </w:t>
            </w:r>
            <w:proofErr w:type="spellStart"/>
            <w:r>
              <w:t>синквейна</w:t>
            </w:r>
            <w:proofErr w:type="spellEnd"/>
            <w:r>
              <w:t xml:space="preserve"> (1 и 3 группа)</w:t>
            </w:r>
          </w:p>
          <w:p w:rsidR="00F556A9" w:rsidRDefault="00F556A9" w:rsidP="00F556A9">
            <w:r>
              <w:t>Общение</w:t>
            </w:r>
          </w:p>
          <w:p w:rsidR="00F556A9" w:rsidRDefault="00F556A9" w:rsidP="00F556A9">
            <w:r>
              <w:t>Увлекательное, познавательное</w:t>
            </w:r>
          </w:p>
          <w:p w:rsidR="00F556A9" w:rsidRDefault="00F556A9" w:rsidP="00F556A9">
            <w:r>
              <w:t>Мотивирует, обучает, информирует</w:t>
            </w:r>
          </w:p>
          <w:p w:rsidR="00F556A9" w:rsidRDefault="00F556A9" w:rsidP="00F556A9">
            <w:r>
              <w:t>Общение является основой отношений между людьми</w:t>
            </w:r>
          </w:p>
          <w:p w:rsidR="00F556A9" w:rsidRDefault="00F556A9" w:rsidP="00F556A9">
            <w:r>
              <w:t>Личность, межличностные отношения, чувства</w:t>
            </w:r>
          </w:p>
          <w:p w:rsidR="00F556A9" w:rsidRDefault="00F556A9" w:rsidP="00F556A9"/>
          <w:p w:rsidR="00F556A9" w:rsidRDefault="00F556A9" w:rsidP="00F556A9">
            <w:r>
              <w:t xml:space="preserve">Примеры </w:t>
            </w:r>
            <w:proofErr w:type="spellStart"/>
            <w:r>
              <w:t>синквейна</w:t>
            </w:r>
            <w:proofErr w:type="spellEnd"/>
            <w:r>
              <w:t xml:space="preserve"> (2 группа)</w:t>
            </w:r>
          </w:p>
          <w:p w:rsidR="00F556A9" w:rsidRDefault="00F556A9" w:rsidP="00F556A9">
            <w:r>
              <w:t>Дружба</w:t>
            </w:r>
          </w:p>
          <w:p w:rsidR="00F556A9" w:rsidRDefault="00F556A9" w:rsidP="00F556A9">
            <w:r>
              <w:t>Крепкая, долгая</w:t>
            </w:r>
          </w:p>
          <w:p w:rsidR="00F556A9" w:rsidRDefault="00F556A9" w:rsidP="00F556A9">
            <w:r>
              <w:lastRenderedPageBreak/>
              <w:t>Крепнет, слабеет, дорожит</w:t>
            </w:r>
          </w:p>
          <w:p w:rsidR="00F556A9" w:rsidRDefault="00F556A9" w:rsidP="00F556A9">
            <w:r>
              <w:t>Личности необходимо иметь друзей, как поддержку и опору</w:t>
            </w:r>
          </w:p>
          <w:p w:rsidR="00F556A9" w:rsidRPr="009924CD" w:rsidRDefault="00F556A9" w:rsidP="00F556A9">
            <w:pPr>
              <w:rPr>
                <w:lang w:val="en-US"/>
              </w:rPr>
            </w:pPr>
            <w:r>
              <w:t>Чувства, взаимность, отношение</w:t>
            </w:r>
          </w:p>
          <w:p w:rsidR="00F556A9" w:rsidRDefault="00F556A9" w:rsidP="00F556A9">
            <w:pPr>
              <w:rPr>
                <w:lang w:val="en-US"/>
              </w:rPr>
            </w:pPr>
          </w:p>
          <w:p w:rsidR="00486084" w:rsidRPr="00732A2A" w:rsidRDefault="00F556A9" w:rsidP="00F556A9">
            <w:pPr>
              <w:tabs>
                <w:tab w:val="left" w:pos="284"/>
              </w:tabs>
              <w:rPr>
                <w:b/>
              </w:rPr>
            </w:pPr>
            <w:r>
              <w:t xml:space="preserve">Осуществляют  оценку  урока  и </w:t>
            </w:r>
            <w:r w:rsidRPr="008509C5">
              <w:t>самооценку, соотносят цель и резул</w:t>
            </w:r>
            <w:r>
              <w:t>ьтаты, степень их</w:t>
            </w:r>
            <w:r w:rsidRPr="009924CD">
              <w:t xml:space="preserve"> </w:t>
            </w:r>
            <w:proofErr w:type="gramStart"/>
            <w:r>
              <w:rPr>
                <w:lang w:val="en-US"/>
              </w:rPr>
              <w:t>v</w:t>
            </w:r>
            <w:proofErr w:type="gramEnd"/>
            <w:r>
              <w:t>соответствия.</w:t>
            </w:r>
          </w:p>
        </w:tc>
        <w:tc>
          <w:tcPr>
            <w:tcW w:w="4678" w:type="dxa"/>
          </w:tcPr>
          <w:p w:rsidR="00486084" w:rsidRPr="00DB1658" w:rsidRDefault="00486084" w:rsidP="00732A2A">
            <w:pPr>
              <w:tabs>
                <w:tab w:val="left" w:pos="284"/>
              </w:tabs>
              <w:rPr>
                <w:b/>
              </w:rPr>
            </w:pPr>
          </w:p>
        </w:tc>
      </w:tr>
      <w:tr w:rsidR="00732A2A" w:rsidTr="00B800F8">
        <w:tc>
          <w:tcPr>
            <w:tcW w:w="16126" w:type="dxa"/>
            <w:gridSpan w:val="3"/>
          </w:tcPr>
          <w:p w:rsidR="00732A2A" w:rsidRPr="00732A2A" w:rsidRDefault="00732A2A" w:rsidP="00732A2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  <w:rPr>
                <w:b/>
              </w:rPr>
            </w:pPr>
            <w:r w:rsidRPr="00732A2A">
              <w:rPr>
                <w:b/>
              </w:rPr>
              <w:lastRenderedPageBreak/>
              <w:t>Информация о домашнем задании</w:t>
            </w:r>
            <w:r>
              <w:rPr>
                <w:b/>
              </w:rPr>
              <w:t xml:space="preserve"> (2 мин)</w:t>
            </w:r>
          </w:p>
        </w:tc>
      </w:tr>
      <w:tr w:rsidR="00486084" w:rsidTr="00486084">
        <w:tc>
          <w:tcPr>
            <w:tcW w:w="6237" w:type="dxa"/>
          </w:tcPr>
          <w:p w:rsidR="00F556A9" w:rsidRDefault="00F556A9" w:rsidP="00F556A9">
            <w:r>
              <w:t xml:space="preserve">Три уровня домашнего задания: </w:t>
            </w:r>
          </w:p>
          <w:p w:rsidR="00F556A9" w:rsidRDefault="00F556A9" w:rsidP="00F556A9">
            <w:r>
              <w:t xml:space="preserve">1) параграф 6, ответить на вопросы; </w:t>
            </w:r>
          </w:p>
          <w:p w:rsidR="00F556A9" w:rsidRDefault="00F556A9" w:rsidP="00F556A9">
            <w:r>
              <w:t xml:space="preserve">2) написать небольшой рассказ на тему «Что мешает межличностным отношениям и как это преодолеть?» </w:t>
            </w:r>
          </w:p>
          <w:p w:rsidR="00486084" w:rsidRPr="00DB1658" w:rsidRDefault="00F556A9" w:rsidP="00F556A9">
            <w:pPr>
              <w:tabs>
                <w:tab w:val="left" w:pos="284"/>
              </w:tabs>
              <w:rPr>
                <w:b/>
              </w:rPr>
            </w:pPr>
            <w:r>
              <w:t>3) составить кроссворд на тему: «Межличностные отношения» на 6-8 слов, вместе с вопросами</w:t>
            </w:r>
          </w:p>
        </w:tc>
        <w:tc>
          <w:tcPr>
            <w:tcW w:w="5211" w:type="dxa"/>
          </w:tcPr>
          <w:p w:rsidR="00486084" w:rsidRPr="00732A2A" w:rsidRDefault="00F556A9" w:rsidP="00732A2A">
            <w:pPr>
              <w:tabs>
                <w:tab w:val="left" w:pos="284"/>
              </w:tabs>
              <w:rPr>
                <w:b/>
              </w:rPr>
            </w:pPr>
            <w:r>
              <w:t>Учащиеся записывают домашнее задание на выбор</w:t>
            </w:r>
          </w:p>
        </w:tc>
        <w:tc>
          <w:tcPr>
            <w:tcW w:w="4678" w:type="dxa"/>
          </w:tcPr>
          <w:p w:rsidR="00486084" w:rsidRPr="00DB1658" w:rsidRDefault="00486084" w:rsidP="00732A2A">
            <w:pPr>
              <w:tabs>
                <w:tab w:val="left" w:pos="284"/>
              </w:tabs>
              <w:rPr>
                <w:b/>
              </w:rPr>
            </w:pPr>
          </w:p>
        </w:tc>
      </w:tr>
    </w:tbl>
    <w:p w:rsidR="00C75F1F" w:rsidRDefault="00C75F1F"/>
    <w:sectPr w:rsidR="00C75F1F" w:rsidSect="00787C42">
      <w:footerReference w:type="default" r:id="rId20"/>
      <w:pgSz w:w="16838" w:h="11906" w:orient="landscape"/>
      <w:pgMar w:top="284" w:right="395" w:bottom="28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C42" w:rsidRDefault="00787C42" w:rsidP="00787C42">
      <w:r>
        <w:separator/>
      </w:r>
    </w:p>
  </w:endnote>
  <w:endnote w:type="continuationSeparator" w:id="0">
    <w:p w:rsidR="00787C42" w:rsidRDefault="00787C42" w:rsidP="00787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C42" w:rsidRDefault="00787C42">
    <w:pPr>
      <w:pStyle w:val="a5"/>
      <w:rPr>
        <w:lang w:val="en-US"/>
      </w:rPr>
    </w:pPr>
  </w:p>
  <w:p w:rsidR="00787C42" w:rsidRPr="00787C42" w:rsidRDefault="00787C42">
    <w:pPr>
      <w:pStyle w:val="a5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C42" w:rsidRDefault="00787C42" w:rsidP="00787C42">
      <w:r>
        <w:separator/>
      </w:r>
    </w:p>
  </w:footnote>
  <w:footnote w:type="continuationSeparator" w:id="0">
    <w:p w:rsidR="00787C42" w:rsidRDefault="00787C42" w:rsidP="00787C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B1DC3"/>
    <w:multiLevelType w:val="hybridMultilevel"/>
    <w:tmpl w:val="CF688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8080F"/>
    <w:multiLevelType w:val="hybridMultilevel"/>
    <w:tmpl w:val="C32CF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C42"/>
    <w:rsid w:val="0013758D"/>
    <w:rsid w:val="00216477"/>
    <w:rsid w:val="00267DFE"/>
    <w:rsid w:val="00461161"/>
    <w:rsid w:val="00486084"/>
    <w:rsid w:val="0051207F"/>
    <w:rsid w:val="005D2858"/>
    <w:rsid w:val="006C7EB2"/>
    <w:rsid w:val="00732A2A"/>
    <w:rsid w:val="00787C42"/>
    <w:rsid w:val="009A2152"/>
    <w:rsid w:val="009E7CD8"/>
    <w:rsid w:val="00C75F1F"/>
    <w:rsid w:val="00F07727"/>
    <w:rsid w:val="00F556A9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ules v:ext="edit">
        <o:r id="V:Rule5" type="connector" idref="#_x0000_s1030"/>
        <o:r id="V:Rule6" type="connector" idref="#_x0000_s1032"/>
        <o:r id="V:Rule7" type="connector" idref="#_x0000_s1031"/>
        <o:r id="V:Rule8" type="connector" idref="#_x0000_s1035"/>
        <o:r id="V:Rule9" type="connector" idref="#_x0000_s1043"/>
        <o:r id="V:Rule10" type="connector" idref="#_x0000_s1045"/>
        <o:r id="V:Rule11" type="connector" idref="#_x0000_s1044"/>
        <o:r id="V:Rule12" type="connector" idref="#_x0000_s1047"/>
        <o:r id="V:Rule13" type="connector" idref="#_x0000_s1052"/>
        <o:r id="V:Rule14" type="connector" idref="#_x0000_s1053"/>
        <o:r id="V:Rule15" type="connector" idref="#_x0000_s1054"/>
        <o:r id="V:Rule16" type="connector" idref="#_x0000_s1056"/>
        <o:r id="V:Rule17" type="connector" idref="#_x0000_s1059"/>
        <o:r id="V:Rule18" type="connector" idref="#_x0000_s1060"/>
        <o:r id="V:Rule19" type="connector" idref="#_x0000_s1061"/>
        <o:r id="V:Rule20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C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87C4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header"/>
    <w:basedOn w:val="a"/>
    <w:link w:val="a4"/>
    <w:uiPriority w:val="99"/>
    <w:semiHidden/>
    <w:unhideWhenUsed/>
    <w:rsid w:val="00787C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7C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87C4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87C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2A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9</cp:revision>
  <dcterms:created xsi:type="dcterms:W3CDTF">2020-02-27T19:03:00Z</dcterms:created>
  <dcterms:modified xsi:type="dcterms:W3CDTF">2020-02-27T19:47:00Z</dcterms:modified>
</cp:coreProperties>
</file>