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819" w:rsidRDefault="00A24422">
      <w:r>
        <w:t>Данная работа является познавательно-информационной об особенностях группы лантаноидов.</w:t>
      </w:r>
    </w:p>
    <w:p w:rsidR="00A24422" w:rsidRDefault="00A24422">
      <w:r>
        <w:t xml:space="preserve">Ссылка </w:t>
      </w:r>
      <w:r w:rsidR="00F66861">
        <w:t xml:space="preserve">  </w:t>
      </w:r>
      <w:hyperlink r:id="rId4" w:history="1">
        <w:r w:rsidR="00F66861" w:rsidRPr="009F304A">
          <w:rPr>
            <w:rStyle w:val="a3"/>
          </w:rPr>
          <w:t>https://dropmefiles.net/ru/yWX2EQv35</w:t>
        </w:r>
      </w:hyperlink>
    </w:p>
    <w:p w:rsidR="00F66861" w:rsidRDefault="00F66861">
      <w:hyperlink r:id="rId5" w:history="1">
        <w:r w:rsidRPr="009F304A">
          <w:rPr>
            <w:rStyle w:val="a3"/>
          </w:rPr>
          <w:t>https://dropmefiles.net/ru/yWX2EQv35</w:t>
        </w:r>
      </w:hyperlink>
    </w:p>
    <w:p w:rsidR="00F66861" w:rsidRDefault="00F66861">
      <w:bookmarkStart w:id="0" w:name="_GoBack"/>
      <w:bookmarkEnd w:id="0"/>
    </w:p>
    <w:sectPr w:rsidR="00F66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9E"/>
    <w:rsid w:val="00470819"/>
    <w:rsid w:val="00A24422"/>
    <w:rsid w:val="00DF2C9E"/>
    <w:rsid w:val="00F6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FE105"/>
  <w15:chartTrackingRefBased/>
  <w15:docId w15:val="{E3970A4B-D42D-41E8-AF85-9C27AEFD1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68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opmefiles.net/ru/yWX2EQv35" TargetMode="External"/><Relationship Id="rId4" Type="http://schemas.openxmlformats.org/officeDocument/2006/relationships/hyperlink" Target="https://dropmefiles.net/ru/yWX2EQv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2022-02-22T11:19:00Z</dcterms:created>
  <dcterms:modified xsi:type="dcterms:W3CDTF">2022-02-24T11:24:00Z</dcterms:modified>
</cp:coreProperties>
</file>