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4C7A4" w14:textId="77777777" w:rsidR="002C1E27" w:rsidRPr="00DA3264" w:rsidRDefault="002C1E2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Учитель: </w:t>
      </w:r>
      <w:proofErr w:type="spellStart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Камбулатова</w:t>
      </w:r>
      <w:proofErr w:type="spell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Х.С.</w:t>
      </w:r>
    </w:p>
    <w:p w14:paraId="3A804F46" w14:textId="7E65B006" w:rsidR="002C1E27" w:rsidRPr="00DA3264" w:rsidRDefault="002C1E2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Класс: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6а</w:t>
      </w:r>
      <w:r w:rsidR="0037223C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br/>
      </w:r>
      <w:r w:rsidR="00A133B5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Тема: </w:t>
      </w:r>
      <w:r w:rsidR="0037223C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Классный час «</w:t>
      </w:r>
      <w:r w:rsidR="00557FF2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Дети блокадного Ленинграда</w:t>
      </w:r>
      <w:r w:rsidR="0037223C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</w:p>
    <w:p w14:paraId="0E7F08C6" w14:textId="74072E5A" w:rsidR="002C1E27" w:rsidRPr="00DA3264" w:rsidRDefault="002C1E27" w:rsidP="00DA32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3264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DA3264">
        <w:rPr>
          <w:rFonts w:ascii="Times New Roman" w:hAnsi="Times New Roman" w:cs="Times New Roman"/>
          <w:sz w:val="24"/>
          <w:szCs w:val="24"/>
        </w:rPr>
        <w:t xml:space="preserve"> классный час.</w:t>
      </w:r>
    </w:p>
    <w:p w14:paraId="39263054" w14:textId="626481D8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="002C1E27" w:rsidRPr="00DA3264">
        <w:rPr>
          <w:rFonts w:ascii="Times New Roman" w:hAnsi="Times New Roman" w:cs="Times New Roman"/>
          <w:color w:val="111111"/>
          <w:sz w:val="24"/>
          <w:szCs w:val="24"/>
        </w:rPr>
        <w:t xml:space="preserve"> воспитание патриотизма, чувства гордости за свою страну, за свой народ.</w:t>
      </w:r>
      <w:proofErr w:type="gramStart"/>
      <w:r w:rsidRPr="00DA3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</w:p>
    <w:p w14:paraId="7F373CC8" w14:textId="565E203A" w:rsidR="00D96EB9" w:rsidRPr="00DA3264" w:rsidRDefault="00D96EB9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Задачи</w:t>
      </w:r>
      <w:r w:rsidRPr="00DA3264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</w:p>
    <w:p w14:paraId="6B41FAC2" w14:textId="77777777" w:rsidR="002C1E27" w:rsidRPr="00DA3264" w:rsidRDefault="002C1E2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формировать у учащихся знания о Великой Отечественной войне 1941-1945 гг., ее защитниках и подвигах;</w:t>
      </w:r>
    </w:p>
    <w:p w14:paraId="5D3DCEF3" w14:textId="77777777" w:rsidR="002C1E27" w:rsidRPr="00DA3264" w:rsidRDefault="002C1E2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расширить кругозор учащихся в рамках исторически значимых событий нашей страны.</w:t>
      </w:r>
    </w:p>
    <w:p w14:paraId="0523D3C6" w14:textId="680A4936" w:rsidR="00D96EB9" w:rsidRPr="00DA3264" w:rsidRDefault="002C1E2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воспитывать патриотические чувства, историческую память, уважение к старшему поколению.</w:t>
      </w:r>
    </w:p>
    <w:p w14:paraId="4A800402" w14:textId="20BFB797" w:rsidR="00D96EB9" w:rsidRPr="00DA3264" w:rsidRDefault="00D96EB9" w:rsidP="00DA326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DA3264">
        <w:rPr>
          <w:color w:val="111111"/>
        </w:rPr>
        <w:t xml:space="preserve">- </w:t>
      </w:r>
      <w:r w:rsidR="002C1E27" w:rsidRPr="00DA3264">
        <w:rPr>
          <w:color w:val="111111"/>
        </w:rPr>
        <w:t>п</w:t>
      </w:r>
      <w:r w:rsidRPr="00DA3264">
        <w:rPr>
          <w:color w:val="111111"/>
        </w:rPr>
        <w:t>робудить в детях чувство сострадания и гордости за стойкость своего народа в период </w:t>
      </w:r>
      <w:r w:rsidRPr="00DA3264">
        <w:rPr>
          <w:rStyle w:val="a6"/>
          <w:b w:val="0"/>
          <w:bCs w:val="0"/>
          <w:color w:val="111111"/>
          <w:bdr w:val="none" w:sz="0" w:space="0" w:color="auto" w:frame="1"/>
        </w:rPr>
        <w:t>блокады Ленинграда</w:t>
      </w:r>
      <w:r w:rsidRPr="00DA3264">
        <w:rPr>
          <w:color w:val="111111"/>
        </w:rPr>
        <w:t> и на протяжении всей Великой Отечественной войны с помощью музыкальных произведений и поэтической литературы.</w:t>
      </w:r>
    </w:p>
    <w:p w14:paraId="5FDF2007" w14:textId="77777777" w:rsidR="00D96EB9" w:rsidRPr="00DA3264" w:rsidRDefault="00D96EB9" w:rsidP="00DA326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Планируемые результаты</w:t>
      </w:r>
      <w:r w:rsidRPr="00DA326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DDC9525" w14:textId="77777777" w:rsidR="00D96EB9" w:rsidRPr="00DA3264" w:rsidRDefault="00D96EB9" w:rsidP="00DA3264">
      <w:pPr>
        <w:pStyle w:val="a7"/>
        <w:numPr>
          <w:ilvl w:val="0"/>
          <w:numId w:val="3"/>
        </w:numPr>
        <w:rPr>
          <w:color w:val="000000"/>
        </w:rPr>
      </w:pPr>
      <w:r w:rsidRPr="00DA3264">
        <w:rPr>
          <w:b/>
          <w:bCs/>
          <w:color w:val="000000"/>
        </w:rPr>
        <w:t>Личностные:</w:t>
      </w:r>
      <w:r w:rsidRPr="00DA3264">
        <w:rPr>
          <w:color w:val="000000"/>
        </w:rPr>
        <w:t> воспитание патриотизма, совершенствование духовно-нравственных качеств личности, чувства ответственности и долга перед Родиной, любви к Отечеству, развитие морального сознания.</w:t>
      </w:r>
    </w:p>
    <w:p w14:paraId="625275CB" w14:textId="77777777" w:rsidR="00D96EB9" w:rsidRPr="00DA3264" w:rsidRDefault="00D96EB9" w:rsidP="00DA3264">
      <w:pPr>
        <w:pStyle w:val="a7"/>
        <w:numPr>
          <w:ilvl w:val="0"/>
          <w:numId w:val="3"/>
        </w:numPr>
        <w:rPr>
          <w:color w:val="000000"/>
        </w:rPr>
      </w:pPr>
      <w:r w:rsidRPr="00DA3264">
        <w:rPr>
          <w:b/>
          <w:bCs/>
          <w:color w:val="000000"/>
        </w:rPr>
        <w:t>Метапредметные:</w:t>
      </w:r>
    </w:p>
    <w:p w14:paraId="107DE648" w14:textId="77777777" w:rsidR="00D96EB9" w:rsidRPr="00DA3264" w:rsidRDefault="00D96EB9" w:rsidP="00DA3264">
      <w:pPr>
        <w:pStyle w:val="a7"/>
        <w:numPr>
          <w:ilvl w:val="0"/>
          <w:numId w:val="4"/>
        </w:numPr>
        <w:rPr>
          <w:color w:val="000000"/>
        </w:rPr>
      </w:pPr>
      <w:r w:rsidRPr="00DA3264">
        <w:rPr>
          <w:color w:val="000000"/>
        </w:rPr>
        <w:t>познавательные: развитие мотивов и интересов познавательной деятельности, выполнение учебно-познавательных действий, осуществление для решения воспитательных задач операции анализа, синтеза, обобщение, выводы;</w:t>
      </w:r>
    </w:p>
    <w:p w14:paraId="48F82375" w14:textId="77777777" w:rsidR="00D96EB9" w:rsidRPr="00DA3264" w:rsidRDefault="00D96EB9" w:rsidP="00DA3264">
      <w:pPr>
        <w:pStyle w:val="a7"/>
        <w:numPr>
          <w:ilvl w:val="0"/>
          <w:numId w:val="4"/>
        </w:numPr>
        <w:rPr>
          <w:color w:val="000000"/>
        </w:rPr>
      </w:pPr>
      <w:r w:rsidRPr="00DA3264">
        <w:rPr>
          <w:color w:val="000000"/>
        </w:rPr>
        <w:t>коммуникативные: участие в диалоге с учителем, другими учащимися, формулирование собственных мыслей, высказывание и обоснование своей точки зрения, построение монологических высказываний, осуществление совместной деятельность в группах с учётом конкретных воспитательных, познавательных задач;</w:t>
      </w:r>
    </w:p>
    <w:p w14:paraId="72752E65" w14:textId="77777777" w:rsidR="00D96EB9" w:rsidRPr="00DA3264" w:rsidRDefault="00D96EB9" w:rsidP="00DA3264">
      <w:pPr>
        <w:pStyle w:val="a7"/>
        <w:numPr>
          <w:ilvl w:val="0"/>
          <w:numId w:val="4"/>
        </w:numPr>
        <w:rPr>
          <w:color w:val="000000"/>
        </w:rPr>
      </w:pPr>
      <w:r w:rsidRPr="00DA3264">
        <w:rPr>
          <w:color w:val="000000"/>
        </w:rPr>
        <w:t>регулятивные: принятие воспитательной задачи.</w:t>
      </w:r>
    </w:p>
    <w:p w14:paraId="1481D24E" w14:textId="77777777" w:rsidR="00D96EB9" w:rsidRPr="00DA3264" w:rsidRDefault="00D96EB9" w:rsidP="00DA3264">
      <w:pPr>
        <w:pStyle w:val="a7"/>
        <w:numPr>
          <w:ilvl w:val="0"/>
          <w:numId w:val="3"/>
        </w:numPr>
        <w:rPr>
          <w:color w:val="000000"/>
        </w:rPr>
      </w:pPr>
      <w:r w:rsidRPr="00DA3264">
        <w:rPr>
          <w:b/>
          <w:bCs/>
          <w:color w:val="000000"/>
        </w:rPr>
        <w:t>Предметные:</w:t>
      </w:r>
      <w:r w:rsidRPr="00DA3264">
        <w:rPr>
          <w:color w:val="000000"/>
        </w:rPr>
        <w:t> формирование умений воспринимать, анализировать, критически оценивать и интерпретировать увиденное, услышанное.</w:t>
      </w:r>
    </w:p>
    <w:p w14:paraId="536DA651" w14:textId="77777777" w:rsidR="00D96EB9" w:rsidRPr="00DA3264" w:rsidRDefault="00D96EB9" w:rsidP="00DA3264">
      <w:pPr>
        <w:pStyle w:val="a3"/>
        <w:spacing w:before="0" w:beforeAutospacing="0" w:after="0" w:afterAutospacing="0"/>
        <w:ind w:firstLine="851"/>
        <w:rPr>
          <w:color w:val="000000" w:themeColor="text1"/>
        </w:rPr>
      </w:pPr>
      <w:r w:rsidRPr="00DA3264">
        <w:rPr>
          <w:b/>
          <w:bCs/>
          <w:color w:val="000000" w:themeColor="text1"/>
          <w:shd w:val="clear" w:color="auto" w:fill="FFFFFF"/>
        </w:rPr>
        <w:t xml:space="preserve">Методы: </w:t>
      </w:r>
    </w:p>
    <w:p w14:paraId="3092632B" w14:textId="29E2D411" w:rsidR="00D96EB9" w:rsidRPr="00DA3264" w:rsidRDefault="00D96EB9" w:rsidP="00DA3264">
      <w:pPr>
        <w:pStyle w:val="a3"/>
        <w:numPr>
          <w:ilvl w:val="0"/>
          <w:numId w:val="3"/>
        </w:numPr>
        <w:spacing w:before="0" w:beforeAutospacing="0" w:after="0" w:afterAutospacing="0"/>
        <w:rPr>
          <w:color w:val="000000" w:themeColor="text1"/>
        </w:rPr>
      </w:pPr>
      <w:r w:rsidRPr="00DA3264">
        <w:rPr>
          <w:color w:val="000000" w:themeColor="text1"/>
        </w:rPr>
        <w:t>информационно-рецептивный (осуществляется восприятие и осмысление знаний, фиксация в памяти</w:t>
      </w:r>
      <w:r w:rsidR="002C1E27" w:rsidRPr="00DA3264">
        <w:rPr>
          <w:color w:val="000000" w:themeColor="text1"/>
        </w:rPr>
        <w:t xml:space="preserve"> </w:t>
      </w:r>
      <w:r w:rsidRPr="00DA3264">
        <w:rPr>
          <w:color w:val="000000" w:themeColor="text1"/>
        </w:rPr>
        <w:t>учащихся)</w:t>
      </w:r>
    </w:p>
    <w:p w14:paraId="7AF3381E" w14:textId="77777777" w:rsidR="00D96EB9" w:rsidRPr="00DA3264" w:rsidRDefault="00D96EB9" w:rsidP="00DA3264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000000" w:themeColor="text1"/>
        </w:rPr>
      </w:pPr>
      <w:r w:rsidRPr="00DA3264">
        <w:rPr>
          <w:color w:val="000000" w:themeColor="text1"/>
        </w:rPr>
        <w:t>частично-поисковый (эвристический) (учащиеся рассуждают, обобщают, делают выводы)</w:t>
      </w:r>
    </w:p>
    <w:p w14:paraId="5FBCCC62" w14:textId="77777777" w:rsidR="00D96EB9" w:rsidRPr="00DA3264" w:rsidRDefault="00D96EB9" w:rsidP="00DA3264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000000" w:themeColor="text1"/>
        </w:rPr>
      </w:pPr>
      <w:r w:rsidRPr="00DA3264">
        <w:rPr>
          <w:color w:val="000000" w:themeColor="text1"/>
        </w:rPr>
        <w:t>беседа</w:t>
      </w:r>
    </w:p>
    <w:p w14:paraId="68F9C49C" w14:textId="77777777" w:rsidR="00D96EB9" w:rsidRPr="00DA3264" w:rsidRDefault="00D96EB9" w:rsidP="00DA3264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000000" w:themeColor="text1"/>
        </w:rPr>
      </w:pPr>
      <w:r w:rsidRPr="00DA3264">
        <w:rPr>
          <w:color w:val="000000" w:themeColor="text1"/>
        </w:rPr>
        <w:t>просмотр.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"/>
        <w:gridCol w:w="111"/>
      </w:tblGrid>
      <w:tr w:rsidR="00D96EB9" w:rsidRPr="00DA3264" w14:paraId="70731328" w14:textId="77777777" w:rsidTr="00D1594D">
        <w:trPr>
          <w:trHeight w:val="165"/>
          <w:tblCellSpacing w:w="15" w:type="dxa"/>
        </w:trPr>
        <w:tc>
          <w:tcPr>
            <w:tcW w:w="6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14:paraId="50F87BEC" w14:textId="77777777" w:rsidR="00D96EB9" w:rsidRPr="00DA3264" w:rsidRDefault="00D96EB9" w:rsidP="00DA32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hideMark/>
          </w:tcPr>
          <w:p w14:paraId="67B6F21C" w14:textId="77777777" w:rsidR="00D96EB9" w:rsidRPr="00DA3264" w:rsidRDefault="00D96EB9" w:rsidP="00DA32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65A1CF" w14:textId="6D6EF391" w:rsidR="002C1E27" w:rsidRPr="00DA3264" w:rsidRDefault="00D96EB9" w:rsidP="00DA3264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color w:val="000000" w:themeColor="text1"/>
        </w:rPr>
      </w:pPr>
      <w:r w:rsidRPr="00DA3264">
        <w:rPr>
          <w:rStyle w:val="a6"/>
          <w:color w:val="000000" w:themeColor="text1"/>
        </w:rPr>
        <w:t>Оборудование:</w:t>
      </w:r>
    </w:p>
    <w:p w14:paraId="48FD28DD" w14:textId="77777777" w:rsidR="002C1E27" w:rsidRPr="00DA3264" w:rsidRDefault="002C1E27" w:rsidP="00DA326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мультимедийное оборудование, экран;</w:t>
      </w:r>
    </w:p>
    <w:p w14:paraId="331575A3" w14:textId="77777777" w:rsidR="002C1E27" w:rsidRPr="00DA3264" w:rsidRDefault="002C1E27" w:rsidP="00DA326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презентация со звуковым сопровождением;</w:t>
      </w:r>
    </w:p>
    <w:p w14:paraId="594EAF67" w14:textId="71953F99" w:rsidR="002C1E27" w:rsidRPr="00DA3264" w:rsidRDefault="002C1E27" w:rsidP="00DA326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видео и аудиозаписи.</w:t>
      </w:r>
    </w:p>
    <w:p w14:paraId="4E864082" w14:textId="7B2B317B" w:rsidR="002C1E27" w:rsidRPr="00DA3264" w:rsidRDefault="00007C8E" w:rsidP="00DA3264">
      <w:pPr>
        <w:numPr>
          <w:ilvl w:val="0"/>
          <w:numId w:val="1"/>
        </w:numPr>
        <w:shd w:val="clear" w:color="auto" w:fill="FFFFFF"/>
        <w:spacing w:after="0" w:line="240" w:lineRule="auto"/>
        <w:rPr>
          <w:rStyle w:val="a6"/>
          <w:rFonts w:ascii="Times New Roman" w:eastAsia="Times New Roman" w:hAnsi="Times New Roman" w:cs="Times New Roman"/>
          <w:b w:val="0"/>
          <w:bCs w:val="0"/>
          <w:color w:val="181818"/>
          <w:sz w:val="24"/>
          <w:szCs w:val="24"/>
          <w:lang w:eastAsia="ru-RU"/>
        </w:rPr>
      </w:pPr>
      <w:proofErr w:type="spellStart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</w:t>
      </w:r>
      <w:r w:rsidR="002C1E2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епбук</w:t>
      </w:r>
      <w:proofErr w:type="spell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рисунки, таблицы.</w:t>
      </w:r>
    </w:p>
    <w:p w14:paraId="2BF3D3C6" w14:textId="54E7CFCD" w:rsidR="00D96EB9" w:rsidRPr="00DA3264" w:rsidRDefault="00007C8E" w:rsidP="00DA326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bCs/>
          <w:color w:val="000000" w:themeColor="text1"/>
        </w:rPr>
      </w:pPr>
      <w:r w:rsidRPr="00DA3264">
        <w:rPr>
          <w:rStyle w:val="a6"/>
          <w:b w:val="0"/>
          <w:bCs w:val="0"/>
          <w:color w:val="000000" w:themeColor="text1"/>
        </w:rPr>
        <w:t>выставка книг о блокаде Ленинграда.</w:t>
      </w:r>
    </w:p>
    <w:p w14:paraId="4C2B7BA9" w14:textId="3B33D4F7" w:rsidR="00D96EB9" w:rsidRPr="00DA3264" w:rsidRDefault="00D96EB9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E7DE803" w14:textId="493A24B8" w:rsidR="00D96EB9" w:rsidRPr="00DA3264" w:rsidRDefault="00007C8E" w:rsidP="00DA32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Ход классного часа.</w:t>
      </w:r>
    </w:p>
    <w:p w14:paraId="569F7CEF" w14:textId="6E10FAA1" w:rsidR="00007C8E" w:rsidRPr="00DA3264" w:rsidRDefault="00007C8E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-Добрый день, дорогие ребята! Добрый день, уважаемые гости!</w:t>
      </w:r>
    </w:p>
    <w:p w14:paraId="10044F66" w14:textId="77777777" w:rsidR="009B7780" w:rsidRPr="00DA3264" w:rsidRDefault="00007C8E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Сегодняшний классный час хочу начать с необычного письма. Оно написано в 1941 году и до нас дошло спустя 78 лет.</w:t>
      </w:r>
      <w:r w:rsidR="009B7780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Внимание!</w:t>
      </w:r>
    </w:p>
    <w:p w14:paraId="5131097A" w14:textId="03806ADB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Пишет вам девочка,</w:t>
      </w:r>
    </w:p>
    <w:p w14:paraId="1C6BF70A" w14:textId="0D6D4AB9" w:rsidR="00007C8E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Пишет вам Таня.</w:t>
      </w:r>
      <w:r w:rsidR="00007C8E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14:paraId="34D85F78" w14:textId="2EA936C5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Вас письмо обожжёт,</w:t>
      </w:r>
    </w:p>
    <w:p w14:paraId="2CA6E9C7" w14:textId="28625F07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словно жаркое пламя…</w:t>
      </w:r>
    </w:p>
    <w:p w14:paraId="60E4547A" w14:textId="77777777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9B1ECDC" w14:textId="77777777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Леденеет рука, </w:t>
      </w:r>
    </w:p>
    <w:p w14:paraId="66D1ABAC" w14:textId="32AA48A7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рядом рвутся снаряды,</w:t>
      </w:r>
    </w:p>
    <w:p w14:paraId="41112756" w14:textId="208BEA5A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письмо к вам дойдёт,</w:t>
      </w:r>
    </w:p>
    <w:p w14:paraId="4A1EF438" w14:textId="1264934B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 письмо к вам дойдёт</w:t>
      </w:r>
    </w:p>
    <w:p w14:paraId="37735B52" w14:textId="3289AA5B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 войны, из блокады:</w:t>
      </w:r>
    </w:p>
    <w:p w14:paraId="66593D52" w14:textId="0EA08FE5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«Савичевы умерли все,</w:t>
      </w:r>
    </w:p>
    <w:p w14:paraId="40BD0501" w14:textId="6A79BF1F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Савичевы умерли все».</w:t>
      </w:r>
    </w:p>
    <w:p w14:paraId="5BA60038" w14:textId="0D7280DE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Осталась только Таня.</w:t>
      </w:r>
    </w:p>
    <w:p w14:paraId="7CC66B62" w14:textId="63128B48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9762C96" w14:textId="5FCE4F45" w:rsidR="009B7780" w:rsidRPr="00DA3264" w:rsidRDefault="009B7780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Хоть ни кровинки нет в лице</w:t>
      </w:r>
      <w:r w:rsidR="00D63AD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</w:p>
    <w:p w14:paraId="08C3F7C4" w14:textId="25C0B277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Но ждёт победу Таня, </w:t>
      </w:r>
    </w:p>
    <w:p w14:paraId="6C8B4044" w14:textId="1BCC331B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Верит в ясное солнце.</w:t>
      </w:r>
    </w:p>
    <w:p w14:paraId="03D15C64" w14:textId="07750639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Пусть живётся несладко, </w:t>
      </w:r>
    </w:p>
    <w:p w14:paraId="2F7C7780" w14:textId="3CA6345D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Ленинград не сдаётся!</w:t>
      </w:r>
    </w:p>
    <w:p w14:paraId="4F339B58" w14:textId="3B61F902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Ленинград не сдаётся!</w:t>
      </w:r>
    </w:p>
    <w:p w14:paraId="389A8D7B" w14:textId="0507719A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она Ленинградка!</w:t>
      </w:r>
    </w:p>
    <w:p w14:paraId="099DDCBE" w14:textId="082A168E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1AFFB89" w14:textId="57140BBF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Пишет вам девочка,</w:t>
      </w:r>
    </w:p>
    <w:p w14:paraId="37137455" w14:textId="351052F9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кому – и не знает…</w:t>
      </w:r>
    </w:p>
    <w:p w14:paraId="4E4BEB01" w14:textId="42E5B6CA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Пишет вам девочка,</w:t>
      </w:r>
    </w:p>
    <w:p w14:paraId="5D480A05" w14:textId="77777777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она призывает, </w:t>
      </w:r>
    </w:p>
    <w:p w14:paraId="01A2489D" w14:textId="6C0A2C07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Чтобы мы берегли мир</w:t>
      </w:r>
    </w:p>
    <w:p w14:paraId="529ABF5C" w14:textId="5A4E67E6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жизнь на планете,</w:t>
      </w:r>
    </w:p>
    <w:p w14:paraId="0CF4BB46" w14:textId="7F6FCC09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вблизи и вдали,</w:t>
      </w:r>
    </w:p>
    <w:p w14:paraId="7EF37385" w14:textId="7E541CA6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Чтоб и вблизи и вдали</w:t>
      </w:r>
    </w:p>
    <w:p w14:paraId="7BDC114D" w14:textId="12FACD7B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Были счастливы дети.</w:t>
      </w:r>
    </w:p>
    <w:p w14:paraId="3AA99398" w14:textId="71E204A5" w:rsidR="00D63AD7" w:rsidRPr="00DA3264" w:rsidRDefault="003011A4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="00D63AD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Крючков В. Письмо из блокады.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14:paraId="560675FB" w14:textId="0EDC700C" w:rsidR="00D63AD7" w:rsidRPr="00DA3264" w:rsidRDefault="00D63AD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-Кто написал письмо? (ответы детей)</w:t>
      </w:r>
    </w:p>
    <w:p w14:paraId="39C32486" w14:textId="1B4C0C6A" w:rsidR="00D63AD7" w:rsidRPr="00DA3264" w:rsidRDefault="00BA5DCD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-Где она живёт? </w:t>
      </w:r>
    </w:p>
    <w:p w14:paraId="4F850FF4" w14:textId="1F56B048" w:rsidR="00BA5DCD" w:rsidRPr="00DA3264" w:rsidRDefault="00BA5DCD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-Посмотрите на слова.    </w:t>
      </w:r>
      <w:proofErr w:type="gramStart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( </w:t>
      </w:r>
      <w:proofErr w:type="gram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27 ЯНВАРЬ, ДЕТИ, ЛЕНИНГРАД)  Что их объединяет? </w:t>
      </w:r>
    </w:p>
    <w:p w14:paraId="5BB57FEA" w14:textId="3BAFE187" w:rsidR="00BA5DCD" w:rsidRPr="00DA3264" w:rsidRDefault="00BA5DCD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-Что вам известно о блокаде Ленинграда? Если письмо от девочки, о ком мы будем говорить сегодня на уроке? </w:t>
      </w:r>
      <w:r w:rsidR="009533C8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ответы детей)</w:t>
      </w:r>
    </w:p>
    <w:p w14:paraId="70CEDE92" w14:textId="37DCDD29" w:rsidR="00BA5DCD" w:rsidRPr="00DA3264" w:rsidRDefault="00BA5DCD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-Правильно. Сегодня мы будем говорить о юных героях Ленинграда, которые сражались с врагом нашей Родины. Итогом нашей совместной работы будет </w:t>
      </w:r>
      <w:proofErr w:type="spellStart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лепбук</w:t>
      </w:r>
      <w:proofErr w:type="spell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</w:t>
      </w:r>
      <w:r w:rsidR="009533C8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посвящённый детям блокадного Ленинграда. </w:t>
      </w:r>
    </w:p>
    <w:p w14:paraId="2F1D3959" w14:textId="02796BF5" w:rsidR="009533C8" w:rsidRPr="00DA3264" w:rsidRDefault="009533C8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Видеоролик (блокада Ленинграда)</w:t>
      </w:r>
    </w:p>
    <w:p w14:paraId="241FB836" w14:textId="262FE384" w:rsidR="00A10A36" w:rsidRPr="00DA3264" w:rsidRDefault="009533C8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-</w:t>
      </w:r>
      <w:r w:rsidR="00A10A36"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 августе 1941 года</w:t>
      </w:r>
      <w:r w:rsidR="00A10A36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бросив в бой огромные силы, фашисты вышли на ближние подступы к городу, отрезали Ленинград от всей страны.  </w:t>
      </w:r>
    </w:p>
    <w:p w14:paraId="6FEAC88E" w14:textId="77777777" w:rsidR="00A10A36" w:rsidRPr="00DA3264" w:rsidRDefault="00A10A36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Началась блокада. Начались страшные дни Ленинграда.</w:t>
      </w:r>
    </w:p>
    <w:p w14:paraId="1D1CE0BB" w14:textId="6DF84D30" w:rsidR="00A10A36" w:rsidRPr="00DA3264" w:rsidRDefault="00A10A36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Блокада Ленинграда - это неслыханное </w:t>
      </w:r>
      <w:r w:rsidR="009533C8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испытание человека на человечност</w:t>
      </w:r>
      <w:r w:rsidR="003011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ь, достоинство, любовь к </w:t>
      </w:r>
      <w:proofErr w:type="gramStart"/>
      <w:r w:rsidR="003011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близким</w:t>
      </w:r>
      <w:proofErr w:type="gram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сострадание, сердечность.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 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Эти испытания были ежедневными, страшными, потому что голод представить вообще невозможно, не пережив его…</w:t>
      </w:r>
    </w:p>
    <w:p w14:paraId="3447A179" w14:textId="7C36ADCD" w:rsidR="0037223C" w:rsidRPr="00DA3264" w:rsidRDefault="009533C8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 </w:t>
      </w:r>
      <w:r w:rsidR="00A10A36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A10A36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Фашисты не прекращали бомбить и обстреливать Ленинград. Ударили сильные морозы. Застыл, замерз, остановился ленинградский водопровод. Страшная беда нависла над городом. Заводам нужна вода. Больницам нужна вода. Город спасала река Нева. Здесь в невском льду, прорубили проруби. С самого утра тянулись сюда ленинградцы. Шли с ведрами, с кувшинами, с бидонами, с кастрюлями, с чайниками. Шли цепочками, один за другим. Старики здесь, старухи, женщины, дети. Нескончаем людской поток.</w:t>
      </w:r>
      <w:r w:rsidR="00B413DD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14:paraId="56B09161" w14:textId="74DE70ED" w:rsidR="00106E81" w:rsidRPr="00C23050" w:rsidRDefault="009533C8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  <w:r w:rsidR="0000515C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-Дети блокадного Ленинграда знали  муки лютого голода и промозглой стужи,  ужасы воздушных тревог, страх потери родных и близких, но они любили Родину и готовы были самоотверженно бороться с неприятелем.   Они тушили на чердаках зажигательные бомбы, ловили сигнальщиков – диверсантов, помогали людям выстоять. </w:t>
      </w:r>
    </w:p>
    <w:p w14:paraId="30C3A4B1" w14:textId="7EDF998B" w:rsidR="00AE0BEE" w:rsidRPr="00C23050" w:rsidRDefault="009533C8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</w:t>
      </w:r>
      <w:r w:rsidR="00A10A36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Великий труд охраны и спасения города, обслуживания и спасения семьи выпал на долю ленинградских мальчиков и девочек. Они дежурили морозными ночами на вышках, стояли в очередях за хлебо</w:t>
      </w:r>
      <w:r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>м,</w:t>
      </w:r>
      <w:r w:rsidR="00A10A36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равными в том поединке благородства, когда старшие старались незаметно отдать свою долю младшим, а младшие делали то же самое по отношению к старшим</w:t>
      </w:r>
      <w:r w:rsidR="0063614F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60F2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E0BEE"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школьного возраста могут гордиться тем, что они отстояли Ленинград вместе со своими отцами, матерями, старшими братьями и сестрами. </w:t>
      </w:r>
    </w:p>
    <w:p w14:paraId="77800E8A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230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Начался голод.</w:t>
      </w:r>
      <w:r w:rsidRPr="00C23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Голод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косит ленинградцев. В городе не хватало продовольствия.  </w:t>
      </w:r>
    </w:p>
    <w:p w14:paraId="06BAC649" w14:textId="3B58FE84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Смерть входила во все дома.</w:t>
      </w:r>
    </w:p>
    <w:p w14:paraId="4655A5A0" w14:textId="699B02AE" w:rsidR="0037223C" w:rsidRPr="00DA3264" w:rsidRDefault="004D2A65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</w:t>
      </w:r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 годы блокады погибло, по разным данным, от 300 тыс. до 1,5 млн. человек. На Нюрнбергском процессе фигурировало число 632 тысячи человек. Но только 3 % ленинградцев погибли от бомбёжек и артобстрелов; остальные 97 % умерли от голода.  Люди умирали у станков. Умирали на улицах. Ночью ложились спать и не просыпались.</w:t>
      </w:r>
    </w:p>
    <w:p w14:paraId="5EBFD36C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Весь мир знает печальную историю 11-летней ленинградской девочки Тани Савичевой. Большая семья Савичевых жила на Васильевском острове. Блокада отняла у девочки родных и сделала ее сиротой. В те жуткие дни Таня сделала в записной книжке девять коротких трагических записей.</w:t>
      </w:r>
    </w:p>
    <w:p w14:paraId="001ED072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«28 декабря 1941 года. Женя умерла в 12.00 утра 1941 года».</w:t>
      </w:r>
    </w:p>
    <w:p w14:paraId="392F62B5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«Бабушка умерла 25 января в 3 часа 1942 г.».</w:t>
      </w:r>
    </w:p>
    <w:p w14:paraId="69EA838F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«Лека умер 17 марта в 5 часов утра. 1942 г.».</w:t>
      </w:r>
    </w:p>
    <w:p w14:paraId="64C5E9F3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«Дядя Вася умер 13 апреля в 2 часа ночи. 1942 год».</w:t>
      </w:r>
    </w:p>
    <w:p w14:paraId="17AD09CA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«Дядя Леша, 10 мая в 4 часа дня. 1942 год».</w:t>
      </w:r>
    </w:p>
    <w:p w14:paraId="645D3D2F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«Мама – 13 мая в 7 часов 30 минут утра. 1942 г.»</w:t>
      </w:r>
    </w:p>
    <w:p w14:paraId="680113C1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«Савичевы умерли».</w:t>
      </w:r>
    </w:p>
    <w:p w14:paraId="0C5FD199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«Умерли все».</w:t>
      </w:r>
    </w:p>
    <w:p w14:paraId="52F87F12" w14:textId="77777777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«Осталась одна Таня».</w:t>
      </w:r>
    </w:p>
    <w:p w14:paraId="345656F5" w14:textId="5AD8C47F" w:rsidR="00106E81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Дневник Тани Савичевой стал одним из вещественных свидетельств фашистских зверств на Нюрнбергском процессе, а сама девочка - символом мужества блокадного Ленинграда.</w:t>
      </w:r>
    </w:p>
    <w:p w14:paraId="5449837F" w14:textId="66C83B40" w:rsidR="00106E81" w:rsidRPr="00DA3264" w:rsidRDefault="00106E81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175CA2A" w14:textId="66F13149" w:rsidR="00D460F2" w:rsidRDefault="00D460F2" w:rsidP="00DA326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 сен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тяб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ре 1941 го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да в до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мах бы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ло зап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ре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ще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но поль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зо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вать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ся элек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троп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ри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бо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ра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ми. Ос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ве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тить свои жилища бло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кад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ни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ки пы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та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лись при по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мо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щи коп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ти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лок. Чтобы победить голод и холод, дети рисовали</w:t>
      </w:r>
      <w:r w:rsidR="00F27337"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свете коптилок</w:t>
      </w: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69B61C67" w14:textId="0A6C7FE7" w:rsidR="003011A4" w:rsidRPr="00DA3264" w:rsidRDefault="003011A4" w:rsidP="00DA326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Сценка.</w:t>
      </w:r>
    </w:p>
    <w:p w14:paraId="4DFC9ABB" w14:textId="574EC1E3" w:rsidR="00F27337" w:rsidRPr="00DA3264" w:rsidRDefault="00F27337" w:rsidP="00DA326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рисуют.</w:t>
      </w:r>
    </w:p>
    <w:p w14:paraId="292C1BAC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-Как кушать хочется!</w:t>
      </w:r>
    </w:p>
    <w:p w14:paraId="1C2E4C09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-Потерпи. Скоро мама придёт. Она за пайком пошла.</w:t>
      </w:r>
    </w:p>
    <w:p w14:paraId="3727B1BD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- Давай хоть водички попьём. Кушать нечего. </w:t>
      </w:r>
    </w:p>
    <w:p w14:paraId="08DA698B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Давай.</w:t>
      </w:r>
    </w:p>
    <w:p w14:paraId="3E0FB0B8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у нас же кроме водички ничего нет.</w:t>
      </w:r>
    </w:p>
    <w:p w14:paraId="7AFB57A9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-А ты представь, что мы идём по летнему саду с папой и мамой и пьём наш любимый сок, гранатовый.</w:t>
      </w:r>
    </w:p>
    <w:p w14:paraId="175EDFEA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3264">
        <w:rPr>
          <w:rFonts w:ascii="Times New Roman" w:hAnsi="Times New Roman" w:cs="Times New Roman"/>
          <w:sz w:val="24"/>
          <w:szCs w:val="24"/>
        </w:rPr>
        <w:t>Мммм</w:t>
      </w:r>
      <w:proofErr w:type="spellEnd"/>
      <w:r w:rsidRPr="00DA3264">
        <w:rPr>
          <w:rFonts w:ascii="Times New Roman" w:hAnsi="Times New Roman" w:cs="Times New Roman"/>
          <w:sz w:val="24"/>
          <w:szCs w:val="24"/>
        </w:rPr>
        <w:t>. Какой вкусный у меня сок!</w:t>
      </w:r>
    </w:p>
    <w:p w14:paraId="2DC0CEAE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А у меня ещё вкуснее.</w:t>
      </w:r>
    </w:p>
    <w:p w14:paraId="58C5A54D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А что ты рисуешь?</w:t>
      </w:r>
    </w:p>
    <w:p w14:paraId="31636EBD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Я. Хлебушек. МММ. С хрустящей корочкой! Хочу много хлебушка.</w:t>
      </w:r>
    </w:p>
    <w:p w14:paraId="4E9C147D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Я тоже хочу хлеба. Но больше всего я хочу, чтобы всё было, как раньше. Мама, папа, ты и я идём гулять вместе.</w:t>
      </w:r>
    </w:p>
    <w:p w14:paraId="54CAD25B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-Я знаю. Блокада – это кольцо. Мой город горит в кольце. Огонь озаряет моё лицо.</w:t>
      </w:r>
    </w:p>
    <w:p w14:paraId="03F4C9D3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-Здесь дети, взрослые и старики воду берут из невской реки, здесь под запретом свет.</w:t>
      </w:r>
    </w:p>
    <w:p w14:paraId="60EF522E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lastRenderedPageBreak/>
        <w:t>-Мой город не сдастся. Не погибнет от бед. Он доживёт до победной весны. Я, девочка Катя, не хочу войны.</w:t>
      </w:r>
    </w:p>
    <w:p w14:paraId="5830A732" w14:textId="77777777" w:rsidR="00F27337" w:rsidRPr="00DA3264" w:rsidRDefault="00F27337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>- Мы не хотим войны (вместе)</w:t>
      </w:r>
    </w:p>
    <w:p w14:paraId="5AC21157" w14:textId="083437C2" w:rsidR="0037223C" w:rsidRPr="00DA3264" w:rsidRDefault="00F2733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hAnsi="Times New Roman" w:cs="Times New Roman"/>
          <w:sz w:val="24"/>
          <w:szCs w:val="24"/>
        </w:rPr>
        <w:t>-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</w:t>
      </w:r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ноября 1941 года норма выдачи хлеба населению была снижена. Теперь рабочие и инженерно-технические работники получали по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250</w:t>
      </w:r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граммов хлеба, все остальные - по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125</w:t>
      </w:r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14:paraId="0318379B" w14:textId="56171959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125 граммов – это кусочек хлеба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размером со спичечный коробок…и это была норма на весь день. </w:t>
      </w:r>
      <w:r w:rsidR="00F2733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ыло трудно назвать </w:t>
      </w:r>
      <w:r w:rsidR="00F2733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его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хлебом. Это была тёмно-коричневая липкая масса, отдававшая горечью. Она на 40 процентов состояла из различных примесей, в число которых входила целлюлоза, получаемая из древесины.</w:t>
      </w:r>
      <w:r w:rsidR="00F2733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 утере карточка не возобновлялась.</w:t>
      </w:r>
    </w:p>
    <w:p w14:paraId="50CEA3A8" w14:textId="0FAD0D9E" w:rsidR="004F4877" w:rsidRPr="00DA3264" w:rsidRDefault="004F487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-Фашисты думали, что голодные, мёрзнущие люди перессорятся между собой из-за куска хлеба, из-за полена дров, перестанут защищать город и, в конце концов, сдадутся. Но гитлеровцы просчитались. Люди, переживающие блокаду, не потеряли человечности, доверия и уважения друг к другу.</w:t>
      </w:r>
    </w:p>
    <w:p w14:paraId="226943B8" w14:textId="7F736448" w:rsidR="004F4877" w:rsidRPr="00DA3264" w:rsidRDefault="003011A4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Сценка. </w:t>
      </w:r>
      <w:r w:rsidR="004F4877" w:rsidRPr="00DA32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Из воспоминаний жительницы Ленинграда.</w:t>
      </w:r>
    </w:p>
    <w:p w14:paraId="3B579B99" w14:textId="57A192C1" w:rsidR="004F4877" w:rsidRPr="00DA3264" w:rsidRDefault="003011A4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4F4877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Помню, в булочной мне сделалось плохо, и я потеряла сознание. Меня бережно подняли, посадили, вложили в руку упавшие на пол хлебные карточки. На них никто не посягнул.</w:t>
      </w:r>
    </w:p>
    <w:p w14:paraId="2AF90770" w14:textId="35BC81B6" w:rsidR="004F4877" w:rsidRPr="00DA3264" w:rsidRDefault="004F487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Помню, как в страшную зиму сорок первого года стояла в уголке булочной маленькая девочка лет семи. И люди с землистыми лицами, едва державшиеся па ногах, все до единого, проходя мимо девочки, отламывали от своего скудного пайка маленький кусочек хлеба -по пять - десять граммов. А ведь это был для каждого из них кусочек жизни. Мы думали, что девочка тут же начнет жадно есть, но этого не случилось. Она рассказала, что вчера умерла мама, а дома осталась маленькая сестренка, которая плачет и</w:t>
      </w:r>
      <w:r w:rsidR="003011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просит есть. Этот хлеб для нее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14:paraId="1BC901E7" w14:textId="7E1B0F62" w:rsidR="003011A4" w:rsidRPr="00DA3264" w:rsidRDefault="004F487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- </w:t>
      </w:r>
      <w:r w:rsidR="00690B05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вам предлагаю получить хлебные карточки и получить </w:t>
      </w:r>
      <w:r w:rsidR="00690B05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хлебный паёк с минимальным весом в память о подвиге блокадного Ленинграда.</w:t>
      </w:r>
      <w:r w:rsidR="003011A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(Дети получают хлебные карточки, а затем обменивают их на хлебный паёк с минимальным весом в память о подвиге блокадного Ленинграда).</w:t>
      </w:r>
    </w:p>
    <w:p w14:paraId="713F2E14" w14:textId="0E22EE56" w:rsidR="004F0FB8" w:rsidRPr="003011A4" w:rsidRDefault="00690B05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bookmarkStart w:id="0" w:name="_Hlk94665822"/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Было трудно, тяжело, н</w:t>
      </w:r>
      <w:r w:rsidR="0037223C"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о не сдавался город</w:t>
      </w:r>
    </w:p>
    <w:p w14:paraId="42745337" w14:textId="3EB0A339" w:rsidR="0037223C" w:rsidRPr="003011A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Правительство делало всё, чтобы помочь Ленинграду. </w:t>
      </w:r>
      <w:r w:rsidR="00690B05"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В</w:t>
      </w: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осажденный город с  труд</w:t>
      </w:r>
      <w:r w:rsidR="00690B05"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ом</w:t>
      </w: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доставляли продукты и топливо. Оставалась узкая полоска воды Ладожского озера. Но поздней осенью</w:t>
      </w:r>
      <w:r w:rsidR="008B1729"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</w:t>
      </w: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замерзла и эта единственная ниточка, связавшая город со страной</w:t>
      </w:r>
      <w:r w:rsidR="008B1729"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.</w:t>
      </w:r>
    </w:p>
    <w:p w14:paraId="03A93F46" w14:textId="77777777" w:rsidR="0037223C" w:rsidRPr="003011A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21 ноября 1941 года по тонкому льду Ладожского озера начала действовать дорога, которую ленинградцы назвали «Дорогой Жизни». </w:t>
      </w:r>
    </w:p>
    <w:p w14:paraId="376C651A" w14:textId="2003465A" w:rsidR="0037223C" w:rsidRPr="003011A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 22 ноября 1941 года по еще неокрепшему льду пошли первые грузовики с мукой.</w:t>
      </w:r>
    </w:p>
    <w:p w14:paraId="2A2A79BA" w14:textId="1D1D01ED" w:rsidR="00230DAD" w:rsidRPr="003011A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3011A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«Дорога Жизни» спасла от голодной смерти многих ленинградцев. Шофёры вели свои машины по льду с открытыми дверями. Фашисты бомбили «Дорогу Жизни», и машины проваливались под лёд вместе с водителями. Многие водители погибали, но никто не отказывался от опасных рейсов.</w:t>
      </w:r>
    </w:p>
    <w:bookmarkEnd w:id="0"/>
    <w:p w14:paraId="59937B01" w14:textId="1A5EEA06" w:rsidR="0037223C" w:rsidRPr="00DA3264" w:rsidRDefault="008B1729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</w:t>
      </w:r>
      <w:bookmarkStart w:id="1" w:name="_Hlk94665845"/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Осаждённый город продолжал жить.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</w:t>
      </w:r>
      <w:r w:rsidR="0037223C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аботали фабрики и заводы, работали театры и музеи.</w:t>
      </w:r>
      <w:r w:rsidR="0037223C" w:rsidRPr="00DA3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9E2C59C" w14:textId="4644AFF6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Но, все же, главным подвигом юных жителей города была учеба. 39 ленинградских школ работали без перерыва даже в самые тяжёлые зимние дни. Это было невероятно трудно из-за морозов и голода. В классах было холодно. Везде стояли печки «буржуйки». Все сидели в шубах, шапках и рукавицах. Писали на старых газетах карандашами. Чернила замерзали на морозе. Урок продолжался 20-25 минут, больше не выдерживали ни учителя, ни школьники. Записей не вели, так как в не отапливаемых классах мерзли не только худые детские ручонки, но и замерзали чернила.</w:t>
      </w:r>
    </w:p>
    <w:p w14:paraId="5BC3A8E5" w14:textId="13313949" w:rsidR="0037223C" w:rsidRPr="00DA3264" w:rsidRDefault="0037223C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Местом учёбы стали и некоторые бомбоубежища. В жутких условиях, когда не хватало еды, воды, дров, тепла и одежды, многие ленинградские дети учились.</w:t>
      </w:r>
      <w:r w:rsidR="005F263B"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Многие шатались </w:t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от голода, сильно болели. Случалось, что ученики умирали – не только дома, на улице по дороге в школу, но и прямо в классе.</w:t>
      </w:r>
    </w:p>
    <w:bookmarkEnd w:id="1"/>
    <w:p w14:paraId="5278F43E" w14:textId="4F5CB4E0" w:rsidR="0037223C" w:rsidRPr="00DA3264" w:rsidRDefault="005F263B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Некоторых детей блокадного Ленинграда знаем и мы с вами. Знаменитые люди – Дети блокадного Ленинграда. </w:t>
      </w:r>
    </w:p>
    <w:p w14:paraId="3293DA14" w14:textId="6D220FE6" w:rsidR="005F263B" w:rsidRPr="00DA3264" w:rsidRDefault="005F263B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59D943C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B4CBB8" wp14:editId="225C2B9D">
            <wp:extent cx="756356" cy="586338"/>
            <wp:effectExtent l="0" t="0" r="571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754" cy="592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4CA6F4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>Александр Сергеевич Лазарев</w:t>
      </w:r>
      <w:r w:rsidRPr="00DA326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A3264">
        <w:rPr>
          <w:rFonts w:ascii="Times New Roman" w:hAnsi="Times New Roman" w:cs="Times New Roman"/>
          <w:sz w:val="24"/>
          <w:szCs w:val="24"/>
        </w:rPr>
        <w:t xml:space="preserve">– (3 января 1938, Ленинград – 3 мая 2011, Москва) актёр РСФСР. </w:t>
      </w:r>
    </w:p>
    <w:p w14:paraId="2CAD9A5C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Снимался в фильмах: «вызываем огонь на себя», «Хождение по мукам», «Завтра была война», «Марш Турецкого» и др. </w:t>
      </w:r>
    </w:p>
    <w:p w14:paraId="1B078C59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Семья будущего актера жила в Ленинграде. Вместе с родителями Сергеем Николаевичем и Олимпиадой Кузьминичной в период блокады маленькому Саше удалось эвакуироваться в Оренбург. В 1944-м году, после снятия блокады, семья возвращается в свою коммунальную квартиру на Васильевском острове.</w:t>
      </w:r>
    </w:p>
    <w:p w14:paraId="0B9FEC68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B612F7" wp14:editId="3CC66315">
            <wp:extent cx="556592" cy="7872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23" cy="81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3CFC7E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Людмила Михайловна Савельева - </w:t>
      </w:r>
      <w:r w:rsidRPr="00DA3264">
        <w:rPr>
          <w:rFonts w:ascii="Times New Roman" w:hAnsi="Times New Roman" w:cs="Times New Roman"/>
          <w:sz w:val="24"/>
          <w:szCs w:val="24"/>
        </w:rPr>
        <w:t>(</w:t>
      </w:r>
      <w:bookmarkStart w:id="2" w:name="_Hlk94448438"/>
      <w:r w:rsidRPr="00DA3264">
        <w:rPr>
          <w:rFonts w:ascii="Times New Roman" w:hAnsi="Times New Roman" w:cs="Times New Roman"/>
          <w:sz w:val="24"/>
          <w:szCs w:val="24"/>
        </w:rPr>
        <w:t>родилась 24 января 1942 года в Ленинграде</w:t>
      </w:r>
      <w:bookmarkEnd w:id="2"/>
      <w:r w:rsidRPr="00DA3264">
        <w:rPr>
          <w:rFonts w:ascii="Times New Roman" w:hAnsi="Times New Roman" w:cs="Times New Roman"/>
          <w:sz w:val="24"/>
          <w:szCs w:val="24"/>
        </w:rPr>
        <w:t>) советская и российская актриса театра и кино. Народная артистка РСФСР.</w:t>
      </w:r>
    </w:p>
    <w:p w14:paraId="6BAF35C7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Снималась в фильмах: «Спящая красавица», «Война и мир», «Седьмое небо», «Анна Каренина»</w:t>
      </w:r>
    </w:p>
    <w:p w14:paraId="3BAF027D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Людмила Михайловна родилась 24 января 1942 года в Ленинграде, который был оцеплен блокадным кольцом. Несмотря на все тяготы и лишения, голод, бомбежки, она выжила, и это в те годы казалось настоящим чудом. В ее рационе постоянно был столярный клей, только так можно было спастись от голодной смерти. Вкус шоколада Люда узнала в три года, и попала в больницу от отравления, ее организм не научился принимать деликатесы.</w:t>
      </w:r>
    </w:p>
    <w:p w14:paraId="3200B969" w14:textId="618CEB79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Всемирная слава, известность и любовь зрителей пришли к актрисе Людмиле Савельевой после ее роли Наташи Ростовой в картине «Война и мир», режиссера Сергея Бондарчука.</w:t>
      </w:r>
    </w:p>
    <w:p w14:paraId="60D5B70D" w14:textId="77777777" w:rsidR="005F263B" w:rsidRPr="00DA3264" w:rsidRDefault="005F263B" w:rsidP="00DA32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</w:p>
    <w:p w14:paraId="01DC59A0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color w:val="2A2A2C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noProof/>
          <w:color w:val="2A2A2C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411F254" wp14:editId="44E912E5">
            <wp:extent cx="516466" cy="68862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32" cy="697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66F1D0" w14:textId="77777777" w:rsidR="005F263B" w:rsidRPr="00DA3264" w:rsidRDefault="005F263B" w:rsidP="00DA3264">
      <w:pPr>
        <w:pStyle w:val="a3"/>
        <w:shd w:val="clear" w:color="auto" w:fill="FFFFFF"/>
        <w:spacing w:before="0" w:beforeAutospacing="0" w:after="0" w:afterAutospacing="0"/>
        <w:rPr>
          <w:rStyle w:val="a6"/>
          <w:b w:val="0"/>
          <w:bCs w:val="0"/>
          <w:color w:val="363636"/>
        </w:rPr>
      </w:pPr>
      <w:r w:rsidRPr="00DA3264">
        <w:rPr>
          <w:b/>
          <w:bCs/>
          <w:color w:val="C00000"/>
        </w:rPr>
        <w:t>Радий Петрович Погодин</w:t>
      </w:r>
      <w:r w:rsidRPr="00DA3264">
        <w:rPr>
          <w:color w:val="C00000"/>
        </w:rPr>
        <w:t xml:space="preserve">- </w:t>
      </w:r>
      <w:r w:rsidRPr="00DA3264">
        <w:rPr>
          <w:color w:val="000000" w:themeColor="text1"/>
        </w:rPr>
        <w:t>(</w:t>
      </w:r>
      <w:r w:rsidRPr="00DA3264">
        <w:t xml:space="preserve">родился </w:t>
      </w:r>
      <w:r w:rsidRPr="00DA3264">
        <w:rPr>
          <w:rStyle w:val="a6"/>
          <w:color w:val="363636"/>
        </w:rPr>
        <w:t>16 августа 1925 - 30 марта 1993) писатель, художник, поэт, сценарист, выдающийся детский писатель.</w:t>
      </w:r>
    </w:p>
    <w:p w14:paraId="7157BC96" w14:textId="77777777" w:rsidR="005F263B" w:rsidRPr="00DA3264" w:rsidRDefault="005F263B" w:rsidP="00DA3264">
      <w:pPr>
        <w:pStyle w:val="a3"/>
        <w:shd w:val="clear" w:color="auto" w:fill="FFFFFF"/>
        <w:spacing w:before="0" w:beforeAutospacing="0" w:after="0" w:afterAutospacing="0"/>
      </w:pPr>
      <w:r w:rsidRPr="00DA3264">
        <w:t xml:space="preserve">   Когда началась война, мать отправила сына в родную деревню. Но узнав о том, что к городу подходят немцы, он вернулся домой, сумев пройти через линию фронта. В первые месяцы блокады работал слесарем на заводе. В конце блокадной зимы обессиленного Погодина отправили на Урал. Едва набравшись сил, в 17 лет он ушел на фронт.</w:t>
      </w:r>
    </w:p>
    <w:p w14:paraId="4DEAB95B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Книги Радия Погодина любят юные и взрослые читатели. В биографии автора были жизнь в деревне и культурной столице, война и ГУЛАГ, Дальний Восток и Урал, работа за слесарным станком, в редакции газеты и за мольбертом.</w:t>
      </w:r>
    </w:p>
    <w:p w14:paraId="40D5C36E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737F6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E8FFA0" wp14:editId="61B36D80">
            <wp:extent cx="553156" cy="55315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79" cy="556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EAD2E1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lastRenderedPageBreak/>
        <w:t xml:space="preserve">Алиса </w:t>
      </w:r>
      <w:proofErr w:type="spellStart"/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>Бруновна</w:t>
      </w:r>
      <w:proofErr w:type="spellEnd"/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Фрейндлих</w:t>
      </w:r>
      <w:r w:rsidRPr="00DA3264">
        <w:rPr>
          <w:rFonts w:ascii="Times New Roman" w:hAnsi="Times New Roman" w:cs="Times New Roman"/>
          <w:sz w:val="24"/>
          <w:szCs w:val="24"/>
        </w:rPr>
        <w:t xml:space="preserve"> – (родилась 8 декабря 1934 года в Ленинграде) актриса театра и кино, певица. Народная артистка СССР.</w:t>
      </w:r>
    </w:p>
    <w:p w14:paraId="79A8B489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Снималась в фильмах: «Жестокий романс», «Полосатый рейс», «Соломенная шляпа». </w:t>
      </w:r>
    </w:p>
    <w:p w14:paraId="5822F1D1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Маму звали Ксения Федорова, она была родом из Пскова, потом переехала в город на Неве. У нее были актерские способности, поэтому она посещала репетиции Театра рабочей молодежи, где и встретила свою судьбу – актера Бруно Фрейндлиха. По профессии Ксения была бухгалтером.</w:t>
      </w:r>
    </w:p>
    <w:p w14:paraId="4FA3B71E" w14:textId="77777777" w:rsidR="005F263B" w:rsidRPr="00DA3264" w:rsidRDefault="005F263B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 В сентябре 1941 года Алиса пошла в школу, и буквально через несколько дней её родной город оказался в блокаде. Тот период навсегда врезался в её память, он был самым тяжёлым за всю её долгую жизнь. </w:t>
      </w:r>
    </w:p>
    <w:p w14:paraId="4EDF57D8" w14:textId="0F9033EB" w:rsidR="005F263B" w:rsidRPr="0011396C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Pr="0011396C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Подвигу юных ленинградцев посвящены многочисленные произведения искусства. </w:t>
      </w:r>
    </w:p>
    <w:p w14:paraId="1892A8CB" w14:textId="6AA7BF60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>ФИЛЬМЫ   О  ДЕТЯХ    БЛОКАДЫ</w:t>
      </w:r>
    </w:p>
    <w:p w14:paraId="2A2474D8" w14:textId="3AA5369E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17C4CB3" w14:textId="77777777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45CF51F8" wp14:editId="623E5873">
            <wp:extent cx="570089" cy="856213"/>
            <wp:effectExtent l="0" t="0" r="190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81" cy="862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9727E7" w14:textId="77777777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«Жила – была девочка» - художественный фильм режиссёра Виктора </w:t>
      </w:r>
      <w:proofErr w:type="spellStart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Эйсымонта</w:t>
      </w:r>
      <w:proofErr w:type="spellEnd"/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Премьера фильма состоялась 18 декабря 1944 года. Частично фильм снимался в ещё блокадном Ленинграде.</w:t>
      </w:r>
    </w:p>
    <w:p w14:paraId="6F2D2B27" w14:textId="79E27739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История двух маленьких блокадниц в осаждённом Ленинграде – семилетней Настеньки и пятилетней Катеньки, ленинградских детей, перенесших наравне со взрослыми все тяготы войны.</w:t>
      </w:r>
    </w:p>
    <w:p w14:paraId="76028034" w14:textId="58FD3DAE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E1A1113" w14:textId="77777777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1863DC82" wp14:editId="51649DE3">
            <wp:extent cx="677333" cy="969088"/>
            <wp:effectExtent l="0" t="0" r="889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81" cy="977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«Ленинградцы, дети мои…» - художественный фильм узбекского советского режиссёра Дамира Салимова, снятый в 1980 году.</w:t>
      </w:r>
    </w:p>
    <w:p w14:paraId="0634208B" w14:textId="1146207A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1942 год. Великая Отечественная война. Тысячи осиротевших детей, эвакуированных из блокадного Ленинграда и других городов, нашли приют и заботу в узбекских семьях и детских домах.</w:t>
      </w:r>
    </w:p>
    <w:p w14:paraId="4A589607" w14:textId="43805CBD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7E374E" w14:textId="0DF92A63" w:rsidR="00313F52" w:rsidRPr="00DA3264" w:rsidRDefault="00313F52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7A79CCD4" wp14:editId="0EDF212D">
            <wp:extent cx="609600" cy="909882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41" cy="919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>«Зелёные цепочки»</w:t>
      </w:r>
      <w:r w:rsidRPr="00DA326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A3264">
        <w:rPr>
          <w:rFonts w:ascii="Times New Roman" w:hAnsi="Times New Roman" w:cs="Times New Roman"/>
          <w:sz w:val="24"/>
          <w:szCs w:val="24"/>
        </w:rPr>
        <w:t xml:space="preserve">- советский художественный фильм, поставленный по повестям Германа Матвеева </w:t>
      </w:r>
      <w:r w:rsidR="0011396C">
        <w:rPr>
          <w:rFonts w:ascii="Times New Roman" w:hAnsi="Times New Roman" w:cs="Times New Roman"/>
          <w:sz w:val="24"/>
          <w:szCs w:val="24"/>
        </w:rPr>
        <w:t>«</w:t>
      </w:r>
      <w:r w:rsidRPr="00DA3264">
        <w:rPr>
          <w:rFonts w:ascii="Times New Roman" w:hAnsi="Times New Roman" w:cs="Times New Roman"/>
          <w:sz w:val="24"/>
          <w:szCs w:val="24"/>
        </w:rPr>
        <w:t>Зелёные цепочки» и «Тайная схватка».</w:t>
      </w:r>
    </w:p>
    <w:p w14:paraId="631C9AC1" w14:textId="77777777" w:rsidR="00313F52" w:rsidRPr="00DA3264" w:rsidRDefault="00313F52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t xml:space="preserve">   Двое ленинградских мальчишек, Мишка и Стёпка, рискуя жизнью, помогают майору контрразведки выйти на след банды диверсантов, наводящей самолёты на оборонные объекты города и устраивающей взрывы на продовольственных предприятиях Ленинграда.</w:t>
      </w:r>
    </w:p>
    <w:p w14:paraId="5F360566" w14:textId="77777777" w:rsidR="00313F52" w:rsidRPr="00DA3264" w:rsidRDefault="00313F52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noProof/>
          <w:color w:val="C00000"/>
          <w:sz w:val="24"/>
          <w:szCs w:val="24"/>
          <w:lang w:eastAsia="ru-RU"/>
        </w:rPr>
        <w:drawing>
          <wp:inline distT="0" distB="0" distL="0" distR="0" wp14:anchorId="3F0E035B" wp14:editId="770E658C">
            <wp:extent cx="676910" cy="956701"/>
            <wp:effectExtent l="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33" cy="978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«Дети блокады» </w:t>
      </w:r>
      <w:r w:rsidRPr="00DA3264">
        <w:rPr>
          <w:rFonts w:ascii="Times New Roman" w:hAnsi="Times New Roman" w:cs="Times New Roman"/>
          <w:sz w:val="24"/>
          <w:szCs w:val="24"/>
        </w:rPr>
        <w:t xml:space="preserve">– цикл документальных фильмов, в которых о своём блокадном детстве рассказывают знаменитые петербуржцы. </w:t>
      </w:r>
    </w:p>
    <w:p w14:paraId="3679F671" w14:textId="77777777" w:rsidR="00313F52" w:rsidRPr="00DA3264" w:rsidRDefault="00313F52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sz w:val="24"/>
          <w:szCs w:val="24"/>
        </w:rPr>
        <w:lastRenderedPageBreak/>
        <w:t xml:space="preserve">    Это время запомнилось им особенно хорошо. Каждый рассказ дополняется хроникой и документами тех лет.</w:t>
      </w:r>
    </w:p>
    <w:p w14:paraId="243F12E3" w14:textId="137CC0A2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</w:rPr>
        <w:t>КНИГИ   О  ДЕТЯХ    БЛОКАДЫ</w:t>
      </w:r>
    </w:p>
    <w:p w14:paraId="2E72A277" w14:textId="7FF02576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C365EC6" w14:textId="77777777" w:rsidR="00313F52" w:rsidRPr="00DA3264" w:rsidRDefault="00313F52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69E1E99" w14:textId="77777777" w:rsidR="00D5303A" w:rsidRPr="00DA3264" w:rsidRDefault="00D5303A" w:rsidP="00DA3264">
      <w:pPr>
        <w:pStyle w:val="serp-item"/>
        <w:shd w:val="clear" w:color="auto" w:fill="FBFBFB"/>
        <w:spacing w:before="0" w:beforeAutospacing="0" w:after="0" w:afterAutospacing="0"/>
        <w:ind w:right="-30"/>
        <w:rPr>
          <w:color w:val="0000FF"/>
        </w:rPr>
      </w:pPr>
      <w:r w:rsidRPr="00DA3264">
        <w:rPr>
          <w:noProof/>
          <w:color w:val="222222"/>
          <w:shd w:val="clear" w:color="auto" w:fill="FEFEFE"/>
        </w:rPr>
        <w:drawing>
          <wp:inline distT="0" distB="0" distL="0" distR="0" wp14:anchorId="171E8EB7" wp14:editId="1F33F9AF">
            <wp:extent cx="620889" cy="753658"/>
            <wp:effectExtent l="0" t="0" r="8255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652716" cy="792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A3264">
        <w:rPr>
          <w:color w:val="333333"/>
        </w:rPr>
        <w:fldChar w:fldCharType="begin"/>
      </w:r>
      <w:r w:rsidRPr="00DA3264">
        <w:rPr>
          <w:color w:val="333333"/>
        </w:rPr>
        <w:instrText xml:space="preserve"> HYPERLINK "https://www.litmir.me/br/?b=212958&amp;p=1" \t "_blank" </w:instrText>
      </w:r>
      <w:r w:rsidRPr="00DA3264">
        <w:rPr>
          <w:color w:val="333333"/>
        </w:rPr>
        <w:fldChar w:fldCharType="separate"/>
      </w:r>
    </w:p>
    <w:p w14:paraId="0BC022A2" w14:textId="1A45C125" w:rsidR="00D5303A" w:rsidRPr="00DA3264" w:rsidRDefault="00D5303A" w:rsidP="00DA3264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Михаил Павлович Сухачев. </w:t>
      </w:r>
      <w:r w:rsidRPr="00DA3264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«</w:t>
      </w:r>
      <w:r w:rsidRPr="00DA326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Дети</w:t>
      </w:r>
      <w:r w:rsidRPr="00DA3264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 </w:t>
      </w:r>
      <w:r w:rsidRPr="00DA326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блокады»</w:t>
      </w:r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... Закончив училище в 1951 году, молодой лейтенант Сухачев был направлен в город Винницу, где служил в 43-й воздушной армии дальней авиации. </w:t>
      </w:r>
    </w:p>
    <w:p w14:paraId="6200F719" w14:textId="010F6B5B" w:rsidR="00D5303A" w:rsidRPr="00DA3264" w:rsidRDefault="00D5303A" w:rsidP="00DA3264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    «Дети блокады». </w:t>
      </w:r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1989. Повесть Михаила Павловича Сухачева рассказывает о блокаде Ленинграда в годы Великой Отечественной войны. С сентября 1941 по январь 1944 года фашисты каждый день по нескольку раз бомбили и обстреливали город. Более миллиона ленинградцев умерло от голода и холода, но они не сдавались, героически работая и перенося лишения.</w:t>
      </w:r>
    </w:p>
    <w:p w14:paraId="66B57F62" w14:textId="47963D67" w:rsidR="00D5303A" w:rsidRPr="00DA3264" w:rsidRDefault="00D5303A" w:rsidP="00DA3264">
      <w:pPr>
        <w:shd w:val="clear" w:color="auto" w:fill="FBFBFB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Герои книги – </w:t>
      </w:r>
      <w:bookmarkStart w:id="3" w:name="_Hlk94489042"/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блокадного Ленинграда, Витя Стогов и его друзья</w:t>
      </w:r>
      <w:proofErr w:type="gramStart"/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DA326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тушили на чердаках зажигательные бомбы, ловили сигнальщиков – диверсантов, помогали людям выстоять. Любовь к Родине, стойкость, мужество, самоотверженность – вот главные качества этих ребят, благодаря которым они выдержали  нечеловеческие испытания. </w:t>
      </w:r>
      <w:bookmarkEnd w:id="3"/>
    </w:p>
    <w:p w14:paraId="5BE4BA00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EFEFE"/>
        </w:rPr>
      </w:pPr>
    </w:p>
    <w:p w14:paraId="70C08550" w14:textId="77777777" w:rsidR="00D5303A" w:rsidRPr="00DA3264" w:rsidRDefault="00D5303A" w:rsidP="00DA3264">
      <w:pPr>
        <w:pStyle w:val="a3"/>
        <w:spacing w:before="0" w:beforeAutospacing="0" w:after="0" w:afterAutospacing="0"/>
        <w:rPr>
          <w:color w:val="212529"/>
        </w:rPr>
      </w:pPr>
      <w:r w:rsidRPr="00DA3264">
        <w:rPr>
          <w:noProof/>
        </w:rPr>
        <w:drawing>
          <wp:inline distT="0" distB="0" distL="0" distR="0" wp14:anchorId="14A29025" wp14:editId="41583E8E">
            <wp:extent cx="728133" cy="909131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37" t="6075" r="-30" b="4965"/>
                    <a:stretch/>
                  </pic:blipFill>
                  <pic:spPr bwMode="auto">
                    <a:xfrm>
                      <a:off x="0" y="0"/>
                      <a:ext cx="739806" cy="92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C73CCF" w14:textId="3B7195A0" w:rsidR="00D5303A" w:rsidRPr="00DA3264" w:rsidRDefault="00D5303A" w:rsidP="00DA3264">
      <w:pPr>
        <w:pStyle w:val="a3"/>
        <w:spacing w:before="0" w:beforeAutospacing="0" w:after="0" w:afterAutospacing="0"/>
        <w:rPr>
          <w:color w:val="212529"/>
        </w:rPr>
      </w:pPr>
      <w:r w:rsidRPr="00DA3264">
        <w:rPr>
          <w:color w:val="212529"/>
        </w:rPr>
        <w:t xml:space="preserve">     Вера </w:t>
      </w:r>
      <w:proofErr w:type="spellStart"/>
      <w:r w:rsidRPr="00DA3264">
        <w:rPr>
          <w:color w:val="212529"/>
        </w:rPr>
        <w:t>Еавгеньевна</w:t>
      </w:r>
      <w:proofErr w:type="spellEnd"/>
      <w:r w:rsidRPr="00DA3264">
        <w:rPr>
          <w:color w:val="212529"/>
        </w:rPr>
        <w:t xml:space="preserve"> </w:t>
      </w:r>
      <w:proofErr w:type="spellStart"/>
      <w:r w:rsidRPr="00DA3264">
        <w:rPr>
          <w:color w:val="212529"/>
        </w:rPr>
        <w:t>Карасёва</w:t>
      </w:r>
      <w:proofErr w:type="spellEnd"/>
      <w:r w:rsidRPr="00DA3264">
        <w:rPr>
          <w:color w:val="212529"/>
        </w:rPr>
        <w:t xml:space="preserve"> (1905 – 1983) опубликовала свои первые рассказы для школьников в ленинградском журнале «Чиж» в 1935-1936 годах. Пережила блокаду </w:t>
      </w:r>
      <w:proofErr w:type="spellStart"/>
      <w:r w:rsidRPr="00DA3264">
        <w:rPr>
          <w:color w:val="212529"/>
        </w:rPr>
        <w:t>ленинграда</w:t>
      </w:r>
      <w:proofErr w:type="spellEnd"/>
      <w:r w:rsidRPr="00DA3264">
        <w:rPr>
          <w:color w:val="212529"/>
        </w:rPr>
        <w:t>.</w:t>
      </w:r>
    </w:p>
    <w:p w14:paraId="0A7496A9" w14:textId="4E5E375A" w:rsidR="00D5303A" w:rsidRPr="00DA3264" w:rsidRDefault="00D5303A" w:rsidP="00DA3264">
      <w:pPr>
        <w:pStyle w:val="a3"/>
        <w:spacing w:before="0" w:beforeAutospacing="0" w:after="0" w:afterAutospacing="0"/>
        <w:rPr>
          <w:color w:val="212529"/>
        </w:rPr>
      </w:pPr>
      <w:r w:rsidRPr="00DA3264">
        <w:rPr>
          <w:color w:val="212529"/>
        </w:rPr>
        <w:t xml:space="preserve">     Книга </w:t>
      </w:r>
      <w:proofErr w:type="spellStart"/>
      <w:r w:rsidRPr="00DA3264">
        <w:rPr>
          <w:color w:val="212529"/>
        </w:rPr>
        <w:t>В.Е.Карасёвой</w:t>
      </w:r>
      <w:proofErr w:type="spellEnd"/>
      <w:r w:rsidRPr="00DA3264">
        <w:rPr>
          <w:color w:val="212529"/>
        </w:rPr>
        <w:t xml:space="preserve"> </w:t>
      </w:r>
      <w:r w:rsidRPr="00DA3264">
        <w:rPr>
          <w:b/>
          <w:bCs/>
          <w:color w:val="C00000"/>
        </w:rPr>
        <w:t>«Кирюша»</w:t>
      </w:r>
      <w:r w:rsidRPr="00DA3264">
        <w:rPr>
          <w:color w:val="C00000"/>
        </w:rPr>
        <w:t xml:space="preserve"> </w:t>
      </w:r>
      <w:r w:rsidRPr="00DA3264">
        <w:rPr>
          <w:color w:val="212529"/>
        </w:rPr>
        <w:t xml:space="preserve">- это сборник, состоящий из 10 рассказов. </w:t>
      </w:r>
    </w:p>
    <w:p w14:paraId="35C4937B" w14:textId="3D353381" w:rsidR="00D5303A" w:rsidRPr="00DA3264" w:rsidRDefault="00D5303A" w:rsidP="00DA3264">
      <w:pPr>
        <w:pStyle w:val="a3"/>
        <w:spacing w:before="0" w:beforeAutospacing="0" w:after="0" w:afterAutospacing="0"/>
        <w:rPr>
          <w:color w:val="212529"/>
        </w:rPr>
      </w:pPr>
      <w:r w:rsidRPr="00DA3264">
        <w:rPr>
          <w:color w:val="212529"/>
        </w:rPr>
        <w:t xml:space="preserve">     Главные герои книги – дети разного возраста: от годовалых малышей до подростков, уже самостоятельно принимавших взрослые решения, совершающих серьёзные поступки. Все они - жители блокадного Ленинграда, где кругом страдания и потери, но есть милосердие, сострадание и взаимовыручка.</w:t>
      </w:r>
    </w:p>
    <w:p w14:paraId="3ADE964E" w14:textId="3236E1DA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>ПАМЯТНИКИ  ДЕТЯМ  БЛОКАДЫ</w:t>
      </w:r>
    </w:p>
    <w:p w14:paraId="0838FF1D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32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116622" wp14:editId="605B4FA8">
            <wp:extent cx="775171" cy="581378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523" cy="605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9FA7AC" w14:textId="60BBB0C8" w:rsidR="00D5303A" w:rsidRPr="00DA3264" w:rsidRDefault="0011396C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D5303A"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ервый в городе памятник блокадным детям.</w:t>
      </w:r>
    </w:p>
    <w:p w14:paraId="40F02470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498E82E" wp14:editId="6DCEE190">
            <wp:extent cx="733778" cy="978371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487" cy="1017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B2A3F1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Мемориальный комплекс «Цветок жизни» посвящён детям, погибшим в блокадном Ленинграде. Открыт в 1968 году в Ленинградской области недалеко от </w:t>
      </w:r>
      <w:proofErr w:type="spellStart"/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Всеволжска</w:t>
      </w:r>
      <w:proofErr w:type="spellEnd"/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 третьем километре Дороги жизни. </w:t>
      </w:r>
    </w:p>
    <w:p w14:paraId="7B484AC9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Памятник представляет собой комплекс, состоящий из трёх частей. На лепестках каменной ромашки изображено лицо мальчика, который улыбается и слова из детской песенки «Пусть всегда будет солнце». </w:t>
      </w:r>
    </w:p>
    <w:p w14:paraId="1F69F2FD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Неподалёку стоит плита, на которой написано «Во имя жизни и против войны». Детям - юным героям Ленинграда 1941- 1944 годов».</w:t>
      </w:r>
    </w:p>
    <w:p w14:paraId="3E9B9207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3DE045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659A696" wp14:editId="59C39FDD">
            <wp:extent cx="1168400" cy="76676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906" cy="786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D1AD13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Аллея дружбы. Вокруг памятника растут 900 берез, символизирующих каждый день блокады. Весь год на березах завязаны алые галстуки.</w:t>
      </w:r>
    </w:p>
    <w:p w14:paraId="1FE9B567" w14:textId="77777777" w:rsidR="00D5303A" w:rsidRPr="00DA3264" w:rsidRDefault="00D5303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Аллея дружбы соединяет «Цветок жизни» и траурный курган.  На стелах, которые расположены вдоль аллеи, повествуется о героизме детей – защитников Ленинграда.</w:t>
      </w:r>
    </w:p>
    <w:p w14:paraId="788096FA" w14:textId="77777777" w:rsidR="009F405A" w:rsidRPr="00D17D12" w:rsidRDefault="00D5303A" w:rsidP="00DA3264">
      <w:pPr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Курган с восемью стелами – страницами, символизирующими записи из дневника - </w:t>
      </w:r>
      <w:r w:rsidRPr="00D17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блокнота Тани Савичевой.</w:t>
      </w:r>
      <w:r w:rsidR="009F405A"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</w:t>
      </w:r>
    </w:p>
    <w:p w14:paraId="63E101DD" w14:textId="2F8B7113" w:rsidR="00D5303A" w:rsidRPr="00D17D12" w:rsidRDefault="009F405A" w:rsidP="00DA326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-Те, кто пережил блокаду, были обычными людьми. Они сумели совершить </w:t>
      </w:r>
      <w:proofErr w:type="gramStart"/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невозможное</w:t>
      </w:r>
      <w:proofErr w:type="gramEnd"/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- пережить ледяной ад. И не только пережить, но и остаться людьми.</w:t>
      </w:r>
    </w:p>
    <w:p w14:paraId="33362C6A" w14:textId="34BCA05D" w:rsidR="009F405A" w:rsidRPr="00D17D12" w:rsidRDefault="009F405A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Рефлексия: </w:t>
      </w:r>
    </w:p>
    <w:p w14:paraId="4360E9C6" w14:textId="1685993A" w:rsidR="00CE1E07" w:rsidRPr="00DA3264" w:rsidRDefault="00CE1E07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A3264">
        <w:rPr>
          <w:rStyle w:val="a9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-Что вы узнали сегодня?</w:t>
      </w:r>
    </w:p>
    <w:p w14:paraId="5AC93F85" w14:textId="0682121C" w:rsidR="009F405A" w:rsidRPr="00D17D12" w:rsidRDefault="009F405A" w:rsidP="00DA3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 w:rsidRPr="00DA3264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-</w:t>
      </w:r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Какой нравственный урок </w:t>
      </w:r>
      <w:r w:rsidR="00CE1E07"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извлекли </w:t>
      </w:r>
      <w:r w:rsidRPr="00D17D12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из нашего часа общения? </w:t>
      </w:r>
    </w:p>
    <w:p w14:paraId="351FBF68" w14:textId="07640816" w:rsidR="009F405A" w:rsidRPr="00C23050" w:rsidRDefault="00CE1E07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DA3264">
        <w:rPr>
          <w:rStyle w:val="a9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Pr="00C23050">
        <w:rPr>
          <w:rStyle w:val="a9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Какие чувства переполняют вас?</w:t>
      </w:r>
    </w:p>
    <w:p w14:paraId="46FD7125" w14:textId="77777777" w:rsidR="00D17D12" w:rsidRDefault="009F405A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050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- </w:t>
      </w:r>
      <w:r w:rsidRPr="00C23050">
        <w:rPr>
          <w:rFonts w:ascii="Times New Roman" w:hAnsi="Times New Roman" w:cs="Times New Roman"/>
          <w:sz w:val="24"/>
          <w:szCs w:val="24"/>
        </w:rPr>
        <w:t xml:space="preserve">Результат нашей коллективной работы – </w:t>
      </w:r>
      <w:proofErr w:type="spellStart"/>
      <w:r w:rsidRPr="00C23050">
        <w:rPr>
          <w:rFonts w:ascii="Times New Roman" w:hAnsi="Times New Roman" w:cs="Times New Roman"/>
          <w:sz w:val="24"/>
          <w:szCs w:val="24"/>
        </w:rPr>
        <w:t>лепбук</w:t>
      </w:r>
      <w:proofErr w:type="spellEnd"/>
      <w:r w:rsidR="009D0375" w:rsidRPr="00C23050">
        <w:rPr>
          <w:rFonts w:ascii="Times New Roman" w:hAnsi="Times New Roman" w:cs="Times New Roman"/>
          <w:sz w:val="24"/>
          <w:szCs w:val="24"/>
        </w:rPr>
        <w:t xml:space="preserve"> (показать)</w:t>
      </w:r>
      <w:r w:rsidRPr="00C2305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5C71CB6" w14:textId="10239C0C" w:rsidR="009F405A" w:rsidRPr="00C23050" w:rsidRDefault="00D17D12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D0375" w:rsidRPr="00C23050">
        <w:rPr>
          <w:rFonts w:ascii="Times New Roman" w:hAnsi="Times New Roman" w:cs="Times New Roman"/>
          <w:sz w:val="24"/>
          <w:szCs w:val="24"/>
        </w:rPr>
        <w:t>Знаю, что некоторые</w:t>
      </w:r>
      <w:r>
        <w:rPr>
          <w:rFonts w:ascii="Times New Roman" w:hAnsi="Times New Roman" w:cs="Times New Roman"/>
          <w:sz w:val="24"/>
          <w:szCs w:val="24"/>
        </w:rPr>
        <w:t xml:space="preserve"> учащиеся </w:t>
      </w:r>
      <w:r w:rsidR="009D0375" w:rsidRPr="00C23050">
        <w:rPr>
          <w:rFonts w:ascii="Times New Roman" w:hAnsi="Times New Roman" w:cs="Times New Roman"/>
          <w:sz w:val="24"/>
          <w:szCs w:val="24"/>
        </w:rPr>
        <w:t xml:space="preserve"> собираются  продолжить работу по сбору информации о детях блока</w:t>
      </w:r>
      <w:r>
        <w:rPr>
          <w:rFonts w:ascii="Times New Roman" w:hAnsi="Times New Roman" w:cs="Times New Roman"/>
          <w:sz w:val="24"/>
          <w:szCs w:val="24"/>
        </w:rPr>
        <w:t>дного Ленинграда. В этом деле  н</w:t>
      </w:r>
      <w:r w:rsidR="009D0375" w:rsidRPr="00C23050">
        <w:rPr>
          <w:rFonts w:ascii="Times New Roman" w:hAnsi="Times New Roman" w:cs="Times New Roman"/>
          <w:sz w:val="24"/>
          <w:szCs w:val="24"/>
        </w:rPr>
        <w:t>ам помогут книги из нашей библиотеки  (выставка)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4A3135" w14:textId="77777777" w:rsidR="009D0375" w:rsidRPr="00C23050" w:rsidRDefault="009D0375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3050">
        <w:rPr>
          <w:rFonts w:ascii="Times New Roman" w:hAnsi="Times New Roman" w:cs="Times New Roman"/>
          <w:sz w:val="24"/>
          <w:szCs w:val="24"/>
        </w:rPr>
        <w:t xml:space="preserve">-Наш долг -  помнить о тех детях, которым досталась страшная доля в годы Великой Отечественной войны. Наш долг – чтить память </w:t>
      </w:r>
      <w:r w:rsidR="00CE1E07" w:rsidRPr="00C23050">
        <w:rPr>
          <w:rFonts w:ascii="Times New Roman" w:hAnsi="Times New Roman" w:cs="Times New Roman"/>
          <w:sz w:val="24"/>
          <w:szCs w:val="24"/>
        </w:rPr>
        <w:t xml:space="preserve"> о тех, кто защищал нас от фашистов.</w:t>
      </w:r>
    </w:p>
    <w:p w14:paraId="475DBCF8" w14:textId="28D3D486" w:rsidR="0053199E" w:rsidRPr="00C23050" w:rsidRDefault="006933DE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C23050">
        <w:rPr>
          <w:rFonts w:ascii="Times New Roman" w:hAnsi="Times New Roman" w:cs="Times New Roman"/>
          <w:sz w:val="24"/>
          <w:szCs w:val="24"/>
          <w:shd w:val="clear" w:color="auto" w:fill="FFFFFF"/>
        </w:rPr>
        <w:t>- Есть еще один символ памяти и скорби, это минута молчания в память о павших. Давайте и мы почтим память Ленинградцев, павших в те страшные дни блокадного Ленинграда</w:t>
      </w:r>
      <w:r w:rsidR="0053199E" w:rsidRPr="00C230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C230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3199E" w:rsidRPr="00C23050">
        <w:rPr>
          <w:rFonts w:ascii="Times New Roman" w:hAnsi="Times New Roman" w:cs="Times New Roman"/>
          <w:sz w:val="24"/>
          <w:szCs w:val="24"/>
        </w:rPr>
        <w:t>Минута молчания</w:t>
      </w:r>
      <w:r w:rsidR="00D17D12">
        <w:rPr>
          <w:rFonts w:ascii="Times New Roman" w:hAnsi="Times New Roman" w:cs="Times New Roman"/>
          <w:sz w:val="24"/>
          <w:szCs w:val="24"/>
        </w:rPr>
        <w:t xml:space="preserve"> </w:t>
      </w:r>
      <w:r w:rsidR="00D17D1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C230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звук метронома).</w:t>
      </w:r>
    </w:p>
    <w:p w14:paraId="412642B0" w14:textId="23EA07ED" w:rsidR="00D17D12" w:rsidRDefault="00407E48" w:rsidP="00DA3264">
      <w:pPr>
        <w:spacing w:after="0" w:line="240" w:lineRule="auto"/>
        <w:rPr>
          <w:rFonts w:ascii="OpenSans" w:hAnsi="OpenSans"/>
          <w:color w:val="000000"/>
          <w:sz w:val="24"/>
          <w:szCs w:val="24"/>
          <w:shd w:val="clear" w:color="auto" w:fill="FFFFFF"/>
        </w:rPr>
      </w:pPr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   </w:t>
      </w:r>
      <w:r w:rsidR="00D17D12">
        <w:rPr>
          <w:rFonts w:ascii="OpenSans" w:hAnsi="OpenSans"/>
          <w:color w:val="000000"/>
          <w:sz w:val="24"/>
          <w:szCs w:val="24"/>
          <w:shd w:val="clear" w:color="auto" w:fill="FFFFFF"/>
        </w:rPr>
        <w:t>-</w:t>
      </w:r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 </w:t>
      </w:r>
      <w:r w:rsidR="0053199E"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Нам жизнь дана на добрые дела. </w:t>
      </w:r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>Е</w:t>
      </w:r>
      <w:r w:rsidR="0053199E"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сли каждый передаст частичку своего тепла, мира, спокойствия </w:t>
      </w:r>
      <w:proofErr w:type="gramStart"/>
      <w:r w:rsidR="0053199E"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>другому</w:t>
      </w:r>
      <w:proofErr w:type="gramEnd"/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(дарят сердечки</w:t>
      </w:r>
      <w:bookmarkStart w:id="4" w:name="_GoBack"/>
      <w:bookmarkEnd w:id="4"/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>)</w:t>
      </w:r>
      <w:r w:rsidR="0053199E"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>, все будут жить в мире и согласии</w:t>
      </w:r>
      <w:r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>,  забыв навсегда о войне.</w:t>
      </w:r>
    </w:p>
    <w:p w14:paraId="780B01BF" w14:textId="078789C6" w:rsidR="0053199E" w:rsidRPr="00C23050" w:rsidRDefault="00D17D12" w:rsidP="00DA3264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  <w:sectPr w:rsidR="0053199E" w:rsidRPr="00C230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OpenSans" w:hAnsi="OpenSans"/>
          <w:color w:val="000000"/>
          <w:sz w:val="24"/>
          <w:szCs w:val="24"/>
          <w:shd w:val="clear" w:color="auto" w:fill="FFFFFF"/>
        </w:rPr>
        <w:t>-</w:t>
      </w:r>
      <w:r w:rsidR="00407E48" w:rsidRPr="00C23050">
        <w:rPr>
          <w:rFonts w:ascii="OpenSans" w:hAnsi="OpenSans"/>
          <w:color w:val="000000"/>
          <w:sz w:val="24"/>
          <w:szCs w:val="24"/>
          <w:shd w:val="clear" w:color="auto" w:fill="FFFFFF"/>
        </w:rPr>
        <w:t xml:space="preserve"> Спасибо! До свидания!</w:t>
      </w:r>
    </w:p>
    <w:p w14:paraId="058AC88E" w14:textId="77777777" w:rsidR="006752CD" w:rsidRPr="00DA3264" w:rsidRDefault="006752CD" w:rsidP="00DA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52CD" w:rsidRPr="00DA3264" w:rsidSect="00A07DE0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B01C9"/>
    <w:multiLevelType w:val="hybridMultilevel"/>
    <w:tmpl w:val="20CEF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2D0222"/>
    <w:multiLevelType w:val="hybridMultilevel"/>
    <w:tmpl w:val="0F522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14259"/>
    <w:multiLevelType w:val="hybridMultilevel"/>
    <w:tmpl w:val="30EEA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67AA5"/>
    <w:multiLevelType w:val="hybridMultilevel"/>
    <w:tmpl w:val="E38AC5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341F8C"/>
    <w:multiLevelType w:val="multilevel"/>
    <w:tmpl w:val="D0169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CF"/>
    <w:rsid w:val="000033B3"/>
    <w:rsid w:val="0000515C"/>
    <w:rsid w:val="00007C8E"/>
    <w:rsid w:val="00076363"/>
    <w:rsid w:val="000B676C"/>
    <w:rsid w:val="00106E81"/>
    <w:rsid w:val="0011396C"/>
    <w:rsid w:val="001B202B"/>
    <w:rsid w:val="00230DAD"/>
    <w:rsid w:val="002349DB"/>
    <w:rsid w:val="00234FFC"/>
    <w:rsid w:val="00246C72"/>
    <w:rsid w:val="002C1E27"/>
    <w:rsid w:val="003011A4"/>
    <w:rsid w:val="00313F52"/>
    <w:rsid w:val="0037223C"/>
    <w:rsid w:val="003C06CF"/>
    <w:rsid w:val="003E42A5"/>
    <w:rsid w:val="00407E48"/>
    <w:rsid w:val="004D2A65"/>
    <w:rsid w:val="004F0FB8"/>
    <w:rsid w:val="004F4877"/>
    <w:rsid w:val="0053199E"/>
    <w:rsid w:val="00557FF2"/>
    <w:rsid w:val="0059709F"/>
    <w:rsid w:val="005F263B"/>
    <w:rsid w:val="0063614F"/>
    <w:rsid w:val="00656888"/>
    <w:rsid w:val="006752CD"/>
    <w:rsid w:val="00690B05"/>
    <w:rsid w:val="006933DE"/>
    <w:rsid w:val="007E75AC"/>
    <w:rsid w:val="008169DB"/>
    <w:rsid w:val="008B1729"/>
    <w:rsid w:val="009533C8"/>
    <w:rsid w:val="009B7780"/>
    <w:rsid w:val="009D0375"/>
    <w:rsid w:val="009F405A"/>
    <w:rsid w:val="00A07DE0"/>
    <w:rsid w:val="00A10A36"/>
    <w:rsid w:val="00A133B5"/>
    <w:rsid w:val="00A92BA0"/>
    <w:rsid w:val="00AE0BEE"/>
    <w:rsid w:val="00B22D49"/>
    <w:rsid w:val="00B413DD"/>
    <w:rsid w:val="00BA5DCD"/>
    <w:rsid w:val="00C23050"/>
    <w:rsid w:val="00CC6249"/>
    <w:rsid w:val="00CE1E07"/>
    <w:rsid w:val="00CE7C5A"/>
    <w:rsid w:val="00D17D12"/>
    <w:rsid w:val="00D460F2"/>
    <w:rsid w:val="00D5303A"/>
    <w:rsid w:val="00D63AD7"/>
    <w:rsid w:val="00D96EB9"/>
    <w:rsid w:val="00DA3264"/>
    <w:rsid w:val="00F2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F23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7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DE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96EB9"/>
    <w:rPr>
      <w:b/>
      <w:bCs/>
    </w:rPr>
  </w:style>
  <w:style w:type="paragraph" w:styleId="a7">
    <w:name w:val="List Paragraph"/>
    <w:basedOn w:val="a"/>
    <w:uiPriority w:val="34"/>
    <w:qFormat/>
    <w:rsid w:val="00D96E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22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22D49"/>
  </w:style>
  <w:style w:type="character" w:customStyle="1" w:styleId="c5">
    <w:name w:val="c5"/>
    <w:basedOn w:val="a0"/>
    <w:rsid w:val="00B22D49"/>
  </w:style>
  <w:style w:type="paragraph" w:customStyle="1" w:styleId="c11">
    <w:name w:val="c11"/>
    <w:basedOn w:val="a"/>
    <w:rsid w:val="00B22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13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rp-item">
    <w:name w:val="serp-item"/>
    <w:basedOn w:val="a"/>
    <w:rsid w:val="00D53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CE1E0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7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7DE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96EB9"/>
    <w:rPr>
      <w:b/>
      <w:bCs/>
    </w:rPr>
  </w:style>
  <w:style w:type="paragraph" w:styleId="a7">
    <w:name w:val="List Paragraph"/>
    <w:basedOn w:val="a"/>
    <w:uiPriority w:val="34"/>
    <w:qFormat/>
    <w:rsid w:val="00D96E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22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22D49"/>
  </w:style>
  <w:style w:type="character" w:customStyle="1" w:styleId="c5">
    <w:name w:val="c5"/>
    <w:basedOn w:val="a0"/>
    <w:rsid w:val="00B22D49"/>
  </w:style>
  <w:style w:type="paragraph" w:customStyle="1" w:styleId="c11">
    <w:name w:val="c11"/>
    <w:basedOn w:val="a"/>
    <w:rsid w:val="00B22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313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rp-item">
    <w:name w:val="serp-item"/>
    <w:basedOn w:val="a"/>
    <w:rsid w:val="00D53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CE1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3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595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80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0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10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37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419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12868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8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2761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26</cp:revision>
  <cp:lastPrinted>2022-01-31T22:45:00Z</cp:lastPrinted>
  <dcterms:created xsi:type="dcterms:W3CDTF">2022-01-29T23:02:00Z</dcterms:created>
  <dcterms:modified xsi:type="dcterms:W3CDTF">2022-02-24T03:24:00Z</dcterms:modified>
</cp:coreProperties>
</file>