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604" w:rsidRPr="00024BFD" w:rsidRDefault="00C27CFF" w:rsidP="00024B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24BFD">
        <w:rPr>
          <w:rFonts w:ascii="Times New Roman" w:hAnsi="Times New Roman" w:cs="Times New Roman"/>
          <w:b/>
          <w:sz w:val="28"/>
          <w:szCs w:val="28"/>
        </w:rPr>
        <w:t>2</w:t>
      </w:r>
    </w:p>
    <w:p w:rsidR="008A0C40" w:rsidRPr="00024BFD" w:rsidRDefault="00C27CFF" w:rsidP="00024BFD">
      <w:pPr>
        <w:pStyle w:val="a3"/>
        <w:spacing w:before="0" w:beforeAutospacing="0" w:after="0" w:afterAutospacing="0"/>
        <w:jc w:val="both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 w:rsidRPr="00024BFD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Дон — река в Европейской части России. </w:t>
      </w:r>
      <w:r w:rsidR="008A0C40" w:rsidRPr="00024BFD">
        <w:rPr>
          <w:color w:val="000000"/>
          <w:sz w:val="28"/>
          <w:szCs w:val="28"/>
        </w:rPr>
        <w:t>Гидрографы считают Дон одной из древнейших рек, ведь ему несколько сотен тысяч лет. Исток его берёт начало у г. Новомосковска в Тульской области, а проходя путь в 1870 км, Дон впадает Азовское море (Таганрогский залив).</w:t>
      </w:r>
    </w:p>
    <w:p w:rsidR="008E30EA" w:rsidRPr="00024BFD" w:rsidRDefault="008E30EA" w:rsidP="00024BFD">
      <w:pPr>
        <w:pStyle w:val="a3"/>
        <w:spacing w:before="0" w:beforeAutospacing="0" w:after="0" w:afterAutospacing="0"/>
        <w:jc w:val="both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 w:rsidRPr="00024BFD">
        <w:rPr>
          <w:rFonts w:eastAsiaTheme="minorEastAsia"/>
          <w:bCs/>
          <w:color w:val="000000" w:themeColor="text1"/>
          <w:kern w:val="24"/>
          <w:sz w:val="28"/>
          <w:szCs w:val="28"/>
        </w:rPr>
        <w:t>Бассейн Дона относительно маловоден, так как лежит в лесостепных и степных природно-климатических зонах. Питание Дона и его притоков главным образом родниковое и снеговое.</w:t>
      </w:r>
    </w:p>
    <w:p w:rsidR="006B41E3" w:rsidRPr="006B41E3" w:rsidRDefault="006B41E3" w:rsidP="00024BFD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16"/>
          <w:szCs w:val="16"/>
        </w:rPr>
      </w:pPr>
    </w:p>
    <w:p w:rsidR="005D13D2" w:rsidRPr="00024BFD" w:rsidRDefault="005D13D2" w:rsidP="00024BF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4BF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рек, так же, как и у людей, своя судьба. Судьба реки Дон навеки вплетена в судьбу России.</w:t>
      </w:r>
    </w:p>
    <w:p w:rsidR="00024BFD" w:rsidRPr="00024BFD" w:rsidRDefault="005D13D2" w:rsidP="00024BF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BF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Настоящие реки живут долго, вот так и Дон. Как и многие другие реки с многовековой историей, когда-то эта водная артерия именовалась по-другому – Танаис. Со временем за рекой закрепилось имя Дон. Что оно означает? Слово это тюркское и во времена седой старины означало «холмистая местность». Река облюбовала местности не ровные, а с возвышенностями и холмами. </w:t>
      </w:r>
      <w:r w:rsidR="00024BFD" w:rsidRPr="00024BFD">
        <w:rPr>
          <w:rFonts w:ascii="Times New Roman" w:hAnsi="Times New Roman" w:cs="Times New Roman"/>
          <w:sz w:val="28"/>
          <w:szCs w:val="28"/>
        </w:rPr>
        <w:t>Общее направление течения с севера на юг.</w:t>
      </w:r>
    </w:p>
    <w:p w:rsidR="008E30EA" w:rsidRPr="00024BFD" w:rsidRDefault="008E30EA" w:rsidP="00024BFD">
      <w:pPr>
        <w:spacing w:line="240" w:lineRule="auto"/>
        <w:jc w:val="both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</w:pPr>
      <w:r w:rsidRPr="00024BF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>Традиционно люди</w:t>
      </w:r>
      <w:r w:rsidR="006B41E3" w:rsidRPr="00024BF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>,</w:t>
      </w:r>
      <w:r w:rsidRPr="00024BF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 живущие на Дону, делят его на Верхний и Нижний Дон. </w:t>
      </w:r>
    </w:p>
    <w:p w:rsidR="008E30EA" w:rsidRDefault="008E30EA" w:rsidP="00024BFD">
      <w:pPr>
        <w:pStyle w:val="a3"/>
        <w:spacing w:before="0" w:beforeAutospacing="0" w:after="0" w:afterAutospacing="0"/>
        <w:jc w:val="both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 w:rsidRPr="00024BFD">
        <w:rPr>
          <w:rFonts w:eastAsiaTheme="minorEastAsia"/>
          <w:bCs/>
          <w:i/>
          <w:iCs/>
          <w:color w:val="000000" w:themeColor="text1"/>
          <w:kern w:val="24"/>
          <w:sz w:val="28"/>
          <w:szCs w:val="28"/>
          <w:u w:val="single"/>
        </w:rPr>
        <w:t xml:space="preserve">Верхний Дон </w:t>
      </w:r>
      <w:r w:rsidRPr="00024BFD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- участок от истока до впадения реки Тихой Сосны - бежит в узкой долине. Русло извилистое, много перекатов. </w:t>
      </w:r>
    </w:p>
    <w:p w:rsidR="00024BFD" w:rsidRPr="00024BFD" w:rsidRDefault="00024BFD" w:rsidP="00024BF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27CFF" w:rsidRPr="00024BFD" w:rsidRDefault="00C27CFF" w:rsidP="00024B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4BFD">
        <w:rPr>
          <w:rFonts w:ascii="Times New Roman" w:hAnsi="Times New Roman" w:cs="Times New Roman"/>
          <w:b/>
          <w:sz w:val="28"/>
          <w:szCs w:val="28"/>
        </w:rPr>
        <w:t>3</w:t>
      </w:r>
    </w:p>
    <w:p w:rsidR="00C27CFF" w:rsidRPr="00024BFD" w:rsidRDefault="00C27CFF" w:rsidP="00B42597">
      <w:pPr>
        <w:jc w:val="both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</w:pPr>
      <w:r w:rsidRPr="00024BF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>Истоком Дона принято считать «ключ» в Детском парке г. Новомосковска. Здесь установлен архитектурный комплекс «Исток Дона».</w:t>
      </w:r>
    </w:p>
    <w:p w:rsidR="00880E71" w:rsidRDefault="00880E71" w:rsidP="00B42597">
      <w:pPr>
        <w:jc w:val="both"/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4</w:t>
      </w:r>
    </w:p>
    <w:p w:rsidR="00880E71" w:rsidRPr="00024BFD" w:rsidRDefault="00880E71" w:rsidP="00B42597">
      <w:pPr>
        <w:jc w:val="both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</w:pPr>
      <w:r w:rsidRPr="00024BF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>Скорость течения реки небольшая. Эта особенность отражена донскими казаками в эпитете названий реки — «тихий Дон». В песнях донских казаков река именуется – «Дон-батюшка», «наш тихий Дон-батюшка», тем самым ярко отражая характер, величину и значение Дона.</w:t>
      </w:r>
      <w:r w:rsidR="00840C98" w:rsidRPr="00024BF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 </w:t>
      </w:r>
    </w:p>
    <w:p w:rsidR="008E30EA" w:rsidRPr="00024BFD" w:rsidRDefault="00880E71" w:rsidP="00B42597">
      <w:pPr>
        <w:jc w:val="both"/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5</w:t>
      </w:r>
      <w:r w:rsidR="00024BFD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  </w:t>
      </w:r>
      <w:r w:rsidR="008E30EA" w:rsidRPr="003D188F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 xml:space="preserve">Достопримечательности Верхнего Дона </w:t>
      </w:r>
    </w:p>
    <w:p w:rsidR="00300B7A" w:rsidRPr="00024BFD" w:rsidRDefault="008E30EA" w:rsidP="00024B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BFD">
        <w:rPr>
          <w:rFonts w:ascii="Times New Roman" w:eastAsiaTheme="majorEastAsia" w:hAnsi="Times New Roman" w:cs="Times New Roman"/>
          <w:bCs/>
          <w:i/>
          <w:iCs/>
          <w:color w:val="000000" w:themeColor="text1"/>
          <w:kern w:val="24"/>
          <w:sz w:val="28"/>
          <w:szCs w:val="28"/>
          <w:u w:val="single"/>
        </w:rPr>
        <w:t xml:space="preserve">«Куликово поле» </w:t>
      </w:r>
      <w:r w:rsidRPr="00024BF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- уникальный </w:t>
      </w:r>
      <w:proofErr w:type="gramStart"/>
      <w:r w:rsidRPr="00024BF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>природно-историческим</w:t>
      </w:r>
      <w:proofErr w:type="gramEnd"/>
      <w:r w:rsidRPr="00024BF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 комплекс, включает в себя многочисленные археологические памятники, памятники архитектуры и монументального искусства и памятники природы.</w:t>
      </w:r>
    </w:p>
    <w:p w:rsidR="008E30EA" w:rsidRPr="00024BFD" w:rsidRDefault="00300B7A" w:rsidP="00024BFD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</w:pPr>
      <w:r w:rsidRPr="00024BFD">
        <w:rPr>
          <w:rFonts w:ascii="Times New Roman" w:eastAsiaTheme="majorEastAsia" w:hAnsi="Times New Roman" w:cs="Times New Roman"/>
          <w:bCs/>
          <w:i/>
          <w:iCs/>
          <w:color w:val="000000" w:themeColor="text1"/>
          <w:kern w:val="24"/>
          <w:sz w:val="28"/>
          <w:szCs w:val="28"/>
          <w:u w:val="single"/>
        </w:rPr>
        <w:t>Заповедник «</w:t>
      </w:r>
      <w:proofErr w:type="spellStart"/>
      <w:r w:rsidRPr="00024BFD">
        <w:rPr>
          <w:rFonts w:ascii="Times New Roman" w:eastAsiaTheme="majorEastAsia" w:hAnsi="Times New Roman" w:cs="Times New Roman"/>
          <w:bCs/>
          <w:i/>
          <w:iCs/>
          <w:color w:val="000000" w:themeColor="text1"/>
          <w:kern w:val="24"/>
          <w:sz w:val="28"/>
          <w:szCs w:val="28"/>
          <w:u w:val="single"/>
        </w:rPr>
        <w:t>Галичья</w:t>
      </w:r>
      <w:proofErr w:type="spellEnd"/>
      <w:r w:rsidRPr="00024BFD">
        <w:rPr>
          <w:rFonts w:ascii="Times New Roman" w:eastAsiaTheme="majorEastAsia" w:hAnsi="Times New Roman" w:cs="Times New Roman"/>
          <w:bCs/>
          <w:i/>
          <w:iCs/>
          <w:color w:val="000000" w:themeColor="text1"/>
          <w:kern w:val="24"/>
          <w:sz w:val="28"/>
          <w:szCs w:val="28"/>
          <w:u w:val="single"/>
        </w:rPr>
        <w:t xml:space="preserve"> гора» </w:t>
      </w:r>
      <w:r w:rsidRPr="00024BF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>-  стал первым заповедником Центрального Черноземья. В заповеднике создан питомник редких видов хищных птиц, занесённых в Красную книгу РФ.</w:t>
      </w:r>
    </w:p>
    <w:p w:rsidR="00300B7A" w:rsidRPr="00024BFD" w:rsidRDefault="00300B7A" w:rsidP="00024B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BFD">
        <w:rPr>
          <w:rFonts w:ascii="Times New Roman" w:eastAsiaTheme="majorEastAsia" w:hAnsi="Times New Roman" w:cs="Times New Roman"/>
          <w:bCs/>
          <w:i/>
          <w:iCs/>
          <w:color w:val="000000" w:themeColor="text1"/>
          <w:kern w:val="24"/>
          <w:sz w:val="28"/>
          <w:szCs w:val="28"/>
          <w:u w:val="single"/>
        </w:rPr>
        <w:t>Город Задонск - «Русский Иерусалим»</w:t>
      </w:r>
      <w:r w:rsidRPr="00024BF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. В 17 веке здесь возник Богородицкий </w:t>
      </w:r>
      <w:proofErr w:type="spellStart"/>
      <w:r w:rsidRPr="00024BF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>Тешевский</w:t>
      </w:r>
      <w:proofErr w:type="spellEnd"/>
      <w:r w:rsidRPr="00024BF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 монастырь - он и дал начало городу.</w:t>
      </w:r>
    </w:p>
    <w:p w:rsidR="00300B7A" w:rsidRPr="00024BFD" w:rsidRDefault="00300B7A" w:rsidP="00024B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BFD">
        <w:rPr>
          <w:rFonts w:ascii="Times New Roman" w:eastAsiaTheme="majorEastAsia" w:hAnsi="Times New Roman" w:cs="Times New Roman"/>
          <w:bCs/>
          <w:i/>
          <w:iCs/>
          <w:color w:val="000000" w:themeColor="text1"/>
          <w:kern w:val="24"/>
          <w:sz w:val="28"/>
          <w:szCs w:val="28"/>
          <w:u w:val="single"/>
        </w:rPr>
        <w:t>«</w:t>
      </w:r>
      <w:proofErr w:type="gramStart"/>
      <w:r w:rsidRPr="00024BFD">
        <w:rPr>
          <w:rFonts w:ascii="Times New Roman" w:eastAsiaTheme="majorEastAsia" w:hAnsi="Times New Roman" w:cs="Times New Roman"/>
          <w:bCs/>
          <w:i/>
          <w:iCs/>
          <w:color w:val="000000" w:themeColor="text1"/>
          <w:kern w:val="24"/>
          <w:sz w:val="28"/>
          <w:szCs w:val="28"/>
          <w:u w:val="single"/>
          <w:lang w:val="en-US"/>
        </w:rPr>
        <w:t>K</w:t>
      </w:r>
      <w:proofErr w:type="spellStart"/>
      <w:proofErr w:type="gramEnd"/>
      <w:r w:rsidRPr="00024BFD">
        <w:rPr>
          <w:rFonts w:ascii="Times New Roman" w:eastAsiaTheme="majorEastAsia" w:hAnsi="Times New Roman" w:cs="Times New Roman"/>
          <w:bCs/>
          <w:i/>
          <w:iCs/>
          <w:color w:val="000000" w:themeColor="text1"/>
          <w:kern w:val="24"/>
          <w:sz w:val="28"/>
          <w:szCs w:val="28"/>
          <w:u w:val="single"/>
        </w:rPr>
        <w:t>остенки</w:t>
      </w:r>
      <w:proofErr w:type="spellEnd"/>
      <w:r w:rsidRPr="00024BFD">
        <w:rPr>
          <w:rFonts w:ascii="Times New Roman" w:eastAsiaTheme="majorEastAsia" w:hAnsi="Times New Roman" w:cs="Times New Roman"/>
          <w:bCs/>
          <w:i/>
          <w:iCs/>
          <w:color w:val="000000" w:themeColor="text1"/>
          <w:kern w:val="24"/>
          <w:sz w:val="28"/>
          <w:szCs w:val="28"/>
          <w:u w:val="single"/>
        </w:rPr>
        <w:t xml:space="preserve">» </w:t>
      </w:r>
      <w:r w:rsidRPr="00024BF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- историко-археологический музей-заповедник. </w:t>
      </w:r>
      <w:proofErr w:type="gramStart"/>
      <w:r w:rsidRPr="00024BF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>Расположен</w:t>
      </w:r>
      <w:proofErr w:type="gramEnd"/>
      <w:r w:rsidRPr="00024BF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 у села с оригинальным названием </w:t>
      </w:r>
      <w:proofErr w:type="spellStart"/>
      <w:r w:rsidRPr="00024BF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>Костенки</w:t>
      </w:r>
      <w:proofErr w:type="spellEnd"/>
      <w:r w:rsidRPr="00024BF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>. Возникло оно в буквальном смысле на костях - костях мамонтов, обитавших здесь в ледниковую эпоху.</w:t>
      </w:r>
      <w:r w:rsidRPr="00300B7A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024BF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Здесь были открыты и исследованы жилища из костей мамонта, над одним из которых сооружен </w:t>
      </w:r>
      <w:r w:rsidRPr="00024BF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lastRenderedPageBreak/>
        <w:t xml:space="preserve">павильон-музей. </w:t>
      </w:r>
      <w:proofErr w:type="spellStart"/>
      <w:r w:rsidRPr="00024BF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>Костенковская</w:t>
      </w:r>
      <w:proofErr w:type="spellEnd"/>
      <w:r w:rsidRPr="00024BF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 коллекция искусства человека палеолита - одна из богатейших</w:t>
      </w:r>
      <w:r w:rsidRPr="00024BFD">
        <w:rPr>
          <w:rFonts w:ascii="Gabriola" w:eastAsiaTheme="majorEastAsia" w:hAnsi="Gabriola" w:cstheme="majorBidi"/>
          <w:bCs/>
          <w:color w:val="000000" w:themeColor="text1"/>
          <w:kern w:val="24"/>
          <w:sz w:val="48"/>
          <w:szCs w:val="48"/>
        </w:rPr>
        <w:t xml:space="preserve"> </w:t>
      </w:r>
      <w:r w:rsidRPr="00024BF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>в мире.</w:t>
      </w:r>
    </w:p>
    <w:p w:rsidR="00300B7A" w:rsidRPr="00024BFD" w:rsidRDefault="00300B7A" w:rsidP="00024BF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BFD">
        <w:rPr>
          <w:rFonts w:ascii="Times New Roman" w:eastAsiaTheme="majorEastAsia" w:hAnsi="Times New Roman" w:cs="Times New Roman"/>
          <w:bCs/>
          <w:i/>
          <w:iCs/>
          <w:color w:val="000000" w:themeColor="text1"/>
          <w:kern w:val="24"/>
          <w:sz w:val="28"/>
          <w:szCs w:val="28"/>
          <w:u w:val="single"/>
        </w:rPr>
        <w:t>Музей-заповедник «</w:t>
      </w:r>
      <w:proofErr w:type="spellStart"/>
      <w:r w:rsidRPr="00024BFD">
        <w:rPr>
          <w:rFonts w:ascii="Times New Roman" w:eastAsiaTheme="majorEastAsia" w:hAnsi="Times New Roman" w:cs="Times New Roman"/>
          <w:bCs/>
          <w:i/>
          <w:iCs/>
          <w:color w:val="000000" w:themeColor="text1"/>
          <w:kern w:val="24"/>
          <w:sz w:val="28"/>
          <w:szCs w:val="28"/>
          <w:u w:val="single"/>
        </w:rPr>
        <w:t>Дивногорье</w:t>
      </w:r>
      <w:proofErr w:type="spellEnd"/>
      <w:r w:rsidRPr="00024BFD">
        <w:rPr>
          <w:rFonts w:ascii="Times New Roman" w:eastAsiaTheme="majorEastAsia" w:hAnsi="Times New Roman" w:cs="Times New Roman"/>
          <w:bCs/>
          <w:i/>
          <w:iCs/>
          <w:color w:val="000000" w:themeColor="text1"/>
          <w:kern w:val="24"/>
          <w:sz w:val="28"/>
          <w:szCs w:val="28"/>
          <w:u w:val="single"/>
        </w:rPr>
        <w:t xml:space="preserve">» </w:t>
      </w:r>
      <w:r w:rsidRPr="00024BF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- музей под открытым небом. На территории музея-заповедника расположены памятники истории архитектуры: </w:t>
      </w:r>
      <w:r w:rsidR="00CE2FE8" w:rsidRPr="00024BF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>пещерные меловые церкви</w:t>
      </w:r>
      <w:r w:rsidRPr="00024BF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>.</w:t>
      </w:r>
    </w:p>
    <w:p w:rsidR="00ED49A3" w:rsidRDefault="00ED49A3" w:rsidP="00CE2FE8">
      <w:pPr>
        <w:rPr>
          <w:rFonts w:ascii="Times New Roman" w:hAnsi="Times New Roman" w:cs="Times New Roman"/>
          <w:sz w:val="28"/>
          <w:szCs w:val="28"/>
        </w:rPr>
      </w:pPr>
      <w:r w:rsidRPr="00024BFD">
        <w:rPr>
          <w:rFonts w:ascii="Times New Roman" w:hAnsi="Times New Roman" w:cs="Times New Roman"/>
          <w:b/>
          <w:sz w:val="28"/>
          <w:szCs w:val="28"/>
        </w:rPr>
        <w:t>6</w:t>
      </w:r>
      <w:r w:rsidR="00024BFD" w:rsidRPr="00024B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4BFD">
        <w:rPr>
          <w:rFonts w:ascii="Times New Roman" w:hAnsi="Times New Roman" w:cs="Times New Roman"/>
          <w:sz w:val="28"/>
          <w:szCs w:val="28"/>
        </w:rPr>
        <w:t xml:space="preserve">  </w:t>
      </w:r>
      <w:r w:rsidR="00300B7A" w:rsidRPr="00300B7A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Крупные населенные пункты на Верхнем Дону </w:t>
      </w:r>
      <w:r w:rsidR="00300B7A" w:rsidRPr="00300B7A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br/>
      </w:r>
      <w:r w:rsidR="00300B7A" w:rsidRPr="00024BF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br/>
        <w:t xml:space="preserve">Новомосковск, Епифань, </w:t>
      </w:r>
      <w:proofErr w:type="spellStart"/>
      <w:r w:rsidR="00300B7A" w:rsidRPr="00024BF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>Монастырщино</w:t>
      </w:r>
      <w:proofErr w:type="spellEnd"/>
      <w:r w:rsidR="00300B7A" w:rsidRPr="00024BF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, Данков, </w:t>
      </w:r>
      <w:r w:rsidR="00987D0A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Задонск, Семилуки, </w:t>
      </w:r>
      <w:proofErr w:type="spellStart"/>
      <w:r w:rsidR="00300B7A" w:rsidRPr="00024BF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>Нововоронеж</w:t>
      </w:r>
      <w:proofErr w:type="spellEnd"/>
      <w:r w:rsidR="00300B7A" w:rsidRPr="00024BFD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>.</w:t>
      </w:r>
    </w:p>
    <w:p w:rsidR="008B72C5" w:rsidRPr="00CE000F" w:rsidRDefault="008B72C5" w:rsidP="00CE0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188F">
        <w:rPr>
          <w:rFonts w:ascii="Times New Roman" w:hAnsi="Times New Roman" w:cs="Times New Roman"/>
          <w:b/>
          <w:sz w:val="28"/>
          <w:szCs w:val="28"/>
        </w:rPr>
        <w:t>7</w:t>
      </w:r>
      <w:r w:rsidR="00CE000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D49A3" w:rsidRPr="00ED49A3">
        <w:rPr>
          <w:rFonts w:ascii="Times New Roman" w:eastAsiaTheme="majorEastAsia" w:hAnsi="Times New Roman" w:cs="Times New Roman"/>
          <w:b/>
          <w:bCs/>
          <w:i/>
          <w:iCs/>
          <w:color w:val="000000" w:themeColor="text1"/>
          <w:kern w:val="24"/>
          <w:sz w:val="28"/>
          <w:szCs w:val="28"/>
          <w:u w:val="single"/>
        </w:rPr>
        <w:t xml:space="preserve">Природа парка «Донского» </w:t>
      </w:r>
      <w:r w:rsidR="00ED49A3" w:rsidRPr="00CE000F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>поражает своим разнообразием</w:t>
      </w:r>
      <w:r w:rsidR="003D188F" w:rsidRPr="00CE000F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 в любое время года</w:t>
      </w:r>
      <w:r w:rsidR="00ED49A3" w:rsidRPr="00CE000F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: огромные мелованные горы прорезанные глубокими оврагами-каньонами чудесным образом сочетаются с обширными массивами степей, заливными лугами, пойменными и нагорными лесами, озерами-старицами, которые соединяются с рекой только во время разлива, </w:t>
      </w:r>
      <w:proofErr w:type="gramStart"/>
      <w:r w:rsidR="00ED49A3" w:rsidRPr="00CE000F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>и</w:t>
      </w:r>
      <w:proofErr w:type="gramEnd"/>
      <w:r w:rsidR="00ED49A3" w:rsidRPr="00CE000F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 конечно же с великим Доном с его тихими чистыми водами, рыбными омутами и прозрачными плесами. На территории парка последовательно сменяются две природные зоны: лесостепная и степная: Задонская степь, расположенная в низменности, и Придонская степь, где преобладают горные породы.</w:t>
      </w:r>
    </w:p>
    <w:p w:rsidR="007512C0" w:rsidRDefault="002143A6" w:rsidP="002143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3F51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 Животный мир</w:t>
      </w:r>
      <w:r w:rsidRPr="002143A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реки</w:t>
      </w:r>
      <w:r w:rsidRPr="003F51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ДОН </w:t>
      </w:r>
      <w:r w:rsidRPr="002143A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богат и разнообразен. </w:t>
      </w:r>
    </w:p>
    <w:p w:rsidR="003F5177" w:rsidRPr="003F5177" w:rsidRDefault="003F5177" w:rsidP="002143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7512C0" w:rsidRDefault="007512C0" w:rsidP="007512C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D188F">
        <w:rPr>
          <w:rFonts w:ascii="Times New Roman" w:hAnsi="Times New Roman" w:cs="Times New Roman"/>
          <w:b/>
          <w:sz w:val="28"/>
          <w:szCs w:val="28"/>
        </w:rPr>
        <w:t xml:space="preserve">8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D188F">
        <w:rPr>
          <w:rFonts w:ascii="Times New Roman" w:hAnsi="Times New Roman" w:cs="Times New Roman"/>
          <w:b/>
          <w:sz w:val="28"/>
          <w:szCs w:val="28"/>
        </w:rPr>
        <w:t>Рыбы</w:t>
      </w:r>
    </w:p>
    <w:p w:rsidR="002143A6" w:rsidRPr="002143A6" w:rsidRDefault="002143A6" w:rsidP="002143A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2143A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Река Дон богата рыбой. Здесь водится более 65 ее разновидностей. Вот некоторые из них:</w:t>
      </w:r>
    </w:p>
    <w:p w:rsidR="002143A6" w:rsidRPr="002143A6" w:rsidRDefault="007512C0" w:rsidP="002143A6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8F60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Плотва</w:t>
      </w:r>
    </w:p>
    <w:p w:rsidR="002143A6" w:rsidRPr="002143A6" w:rsidRDefault="007512C0" w:rsidP="002143A6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8F60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Лещ</w:t>
      </w:r>
    </w:p>
    <w:p w:rsidR="002143A6" w:rsidRPr="002143A6" w:rsidRDefault="007512C0" w:rsidP="002143A6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8F60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Окунь</w:t>
      </w:r>
    </w:p>
    <w:p w:rsidR="002143A6" w:rsidRPr="002143A6" w:rsidRDefault="007512C0" w:rsidP="002143A6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8F60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Щука</w:t>
      </w:r>
    </w:p>
    <w:p w:rsidR="002143A6" w:rsidRPr="002143A6" w:rsidRDefault="007512C0" w:rsidP="002143A6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8F60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Сом</w:t>
      </w:r>
    </w:p>
    <w:p w:rsidR="002143A6" w:rsidRPr="002143A6" w:rsidRDefault="007512C0" w:rsidP="002143A6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8F60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Стерлядь</w:t>
      </w:r>
    </w:p>
    <w:p w:rsidR="002143A6" w:rsidRPr="002143A6" w:rsidRDefault="007512C0" w:rsidP="002143A6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8F60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Линь</w:t>
      </w:r>
    </w:p>
    <w:p w:rsidR="002143A6" w:rsidRPr="002143A6" w:rsidRDefault="007512C0" w:rsidP="002143A6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8F60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Карп</w:t>
      </w:r>
    </w:p>
    <w:p w:rsidR="002143A6" w:rsidRPr="002143A6" w:rsidRDefault="007512C0" w:rsidP="002143A6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8F601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Толстолобик</w:t>
      </w:r>
    </w:p>
    <w:p w:rsidR="002143A6" w:rsidRPr="00CE000F" w:rsidRDefault="002143A6" w:rsidP="008B72C5">
      <w:pPr>
        <w:rPr>
          <w:rFonts w:ascii="Times New Roman" w:hAnsi="Times New Roman" w:cs="Times New Roman"/>
          <w:b/>
          <w:sz w:val="16"/>
          <w:szCs w:val="16"/>
        </w:rPr>
      </w:pPr>
    </w:p>
    <w:p w:rsidR="00C526FC" w:rsidRDefault="00A25D4C" w:rsidP="00C526F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  </w:t>
      </w:r>
      <w:r w:rsidR="00C526FC" w:rsidRPr="00C526FC">
        <w:rPr>
          <w:rFonts w:ascii="Times New Roman" w:hAnsi="Times New Roman" w:cs="Times New Roman"/>
          <w:b/>
          <w:sz w:val="28"/>
          <w:szCs w:val="28"/>
        </w:rPr>
        <w:t>Земноводные </w:t>
      </w:r>
    </w:p>
    <w:p w:rsidR="007512C0" w:rsidRDefault="00C526FC" w:rsidP="007512C0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526FC">
        <w:rPr>
          <w:sz w:val="28"/>
          <w:szCs w:val="28"/>
        </w:rPr>
        <w:t>На берегах реки, в пойменных болотах можно встретить </w:t>
      </w:r>
      <w:r w:rsidR="007512C0">
        <w:rPr>
          <w:sz w:val="28"/>
          <w:szCs w:val="28"/>
        </w:rPr>
        <w:t xml:space="preserve">земноводных животных: </w:t>
      </w:r>
    </w:p>
    <w:p w:rsidR="007512C0" w:rsidRPr="007512C0" w:rsidRDefault="007512C0" w:rsidP="007512C0">
      <w:pPr>
        <w:numPr>
          <w:ilvl w:val="0"/>
          <w:numId w:val="4"/>
        </w:numPr>
        <w:shd w:val="clear" w:color="auto" w:fill="FFFFFF"/>
        <w:spacing w:after="0" w:line="240" w:lineRule="auto"/>
        <w:ind w:left="270" w:hanging="270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C526FC">
        <w:rPr>
          <w:rFonts w:ascii="Times New Roman" w:hAnsi="Times New Roman" w:cs="Times New Roman"/>
          <w:sz w:val="28"/>
          <w:szCs w:val="28"/>
        </w:rPr>
        <w:t xml:space="preserve">водяную </w:t>
      </w:r>
      <w:r w:rsidRPr="007512C0">
        <w:rPr>
          <w:rFonts w:ascii="Times New Roman" w:hAnsi="Times New Roman" w:cs="Times New Roman"/>
          <w:sz w:val="28"/>
          <w:szCs w:val="28"/>
        </w:rPr>
        <w:t>лягушку</w:t>
      </w:r>
      <w:r w:rsidRPr="007512C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</w:p>
    <w:p w:rsidR="007512C0" w:rsidRPr="007512C0" w:rsidRDefault="007512C0" w:rsidP="007512C0">
      <w:pPr>
        <w:numPr>
          <w:ilvl w:val="0"/>
          <w:numId w:val="4"/>
        </w:numPr>
        <w:shd w:val="clear" w:color="auto" w:fill="FFFFFF"/>
        <w:spacing w:after="0" w:line="240" w:lineRule="auto"/>
        <w:ind w:left="270" w:hanging="270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512C0">
        <w:rPr>
          <w:rFonts w:ascii="Times New Roman" w:hAnsi="Times New Roman" w:cs="Times New Roman"/>
          <w:sz w:val="28"/>
          <w:szCs w:val="28"/>
        </w:rPr>
        <w:t>обыкновенных и гребенчатых тритонов</w:t>
      </w:r>
      <w:r w:rsidRPr="007512C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</w:p>
    <w:p w:rsidR="007512C0" w:rsidRPr="007512C0" w:rsidRDefault="007512C0" w:rsidP="007512C0">
      <w:pPr>
        <w:numPr>
          <w:ilvl w:val="0"/>
          <w:numId w:val="4"/>
        </w:numPr>
        <w:shd w:val="clear" w:color="auto" w:fill="FFFFFF"/>
        <w:spacing w:after="0" w:line="240" w:lineRule="auto"/>
        <w:ind w:left="270" w:hanging="270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512C0">
        <w:rPr>
          <w:rFonts w:ascii="Times New Roman" w:hAnsi="Times New Roman" w:cs="Times New Roman"/>
          <w:sz w:val="28"/>
          <w:szCs w:val="28"/>
        </w:rPr>
        <w:t>обыкновенного и водяного ужа</w:t>
      </w:r>
    </w:p>
    <w:p w:rsidR="007512C0" w:rsidRDefault="007512C0" w:rsidP="007512C0">
      <w:pPr>
        <w:numPr>
          <w:ilvl w:val="0"/>
          <w:numId w:val="4"/>
        </w:numPr>
        <w:shd w:val="clear" w:color="auto" w:fill="FFFFFF"/>
        <w:spacing w:after="0" w:line="240" w:lineRule="auto"/>
        <w:ind w:left="270" w:hanging="270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512C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маленькую болотную черепаху</w:t>
      </w:r>
    </w:p>
    <w:p w:rsidR="007512C0" w:rsidRPr="007512C0" w:rsidRDefault="007512C0" w:rsidP="007512C0">
      <w:pPr>
        <w:numPr>
          <w:ilvl w:val="0"/>
          <w:numId w:val="4"/>
        </w:numPr>
        <w:shd w:val="clear" w:color="auto" w:fill="FFFFFF"/>
        <w:spacing w:after="0" w:line="240" w:lineRule="auto"/>
        <w:ind w:left="270" w:hanging="270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зелёную жабу - </w:t>
      </w:r>
      <w:r w:rsidRPr="007512C0">
        <w:rPr>
          <w:rFonts w:ascii="Times New Roman" w:hAnsi="Times New Roman" w:cs="Times New Roman"/>
          <w:sz w:val="28"/>
          <w:szCs w:val="28"/>
        </w:rPr>
        <w:t>самы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512C0">
        <w:rPr>
          <w:rFonts w:ascii="Times New Roman" w:hAnsi="Times New Roman" w:cs="Times New Roman"/>
          <w:sz w:val="28"/>
          <w:szCs w:val="28"/>
        </w:rPr>
        <w:t xml:space="preserve"> распространённы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512C0">
        <w:rPr>
          <w:rFonts w:ascii="Times New Roman" w:hAnsi="Times New Roman" w:cs="Times New Roman"/>
          <w:sz w:val="28"/>
          <w:szCs w:val="28"/>
        </w:rPr>
        <w:t xml:space="preserve"> животны</w:t>
      </w:r>
      <w:r>
        <w:rPr>
          <w:rFonts w:ascii="Times New Roman" w:hAnsi="Times New Roman" w:cs="Times New Roman"/>
          <w:sz w:val="28"/>
          <w:szCs w:val="28"/>
        </w:rPr>
        <w:t>й вид</w:t>
      </w:r>
      <w:r w:rsidRPr="007512C0">
        <w:rPr>
          <w:rFonts w:ascii="Times New Roman" w:hAnsi="Times New Roman" w:cs="Times New Roman"/>
          <w:sz w:val="28"/>
          <w:szCs w:val="28"/>
        </w:rPr>
        <w:t>, обитающи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512C0">
        <w:rPr>
          <w:rFonts w:ascii="Times New Roman" w:hAnsi="Times New Roman" w:cs="Times New Roman"/>
          <w:sz w:val="28"/>
          <w:szCs w:val="28"/>
        </w:rPr>
        <w:t xml:space="preserve"> вблизи Дона</w:t>
      </w:r>
    </w:p>
    <w:p w:rsidR="00C526FC" w:rsidRPr="00C526FC" w:rsidRDefault="00C526FC" w:rsidP="00C526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26FC" w:rsidRDefault="009D67B1" w:rsidP="00C526F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="00976D5C">
        <w:rPr>
          <w:rFonts w:ascii="Times New Roman" w:hAnsi="Times New Roman" w:cs="Times New Roman"/>
          <w:b/>
          <w:sz w:val="28"/>
          <w:szCs w:val="28"/>
        </w:rPr>
        <w:t>Наземные животные</w:t>
      </w:r>
    </w:p>
    <w:p w:rsidR="00C526FC" w:rsidRPr="00C526FC" w:rsidRDefault="00C526FC" w:rsidP="00C526FC">
      <w:pPr>
        <w:jc w:val="both"/>
        <w:rPr>
          <w:rFonts w:ascii="Times New Roman" w:hAnsi="Times New Roman" w:cs="Times New Roman"/>
          <w:sz w:val="28"/>
          <w:szCs w:val="28"/>
        </w:rPr>
      </w:pPr>
      <w:r w:rsidRPr="00C526FC">
        <w:rPr>
          <w:rFonts w:ascii="Times New Roman" w:hAnsi="Times New Roman" w:cs="Times New Roman"/>
          <w:sz w:val="28"/>
          <w:szCs w:val="28"/>
        </w:rPr>
        <w:lastRenderedPageBreak/>
        <w:t xml:space="preserve">У Дона водятся байбаки, косули, дикий кабан, можно встретить выхухоля. В настоящее время из млекопитающих в бассейне реки можно встретить следующих грызунов: речного бобра, большого тушканчика, суслика и мышей, представителей отряда хищных речных выдр, норок, ласк, степных и лесных хорьков.  </w:t>
      </w:r>
    </w:p>
    <w:p w:rsidR="00FA4BDD" w:rsidRDefault="003D188F" w:rsidP="008B72C5">
      <w:pPr>
        <w:rPr>
          <w:rFonts w:ascii="Times New Roman" w:hAnsi="Times New Roman" w:cs="Times New Roman"/>
          <w:b/>
          <w:sz w:val="28"/>
          <w:szCs w:val="28"/>
        </w:rPr>
      </w:pPr>
      <w:r w:rsidRPr="003D188F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="00CE000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D188F">
        <w:rPr>
          <w:rFonts w:ascii="Times New Roman" w:hAnsi="Times New Roman" w:cs="Times New Roman"/>
          <w:b/>
          <w:sz w:val="28"/>
          <w:szCs w:val="28"/>
        </w:rPr>
        <w:t xml:space="preserve">Животные, </w:t>
      </w:r>
    </w:p>
    <w:p w:rsidR="00FA4BDD" w:rsidRPr="00FA4BDD" w:rsidRDefault="00FA4BDD" w:rsidP="00FA4BDD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FA4BDD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 К наземным животным, населяющим территории вблизи этой реки, можно отнести следующие виды:</w:t>
      </w:r>
    </w:p>
    <w:p w:rsidR="00FA4BDD" w:rsidRPr="00FA4BDD" w:rsidRDefault="00FA4BDD" w:rsidP="00FA4BDD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FA4BDD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Сайгак.</w:t>
      </w:r>
    </w:p>
    <w:p w:rsidR="00FA4BDD" w:rsidRPr="00FA4BDD" w:rsidRDefault="00FA4BDD" w:rsidP="00FA4BDD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FA4BDD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Косуля.</w:t>
      </w:r>
    </w:p>
    <w:p w:rsidR="00FA4BDD" w:rsidRPr="00FA4BDD" w:rsidRDefault="00FA4BDD" w:rsidP="00FA4BDD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FA4BDD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Норка.</w:t>
      </w:r>
    </w:p>
    <w:p w:rsidR="00FA4BDD" w:rsidRPr="00FA4BDD" w:rsidRDefault="00FA4BDD" w:rsidP="00FA4BDD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FA4BDD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Суслик.</w:t>
      </w:r>
    </w:p>
    <w:p w:rsidR="00FA4BDD" w:rsidRPr="00FA4BDD" w:rsidRDefault="00FA4BDD" w:rsidP="00FA4BDD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FA4BDD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Ласка.</w:t>
      </w:r>
    </w:p>
    <w:p w:rsidR="00FA4BDD" w:rsidRPr="00FA4BDD" w:rsidRDefault="00FA4BDD" w:rsidP="00FA4BDD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FA4BDD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Кабан.</w:t>
      </w:r>
    </w:p>
    <w:p w:rsidR="00FA4BDD" w:rsidRPr="00FA4BDD" w:rsidRDefault="00FA4BDD" w:rsidP="00FA4BDD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FA4BDD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Антилопа.</w:t>
      </w:r>
    </w:p>
    <w:p w:rsidR="00FA4BDD" w:rsidRPr="00FA4BDD" w:rsidRDefault="00FA4BDD" w:rsidP="00FA4BDD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FA4BDD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Дикие степные лошади.</w:t>
      </w:r>
    </w:p>
    <w:p w:rsidR="00FA4BDD" w:rsidRPr="00FA4BDD" w:rsidRDefault="00FA4BDD" w:rsidP="00FA4BDD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FA4BDD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Сурок.</w:t>
      </w:r>
    </w:p>
    <w:p w:rsidR="00FA4BDD" w:rsidRPr="00FA4BDD" w:rsidRDefault="00FA4BDD" w:rsidP="00FA4BDD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FA4BDD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Бобр.</w:t>
      </w:r>
    </w:p>
    <w:p w:rsidR="00FA4BDD" w:rsidRPr="00FA4BDD" w:rsidRDefault="00FA4BDD" w:rsidP="00FA4BDD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FA4BDD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Хорек.</w:t>
      </w:r>
    </w:p>
    <w:p w:rsidR="00FA4BDD" w:rsidRPr="00FA4BDD" w:rsidRDefault="00FA4BDD" w:rsidP="00FA4BDD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FA4BDD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Выдра.</w:t>
      </w:r>
    </w:p>
    <w:p w:rsidR="00FA4BDD" w:rsidRPr="00FA4BDD" w:rsidRDefault="00FA4BDD" w:rsidP="00FA4BDD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FA4BDD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Степная мышь.</w:t>
      </w:r>
    </w:p>
    <w:p w:rsidR="00FA4BDD" w:rsidRDefault="00FA4BDD" w:rsidP="008B72C5">
      <w:pPr>
        <w:rPr>
          <w:rFonts w:ascii="Times New Roman" w:hAnsi="Times New Roman" w:cs="Times New Roman"/>
          <w:b/>
          <w:sz w:val="28"/>
          <w:szCs w:val="28"/>
        </w:rPr>
      </w:pPr>
    </w:p>
    <w:p w:rsidR="00FA4BDD" w:rsidRDefault="00FA4BDD" w:rsidP="008B72C5">
      <w:pPr>
        <w:rPr>
          <w:rFonts w:ascii="Times New Roman" w:hAnsi="Times New Roman" w:cs="Times New Roman"/>
          <w:b/>
          <w:sz w:val="28"/>
          <w:szCs w:val="28"/>
        </w:rPr>
      </w:pPr>
    </w:p>
    <w:p w:rsidR="003D188F" w:rsidRDefault="006F3E2F" w:rsidP="008B72C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  </w:t>
      </w:r>
      <w:r w:rsidR="00FA4BDD" w:rsidRPr="003D188F">
        <w:rPr>
          <w:rFonts w:ascii="Times New Roman" w:hAnsi="Times New Roman" w:cs="Times New Roman"/>
          <w:b/>
          <w:sz w:val="28"/>
          <w:szCs w:val="28"/>
        </w:rPr>
        <w:t>П</w:t>
      </w:r>
      <w:r w:rsidR="003D188F" w:rsidRPr="003D188F">
        <w:rPr>
          <w:rFonts w:ascii="Times New Roman" w:hAnsi="Times New Roman" w:cs="Times New Roman"/>
          <w:b/>
          <w:sz w:val="28"/>
          <w:szCs w:val="28"/>
        </w:rPr>
        <w:t>тицы</w:t>
      </w:r>
    </w:p>
    <w:p w:rsidR="00FA4BDD" w:rsidRPr="00FA4BDD" w:rsidRDefault="00FA4BDD" w:rsidP="00FA4BDD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FA4BDD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Обилием птиц донские просторы, также, могут похвастаться, их более 175 разновидностей. На просторах реки водятся следующие виды птиц:</w:t>
      </w:r>
    </w:p>
    <w:p w:rsidR="00FA4BDD" w:rsidRPr="00FA4BDD" w:rsidRDefault="00FA4BDD" w:rsidP="00FA4BDD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FA4BDD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Лебедь.</w:t>
      </w:r>
    </w:p>
    <w:p w:rsidR="00FA4BDD" w:rsidRPr="00FA4BDD" w:rsidRDefault="00FA4BDD" w:rsidP="00FA4BDD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FA4BDD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Гусь.</w:t>
      </w:r>
    </w:p>
    <w:p w:rsidR="00FA4BDD" w:rsidRPr="00FA4BDD" w:rsidRDefault="00FA4BDD" w:rsidP="00FA4BDD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FA4BDD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Орел.</w:t>
      </w:r>
    </w:p>
    <w:p w:rsidR="00FA4BDD" w:rsidRPr="00FA4BDD" w:rsidRDefault="00FA4BDD" w:rsidP="00FA4BDD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FA4BDD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Чайка.</w:t>
      </w:r>
    </w:p>
    <w:p w:rsidR="00FA4BDD" w:rsidRPr="00FA4BDD" w:rsidRDefault="00FA4BDD" w:rsidP="00FA4BDD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FA4BDD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Журавль.</w:t>
      </w:r>
    </w:p>
    <w:p w:rsidR="00FA4BDD" w:rsidRPr="00FA4BDD" w:rsidRDefault="00FA4BDD" w:rsidP="00FA4BDD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FA4BDD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Кулик.</w:t>
      </w:r>
    </w:p>
    <w:p w:rsidR="00FA4BDD" w:rsidRPr="00FA4BDD" w:rsidRDefault="00FA4BDD" w:rsidP="00FA4BDD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FA4BDD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Сокол и другие виды птиц.</w:t>
      </w:r>
    </w:p>
    <w:p w:rsidR="00FA4BDD" w:rsidRDefault="00FA4BDD" w:rsidP="008B72C5">
      <w:pPr>
        <w:rPr>
          <w:rFonts w:ascii="Times New Roman" w:hAnsi="Times New Roman" w:cs="Times New Roman"/>
          <w:b/>
          <w:sz w:val="28"/>
          <w:szCs w:val="28"/>
        </w:rPr>
      </w:pPr>
    </w:p>
    <w:p w:rsidR="00C526FC" w:rsidRDefault="006F0BBE" w:rsidP="00C526FC">
      <w:pPr>
        <w:rPr>
          <w:rFonts w:ascii="Times New Roman" w:hAnsi="Times New Roman" w:cs="Times New Roman"/>
          <w:b/>
          <w:sz w:val="28"/>
          <w:szCs w:val="28"/>
        </w:rPr>
      </w:pPr>
      <w:r w:rsidRPr="00C526FC">
        <w:rPr>
          <w:rFonts w:ascii="Times New Roman" w:hAnsi="Times New Roman" w:cs="Times New Roman"/>
          <w:b/>
          <w:sz w:val="28"/>
          <w:szCs w:val="28"/>
        </w:rPr>
        <w:t>А</w:t>
      </w:r>
      <w:r w:rsidR="00C526FC" w:rsidRPr="00C526FC">
        <w:rPr>
          <w:rFonts w:ascii="Times New Roman" w:hAnsi="Times New Roman" w:cs="Times New Roman"/>
          <w:b/>
          <w:sz w:val="28"/>
          <w:szCs w:val="28"/>
        </w:rPr>
        <w:t>исты</w:t>
      </w:r>
    </w:p>
    <w:p w:rsidR="006F0BBE" w:rsidRPr="00C526FC" w:rsidRDefault="006F0BBE" w:rsidP="00C526F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утки</w:t>
      </w:r>
    </w:p>
    <w:p w:rsidR="003D188F" w:rsidRDefault="003D188F" w:rsidP="008B72C5">
      <w:pPr>
        <w:rPr>
          <w:rFonts w:ascii="Times New Roman" w:hAnsi="Times New Roman" w:cs="Times New Roman"/>
          <w:b/>
          <w:sz w:val="28"/>
          <w:szCs w:val="28"/>
        </w:rPr>
      </w:pPr>
      <w:r w:rsidRPr="003D188F">
        <w:rPr>
          <w:rFonts w:ascii="Times New Roman" w:hAnsi="Times New Roman" w:cs="Times New Roman"/>
          <w:b/>
          <w:sz w:val="28"/>
          <w:szCs w:val="28"/>
        </w:rPr>
        <w:t>1</w:t>
      </w:r>
      <w:r w:rsidR="005E56B9">
        <w:rPr>
          <w:rFonts w:ascii="Times New Roman" w:hAnsi="Times New Roman" w:cs="Times New Roman"/>
          <w:b/>
          <w:sz w:val="28"/>
          <w:szCs w:val="28"/>
        </w:rPr>
        <w:t>2</w:t>
      </w:r>
      <w:r w:rsidRPr="003D188F">
        <w:rPr>
          <w:rFonts w:ascii="Times New Roman" w:hAnsi="Times New Roman" w:cs="Times New Roman"/>
          <w:b/>
          <w:sz w:val="28"/>
          <w:szCs w:val="28"/>
        </w:rPr>
        <w:t xml:space="preserve">  Рас</w:t>
      </w:r>
      <w:r w:rsidR="005E56B9">
        <w:rPr>
          <w:rFonts w:ascii="Times New Roman" w:hAnsi="Times New Roman" w:cs="Times New Roman"/>
          <w:b/>
          <w:sz w:val="28"/>
          <w:szCs w:val="28"/>
        </w:rPr>
        <w:t>тения, произрастающие на берегах реки ДОН</w:t>
      </w:r>
    </w:p>
    <w:p w:rsidR="005E56B9" w:rsidRPr="002143A6" w:rsidRDefault="005E56B9" w:rsidP="005E56B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2143A6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 xml:space="preserve"> Природный мир реки Дон разнообразен и велик. Большую часть представляют луга с обильным разнотравьем. Некоторые виды </w:t>
      </w:r>
      <w:proofErr w:type="gramStart"/>
      <w:r w:rsidRPr="002143A6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растений</w:t>
      </w:r>
      <w:proofErr w:type="gramEnd"/>
      <w:r w:rsidRPr="002143A6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 xml:space="preserve"> произрастающие на берегах реки:</w:t>
      </w:r>
    </w:p>
    <w:p w:rsidR="00FB49D6" w:rsidRPr="00AD7FCA" w:rsidRDefault="00FB49D6" w:rsidP="00AD7FCA">
      <w:pPr>
        <w:spacing w:after="0" w:line="240" w:lineRule="auto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FB49D6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Шалфей</w:t>
      </w:r>
      <w:r w:rsidRPr="00FB49D6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– распространен по всей территории области</w:t>
      </w:r>
    </w:p>
    <w:p w:rsidR="00FB49D6" w:rsidRPr="00FB49D6" w:rsidRDefault="00FB49D6" w:rsidP="00AD7F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FCA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Клевер</w:t>
      </w:r>
    </w:p>
    <w:p w:rsidR="00FB49D6" w:rsidRPr="00AD7FCA" w:rsidRDefault="00FB49D6" w:rsidP="00AD7FC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D7FCA">
        <w:rPr>
          <w:rFonts w:eastAsiaTheme="minorEastAsia"/>
          <w:bCs/>
          <w:kern w:val="24"/>
          <w:sz w:val="28"/>
          <w:szCs w:val="28"/>
        </w:rPr>
        <w:t xml:space="preserve">Лютик Золотистый </w:t>
      </w:r>
      <w:r w:rsidRPr="00AD7FCA">
        <w:rPr>
          <w:rFonts w:eastAsiaTheme="minorEastAsia"/>
          <w:kern w:val="24"/>
          <w:sz w:val="28"/>
          <w:szCs w:val="28"/>
        </w:rPr>
        <w:t xml:space="preserve">- опушки пойменных лесов в долине реки </w:t>
      </w:r>
    </w:p>
    <w:p w:rsidR="00AD7FCA" w:rsidRPr="00AD7FCA" w:rsidRDefault="00AD7FCA" w:rsidP="00AD7FC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D7FCA">
        <w:rPr>
          <w:rFonts w:eastAsiaTheme="minorEastAsia"/>
          <w:kern w:val="24"/>
          <w:sz w:val="28"/>
          <w:szCs w:val="28"/>
        </w:rPr>
        <w:t>Символ Донской степи - ковыль</w:t>
      </w:r>
    </w:p>
    <w:p w:rsidR="00AD7FCA" w:rsidRPr="00AD7FCA" w:rsidRDefault="00AD7FCA" w:rsidP="00AD7FC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D7FCA">
        <w:rPr>
          <w:rFonts w:eastAsiaTheme="minorEastAsia"/>
          <w:bCs/>
          <w:kern w:val="24"/>
          <w:sz w:val="28"/>
          <w:szCs w:val="28"/>
        </w:rPr>
        <w:t xml:space="preserve">Пион тонколистный </w:t>
      </w:r>
    </w:p>
    <w:p w:rsidR="00C526FC" w:rsidRPr="00C526FC" w:rsidRDefault="005E56B9" w:rsidP="00C526F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</w:p>
    <w:p w:rsidR="002143A6" w:rsidRPr="002143A6" w:rsidRDefault="002143A6" w:rsidP="002143A6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2143A6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Ландыш.</w:t>
      </w:r>
    </w:p>
    <w:p w:rsidR="002143A6" w:rsidRPr="002143A6" w:rsidRDefault="002143A6" w:rsidP="002143A6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2143A6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Осока.</w:t>
      </w:r>
    </w:p>
    <w:p w:rsidR="002143A6" w:rsidRPr="002143A6" w:rsidRDefault="002143A6" w:rsidP="002143A6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2143A6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Ковыль.</w:t>
      </w:r>
    </w:p>
    <w:p w:rsidR="002143A6" w:rsidRPr="002143A6" w:rsidRDefault="002143A6" w:rsidP="002143A6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2143A6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Камыш.</w:t>
      </w:r>
    </w:p>
    <w:p w:rsidR="002143A6" w:rsidRPr="002143A6" w:rsidRDefault="002143A6" w:rsidP="002143A6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2143A6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Сабельник.</w:t>
      </w:r>
    </w:p>
    <w:p w:rsidR="002143A6" w:rsidRPr="002143A6" w:rsidRDefault="002143A6" w:rsidP="002143A6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2143A6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Крапива.</w:t>
      </w:r>
    </w:p>
    <w:p w:rsidR="002143A6" w:rsidRPr="002143A6" w:rsidRDefault="002143A6" w:rsidP="002143A6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2143A6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Хвощ.</w:t>
      </w:r>
    </w:p>
    <w:p w:rsidR="002143A6" w:rsidRPr="002143A6" w:rsidRDefault="002143A6" w:rsidP="002143A6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2143A6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Колоски.</w:t>
      </w:r>
    </w:p>
    <w:p w:rsidR="002143A6" w:rsidRPr="002143A6" w:rsidRDefault="002143A6" w:rsidP="002143A6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2143A6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Пырей.</w:t>
      </w:r>
    </w:p>
    <w:p w:rsidR="002143A6" w:rsidRDefault="002143A6" w:rsidP="002143A6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2143A6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Ежевика.</w:t>
      </w:r>
    </w:p>
    <w:p w:rsidR="001538EA" w:rsidRPr="002143A6" w:rsidRDefault="001538EA" w:rsidP="001538EA">
      <w:p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</w:p>
    <w:p w:rsidR="001538EA" w:rsidRDefault="002143A6" w:rsidP="001538EA">
      <w:pPr>
        <w:shd w:val="clear" w:color="auto" w:fill="FFFFFF"/>
        <w:spacing w:after="0" w:line="240" w:lineRule="auto"/>
        <w:ind w:left="-9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2143A6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Водные растения, такие как, кувшинка, ряска.</w:t>
      </w:r>
    </w:p>
    <w:p w:rsidR="001538EA" w:rsidRDefault="001538EA" w:rsidP="001538EA">
      <w:pPr>
        <w:shd w:val="clear" w:color="auto" w:fill="FFFFFF"/>
        <w:spacing w:after="0" w:line="240" w:lineRule="auto"/>
        <w:ind w:left="-9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</w:p>
    <w:p w:rsidR="002143A6" w:rsidRPr="002143A6" w:rsidRDefault="002143A6" w:rsidP="001538EA">
      <w:pPr>
        <w:shd w:val="clear" w:color="auto" w:fill="FFFFFF"/>
        <w:spacing w:after="0" w:line="240" w:lineRule="auto"/>
        <w:ind w:left="-9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2143A6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 Виды деревьев и кустарников, раскинувшихся в долине реки Дон:</w:t>
      </w:r>
    </w:p>
    <w:p w:rsidR="002143A6" w:rsidRPr="002143A6" w:rsidRDefault="002143A6" w:rsidP="002143A6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2143A6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Плодовые деревья и кустарники: яблоня, груша, шиповник.</w:t>
      </w:r>
    </w:p>
    <w:p w:rsidR="002143A6" w:rsidRPr="002143A6" w:rsidRDefault="002143A6" w:rsidP="002143A6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2143A6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Ива.</w:t>
      </w:r>
    </w:p>
    <w:p w:rsidR="002143A6" w:rsidRPr="002143A6" w:rsidRDefault="002143A6" w:rsidP="002143A6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2143A6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Дуб.</w:t>
      </w:r>
    </w:p>
    <w:p w:rsidR="002143A6" w:rsidRPr="002143A6" w:rsidRDefault="002143A6" w:rsidP="002143A6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2143A6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Ольха.</w:t>
      </w:r>
    </w:p>
    <w:p w:rsidR="002143A6" w:rsidRPr="002143A6" w:rsidRDefault="002143A6" w:rsidP="002143A6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2143A6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Верба.</w:t>
      </w:r>
    </w:p>
    <w:p w:rsidR="002143A6" w:rsidRPr="002143A6" w:rsidRDefault="002143A6" w:rsidP="002143A6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2143A6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Тополь.</w:t>
      </w:r>
    </w:p>
    <w:p w:rsidR="002143A6" w:rsidRPr="002143A6" w:rsidRDefault="002143A6" w:rsidP="002143A6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textAlignment w:val="baseline"/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</w:pPr>
      <w:r w:rsidRPr="002143A6">
        <w:rPr>
          <w:rFonts w:ascii="Arial" w:eastAsia="Times New Roman" w:hAnsi="Arial" w:cs="Arial"/>
          <w:color w:val="000000"/>
          <w:spacing w:val="-2"/>
          <w:sz w:val="23"/>
          <w:szCs w:val="23"/>
          <w:lang w:eastAsia="ru-RU"/>
        </w:rPr>
        <w:t>Вяз.</w:t>
      </w:r>
    </w:p>
    <w:p w:rsidR="00C526FC" w:rsidRDefault="00C526FC" w:rsidP="00C526FC">
      <w:pPr>
        <w:rPr>
          <w:rFonts w:ascii="Times New Roman" w:hAnsi="Times New Roman" w:cs="Times New Roman"/>
          <w:b/>
          <w:sz w:val="28"/>
          <w:szCs w:val="28"/>
        </w:rPr>
      </w:pPr>
    </w:p>
    <w:p w:rsidR="00FA4BDD" w:rsidRPr="00C526FC" w:rsidRDefault="00FA4BDD" w:rsidP="00C526F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" w:hAnsi="Arial" w:cs="Arial"/>
          <w:color w:val="000000"/>
          <w:spacing w:val="-2"/>
          <w:sz w:val="23"/>
          <w:szCs w:val="23"/>
          <w:shd w:val="clear" w:color="auto" w:fill="FFFFFF"/>
        </w:rPr>
        <w:t>Конечно, с развитием промышленности, застройкой берегов реки и загрязнением вод, животный и растительный мир постепенно сокращается. Важно сохранить и не дать погибнуть тем видам, которые существуют на этой территории в настоящее время.</w:t>
      </w:r>
    </w:p>
    <w:p w:rsidR="003D188F" w:rsidRPr="003D188F" w:rsidRDefault="003D188F" w:rsidP="008B72C5">
      <w:pP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</w:pPr>
      <w:r w:rsidRPr="003D188F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11</w:t>
      </w:r>
    </w:p>
    <w:p w:rsidR="008B72C5" w:rsidRDefault="003D188F" w:rsidP="00CE000F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</w:pPr>
      <w:r w:rsidRPr="00CE000F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>Дон судоходен от устья до г. Воронежа. Крупные порты на Дону в городах: Лиски, Калач-на-Дону, Волгодонск, Ростов-на-Дону, Азов.</w:t>
      </w:r>
    </w:p>
    <w:p w:rsidR="00CE000F" w:rsidRPr="00CE000F" w:rsidRDefault="00CE000F" w:rsidP="00CE000F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</w:pPr>
    </w:p>
    <w:p w:rsidR="003D188F" w:rsidRDefault="003D188F" w:rsidP="008B72C5">
      <w:pP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12 </w:t>
      </w:r>
      <w:r w:rsidR="00CE000F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 </w:t>
      </w:r>
      <w: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Скульптура «ДОН – батюшка»</w:t>
      </w:r>
    </w:p>
    <w:p w:rsidR="002143A6" w:rsidRDefault="002143A6" w:rsidP="008B72C5">
      <w:pP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Дон – великая река</w:t>
      </w:r>
    </w:p>
    <w:p w:rsidR="003D188F" w:rsidRDefault="003D188F" w:rsidP="008B72C5">
      <w:pP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</w:pPr>
    </w:p>
    <w:p w:rsidR="00CE7AC8" w:rsidRDefault="00CE7AC8" w:rsidP="005D13D2">
      <w:pPr>
        <w:spacing w:after="24" w:line="240" w:lineRule="auto"/>
        <w:textAlignment w:val="baseline"/>
        <w:outlineLvl w:val="0"/>
        <w:rPr>
          <w:rFonts w:ascii="Times New Roman" w:eastAsiaTheme="majorEastAsia" w:hAnsi="Times New Roman" w:cs="Times New Roman"/>
          <w:b/>
          <w:bCs/>
          <w:color w:val="0070C0"/>
          <w:kern w:val="24"/>
          <w:sz w:val="36"/>
          <w:szCs w:val="36"/>
        </w:rPr>
      </w:pPr>
    </w:p>
    <w:p w:rsidR="005D13D2" w:rsidRPr="005D13D2" w:rsidRDefault="00931BA2" w:rsidP="005D13D2">
      <w:pPr>
        <w:spacing w:after="24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70C0"/>
          <w:kern w:val="36"/>
          <w:sz w:val="36"/>
          <w:szCs w:val="36"/>
          <w:lang w:eastAsia="ru-RU"/>
        </w:rPr>
      </w:pPr>
      <w:bookmarkStart w:id="0" w:name="_GoBack"/>
      <w:r w:rsidRPr="008B654B">
        <w:rPr>
          <w:rFonts w:ascii="Times" w:eastAsia="Times New Roman" w:hAnsi="Times" w:cs="Times New Roman"/>
          <w:noProof/>
          <w:color w:val="265E15"/>
          <w:sz w:val="24"/>
          <w:szCs w:val="24"/>
          <w:bdr w:val="none" w:sz="0" w:space="0" w:color="auto" w:frame="1"/>
          <w:lang w:eastAsia="ru-RU"/>
        </w:rPr>
        <w:drawing>
          <wp:anchor distT="0" distB="0" distL="114300" distR="114300" simplePos="0" relativeHeight="251658240" behindDoc="1" locked="0" layoutInCell="1" allowOverlap="1" wp14:anchorId="40748FD6" wp14:editId="52BEDD89">
            <wp:simplePos x="0" y="0"/>
            <wp:positionH relativeFrom="column">
              <wp:posOffset>4147820</wp:posOffset>
            </wp:positionH>
            <wp:positionV relativeFrom="paragraph">
              <wp:posOffset>83820</wp:posOffset>
            </wp:positionV>
            <wp:extent cx="2137410" cy="1924685"/>
            <wp:effectExtent l="0" t="0" r="0" b="0"/>
            <wp:wrapTight wrapText="bothSides">
              <wp:wrapPolygon edited="0">
                <wp:start x="0" y="0"/>
                <wp:lineTo x="0" y="21379"/>
                <wp:lineTo x="21369" y="21379"/>
                <wp:lineTo x="21369" y="0"/>
                <wp:lineTo x="0" y="0"/>
              </wp:wrapPolygon>
            </wp:wrapTight>
            <wp:docPr id="12" name="Рисунок 12" descr="Стихи о реке Дон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Стихи о реке Дон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192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D188F" w:rsidRPr="005D13D2">
        <w:rPr>
          <w:rFonts w:ascii="Times New Roman" w:eastAsiaTheme="majorEastAsia" w:hAnsi="Times New Roman" w:cs="Times New Roman"/>
          <w:b/>
          <w:bCs/>
          <w:color w:val="0070C0"/>
          <w:kern w:val="24"/>
          <w:sz w:val="36"/>
          <w:szCs w:val="36"/>
        </w:rPr>
        <w:t>Стихотворения</w:t>
      </w:r>
      <w:r w:rsidR="005D13D2" w:rsidRPr="005D13D2">
        <w:rPr>
          <w:rFonts w:ascii="Times New Roman" w:eastAsia="Times New Roman" w:hAnsi="Times New Roman" w:cs="Times New Roman"/>
          <w:noProof/>
          <w:color w:val="0070C0"/>
          <w:sz w:val="36"/>
          <w:szCs w:val="36"/>
          <w:bdr w:val="none" w:sz="0" w:space="0" w:color="auto" w:frame="1"/>
          <w:lang w:eastAsia="ru-RU"/>
        </w:rPr>
        <w:t xml:space="preserve"> </w:t>
      </w:r>
      <w:r w:rsidR="005D13D2" w:rsidRPr="005D13D2">
        <w:rPr>
          <w:rFonts w:ascii="Times New Roman" w:eastAsia="Times New Roman" w:hAnsi="Times New Roman" w:cs="Times New Roman"/>
          <w:b/>
          <w:bCs/>
          <w:color w:val="0070C0"/>
          <w:kern w:val="36"/>
          <w:sz w:val="36"/>
          <w:szCs w:val="36"/>
          <w:lang w:eastAsia="ru-RU"/>
        </w:rPr>
        <w:t>о реке Дон</w:t>
      </w:r>
    </w:p>
    <w:p w:rsidR="003D188F" w:rsidRDefault="003D188F" w:rsidP="005D13D2">
      <w:pPr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</w:pPr>
    </w:p>
    <w:p w:rsidR="005D13D2" w:rsidRDefault="005D13D2" w:rsidP="005D13D2">
      <w:pP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                   *****</w:t>
      </w:r>
    </w:p>
    <w:p w:rsidR="001A6921" w:rsidRPr="00931BA2" w:rsidRDefault="001A6921" w:rsidP="005D13D2">
      <w:pPr>
        <w:pStyle w:val="a3"/>
        <w:spacing w:before="0" w:beforeAutospacing="0" w:after="0" w:afterAutospacing="0"/>
        <w:rPr>
          <w:color w:val="000000"/>
        </w:rPr>
      </w:pPr>
      <w:r w:rsidRPr="00931BA2">
        <w:rPr>
          <w:color w:val="000000"/>
        </w:rPr>
        <w:t>В просторах России-матушки</w:t>
      </w:r>
      <w:proofErr w:type="gramStart"/>
      <w:r w:rsidRPr="00931BA2">
        <w:rPr>
          <w:color w:val="000000"/>
        </w:rPr>
        <w:br/>
        <w:t>Т</w:t>
      </w:r>
      <w:proofErr w:type="gramEnd"/>
      <w:r w:rsidRPr="00931BA2">
        <w:rPr>
          <w:color w:val="000000"/>
        </w:rPr>
        <w:t>ак много морей и рек!</w:t>
      </w:r>
      <w:r w:rsidRPr="00931BA2">
        <w:rPr>
          <w:color w:val="000000"/>
        </w:rPr>
        <w:br/>
        <w:t>Красивей всех – Дон-батюшка,</w:t>
      </w:r>
      <w:r w:rsidRPr="00931BA2">
        <w:rPr>
          <w:color w:val="000000"/>
        </w:rPr>
        <w:br/>
        <w:t>Он в сердце моем навек!</w:t>
      </w:r>
      <w:r w:rsidRPr="00931BA2">
        <w:rPr>
          <w:color w:val="000000"/>
        </w:rPr>
        <w:br/>
      </w:r>
      <w:proofErr w:type="gramStart"/>
      <w:r w:rsidRPr="00931BA2">
        <w:rPr>
          <w:color w:val="000000"/>
        </w:rPr>
        <w:t>Куда бы судьба не забросила</w:t>
      </w:r>
      <w:proofErr w:type="gramEnd"/>
      <w:r w:rsidRPr="00931BA2">
        <w:rPr>
          <w:color w:val="000000"/>
        </w:rPr>
        <w:t>,</w:t>
      </w:r>
      <w:r w:rsidRPr="00931BA2">
        <w:rPr>
          <w:color w:val="000000"/>
        </w:rPr>
        <w:br/>
        <w:t>Тропинка за мной следит.</w:t>
      </w:r>
      <w:r w:rsidRPr="00931BA2">
        <w:rPr>
          <w:color w:val="000000"/>
        </w:rPr>
        <w:br/>
        <w:t>По этой тропинке узенькой</w:t>
      </w:r>
      <w:proofErr w:type="gramStart"/>
      <w:r w:rsidRPr="00931BA2">
        <w:rPr>
          <w:color w:val="000000"/>
        </w:rPr>
        <w:br/>
      </w:r>
      <w:r w:rsidRPr="00931BA2">
        <w:rPr>
          <w:color w:val="000000"/>
        </w:rPr>
        <w:lastRenderedPageBreak/>
        <w:t>Д</w:t>
      </w:r>
      <w:proofErr w:type="gramEnd"/>
      <w:r w:rsidRPr="00931BA2">
        <w:rPr>
          <w:color w:val="000000"/>
        </w:rPr>
        <w:t>омой я вернусь хоть на миг.</w:t>
      </w:r>
      <w:r w:rsidRPr="00931BA2">
        <w:rPr>
          <w:color w:val="000000"/>
        </w:rPr>
        <w:br/>
        <w:t>Знайте: дороже золота</w:t>
      </w:r>
      <w:r w:rsidRPr="00931BA2">
        <w:rPr>
          <w:color w:val="000000"/>
        </w:rPr>
        <w:br/>
        <w:t>Мне батюшки Дона вода.</w:t>
      </w:r>
      <w:r w:rsidRPr="00931BA2">
        <w:rPr>
          <w:color w:val="000000"/>
        </w:rPr>
        <w:br/>
        <w:t>Милая моя родина,</w:t>
      </w:r>
      <w:r w:rsidRPr="00931BA2">
        <w:rPr>
          <w:color w:val="000000"/>
        </w:rPr>
        <w:br/>
        <w:t>Как я люблю тебя!</w:t>
      </w:r>
    </w:p>
    <w:p w:rsidR="005D13D2" w:rsidRPr="008B654B" w:rsidRDefault="005D13D2" w:rsidP="005D13D2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</w:p>
    <w:p w:rsidR="009010C9" w:rsidRPr="005D13D2" w:rsidRDefault="009010C9" w:rsidP="005D13D2">
      <w:pPr>
        <w:spacing w:after="0" w:line="240" w:lineRule="auto"/>
        <w:outlineLvl w:val="0"/>
        <w:rPr>
          <w:rFonts w:ascii="Arial" w:eastAsia="Times New Roman" w:hAnsi="Arial" w:cs="Arial"/>
          <w:kern w:val="36"/>
          <w:sz w:val="28"/>
          <w:szCs w:val="28"/>
          <w:lang w:eastAsia="ru-RU"/>
        </w:rPr>
      </w:pPr>
      <w:r w:rsidRPr="005D13D2">
        <w:rPr>
          <w:rFonts w:ascii="Times" w:eastAsia="Times New Roman" w:hAnsi="Times" w:cs="Arial"/>
          <w:b/>
          <w:bCs/>
          <w:kern w:val="36"/>
          <w:sz w:val="28"/>
          <w:szCs w:val="28"/>
          <w:lang w:eastAsia="ru-RU"/>
        </w:rPr>
        <w:t>Донской край</w:t>
      </w:r>
    </w:p>
    <w:p w:rsidR="009010C9" w:rsidRPr="00931BA2" w:rsidRDefault="005D13D2" w:rsidP="005D13D2">
      <w:pPr>
        <w:tabs>
          <w:tab w:val="left" w:pos="385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8"/>
          <w:szCs w:val="28"/>
          <w:lang w:eastAsia="ru-RU"/>
        </w:rPr>
        <w:tab/>
        <w:t xml:space="preserve">         </w:t>
      </w: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9010C9"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010C9" w:rsidRPr="00931BA2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Попов И.Н.</w:t>
      </w:r>
    </w:p>
    <w:p w:rsidR="005D13D2" w:rsidRPr="00931BA2" w:rsidRDefault="005D13D2" w:rsidP="005D13D2">
      <w:pPr>
        <w:tabs>
          <w:tab w:val="left" w:pos="385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9010C9" w:rsidRPr="00931BA2" w:rsidRDefault="009010C9" w:rsidP="005D13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родом из Донского края.</w:t>
      </w:r>
      <w:r w:rsidRPr="00931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свете нет прекрасней рая.</w:t>
      </w:r>
      <w:r w:rsidRPr="00931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Простор степей, простор песков</w:t>
      </w:r>
      <w:proofErr w:type="gramStart"/>
      <w:r w:rsidRPr="00931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</w:t>
      </w:r>
      <w:proofErr w:type="gramEnd"/>
      <w:r w:rsidRPr="00931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хлебных желтых колосков.</w:t>
      </w:r>
      <w:r w:rsidRPr="00931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31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Великий и могучий Дон,</w:t>
      </w:r>
      <w:r w:rsidRPr="00931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Он с Волгой нежной обручен.</w:t>
      </w:r>
      <w:r w:rsidRPr="00931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Прекрасный здесь живет народ.</w:t>
      </w:r>
      <w:r w:rsidRPr="00931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Казаки - мир его зовет.</w:t>
      </w:r>
    </w:p>
    <w:p w:rsidR="009010C9" w:rsidRPr="00931BA2" w:rsidRDefault="009010C9" w:rsidP="005D13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010C9" w:rsidRPr="00931BA2" w:rsidRDefault="009010C9" w:rsidP="005D13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Казак – опора всей России.</w:t>
      </w:r>
      <w:r w:rsidRPr="00931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Он воевал всегда красиво.</w:t>
      </w:r>
      <w:r w:rsidRPr="00931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Гордится им святая Русь,</w:t>
      </w:r>
      <w:r w:rsidRPr="00931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Гордятся все, и я горжусь.</w:t>
      </w:r>
    </w:p>
    <w:p w:rsidR="009010C9" w:rsidRPr="009010C9" w:rsidRDefault="009010C9" w:rsidP="005D13D2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9010C9">
        <w:rPr>
          <w:rFonts w:ascii="Times" w:eastAsia="Times New Roman" w:hAnsi="Times" w:cs="Tahoma"/>
          <w:color w:val="000000"/>
          <w:sz w:val="28"/>
          <w:szCs w:val="28"/>
          <w:lang w:eastAsia="ru-RU"/>
        </w:rPr>
        <w:t> </w:t>
      </w:r>
    </w:p>
    <w:p w:rsidR="005D13D2" w:rsidRDefault="005D13D2" w:rsidP="005D13D2">
      <w:pPr>
        <w:spacing w:after="0" w:line="240" w:lineRule="auto"/>
        <w:rPr>
          <w:rFonts w:ascii="Times" w:eastAsia="Times New Roman" w:hAnsi="Times" w:cs="Tahoma"/>
          <w:b/>
          <w:bCs/>
          <w:color w:val="000000"/>
          <w:sz w:val="28"/>
          <w:szCs w:val="28"/>
          <w:lang w:eastAsia="ru-RU"/>
        </w:rPr>
      </w:pPr>
    </w:p>
    <w:p w:rsidR="009010C9" w:rsidRPr="009010C9" w:rsidRDefault="009010C9" w:rsidP="005D13D2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9010C9">
        <w:rPr>
          <w:rFonts w:ascii="Times" w:eastAsia="Times New Roman" w:hAnsi="Times" w:cs="Tahoma"/>
          <w:b/>
          <w:bCs/>
          <w:color w:val="000000"/>
          <w:sz w:val="28"/>
          <w:szCs w:val="28"/>
          <w:lang w:eastAsia="ru-RU"/>
        </w:rPr>
        <w:t>Донской край</w:t>
      </w:r>
    </w:p>
    <w:p w:rsidR="009010C9" w:rsidRDefault="009010C9" w:rsidP="005D13D2">
      <w:pPr>
        <w:spacing w:after="0" w:line="240" w:lineRule="auto"/>
        <w:rPr>
          <w:rFonts w:ascii="Times" w:eastAsia="Times New Roman" w:hAnsi="Times" w:cs="Tahoma"/>
          <w:color w:val="000000"/>
          <w:sz w:val="24"/>
          <w:szCs w:val="24"/>
          <w:lang w:eastAsia="ru-RU"/>
        </w:rPr>
      </w:pPr>
      <w:r w:rsidRPr="009010C9">
        <w:rPr>
          <w:rFonts w:ascii="Times" w:eastAsia="Times New Roman" w:hAnsi="Times" w:cs="Tahoma"/>
          <w:b/>
          <w:bCs/>
          <w:color w:val="000000"/>
          <w:sz w:val="28"/>
          <w:szCs w:val="28"/>
          <w:lang w:eastAsia="ru-RU"/>
        </w:rPr>
        <w:br/>
      </w:r>
      <w:r w:rsidRPr="00931BA2">
        <w:rPr>
          <w:rFonts w:ascii="Times" w:eastAsia="Times New Roman" w:hAnsi="Times" w:cs="Tahoma"/>
          <w:color w:val="000000"/>
          <w:sz w:val="24"/>
          <w:szCs w:val="24"/>
          <w:lang w:eastAsia="ru-RU"/>
        </w:rPr>
        <w:t>Любимый край степной...</w:t>
      </w:r>
      <w:r w:rsidRPr="00931BA2">
        <w:rPr>
          <w:rFonts w:ascii="Times" w:eastAsia="Times New Roman" w:hAnsi="Times" w:cs="Tahoma"/>
          <w:color w:val="000000"/>
          <w:sz w:val="24"/>
          <w:szCs w:val="24"/>
          <w:lang w:eastAsia="ru-RU"/>
        </w:rPr>
        <w:br/>
        <w:t>Любимый край Донской</w:t>
      </w:r>
      <w:proofErr w:type="gramStart"/>
      <w:r w:rsidRPr="00931BA2">
        <w:rPr>
          <w:rFonts w:ascii="Times" w:eastAsia="Times New Roman" w:hAnsi="Times" w:cs="Tahoma"/>
          <w:color w:val="000000"/>
          <w:sz w:val="24"/>
          <w:szCs w:val="24"/>
          <w:lang w:eastAsia="ru-RU"/>
        </w:rPr>
        <w:br/>
        <w:t>И</w:t>
      </w:r>
      <w:proofErr w:type="gramEnd"/>
      <w:r w:rsidRPr="00931BA2">
        <w:rPr>
          <w:rFonts w:ascii="Times" w:eastAsia="Times New Roman" w:hAnsi="Times" w:cs="Tahoma"/>
          <w:color w:val="000000"/>
          <w:sz w:val="24"/>
          <w:szCs w:val="24"/>
          <w:lang w:eastAsia="ru-RU"/>
        </w:rPr>
        <w:t> луг цветущий здесь весной...</w:t>
      </w:r>
      <w:r w:rsidRPr="00931BA2">
        <w:rPr>
          <w:rFonts w:ascii="Times" w:eastAsia="Times New Roman" w:hAnsi="Times" w:cs="Tahoma"/>
          <w:color w:val="000000"/>
          <w:sz w:val="24"/>
          <w:szCs w:val="24"/>
          <w:lang w:eastAsia="ru-RU"/>
        </w:rPr>
        <w:br/>
        <w:t>И степь Донская всегда со мной</w:t>
      </w:r>
      <w:proofErr w:type="gramStart"/>
      <w:r w:rsidRPr="00931BA2">
        <w:rPr>
          <w:rFonts w:ascii="Times" w:eastAsia="Times New Roman" w:hAnsi="Times" w:cs="Tahoma"/>
          <w:color w:val="000000"/>
          <w:sz w:val="24"/>
          <w:szCs w:val="24"/>
          <w:lang w:eastAsia="ru-RU"/>
        </w:rPr>
        <w:br/>
        <w:t>И</w:t>
      </w:r>
      <w:proofErr w:type="gramEnd"/>
      <w:r w:rsidRPr="00931BA2">
        <w:rPr>
          <w:rFonts w:ascii="Times" w:eastAsia="Times New Roman" w:hAnsi="Times" w:cs="Tahoma"/>
          <w:color w:val="000000"/>
          <w:sz w:val="24"/>
          <w:szCs w:val="24"/>
          <w:lang w:eastAsia="ru-RU"/>
        </w:rPr>
        <w:t xml:space="preserve"> вся вот э</w:t>
      </w:r>
      <w:r w:rsidR="005D13D2" w:rsidRPr="00931BA2">
        <w:rPr>
          <w:rFonts w:ascii="Times" w:eastAsia="Times New Roman" w:hAnsi="Times" w:cs="Tahoma"/>
          <w:color w:val="000000"/>
          <w:sz w:val="24"/>
          <w:szCs w:val="24"/>
          <w:lang w:eastAsia="ru-RU"/>
        </w:rPr>
        <w:t>та красота …</w:t>
      </w:r>
      <w:r w:rsidR="005D13D2" w:rsidRPr="00931BA2">
        <w:rPr>
          <w:rFonts w:ascii="Times" w:eastAsia="Times New Roman" w:hAnsi="Times" w:cs="Tahoma"/>
          <w:color w:val="000000"/>
          <w:sz w:val="24"/>
          <w:szCs w:val="24"/>
          <w:lang w:eastAsia="ru-RU"/>
        </w:rPr>
        <w:br/>
        <w:t>Казачья Родина моя</w:t>
      </w:r>
      <w:r w:rsidRPr="00931BA2">
        <w:rPr>
          <w:rFonts w:ascii="Times" w:eastAsia="Times New Roman" w:hAnsi="Times" w:cs="Tahoma"/>
          <w:color w:val="000000"/>
          <w:sz w:val="24"/>
          <w:szCs w:val="24"/>
          <w:lang w:eastAsia="ru-RU"/>
        </w:rPr>
        <w:t>!</w:t>
      </w:r>
    </w:p>
    <w:p w:rsidR="00931BA2" w:rsidRPr="00931BA2" w:rsidRDefault="00931BA2" w:rsidP="005D13D2">
      <w:pPr>
        <w:spacing w:after="0" w:line="240" w:lineRule="auto"/>
        <w:rPr>
          <w:rFonts w:ascii="Times" w:eastAsia="Times New Roman" w:hAnsi="Times" w:cs="Tahoma"/>
          <w:color w:val="000000"/>
          <w:sz w:val="24"/>
          <w:szCs w:val="24"/>
          <w:lang w:eastAsia="ru-RU"/>
        </w:rPr>
      </w:pPr>
    </w:p>
    <w:p w:rsidR="005D13D2" w:rsidRDefault="005D13D2" w:rsidP="005D13D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*****</w:t>
      </w:r>
    </w:p>
    <w:p w:rsidR="000B3E6C" w:rsidRPr="00931BA2" w:rsidRDefault="000B3E6C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Откуда Дон берет начало?</w:t>
      </w:r>
    </w:p>
    <w:p w:rsidR="000B3E6C" w:rsidRPr="00931BA2" w:rsidRDefault="000B3E6C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скрыта вечная струя?</w:t>
      </w:r>
    </w:p>
    <w:p w:rsidR="000B3E6C" w:rsidRPr="00931BA2" w:rsidRDefault="000B3E6C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вниз по руслу величаво</w:t>
      </w:r>
    </w:p>
    <w:p w:rsidR="000B3E6C" w:rsidRPr="00931BA2" w:rsidRDefault="000B3E6C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Уходит в дальние края.</w:t>
      </w:r>
    </w:p>
    <w:p w:rsidR="005D13D2" w:rsidRPr="005D13D2" w:rsidRDefault="005D13D2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3E6C" w:rsidRPr="00931BA2" w:rsidRDefault="000B3E6C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невысокою березой</w:t>
      </w:r>
    </w:p>
    <w:p w:rsidR="000B3E6C" w:rsidRPr="00931BA2" w:rsidRDefault="000B3E6C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Дон свое берет,</w:t>
      </w:r>
    </w:p>
    <w:p w:rsidR="000B3E6C" w:rsidRPr="00931BA2" w:rsidRDefault="000B3E6C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Из-под травы, земли московской</w:t>
      </w:r>
    </w:p>
    <w:p w:rsidR="000B3E6C" w:rsidRPr="00931BA2" w:rsidRDefault="000B3E6C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</w:t>
      </w:r>
      <w:proofErr w:type="gramEnd"/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озера течет.</w:t>
      </w:r>
    </w:p>
    <w:p w:rsidR="005D13D2" w:rsidRPr="00931BA2" w:rsidRDefault="005D13D2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3E6C" w:rsidRPr="00931BA2" w:rsidRDefault="000B3E6C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У березок и сосенок тонких,</w:t>
      </w:r>
    </w:p>
    <w:p w:rsidR="000B3E6C" w:rsidRPr="00931BA2" w:rsidRDefault="000B3E6C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родников начинается он,</w:t>
      </w:r>
    </w:p>
    <w:p w:rsidR="000B3E6C" w:rsidRPr="00931BA2" w:rsidRDefault="000B3E6C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И с ручьев начинается звонких,</w:t>
      </w:r>
    </w:p>
    <w:p w:rsidR="000B3E6C" w:rsidRPr="00931BA2" w:rsidRDefault="000B3E6C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 раздольный, наш батюшка Дон!</w:t>
      </w:r>
    </w:p>
    <w:p w:rsidR="005D13D2" w:rsidRPr="00931BA2" w:rsidRDefault="005D13D2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3E6C" w:rsidRPr="00931BA2" w:rsidRDefault="000B3E6C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Вольный Дон, любовь казачья,</w:t>
      </w:r>
    </w:p>
    <w:p w:rsidR="000B3E6C" w:rsidRPr="00931BA2" w:rsidRDefault="000B3E6C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Синегрудые</w:t>
      </w:r>
      <w:proofErr w:type="spellEnd"/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ветра,</w:t>
      </w:r>
    </w:p>
    <w:p w:rsidR="000B3E6C" w:rsidRPr="00931BA2" w:rsidRDefault="000B3E6C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вода твоя прозрачна,</w:t>
      </w:r>
    </w:p>
    <w:p w:rsidR="000B3E6C" w:rsidRPr="00931BA2" w:rsidRDefault="000B3E6C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волна твоя быстра!</w:t>
      </w:r>
    </w:p>
    <w:p w:rsidR="005D13D2" w:rsidRPr="00931BA2" w:rsidRDefault="005D13D2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3E6C" w:rsidRPr="00931BA2" w:rsidRDefault="000B3E6C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на земле другого Дона,</w:t>
      </w:r>
    </w:p>
    <w:p w:rsidR="000B3E6C" w:rsidRPr="00931BA2" w:rsidRDefault="000B3E6C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</w:t>
      </w:r>
      <w:proofErr w:type="gramStart"/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нету</w:t>
      </w:r>
      <w:proofErr w:type="gramEnd"/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Родины другой,</w:t>
      </w:r>
    </w:p>
    <w:p w:rsidR="000B3E6C" w:rsidRPr="00931BA2" w:rsidRDefault="000B3E6C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proofErr w:type="spellStart"/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по-сыновьему</w:t>
      </w:r>
      <w:proofErr w:type="spellEnd"/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влюбленно</w:t>
      </w:r>
    </w:p>
    <w:p w:rsidR="000B3E6C" w:rsidRPr="00931BA2" w:rsidRDefault="000B3E6C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Смотрю на бег волны крутой!</w:t>
      </w:r>
    </w:p>
    <w:p w:rsidR="005D13D2" w:rsidRPr="00931BA2" w:rsidRDefault="005D13D2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3E6C" w:rsidRPr="00931BA2" w:rsidRDefault="000B3E6C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Прекрасен мой казачий край,</w:t>
      </w:r>
    </w:p>
    <w:p w:rsidR="000B3E6C" w:rsidRPr="00931BA2" w:rsidRDefault="000B3E6C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Прекрасна песня над полями,</w:t>
      </w:r>
    </w:p>
    <w:p w:rsidR="000B3E6C" w:rsidRPr="00931BA2" w:rsidRDefault="000B3E6C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в мае, </w:t>
      </w:r>
      <w:proofErr w:type="gramStart"/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полон</w:t>
      </w:r>
      <w:proofErr w:type="gramEnd"/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соловьями,</w:t>
      </w:r>
    </w:p>
    <w:p w:rsidR="000B3E6C" w:rsidRPr="00931BA2" w:rsidRDefault="000B3E6C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Калиновый, зеленый гай!</w:t>
      </w:r>
    </w:p>
    <w:p w:rsidR="005D13D2" w:rsidRPr="00931BA2" w:rsidRDefault="005D13D2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3E6C" w:rsidRPr="00931BA2" w:rsidRDefault="000B3E6C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Земля былинная моя,</w:t>
      </w:r>
    </w:p>
    <w:p w:rsidR="000B3E6C" w:rsidRPr="00931BA2" w:rsidRDefault="000B3E6C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Люблю тебя до сладкой боли,</w:t>
      </w:r>
    </w:p>
    <w:p w:rsidR="000B3E6C" w:rsidRPr="00931BA2" w:rsidRDefault="000B3E6C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эту </w:t>
      </w:r>
      <w:proofErr w:type="gramStart"/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степь</w:t>
      </w:r>
      <w:proofErr w:type="gramEnd"/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это поле,</w:t>
      </w:r>
    </w:p>
    <w:p w:rsidR="000B3E6C" w:rsidRPr="00931BA2" w:rsidRDefault="000B3E6C" w:rsidP="005D1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И эту песню соловья!</w:t>
      </w:r>
    </w:p>
    <w:p w:rsidR="000B3E6C" w:rsidRPr="005D13D2" w:rsidRDefault="000B3E6C" w:rsidP="00931BA2">
      <w:pPr>
        <w:shd w:val="clear" w:color="auto" w:fill="FFFFFF"/>
        <w:spacing w:before="240"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1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</w:t>
      </w:r>
    </w:p>
    <w:p w:rsidR="009010C9" w:rsidRPr="00931BA2" w:rsidRDefault="000B3E6C" w:rsidP="00931BA2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Блеща средь полей широких,</w:t>
      </w: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Вон он льется</w:t>
      </w:r>
      <w:proofErr w:type="gramStart"/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!... </w:t>
      </w:r>
      <w:proofErr w:type="gramEnd"/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Здравствуй, Дон!</w:t>
      </w: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сынов твоих далеких</w:t>
      </w: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привез тебе поклон.</w:t>
      </w: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Как прославленного брата,</w:t>
      </w: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Реки знают тихий Дон;</w:t>
      </w: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Аракса и Евфрата</w:t>
      </w: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привез тебе поклон.</w:t>
      </w: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Отдохнув от злой погони,</w:t>
      </w: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Чуя родину свою,</w:t>
      </w: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Пьют уже донские кони</w:t>
      </w: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Арпачайскую</w:t>
      </w:r>
      <w:proofErr w:type="spellEnd"/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струю.</w:t>
      </w: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D13D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Приготовь же, Дон заветный,</w:t>
      </w: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наездников лихих</w:t>
      </w: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Сок кипучий, искрометный</w:t>
      </w:r>
      <w:r w:rsidRPr="00931B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Виноградников твоих.</w:t>
      </w:r>
    </w:p>
    <w:p w:rsidR="003D188F" w:rsidRPr="009010C9" w:rsidRDefault="003D188F" w:rsidP="009010C9">
      <w:pPr>
        <w:rPr>
          <w:rFonts w:ascii="Times New Roman" w:hAnsi="Times New Roman" w:cs="Times New Roman"/>
          <w:sz w:val="28"/>
          <w:szCs w:val="28"/>
        </w:rPr>
      </w:pPr>
    </w:p>
    <w:sectPr w:rsidR="003D188F" w:rsidRPr="009010C9" w:rsidSect="00931BA2">
      <w:pgSz w:w="11906" w:h="16838"/>
      <w:pgMar w:top="851" w:right="707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C22" w:rsidRDefault="00E30C22" w:rsidP="00300B7A">
      <w:pPr>
        <w:spacing w:after="0" w:line="240" w:lineRule="auto"/>
      </w:pPr>
      <w:r>
        <w:separator/>
      </w:r>
    </w:p>
  </w:endnote>
  <w:endnote w:type="continuationSeparator" w:id="0">
    <w:p w:rsidR="00E30C22" w:rsidRDefault="00E30C22" w:rsidP="00300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C22" w:rsidRDefault="00E30C22" w:rsidP="00300B7A">
      <w:pPr>
        <w:spacing w:after="0" w:line="240" w:lineRule="auto"/>
      </w:pPr>
      <w:r>
        <w:separator/>
      </w:r>
    </w:p>
  </w:footnote>
  <w:footnote w:type="continuationSeparator" w:id="0">
    <w:p w:rsidR="00E30C22" w:rsidRDefault="00E30C22" w:rsidP="00300B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D4F58"/>
    <w:multiLevelType w:val="multilevel"/>
    <w:tmpl w:val="5628C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010CCE"/>
    <w:multiLevelType w:val="hybridMultilevel"/>
    <w:tmpl w:val="DA8A8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DC56A3"/>
    <w:multiLevelType w:val="multilevel"/>
    <w:tmpl w:val="09B0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047EB1"/>
    <w:multiLevelType w:val="multilevel"/>
    <w:tmpl w:val="1B668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060C76"/>
    <w:multiLevelType w:val="multilevel"/>
    <w:tmpl w:val="67664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BF2FDE"/>
    <w:multiLevelType w:val="multilevel"/>
    <w:tmpl w:val="03FE9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1C4167"/>
    <w:multiLevelType w:val="multilevel"/>
    <w:tmpl w:val="882A1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CFF"/>
    <w:rsid w:val="00024BFD"/>
    <w:rsid w:val="00085E95"/>
    <w:rsid w:val="000B3E6C"/>
    <w:rsid w:val="000F0231"/>
    <w:rsid w:val="001538EA"/>
    <w:rsid w:val="001A6921"/>
    <w:rsid w:val="001B4E6F"/>
    <w:rsid w:val="002143A6"/>
    <w:rsid w:val="002B59AB"/>
    <w:rsid w:val="00300B7A"/>
    <w:rsid w:val="003D188F"/>
    <w:rsid w:val="003F5177"/>
    <w:rsid w:val="00480872"/>
    <w:rsid w:val="005D13D2"/>
    <w:rsid w:val="005E56B9"/>
    <w:rsid w:val="006B41E3"/>
    <w:rsid w:val="006C0604"/>
    <w:rsid w:val="006C3A72"/>
    <w:rsid w:val="006F0BBE"/>
    <w:rsid w:val="006F3E2F"/>
    <w:rsid w:val="007512C0"/>
    <w:rsid w:val="007846A2"/>
    <w:rsid w:val="007F2F07"/>
    <w:rsid w:val="00840C98"/>
    <w:rsid w:val="00880E71"/>
    <w:rsid w:val="008A0C40"/>
    <w:rsid w:val="008B654B"/>
    <w:rsid w:val="008B72C5"/>
    <w:rsid w:val="008E30EA"/>
    <w:rsid w:val="008F601B"/>
    <w:rsid w:val="009010C9"/>
    <w:rsid w:val="00931BA2"/>
    <w:rsid w:val="00976D5C"/>
    <w:rsid w:val="00987D0A"/>
    <w:rsid w:val="009D67B1"/>
    <w:rsid w:val="00A25D4C"/>
    <w:rsid w:val="00AD7FCA"/>
    <w:rsid w:val="00B42597"/>
    <w:rsid w:val="00B94C0B"/>
    <w:rsid w:val="00C27CFF"/>
    <w:rsid w:val="00C526FC"/>
    <w:rsid w:val="00CE000F"/>
    <w:rsid w:val="00CE2FE8"/>
    <w:rsid w:val="00CE7AC8"/>
    <w:rsid w:val="00D75F67"/>
    <w:rsid w:val="00E30C22"/>
    <w:rsid w:val="00ED49A3"/>
    <w:rsid w:val="00FA4BDD"/>
    <w:rsid w:val="00FB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7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00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0B7A"/>
  </w:style>
  <w:style w:type="paragraph" w:styleId="a6">
    <w:name w:val="footer"/>
    <w:basedOn w:val="a"/>
    <w:link w:val="a7"/>
    <w:uiPriority w:val="99"/>
    <w:unhideWhenUsed/>
    <w:rsid w:val="00300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0B7A"/>
  </w:style>
  <w:style w:type="character" w:styleId="a8">
    <w:name w:val="Strong"/>
    <w:basedOn w:val="a0"/>
    <w:uiPriority w:val="22"/>
    <w:qFormat/>
    <w:rsid w:val="001A692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901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10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7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00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0B7A"/>
  </w:style>
  <w:style w:type="paragraph" w:styleId="a6">
    <w:name w:val="footer"/>
    <w:basedOn w:val="a"/>
    <w:link w:val="a7"/>
    <w:uiPriority w:val="99"/>
    <w:unhideWhenUsed/>
    <w:rsid w:val="00300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0B7A"/>
  </w:style>
  <w:style w:type="character" w:styleId="a8">
    <w:name w:val="Strong"/>
    <w:basedOn w:val="a0"/>
    <w:uiPriority w:val="22"/>
    <w:qFormat/>
    <w:rsid w:val="001A692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901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10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674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9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5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362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tskiychas.ru/stihi/stihi_o_reke_don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6</Pages>
  <Words>1140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2019-04-03T18:27:00Z</dcterms:created>
  <dcterms:modified xsi:type="dcterms:W3CDTF">2022-02-23T16:55:00Z</dcterms:modified>
</cp:coreProperties>
</file>