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15276" w:type="dxa"/>
        <w:tblLook w:val="04A0" w:firstRow="1" w:lastRow="0" w:firstColumn="1" w:lastColumn="0" w:noHBand="0" w:noVBand="1"/>
      </w:tblPr>
      <w:tblGrid>
        <w:gridCol w:w="4503"/>
        <w:gridCol w:w="10773"/>
      </w:tblGrid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Наименование ОУ</w:t>
            </w:r>
          </w:p>
        </w:tc>
        <w:tc>
          <w:tcPr>
            <w:tcW w:w="10773" w:type="dxa"/>
          </w:tcPr>
          <w:p w:rsidR="003801A4" w:rsidRPr="004F5CC4" w:rsidRDefault="00F160DB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МАОУ «Кондратовская средняя школа»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ФИО педагога</w:t>
            </w:r>
          </w:p>
        </w:tc>
        <w:tc>
          <w:tcPr>
            <w:tcW w:w="10773" w:type="dxa"/>
          </w:tcPr>
          <w:p w:rsidR="003801A4" w:rsidRPr="004F5CC4" w:rsidRDefault="00F160DB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Улитина Мария Валерьевна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Предмет</w:t>
            </w:r>
          </w:p>
        </w:tc>
        <w:tc>
          <w:tcPr>
            <w:tcW w:w="10773" w:type="dxa"/>
          </w:tcPr>
          <w:p w:rsidR="003801A4" w:rsidRPr="004F5CC4" w:rsidRDefault="00F160DB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Русский язык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Класс</w:t>
            </w:r>
          </w:p>
        </w:tc>
        <w:tc>
          <w:tcPr>
            <w:tcW w:w="10773" w:type="dxa"/>
          </w:tcPr>
          <w:p w:rsidR="003801A4" w:rsidRPr="004F5CC4" w:rsidRDefault="00F160DB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7B72BB">
              <w:rPr>
                <w:rFonts w:ascii="Times New Roman" w:hAnsi="Times New Roman" w:cs="Times New Roman"/>
                <w:sz w:val="24"/>
                <w:szCs w:val="28"/>
              </w:rPr>
              <w:t xml:space="preserve"> «Ж»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Тема урока</w:t>
            </w:r>
          </w:p>
        </w:tc>
        <w:tc>
          <w:tcPr>
            <w:tcW w:w="10773" w:type="dxa"/>
          </w:tcPr>
          <w:p w:rsidR="003801A4" w:rsidRPr="004F5CC4" w:rsidRDefault="00F160DB" w:rsidP="003801A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Имена собственные и нарицательные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Тип урока</w:t>
            </w:r>
          </w:p>
        </w:tc>
        <w:tc>
          <w:tcPr>
            <w:tcW w:w="10773" w:type="dxa"/>
          </w:tcPr>
          <w:p w:rsidR="003801A4" w:rsidRPr="004F5CC4" w:rsidRDefault="00F160DB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Открытие нового знания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Цель урока</w:t>
            </w:r>
          </w:p>
        </w:tc>
        <w:tc>
          <w:tcPr>
            <w:tcW w:w="10773" w:type="dxa"/>
          </w:tcPr>
          <w:p w:rsidR="003801A4" w:rsidRPr="006D6F9F" w:rsidRDefault="00F160DB" w:rsidP="008B5817">
            <w:pPr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</w:pPr>
            <w:r w:rsidRPr="006D6F9F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Формирова</w:t>
            </w:r>
            <w:r w:rsidR="008B5817" w:rsidRPr="006D6F9F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ние</w:t>
            </w:r>
            <w:r w:rsidRPr="006D6F9F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представлени</w:t>
            </w:r>
            <w:r w:rsidR="008B5817" w:rsidRPr="006D6F9F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я</w:t>
            </w:r>
            <w:r w:rsidRPr="006D6F9F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 xml:space="preserve"> детей об основной функции имен собственных: они называют единичные предметы</w:t>
            </w:r>
            <w:r w:rsidR="008B5817" w:rsidRPr="006D6F9F">
              <w:rPr>
                <w:rFonts w:ascii="Times New Roman" w:hAnsi="Times New Roman" w:cs="Times New Roman"/>
                <w:color w:val="000000"/>
                <w:sz w:val="24"/>
                <w:szCs w:val="21"/>
                <w:shd w:val="clear" w:color="auto" w:fill="FFFFFF"/>
              </w:rPr>
              <w:t>; ознакомление обучающихся с именами нарицательными.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Задачи</w:t>
            </w:r>
          </w:p>
        </w:tc>
        <w:tc>
          <w:tcPr>
            <w:tcW w:w="10773" w:type="dxa"/>
          </w:tcPr>
          <w:p w:rsidR="008B5817" w:rsidRPr="00EC2C80" w:rsidRDefault="003801A4" w:rsidP="008B5817">
            <w:pPr>
              <w:pStyle w:val="a5"/>
              <w:rPr>
                <w:rFonts w:eastAsia="Calibri"/>
                <w:lang w:eastAsia="en-US"/>
              </w:rPr>
            </w:pPr>
            <w:r w:rsidRPr="004F5CC4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>Дидактическая:</w:t>
            </w:r>
            <w:r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 xml:space="preserve"> </w:t>
            </w:r>
            <w:r w:rsidR="008B5817">
              <w:rPr>
                <w:rFonts w:ascii="Times New Roman" w:hAnsi="Times New Roman" w:cs="Times New Roman"/>
                <w:sz w:val="24"/>
                <w:szCs w:val="28"/>
              </w:rPr>
              <w:t xml:space="preserve"> Формировать </w:t>
            </w:r>
            <w:r w:rsidR="008B5817" w:rsidRPr="008B5817">
              <w:rPr>
                <w:rFonts w:ascii="Times New Roman" w:hAnsi="Times New Roman" w:cs="Times New Roman"/>
                <w:sz w:val="24"/>
                <w:szCs w:val="28"/>
              </w:rPr>
              <w:t>представление об именах собственных и нарицательных</w:t>
            </w:r>
            <w:r w:rsidR="008B5817">
              <w:rPr>
                <w:rFonts w:ascii="Times New Roman" w:hAnsi="Times New Roman" w:cs="Times New Roman"/>
                <w:sz w:val="24"/>
                <w:szCs w:val="28"/>
              </w:rPr>
              <w:t xml:space="preserve">; ввести термины «имена собственные» и «имена </w:t>
            </w:r>
            <w:r w:rsidR="008B5817" w:rsidRPr="008B5817">
              <w:rPr>
                <w:rFonts w:ascii="Times New Roman" w:hAnsi="Times New Roman" w:cs="Times New Roman"/>
                <w:sz w:val="24"/>
                <w:szCs w:val="28"/>
              </w:rPr>
              <w:t>нарицательные».</w:t>
            </w:r>
          </w:p>
          <w:p w:rsidR="003801A4" w:rsidRPr="004F5CC4" w:rsidRDefault="003801A4" w:rsidP="0061523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 xml:space="preserve">Развивающая: </w:t>
            </w:r>
            <w:r w:rsidR="008B5817"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 xml:space="preserve"> </w:t>
            </w:r>
            <w:r w:rsidR="008B5817" w:rsidRPr="008B5817">
              <w:rPr>
                <w:rFonts w:ascii="Times New Roman" w:hAnsi="Times New Roman" w:cs="Times New Roman"/>
                <w:sz w:val="24"/>
                <w:szCs w:val="28"/>
              </w:rPr>
              <w:t>Развивать речь детей, внимание, логическое мышление, наблюдательность.</w:t>
            </w:r>
          </w:p>
          <w:p w:rsidR="003801A4" w:rsidRPr="003801A4" w:rsidRDefault="008B5817" w:rsidP="008B5817">
            <w:pPr>
              <w:ind w:left="720" w:hanging="72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u w:val="single"/>
              </w:rPr>
              <w:t xml:space="preserve">Воспитательная: </w:t>
            </w:r>
            <w:r w:rsidRPr="008B5817">
              <w:rPr>
                <w:rFonts w:ascii="Times New Roman" w:hAnsi="Times New Roman" w:cs="Times New Roman"/>
                <w:sz w:val="24"/>
                <w:szCs w:val="28"/>
              </w:rPr>
              <w:t>Воспитывать умение работать в коллективе.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Планируемые результаты</w:t>
            </w:r>
          </w:p>
        </w:tc>
        <w:tc>
          <w:tcPr>
            <w:tcW w:w="10773" w:type="dxa"/>
          </w:tcPr>
          <w:p w:rsidR="003801A4" w:rsidRDefault="003801A4" w:rsidP="003D443E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Предметные</w:t>
            </w:r>
            <w:r w:rsidR="0069015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 xml:space="preserve"> УУД</w:t>
            </w:r>
            <w:r w:rsidRPr="004F5CC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: 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>— писать в тексте имена собственные и нарицательные;</w:t>
            </w:r>
          </w:p>
          <w:p w:rsidR="00690152" w:rsidRPr="00690152" w:rsidRDefault="00690152" w:rsidP="00690152">
            <w:pPr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>—распределять и писать слова по группам на основе их лексического значения и по заданным признакам.</w:t>
            </w:r>
          </w:p>
          <w:p w:rsidR="003801A4" w:rsidRPr="004F5CC4" w:rsidRDefault="003801A4" w:rsidP="006924D9">
            <w:pPr>
              <w:tabs>
                <w:tab w:val="left" w:pos="2002"/>
              </w:tabs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Метапредметные УУД:</w:t>
            </w:r>
          </w:p>
          <w:p w:rsidR="003D443E" w:rsidRDefault="003801A4" w:rsidP="003D443E">
            <w:pPr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8"/>
              </w:rPr>
              <w:t>Познавательные</w:t>
            </w:r>
            <w:r w:rsidRPr="004F5CC4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:  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>— объяснять различие имен нарицательных и имен собственных.</w:t>
            </w:r>
          </w:p>
          <w:p w:rsidR="003801A4" w:rsidRDefault="003801A4" w:rsidP="006924D9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15230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Коммуникативные</w:t>
            </w:r>
            <w:r w:rsidRPr="00615230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>— формулировать понятные высказывания, используя термины;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 xml:space="preserve">— согласовывать позиции и находить общее решение; 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 xml:space="preserve">— адекватно использовать речевые средства для представления результата. </w:t>
            </w:r>
          </w:p>
          <w:p w:rsidR="003D443E" w:rsidRDefault="003801A4" w:rsidP="003D443E">
            <w:pPr>
              <w:ind w:left="33" w:hanging="3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15230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Регулятивные</w:t>
            </w:r>
            <w:r w:rsidRPr="00615230"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>— выполнять учебное задание в соответствии с правилом;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 xml:space="preserve">— выполнять самопроверку и взаимопроверку учебного задания. </w:t>
            </w:r>
          </w:p>
          <w:p w:rsidR="00615230" w:rsidRDefault="003801A4" w:rsidP="006152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615230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Личностные УУД:</w:t>
            </w:r>
            <w:r w:rsidRPr="00615230">
              <w:rPr>
                <w:rFonts w:ascii="Times New Roman" w:hAnsi="Times New Roman" w:cs="Times New Roman"/>
                <w:sz w:val="24"/>
                <w:szCs w:val="28"/>
              </w:rPr>
              <w:t xml:space="preserve">  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>— проявлять интерес к новым знаниям;</w:t>
            </w:r>
          </w:p>
          <w:p w:rsidR="00690152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  <w:szCs w:val="28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>— учиться адекватно реагировать на трудности и не делать ошибку;</w:t>
            </w:r>
          </w:p>
          <w:p w:rsidR="003801A4" w:rsidRPr="00690152" w:rsidRDefault="00690152" w:rsidP="00690152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 w:rsidRPr="00690152">
              <w:rPr>
                <w:rFonts w:ascii="Times New Roman" w:hAnsi="Times New Roman" w:cs="Times New Roman"/>
                <w:sz w:val="24"/>
                <w:szCs w:val="28"/>
              </w:rPr>
              <w:t>— учиться адекватно оценивать свою работу и работу своих одноклассников.</w:t>
            </w:r>
          </w:p>
        </w:tc>
      </w:tr>
      <w:tr w:rsidR="003801A4" w:rsidRPr="006924F0" w:rsidTr="006924D9">
        <w:tc>
          <w:tcPr>
            <w:tcW w:w="4503" w:type="dxa"/>
          </w:tcPr>
          <w:p w:rsidR="003801A4" w:rsidRPr="004F5CC4" w:rsidRDefault="003801A4" w:rsidP="006924D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F5CC4">
              <w:rPr>
                <w:rFonts w:ascii="Times New Roman" w:hAnsi="Times New Roman" w:cs="Times New Roman"/>
                <w:sz w:val="24"/>
                <w:szCs w:val="28"/>
              </w:rPr>
              <w:t>Ресурсы( учебники, наглядные пособия, цифровые ресурсы)</w:t>
            </w:r>
          </w:p>
        </w:tc>
        <w:tc>
          <w:tcPr>
            <w:tcW w:w="10773" w:type="dxa"/>
          </w:tcPr>
          <w:p w:rsidR="003801A4" w:rsidRPr="004E2B03" w:rsidRDefault="004E2B03" w:rsidP="0069015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Учебник</w:t>
            </w:r>
            <w:r w:rsidR="00690152">
              <w:rPr>
                <w:rFonts w:ascii="Times New Roman" w:hAnsi="Times New Roman" w:cs="Times New Roman"/>
                <w:sz w:val="24"/>
                <w:szCs w:val="28"/>
              </w:rPr>
              <w:t xml:space="preserve"> «Русский язык» 2 класс 2 часть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="00690152">
              <w:rPr>
                <w:rFonts w:ascii="Times New Roman" w:hAnsi="Times New Roman" w:cs="Times New Roman"/>
                <w:sz w:val="24"/>
                <w:szCs w:val="28"/>
              </w:rPr>
              <w:t>наглядный (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презентация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PowerPoint</w:t>
            </w:r>
            <w:r w:rsidR="00690152">
              <w:rPr>
                <w:rFonts w:ascii="Times New Roman" w:hAnsi="Times New Roman" w:cs="Times New Roman"/>
                <w:sz w:val="24"/>
                <w:szCs w:val="28"/>
              </w:rPr>
              <w:t xml:space="preserve">) и раздаточный (карточки) материал. </w:t>
            </w:r>
          </w:p>
        </w:tc>
      </w:tr>
    </w:tbl>
    <w:p w:rsidR="003801A4" w:rsidRDefault="003801A4" w:rsidP="003801A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01A4" w:rsidRPr="006869AF" w:rsidRDefault="003801A4" w:rsidP="003801A4">
      <w:pPr>
        <w:jc w:val="center"/>
        <w:rPr>
          <w:rFonts w:ascii="Times New Roman" w:hAnsi="Times New Roman" w:cs="Times New Roman"/>
          <w:sz w:val="28"/>
          <w:szCs w:val="28"/>
        </w:rPr>
      </w:pPr>
      <w:r w:rsidRPr="006869AF">
        <w:rPr>
          <w:rFonts w:ascii="Times New Roman" w:hAnsi="Times New Roman" w:cs="Times New Roman"/>
          <w:sz w:val="28"/>
          <w:szCs w:val="28"/>
        </w:rPr>
        <w:lastRenderedPageBreak/>
        <w:t>Дидактическая структура урока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3402"/>
        <w:gridCol w:w="2410"/>
        <w:gridCol w:w="1984"/>
        <w:gridCol w:w="2038"/>
        <w:gridCol w:w="1648"/>
      </w:tblGrid>
      <w:tr w:rsidR="003801A4" w:rsidRPr="006754F0" w:rsidTr="00A10986">
        <w:tc>
          <w:tcPr>
            <w:tcW w:w="1668" w:type="dxa"/>
            <w:vMerge w:val="restart"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984" w:type="dxa"/>
            <w:vMerge w:val="restart"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3402" w:type="dxa"/>
            <w:vMerge w:val="restart"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410" w:type="dxa"/>
            <w:vMerge w:val="restart"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  <w:tc>
          <w:tcPr>
            <w:tcW w:w="5670" w:type="dxa"/>
            <w:gridSpan w:val="3"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Формируемые результаты( Результаты этапа)</w:t>
            </w:r>
          </w:p>
        </w:tc>
      </w:tr>
      <w:tr w:rsidR="003801A4" w:rsidRPr="00C17CD2" w:rsidTr="00A10986">
        <w:tc>
          <w:tcPr>
            <w:tcW w:w="1668" w:type="dxa"/>
            <w:vMerge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3801A4" w:rsidRPr="00C3755F" w:rsidRDefault="003801A4" w:rsidP="00692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801A4" w:rsidRPr="00C3755F" w:rsidRDefault="003801A4" w:rsidP="006924D9">
            <w:pPr>
              <w:tabs>
                <w:tab w:val="left" w:pos="32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2038" w:type="dxa"/>
          </w:tcPr>
          <w:p w:rsidR="003801A4" w:rsidRPr="00C3755F" w:rsidRDefault="003801A4" w:rsidP="006924D9">
            <w:pPr>
              <w:tabs>
                <w:tab w:val="left" w:pos="32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755F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</w:p>
        </w:tc>
        <w:tc>
          <w:tcPr>
            <w:tcW w:w="1648" w:type="dxa"/>
          </w:tcPr>
          <w:p w:rsidR="003801A4" w:rsidRPr="00C17CD2" w:rsidRDefault="003801A4" w:rsidP="006924D9">
            <w:pPr>
              <w:tabs>
                <w:tab w:val="left" w:pos="32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CD2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3801A4" w:rsidRPr="006754F0" w:rsidTr="00A10986">
        <w:tc>
          <w:tcPr>
            <w:tcW w:w="1668" w:type="dxa"/>
          </w:tcPr>
          <w:p w:rsidR="004E2B03" w:rsidRPr="00FA60DD" w:rsidRDefault="004E2B03" w:rsidP="00FA60DD">
            <w:pPr>
              <w:pStyle w:val="a6"/>
              <w:numPr>
                <w:ilvl w:val="0"/>
                <w:numId w:val="3"/>
              </w:numPr>
              <w:ind w:left="284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</w:p>
        </w:tc>
        <w:tc>
          <w:tcPr>
            <w:tcW w:w="1984" w:type="dxa"/>
          </w:tcPr>
          <w:p w:rsidR="003801A4" w:rsidRPr="00C3755F" w:rsidRDefault="007B72BB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комфортную, эмоциональную обстановку на уроке.</w:t>
            </w:r>
          </w:p>
        </w:tc>
        <w:tc>
          <w:tcPr>
            <w:tcW w:w="3402" w:type="dxa"/>
          </w:tcPr>
          <w:p w:rsidR="007D07DB" w:rsidRDefault="007D07DB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Здравствуйте, ребята, присаживайтесь.</w:t>
            </w:r>
          </w:p>
          <w:p w:rsidR="007D07DB" w:rsidRDefault="007D07DB" w:rsidP="00FA6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60DD">
              <w:rPr>
                <w:rFonts w:ascii="Times New Roman" w:hAnsi="Times New Roman" w:cs="Times New Roman"/>
                <w:sz w:val="24"/>
                <w:szCs w:val="24"/>
              </w:rPr>
              <w:t>Откройте тетради, запишите число, классная работа. Самостоятельно подчеркните орфограммы в словах.</w:t>
            </w:r>
          </w:p>
          <w:p w:rsidR="00FA60DD" w:rsidRDefault="00FA60DD" w:rsidP="00FA60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0DD" w:rsidRPr="007D07DB" w:rsidRDefault="00FA60DD" w:rsidP="00FA6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Нарисуйте на полях с каким настроением вы сегодня пришли в школу (белое облако – веселое, радостное; синяя капля – спокойное, хорошее; красная звезда – грустное, печальное)</w:t>
            </w:r>
          </w:p>
        </w:tc>
        <w:tc>
          <w:tcPr>
            <w:tcW w:w="2410" w:type="dxa"/>
          </w:tcPr>
          <w:p w:rsidR="007D07DB" w:rsidRPr="007D07DB" w:rsidRDefault="007D07DB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07DB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01A4" w:rsidRDefault="00FA60DD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60DD">
              <w:rPr>
                <w:rFonts w:ascii="Times New Roman" w:hAnsi="Times New Roman" w:cs="Times New Roman"/>
                <w:sz w:val="24"/>
                <w:szCs w:val="24"/>
              </w:rPr>
              <w:t>В тетрадях записывают число, классная работа.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Выделяют орфограммы.</w:t>
            </w:r>
          </w:p>
          <w:p w:rsidR="00FA60DD" w:rsidRDefault="00FA60DD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0DD" w:rsidRPr="00C3755F" w:rsidRDefault="00FA60DD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знак своего настроения.</w:t>
            </w:r>
          </w:p>
        </w:tc>
        <w:tc>
          <w:tcPr>
            <w:tcW w:w="1984" w:type="dxa"/>
          </w:tcPr>
          <w:p w:rsidR="003801A4" w:rsidRPr="00C3755F" w:rsidRDefault="004B1FEE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>реобразовывать инф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ормацию из одной формы в другую.</w:t>
            </w:r>
          </w:p>
        </w:tc>
        <w:tc>
          <w:tcPr>
            <w:tcW w:w="2038" w:type="dxa"/>
          </w:tcPr>
          <w:p w:rsidR="003801A4" w:rsidRPr="00C3755F" w:rsidRDefault="004B1FEE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>ланирование учебного сотрудничества с учителем и сверстникам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8" w:type="dxa"/>
          </w:tcPr>
          <w:p w:rsidR="003801A4" w:rsidRPr="004B6518" w:rsidRDefault="004B6518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Самоопределение к деятельности</w:t>
            </w:r>
            <w:r w:rsidR="004B1F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5C75" w:rsidRPr="006754F0" w:rsidTr="00A10986">
        <w:tc>
          <w:tcPr>
            <w:tcW w:w="1668" w:type="dxa"/>
          </w:tcPr>
          <w:p w:rsidR="00785C75" w:rsidRDefault="008F5225" w:rsidP="008F5225">
            <w:pPr>
              <w:pStyle w:val="a6"/>
              <w:numPr>
                <w:ilvl w:val="0"/>
                <w:numId w:val="3"/>
              </w:numPr>
              <w:ind w:left="284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1984" w:type="dxa"/>
          </w:tcPr>
          <w:p w:rsidR="00785C75" w:rsidRPr="00C3755F" w:rsidRDefault="004B1FEE" w:rsidP="004B1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уровня знаний. П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 для дальнейшего изучения темы.</w:t>
            </w:r>
          </w:p>
        </w:tc>
        <w:tc>
          <w:tcPr>
            <w:tcW w:w="3402" w:type="dxa"/>
          </w:tcPr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цвета мы использовали для описания нашего настроения?</w:t>
            </w: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Где мы еще сможем встретить три этих цвета вместе?</w:t>
            </w:r>
          </w:p>
          <w:p w:rsidR="00FA60DD" w:rsidRP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называется наше государство, наша страна?</w:t>
            </w:r>
          </w:p>
          <w:p w:rsidR="00D279CD" w:rsidRPr="00D279CD" w:rsidRDefault="00D279CD" w:rsidP="00D279C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79CD">
              <w:rPr>
                <w:rFonts w:ascii="Times New Roman" w:hAnsi="Times New Roman" w:cs="Times New Roman"/>
                <w:i/>
                <w:sz w:val="24"/>
                <w:szCs w:val="24"/>
              </w:rPr>
              <w:t>Минутка чистописания:</w:t>
            </w:r>
          </w:p>
          <w:p w:rsidR="00D279CD" w:rsidRDefault="00D279C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79C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60DD">
              <w:rPr>
                <w:rFonts w:ascii="Times New Roman" w:hAnsi="Times New Roman" w:cs="Times New Roman"/>
                <w:sz w:val="24"/>
                <w:szCs w:val="24"/>
              </w:rPr>
              <w:t>Как пишется первая буква в слове «Россия»?</w:t>
            </w: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Какая еще орфограмма есть в этом слове?</w:t>
            </w: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Пропишите, чередуя, до конца строки «Р» и «сс».</w:t>
            </w:r>
          </w:p>
          <w:p w:rsidR="00785C75" w:rsidRPr="00C3755F" w:rsidRDefault="00FA60DD" w:rsidP="00360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Давайте напишем название нашей </w:t>
            </w:r>
            <w:r w:rsidR="00360E6F">
              <w:rPr>
                <w:rFonts w:ascii="Times New Roman" w:hAnsi="Times New Roman" w:cs="Times New Roman"/>
                <w:sz w:val="24"/>
                <w:szCs w:val="24"/>
              </w:rPr>
              <w:t>страны. Поставим ударение.</w:t>
            </w:r>
            <w:r w:rsidR="003B15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1586" w:rsidRPr="003B1586">
              <w:rPr>
                <w:rFonts w:ascii="Times New Roman" w:hAnsi="Times New Roman" w:cs="Times New Roman"/>
                <w:i/>
                <w:sz w:val="24"/>
                <w:szCs w:val="24"/>
              </w:rPr>
              <w:t>(записываю на доске)</w:t>
            </w:r>
            <w:r w:rsidR="003B158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279C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Белый, синий, красный.</w:t>
            </w:r>
          </w:p>
          <w:p w:rsidR="00D279CD" w:rsidRDefault="00D279C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флаге нашей страны.</w:t>
            </w: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Россия.</w:t>
            </w: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Она заглавная.</w:t>
            </w: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Удвоенная согласная с.</w:t>
            </w: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0DD" w:rsidRDefault="00FA60DD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Прописывают.</w:t>
            </w:r>
          </w:p>
          <w:p w:rsidR="00D279CD" w:rsidRDefault="00360E6F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в тетрадь. Ставят ударение.</w:t>
            </w:r>
          </w:p>
          <w:p w:rsidR="00785C75" w:rsidRPr="00C3755F" w:rsidRDefault="00785C75" w:rsidP="00D279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85C75" w:rsidRPr="00C3755F" w:rsidRDefault="00A0089A" w:rsidP="00A0089A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>сознание и построение речев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высказывания в устной форме; анализ деятельности.</w:t>
            </w:r>
          </w:p>
        </w:tc>
        <w:tc>
          <w:tcPr>
            <w:tcW w:w="2038" w:type="dxa"/>
          </w:tcPr>
          <w:p w:rsidR="00785C75" w:rsidRPr="00C3755F" w:rsidRDefault="00FA4593" w:rsidP="00A0089A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Саморегуляция; </w:t>
            </w:r>
            <w:r w:rsidR="00A0089A" w:rsidRPr="00A0089A">
              <w:rPr>
                <w:rFonts w:ascii="Times New Roman" w:hAnsi="Times New Roman" w:cs="Times New Roman"/>
                <w:sz w:val="24"/>
                <w:szCs w:val="24"/>
              </w:rPr>
              <w:t>контроль в форме сличения сп</w:t>
            </w:r>
            <w:r w:rsidR="00A0089A">
              <w:rPr>
                <w:rFonts w:ascii="Times New Roman" w:hAnsi="Times New Roman" w:cs="Times New Roman"/>
                <w:sz w:val="24"/>
                <w:szCs w:val="24"/>
              </w:rPr>
              <w:t>особа действия и его результата.</w:t>
            </w:r>
          </w:p>
        </w:tc>
        <w:tc>
          <w:tcPr>
            <w:tcW w:w="1648" w:type="dxa"/>
          </w:tcPr>
          <w:p w:rsidR="00785C75" w:rsidRPr="004B6518" w:rsidRDefault="004B1FEE" w:rsidP="004B1FEE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азвитие умений анализировать, формирование положительного отношения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обучению.</w:t>
            </w:r>
          </w:p>
        </w:tc>
      </w:tr>
      <w:tr w:rsidR="00785C75" w:rsidRPr="006754F0" w:rsidTr="00A10986">
        <w:tc>
          <w:tcPr>
            <w:tcW w:w="1668" w:type="dxa"/>
          </w:tcPr>
          <w:p w:rsidR="00785C75" w:rsidRDefault="008F5225" w:rsidP="008F5225">
            <w:pPr>
              <w:pStyle w:val="a6"/>
              <w:numPr>
                <w:ilvl w:val="0"/>
                <w:numId w:val="3"/>
              </w:numPr>
              <w:ind w:left="284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Самоопределение к деятельности</w:t>
            </w:r>
          </w:p>
        </w:tc>
        <w:tc>
          <w:tcPr>
            <w:tcW w:w="1984" w:type="dxa"/>
          </w:tcPr>
          <w:p w:rsidR="00785C75" w:rsidRPr="00C3755F" w:rsidRDefault="004B1FE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знаний обучающихся. Создание проблемной ситуации.</w:t>
            </w:r>
          </w:p>
        </w:tc>
        <w:tc>
          <w:tcPr>
            <w:tcW w:w="3402" w:type="dxa"/>
          </w:tcPr>
          <w:p w:rsidR="00360E6F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60E6F">
              <w:rPr>
                <w:rFonts w:ascii="Times New Roman" w:hAnsi="Times New Roman" w:cs="Times New Roman"/>
                <w:sz w:val="24"/>
                <w:szCs w:val="24"/>
              </w:rPr>
              <w:t>Объединитесь в пары.</w:t>
            </w:r>
          </w:p>
          <w:p w:rsidR="00A0089A" w:rsidRPr="00A0089A" w:rsidRDefault="00360E6F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0089A"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У вас на </w:t>
            </w:r>
            <w:r w:rsidR="00A0089A">
              <w:rPr>
                <w:rFonts w:ascii="Times New Roman" w:hAnsi="Times New Roman" w:cs="Times New Roman"/>
                <w:sz w:val="24"/>
                <w:szCs w:val="24"/>
              </w:rPr>
              <w:t>партах</w:t>
            </w:r>
            <w:r w:rsidR="00A0089A"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 лежат карточки, на которых написан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слова-предметы</w:t>
            </w:r>
            <w:r w:rsidR="00A0089A"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Ваша задача соотнести их</w:t>
            </w:r>
            <w:r w:rsidR="001710F7">
              <w:rPr>
                <w:rFonts w:ascii="Times New Roman" w:hAnsi="Times New Roman" w:cs="Times New Roman"/>
                <w:sz w:val="24"/>
                <w:szCs w:val="24"/>
              </w:rPr>
              <w:t xml:space="preserve"> по парам</w:t>
            </w:r>
            <w:r w:rsidR="00A0089A"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60E6F" w:rsidRPr="001710F7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проверим, что у вас получилось.</w:t>
            </w:r>
          </w:p>
          <w:p w:rsidR="00785C75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710F7">
              <w:rPr>
                <w:rFonts w:ascii="Times New Roman" w:hAnsi="Times New Roman" w:cs="Times New Roman"/>
                <w:sz w:val="24"/>
                <w:szCs w:val="24"/>
              </w:rPr>
              <w:t>Скажите, п</w:t>
            </w: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очему </w:t>
            </w:r>
            <w:r w:rsidR="001710F7">
              <w:rPr>
                <w:rFonts w:ascii="Times New Roman" w:hAnsi="Times New Roman" w:cs="Times New Roman"/>
                <w:sz w:val="24"/>
                <w:szCs w:val="24"/>
              </w:rPr>
              <w:t>некоторые</w:t>
            </w: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 слова пишутся с заглавной буквы? А какие еще слова нужно писать с заглавной буквы?</w:t>
            </w:r>
          </w:p>
          <w:p w:rsid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>- Тогда попробуйте предположить тему урока.</w:t>
            </w:r>
          </w:p>
          <w:p w:rsidR="001710F7" w:rsidRPr="00A0089A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 на остальные слова, они имеют одно общее название?</w:t>
            </w:r>
          </w:p>
          <w:p w:rsidR="00A0089A" w:rsidRP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710F7">
              <w:rPr>
                <w:rFonts w:ascii="Times New Roman" w:hAnsi="Times New Roman" w:cs="Times New Roman"/>
                <w:sz w:val="24"/>
                <w:szCs w:val="24"/>
              </w:rPr>
              <w:t>Эти слова называются именами нарицательными</w:t>
            </w: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 xml:space="preserve">. Тема нашего урока: </w:t>
            </w:r>
            <w:r w:rsidRPr="00A0089A">
              <w:rPr>
                <w:rFonts w:ascii="Times New Roman" w:hAnsi="Times New Roman" w:cs="Times New Roman"/>
                <w:i/>
                <w:sz w:val="24"/>
                <w:szCs w:val="24"/>
              </w:rPr>
              <w:t>Имена собственные и нарицательные.</w:t>
            </w:r>
          </w:p>
          <w:p w:rsidR="00A0089A" w:rsidRPr="00C3755F" w:rsidRDefault="00A0089A" w:rsidP="00206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06689" w:rsidRPr="00206689">
              <w:rPr>
                <w:rFonts w:ascii="Times New Roman" w:hAnsi="Times New Roman" w:cs="Times New Roman"/>
                <w:sz w:val="24"/>
                <w:szCs w:val="24"/>
              </w:rPr>
              <w:t>Какое новое слово вы услышал</w:t>
            </w:r>
            <w:r w:rsidR="001710F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06689" w:rsidRPr="00206689">
              <w:rPr>
                <w:rFonts w:ascii="Times New Roman" w:hAnsi="Times New Roman" w:cs="Times New Roman"/>
                <w:sz w:val="24"/>
                <w:szCs w:val="24"/>
              </w:rPr>
              <w:t xml:space="preserve">?  Чему бы вы хотели научиться сегодня на уроке?  </w:t>
            </w:r>
          </w:p>
        </w:tc>
        <w:tc>
          <w:tcPr>
            <w:tcW w:w="2410" w:type="dxa"/>
          </w:tcPr>
          <w:p w:rsidR="00A0089A" w:rsidRDefault="00360E6F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Садятся по парам.</w:t>
            </w:r>
          </w:p>
          <w:p w:rsid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89A" w:rsidRDefault="00360E6F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Соотносят слова.</w:t>
            </w:r>
          </w:p>
          <w:p w:rsid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0F7" w:rsidRPr="00A0089A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пары слов.</w:t>
            </w:r>
          </w:p>
          <w:p w:rsidR="00A0089A" w:rsidRP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89A" w:rsidRP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89A" w:rsidRPr="00A0089A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A0089A" w:rsidRP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89A" w:rsidRP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>Слова, которые пишутся с заглавной буквы.</w:t>
            </w:r>
          </w:p>
          <w:p w:rsidR="00A0089A" w:rsidRDefault="00A0089A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0F7" w:rsidRPr="00A0089A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1710F7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0F7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0F7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0F7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0F7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0F7" w:rsidRDefault="001710F7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89A" w:rsidRPr="00C3755F" w:rsidRDefault="00206689" w:rsidP="00A0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6689">
              <w:rPr>
                <w:rFonts w:ascii="Times New Roman" w:hAnsi="Times New Roman" w:cs="Times New Roman"/>
                <w:sz w:val="24"/>
                <w:szCs w:val="24"/>
              </w:rPr>
              <w:t>Научиться различать имена собственные и нарицательные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710F7">
              <w:rPr>
                <w:rFonts w:ascii="Times New Roman" w:hAnsi="Times New Roman" w:cs="Times New Roman"/>
                <w:sz w:val="24"/>
                <w:szCs w:val="24"/>
              </w:rPr>
              <w:t xml:space="preserve"> Узнать как пишутся имена нарицательные.</w:t>
            </w:r>
          </w:p>
        </w:tc>
        <w:tc>
          <w:tcPr>
            <w:tcW w:w="1984" w:type="dxa"/>
          </w:tcPr>
          <w:p w:rsidR="00785C75" w:rsidRPr="00C3755F" w:rsidRDefault="00A0089A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B1FEE">
              <w:rPr>
                <w:rFonts w:ascii="Times New Roman" w:hAnsi="Times New Roman" w:cs="Times New Roman"/>
                <w:sz w:val="24"/>
                <w:szCs w:val="24"/>
              </w:rPr>
              <w:t xml:space="preserve">мысловое чтение как осмысление; </w:t>
            </w:r>
            <w:r w:rsidR="004B1FEE">
              <w:rPr>
                <w:rFonts w:ascii="Times New Roman" w:hAnsi="Times New Roman" w:cs="Times New Roman"/>
                <w:sz w:val="24"/>
                <w:szCs w:val="24"/>
              </w:rPr>
              <w:t>преобразовывать информацию из одной формы в другую</w:t>
            </w:r>
            <w:r w:rsidR="004B1F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8" w:type="dxa"/>
          </w:tcPr>
          <w:p w:rsidR="00A0089A" w:rsidRPr="00A0089A" w:rsidRDefault="00A0089A" w:rsidP="00A0089A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>елеполагание – постановка учебной задачи;</w:t>
            </w:r>
          </w:p>
          <w:p w:rsidR="00785C75" w:rsidRPr="00C3755F" w:rsidRDefault="00A0089A" w:rsidP="00A0089A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0089A">
              <w:rPr>
                <w:rFonts w:ascii="Times New Roman" w:hAnsi="Times New Roman" w:cs="Times New Roman"/>
                <w:sz w:val="24"/>
                <w:szCs w:val="24"/>
              </w:rPr>
              <w:t>ланирование учебного сотрудничества – определение цели.</w:t>
            </w:r>
          </w:p>
        </w:tc>
        <w:tc>
          <w:tcPr>
            <w:tcW w:w="1648" w:type="dxa"/>
          </w:tcPr>
          <w:p w:rsidR="00785C75" w:rsidRPr="004B6518" w:rsidRDefault="004B1FEE" w:rsidP="004B1FEE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>мение принимать и сохранять учебную задачу, умение под руководством учителя определять тему и цели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5C75" w:rsidRPr="006754F0" w:rsidTr="00A10986">
        <w:tc>
          <w:tcPr>
            <w:tcW w:w="1668" w:type="dxa"/>
          </w:tcPr>
          <w:p w:rsidR="00785C75" w:rsidRDefault="00206689" w:rsidP="008F5225">
            <w:pPr>
              <w:pStyle w:val="a6"/>
              <w:numPr>
                <w:ilvl w:val="0"/>
                <w:numId w:val="3"/>
              </w:numPr>
              <w:ind w:left="284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Открытие нового знания</w:t>
            </w:r>
          </w:p>
        </w:tc>
        <w:tc>
          <w:tcPr>
            <w:tcW w:w="1984" w:type="dxa"/>
          </w:tcPr>
          <w:p w:rsidR="00785C75" w:rsidRPr="00C3755F" w:rsidRDefault="004B1FE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поисковой деятельности обучающихся.</w:t>
            </w:r>
          </w:p>
        </w:tc>
        <w:tc>
          <w:tcPr>
            <w:tcW w:w="3402" w:type="dxa"/>
          </w:tcPr>
          <w:p w:rsidR="00785C75" w:rsidRDefault="00FE2CB7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>- Сначала выясним, что обозначает слово собственное?</w:t>
            </w:r>
          </w:p>
          <w:p w:rsidR="00FE2CB7" w:rsidRDefault="00FE2CB7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>- У каждого человека есть собственные имена. Как вы думаете какие?</w:t>
            </w:r>
          </w:p>
          <w:p w:rsidR="00FE2CB7" w:rsidRDefault="00FE2CB7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>- А для  чего человеку нужны имя, фамилия, отчество?</w:t>
            </w:r>
          </w:p>
          <w:p w:rsidR="00FE2CB7" w:rsidRDefault="00FE2CB7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 xml:space="preserve">- Какие ещё </w:t>
            </w:r>
            <w:r w:rsidR="00864CD5">
              <w:rPr>
                <w:rFonts w:ascii="Times New Roman" w:hAnsi="Times New Roman" w:cs="Times New Roman"/>
                <w:sz w:val="24"/>
                <w:szCs w:val="24"/>
              </w:rPr>
              <w:t xml:space="preserve">имена </w:t>
            </w: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>собственные вы знаете?</w:t>
            </w:r>
          </w:p>
          <w:p w:rsidR="00864CD5" w:rsidRPr="00864CD5" w:rsidRDefault="00864CD5" w:rsidP="007D07D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64CD5">
              <w:rPr>
                <w:rFonts w:ascii="Times New Roman" w:hAnsi="Times New Roman" w:cs="Times New Roman"/>
                <w:i/>
                <w:sz w:val="24"/>
                <w:szCs w:val="24"/>
              </w:rPr>
              <w:t>(на доске появляются карточки)</w:t>
            </w:r>
          </w:p>
          <w:p w:rsidR="00DF5DCD" w:rsidRDefault="00864CD5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с вами сегодня говорим о России. Россия – наша большая Родина. Что будет являтся для нас малой Родиной?</w:t>
            </w:r>
          </w:p>
          <w:p w:rsidR="00864CD5" w:rsidRDefault="00864CD5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Запишите название нашей малой Родины. Поставьте ударение.</w:t>
            </w:r>
          </w:p>
          <w:p w:rsidR="00DF5DCD" w:rsidRDefault="00DF5DCD" w:rsidP="007D0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 Скажите, что обозначает имя нарицательное?</w:t>
            </w:r>
          </w:p>
          <w:p w:rsidR="00864CD5" w:rsidRDefault="00DF5DCD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Чтобы это узнать</w:t>
            </w:r>
            <w:r w:rsidR="00864C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4CD5">
              <w:rPr>
                <w:rFonts w:ascii="Times New Roman" w:hAnsi="Times New Roman" w:cs="Times New Roman"/>
                <w:sz w:val="24"/>
                <w:szCs w:val="24"/>
              </w:rPr>
              <w:t>возьмите в руки листочки и прикрепите их рядом со словами на стенах.</w:t>
            </w:r>
          </w:p>
          <w:p w:rsidR="00194E51" w:rsidRDefault="00FE2CB7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4E51" w:rsidRDefault="00194E51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E51" w:rsidRDefault="00194E51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Какое слово является общим для первой группы? Для второй? Третьей?</w:t>
            </w:r>
          </w:p>
          <w:p w:rsidR="00FE2CB7" w:rsidRPr="00FE2CB7" w:rsidRDefault="00194E51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2CB7" w:rsidRPr="00FE2CB7">
              <w:rPr>
                <w:rFonts w:ascii="Times New Roman" w:hAnsi="Times New Roman" w:cs="Times New Roman"/>
                <w:sz w:val="24"/>
                <w:szCs w:val="24"/>
              </w:rPr>
              <w:t xml:space="preserve">- Прочитайте слова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столбика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названиями рек, с названиями деревень, улиц.</w:t>
            </w:r>
          </w:p>
          <w:p w:rsidR="00FE2CB7" w:rsidRDefault="00FE2CB7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 xml:space="preserve">- Итак, ребята, </w:t>
            </w:r>
            <w:r w:rsidR="00194E51">
              <w:rPr>
                <w:rFonts w:ascii="Times New Roman" w:hAnsi="Times New Roman" w:cs="Times New Roman"/>
                <w:sz w:val="24"/>
                <w:szCs w:val="24"/>
              </w:rPr>
              <w:t xml:space="preserve">давайте сделаем обобщим. Все слова, которые являются общими </w:t>
            </w:r>
            <w:r w:rsidR="00B91DC7">
              <w:rPr>
                <w:rFonts w:ascii="Times New Roman" w:hAnsi="Times New Roman" w:cs="Times New Roman"/>
                <w:sz w:val="24"/>
                <w:szCs w:val="24"/>
              </w:rPr>
              <w:t xml:space="preserve">(не единичными) </w:t>
            </w:r>
            <w:r w:rsidR="00194E51">
              <w:rPr>
                <w:rFonts w:ascii="Times New Roman" w:hAnsi="Times New Roman" w:cs="Times New Roman"/>
                <w:sz w:val="24"/>
                <w:szCs w:val="24"/>
              </w:rPr>
              <w:t>для группы слов, называются...</w:t>
            </w:r>
          </w:p>
          <w:p w:rsidR="00FE2CB7" w:rsidRPr="00FE2CB7" w:rsidRDefault="00FE2CB7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94E51">
              <w:rPr>
                <w:rFonts w:ascii="Times New Roman" w:hAnsi="Times New Roman" w:cs="Times New Roman"/>
                <w:sz w:val="24"/>
                <w:szCs w:val="24"/>
              </w:rPr>
              <w:t>А все слова, назв</w:t>
            </w:r>
            <w:r w:rsidR="00E76879">
              <w:rPr>
                <w:rFonts w:ascii="Times New Roman" w:hAnsi="Times New Roman" w:cs="Times New Roman"/>
                <w:sz w:val="24"/>
                <w:szCs w:val="24"/>
              </w:rPr>
              <w:t>ывающие предмет по имени</w:t>
            </w:r>
            <w:r w:rsidR="00B91DC7">
              <w:rPr>
                <w:rFonts w:ascii="Times New Roman" w:hAnsi="Times New Roman" w:cs="Times New Roman"/>
                <w:sz w:val="24"/>
                <w:szCs w:val="24"/>
              </w:rPr>
              <w:t xml:space="preserve"> (единичны)</w:t>
            </w:r>
            <w:r w:rsidR="00E76879">
              <w:rPr>
                <w:rFonts w:ascii="Times New Roman" w:hAnsi="Times New Roman" w:cs="Times New Roman"/>
                <w:sz w:val="24"/>
                <w:szCs w:val="24"/>
              </w:rPr>
              <w:t>, называются ...</w:t>
            </w:r>
          </w:p>
          <w:p w:rsidR="00FE2CB7" w:rsidRPr="00FE2CB7" w:rsidRDefault="00FE2CB7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>- Теперь давайте прочтем сообщение профессора Самоварова на стр. 15 учебника и определим, правильно ли вы сделали вывод.</w:t>
            </w:r>
          </w:p>
          <w:p w:rsidR="00FE2CB7" w:rsidRPr="00C3755F" w:rsidRDefault="00FE2CB7" w:rsidP="00E76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 xml:space="preserve"> - Совпал ли наш вывод с правилом, которое в учебнике?</w:t>
            </w:r>
          </w:p>
        </w:tc>
        <w:tc>
          <w:tcPr>
            <w:tcW w:w="2410" w:type="dxa"/>
          </w:tcPr>
          <w:p w:rsidR="00FE2CB7" w:rsidRDefault="00FE2CB7" w:rsidP="006924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85C75" w:rsidRDefault="00FE2CB7" w:rsidP="006924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FE2CB7" w:rsidRDefault="00FE2CB7" w:rsidP="006924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E2CB7" w:rsidRDefault="00FE2CB7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sz w:val="24"/>
                <w:szCs w:val="24"/>
              </w:rPr>
              <w:t>- Я считаю, что это имя, фамилия и отчество.</w:t>
            </w:r>
          </w:p>
          <w:p w:rsidR="00FE2CB7" w:rsidRDefault="00FE2CB7" w:rsidP="00FE2C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2CB7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FE2CB7" w:rsidRDefault="00FE2CB7" w:rsidP="00FE2CB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E2CB7" w:rsidRPr="00FE2CB7" w:rsidRDefault="00FE2CB7" w:rsidP="00FE2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</w:t>
            </w:r>
            <w:r w:rsidR="00864CD5">
              <w:rPr>
                <w:rFonts w:ascii="Times New Roman" w:hAnsi="Times New Roman" w:cs="Times New Roman"/>
                <w:sz w:val="24"/>
                <w:szCs w:val="24"/>
              </w:rPr>
              <w:t>я рек, городов, клички животных и тд.</w:t>
            </w:r>
          </w:p>
          <w:p w:rsidR="00DF5DCD" w:rsidRDefault="00DF5DCD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Кондратово.</w:t>
            </w: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Записывают, ставят ударение.</w:t>
            </w: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DCD" w:rsidRPr="00DF5DCD" w:rsidRDefault="00DF5DCD" w:rsidP="006924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5DCD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DF5DCD" w:rsidRDefault="00DF5DCD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Крепят листочки на стены.</w:t>
            </w: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E51" w:rsidRDefault="00194E51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E51" w:rsidRDefault="00194E51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E51" w:rsidRDefault="00194E51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E51" w:rsidRDefault="00194E51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Река, деревня, улица.</w:t>
            </w:r>
          </w:p>
          <w:p w:rsidR="00194E51" w:rsidRDefault="00194E51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CD5" w:rsidRDefault="00194E51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Читает один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учеников.</w:t>
            </w:r>
          </w:p>
          <w:p w:rsidR="00864CD5" w:rsidRDefault="00864CD5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E51" w:rsidRDefault="00194E51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E51" w:rsidRDefault="00194E51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5DCD" w:rsidRDefault="00430644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Имена </w:t>
            </w:r>
            <w:r w:rsidR="00194E51">
              <w:rPr>
                <w:rFonts w:ascii="Times New Roman" w:hAnsi="Times New Roman" w:cs="Times New Roman"/>
                <w:sz w:val="24"/>
                <w:szCs w:val="24"/>
              </w:rPr>
              <w:t>нарицательные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6879" w:rsidRDefault="00E76879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1DC7" w:rsidRDefault="00B91DC7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194E51" w:rsidRDefault="00E76879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Имена собственные.</w:t>
            </w:r>
          </w:p>
          <w:p w:rsidR="00194E51" w:rsidRDefault="00194E51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6879" w:rsidRDefault="00E76879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644" w:rsidRDefault="00430644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Читают сообщение (правило).</w:t>
            </w:r>
          </w:p>
          <w:p w:rsidR="00430644" w:rsidRDefault="00430644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644" w:rsidRDefault="00430644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644" w:rsidRDefault="00430644" w:rsidP="00DF5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644" w:rsidRPr="00430644" w:rsidRDefault="00430644" w:rsidP="00430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644">
              <w:rPr>
                <w:rFonts w:ascii="Times New Roman" w:hAnsi="Times New Roman" w:cs="Times New Roman"/>
                <w:sz w:val="24"/>
                <w:szCs w:val="24"/>
              </w:rPr>
              <w:t>Да.</w:t>
            </w:r>
          </w:p>
          <w:p w:rsidR="00430644" w:rsidRDefault="00430644" w:rsidP="004306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644" w:rsidRPr="00FE2CB7" w:rsidRDefault="00430644" w:rsidP="004306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85C75" w:rsidRPr="00C3755F" w:rsidRDefault="004B1FEE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>реобразовывать информацию из одной формы в другую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8" w:type="dxa"/>
          </w:tcPr>
          <w:p w:rsidR="00785C75" w:rsidRPr="00C3755F" w:rsidRDefault="004B1FEE" w:rsidP="004B1FEE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 свои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мыслей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 в устной форме,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 вести диалог, высказывать свою точку зрения,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договариваться.</w:t>
            </w:r>
          </w:p>
        </w:tc>
        <w:tc>
          <w:tcPr>
            <w:tcW w:w="1648" w:type="dxa"/>
          </w:tcPr>
          <w:p w:rsidR="00785C75" w:rsidRPr="004B6518" w:rsidRDefault="004B1FEE" w:rsidP="004B1FEE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мение принимать и сохранять учебную задачу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учиться высказывать своё предположение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785C75" w:rsidRPr="006754F0" w:rsidTr="00A10986">
        <w:tc>
          <w:tcPr>
            <w:tcW w:w="1668" w:type="dxa"/>
          </w:tcPr>
          <w:p w:rsidR="00785C75" w:rsidRDefault="00430644" w:rsidP="008F5225">
            <w:pPr>
              <w:pStyle w:val="a6"/>
              <w:numPr>
                <w:ilvl w:val="0"/>
                <w:numId w:val="3"/>
              </w:numPr>
              <w:ind w:left="284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Физкультминутка</w:t>
            </w:r>
          </w:p>
        </w:tc>
        <w:tc>
          <w:tcPr>
            <w:tcW w:w="1984" w:type="dxa"/>
          </w:tcPr>
          <w:p w:rsidR="00785C75" w:rsidRPr="00C3755F" w:rsidRDefault="004B1FEE" w:rsidP="00AA1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7BE">
              <w:rPr>
                <w:rFonts w:ascii="Times New Roman" w:hAnsi="Times New Roman" w:cs="Times New Roman"/>
                <w:sz w:val="24"/>
                <w:szCs w:val="24"/>
              </w:rPr>
              <w:t>Внес</w:t>
            </w:r>
            <w:r w:rsidR="00AA17BE" w:rsidRPr="00AA17BE">
              <w:rPr>
                <w:rFonts w:ascii="Times New Roman" w:hAnsi="Times New Roman" w:cs="Times New Roman"/>
                <w:sz w:val="24"/>
                <w:szCs w:val="24"/>
              </w:rPr>
              <w:t>ти эмоциональный заряд ученикам</w:t>
            </w:r>
          </w:p>
        </w:tc>
        <w:tc>
          <w:tcPr>
            <w:tcW w:w="3402" w:type="dxa"/>
          </w:tcPr>
          <w:p w:rsidR="00430644" w:rsidRPr="00E76879" w:rsidRDefault="00430644" w:rsidP="0043064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7687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Сейчас я буду называть слова, если это имя собственное – поднимите руки вверх, если нарицательное – присядьте.</w:t>
            </w:r>
          </w:p>
          <w:p w:rsidR="00430644" w:rsidRPr="00E76879" w:rsidRDefault="00430644" w:rsidP="0043064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7687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Анжелика, девочка, кукла, Иванова Ольга, Волга, море, Марс, книга, Пермь.</w:t>
            </w:r>
          </w:p>
          <w:p w:rsidR="00785C75" w:rsidRPr="00E76879" w:rsidRDefault="00430644" w:rsidP="00430644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7687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- Молодцы.</w:t>
            </w:r>
          </w:p>
        </w:tc>
        <w:tc>
          <w:tcPr>
            <w:tcW w:w="2410" w:type="dxa"/>
          </w:tcPr>
          <w:p w:rsidR="00785C75" w:rsidRPr="00E76879" w:rsidRDefault="00785C75" w:rsidP="006924D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30644" w:rsidRPr="00E76879" w:rsidRDefault="00430644" w:rsidP="006924D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430644" w:rsidRPr="00AA17BE" w:rsidRDefault="00430644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644" w:rsidRPr="00E76879" w:rsidRDefault="00430644" w:rsidP="006924D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A17BE">
              <w:rPr>
                <w:rFonts w:ascii="Times New Roman" w:hAnsi="Times New Roman" w:cs="Times New Roman"/>
                <w:sz w:val="24"/>
                <w:szCs w:val="24"/>
              </w:rPr>
              <w:t>Выполняют физминутку.</w:t>
            </w:r>
          </w:p>
        </w:tc>
        <w:tc>
          <w:tcPr>
            <w:tcW w:w="1984" w:type="dxa"/>
          </w:tcPr>
          <w:p w:rsidR="00785C75" w:rsidRPr="00C3755F" w:rsidRDefault="00785C75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8" w:type="dxa"/>
          </w:tcPr>
          <w:p w:rsidR="00785C75" w:rsidRPr="00C3755F" w:rsidRDefault="00785C75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785C75" w:rsidRPr="004B6518" w:rsidRDefault="00785C75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5C75" w:rsidRPr="006754F0" w:rsidTr="00A10986">
        <w:tc>
          <w:tcPr>
            <w:tcW w:w="1668" w:type="dxa"/>
          </w:tcPr>
          <w:p w:rsidR="00785C75" w:rsidRDefault="00430644" w:rsidP="008F5225">
            <w:pPr>
              <w:pStyle w:val="a6"/>
              <w:numPr>
                <w:ilvl w:val="0"/>
                <w:numId w:val="3"/>
              </w:numPr>
              <w:ind w:left="284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знаний</w:t>
            </w:r>
          </w:p>
        </w:tc>
        <w:tc>
          <w:tcPr>
            <w:tcW w:w="1984" w:type="dxa"/>
          </w:tcPr>
          <w:p w:rsidR="00785C75" w:rsidRPr="00C3755F" w:rsidRDefault="004B1FEE" w:rsidP="004B1F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>Закрепит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полученные учениками знания.</w:t>
            </w:r>
          </w:p>
        </w:tc>
        <w:tc>
          <w:tcPr>
            <w:tcW w:w="3402" w:type="dxa"/>
          </w:tcPr>
          <w:p w:rsidR="00785C75" w:rsidRDefault="0037216E" w:rsidP="00372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216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Сейчас я п</w:t>
            </w:r>
            <w:r w:rsidRPr="0037216E">
              <w:rPr>
                <w:rFonts w:ascii="Times New Roman" w:hAnsi="Times New Roman" w:cs="Times New Roman"/>
                <w:sz w:val="24"/>
                <w:szCs w:val="24"/>
              </w:rPr>
              <w:t xml:space="preserve">редлагаю вам </w:t>
            </w:r>
            <w:r w:rsidR="00E342E0">
              <w:rPr>
                <w:rFonts w:ascii="Times New Roman" w:hAnsi="Times New Roman" w:cs="Times New Roman"/>
                <w:sz w:val="24"/>
                <w:szCs w:val="24"/>
              </w:rPr>
              <w:t>заглянуть под свой стул и найти там цветной листочек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10986" w:rsidRPr="00A10986" w:rsidRDefault="00A10986" w:rsidP="003721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098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Работа в </w:t>
            </w:r>
            <w:r w:rsidR="00E342E0">
              <w:rPr>
                <w:rFonts w:ascii="Times New Roman" w:hAnsi="Times New Roman" w:cs="Times New Roman"/>
                <w:i/>
                <w:sz w:val="24"/>
                <w:szCs w:val="24"/>
              </w:rPr>
              <w:t>группах</w:t>
            </w:r>
            <w:r w:rsidRPr="00A1098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972FE" w:rsidRDefault="0037216E" w:rsidP="00E34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42E0">
              <w:rPr>
                <w:rFonts w:ascii="Times New Roman" w:hAnsi="Times New Roman" w:cs="Times New Roman"/>
                <w:sz w:val="24"/>
                <w:szCs w:val="24"/>
              </w:rPr>
              <w:t>Объединитесь в группы по три человека</w:t>
            </w:r>
            <w:r w:rsidR="00E972FE">
              <w:rPr>
                <w:rFonts w:ascii="Times New Roman" w:hAnsi="Times New Roman" w:cs="Times New Roman"/>
                <w:sz w:val="24"/>
                <w:szCs w:val="24"/>
              </w:rPr>
              <w:t xml:space="preserve"> с одинаковым </w:t>
            </w:r>
            <w:r w:rsidR="00E97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цветом и числом</w:t>
            </w:r>
            <w:r w:rsidR="00E342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342E0" w:rsidRPr="00C3755F" w:rsidRDefault="00E972FE" w:rsidP="00E34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вас у каждого лежит карточка с текстом, в котором пропущены слова</w:t>
            </w:r>
            <w:r w:rsidR="008B513C">
              <w:rPr>
                <w:rFonts w:ascii="Times New Roman" w:hAnsi="Times New Roman" w:cs="Times New Roman"/>
                <w:sz w:val="24"/>
                <w:szCs w:val="24"/>
              </w:rPr>
              <w:t>. Вам необходимо обсудить в группе, какие слова нужно вставить на место пропусков. И определить является ли оно именем нари</w:t>
            </w:r>
            <w:r w:rsidR="00620EE1">
              <w:rPr>
                <w:rFonts w:ascii="Times New Roman" w:hAnsi="Times New Roman" w:cs="Times New Roman"/>
                <w:sz w:val="24"/>
                <w:szCs w:val="24"/>
              </w:rPr>
              <w:t>цательным или именем собственны</w:t>
            </w:r>
            <w:r w:rsidR="008B513C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E342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0986" w:rsidRPr="008B513C" w:rsidRDefault="008B513C" w:rsidP="003721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513C">
              <w:rPr>
                <w:rFonts w:ascii="Times New Roman" w:hAnsi="Times New Roman" w:cs="Times New Roman"/>
                <w:i/>
                <w:sz w:val="24"/>
                <w:szCs w:val="24"/>
              </w:rPr>
              <w:t>Совместная проверка у доски.</w:t>
            </w:r>
          </w:p>
        </w:tc>
        <w:tc>
          <w:tcPr>
            <w:tcW w:w="2410" w:type="dxa"/>
          </w:tcPr>
          <w:p w:rsidR="00E342E0" w:rsidRDefault="00E342E0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Находят листочки.</w:t>
            </w:r>
          </w:p>
          <w:p w:rsidR="00E342E0" w:rsidRDefault="00E342E0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2E0" w:rsidRDefault="00E342E0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2E0" w:rsidRDefault="00E342E0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C75" w:rsidRDefault="0037216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Объединяются в группы.</w:t>
            </w:r>
          </w:p>
          <w:p w:rsidR="0037216E" w:rsidRDefault="0037216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16E" w:rsidRDefault="0037216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16E" w:rsidRDefault="0037216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16E" w:rsidRDefault="0037216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работу в </w:t>
            </w:r>
            <w:r w:rsidR="008B513C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0986" w:rsidRDefault="00A10986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986" w:rsidRDefault="00A10986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13C" w:rsidRDefault="008B513C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13C" w:rsidRDefault="008B513C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986" w:rsidRPr="00C3755F" w:rsidRDefault="008B513C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13C">
              <w:rPr>
                <w:rFonts w:ascii="Times New Roman" w:hAnsi="Times New Roman" w:cs="Times New Roman"/>
                <w:i/>
                <w:sz w:val="24"/>
                <w:szCs w:val="24"/>
              </w:rPr>
              <w:t>Совместная проверка у доски.</w:t>
            </w:r>
          </w:p>
        </w:tc>
        <w:tc>
          <w:tcPr>
            <w:tcW w:w="1984" w:type="dxa"/>
          </w:tcPr>
          <w:p w:rsidR="00785C75" w:rsidRPr="00C3755F" w:rsidRDefault="00AA17BE" w:rsidP="00AA17BE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AA17BE">
              <w:rPr>
                <w:rFonts w:ascii="Times New Roman" w:hAnsi="Times New Roman" w:cs="Times New Roman"/>
                <w:sz w:val="24"/>
                <w:szCs w:val="24"/>
              </w:rPr>
              <w:t xml:space="preserve">реобразовывать информацию из одной формы в другую, умение осуществлять </w:t>
            </w:r>
            <w:r w:rsidRPr="00AA17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объектов с выделением существенных признаков; умение обобщать и классифицировать по признакам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8" w:type="dxa"/>
          </w:tcPr>
          <w:p w:rsidR="00785C75" w:rsidRPr="00C3755F" w:rsidRDefault="00AA17BE" w:rsidP="00AA17BE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 свои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мыслей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 в устной форме,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t xml:space="preserve"> вести диалог, высказывать </w:t>
            </w:r>
            <w:r w:rsidRPr="004B1F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свою точку зрения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8" w:type="dxa"/>
          </w:tcPr>
          <w:p w:rsidR="00785C75" w:rsidRPr="004B6518" w:rsidRDefault="00AA17BE" w:rsidP="00AA17BE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умений анализировать, ф</w:t>
            </w:r>
            <w:r w:rsidRPr="00AA17BE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</w:t>
            </w:r>
            <w:r w:rsidRPr="00AA17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положительного отношения к учёбе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A17BE" w:rsidRPr="006754F0" w:rsidTr="00A10986">
        <w:tc>
          <w:tcPr>
            <w:tcW w:w="1668" w:type="dxa"/>
          </w:tcPr>
          <w:p w:rsidR="00AA17BE" w:rsidRDefault="00AA17BE" w:rsidP="008F5225">
            <w:pPr>
              <w:pStyle w:val="a6"/>
              <w:numPr>
                <w:ilvl w:val="0"/>
                <w:numId w:val="3"/>
              </w:numPr>
              <w:ind w:left="284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1984" w:type="dxa"/>
          </w:tcPr>
          <w:p w:rsidR="00AA17BE" w:rsidRPr="00C3755F" w:rsidRDefault="00AA17BE" w:rsidP="00AA1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урока, обобщ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наний обучающихся.</w:t>
            </w:r>
          </w:p>
        </w:tc>
        <w:tc>
          <w:tcPr>
            <w:tcW w:w="3402" w:type="dxa"/>
          </w:tcPr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Скажите, с какими тремя цветами мы с вами сегодня встречались? Что означают эти три цвета?</w:t>
            </w: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пишется слово Россия? Почему?</w:t>
            </w: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986">
              <w:rPr>
                <w:rFonts w:ascii="Times New Roman" w:hAnsi="Times New Roman" w:cs="Times New Roman"/>
                <w:sz w:val="24"/>
                <w:szCs w:val="24"/>
              </w:rPr>
              <w:t>- Какие слова относятся к именам собственным?</w:t>
            </w: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986">
              <w:rPr>
                <w:rFonts w:ascii="Times New Roman" w:hAnsi="Times New Roman" w:cs="Times New Roman"/>
                <w:sz w:val="24"/>
                <w:szCs w:val="24"/>
              </w:rPr>
              <w:t>- Какие слова относим к именам нарицательным?</w:t>
            </w: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пишутся имена нарицательные?</w:t>
            </w:r>
          </w:p>
          <w:p w:rsidR="00AA17BE" w:rsidRDefault="00AA17BE" w:rsidP="00A1098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37C">
              <w:rPr>
                <w:rFonts w:ascii="Times New Roman" w:hAnsi="Times New Roman" w:cs="Times New Roman"/>
                <w:sz w:val="24"/>
                <w:szCs w:val="24"/>
              </w:rPr>
              <w:t>- Какую цель вы поставили в начале урока?</w:t>
            </w: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A10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Удалось нам ее достичь? Как вы это поняли?</w:t>
            </w:r>
          </w:p>
          <w:p w:rsidR="00AA17BE" w:rsidRPr="009C237C" w:rsidRDefault="00AA17BE" w:rsidP="008B51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Оцените ваше настроение на конец урока. Нарисуйте знак своего настроения. У кого оно улучшилось? У кого осталось неизменным?</w:t>
            </w:r>
          </w:p>
        </w:tc>
        <w:tc>
          <w:tcPr>
            <w:tcW w:w="2410" w:type="dxa"/>
          </w:tcPr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белым, красным и синим.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Флаг России.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заглавной буквы, так как это имя собственное.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986">
              <w:rPr>
                <w:rFonts w:ascii="Times New Roman" w:hAnsi="Times New Roman" w:cs="Times New Roman"/>
                <w:sz w:val="24"/>
                <w:szCs w:val="24"/>
              </w:rPr>
              <w:t>Имена людей, названия городов, рек, клички животных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остальные; слова, общие для групп.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строчной буквы.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37C">
              <w:rPr>
                <w:rFonts w:ascii="Times New Roman" w:hAnsi="Times New Roman" w:cs="Times New Roman"/>
                <w:sz w:val="24"/>
                <w:szCs w:val="24"/>
              </w:rPr>
              <w:t>Научиться различать имена собственные и нарицательные.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знак своего настроения.</w:t>
            </w:r>
          </w:p>
          <w:p w:rsidR="00AA17BE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1984" w:type="dxa"/>
          </w:tcPr>
          <w:p w:rsidR="00AA17BE" w:rsidRDefault="00AA1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Уметь обобщать, устанавливать аналогии, строить логические рассуждения.</w:t>
            </w:r>
          </w:p>
        </w:tc>
        <w:tc>
          <w:tcPr>
            <w:tcW w:w="2038" w:type="dxa"/>
          </w:tcPr>
          <w:p w:rsidR="00AA17BE" w:rsidRDefault="00AA17BE" w:rsidP="00AA1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Оформлять свои мысли в устной форме, слушать и понимать речь других, вести диалог, высказывать свою точку зрения.</w:t>
            </w:r>
          </w:p>
        </w:tc>
        <w:tc>
          <w:tcPr>
            <w:tcW w:w="1648" w:type="dxa"/>
          </w:tcPr>
          <w:p w:rsidR="00AA17BE" w:rsidRDefault="00AA1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Придерживаться этических норм общения и сотрудничества при работе.</w:t>
            </w:r>
          </w:p>
        </w:tc>
      </w:tr>
      <w:tr w:rsidR="00AA17BE" w:rsidRPr="006754F0" w:rsidTr="00A10986">
        <w:tc>
          <w:tcPr>
            <w:tcW w:w="1668" w:type="dxa"/>
          </w:tcPr>
          <w:p w:rsidR="00AA17BE" w:rsidRDefault="00AA17BE" w:rsidP="008F5225">
            <w:pPr>
              <w:pStyle w:val="a6"/>
              <w:numPr>
                <w:ilvl w:val="0"/>
                <w:numId w:val="3"/>
              </w:numPr>
              <w:ind w:left="284" w:hanging="284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1984" w:type="dxa"/>
          </w:tcPr>
          <w:p w:rsidR="00AA17BE" w:rsidRPr="00C3755F" w:rsidRDefault="00AA17BE" w:rsidP="00692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A17BE" w:rsidRPr="00620EE1" w:rsidRDefault="00AA17BE" w:rsidP="00AA17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0EE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Записать свое ФИО, 5 названий городов, 5 фамилий детских авторов.</w:t>
            </w:r>
          </w:p>
          <w:p w:rsidR="00AA17BE" w:rsidRPr="0037216E" w:rsidRDefault="00AA17BE" w:rsidP="00620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0EE1">
              <w:rPr>
                <w:rFonts w:ascii="Times New Roman" w:hAnsi="Times New Roman" w:cs="Times New Roman"/>
                <w:sz w:val="24"/>
                <w:szCs w:val="24"/>
              </w:rPr>
              <w:t>- Спасибо большое за урок.</w:t>
            </w:r>
          </w:p>
        </w:tc>
        <w:tc>
          <w:tcPr>
            <w:tcW w:w="2410" w:type="dxa"/>
          </w:tcPr>
          <w:p w:rsidR="00AA17BE" w:rsidRDefault="00AA17BE" w:rsidP="006924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A17BE" w:rsidRPr="009C237C" w:rsidRDefault="00AA17BE" w:rsidP="006924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237C">
              <w:rPr>
                <w:rFonts w:ascii="Times New Roman" w:hAnsi="Times New Roman" w:cs="Times New Roman"/>
                <w:i/>
                <w:sz w:val="24"/>
                <w:szCs w:val="24"/>
              </w:rPr>
              <w:t>Задают уточняющие вопросы.</w:t>
            </w:r>
          </w:p>
        </w:tc>
        <w:tc>
          <w:tcPr>
            <w:tcW w:w="1984" w:type="dxa"/>
          </w:tcPr>
          <w:p w:rsidR="00AA17BE" w:rsidRPr="00C3755F" w:rsidRDefault="00AA17BE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ерерабатывать полученную информацию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38" w:type="dxa"/>
          </w:tcPr>
          <w:p w:rsidR="00AA17BE" w:rsidRPr="00C3755F" w:rsidRDefault="00AA17BE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AA17BE" w:rsidRPr="004B6518" w:rsidRDefault="00AA17BE" w:rsidP="006924D9">
            <w:pPr>
              <w:tabs>
                <w:tab w:val="left" w:pos="1845"/>
                <w:tab w:val="left" w:pos="32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01A4" w:rsidRDefault="003801A4" w:rsidP="003801A4"/>
    <w:p w:rsidR="002C3B86" w:rsidRDefault="002C3B86"/>
    <w:sectPr w:rsidR="002C3B86" w:rsidSect="003801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B3D4E"/>
    <w:multiLevelType w:val="multilevel"/>
    <w:tmpl w:val="1E8C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593697"/>
    <w:multiLevelType w:val="multilevel"/>
    <w:tmpl w:val="1E8C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A535E3"/>
    <w:multiLevelType w:val="hybridMultilevel"/>
    <w:tmpl w:val="26B8E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1A4"/>
    <w:rsid w:val="00035E50"/>
    <w:rsid w:val="001710F7"/>
    <w:rsid w:val="00194E51"/>
    <w:rsid w:val="001A5EAF"/>
    <w:rsid w:val="00206689"/>
    <w:rsid w:val="002B5407"/>
    <w:rsid w:val="002C3B86"/>
    <w:rsid w:val="002D5BB8"/>
    <w:rsid w:val="00360E6F"/>
    <w:rsid w:val="0037216E"/>
    <w:rsid w:val="003801A4"/>
    <w:rsid w:val="00384A2B"/>
    <w:rsid w:val="003B1586"/>
    <w:rsid w:val="003D443E"/>
    <w:rsid w:val="00430644"/>
    <w:rsid w:val="004B1FEE"/>
    <w:rsid w:val="004B6518"/>
    <w:rsid w:val="004E2B03"/>
    <w:rsid w:val="00615230"/>
    <w:rsid w:val="00620EE1"/>
    <w:rsid w:val="00690152"/>
    <w:rsid w:val="006D6F9F"/>
    <w:rsid w:val="00785C75"/>
    <w:rsid w:val="007B72BB"/>
    <w:rsid w:val="007D07DB"/>
    <w:rsid w:val="00864CD5"/>
    <w:rsid w:val="008B513C"/>
    <w:rsid w:val="008B5817"/>
    <w:rsid w:val="008F5225"/>
    <w:rsid w:val="009C237C"/>
    <w:rsid w:val="00A0089A"/>
    <w:rsid w:val="00A10986"/>
    <w:rsid w:val="00AA17BE"/>
    <w:rsid w:val="00B91DC7"/>
    <w:rsid w:val="00D279CD"/>
    <w:rsid w:val="00DF5DCD"/>
    <w:rsid w:val="00E342E0"/>
    <w:rsid w:val="00E76879"/>
    <w:rsid w:val="00E972FE"/>
    <w:rsid w:val="00EF234F"/>
    <w:rsid w:val="00F00C7A"/>
    <w:rsid w:val="00F160DB"/>
    <w:rsid w:val="00FA4593"/>
    <w:rsid w:val="00FA60DD"/>
    <w:rsid w:val="00FE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801A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Strong"/>
    <w:basedOn w:val="a0"/>
    <w:uiPriority w:val="22"/>
    <w:qFormat/>
    <w:rsid w:val="003801A4"/>
    <w:rPr>
      <w:b/>
      <w:bCs/>
    </w:rPr>
  </w:style>
  <w:style w:type="paragraph" w:styleId="a5">
    <w:name w:val="No Spacing"/>
    <w:uiPriority w:val="1"/>
    <w:qFormat/>
    <w:rsid w:val="003801A4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801A4"/>
    <w:pPr>
      <w:ind w:left="720"/>
      <w:contextualSpacing/>
    </w:pPr>
  </w:style>
  <w:style w:type="table" w:styleId="a3">
    <w:name w:val="Table Grid"/>
    <w:basedOn w:val="a1"/>
    <w:uiPriority w:val="59"/>
    <w:rsid w:val="00380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rsid w:val="00380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801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801A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Strong"/>
    <w:basedOn w:val="a0"/>
    <w:uiPriority w:val="22"/>
    <w:qFormat/>
    <w:rsid w:val="003801A4"/>
    <w:rPr>
      <w:b/>
      <w:bCs/>
    </w:rPr>
  </w:style>
  <w:style w:type="paragraph" w:styleId="a5">
    <w:name w:val="No Spacing"/>
    <w:uiPriority w:val="1"/>
    <w:qFormat/>
    <w:rsid w:val="003801A4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801A4"/>
    <w:pPr>
      <w:ind w:left="720"/>
      <w:contextualSpacing/>
    </w:pPr>
  </w:style>
  <w:style w:type="table" w:styleId="a3">
    <w:name w:val="Table Grid"/>
    <w:basedOn w:val="a1"/>
    <w:uiPriority w:val="59"/>
    <w:rsid w:val="00380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rsid w:val="00380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801A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home</cp:lastModifiedBy>
  <cp:revision>7</cp:revision>
  <dcterms:created xsi:type="dcterms:W3CDTF">2021-01-24T19:09:00Z</dcterms:created>
  <dcterms:modified xsi:type="dcterms:W3CDTF">2021-01-26T00:15:00Z</dcterms:modified>
</cp:coreProperties>
</file>