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D86" w:rsidRPr="00EA0F9D" w:rsidRDefault="005E4D86" w:rsidP="003865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EA0F9D">
        <w:rPr>
          <w:rFonts w:ascii="Times New Roman" w:hAnsi="Times New Roman" w:cs="Times New Roman"/>
        </w:rPr>
        <w:t xml:space="preserve">Государственное автономное профессиональное образовательное учреждение Тюменской области </w:t>
      </w:r>
    </w:p>
    <w:p w:rsidR="005E4D86" w:rsidRDefault="005E4D86" w:rsidP="00EA0F9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EA0F9D">
        <w:rPr>
          <w:rFonts w:ascii="Times New Roman" w:hAnsi="Times New Roman" w:cs="Times New Roman"/>
        </w:rPr>
        <w:t>«Тюменский колледж производственных и социальных технологий»</w:t>
      </w:r>
    </w:p>
    <w:p w:rsidR="005D1D71" w:rsidRDefault="005D1D71" w:rsidP="00EA0F9D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</w:p>
    <w:p w:rsidR="005E4D86" w:rsidRPr="00EA0F9D" w:rsidRDefault="005E4D86" w:rsidP="008567F0">
      <w:pPr>
        <w:spacing w:after="45" w:line="240" w:lineRule="auto"/>
        <w:jc w:val="center"/>
        <w:outlineLvl w:val="0"/>
        <w:rPr>
          <w:rFonts w:ascii="Times New Roman" w:hAnsi="Times New Roman" w:cs="Times New Roman"/>
          <w:kern w:val="36"/>
        </w:rPr>
      </w:pPr>
      <w:r w:rsidRPr="00EA0F9D">
        <w:rPr>
          <w:rFonts w:ascii="Times New Roman" w:hAnsi="Times New Roman" w:cs="Times New Roman"/>
          <w:kern w:val="36"/>
        </w:rPr>
        <w:t>Литературно-</w:t>
      </w:r>
      <w:proofErr w:type="gramStart"/>
      <w:r w:rsidRPr="00EA0F9D">
        <w:rPr>
          <w:rFonts w:ascii="Times New Roman" w:hAnsi="Times New Roman" w:cs="Times New Roman"/>
          <w:kern w:val="36"/>
        </w:rPr>
        <w:t>музыкальная  композиция</w:t>
      </w:r>
      <w:proofErr w:type="gramEnd"/>
      <w:r w:rsidRPr="00EA0F9D">
        <w:rPr>
          <w:rFonts w:ascii="Times New Roman" w:hAnsi="Times New Roman" w:cs="Times New Roman"/>
          <w:kern w:val="36"/>
        </w:rPr>
        <w:t xml:space="preserve">, посвященная творчеству С.А. Есенина </w:t>
      </w:r>
    </w:p>
    <w:p w:rsidR="005E4D86" w:rsidRPr="00EA0F9D" w:rsidRDefault="005E4D86" w:rsidP="008567F0">
      <w:pPr>
        <w:spacing w:after="45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A0F9D">
        <w:rPr>
          <w:rFonts w:ascii="Times New Roman" w:hAnsi="Times New Roman" w:cs="Times New Roman"/>
          <w:b/>
          <w:bCs/>
        </w:rPr>
        <w:t>«Несказанное, синее, нежное…». Любовь к России в лирике С.А. Есенина.</w:t>
      </w:r>
    </w:p>
    <w:p w:rsidR="005E4D86" w:rsidRPr="00EA0F9D" w:rsidRDefault="005E4D86" w:rsidP="003865E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bCs/>
        </w:rPr>
      </w:pPr>
    </w:p>
    <w:p w:rsidR="005E4D86" w:rsidRPr="00EA0F9D" w:rsidRDefault="005E4D86" w:rsidP="003865E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u w:val="single"/>
        </w:rPr>
      </w:pPr>
      <w:r w:rsidRPr="00EA0F9D">
        <w:rPr>
          <w:rFonts w:ascii="Times New Roman" w:hAnsi="Times New Roman" w:cs="Times New Roman"/>
          <w:u w:val="single"/>
        </w:rPr>
        <w:t>Аннотация</w:t>
      </w: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</w:rPr>
      </w:pPr>
      <w:r w:rsidRPr="00EA0F9D">
        <w:rPr>
          <w:rFonts w:ascii="Times New Roman" w:hAnsi="Times New Roman" w:cs="Times New Roman"/>
          <w:u w:val="single"/>
        </w:rPr>
        <w:t xml:space="preserve">Тип </w:t>
      </w:r>
      <w:proofErr w:type="gramStart"/>
      <w:r w:rsidRPr="00EA0F9D">
        <w:rPr>
          <w:rFonts w:ascii="Times New Roman" w:hAnsi="Times New Roman" w:cs="Times New Roman"/>
          <w:u w:val="single"/>
        </w:rPr>
        <w:t>мероприятия</w:t>
      </w:r>
      <w:r w:rsidRPr="00EA0F9D">
        <w:rPr>
          <w:rFonts w:ascii="Times New Roman" w:hAnsi="Times New Roman" w:cs="Times New Roman"/>
        </w:rPr>
        <w:t>:  литературно</w:t>
      </w:r>
      <w:proofErr w:type="gramEnd"/>
      <w:r w:rsidRPr="00EA0F9D">
        <w:rPr>
          <w:rFonts w:ascii="Times New Roman" w:hAnsi="Times New Roman" w:cs="Times New Roman"/>
        </w:rPr>
        <w:t>-музыкальная композиция.</w:t>
      </w:r>
    </w:p>
    <w:p w:rsidR="005E4D86" w:rsidRPr="00EA0F9D" w:rsidRDefault="005E4D86" w:rsidP="004A2622">
      <w:pPr>
        <w:spacing w:after="45" w:line="240" w:lineRule="auto"/>
        <w:outlineLvl w:val="0"/>
        <w:rPr>
          <w:rFonts w:ascii="Times New Roman" w:hAnsi="Times New Roman" w:cs="Times New Roman"/>
          <w:b/>
          <w:bCs/>
        </w:rPr>
      </w:pPr>
      <w:r w:rsidRPr="00EA0F9D">
        <w:rPr>
          <w:rFonts w:ascii="Times New Roman" w:hAnsi="Times New Roman" w:cs="Times New Roman"/>
          <w:u w:val="single"/>
        </w:rPr>
        <w:t>Тема:</w:t>
      </w:r>
      <w:r w:rsidRPr="00EA0F9D">
        <w:rPr>
          <w:rFonts w:ascii="Times New Roman" w:hAnsi="Times New Roman" w:cs="Times New Roman"/>
        </w:rPr>
        <w:t> </w:t>
      </w:r>
      <w:r w:rsidRPr="00EA0F9D">
        <w:rPr>
          <w:rFonts w:ascii="Times New Roman" w:hAnsi="Times New Roman" w:cs="Times New Roman"/>
          <w:b/>
          <w:bCs/>
        </w:rPr>
        <w:t>«Несказанное, синее, нежное…». Любовь к России в лирике С.А. Есенина.</w:t>
      </w:r>
      <w:r w:rsidRPr="00EA0F9D">
        <w:rPr>
          <w:rFonts w:ascii="Times New Roman" w:hAnsi="Times New Roman" w:cs="Times New Roman"/>
          <w:b/>
          <w:bCs/>
          <w:kern w:val="36"/>
        </w:rPr>
        <w:t xml:space="preserve"> </w:t>
      </w: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</w:rPr>
      </w:pPr>
      <w:r w:rsidRPr="00EA0F9D">
        <w:rPr>
          <w:rFonts w:ascii="Times New Roman" w:hAnsi="Times New Roman" w:cs="Times New Roman"/>
        </w:rPr>
        <w:t xml:space="preserve"> (посвящается 125-летию со дня рождения С. Есенина)</w:t>
      </w:r>
    </w:p>
    <w:p w:rsidR="005E4D86" w:rsidRPr="00EA0F9D" w:rsidRDefault="005E4D86" w:rsidP="00EA0F9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  <w:u w:val="single"/>
        </w:rPr>
        <w:t>Оборудование</w:t>
      </w:r>
      <w:r w:rsidRPr="00EA0F9D">
        <w:rPr>
          <w:rFonts w:ascii="Times New Roman" w:hAnsi="Times New Roman" w:cs="Times New Roman"/>
          <w:sz w:val="20"/>
          <w:szCs w:val="20"/>
        </w:rPr>
        <w:t>: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Презентация;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Сборники стихотворений, фото;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Стол, покрытый кружевной скатертью;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Самовар;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Чашки с блюдцами;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Ваза с цветами;</w:t>
      </w:r>
    </w:p>
    <w:p w:rsidR="005E4D86" w:rsidRPr="00EA0F9D" w:rsidRDefault="005E4D86" w:rsidP="00EA0F9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Подсвечник, свечи.</w:t>
      </w: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0"/>
          <w:szCs w:val="20"/>
          <w:u w:val="single"/>
        </w:rPr>
      </w:pPr>
      <w:r w:rsidRPr="00EA0F9D">
        <w:rPr>
          <w:rFonts w:ascii="Times New Roman" w:hAnsi="Times New Roman" w:cs="Times New Roman"/>
          <w:sz w:val="20"/>
          <w:szCs w:val="20"/>
          <w:u w:val="single"/>
        </w:rPr>
        <w:t>Цель:</w:t>
      </w:r>
    </w:p>
    <w:p w:rsidR="005E4D86" w:rsidRPr="00EA0F9D" w:rsidRDefault="005E4D86" w:rsidP="00856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раскрыть тему любви к России в лирике С.А. Есенина.</w:t>
      </w:r>
    </w:p>
    <w:p w:rsidR="005E4D86" w:rsidRPr="00EA0F9D" w:rsidRDefault="005E4D86" w:rsidP="008567F0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A0F9D">
        <w:rPr>
          <w:rFonts w:ascii="Times New Roman" w:hAnsi="Times New Roman" w:cs="Times New Roman"/>
          <w:sz w:val="20"/>
          <w:szCs w:val="20"/>
          <w:u w:val="single"/>
        </w:rPr>
        <w:t xml:space="preserve">Задачи: </w:t>
      </w:r>
      <w:r w:rsidRPr="00EA0F9D">
        <w:rPr>
          <w:rFonts w:ascii="Times New Roman" w:hAnsi="Times New Roman" w:cs="Times New Roman"/>
          <w:sz w:val="20"/>
          <w:szCs w:val="20"/>
        </w:rPr>
        <w:tab/>
      </w: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0"/>
          <w:szCs w:val="20"/>
          <w:u w:val="single"/>
        </w:rPr>
      </w:pPr>
      <w:r w:rsidRPr="00EA0F9D">
        <w:rPr>
          <w:rFonts w:ascii="Times New Roman" w:hAnsi="Times New Roman" w:cs="Times New Roman"/>
          <w:sz w:val="20"/>
          <w:szCs w:val="20"/>
        </w:rPr>
        <w:t>- развивать эстетические и творческие способности обучающихся;</w:t>
      </w:r>
    </w:p>
    <w:p w:rsidR="005E4D86" w:rsidRPr="00EA0F9D" w:rsidRDefault="005E4D86" w:rsidP="00856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- формировать уважение к ценностям отечественной культуры;</w:t>
      </w:r>
    </w:p>
    <w:p w:rsidR="005E4D86" w:rsidRPr="00EA0F9D" w:rsidRDefault="005E4D86" w:rsidP="00856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A0F9D">
        <w:rPr>
          <w:rFonts w:ascii="Times New Roman" w:hAnsi="Times New Roman" w:cs="Times New Roman"/>
          <w:sz w:val="20"/>
          <w:szCs w:val="20"/>
        </w:rPr>
        <w:t>- воспитывать любовь к художественному слову.</w:t>
      </w: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</w:rPr>
      </w:pPr>
    </w:p>
    <w:p w:rsidR="005E4D86" w:rsidRPr="00EA0F9D" w:rsidRDefault="005E4D86" w:rsidP="003865EE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bCs/>
          <w:color w:val="000000"/>
        </w:rPr>
      </w:pPr>
    </w:p>
    <w:p w:rsidR="005E4D86" w:rsidRPr="00BA3422" w:rsidRDefault="005E4D86" w:rsidP="008567F0">
      <w:pPr>
        <w:spacing w:after="45" w:line="240" w:lineRule="auto"/>
        <w:outlineLvl w:val="0"/>
        <w:rPr>
          <w:rFonts w:ascii="Times New Roman" w:hAnsi="Times New Roman" w:cs="Times New Roman"/>
          <w:i/>
          <w:iCs/>
          <w:color w:val="0000FF"/>
          <w:sz w:val="28"/>
          <w:szCs w:val="28"/>
          <w:u w:val="single"/>
        </w:rPr>
      </w:pPr>
      <w:proofErr w:type="gramStart"/>
      <w:r w:rsidRPr="00BA3422">
        <w:rPr>
          <w:rFonts w:ascii="Times New Roman" w:hAnsi="Times New Roman" w:cs="Times New Roman"/>
          <w:sz w:val="28"/>
          <w:szCs w:val="28"/>
          <w:u w:val="single"/>
        </w:rPr>
        <w:t xml:space="preserve">Сценарий  </w:t>
      </w:r>
      <w:r w:rsidRPr="00BA3422">
        <w:rPr>
          <w:rFonts w:ascii="Times New Roman" w:hAnsi="Times New Roman" w:cs="Times New Roman"/>
          <w:kern w:val="36"/>
          <w:sz w:val="28"/>
          <w:szCs w:val="28"/>
          <w:u w:val="single"/>
        </w:rPr>
        <w:t>литературно</w:t>
      </w:r>
      <w:proofErr w:type="gramEnd"/>
      <w:r w:rsidRPr="00BA3422">
        <w:rPr>
          <w:rFonts w:ascii="Times New Roman" w:hAnsi="Times New Roman" w:cs="Times New Roman"/>
          <w:kern w:val="36"/>
          <w:sz w:val="28"/>
          <w:szCs w:val="28"/>
          <w:u w:val="single"/>
        </w:rPr>
        <w:t>-музыкальной  композиции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jc w:val="center"/>
        <w:rPr>
          <w:rFonts w:ascii="Times New Roman" w:hAnsi="Times New Roman" w:cs="Times New Roman"/>
          <w:b/>
          <w:bCs/>
          <w:i/>
          <w:iCs/>
          <w:color w:val="FF0000"/>
        </w:rPr>
      </w:pPr>
      <w:r>
        <w:rPr>
          <w:rFonts w:ascii="Times New Roman" w:hAnsi="Times New Roman" w:cs="Times New Roman"/>
          <w:b/>
          <w:bCs/>
          <w:i/>
          <w:iCs/>
          <w:color w:val="FF0000"/>
        </w:rPr>
        <w:t>Звучит музыкальная композиция</w:t>
      </w:r>
    </w:p>
    <w:p w:rsidR="005E4D86" w:rsidRPr="00182BF8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1 ведущий  </w:t>
      </w:r>
    </w:p>
    <w:p w:rsidR="005E4D86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Всё творчество Сергея Есенина – это одно цельное произведение, все его стихи – одна большая цельная поэма, поэма о родине, о России… Мы видим мир его глазами. В этой поэтической стране всё – есенинское…</w:t>
      </w:r>
    </w:p>
    <w:p w:rsidR="005E4D86" w:rsidRPr="00EA0F9D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рязанском селе Константиново, где 3 октября 1895 года родился поэт, поражает наше воображение необычайной красоты картина, что открывается с высокого берега Оки. Огромное, на километры вдаль уходящее пространство земли: излучина луга, река, дальше – лес до самого горизонта. Над всем этим безграничное небо, которое сходится с землёй почти незаметно, словно переходя в неё… Русская, родная природа зазвенела в есенинских стихах голосами птиц, разговорилась журчанием ручьёв и шелестом листьев, разлилась синью и золотом и засияла радугой!</w:t>
      </w:r>
    </w:p>
    <w:p w:rsidR="005E4D86" w:rsidRDefault="005E4D86" w:rsidP="00090F64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5E4D86" w:rsidRPr="00090F64" w:rsidRDefault="005E4D86" w:rsidP="00090F64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Край ты мой заброшенный 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Край ты мой заброшенный,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Край ты мой, пустырь,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Сенокос некошеный,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Лес да монастырь.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Избы </w:t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забоченились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>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А и всех-то пять.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Крыши их запенились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В заревую гать.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Под соломой-ризою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Выструги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 стропил,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Ветер плесень сизую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Солнцем окропил.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В окна бьют без промаха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Вороны крылом,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Как метель, черемуха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Машет рукавом.</w:t>
      </w:r>
    </w:p>
    <w:p w:rsidR="005E4D86" w:rsidRPr="00090F64" w:rsidRDefault="005E4D86" w:rsidP="009153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Уж не сказ ли в </w:t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прутнике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Жисть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 твоя и быль,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lastRenderedPageBreak/>
        <w:t>Что под вечер путнику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 xml:space="preserve">Нашептал ковыль?                </w:t>
      </w:r>
    </w:p>
    <w:p w:rsidR="005E4D86" w:rsidRPr="00EA0F9D" w:rsidRDefault="005E4D86" w:rsidP="00EA0F9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t xml:space="preserve">       </w:t>
      </w:r>
    </w:p>
    <w:p w:rsidR="005E4D86" w:rsidRPr="00182BF8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2 ведущий </w:t>
      </w:r>
    </w:p>
    <w:p w:rsidR="005E4D86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Сергей Есенин – поэт народный. Боль и радость, разочарования и мечты, сомнения и надежды, старательно вплетённые в есенинские строки, близки каждой русской душе. </w:t>
      </w:r>
    </w:p>
    <w:p w:rsidR="005E4D86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Уже в ранних стихах поэта звучат признания в любви к России. С самого начала на страницах его стихотворений Русь предстаёт как нечто святое: крестьянские хаты с иконами, образами в ризах, голубое небо и бескрайнее раздолье полей… Мир деревни – словно храм с его гармонией земли и неба, человека и природы. Мир Руси для Есенина – это мир убогих, бедных, горьких крестьянских домов, край заброшенный, “деревня в ухабинах”, где радость коротка, а печаль бесконечна…</w:t>
      </w:r>
    </w:p>
    <w:p w:rsidR="005E4D86" w:rsidRDefault="005E4D86" w:rsidP="00090F64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5E4D86" w:rsidRPr="00EA0F9D" w:rsidRDefault="005E4D86" w:rsidP="00EA0F9D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b/>
          <w:bCs/>
          <w:i/>
          <w:iCs/>
          <w:sz w:val="20"/>
          <w:szCs w:val="20"/>
        </w:rPr>
        <w:t>Низкий дом с голубыми ставнями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Низкий дом с голубыми ставнями,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Не забыть мне тебя никогда,—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Слишком были такими недавними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Отзвучавшие в сумрак года.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До сегодня еще мне снится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Наше поле, луга и лес,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Принакрытые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 сереньким ситцем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Этих северных бедных небес.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Восхищаться уж я не умею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И пропасть не хотел бы в глуши,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Но, наверно, навеки имею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Нежность грустную русской души.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Полюбил я седых журавлей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С их курлыканьем в тощие дали,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Потому что в просторах полей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Они сытных хлебов не видали.</w:t>
      </w:r>
    </w:p>
    <w:p w:rsidR="005E4D86" w:rsidRPr="00090F64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Только видели </w:t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березь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 xml:space="preserve"> да </w:t>
      </w:r>
      <w:proofErr w:type="spellStart"/>
      <w:r w:rsidRPr="00090F64">
        <w:rPr>
          <w:rFonts w:ascii="Times New Roman" w:hAnsi="Times New Roman" w:cs="Times New Roman"/>
          <w:i/>
          <w:iCs/>
          <w:sz w:val="20"/>
          <w:szCs w:val="20"/>
        </w:rPr>
        <w:t>цветь</w:t>
      </w:r>
      <w:proofErr w:type="spellEnd"/>
      <w:r w:rsidRPr="00090F64">
        <w:rPr>
          <w:rFonts w:ascii="Times New Roman" w:hAnsi="Times New Roman" w:cs="Times New Roman"/>
          <w:i/>
          <w:iCs/>
          <w:sz w:val="20"/>
          <w:szCs w:val="20"/>
        </w:rPr>
        <w:t>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Да ракитник кривой и безлистый,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Да разбойные слышали свисты,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От которых легко умереть.</w:t>
      </w:r>
    </w:p>
    <w:p w:rsidR="005E4D86" w:rsidRPr="00EA0F9D" w:rsidRDefault="005E4D86" w:rsidP="00090F6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Как бы я и хотел не любить,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Все равно не могу научиться,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И под этим дешевеньким ситцем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Ты мила мне, родимая выть.</w:t>
      </w:r>
    </w:p>
    <w:p w:rsidR="005E4D86" w:rsidRPr="00090F64" w:rsidRDefault="005E4D86" w:rsidP="009153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z w:val="20"/>
          <w:szCs w:val="20"/>
        </w:rPr>
        <w:t>Потому так и днями недавними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Уж не юные веют года.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Низкий дом с голубыми ставнями,</w:t>
      </w:r>
      <w:r w:rsidRPr="00090F64">
        <w:rPr>
          <w:rFonts w:ascii="Times New Roman" w:hAnsi="Times New Roman" w:cs="Times New Roman"/>
          <w:i/>
          <w:iCs/>
          <w:sz w:val="20"/>
          <w:szCs w:val="20"/>
        </w:rPr>
        <w:br/>
        <w:t>Не забыть мне тебя никогда.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15315">
        <w:rPr>
          <w:rFonts w:ascii="Times New Roman" w:hAnsi="Times New Roman" w:cs="Times New Roman"/>
          <w:b/>
          <w:bCs/>
          <w:i/>
          <w:iCs/>
          <w:sz w:val="20"/>
          <w:szCs w:val="20"/>
          <w:highlight w:val="yellow"/>
        </w:rPr>
        <w:t xml:space="preserve"> </w:t>
      </w: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</w:p>
    <w:p w:rsidR="005E4D86" w:rsidRPr="00EA0F9D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3 ведущий 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речном откосе, напротив дома Есениных, словно духовный мост, соединяющий временное пристанище человека с миром вечной жизни, стоит церковь иконы Казанской Божьей Матери. В её стенах венчались родители поэта Александр Никитич и Татьяна Фёдоровна, в ней их сын был крещён именем Сергей.</w:t>
      </w:r>
    </w:p>
    <w:p w:rsidR="005E4D86" w:rsidRDefault="005E4D86" w:rsidP="00090F64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b/>
          <w:bCs/>
          <w:i/>
          <w:iCs/>
          <w:sz w:val="20"/>
          <w:szCs w:val="20"/>
        </w:rPr>
        <w:t>Гляну в поле</w:t>
      </w:r>
    </w:p>
    <w:p w:rsidR="005E4D86" w:rsidRPr="00090F64" w:rsidRDefault="005E4D86" w:rsidP="00090F64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>Гляну в поле, гляну в небо —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в полях и в небе рай.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Снова тонет в копнах хлеба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Незапаханный мой край.</w:t>
      </w:r>
    </w:p>
    <w:p w:rsidR="005E4D86" w:rsidRPr="00090F64" w:rsidRDefault="005E4D86" w:rsidP="00090F64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Снова в рощах </w:t>
      </w:r>
      <w:proofErr w:type="spellStart"/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>непасеных</w:t>
      </w:r>
      <w:proofErr w:type="spellEnd"/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Неизбывные стада,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струится с гор зеленых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</w:r>
      <w:proofErr w:type="spellStart"/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>Златоструйная</w:t>
      </w:r>
      <w:proofErr w:type="spellEnd"/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вода.</w:t>
      </w:r>
    </w:p>
    <w:p w:rsidR="005E4D86" w:rsidRPr="00090F64" w:rsidRDefault="005E4D86" w:rsidP="00915315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t>О, я верю — знать, за муки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Над пропащим мужиком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Кто-то ласковые руки</w:t>
      </w:r>
      <w:r w:rsidRPr="00090F64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Проливает молоком.</w:t>
      </w:r>
      <w:r w:rsidRPr="00915315">
        <w:rPr>
          <w:rFonts w:ascii="Times New Roman" w:hAnsi="Times New Roman" w:cs="Times New Roman"/>
          <w:b/>
          <w:bCs/>
          <w:i/>
          <w:iCs/>
          <w:sz w:val="20"/>
          <w:szCs w:val="20"/>
          <w:highlight w:val="yellow"/>
        </w:rPr>
        <w:t xml:space="preserve"> </w:t>
      </w:r>
    </w:p>
    <w:p w:rsidR="005E4D86" w:rsidRPr="00090F64" w:rsidRDefault="005E4D86" w:rsidP="00090F64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</w:p>
    <w:p w:rsidR="005E4D86" w:rsidRPr="00182BF8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4 ведущий </w:t>
      </w:r>
    </w:p>
    <w:p w:rsidR="005E4D86" w:rsidRPr="00EA0F9D" w:rsidRDefault="005E4D86" w:rsidP="005D1D71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Style w:val="a9"/>
        </w:rPr>
      </w:pPr>
      <w:r>
        <w:rPr>
          <w:rFonts w:ascii="Times New Roman" w:hAnsi="Times New Roman" w:cs="Times New Roman"/>
          <w:spacing w:val="18"/>
        </w:rPr>
        <w:lastRenderedPageBreak/>
        <w:t>П</w:t>
      </w:r>
      <w:r>
        <w:rPr>
          <w:rFonts w:ascii="Times New Roman" w:hAnsi="Times New Roman" w:cs="Times New Roman"/>
        </w:rPr>
        <w:t xml:space="preserve">осле революции поэт осознал, что уже никогда не сможет быть по-настоящему счастлив в Константиново, где, как и во многих российских селах, полностью изменился уклад жизни. В 1918 году он написал стихотворение «Я покинул родимый дом…», наполненное грустью и болью оттого, что судьба сыграла с ним злую шутку, лишив родины, которую он боготворил. Так </w:t>
      </w:r>
      <w:proofErr w:type="gramStart"/>
      <w:r>
        <w:rPr>
          <w:rFonts w:ascii="Times New Roman" w:hAnsi="Times New Roman" w:cs="Times New Roman"/>
        </w:rPr>
        <w:t>же</w:t>
      </w:r>
      <w:proofErr w:type="gramEnd"/>
      <w:r>
        <w:rPr>
          <w:rFonts w:ascii="Times New Roman" w:hAnsi="Times New Roman" w:cs="Times New Roman"/>
        </w:rPr>
        <w:t xml:space="preserve"> как и клён, Есенин стоит на страже той, старой Руси, так как именно в ее истоках люди с незапамятных времен черпали свою душевную силу. Теперь же, когда этот источник иссяк, Есенин просто не узнает свою родину, погрязшую в гражданской войне. </w:t>
      </w:r>
    </w:p>
    <w:p w:rsidR="005E4D86" w:rsidRDefault="005E4D86" w:rsidP="005D1D71">
      <w:pPr>
        <w:pStyle w:val="a7"/>
        <w:shd w:val="clear" w:color="auto" w:fill="FFFFFF"/>
        <w:spacing w:before="0" w:beforeAutospacing="0" w:after="0" w:afterAutospacing="0"/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</w:pP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  <w:t>Я покинул родимый дом…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Я покинул родимый дом,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Голубую оставил Русь.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В три звезды березняк над прудом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Теплит матери старой грусть.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Золотою лягушкой луна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Распласталась на тихой воде.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Словно яблонный цвет, седина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У отца пролилась в бороде.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Я не скоро, не скоро вернусь!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Долго петь и звенеть пурге.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Стережет голубую Русь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Старый клен на одной ноге.</w:t>
      </w:r>
    </w:p>
    <w:p w:rsidR="005E4D86" w:rsidRPr="00090F64" w:rsidRDefault="005E4D86" w:rsidP="00CF681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И я знаю, есть радость в нем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Тем, кто листьев целует дождь,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Оттого, что тот старый клен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Головой на меня похож.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CF681B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</w:p>
    <w:p w:rsidR="005E4D86" w:rsidRPr="00182BF8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5 ведущий 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Сергей Есенин по праву считается поэтом русского села. Но спокойная и размеренная сельская жизнь постепенно оставалась в прошлом, исчезала старая Русь. После революции повсеместно стали создаваться колхозы, на полях появилась первая техника, а сами крестьяне по вечерам вместо народных русских песен разучивали марши на стихи новоявленных поэтов, проповедующих социалистические идеи. Поэт понимает, что не сможет стать частью нового времени, новой эпохи.</w:t>
      </w:r>
      <w:r>
        <w:rPr>
          <w:rFonts w:ascii="Times New Roman" w:hAnsi="Times New Roman" w:cs="Times New Roman"/>
          <w:b/>
          <w:bCs/>
        </w:rPr>
        <w:t xml:space="preserve"> Но несмотря на все внутренние противоречия и страдания, любовь поэта к родине остается неизменной.</w:t>
      </w:r>
    </w:p>
    <w:p w:rsidR="005E4D86" w:rsidRDefault="005E4D86" w:rsidP="00EA0F9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Pr="00CF681B" w:rsidRDefault="005E4D86" w:rsidP="00CF681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Неуютная, жидкая </w:t>
      </w:r>
      <w:proofErr w:type="spellStart"/>
      <w:r w:rsidRPr="00CF681B">
        <w:rPr>
          <w:rFonts w:ascii="Times New Roman" w:hAnsi="Times New Roman" w:cs="Times New Roman"/>
          <w:b/>
          <w:bCs/>
          <w:i/>
          <w:iCs/>
          <w:sz w:val="20"/>
          <w:szCs w:val="20"/>
        </w:rPr>
        <w:t>лунность</w:t>
      </w:r>
      <w:proofErr w:type="spellEnd"/>
      <w:r w:rsidRPr="00CF681B">
        <w:rPr>
          <w:rFonts w:ascii="Times New Roman" w:hAnsi="Times New Roman" w:cs="Times New Roman"/>
          <w:b/>
          <w:bCs/>
          <w:i/>
          <w:iCs/>
          <w:sz w:val="20"/>
          <w:szCs w:val="20"/>
        </w:rPr>
        <w:t>…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 xml:space="preserve">Неуютная жидкая </w:t>
      </w:r>
      <w:proofErr w:type="spellStart"/>
      <w:r w:rsidRPr="00CF681B">
        <w:rPr>
          <w:rFonts w:ascii="Times New Roman" w:hAnsi="Times New Roman" w:cs="Times New Roman"/>
          <w:i/>
          <w:iCs/>
          <w:sz w:val="20"/>
          <w:szCs w:val="20"/>
        </w:rPr>
        <w:t>лунность</w:t>
      </w:r>
      <w:proofErr w:type="spellEnd"/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И тоска бесконечных равнин,-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Вот что видел я в резвую юность,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Что, любя, проклинал не один.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По дорогам усохшие вербы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И тележная песня колес…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Ни за что не хотел я теперь бы,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Чтоб мне слушать ее привелось.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Равнодушен я стал к лачугам,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И очажный огонь мне не мил,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Даже яблонь весеннюю вьюгу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Я за бедность полей разлюбил.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Мне теперь по душе иное.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И в чахоточном свете луны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Через каменное и стальное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Вижу мощь я родной стороны.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Полевая Россия! Довольно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Волочиться сохой по полям!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Нищету твою видеть больно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И березам и тополям.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Я не знаю, что будет со мною…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Может, в новую жизнь не гожусь,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Но и все же хочу я стальною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Видеть бедную, нищую Русь.</w:t>
      </w:r>
    </w:p>
    <w:p w:rsidR="005E4D86" w:rsidRPr="00CF681B" w:rsidRDefault="005E4D86" w:rsidP="00CF681B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z w:val="20"/>
          <w:szCs w:val="20"/>
        </w:rPr>
        <w:t>И, внимая моторному лаю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В сонме вьюг, в сонме бурь и гроз,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lastRenderedPageBreak/>
        <w:t>Ни за что я теперь не желаю</w:t>
      </w:r>
      <w:r w:rsidRPr="00CF681B">
        <w:rPr>
          <w:rFonts w:ascii="Times New Roman" w:hAnsi="Times New Roman" w:cs="Times New Roman"/>
          <w:i/>
          <w:iCs/>
          <w:sz w:val="20"/>
          <w:szCs w:val="20"/>
        </w:rPr>
        <w:br/>
        <w:t>Слушать песню тележных колес.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 ведущий</w:t>
      </w:r>
    </w:p>
    <w:p w:rsidR="005E4D86" w:rsidRDefault="005E4D86" w:rsidP="00B878E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Лирика Есенина пропитана мотивами родного дома</w:t>
      </w:r>
      <w:r>
        <w:rPr>
          <w:rFonts w:ascii="Times New Roman" w:hAnsi="Times New Roman" w:cs="Times New Roman"/>
          <w:sz w:val="24"/>
          <w:szCs w:val="24"/>
        </w:rPr>
        <w:t>. После восьмилетнего отсутствия поэт все же находит возможность совершить поездку в свое село. Мать была единственной отрадой и надеждой в жизни блудного сына, «несказанный свет» в темной неизвестности.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rPr>
          <w:rFonts w:ascii="Times New Roman" w:hAnsi="Times New Roman" w:cs="Times New Roman"/>
          <w:i/>
          <w:iCs/>
        </w:rPr>
      </w:pPr>
    </w:p>
    <w:p w:rsidR="005E4D86" w:rsidRPr="00EA0F9D" w:rsidRDefault="005E4D86" w:rsidP="00EA0F9D">
      <w:pPr>
        <w:pStyle w:val="a7"/>
        <w:shd w:val="clear" w:color="auto" w:fill="FFFFFF"/>
        <w:spacing w:before="0" w:beforeAutospacing="0" w:after="135" w:afterAutospacing="0"/>
        <w:jc w:val="center"/>
        <w:rPr>
          <w:rFonts w:ascii="Times New Roman" w:hAnsi="Times New Roman" w:cs="Times New Roman"/>
          <w:b/>
          <w:bCs/>
          <w:i/>
          <w:iCs/>
          <w:color w:val="FF0000"/>
        </w:rPr>
      </w:pPr>
      <w:r>
        <w:rPr>
          <w:rFonts w:ascii="Times New Roman" w:hAnsi="Times New Roman" w:cs="Times New Roman"/>
          <w:b/>
          <w:bCs/>
          <w:i/>
          <w:iCs/>
          <w:color w:val="FF0000"/>
        </w:rPr>
        <w:t>Звучит музыкальная композиция</w:t>
      </w:r>
    </w:p>
    <w:p w:rsidR="005E4D86" w:rsidRPr="00EA0F9D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2 ведущий </w:t>
      </w:r>
    </w:p>
    <w:p w:rsidR="005E4D86" w:rsidRDefault="005E4D86" w:rsidP="005D1D71">
      <w:pPr>
        <w:pStyle w:val="a7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8"/>
        </w:rPr>
        <w:t xml:space="preserve">1924 год - </w:t>
      </w:r>
      <w:r>
        <w:rPr>
          <w:rFonts w:ascii="Times New Roman" w:hAnsi="Times New Roman" w:cs="Times New Roman"/>
        </w:rPr>
        <w:t xml:space="preserve">Есенин побывал на Кавказе, благодаря чему появился на свет очень романтичный и чувственный поэтический цикл «Персидские мотивы». Красивая армянская девушка, обычная школьная учительница Шаганэ </w:t>
      </w:r>
      <w:proofErr w:type="spellStart"/>
      <w:r>
        <w:rPr>
          <w:rFonts w:ascii="Times New Roman" w:hAnsi="Times New Roman" w:cs="Times New Roman"/>
        </w:rPr>
        <w:t>Тальян</w:t>
      </w:r>
      <w:proofErr w:type="spellEnd"/>
      <w:r>
        <w:rPr>
          <w:rFonts w:ascii="Times New Roman" w:hAnsi="Times New Roman" w:cs="Times New Roman"/>
        </w:rPr>
        <w:t xml:space="preserve">, с которой поэт познакомился в Батуми, поразила поэта своей ослепительной восточной красотой. С поэтом ее связывали очень теплые дружеские отношения. </w:t>
      </w:r>
    </w:p>
    <w:p w:rsidR="005E4D86" w:rsidRDefault="005E4D86" w:rsidP="005D1D71">
      <w:pPr>
        <w:pStyle w:val="a7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Контраст Севера и Востока! Восхищаясь Кавказом и своей любимой Персией, Сергей Есенин осознает, что восточные страны притягивают его своей таинственностью, сказочностью и непредсказуемостью. Однако стоило ему лишь окунуться в незнакомый мир, которым поэт грезил во сне и наяву, как у него появляется чувство тоски по дому, такому далекому и бесконечно дорогому.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  <w:t>Шаганэ ты моя, Шаганэ…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Шаганэ ты моя, Шаганэ!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Потому, что я с севера, что ли,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готов рассказать тебе поле,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Про волнистую рожь при луне.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Шаганэ ты моя, Шаганэ.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Потому, что я с севера, что ли,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Что луна там огромней в сто раз,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Как бы ни был красив Шираз,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Он не лучше рязанских раздолий.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Потому, что я с севера, что ли.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Я готов рассказать тебе поле,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Эти волосы взял я у ржи,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Если хочешь, на палец вяжи —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нисколько не чувствую боли.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готов рассказать тебе поле.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Про волнистую рожь при луне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По кудрям ты моим догадайся.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Дорогая, шути, улыбайся,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Не буди только память во мне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Про волнистую рожь при луне.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Шаганэ ты моя, Шаганэ!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Там, на севере, девушка тоже,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На тебя она страшно похожа,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Может, думает обо мне…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Шаганэ ты моя, Шаганэ</w:t>
      </w:r>
      <w:r w:rsidR="005D1D71">
        <w:rPr>
          <w:rFonts w:ascii="Times New Roman" w:hAnsi="Times New Roman" w:cs="Times New Roman"/>
          <w:i/>
          <w:iCs/>
          <w:spacing w:val="18"/>
          <w:sz w:val="20"/>
          <w:szCs w:val="20"/>
        </w:rPr>
        <w:t>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5E4D86" w:rsidRPr="00182BF8" w:rsidRDefault="005E4D86" w:rsidP="00182BF8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3 ведущий </w:t>
      </w: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Бабушка сумела передать любимому внуку всю прелесть народной устной и письменной речи. “Омут розовых туманов”, “осеннее золото лип”, “малиновое поле” Руси – всю эту поэтическую живописную азбуку Сергей Есенин постигал среди рязанского раздолья, в шуме тростников над речными заводями, в семье деда-книжника, знатока житий святых и Евангелия, и бабушки-песенницы.  Неотделимая от веры отцов народная культура: духовные стихи, обрядовые песни, в которых веками являла себя православная Русь, – во многом влияла на становление таланта Есенина. Отсюда и редкая поэтическая искренность, и особая </w:t>
      </w:r>
      <w:r>
        <w:rPr>
          <w:rFonts w:ascii="Times New Roman" w:hAnsi="Times New Roman" w:cs="Times New Roman"/>
          <w:u w:val="single"/>
        </w:rPr>
        <w:t>мелодичность, неповторимая напевность, и сочные, яркие краски его лирики.</w:t>
      </w: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Запели тесаные дроги… 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lastRenderedPageBreak/>
        <w:t>Запели тесаные дроги,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Бегут равнины и кусты.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Опять часовни на дороге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поминальные кресты.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Опять я теплой грустью болен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От овсяного ветерка.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на известку колоколен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Невольно крестится рука.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О Русь, малиновое поле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синь, упавшая в реку,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Люблю до радости и боли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Твою озерную тоску.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Холодной скорби не измерить,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Ты на туманном берегу.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Но не любить тебя, не верить —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научиться не могу.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И не отдам я эти цепи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не расстанусь с долгим сном,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Когда звенят родные степи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</w:r>
      <w:proofErr w:type="spellStart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Молитвословным</w:t>
      </w:r>
      <w:proofErr w:type="spellEnd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ковылем.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5D1D71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</w:p>
    <w:p w:rsidR="005E4D86" w:rsidRPr="00EA0F9D" w:rsidRDefault="005E4D86" w:rsidP="00EA0F9D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"/>
          <w:rFonts w:ascii="Times New Roman" w:hAnsi="Times New Roman" w:cs="Times New Roman"/>
          <w:i/>
          <w:iCs/>
        </w:rPr>
      </w:pPr>
      <w:r w:rsidRPr="00EA0F9D">
        <w:rPr>
          <w:rFonts w:ascii="Times New Roman" w:hAnsi="Times New Roman" w:cs="Times New Roman"/>
          <w:b/>
          <w:bCs/>
        </w:rPr>
        <w:t xml:space="preserve">4 ведущий </w:t>
      </w:r>
    </w:p>
    <w:p w:rsidR="005E4D86" w:rsidRPr="00EA0F9D" w:rsidRDefault="005E4D86" w:rsidP="00B878E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F9D">
        <w:rPr>
          <w:rStyle w:val="c1"/>
          <w:rFonts w:ascii="Times New Roman" w:hAnsi="Times New Roman" w:cs="Times New Roman"/>
          <w:sz w:val="24"/>
          <w:szCs w:val="24"/>
        </w:rPr>
        <w:t xml:space="preserve">Бродя по бескрайним русским лугам, Есенин наслаждается красотой родного края, отождествляет себя с «захожим богомольцем», который пришел поклониться своей земле, и, совершив этот нехитрый обряд, уходит в чужие края. Родина ассоциируется с один огромным </w:t>
      </w:r>
      <w:r w:rsidRPr="00EA0F9D">
        <w:rPr>
          <w:rStyle w:val="c1"/>
          <w:rFonts w:ascii="Times New Roman" w:hAnsi="Times New Roman" w:cs="Times New Roman"/>
          <w:sz w:val="24"/>
          <w:szCs w:val="24"/>
          <w:u w:val="single"/>
        </w:rPr>
        <w:t>храмом</w:t>
      </w:r>
      <w:r w:rsidRPr="00EA0F9D">
        <w:rPr>
          <w:rStyle w:val="c1"/>
          <w:rFonts w:ascii="Times New Roman" w:hAnsi="Times New Roman" w:cs="Times New Roman"/>
          <w:sz w:val="24"/>
          <w:szCs w:val="24"/>
        </w:rPr>
        <w:t>, светлым и чистым, который способен излечить душу любого странника и вернуть его к духовным истокам.</w:t>
      </w:r>
      <w:r w:rsidRPr="00EA0F9D">
        <w:rPr>
          <w:rFonts w:ascii="Times New Roman" w:hAnsi="Times New Roman" w:cs="Times New Roman"/>
          <w:sz w:val="24"/>
          <w:szCs w:val="24"/>
        </w:rPr>
        <w:t xml:space="preserve"> </w:t>
      </w:r>
      <w:r w:rsidRPr="00EA0F9D">
        <w:rPr>
          <w:rStyle w:val="c1"/>
          <w:rFonts w:ascii="Times New Roman" w:hAnsi="Times New Roman" w:cs="Times New Roman"/>
          <w:sz w:val="24"/>
          <w:szCs w:val="24"/>
          <w:u w:val="single"/>
        </w:rPr>
        <w:t>Образ Родины – часто контрастный. Здесь переплетаются красота и убогость, чистота и грязь, земное и божественное</w:t>
      </w:r>
      <w:r w:rsidRPr="00EA0F9D">
        <w:rPr>
          <w:rStyle w:val="c1"/>
          <w:rFonts w:ascii="Times New Roman" w:hAnsi="Times New Roman" w:cs="Times New Roman"/>
          <w:sz w:val="24"/>
          <w:szCs w:val="24"/>
        </w:rPr>
        <w:t xml:space="preserve">. Поэт утверждает, что если и существует на свете рай, то он находится именно здесь, в сельской русской глубинке, которая еще не испорчена цивилизацией, и сумела сохранить свою привлекательность. </w:t>
      </w:r>
      <w:r w:rsidRPr="00EA0F9D">
        <w:rPr>
          <w:rFonts w:ascii="Times New Roman" w:hAnsi="Times New Roman" w:cs="Times New Roman"/>
          <w:sz w:val="24"/>
          <w:szCs w:val="24"/>
        </w:rPr>
        <w:t xml:space="preserve">Есенинская Русь начинается от родительской </w:t>
      </w:r>
      <w:r w:rsidRPr="00EA0F9D">
        <w:rPr>
          <w:rFonts w:ascii="Times New Roman" w:hAnsi="Times New Roman" w:cs="Times New Roman"/>
          <w:b/>
          <w:bCs/>
          <w:sz w:val="24"/>
          <w:szCs w:val="24"/>
        </w:rPr>
        <w:t>избы,</w:t>
      </w:r>
      <w:r w:rsidRPr="00EA0F9D">
        <w:rPr>
          <w:rFonts w:ascii="Times New Roman" w:hAnsi="Times New Roman" w:cs="Times New Roman"/>
          <w:sz w:val="24"/>
          <w:szCs w:val="24"/>
        </w:rPr>
        <w:t xml:space="preserve"> от обвитого крапивой плетня, от тех самых “капустных грядок”. И вот уже песня уходит за околицу села, а дальше – “не видать конца и края…”.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rPr>
          <w:rFonts w:ascii="Times New Roman" w:hAnsi="Times New Roman" w:cs="Times New Roman"/>
          <w:b/>
          <w:bCs/>
        </w:rPr>
      </w:pPr>
    </w:p>
    <w:p w:rsidR="005E4D86" w:rsidRPr="00CF681B" w:rsidRDefault="005E4D86" w:rsidP="00CF681B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b/>
          <w:bCs/>
          <w:i/>
          <w:iCs/>
          <w:sz w:val="20"/>
          <w:szCs w:val="20"/>
        </w:rPr>
        <w:t>Гой ты, Русь моя родная…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Гой ты, Русь, моя родная,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Хаты - в ризах образа...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Не видать конца и края -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Только синь сосет глаза.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Как захожий богомолец,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Я смотрю твои поля.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А у низеньких околиц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</w:t>
      </w:r>
      <w:proofErr w:type="spellStart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Звонно</w:t>
      </w:r>
      <w:proofErr w:type="spellEnd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 xml:space="preserve"> чахнут тополя.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Пахнет яблоком и медом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По церквам твой кроткий Спас.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 xml:space="preserve"> И гудит за </w:t>
      </w:r>
      <w:proofErr w:type="spellStart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корогодом</w:t>
      </w:r>
      <w:proofErr w:type="spellEnd"/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На лугах веселый пляс.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Побегу по мятой стежке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 xml:space="preserve"> На </w:t>
      </w:r>
      <w:proofErr w:type="spellStart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приволь</w:t>
      </w:r>
      <w:proofErr w:type="spellEnd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 xml:space="preserve"> зеленых </w:t>
      </w:r>
      <w:proofErr w:type="spellStart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лех</w:t>
      </w:r>
      <w:proofErr w:type="spellEnd"/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,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Мне навстречу, как сережки,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Прозвенит девичий смех.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Если крикнет рать святая: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"Кинь ты Русь, живи в раю!"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 Я скажу: "Не надо рая,</w:t>
      </w:r>
    </w:p>
    <w:p w:rsidR="005E4D86" w:rsidRPr="00CF681B" w:rsidRDefault="005E4D86" w:rsidP="00CF681B">
      <w:pPr>
        <w:pStyle w:val="c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Style w:val="c4"/>
          <w:rFonts w:ascii="Times New Roman" w:hAnsi="Times New Roman" w:cs="Times New Roman"/>
          <w:i/>
          <w:iCs/>
          <w:sz w:val="20"/>
          <w:szCs w:val="20"/>
        </w:rPr>
        <w:t>Дайте родину мою".         </w:t>
      </w:r>
    </w:p>
    <w:p w:rsidR="005E4D86" w:rsidRDefault="005E4D86" w:rsidP="00B878E6">
      <w:pPr>
        <w:pStyle w:val="c21"/>
        <w:shd w:val="clear" w:color="auto" w:fill="FFFFFF"/>
        <w:spacing w:before="0" w:beforeAutospacing="0" w:after="0" w:afterAutospacing="0"/>
        <w:ind w:left="720"/>
        <w:rPr>
          <w:rFonts w:ascii="Times New Roman" w:hAnsi="Times New Roman" w:cs="Times New Roman"/>
          <w:i/>
          <w:iCs/>
        </w:rPr>
      </w:pPr>
    </w:p>
    <w:p w:rsidR="005E4D86" w:rsidRPr="00182BF8" w:rsidRDefault="005E4D86" w:rsidP="00182BF8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"/>
          <w:rFonts w:ascii="Times New Roman" w:hAnsi="Times New Roman" w:cs="Times New Roman"/>
          <w:i/>
          <w:iCs/>
        </w:rPr>
      </w:pPr>
      <w:r>
        <w:rPr>
          <w:rStyle w:val="c1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5 ведущий </w:t>
      </w:r>
    </w:p>
    <w:p w:rsidR="005E4D86" w:rsidRDefault="005E4D86" w:rsidP="00B878E6">
      <w:pPr>
        <w:shd w:val="clear" w:color="auto" w:fill="FFFFFF"/>
        <w:spacing w:after="0" w:line="240" w:lineRule="auto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стихотворения с древнерусским обращением «гой» свидетельствует о любви поэта к богатому фольклорному наследию. Есенин идет наперекор модным литературным течениям, и подчеркивая свою приверженность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старине,  использует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христианскую символику</w:t>
      </w:r>
      <w:r>
        <w:rPr>
          <w:rFonts w:ascii="Times New Roman" w:hAnsi="Times New Roman" w:cs="Times New Roman"/>
          <w:sz w:val="24"/>
          <w:szCs w:val="24"/>
        </w:rPr>
        <w:t>. А это было так немодно в то время. Есенин считал православие неразрывной частью русской культуры. Религиозные образы органически вплетаются в стихотворение («в ризах образа», «захожий богомолец», «кроткий Спас»).</w:t>
      </w:r>
    </w:p>
    <w:p w:rsidR="005E4D86" w:rsidRDefault="005E4D86" w:rsidP="00B878E6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Неприхотливый деревенский пейзаж расцветает у поэта яркими красками. Патриархальная жизнь стирает различия между человеком и природой. 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  <w:i/>
          <w:iCs/>
          <w:spacing w:val="18"/>
          <w:sz w:val="20"/>
          <w:szCs w:val="20"/>
        </w:rPr>
      </w:pPr>
      <w:r w:rsidRPr="00CF681B"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О красном вечере задумалась дорога… 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О красном вечере задумалась дорога,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Кусты рябин туманней глубины.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Изба-старуха челюстью порога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Жует пахучий мякиш тишины.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Осенний холод ласково и кротко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Крадется мглой к овсяному двору;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Сквозь синь стекла желтоволосый отрок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Лучит глаза на галочью игру.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Обняв трубу, сверкает по повети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Зола зеленая из розовой печи.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Кого-то нет, и тонкогубый ветер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 ком-то шепчет, сгинувшем в ночи.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Кому-то пятками уже не мять по рощам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Щербленый лист и золото травы.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Тягучий вздох, ныряя звоном тощим,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Целует клюв нахохленной совы.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Все гуще хмарь, в хлеву покой и дрема,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 xml:space="preserve">Дорога белая </w:t>
      </w:r>
      <w:proofErr w:type="spellStart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узорит</w:t>
      </w:r>
      <w:proofErr w:type="spellEnd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скользкий ров…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нежно охает ячменная солома,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Свисая с губ кивающих коров.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5D1D71">
      <w:pPr>
        <w:shd w:val="clear" w:color="auto" w:fill="FFFFFF"/>
        <w:spacing w:after="0"/>
        <w:rPr>
          <w:rStyle w:val="c1"/>
        </w:rPr>
      </w:pPr>
    </w:p>
    <w:p w:rsidR="005E4D86" w:rsidRPr="00E67981" w:rsidRDefault="005E4D86" w:rsidP="00E67981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"/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1 ведущий 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E67981">
        <w:rPr>
          <w:rStyle w:val="c1"/>
          <w:rFonts w:ascii="Times New Roman" w:hAnsi="Times New Roman" w:cs="Times New Roman"/>
        </w:rPr>
        <w:t xml:space="preserve">У русской природы Есенин позаимствовал и многие </w:t>
      </w:r>
      <w:r w:rsidRPr="00E67981">
        <w:rPr>
          <w:rStyle w:val="c1"/>
          <w:rFonts w:ascii="Times New Roman" w:hAnsi="Times New Roman" w:cs="Times New Roman"/>
          <w:b/>
          <w:bCs/>
        </w:rPr>
        <w:t>краски своей поэзии</w:t>
      </w:r>
      <w:r w:rsidRPr="00E67981">
        <w:rPr>
          <w:rStyle w:val="c1"/>
          <w:rFonts w:ascii="Times New Roman" w:hAnsi="Times New Roman" w:cs="Times New Roman"/>
        </w:rPr>
        <w:t>. Цвет играл большую роль в творчестве поэта. Необычайная красочность, цветовое богатство лирики Есенина создаются благодаря эпитетам.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u w:val="single"/>
        </w:rPr>
        <w:t xml:space="preserve">Синий цвет </w:t>
      </w:r>
      <w:r w:rsidRPr="00E67981">
        <w:rPr>
          <w:rStyle w:val="c1"/>
          <w:rFonts w:ascii="Times New Roman" w:hAnsi="Times New Roman" w:cs="Times New Roman"/>
        </w:rPr>
        <w:t xml:space="preserve">для поэта – цвет покоя и тишины, цвет воды. </w:t>
      </w:r>
      <w:r w:rsidRPr="00E67981">
        <w:rPr>
          <w:rStyle w:val="c1"/>
          <w:rFonts w:ascii="Times New Roman" w:hAnsi="Times New Roman" w:cs="Times New Roman"/>
          <w:i/>
          <w:iCs/>
        </w:rPr>
        <w:t>«Синий вечер», «Синий сумрак»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u w:val="single"/>
        </w:rPr>
        <w:t>Голубой</w:t>
      </w:r>
      <w:r w:rsidRPr="00E67981">
        <w:rPr>
          <w:rStyle w:val="c1"/>
          <w:rFonts w:ascii="Times New Roman" w:hAnsi="Times New Roman" w:cs="Times New Roman"/>
        </w:rPr>
        <w:t xml:space="preserve"> </w:t>
      </w:r>
      <w:r w:rsidRPr="00E67981">
        <w:rPr>
          <w:rStyle w:val="c1"/>
          <w:rFonts w:ascii="Times New Roman" w:hAnsi="Times New Roman" w:cs="Times New Roman"/>
          <w:u w:val="single"/>
        </w:rPr>
        <w:t>цвет</w:t>
      </w:r>
      <w:r w:rsidRPr="00E67981">
        <w:rPr>
          <w:rStyle w:val="c1"/>
          <w:rFonts w:ascii="Times New Roman" w:hAnsi="Times New Roman" w:cs="Times New Roman"/>
        </w:rPr>
        <w:t xml:space="preserve">- ощущение радости, широты, простора, цвет земной атмосферы. </w:t>
      </w:r>
      <w:r w:rsidRPr="00E67981">
        <w:rPr>
          <w:rStyle w:val="c1"/>
          <w:rFonts w:ascii="Times New Roman" w:hAnsi="Times New Roman" w:cs="Times New Roman"/>
          <w:i/>
          <w:iCs/>
        </w:rPr>
        <w:t>«Голубая Русь», «Голубая звезда», «Май мой синий! Июнь голубой!»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Style w:val="c1"/>
          <w:rFonts w:ascii="Times New Roman" w:hAnsi="Times New Roman" w:cs="Times New Roman"/>
          <w:u w:val="single"/>
        </w:rPr>
      </w:pPr>
    </w:p>
    <w:p w:rsidR="005E4D86" w:rsidRPr="002D47A4" w:rsidRDefault="005E4D86" w:rsidP="002D47A4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Fonts w:ascii="Times New Roman" w:hAnsi="Times New Roman" w:cs="Times New Roman"/>
          <w:b/>
          <w:bCs/>
        </w:rPr>
        <w:t xml:space="preserve">2 ведущий 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E67981">
        <w:rPr>
          <w:rStyle w:val="c1"/>
          <w:rFonts w:ascii="Times New Roman" w:hAnsi="Times New Roman" w:cs="Times New Roman"/>
          <w:u w:val="single"/>
        </w:rPr>
        <w:t>Алый, розовый, малиновый цвет</w:t>
      </w:r>
      <w:r w:rsidRPr="00E67981">
        <w:rPr>
          <w:rStyle w:val="c1"/>
          <w:rFonts w:ascii="Times New Roman" w:hAnsi="Times New Roman" w:cs="Times New Roman"/>
        </w:rPr>
        <w:t xml:space="preserve"> выражает в поэзии Есенина незабываемую картину настроения 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>«…Проскакал на розовом коне…»,</w:t>
      </w:r>
      <w:r w:rsidRPr="00E67981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E67981">
        <w:rPr>
          <w:rStyle w:val="c1"/>
          <w:rFonts w:ascii="Times New Roman" w:hAnsi="Times New Roman" w:cs="Times New Roman"/>
          <w:i/>
          <w:iCs/>
        </w:rPr>
        <w:t>« На</w:t>
      </w:r>
      <w:proofErr w:type="gramEnd"/>
      <w:r w:rsidRPr="00E67981">
        <w:rPr>
          <w:rStyle w:val="c1"/>
          <w:rFonts w:ascii="Times New Roman" w:hAnsi="Times New Roman" w:cs="Times New Roman"/>
          <w:i/>
          <w:iCs/>
        </w:rPr>
        <w:t xml:space="preserve"> закат ты розовый похожа…», «О Русь – малиновое поле и синь, упавшая в реку…», «Уже давно мне стала сниться Полей малиновая ширь»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>Жёлтый цвет – цвет осени, солнечного света.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E67981">
        <w:rPr>
          <w:rStyle w:val="c1"/>
          <w:rFonts w:ascii="Times New Roman" w:hAnsi="Times New Roman" w:cs="Times New Roman"/>
        </w:rPr>
        <w:t xml:space="preserve">Многие эпитеты можно назвать </w:t>
      </w:r>
      <w:r w:rsidRPr="00E67981">
        <w:rPr>
          <w:rStyle w:val="c1"/>
          <w:rFonts w:ascii="Times New Roman" w:hAnsi="Times New Roman" w:cs="Times New Roman"/>
          <w:u w:val="single"/>
        </w:rPr>
        <w:t>сквозными</w:t>
      </w:r>
      <w:r w:rsidRPr="00E67981">
        <w:rPr>
          <w:rStyle w:val="c1"/>
          <w:rFonts w:ascii="Times New Roman" w:hAnsi="Times New Roman" w:cs="Times New Roman"/>
        </w:rPr>
        <w:t>, они повторяются на протяжении всего творчества (превосходство сине-голубых тонов):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 xml:space="preserve">«Вечером синим, вечером лунным 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 xml:space="preserve">Был я когда-то красивым и юным», 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 xml:space="preserve">«Сердце </w:t>
      </w:r>
      <w:proofErr w:type="gramStart"/>
      <w:r w:rsidRPr="00E67981">
        <w:rPr>
          <w:rStyle w:val="c1"/>
          <w:rFonts w:ascii="Times New Roman" w:hAnsi="Times New Roman" w:cs="Times New Roman"/>
          <w:i/>
          <w:iCs/>
        </w:rPr>
        <w:t>остыло  и</w:t>
      </w:r>
      <w:proofErr w:type="gramEnd"/>
      <w:r w:rsidRPr="00E67981">
        <w:rPr>
          <w:rStyle w:val="c1"/>
          <w:rFonts w:ascii="Times New Roman" w:hAnsi="Times New Roman" w:cs="Times New Roman"/>
          <w:i/>
          <w:iCs/>
        </w:rPr>
        <w:t xml:space="preserve"> выцвели очи…</w:t>
      </w:r>
    </w:p>
    <w:p w:rsidR="005E4D86" w:rsidRPr="00E67981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E67981">
        <w:rPr>
          <w:rStyle w:val="c1"/>
          <w:rFonts w:ascii="Times New Roman" w:hAnsi="Times New Roman" w:cs="Times New Roman"/>
          <w:i/>
          <w:iCs/>
        </w:rPr>
        <w:t>Синее счастье! Лунные ночи».</w:t>
      </w:r>
    </w:p>
    <w:p w:rsidR="005E4D86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</w:rPr>
      </w:pPr>
    </w:p>
    <w:p w:rsidR="005E4D86" w:rsidRPr="00CF681B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Style w:val="c1"/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CF681B">
        <w:rPr>
          <w:rFonts w:ascii="Times New Roman" w:hAnsi="Times New Roman" w:cs="Times New Roman"/>
          <w:b/>
          <w:bCs/>
          <w:i/>
          <w:iCs/>
          <w:spacing w:val="18"/>
          <w:sz w:val="20"/>
          <w:szCs w:val="20"/>
        </w:rPr>
        <w:t>Сыплет черемуха снегом…</w:t>
      </w:r>
    </w:p>
    <w:p w:rsidR="005E4D86" w:rsidRPr="00CF681B" w:rsidRDefault="005E4D86" w:rsidP="00CF681B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Сыплет черемуха снегом,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Зелень в цвету и росе.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В поле, склоняясь к побегам,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Ходят грачи в полосе.</w:t>
      </w:r>
    </w:p>
    <w:p w:rsidR="005E4D86" w:rsidRPr="00CF681B" w:rsidRDefault="005E4D86" w:rsidP="00CF681B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Никнут шелковые травы,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Пахнет смолистой сосной.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Ой вы, луга и дубравы, —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одурманен весной.</w:t>
      </w:r>
    </w:p>
    <w:p w:rsidR="005E4D86" w:rsidRPr="00CF681B" w:rsidRDefault="005E4D86" w:rsidP="00CF681B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Радугой тайные вести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Светятся в душу мою.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Думаю я о невесте,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Только о ней лишь пою.</w:t>
      </w:r>
    </w:p>
    <w:p w:rsidR="005E4D86" w:rsidRPr="00CF681B" w:rsidRDefault="005E4D86" w:rsidP="00CF681B">
      <w:pPr>
        <w:spacing w:after="0" w:line="240" w:lineRule="auto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Сыпь ты, черемуха, снегом,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Пойте вы, птахи, в лесу.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 xml:space="preserve">По полю </w:t>
      </w:r>
      <w:proofErr w:type="spellStart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>зыбистым</w:t>
      </w:r>
      <w:proofErr w:type="spellEnd"/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бегом</w:t>
      </w:r>
      <w:r w:rsidRPr="00CF681B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Пеной я цвет разнесу.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B878E6">
      <w:pPr>
        <w:pStyle w:val="c8c16"/>
        <w:shd w:val="clear" w:color="auto" w:fill="FFFFFF"/>
        <w:spacing w:before="0" w:beforeAutospacing="0" w:after="0" w:afterAutospacing="0"/>
        <w:rPr>
          <w:rStyle w:val="c1"/>
        </w:rPr>
      </w:pPr>
    </w:p>
    <w:p w:rsidR="005E4D86" w:rsidRPr="00182BF8" w:rsidRDefault="005E4D86" w:rsidP="00182BF8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"/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3 ведущий 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2D47A4">
        <w:rPr>
          <w:rStyle w:val="c1"/>
          <w:rFonts w:ascii="Times New Roman" w:hAnsi="Times New Roman" w:cs="Times New Roman"/>
        </w:rPr>
        <w:t>Центр художественного мира – образы НЕБА и ЗЕМЛИ, ЛУНЫ и СОЛНЦА.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2D47A4">
        <w:rPr>
          <w:rStyle w:val="c1"/>
          <w:rFonts w:ascii="Times New Roman" w:hAnsi="Times New Roman" w:cs="Times New Roman"/>
        </w:rPr>
        <w:t xml:space="preserve">Природа в ранней лирике поэта – это божественный храм. Звёзды – «лампадки небесные», хаты – «в ризах образа», «поля, как святцы, рощи в венчиках иконных», «струятся звёздные псалмы». 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</w:rPr>
      </w:pPr>
      <w:r w:rsidRPr="002D47A4">
        <w:rPr>
          <w:rStyle w:val="c1"/>
          <w:rFonts w:ascii="Times New Roman" w:hAnsi="Times New Roman" w:cs="Times New Roman"/>
        </w:rPr>
        <w:t xml:space="preserve">Пейзажная метафора в лирике Есенина о крестьянской России соединяется с фольклорными мотивами: 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2D47A4">
        <w:rPr>
          <w:rStyle w:val="c1"/>
          <w:rFonts w:ascii="Times New Roman" w:hAnsi="Times New Roman" w:cs="Times New Roman"/>
          <w:i/>
          <w:iCs/>
        </w:rPr>
        <w:t xml:space="preserve">«Снова выплыл из рощи 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2D47A4">
        <w:rPr>
          <w:rStyle w:val="c1"/>
          <w:rFonts w:ascii="Times New Roman" w:hAnsi="Times New Roman" w:cs="Times New Roman"/>
          <w:i/>
          <w:iCs/>
        </w:rPr>
        <w:t>Синим лебедем мрак».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Style w:val="c1"/>
          <w:rFonts w:ascii="Times New Roman" w:hAnsi="Times New Roman" w:cs="Times New Roman"/>
          <w:i/>
          <w:iCs/>
        </w:rPr>
      </w:pPr>
      <w:r w:rsidRPr="002D47A4">
        <w:rPr>
          <w:rStyle w:val="c1"/>
          <w:rFonts w:ascii="Times New Roman" w:hAnsi="Times New Roman" w:cs="Times New Roman"/>
          <w:i/>
          <w:iCs/>
        </w:rPr>
        <w:t>«Ягнёночек кудрявый – месяц</w:t>
      </w:r>
    </w:p>
    <w:p w:rsidR="005E4D86" w:rsidRPr="002D47A4" w:rsidRDefault="005E4D86" w:rsidP="00B878E6">
      <w:pPr>
        <w:pStyle w:val="c8c16"/>
        <w:shd w:val="clear" w:color="auto" w:fill="FFFFFF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 w:rsidRPr="002D47A4">
        <w:rPr>
          <w:rStyle w:val="c1"/>
          <w:rFonts w:ascii="Times New Roman" w:hAnsi="Times New Roman" w:cs="Times New Roman"/>
          <w:i/>
          <w:iCs/>
        </w:rPr>
        <w:t>Гуляет в голубой траве».</w:t>
      </w:r>
    </w:p>
    <w:p w:rsidR="005E4D86" w:rsidRPr="002D47A4" w:rsidRDefault="005E4D86" w:rsidP="00B878E6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</w:rPr>
      </w:pPr>
    </w:p>
    <w:p w:rsidR="005E4D86" w:rsidRPr="00E67981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Style w:val="a9"/>
          <w:rFonts w:ascii="Times New Roman" w:hAnsi="Times New Roman" w:cs="Times New Roman"/>
          <w:i/>
          <w:iCs/>
          <w:spacing w:val="18"/>
          <w:sz w:val="20"/>
          <w:szCs w:val="20"/>
        </w:rPr>
        <w:t>Край любимый! Сердцу снятся…</w:t>
      </w:r>
    </w:p>
    <w:p w:rsidR="005E4D86" w:rsidRPr="002D47A4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2D47A4">
        <w:rPr>
          <w:rFonts w:ascii="Times New Roman" w:hAnsi="Times New Roman" w:cs="Times New Roman"/>
          <w:i/>
          <w:iCs/>
          <w:spacing w:val="18"/>
          <w:sz w:val="20"/>
          <w:szCs w:val="20"/>
        </w:rPr>
        <w:t>Край любимый! Сердцу снятся…</w:t>
      </w:r>
    </w:p>
    <w:p w:rsidR="005E4D86" w:rsidRPr="00E67981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Край любимый! Сердцу снятся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Скирды солнца в водах лонных.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хотел бы затеряться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 xml:space="preserve">В зеленях твоих </w:t>
      </w:r>
      <w:proofErr w:type="spellStart"/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стозвонных</w:t>
      </w:r>
      <w:proofErr w:type="spellEnd"/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.</w:t>
      </w:r>
    </w:p>
    <w:p w:rsidR="005E4D86" w:rsidRPr="00E67981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По меже, на переметке,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Резеда и риза кашки.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 вызванивают в четки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Ивы — кроткие монашки.</w:t>
      </w:r>
    </w:p>
    <w:p w:rsidR="005E4D86" w:rsidRPr="00E67981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Курит облаком болото,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Гарь в небесном коромысле.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С тихой тайной для кого-то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Затаил я в сердце мысли.</w:t>
      </w:r>
    </w:p>
    <w:p w:rsidR="005E4D86" w:rsidRPr="00E67981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t>Все встречаю, все приемлю,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Рад и счастлив душу вынуть.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Я пришел на эту землю,</w:t>
      </w:r>
      <w:r w:rsidRPr="00E67981">
        <w:rPr>
          <w:rFonts w:ascii="Times New Roman" w:hAnsi="Times New Roman" w:cs="Times New Roman"/>
          <w:i/>
          <w:iCs/>
          <w:spacing w:val="18"/>
          <w:sz w:val="20"/>
          <w:szCs w:val="20"/>
        </w:rPr>
        <w:br/>
        <w:t>Чтоб скорей ее покинуть.</w:t>
      </w:r>
      <w:r>
        <w:rPr>
          <w:rFonts w:ascii="Times New Roman" w:hAnsi="Times New Roman" w:cs="Times New Roman"/>
          <w:i/>
          <w:iCs/>
          <w:spacing w:val="18"/>
          <w:sz w:val="20"/>
          <w:szCs w:val="20"/>
        </w:rPr>
        <w:t xml:space="preserve"> </w:t>
      </w:r>
    </w:p>
    <w:p w:rsidR="005E4D86" w:rsidRDefault="005E4D86" w:rsidP="002D47A4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5E4D86" w:rsidRPr="002D47A4" w:rsidRDefault="005E4D86" w:rsidP="002D47A4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4 ведущий </w:t>
      </w:r>
    </w:p>
    <w:p w:rsidR="005E4D86" w:rsidRDefault="005E4D86" w:rsidP="002D47A4">
      <w:pPr>
        <w:pStyle w:val="a7"/>
        <w:shd w:val="clear" w:color="auto" w:fill="FFFFFF"/>
        <w:spacing w:before="0" w:beforeAutospacing="0" w:after="0" w:afterAutospacing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Творчество Есенина с самой ранней поры впитало в себя целую “радугу” народного мироощущения: и незыблемое признание святости земледельческого труда, и радость весеннего обновления жизни, и врачующее чувство единения с русской природой. Поэзия С. Есенина удивительно проникновенно и ярко выражает главное в характере национального гения нашего народа – </w:t>
      </w:r>
      <w:r>
        <w:rPr>
          <w:rFonts w:ascii="Times New Roman" w:hAnsi="Times New Roman" w:cs="Times New Roman"/>
          <w:u w:val="single"/>
        </w:rPr>
        <w:t>огромную душевную широту и любовь к родной земле</w:t>
      </w:r>
      <w:r>
        <w:rPr>
          <w:rFonts w:ascii="Times New Roman" w:hAnsi="Times New Roman" w:cs="Times New Roman"/>
        </w:rPr>
        <w:t xml:space="preserve">. Он поистине любил эту “страну берёзового ситца”. </w:t>
      </w:r>
      <w:r>
        <w:rPr>
          <w:rFonts w:ascii="Times New Roman" w:hAnsi="Times New Roman" w:cs="Times New Roman"/>
          <w:u w:val="single"/>
        </w:rPr>
        <w:t xml:space="preserve">Любовь к </w:t>
      </w:r>
      <w:proofErr w:type="gramStart"/>
      <w:r>
        <w:rPr>
          <w:rFonts w:ascii="Times New Roman" w:hAnsi="Times New Roman" w:cs="Times New Roman"/>
          <w:u w:val="single"/>
        </w:rPr>
        <w:t>Родине  –</w:t>
      </w:r>
      <w:proofErr w:type="gramEnd"/>
      <w:r>
        <w:rPr>
          <w:rFonts w:ascii="Times New Roman" w:hAnsi="Times New Roman" w:cs="Times New Roman"/>
          <w:u w:val="single"/>
        </w:rPr>
        <w:t xml:space="preserve"> основа, начало лирического миропонимания, источник всей поэзии, начало всех начал!</w:t>
      </w:r>
    </w:p>
    <w:p w:rsidR="005E4D86" w:rsidRDefault="005E4D86" w:rsidP="00B878E6">
      <w:pPr>
        <w:shd w:val="clear" w:color="auto" w:fill="FFFFFF"/>
        <w:spacing w:after="0"/>
        <w:rPr>
          <w:rStyle w:val="c1"/>
          <w:sz w:val="24"/>
          <w:szCs w:val="24"/>
          <w:u w:val="single"/>
        </w:rPr>
      </w:pPr>
    </w:p>
    <w:p w:rsidR="005E4D86" w:rsidRPr="00182BF8" w:rsidRDefault="005E4D86" w:rsidP="00182BF8">
      <w:pPr>
        <w:pStyle w:val="a7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5 ведущий </w:t>
      </w:r>
    </w:p>
    <w:p w:rsidR="005E4D86" w:rsidRPr="005D1D71" w:rsidRDefault="005E4D86" w:rsidP="00B878E6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Есенин сумел воплотить в поэтическом слоге и радость, и грусть бытия, прикоснуться к самым сложным вопросам жизни, которые тревожат душу</w:t>
      </w:r>
      <w:r w:rsidRPr="005D1D71">
        <w:rPr>
          <w:rFonts w:ascii="Times New Roman" w:hAnsi="Times New Roman" w:cs="Times New Roman"/>
        </w:rPr>
        <w:t xml:space="preserve">. </w:t>
      </w:r>
      <w:r w:rsidRPr="005D1D71">
        <w:rPr>
          <w:rStyle w:val="c1"/>
          <w:rFonts w:ascii="Times New Roman" w:hAnsi="Times New Roman" w:cs="Times New Roman"/>
        </w:rPr>
        <w:t xml:space="preserve">Есенин – единственный среди русских великих лириков поэт, в творчестве которого невозможно выделить стихи о родине в особый раздел. Всё, написанное им, проникнуто </w:t>
      </w:r>
      <w:r w:rsidRPr="005D1D71">
        <w:rPr>
          <w:rStyle w:val="c1"/>
          <w:rFonts w:ascii="Times New Roman" w:hAnsi="Times New Roman" w:cs="Times New Roman"/>
          <w:u w:val="single"/>
        </w:rPr>
        <w:t>«чувством родины». </w:t>
      </w:r>
    </w:p>
    <w:p w:rsidR="005E4D86" w:rsidRDefault="005E4D86" w:rsidP="00B878E6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5D1D71">
        <w:rPr>
          <w:rFonts w:ascii="Times New Roman" w:hAnsi="Times New Roman" w:cs="Times New Roman"/>
        </w:rPr>
        <w:t>Всё творчество Сергея Есенина – одна большая цельная поэма, поэма</w:t>
      </w:r>
      <w:r>
        <w:rPr>
          <w:rFonts w:ascii="Times New Roman" w:hAnsi="Times New Roman" w:cs="Times New Roman"/>
        </w:rPr>
        <w:t xml:space="preserve"> о родине, о России… </w:t>
      </w:r>
    </w:p>
    <w:p w:rsidR="005E4D86" w:rsidRPr="00E67981" w:rsidRDefault="005E4D86" w:rsidP="00B878E6">
      <w:pPr>
        <w:shd w:val="clear" w:color="auto" w:fill="FFFFFF"/>
        <w:spacing w:after="0" w:line="240" w:lineRule="auto"/>
        <w:ind w:firstLine="708"/>
        <w:rPr>
          <w:rStyle w:val="c1"/>
          <w:rFonts w:ascii="Times New Roman" w:hAnsi="Times New Roman" w:cs="Times New Roman"/>
          <w:sz w:val="24"/>
          <w:szCs w:val="24"/>
        </w:rPr>
      </w:pPr>
      <w:r w:rsidRPr="00E67981">
        <w:rPr>
          <w:rStyle w:val="c1"/>
          <w:rFonts w:ascii="Times New Roman" w:hAnsi="Times New Roman" w:cs="Times New Roman"/>
          <w:sz w:val="24"/>
          <w:szCs w:val="24"/>
        </w:rPr>
        <w:t xml:space="preserve">Для Есенина природа - это вечный источник красоты и гармонии мира. </w:t>
      </w:r>
    </w:p>
    <w:p w:rsidR="005E4D86" w:rsidRDefault="005E4D86" w:rsidP="00B878E6">
      <w:pPr>
        <w:shd w:val="clear" w:color="auto" w:fill="FFFFFF"/>
        <w:spacing w:after="0" w:line="240" w:lineRule="auto"/>
        <w:ind w:firstLine="708"/>
        <w:rPr>
          <w:i/>
          <w:iCs/>
          <w:shd w:val="clear" w:color="auto" w:fill="FFFFFF"/>
        </w:rPr>
      </w:pPr>
    </w:p>
    <w:p w:rsidR="005E4D86" w:rsidRPr="00E67981" w:rsidRDefault="005E4D86" w:rsidP="00E6798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</w:pP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В этом имени – слово «</w:t>
      </w:r>
      <w:proofErr w:type="spellStart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есень</w:t>
      </w:r>
      <w:proofErr w:type="spellEnd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».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Осень, ясень, осенний цвет.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Что – то есть в нём от русских песен –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Поднебесье, тихие веси,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Сень берёзы и синь – рассвет.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Что – то есть в нём и от весенней,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Грусти, Юности и Чистоты…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Только скажут : «Сергей Есенин» , -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Всей России встают черты…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над заводью месяц тонкий,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в степи, у заросших троп,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proofErr w:type="spellStart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lastRenderedPageBreak/>
        <w:t>Красногривого</w:t>
      </w:r>
      <w:proofErr w:type="spellEnd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жеребёнка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Неуклюжий, смешной галоп.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весенних осин серёжки,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рязанского неба ширь,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просёлочные дорожки,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И </w:t>
      </w:r>
      <w:proofErr w:type="spellStart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приокские</w:t>
      </w:r>
      <w:proofErr w:type="spellEnd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камыши…</w:t>
      </w:r>
    </w:p>
    <w:p w:rsidR="005E4D86" w:rsidRPr="00CF681B" w:rsidRDefault="005E4D86" w:rsidP="005D1D71">
      <w:pPr>
        <w:pStyle w:val="a7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i/>
          <w:iCs/>
          <w:spacing w:val="18"/>
          <w:sz w:val="20"/>
          <w:szCs w:val="20"/>
        </w:rPr>
      </w:pP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А я помню его живого,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Златоуста, а я слыхал,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Как слетало златое слово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В затаивший дыханье зал,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как в души оно врывалось,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Мучась, жалуясь, ворожа,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И как в нём закипала ярость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Пугачёвского мятежа.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Слово болью шло, замирая,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Будто било в колокола,-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Русь, Россия, не надо рая,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Только ты бы одна жила!..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Над Россией летит …Есенин!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Осень, </w:t>
      </w:r>
      <w:proofErr w:type="spellStart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есень</w:t>
      </w:r>
      <w:proofErr w:type="spellEnd"/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, осенний цвет.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Всё равно этот цвет весенний</w:t>
      </w:r>
      <w:r w:rsidRPr="00E67981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E67981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Сень берёзы и синь-рассвет.   </w:t>
      </w:r>
    </w:p>
    <w:p w:rsidR="005E4D86" w:rsidRDefault="005E4D86" w:rsidP="005D1D7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</w:pPr>
    </w:p>
    <w:p w:rsidR="005E4D86" w:rsidRPr="00E67981" w:rsidRDefault="005E4D86" w:rsidP="00E6798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</w:pPr>
    </w:p>
    <w:p w:rsidR="005E4D86" w:rsidRPr="002D47A4" w:rsidRDefault="005E4D86" w:rsidP="002D47A4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c13"/>
          <w:rFonts w:ascii="Times New Roman" w:hAnsi="Times New Roman" w:cs="Times New Roman"/>
          <w:i/>
          <w:iCs/>
        </w:rPr>
      </w:pPr>
      <w:r w:rsidRPr="002D47A4">
        <w:rPr>
          <w:rFonts w:ascii="Times New Roman" w:hAnsi="Times New Roman" w:cs="Times New Roman"/>
          <w:b/>
          <w:bCs/>
        </w:rPr>
        <w:t xml:space="preserve">5 ведущий </w:t>
      </w:r>
    </w:p>
    <w:p w:rsidR="005E4D86" w:rsidRPr="00E67981" w:rsidRDefault="005E4D86" w:rsidP="00B878E6">
      <w:pPr>
        <w:shd w:val="clear" w:color="auto" w:fill="FFFFFF"/>
        <w:spacing w:after="0"/>
        <w:ind w:firstLine="360"/>
        <w:rPr>
          <w:rStyle w:val="c1"/>
          <w:rFonts w:ascii="Times New Roman" w:hAnsi="Times New Roman" w:cs="Times New Roman"/>
        </w:rPr>
      </w:pPr>
      <w:r w:rsidRPr="002D47A4">
        <w:rPr>
          <w:rStyle w:val="c13"/>
          <w:rFonts w:ascii="Times New Roman" w:hAnsi="Times New Roman" w:cs="Times New Roman"/>
          <w:sz w:val="24"/>
          <w:szCs w:val="24"/>
        </w:rPr>
        <w:t xml:space="preserve">Поэзия </w:t>
      </w:r>
      <w:proofErr w:type="spellStart"/>
      <w:r w:rsidRPr="002D47A4">
        <w:rPr>
          <w:rStyle w:val="c13"/>
          <w:rFonts w:ascii="Times New Roman" w:hAnsi="Times New Roman" w:cs="Times New Roman"/>
          <w:sz w:val="24"/>
          <w:szCs w:val="24"/>
        </w:rPr>
        <w:t>С.Есенина</w:t>
      </w:r>
      <w:proofErr w:type="spellEnd"/>
      <w:r w:rsidRPr="002D47A4">
        <w:rPr>
          <w:rStyle w:val="c13"/>
          <w:rFonts w:ascii="Times New Roman" w:hAnsi="Times New Roman" w:cs="Times New Roman"/>
          <w:sz w:val="24"/>
          <w:szCs w:val="24"/>
        </w:rPr>
        <w:t xml:space="preserve"> – это праздник души, радость</w:t>
      </w:r>
      <w:r w:rsidRPr="00E67981">
        <w:rPr>
          <w:rStyle w:val="c13"/>
          <w:rFonts w:ascii="Times New Roman" w:hAnsi="Times New Roman" w:cs="Times New Roman"/>
          <w:sz w:val="24"/>
          <w:szCs w:val="24"/>
        </w:rPr>
        <w:t xml:space="preserve"> открытий, дающая нам любовь и нежность. Песенное слово поэта затрагивает заветные струны души, согревает душу и сегодня.</w:t>
      </w: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rPr>
          <w:b/>
          <w:bCs/>
          <w:i/>
          <w:iCs/>
        </w:rPr>
      </w:pPr>
    </w:p>
    <w:p w:rsidR="005E4D86" w:rsidRDefault="005E4D86" w:rsidP="00B878E6">
      <w:pPr>
        <w:pStyle w:val="a7"/>
        <w:shd w:val="clear" w:color="auto" w:fill="FFFFFF"/>
        <w:spacing w:before="0" w:beforeAutospacing="0" w:after="135" w:afterAutospacing="0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  <w:bCs/>
          <w:i/>
          <w:iCs/>
          <w:color w:val="FF0000"/>
        </w:rPr>
        <w:t>Звучит музыкальная композиция</w:t>
      </w: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D1D71" w:rsidRDefault="005D1D71" w:rsidP="005D1D71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</w:rPr>
      </w:pPr>
      <w:proofErr w:type="spellStart"/>
      <w:r w:rsidRPr="005D1D71">
        <w:rPr>
          <w:rFonts w:ascii="Times New Roman" w:hAnsi="Times New Roman" w:cs="Times New Roman"/>
          <w:i/>
        </w:rPr>
        <w:t>Альшанская</w:t>
      </w:r>
      <w:proofErr w:type="spellEnd"/>
      <w:r w:rsidRPr="005D1D71">
        <w:rPr>
          <w:rFonts w:ascii="Times New Roman" w:hAnsi="Times New Roman" w:cs="Times New Roman"/>
          <w:i/>
        </w:rPr>
        <w:t xml:space="preserve"> Наталья Владимировна</w:t>
      </w:r>
      <w:r w:rsidRPr="005D1D71">
        <w:rPr>
          <w:rFonts w:ascii="Times New Roman" w:hAnsi="Times New Roman" w:cs="Times New Roman"/>
          <w:i/>
        </w:rPr>
        <w:t xml:space="preserve">, </w:t>
      </w:r>
    </w:p>
    <w:p w:rsidR="005D1D71" w:rsidRPr="005D1D71" w:rsidRDefault="005D1D71" w:rsidP="005D1D71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</w:rPr>
      </w:pPr>
      <w:r w:rsidRPr="005D1D71">
        <w:rPr>
          <w:rFonts w:ascii="Times New Roman" w:hAnsi="Times New Roman" w:cs="Times New Roman"/>
          <w:i/>
        </w:rPr>
        <w:t>преподаватель русского языка и литературы</w:t>
      </w: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Default="005E4D86" w:rsidP="00B878E6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E4D86" w:rsidRPr="008567F0" w:rsidRDefault="005E4D86" w:rsidP="005D1D71">
      <w:pPr>
        <w:pStyle w:val="a7"/>
        <w:shd w:val="clear" w:color="auto" w:fill="FFFFFF"/>
        <w:spacing w:before="0" w:beforeAutospacing="0" w:after="0" w:afterAutospacing="0"/>
      </w:pPr>
      <w:bookmarkStart w:id="0" w:name="_GoBack"/>
      <w:bookmarkEnd w:id="0"/>
    </w:p>
    <w:sectPr w:rsidR="005E4D86" w:rsidRPr="008567F0" w:rsidSect="008A3F28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456E"/>
    <w:multiLevelType w:val="hybridMultilevel"/>
    <w:tmpl w:val="9B7A4856"/>
    <w:lvl w:ilvl="0" w:tplc="6C4E7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407E70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F75E6E6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CA467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427C192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A0E6FF4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8018C1B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24C2A84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E46468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" w15:restartNumberingAfterBreak="0">
    <w:nsid w:val="07531B37"/>
    <w:multiLevelType w:val="hybridMultilevel"/>
    <w:tmpl w:val="F7923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E2F98"/>
    <w:multiLevelType w:val="hybridMultilevel"/>
    <w:tmpl w:val="57A85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5D4A"/>
    <w:multiLevelType w:val="multilevel"/>
    <w:tmpl w:val="2EEE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18FD64BC"/>
    <w:multiLevelType w:val="multilevel"/>
    <w:tmpl w:val="7F5C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19615387"/>
    <w:multiLevelType w:val="multilevel"/>
    <w:tmpl w:val="F498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1CDD7B20"/>
    <w:multiLevelType w:val="hybridMultilevel"/>
    <w:tmpl w:val="1006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722A0"/>
    <w:multiLevelType w:val="hybridMultilevel"/>
    <w:tmpl w:val="277ACF6C"/>
    <w:lvl w:ilvl="0" w:tplc="D6FE7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406831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E5323F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8CF62E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236689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A09628F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18942A7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E292862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98D0DB9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8" w15:restartNumberingAfterBreak="0">
    <w:nsid w:val="2A4007EF"/>
    <w:multiLevelType w:val="multilevel"/>
    <w:tmpl w:val="672C9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9" w15:restartNumberingAfterBreak="0">
    <w:nsid w:val="2F5E5669"/>
    <w:multiLevelType w:val="hybridMultilevel"/>
    <w:tmpl w:val="09486ECA"/>
    <w:lvl w:ilvl="0" w:tplc="CFD825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46A27"/>
    <w:multiLevelType w:val="multilevel"/>
    <w:tmpl w:val="4D4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 w15:restartNumberingAfterBreak="0">
    <w:nsid w:val="350B1FC1"/>
    <w:multiLevelType w:val="multilevel"/>
    <w:tmpl w:val="BBEA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 w15:restartNumberingAfterBreak="0">
    <w:nsid w:val="3AB451D2"/>
    <w:multiLevelType w:val="hybridMultilevel"/>
    <w:tmpl w:val="F7923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EF34F7"/>
    <w:multiLevelType w:val="multilevel"/>
    <w:tmpl w:val="3378E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 w15:restartNumberingAfterBreak="0">
    <w:nsid w:val="58753B34"/>
    <w:multiLevelType w:val="multilevel"/>
    <w:tmpl w:val="E6583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 w15:restartNumberingAfterBreak="0">
    <w:nsid w:val="5CB71D9B"/>
    <w:multiLevelType w:val="multilevel"/>
    <w:tmpl w:val="D246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6C8903CF"/>
    <w:multiLevelType w:val="multilevel"/>
    <w:tmpl w:val="92B21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BC2144"/>
    <w:multiLevelType w:val="hybridMultilevel"/>
    <w:tmpl w:val="DFDEE9F6"/>
    <w:lvl w:ilvl="0" w:tplc="06AA14F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6"/>
  </w:num>
  <w:num w:numId="6">
    <w:abstractNumId w:val="12"/>
  </w:num>
  <w:num w:numId="7">
    <w:abstractNumId w:val="1"/>
  </w:num>
  <w:num w:numId="8">
    <w:abstractNumId w:val="17"/>
  </w:num>
  <w:num w:numId="9">
    <w:abstractNumId w:val="8"/>
  </w:num>
  <w:num w:numId="10">
    <w:abstractNumId w:val="3"/>
  </w:num>
  <w:num w:numId="11">
    <w:abstractNumId w:val="5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  <w:num w:numId="16">
    <w:abstractNumId w:val="15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67C"/>
    <w:rsid w:val="00000653"/>
    <w:rsid w:val="0000520E"/>
    <w:rsid w:val="0002129E"/>
    <w:rsid w:val="00034A0F"/>
    <w:rsid w:val="0004129B"/>
    <w:rsid w:val="000557ED"/>
    <w:rsid w:val="00083A16"/>
    <w:rsid w:val="00090F64"/>
    <w:rsid w:val="00091FA6"/>
    <w:rsid w:val="000A4923"/>
    <w:rsid w:val="000A7162"/>
    <w:rsid w:val="000C4C9D"/>
    <w:rsid w:val="000D28A4"/>
    <w:rsid w:val="000F761A"/>
    <w:rsid w:val="00103190"/>
    <w:rsid w:val="00113A1A"/>
    <w:rsid w:val="001248A8"/>
    <w:rsid w:val="00131F41"/>
    <w:rsid w:val="00132A67"/>
    <w:rsid w:val="00137946"/>
    <w:rsid w:val="00137D14"/>
    <w:rsid w:val="00142A59"/>
    <w:rsid w:val="00161844"/>
    <w:rsid w:val="00182BF8"/>
    <w:rsid w:val="001A01B3"/>
    <w:rsid w:val="001A1AE0"/>
    <w:rsid w:val="001C20CB"/>
    <w:rsid w:val="001C3436"/>
    <w:rsid w:val="001D20FE"/>
    <w:rsid w:val="001D30B8"/>
    <w:rsid w:val="002027D9"/>
    <w:rsid w:val="00204EBA"/>
    <w:rsid w:val="00204FCB"/>
    <w:rsid w:val="00220EC1"/>
    <w:rsid w:val="002222EA"/>
    <w:rsid w:val="00227D2F"/>
    <w:rsid w:val="0024005C"/>
    <w:rsid w:val="00242EC1"/>
    <w:rsid w:val="00246F0E"/>
    <w:rsid w:val="00257BCA"/>
    <w:rsid w:val="0026430E"/>
    <w:rsid w:val="00274EA8"/>
    <w:rsid w:val="0028039B"/>
    <w:rsid w:val="002939F9"/>
    <w:rsid w:val="00293A78"/>
    <w:rsid w:val="00293DEF"/>
    <w:rsid w:val="002A05AA"/>
    <w:rsid w:val="002A1359"/>
    <w:rsid w:val="002B6052"/>
    <w:rsid w:val="002D47A4"/>
    <w:rsid w:val="002D498D"/>
    <w:rsid w:val="002D60B9"/>
    <w:rsid w:val="002F4D1D"/>
    <w:rsid w:val="002F6EA3"/>
    <w:rsid w:val="0031182F"/>
    <w:rsid w:val="00327AE0"/>
    <w:rsid w:val="00330CA7"/>
    <w:rsid w:val="00337C6E"/>
    <w:rsid w:val="00344E76"/>
    <w:rsid w:val="003554F3"/>
    <w:rsid w:val="00376F03"/>
    <w:rsid w:val="00384DC8"/>
    <w:rsid w:val="003865EE"/>
    <w:rsid w:val="003871B2"/>
    <w:rsid w:val="0039054D"/>
    <w:rsid w:val="003E1AF5"/>
    <w:rsid w:val="003E1C88"/>
    <w:rsid w:val="003E3B06"/>
    <w:rsid w:val="003E4A20"/>
    <w:rsid w:val="003F534A"/>
    <w:rsid w:val="00402087"/>
    <w:rsid w:val="00405C42"/>
    <w:rsid w:val="00412990"/>
    <w:rsid w:val="00436A31"/>
    <w:rsid w:val="00440032"/>
    <w:rsid w:val="00451382"/>
    <w:rsid w:val="00451567"/>
    <w:rsid w:val="00460ABD"/>
    <w:rsid w:val="004625C1"/>
    <w:rsid w:val="00476678"/>
    <w:rsid w:val="00476813"/>
    <w:rsid w:val="004820F3"/>
    <w:rsid w:val="00483421"/>
    <w:rsid w:val="00490977"/>
    <w:rsid w:val="004A2622"/>
    <w:rsid w:val="004B17C7"/>
    <w:rsid w:val="004D3A84"/>
    <w:rsid w:val="004D622F"/>
    <w:rsid w:val="00517045"/>
    <w:rsid w:val="00561F24"/>
    <w:rsid w:val="00565762"/>
    <w:rsid w:val="0056666D"/>
    <w:rsid w:val="005766E0"/>
    <w:rsid w:val="00584E8F"/>
    <w:rsid w:val="00587643"/>
    <w:rsid w:val="00592980"/>
    <w:rsid w:val="00597310"/>
    <w:rsid w:val="005A3430"/>
    <w:rsid w:val="005A3457"/>
    <w:rsid w:val="005A35CF"/>
    <w:rsid w:val="005B0BD7"/>
    <w:rsid w:val="005B101D"/>
    <w:rsid w:val="005B4491"/>
    <w:rsid w:val="005B7264"/>
    <w:rsid w:val="005D1D71"/>
    <w:rsid w:val="005D4670"/>
    <w:rsid w:val="005E4D86"/>
    <w:rsid w:val="005E7D53"/>
    <w:rsid w:val="00606C98"/>
    <w:rsid w:val="00613A30"/>
    <w:rsid w:val="00623515"/>
    <w:rsid w:val="00644EA1"/>
    <w:rsid w:val="00645329"/>
    <w:rsid w:val="00645A94"/>
    <w:rsid w:val="006534B5"/>
    <w:rsid w:val="00662F98"/>
    <w:rsid w:val="00664E6A"/>
    <w:rsid w:val="0067080B"/>
    <w:rsid w:val="00680E3E"/>
    <w:rsid w:val="00685487"/>
    <w:rsid w:val="0068671A"/>
    <w:rsid w:val="00686CA8"/>
    <w:rsid w:val="006A679A"/>
    <w:rsid w:val="006A6A2C"/>
    <w:rsid w:val="006B1575"/>
    <w:rsid w:val="006B248F"/>
    <w:rsid w:val="006B523E"/>
    <w:rsid w:val="006C598A"/>
    <w:rsid w:val="006D083A"/>
    <w:rsid w:val="006D3B93"/>
    <w:rsid w:val="006D60EF"/>
    <w:rsid w:val="006D7E1E"/>
    <w:rsid w:val="006E5358"/>
    <w:rsid w:val="006F192C"/>
    <w:rsid w:val="007063AF"/>
    <w:rsid w:val="00721816"/>
    <w:rsid w:val="0072318E"/>
    <w:rsid w:val="007311B7"/>
    <w:rsid w:val="00731D5D"/>
    <w:rsid w:val="00784B66"/>
    <w:rsid w:val="007A27DD"/>
    <w:rsid w:val="007A38CB"/>
    <w:rsid w:val="007A414F"/>
    <w:rsid w:val="007B4AC5"/>
    <w:rsid w:val="007C4630"/>
    <w:rsid w:val="007D2639"/>
    <w:rsid w:val="007F5491"/>
    <w:rsid w:val="007F65A0"/>
    <w:rsid w:val="008115C6"/>
    <w:rsid w:val="00812E4C"/>
    <w:rsid w:val="00824520"/>
    <w:rsid w:val="0083626A"/>
    <w:rsid w:val="008567F0"/>
    <w:rsid w:val="00865468"/>
    <w:rsid w:val="0086563D"/>
    <w:rsid w:val="00880F99"/>
    <w:rsid w:val="0089426D"/>
    <w:rsid w:val="008A3F28"/>
    <w:rsid w:val="008C57D7"/>
    <w:rsid w:val="008D149A"/>
    <w:rsid w:val="008E4296"/>
    <w:rsid w:val="008F7E30"/>
    <w:rsid w:val="00910288"/>
    <w:rsid w:val="00915315"/>
    <w:rsid w:val="0091692F"/>
    <w:rsid w:val="00920E8F"/>
    <w:rsid w:val="00922E43"/>
    <w:rsid w:val="009242CC"/>
    <w:rsid w:val="0093495A"/>
    <w:rsid w:val="00952DB3"/>
    <w:rsid w:val="00963040"/>
    <w:rsid w:val="00966E9B"/>
    <w:rsid w:val="00980416"/>
    <w:rsid w:val="00981191"/>
    <w:rsid w:val="00983E43"/>
    <w:rsid w:val="00996E9E"/>
    <w:rsid w:val="009B5102"/>
    <w:rsid w:val="009C2F5D"/>
    <w:rsid w:val="009C62AB"/>
    <w:rsid w:val="009D4422"/>
    <w:rsid w:val="009F42F1"/>
    <w:rsid w:val="009F4CE3"/>
    <w:rsid w:val="009F6091"/>
    <w:rsid w:val="00A04705"/>
    <w:rsid w:val="00A361B5"/>
    <w:rsid w:val="00A37ED0"/>
    <w:rsid w:val="00A562A0"/>
    <w:rsid w:val="00A66C8C"/>
    <w:rsid w:val="00A76AE5"/>
    <w:rsid w:val="00A808E7"/>
    <w:rsid w:val="00A84A0B"/>
    <w:rsid w:val="00AA1949"/>
    <w:rsid w:val="00AC3AEE"/>
    <w:rsid w:val="00AD01C2"/>
    <w:rsid w:val="00AF50BF"/>
    <w:rsid w:val="00AF7C52"/>
    <w:rsid w:val="00B00368"/>
    <w:rsid w:val="00B01C50"/>
    <w:rsid w:val="00B05445"/>
    <w:rsid w:val="00B32C0A"/>
    <w:rsid w:val="00B41877"/>
    <w:rsid w:val="00B42073"/>
    <w:rsid w:val="00B427B8"/>
    <w:rsid w:val="00B5750D"/>
    <w:rsid w:val="00B81082"/>
    <w:rsid w:val="00B878E6"/>
    <w:rsid w:val="00B91E14"/>
    <w:rsid w:val="00B92260"/>
    <w:rsid w:val="00B92629"/>
    <w:rsid w:val="00B9567C"/>
    <w:rsid w:val="00B96A9A"/>
    <w:rsid w:val="00BA3422"/>
    <w:rsid w:val="00BB4EC9"/>
    <w:rsid w:val="00BB6DAB"/>
    <w:rsid w:val="00BC6CCA"/>
    <w:rsid w:val="00BF7799"/>
    <w:rsid w:val="00C05187"/>
    <w:rsid w:val="00C27410"/>
    <w:rsid w:val="00C437F0"/>
    <w:rsid w:val="00C4432A"/>
    <w:rsid w:val="00C4719A"/>
    <w:rsid w:val="00C517D9"/>
    <w:rsid w:val="00C57243"/>
    <w:rsid w:val="00C6344D"/>
    <w:rsid w:val="00C754E8"/>
    <w:rsid w:val="00C974B8"/>
    <w:rsid w:val="00C97EAF"/>
    <w:rsid w:val="00CC4F55"/>
    <w:rsid w:val="00CD29EE"/>
    <w:rsid w:val="00CD2C1D"/>
    <w:rsid w:val="00CE0F88"/>
    <w:rsid w:val="00CF681B"/>
    <w:rsid w:val="00D02E0D"/>
    <w:rsid w:val="00D12491"/>
    <w:rsid w:val="00D31D52"/>
    <w:rsid w:val="00D50D6C"/>
    <w:rsid w:val="00D73C66"/>
    <w:rsid w:val="00D76C5B"/>
    <w:rsid w:val="00D77CA8"/>
    <w:rsid w:val="00DB63DA"/>
    <w:rsid w:val="00DC7A72"/>
    <w:rsid w:val="00DD002B"/>
    <w:rsid w:val="00DD48FD"/>
    <w:rsid w:val="00DD4F8F"/>
    <w:rsid w:val="00DD54E4"/>
    <w:rsid w:val="00DD6A54"/>
    <w:rsid w:val="00DF3B5B"/>
    <w:rsid w:val="00E06FA0"/>
    <w:rsid w:val="00E07A60"/>
    <w:rsid w:val="00E229B8"/>
    <w:rsid w:val="00E426C4"/>
    <w:rsid w:val="00E52CC5"/>
    <w:rsid w:val="00E54C90"/>
    <w:rsid w:val="00E6184A"/>
    <w:rsid w:val="00E61F3C"/>
    <w:rsid w:val="00E67981"/>
    <w:rsid w:val="00E70A5F"/>
    <w:rsid w:val="00E77099"/>
    <w:rsid w:val="00E86ACD"/>
    <w:rsid w:val="00EA0F9D"/>
    <w:rsid w:val="00EA668E"/>
    <w:rsid w:val="00EA68E6"/>
    <w:rsid w:val="00EB5A8E"/>
    <w:rsid w:val="00EC2EE2"/>
    <w:rsid w:val="00EC78DA"/>
    <w:rsid w:val="00ED31FC"/>
    <w:rsid w:val="00EE6C76"/>
    <w:rsid w:val="00F14558"/>
    <w:rsid w:val="00F27037"/>
    <w:rsid w:val="00F27456"/>
    <w:rsid w:val="00F3207B"/>
    <w:rsid w:val="00F43B59"/>
    <w:rsid w:val="00F564A2"/>
    <w:rsid w:val="00F82468"/>
    <w:rsid w:val="00F920DF"/>
    <w:rsid w:val="00FB7E26"/>
    <w:rsid w:val="00FE2C97"/>
    <w:rsid w:val="00FF39CD"/>
    <w:rsid w:val="00FF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FC71B"/>
  <w15:docId w15:val="{97245108-9D9B-477F-BF65-0BA3A26B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A72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locked/>
    <w:rsid w:val="00CE0F88"/>
    <w:pPr>
      <w:spacing w:before="100" w:beforeAutospacing="1" w:after="100" w:afterAutospacing="1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61F24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76678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476678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List Paragraph"/>
    <w:basedOn w:val="a"/>
    <w:uiPriority w:val="99"/>
    <w:qFormat/>
    <w:rsid w:val="00274EA8"/>
    <w:pPr>
      <w:ind w:left="720"/>
    </w:pPr>
  </w:style>
  <w:style w:type="table" w:styleId="a4">
    <w:name w:val="Table Grid"/>
    <w:basedOn w:val="a1"/>
    <w:uiPriority w:val="99"/>
    <w:rsid w:val="00A76AE5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4">
    <w:name w:val="c4"/>
    <w:basedOn w:val="a0"/>
    <w:uiPriority w:val="99"/>
    <w:rsid w:val="000C4C9D"/>
  </w:style>
  <w:style w:type="paragraph" w:customStyle="1" w:styleId="c8">
    <w:name w:val="c8"/>
    <w:basedOn w:val="a"/>
    <w:uiPriority w:val="99"/>
    <w:rsid w:val="000C4C9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2c12">
    <w:name w:val="c2 c12"/>
    <w:basedOn w:val="a0"/>
    <w:uiPriority w:val="99"/>
    <w:rsid w:val="000C4C9D"/>
  </w:style>
  <w:style w:type="character" w:customStyle="1" w:styleId="c2">
    <w:name w:val="c2"/>
    <w:basedOn w:val="a0"/>
    <w:uiPriority w:val="99"/>
    <w:rsid w:val="000C4C9D"/>
  </w:style>
  <w:style w:type="paragraph" w:customStyle="1" w:styleId="c16c8c10">
    <w:name w:val="c16 c8 c10"/>
    <w:basedOn w:val="a"/>
    <w:uiPriority w:val="99"/>
    <w:rsid w:val="000C4C9D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5">
    <w:name w:val="Body Text"/>
    <w:basedOn w:val="a"/>
    <w:link w:val="a6"/>
    <w:uiPriority w:val="99"/>
    <w:rsid w:val="00293A78"/>
    <w:pPr>
      <w:spacing w:after="120" w:line="240" w:lineRule="auto"/>
    </w:pPr>
    <w:rPr>
      <w:sz w:val="24"/>
      <w:szCs w:val="24"/>
    </w:rPr>
  </w:style>
  <w:style w:type="character" w:customStyle="1" w:styleId="BodyTextChar">
    <w:name w:val="Body Text Char"/>
    <w:basedOn w:val="a0"/>
    <w:uiPriority w:val="99"/>
    <w:semiHidden/>
    <w:locked/>
    <w:rsid w:val="0068671A"/>
  </w:style>
  <w:style w:type="character" w:customStyle="1" w:styleId="a6">
    <w:name w:val="Основной текст Знак"/>
    <w:link w:val="a5"/>
    <w:uiPriority w:val="99"/>
    <w:locked/>
    <w:rsid w:val="00293A78"/>
    <w:rPr>
      <w:sz w:val="24"/>
      <w:szCs w:val="24"/>
      <w:lang w:val="ru-RU" w:eastAsia="ru-RU"/>
    </w:rPr>
  </w:style>
  <w:style w:type="paragraph" w:styleId="a7">
    <w:name w:val="Normal (Web)"/>
    <w:basedOn w:val="a"/>
    <w:uiPriority w:val="99"/>
    <w:rsid w:val="00CD29EE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1">
    <w:name w:val="c1"/>
    <w:basedOn w:val="a0"/>
    <w:uiPriority w:val="99"/>
    <w:rsid w:val="00246F0E"/>
  </w:style>
  <w:style w:type="character" w:customStyle="1" w:styleId="c1c7">
    <w:name w:val="c1 c7"/>
    <w:basedOn w:val="a0"/>
    <w:uiPriority w:val="99"/>
    <w:rsid w:val="00246F0E"/>
  </w:style>
  <w:style w:type="character" w:customStyle="1" w:styleId="c1c5">
    <w:name w:val="c1 c5"/>
    <w:basedOn w:val="a0"/>
    <w:uiPriority w:val="99"/>
    <w:rsid w:val="00246F0E"/>
  </w:style>
  <w:style w:type="character" w:customStyle="1" w:styleId="c1c2">
    <w:name w:val="c1 c2"/>
    <w:basedOn w:val="a0"/>
    <w:uiPriority w:val="99"/>
    <w:rsid w:val="00246F0E"/>
  </w:style>
  <w:style w:type="paragraph" w:customStyle="1" w:styleId="c8c17">
    <w:name w:val="c8 c17"/>
    <w:basedOn w:val="a"/>
    <w:uiPriority w:val="99"/>
    <w:rsid w:val="00AF50BF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8">
    <w:name w:val="Hyperlink"/>
    <w:uiPriority w:val="99"/>
    <w:rsid w:val="00AF50BF"/>
    <w:rPr>
      <w:color w:val="0000FF"/>
      <w:u w:val="single"/>
    </w:rPr>
  </w:style>
  <w:style w:type="paragraph" w:customStyle="1" w:styleId="c8c16">
    <w:name w:val="c8 c16"/>
    <w:basedOn w:val="a"/>
    <w:uiPriority w:val="99"/>
    <w:rsid w:val="00AF50B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24">
    <w:name w:val="c24"/>
    <w:basedOn w:val="a"/>
    <w:uiPriority w:val="99"/>
    <w:rsid w:val="00AF50BF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13">
    <w:name w:val="c13"/>
    <w:basedOn w:val="a0"/>
    <w:uiPriority w:val="99"/>
    <w:rsid w:val="00AF50BF"/>
  </w:style>
  <w:style w:type="paragraph" w:customStyle="1" w:styleId="c3">
    <w:name w:val="c3"/>
    <w:basedOn w:val="a"/>
    <w:uiPriority w:val="99"/>
    <w:rsid w:val="00AF50B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6">
    <w:name w:val="c6"/>
    <w:basedOn w:val="a"/>
    <w:uiPriority w:val="99"/>
    <w:rsid w:val="00F43B5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21">
    <w:name w:val="c21"/>
    <w:basedOn w:val="a"/>
    <w:uiPriority w:val="99"/>
    <w:rsid w:val="00F43B59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vl">
    <w:name w:val="vl"/>
    <w:basedOn w:val="a0"/>
    <w:uiPriority w:val="99"/>
    <w:rsid w:val="00CE0F88"/>
  </w:style>
  <w:style w:type="character" w:customStyle="1" w:styleId="tcreated">
    <w:name w:val="t_created"/>
    <w:basedOn w:val="a0"/>
    <w:uiPriority w:val="99"/>
    <w:rsid w:val="00CE0F88"/>
  </w:style>
  <w:style w:type="character" w:styleId="a9">
    <w:name w:val="Strong"/>
    <w:uiPriority w:val="99"/>
    <w:qFormat/>
    <w:locked/>
    <w:rsid w:val="005B0B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2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02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2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026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6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7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8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92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9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2029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2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0299">
          <w:marLeft w:val="0"/>
          <w:marRight w:val="0"/>
          <w:marTop w:val="3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030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0305">
          <w:marLeft w:val="0"/>
          <w:marRight w:val="0"/>
          <w:marTop w:val="536"/>
          <w:marBottom w:val="536"/>
          <w:divBdr>
            <w:top w:val="none" w:sz="0" w:space="8" w:color="5A80B1"/>
            <w:left w:val="single" w:sz="12" w:space="15" w:color="5A80B1"/>
            <w:bottom w:val="none" w:sz="0" w:space="8" w:color="5A80B1"/>
            <w:right w:val="none" w:sz="0" w:space="15" w:color="5A80B1"/>
          </w:divBdr>
        </w:div>
      </w:divsChild>
    </w:div>
    <w:div w:id="202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8</Pages>
  <Words>2515</Words>
  <Characters>14341</Characters>
  <Application>Microsoft Office Word</Application>
  <DocSecurity>0</DocSecurity>
  <Lines>119</Lines>
  <Paragraphs>33</Paragraphs>
  <ScaleCrop>false</ScaleCrop>
  <Company>Reanimator Extreme Edition</Company>
  <LinksUpToDate>false</LinksUpToDate>
  <CharactersWithSpaces>16823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cp:lastPrinted>2020-02-22T16:23:00Z</cp:lastPrinted>
  <dcterms:created xsi:type="dcterms:W3CDTF">2016-03-19T06:50:00Z</dcterms:created>
  <dcterms:modified xsi:type="dcterms:W3CDTF">2022-02-21T17:34:00Z</dcterms:modified>
</cp:coreProperties>
</file>