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98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М</w:t>
      </w:r>
      <w:r w:rsidR="009E742F" w:rsidRPr="002746F8">
        <w:rPr>
          <w:rFonts w:ascii="Times New Roman" w:hAnsi="Times New Roman" w:cs="Times New Roman"/>
          <w:sz w:val="28"/>
          <w:szCs w:val="28"/>
        </w:rPr>
        <w:t xml:space="preserve">униципальное </w:t>
      </w:r>
      <w:r w:rsidRPr="002746F8">
        <w:rPr>
          <w:rFonts w:ascii="Times New Roman" w:hAnsi="Times New Roman" w:cs="Times New Roman"/>
          <w:sz w:val="28"/>
          <w:szCs w:val="28"/>
        </w:rPr>
        <w:t>Б</w:t>
      </w:r>
      <w:r w:rsidR="009E742F" w:rsidRPr="002746F8">
        <w:rPr>
          <w:rFonts w:ascii="Times New Roman" w:hAnsi="Times New Roman" w:cs="Times New Roman"/>
          <w:sz w:val="28"/>
          <w:szCs w:val="28"/>
        </w:rPr>
        <w:t xml:space="preserve">юджетное </w:t>
      </w:r>
      <w:r w:rsidRPr="002746F8">
        <w:rPr>
          <w:rFonts w:ascii="Times New Roman" w:hAnsi="Times New Roman" w:cs="Times New Roman"/>
          <w:sz w:val="28"/>
          <w:szCs w:val="28"/>
        </w:rPr>
        <w:t>О</w:t>
      </w:r>
      <w:r w:rsidR="009E742F" w:rsidRPr="002746F8">
        <w:rPr>
          <w:rFonts w:ascii="Times New Roman" w:hAnsi="Times New Roman" w:cs="Times New Roman"/>
          <w:sz w:val="28"/>
          <w:szCs w:val="28"/>
        </w:rPr>
        <w:t xml:space="preserve">бразовательное </w:t>
      </w:r>
      <w:r w:rsidRPr="002746F8">
        <w:rPr>
          <w:rFonts w:ascii="Times New Roman" w:hAnsi="Times New Roman" w:cs="Times New Roman"/>
          <w:sz w:val="28"/>
          <w:szCs w:val="28"/>
        </w:rPr>
        <w:t>У</w:t>
      </w:r>
      <w:r w:rsidR="009E742F" w:rsidRPr="002746F8">
        <w:rPr>
          <w:rFonts w:ascii="Times New Roman" w:hAnsi="Times New Roman" w:cs="Times New Roman"/>
          <w:sz w:val="28"/>
          <w:szCs w:val="28"/>
        </w:rPr>
        <w:t>чреждение</w:t>
      </w:r>
      <w:r w:rsidRPr="002746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«С</w:t>
      </w:r>
      <w:r w:rsidR="009E742F" w:rsidRPr="002746F8">
        <w:rPr>
          <w:rFonts w:ascii="Times New Roman" w:hAnsi="Times New Roman" w:cs="Times New Roman"/>
          <w:sz w:val="28"/>
          <w:szCs w:val="28"/>
        </w:rPr>
        <w:t xml:space="preserve">редняя </w:t>
      </w:r>
      <w:r w:rsidRPr="002746F8">
        <w:rPr>
          <w:rFonts w:ascii="Times New Roman" w:hAnsi="Times New Roman" w:cs="Times New Roman"/>
          <w:sz w:val="28"/>
          <w:szCs w:val="28"/>
        </w:rPr>
        <w:t>О</w:t>
      </w:r>
      <w:r w:rsidR="009E742F" w:rsidRPr="002746F8">
        <w:rPr>
          <w:rFonts w:ascii="Times New Roman" w:hAnsi="Times New Roman" w:cs="Times New Roman"/>
          <w:sz w:val="28"/>
          <w:szCs w:val="28"/>
        </w:rPr>
        <w:t xml:space="preserve">бщеобразовательная </w:t>
      </w:r>
      <w:r w:rsidRPr="002746F8">
        <w:rPr>
          <w:rFonts w:ascii="Times New Roman" w:hAnsi="Times New Roman" w:cs="Times New Roman"/>
          <w:sz w:val="28"/>
          <w:szCs w:val="28"/>
        </w:rPr>
        <w:t>Ш</w:t>
      </w:r>
      <w:r w:rsidR="009E742F" w:rsidRPr="002746F8">
        <w:rPr>
          <w:rFonts w:ascii="Times New Roman" w:hAnsi="Times New Roman" w:cs="Times New Roman"/>
          <w:sz w:val="28"/>
          <w:szCs w:val="28"/>
        </w:rPr>
        <w:t>кола</w:t>
      </w:r>
      <w:r w:rsidRPr="002746F8">
        <w:rPr>
          <w:rFonts w:ascii="Times New Roman" w:hAnsi="Times New Roman" w:cs="Times New Roman"/>
          <w:sz w:val="28"/>
          <w:szCs w:val="28"/>
        </w:rPr>
        <w:t xml:space="preserve"> №1»</w:t>
      </w: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533889" w:rsidRPr="002746F8">
        <w:rPr>
          <w:rFonts w:ascii="Times New Roman" w:hAnsi="Times New Roman" w:cs="Times New Roman"/>
          <w:sz w:val="28"/>
          <w:szCs w:val="28"/>
        </w:rPr>
        <w:t>а</w:t>
      </w:r>
      <w:r w:rsidRPr="002746F8">
        <w:rPr>
          <w:rFonts w:ascii="Times New Roman" w:hAnsi="Times New Roman" w:cs="Times New Roman"/>
          <w:sz w:val="28"/>
          <w:szCs w:val="28"/>
        </w:rPr>
        <w:t xml:space="preserve"> Сафоново Смоленской области</w:t>
      </w: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6F8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6F8">
        <w:rPr>
          <w:rFonts w:ascii="Times New Roman" w:hAnsi="Times New Roman" w:cs="Times New Roman"/>
          <w:b/>
          <w:sz w:val="28"/>
          <w:szCs w:val="28"/>
        </w:rPr>
        <w:t>«</w:t>
      </w:r>
      <w:r w:rsidR="00F80554">
        <w:rPr>
          <w:rFonts w:ascii="Times New Roman" w:hAnsi="Times New Roman" w:cs="Times New Roman"/>
          <w:b/>
          <w:sz w:val="28"/>
          <w:szCs w:val="28"/>
        </w:rPr>
        <w:t>Три пагубные</w:t>
      </w:r>
      <w:r w:rsidR="00B20D1B" w:rsidRPr="002746F8">
        <w:rPr>
          <w:rFonts w:ascii="Times New Roman" w:hAnsi="Times New Roman" w:cs="Times New Roman"/>
          <w:b/>
          <w:sz w:val="28"/>
          <w:szCs w:val="28"/>
        </w:rPr>
        <w:t xml:space="preserve"> привычки</w:t>
      </w:r>
      <w:r w:rsidRPr="002746F8">
        <w:rPr>
          <w:rFonts w:ascii="Times New Roman" w:hAnsi="Times New Roman" w:cs="Times New Roman"/>
          <w:b/>
          <w:sz w:val="28"/>
          <w:szCs w:val="28"/>
        </w:rPr>
        <w:t>»</w:t>
      </w:r>
    </w:p>
    <w:p w:rsidR="005530D2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C3D" w:rsidRDefault="00175C3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C3D" w:rsidRDefault="00175C3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C3D" w:rsidRDefault="00175C3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C3D" w:rsidRDefault="00175C3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C3D" w:rsidRDefault="00175C3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C3D" w:rsidRPr="002746F8" w:rsidRDefault="00175C3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DF6198">
      <w:pPr>
        <w:tabs>
          <w:tab w:val="left" w:pos="6379"/>
        </w:tabs>
        <w:spacing w:after="0" w:line="360" w:lineRule="auto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Выполнил:</w:t>
      </w:r>
    </w:p>
    <w:p w:rsidR="005530D2" w:rsidRPr="002746F8" w:rsidRDefault="005530D2" w:rsidP="005077A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учитель высшей категории</w:t>
      </w:r>
    </w:p>
    <w:p w:rsidR="005530D2" w:rsidRPr="002746F8" w:rsidRDefault="005530D2" w:rsidP="005077A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английского и немецкого языков</w:t>
      </w:r>
    </w:p>
    <w:p w:rsidR="005530D2" w:rsidRPr="002746F8" w:rsidRDefault="005530D2" w:rsidP="005077A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Архипова Алина Викторовна</w:t>
      </w:r>
    </w:p>
    <w:p w:rsidR="00DF6198" w:rsidRDefault="00DF6198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 xml:space="preserve"> Сафоново </w:t>
      </w:r>
    </w:p>
    <w:p w:rsidR="005530D2" w:rsidRPr="002746F8" w:rsidRDefault="005530D2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46F8">
        <w:rPr>
          <w:rFonts w:ascii="Times New Roman" w:hAnsi="Times New Roman" w:cs="Times New Roman"/>
          <w:sz w:val="28"/>
          <w:szCs w:val="28"/>
        </w:rPr>
        <w:t>2021</w:t>
      </w:r>
    </w:p>
    <w:p w:rsidR="00FE32FE" w:rsidRDefault="00B37A60" w:rsidP="00DF619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«Три пагубные</w:t>
      </w:r>
      <w:r w:rsidR="00FE32FE">
        <w:rPr>
          <w:rFonts w:ascii="Times New Roman" w:hAnsi="Times New Roman" w:cs="Times New Roman"/>
          <w:sz w:val="28"/>
          <w:szCs w:val="28"/>
        </w:rPr>
        <w:t xml:space="preserve"> привычки»</w:t>
      </w:r>
    </w:p>
    <w:p w:rsidR="006C35A0" w:rsidRPr="00DF6198" w:rsidRDefault="006C35A0" w:rsidP="00DF619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C35A0" w:rsidRPr="00DF6198" w:rsidRDefault="006C35A0" w:rsidP="00DF619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Актуальность</w:t>
      </w:r>
    </w:p>
    <w:p w:rsidR="00E46FBA" w:rsidRPr="00DF6198" w:rsidRDefault="00E46FBA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Актуальность проведения мероприятий про вред алкоголя, курения и наркомании обусловлена современным состоянием общества. Сегодня</w:t>
      </w:r>
      <w:r w:rsidR="005C173E" w:rsidRPr="00DF6198">
        <w:rPr>
          <w:rFonts w:ascii="Times New Roman" w:hAnsi="Times New Roman" w:cs="Times New Roman"/>
          <w:sz w:val="24"/>
          <w:szCs w:val="24"/>
        </w:rPr>
        <w:t>,</w:t>
      </w:r>
      <w:r w:rsidRPr="00DF6198">
        <w:rPr>
          <w:rFonts w:ascii="Times New Roman" w:hAnsi="Times New Roman" w:cs="Times New Roman"/>
          <w:sz w:val="24"/>
          <w:szCs w:val="24"/>
        </w:rPr>
        <w:t xml:space="preserve"> несомненно</w:t>
      </w:r>
      <w:r w:rsidR="005C173E" w:rsidRPr="00DF6198">
        <w:rPr>
          <w:rFonts w:ascii="Times New Roman" w:hAnsi="Times New Roman" w:cs="Times New Roman"/>
          <w:sz w:val="24"/>
          <w:szCs w:val="24"/>
        </w:rPr>
        <w:t>,</w:t>
      </w:r>
      <w:r w:rsidRPr="00DF6198">
        <w:rPr>
          <w:rFonts w:ascii="Times New Roman" w:hAnsi="Times New Roman" w:cs="Times New Roman"/>
          <w:sz w:val="24"/>
          <w:szCs w:val="24"/>
        </w:rPr>
        <w:t xml:space="preserve"> становится очевидным тот факт, что формирование здорового образа жизни – задача не только медицинских работников, но и педагогических.</w:t>
      </w:r>
      <w:r w:rsidR="005C173E" w:rsidRPr="00DF6198">
        <w:rPr>
          <w:rFonts w:ascii="Times New Roman" w:hAnsi="Times New Roman" w:cs="Times New Roman"/>
          <w:sz w:val="24"/>
          <w:szCs w:val="24"/>
        </w:rPr>
        <w:t xml:space="preserve"> Без закладывания у подрастающего поколения потребности в сохранении и укреплении своего здоровья эту задачу решить нельзя.</w:t>
      </w:r>
    </w:p>
    <w:p w:rsidR="00271CB5" w:rsidRPr="00DF6198" w:rsidRDefault="00271CB5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Растёт уровень заболеваемости, смертности, возникают новые и новые болезни, </w:t>
      </w:r>
      <w:r w:rsidR="00594320" w:rsidRPr="00DF6198">
        <w:rPr>
          <w:rFonts w:ascii="Times New Roman" w:hAnsi="Times New Roman" w:cs="Times New Roman"/>
          <w:sz w:val="24"/>
          <w:szCs w:val="24"/>
        </w:rPr>
        <w:t xml:space="preserve">а продолжительность жизни снижается, </w:t>
      </w:r>
      <w:r w:rsidRPr="00DF6198">
        <w:rPr>
          <w:rFonts w:ascii="Times New Roman" w:hAnsi="Times New Roman" w:cs="Times New Roman"/>
          <w:sz w:val="24"/>
          <w:szCs w:val="24"/>
        </w:rPr>
        <w:t>поэтому сейчас просто необходимо уделять повышенное внимание своему здоровью.</w:t>
      </w:r>
    </w:p>
    <w:p w:rsidR="00271CB5" w:rsidRPr="00DF6198" w:rsidRDefault="00271CB5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Важно осознать, что понимает под здоровым образом жизни современная молодёжь, а также что именно она предпринимает, чтобы максимально приблизить свой образ жизни к здоровому</w:t>
      </w:r>
      <w:r w:rsidR="008D0A4B" w:rsidRPr="00DF6198">
        <w:rPr>
          <w:rFonts w:ascii="Times New Roman" w:hAnsi="Times New Roman" w:cs="Times New Roman"/>
          <w:sz w:val="24"/>
          <w:szCs w:val="24"/>
        </w:rPr>
        <w:t xml:space="preserve"> типу</w:t>
      </w:r>
      <w:r w:rsidRPr="00DF6198">
        <w:rPr>
          <w:rFonts w:ascii="Times New Roman" w:hAnsi="Times New Roman" w:cs="Times New Roman"/>
          <w:sz w:val="24"/>
          <w:szCs w:val="24"/>
        </w:rPr>
        <w:t>.</w:t>
      </w:r>
    </w:p>
    <w:p w:rsidR="008D0A4B" w:rsidRPr="00DF6198" w:rsidRDefault="008D0A4B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По определению Всемирной организации здравоохранения, под здоровьем понимают «состояние полного физического, психического и социального благополучия, а не только отсутствие болезни».</w:t>
      </w:r>
    </w:p>
    <w:p w:rsidR="00BC176A" w:rsidRPr="00DF6198" w:rsidRDefault="00BC176A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</w:t>
      </w:r>
      <w:r w:rsidR="00D00CC5" w:rsidRPr="00DF6198">
        <w:rPr>
          <w:rFonts w:ascii="Times New Roman" w:hAnsi="Times New Roman" w:cs="Times New Roman"/>
          <w:sz w:val="24"/>
          <w:szCs w:val="24"/>
        </w:rPr>
        <w:t>о последним данным, к</w:t>
      </w:r>
      <w:r w:rsidRPr="00DF6198">
        <w:rPr>
          <w:rFonts w:ascii="Times New Roman" w:hAnsi="Times New Roman" w:cs="Times New Roman"/>
          <w:sz w:val="24"/>
          <w:szCs w:val="24"/>
        </w:rPr>
        <w:t xml:space="preserve"> окончанию школы у ребёнка зачастую появляются два-три хронических заболевания и лишь двадцать процентов детей можно назвать здоровыми. К сожалению, такая тенденция прогрессирует с каждым годом.</w:t>
      </w:r>
      <w:r w:rsidR="00E55F54" w:rsidRPr="00DF6198">
        <w:rPr>
          <w:rFonts w:ascii="Times New Roman" w:hAnsi="Times New Roman" w:cs="Times New Roman"/>
          <w:sz w:val="24"/>
          <w:szCs w:val="24"/>
        </w:rPr>
        <w:t xml:space="preserve"> Это говорит о недостаточном внимании родителей и учителей, а также самих детей к своему здоро</w:t>
      </w:r>
      <w:r w:rsidR="00B12294" w:rsidRPr="00DF6198">
        <w:rPr>
          <w:rFonts w:ascii="Times New Roman" w:hAnsi="Times New Roman" w:cs="Times New Roman"/>
          <w:sz w:val="24"/>
          <w:szCs w:val="24"/>
        </w:rPr>
        <w:t>в</w:t>
      </w:r>
      <w:r w:rsidR="00E55F54" w:rsidRPr="00DF6198">
        <w:rPr>
          <w:rFonts w:ascii="Times New Roman" w:hAnsi="Times New Roman" w:cs="Times New Roman"/>
          <w:sz w:val="24"/>
          <w:szCs w:val="24"/>
        </w:rPr>
        <w:t>ью.</w:t>
      </w:r>
    </w:p>
    <w:p w:rsidR="00FE32FE" w:rsidRPr="00DF6198" w:rsidRDefault="002D10B0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Подростковый и юношеский возраст очень подвержены опасностям приобретений вредных привычек. Именно поэтому необходимо  начинать формировать навыки здорового образа жизни ещё в школьном возрасте. </w:t>
      </w:r>
      <w:r w:rsidR="00C469E1" w:rsidRPr="00DF6198">
        <w:rPr>
          <w:rFonts w:ascii="Times New Roman" w:hAnsi="Times New Roman" w:cs="Times New Roman"/>
          <w:sz w:val="24"/>
          <w:szCs w:val="24"/>
        </w:rPr>
        <w:t>Мероприятия такого рода, таким образом, весьма актуальны. Разнообразные классные часы, викторины, беседы, деловые и познавательные игры, конкурсы,</w:t>
      </w:r>
      <w:r w:rsidR="008B18FB" w:rsidRPr="00DF6198">
        <w:rPr>
          <w:rFonts w:ascii="Times New Roman" w:hAnsi="Times New Roman" w:cs="Times New Roman"/>
          <w:sz w:val="24"/>
          <w:szCs w:val="24"/>
        </w:rPr>
        <w:t xml:space="preserve"> дискуссии, семинары и круглые столы – всё это помогает детям.</w:t>
      </w:r>
    </w:p>
    <w:p w:rsidR="006C35A0" w:rsidRPr="00DF6198" w:rsidRDefault="006C35A0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Цель методической разработки</w:t>
      </w:r>
    </w:p>
    <w:p w:rsidR="007B5B80" w:rsidRPr="00DF6198" w:rsidRDefault="007B5B80" w:rsidP="00DF61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Цель моей разработки – формирование навыков здорового образа жизни у подростков.</w:t>
      </w:r>
    </w:p>
    <w:p w:rsidR="006C35A0" w:rsidRPr="00DF6198" w:rsidRDefault="006C35A0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Задачи методической разработки</w:t>
      </w:r>
    </w:p>
    <w:p w:rsidR="004751BF" w:rsidRPr="00DF6198" w:rsidRDefault="004751BF" w:rsidP="0074429C">
      <w:pPr>
        <w:pStyle w:val="a3"/>
        <w:numPr>
          <w:ilvl w:val="0"/>
          <w:numId w:val="6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Познакомить учащихся с понятием «здоровье».</w:t>
      </w:r>
    </w:p>
    <w:p w:rsidR="009E476D" w:rsidRPr="00DF6198" w:rsidRDefault="009E476D" w:rsidP="0074429C">
      <w:pPr>
        <w:pStyle w:val="a3"/>
        <w:numPr>
          <w:ilvl w:val="0"/>
          <w:numId w:val="6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Рассказать ребятам о вреде алкоголизма, курения и наркомании.</w:t>
      </w:r>
    </w:p>
    <w:p w:rsidR="009E476D" w:rsidRPr="00DF6198" w:rsidRDefault="004751BF" w:rsidP="0074429C">
      <w:pPr>
        <w:pStyle w:val="a3"/>
        <w:numPr>
          <w:ilvl w:val="0"/>
          <w:numId w:val="6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Развеять их заблуждения.</w:t>
      </w:r>
    </w:p>
    <w:p w:rsidR="004751BF" w:rsidRPr="00DF6198" w:rsidRDefault="004751BF" w:rsidP="0074429C">
      <w:pPr>
        <w:pStyle w:val="a3"/>
        <w:numPr>
          <w:ilvl w:val="0"/>
          <w:numId w:val="6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Научить их сказать «нет».</w:t>
      </w:r>
    </w:p>
    <w:p w:rsidR="004751BF" w:rsidRPr="00DF6198" w:rsidRDefault="00B91704" w:rsidP="0074429C">
      <w:pPr>
        <w:pStyle w:val="a3"/>
        <w:numPr>
          <w:ilvl w:val="0"/>
          <w:numId w:val="6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lastRenderedPageBreak/>
        <w:t>Формировать культуру здорового образа жизни.</w:t>
      </w:r>
    </w:p>
    <w:p w:rsidR="009112EA" w:rsidRPr="00DF6198" w:rsidRDefault="009112EA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Ожидаемые результаты</w:t>
      </w:r>
    </w:p>
    <w:p w:rsidR="001C50C3" w:rsidRPr="00DF6198" w:rsidRDefault="001C50C3" w:rsidP="005077A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Учащиеся не будут приобретать вредные привычки</w:t>
      </w:r>
      <w:r w:rsidR="00DF08EB" w:rsidRPr="00DF6198">
        <w:rPr>
          <w:rFonts w:ascii="Times New Roman" w:hAnsi="Times New Roman" w:cs="Times New Roman"/>
          <w:sz w:val="24"/>
          <w:szCs w:val="24"/>
        </w:rPr>
        <w:t xml:space="preserve"> или бросят их.</w:t>
      </w:r>
    </w:p>
    <w:p w:rsidR="009112EA" w:rsidRPr="00DF6198" w:rsidRDefault="009112EA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Используемые технологии</w:t>
      </w:r>
    </w:p>
    <w:p w:rsidR="006F3487" w:rsidRPr="00DF6198" w:rsidRDefault="006F3487" w:rsidP="005077A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Технология коллективного и группового обучения.</w:t>
      </w:r>
    </w:p>
    <w:p w:rsidR="00A74CC8" w:rsidRPr="00DF6198" w:rsidRDefault="00A74CC8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Формы и методы организации деятельности педагога с обучающимися</w:t>
      </w:r>
    </w:p>
    <w:p w:rsidR="003E625F" w:rsidRPr="00DF6198" w:rsidRDefault="003E625F" w:rsidP="0074429C">
      <w:pPr>
        <w:pStyle w:val="a3"/>
        <w:numPr>
          <w:ilvl w:val="0"/>
          <w:numId w:val="7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Классный час.</w:t>
      </w:r>
    </w:p>
    <w:p w:rsidR="003E625F" w:rsidRPr="00DF6198" w:rsidRDefault="003E625F" w:rsidP="0074429C">
      <w:pPr>
        <w:pStyle w:val="a3"/>
        <w:numPr>
          <w:ilvl w:val="0"/>
          <w:numId w:val="7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Индивидуальные беседы.</w:t>
      </w:r>
    </w:p>
    <w:p w:rsidR="000A7C95" w:rsidRPr="00DF6198" w:rsidRDefault="000A7C95" w:rsidP="0074429C">
      <w:pPr>
        <w:pStyle w:val="a3"/>
        <w:numPr>
          <w:ilvl w:val="0"/>
          <w:numId w:val="7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С</w:t>
      </w:r>
      <w:r w:rsidR="00345A4C" w:rsidRPr="00DF6198">
        <w:rPr>
          <w:rFonts w:ascii="Times New Roman" w:hAnsi="Times New Roman" w:cs="Times New Roman"/>
          <w:sz w:val="24"/>
          <w:szCs w:val="24"/>
        </w:rPr>
        <w:t>ловес</w:t>
      </w:r>
      <w:r w:rsidRPr="00DF6198">
        <w:rPr>
          <w:rFonts w:ascii="Times New Roman" w:hAnsi="Times New Roman" w:cs="Times New Roman"/>
          <w:sz w:val="24"/>
          <w:szCs w:val="24"/>
        </w:rPr>
        <w:t>ный метод.</w:t>
      </w:r>
    </w:p>
    <w:p w:rsidR="000A7C95" w:rsidRPr="00DF6198" w:rsidRDefault="000A7C95" w:rsidP="0074429C">
      <w:pPr>
        <w:pStyle w:val="a3"/>
        <w:numPr>
          <w:ilvl w:val="0"/>
          <w:numId w:val="7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Наглядный метод.</w:t>
      </w:r>
    </w:p>
    <w:p w:rsidR="00345A4C" w:rsidRPr="00DF6198" w:rsidRDefault="00345A4C" w:rsidP="0074429C">
      <w:pPr>
        <w:pStyle w:val="a3"/>
        <w:numPr>
          <w:ilvl w:val="0"/>
          <w:numId w:val="7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Метод информационных сообщений.</w:t>
      </w:r>
    </w:p>
    <w:p w:rsidR="00A74CC8" w:rsidRPr="00DF6198" w:rsidRDefault="00A74CC8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Сведения о практической реализации программы в образовательной организации</w:t>
      </w:r>
    </w:p>
    <w:p w:rsidR="005E1015" w:rsidRPr="00DF6198" w:rsidRDefault="005E1015" w:rsidP="007442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Я проводила данный классный час в 7 классе, где я являюсь классным руководителем. </w:t>
      </w:r>
      <w:r w:rsidR="00767C37" w:rsidRPr="00DF6198">
        <w:rPr>
          <w:rFonts w:ascii="Times New Roman" w:hAnsi="Times New Roman" w:cs="Times New Roman"/>
          <w:sz w:val="24"/>
          <w:szCs w:val="24"/>
        </w:rPr>
        <w:t xml:space="preserve">Детям 13-14 лет. </w:t>
      </w:r>
      <w:r w:rsidRPr="00DF6198">
        <w:rPr>
          <w:rFonts w:ascii="Times New Roman" w:hAnsi="Times New Roman" w:cs="Times New Roman"/>
          <w:sz w:val="24"/>
          <w:szCs w:val="24"/>
        </w:rPr>
        <w:t>На данный момент никто из моих подопечных не курит, не пьёт и не принимает наркотики.</w:t>
      </w:r>
      <w:r w:rsidR="00B0787B" w:rsidRPr="00DF6198">
        <w:rPr>
          <w:rFonts w:ascii="Times New Roman" w:hAnsi="Times New Roman" w:cs="Times New Roman"/>
          <w:sz w:val="24"/>
          <w:szCs w:val="24"/>
        </w:rPr>
        <w:t xml:space="preserve"> Не, кто попробовал курить, не стали продолжать э</w:t>
      </w:r>
      <w:r w:rsidR="00E77F45" w:rsidRPr="00DF6198">
        <w:rPr>
          <w:rFonts w:ascii="Times New Roman" w:hAnsi="Times New Roman" w:cs="Times New Roman"/>
          <w:sz w:val="24"/>
          <w:szCs w:val="24"/>
        </w:rPr>
        <w:t>то делат</w:t>
      </w:r>
      <w:r w:rsidR="001A7609" w:rsidRPr="00DF6198">
        <w:rPr>
          <w:rFonts w:ascii="Times New Roman" w:hAnsi="Times New Roman" w:cs="Times New Roman"/>
          <w:sz w:val="24"/>
          <w:szCs w:val="24"/>
        </w:rPr>
        <w:t>ь. У них пропал интерес к этой дурной привычке. Подростки научились говорить твёрдое «нет» в компании друзей.</w:t>
      </w:r>
    </w:p>
    <w:p w:rsidR="00A74CC8" w:rsidRPr="00DF6198" w:rsidRDefault="00A74CC8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Необходимые технические средства</w:t>
      </w:r>
    </w:p>
    <w:p w:rsidR="00DA438E" w:rsidRPr="00DF6198" w:rsidRDefault="00496C66" w:rsidP="0074429C">
      <w:pPr>
        <w:pStyle w:val="a3"/>
        <w:numPr>
          <w:ilvl w:val="0"/>
          <w:numId w:val="3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Компьютер.</w:t>
      </w:r>
    </w:p>
    <w:p w:rsidR="00496C66" w:rsidRPr="00DF6198" w:rsidRDefault="00496C66" w:rsidP="0074429C">
      <w:pPr>
        <w:pStyle w:val="a3"/>
        <w:numPr>
          <w:ilvl w:val="0"/>
          <w:numId w:val="3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Проектор.</w:t>
      </w:r>
    </w:p>
    <w:p w:rsidR="00496C66" w:rsidRPr="00DF6198" w:rsidRDefault="00496C66" w:rsidP="0074429C">
      <w:pPr>
        <w:pStyle w:val="a3"/>
        <w:numPr>
          <w:ilvl w:val="0"/>
          <w:numId w:val="3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Экран.</w:t>
      </w:r>
    </w:p>
    <w:p w:rsidR="00496C66" w:rsidRPr="00DF6198" w:rsidRDefault="00496C66" w:rsidP="0074429C">
      <w:pPr>
        <w:pStyle w:val="a3"/>
        <w:numPr>
          <w:ilvl w:val="0"/>
          <w:numId w:val="3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Доска.</w:t>
      </w:r>
    </w:p>
    <w:p w:rsidR="00496C66" w:rsidRPr="00DF6198" w:rsidRDefault="00D04B03" w:rsidP="0074429C">
      <w:pPr>
        <w:pStyle w:val="a3"/>
        <w:numPr>
          <w:ilvl w:val="0"/>
          <w:numId w:val="3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Магниты для доски.</w:t>
      </w:r>
    </w:p>
    <w:p w:rsidR="00A74CC8" w:rsidRPr="00DF6198" w:rsidRDefault="00A74CC8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Наглядность</w:t>
      </w:r>
    </w:p>
    <w:p w:rsidR="00843CEA" w:rsidRPr="00DF6198" w:rsidRDefault="00843CEA" w:rsidP="007442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Мы используем различные картинки и рисунки по теме «Курение», «Алкоголизм», «Наркомания» и «Здоровый образ жизни». Можно купить уже готовые плакаты, можно попросить детей нарисовать рисунки по этим темам, можно скачать картинки из интернета. </w:t>
      </w:r>
    </w:p>
    <w:p w:rsidR="00775ABA" w:rsidRPr="00DF6198" w:rsidRDefault="00775ABA" w:rsidP="0074429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Здоровье – это возможность возможностей. Штурмуйте каждую проблему с энтузиазмом, как если бы от этого зависела Ваша жизнь.</w:t>
      </w:r>
    </w:p>
    <w:p w:rsidR="00775ABA" w:rsidRPr="00DF6198" w:rsidRDefault="00775ABA" w:rsidP="00775AB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Л</w:t>
      </w:r>
      <w:r w:rsidR="0074429C">
        <w:rPr>
          <w:rFonts w:ascii="Times New Roman" w:hAnsi="Times New Roman" w:cs="Times New Roman"/>
          <w:sz w:val="24"/>
          <w:szCs w:val="24"/>
        </w:rPr>
        <w:t xml:space="preserve">  </w:t>
      </w:r>
      <w:r w:rsidRPr="00DF6198">
        <w:rPr>
          <w:rFonts w:ascii="Times New Roman" w:hAnsi="Times New Roman" w:cs="Times New Roman"/>
          <w:sz w:val="24"/>
          <w:szCs w:val="24"/>
        </w:rPr>
        <w:t>Кьюб.</w:t>
      </w:r>
    </w:p>
    <w:p w:rsidR="0099216D" w:rsidRDefault="0099216D" w:rsidP="005077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Анкета «Вредные привычки»</w:t>
      </w:r>
    </w:p>
    <w:p w:rsidR="00DE64B2" w:rsidRPr="00DF6198" w:rsidRDefault="00DE64B2" w:rsidP="00DE64B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классного часа следует попросить ребят анонимно заполнить такую анкету, а потом обработать её результаты, чтобы проанализировать к классному часу.</w:t>
      </w:r>
    </w:p>
    <w:p w:rsidR="0099216D" w:rsidRPr="00DF6198" w:rsidRDefault="0099216D" w:rsidP="005077A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lastRenderedPageBreak/>
        <w:t>Внимательно прочитай приведённые ниже высказывания и выбери тот вариант ответа, который наиболее точно отражает твою точку зрения. Пожалуйста, постарайся быть искренним. Обрати внимание, анкету подписывать не надо.</w:t>
      </w:r>
    </w:p>
    <w:p w:rsidR="0099216D" w:rsidRPr="00DF6198" w:rsidRDefault="00AC34B7" w:rsidP="0074429C">
      <w:pPr>
        <w:pStyle w:val="a3"/>
        <w:numPr>
          <w:ilvl w:val="1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очень опасно для здоровья.</w:t>
      </w:r>
    </w:p>
    <w:p w:rsidR="00AC34B7" w:rsidRPr="00DF6198" w:rsidRDefault="00AC34B7" w:rsidP="0074429C">
      <w:pPr>
        <w:pStyle w:val="a3"/>
        <w:numPr>
          <w:ilvl w:val="1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опасно для здоровья.</w:t>
      </w:r>
    </w:p>
    <w:p w:rsidR="00AC34B7" w:rsidRPr="00DF6198" w:rsidRDefault="00AC34B7" w:rsidP="0074429C">
      <w:pPr>
        <w:pStyle w:val="a3"/>
        <w:numPr>
          <w:ilvl w:val="1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скорее опасно, чем неопасно для здоровья.</w:t>
      </w:r>
    </w:p>
    <w:p w:rsidR="00AC34B7" w:rsidRPr="00DF6198" w:rsidRDefault="00AC34B7" w:rsidP="0074429C">
      <w:pPr>
        <w:pStyle w:val="a3"/>
        <w:numPr>
          <w:ilvl w:val="1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скорее неопасно, чем опасно для здоровья.</w:t>
      </w:r>
    </w:p>
    <w:p w:rsidR="00AC34B7" w:rsidRPr="00DF6198" w:rsidRDefault="00AC34B7" w:rsidP="0074429C">
      <w:pPr>
        <w:pStyle w:val="a3"/>
        <w:numPr>
          <w:ilvl w:val="1"/>
          <w:numId w:val="1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неопасно для здоровья.</w:t>
      </w:r>
    </w:p>
    <w:p w:rsidR="00AC34B7" w:rsidRPr="00DF6198" w:rsidRDefault="0070519A" w:rsidP="0074429C">
      <w:pPr>
        <w:pStyle w:val="a3"/>
        <w:numPr>
          <w:ilvl w:val="1"/>
          <w:numId w:val="2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Курение недопустимо для взрослого человека. </w:t>
      </w:r>
    </w:p>
    <w:p w:rsidR="0070519A" w:rsidRPr="00DF6198" w:rsidRDefault="0070519A" w:rsidP="0074429C">
      <w:pPr>
        <w:pStyle w:val="a3"/>
        <w:numPr>
          <w:ilvl w:val="1"/>
          <w:numId w:val="2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скорее недопустимо, чем допустимо для взрослого человека.</w:t>
      </w:r>
    </w:p>
    <w:p w:rsidR="0070519A" w:rsidRPr="00DF6198" w:rsidRDefault="003B17B3" w:rsidP="0074429C">
      <w:pPr>
        <w:pStyle w:val="a3"/>
        <w:numPr>
          <w:ilvl w:val="1"/>
          <w:numId w:val="2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скорее допустимо, чем недопустимо для взрослого.</w:t>
      </w:r>
    </w:p>
    <w:p w:rsidR="003B17B3" w:rsidRPr="00DF6198" w:rsidRDefault="003B17B3" w:rsidP="0074429C">
      <w:pPr>
        <w:pStyle w:val="a3"/>
        <w:numPr>
          <w:ilvl w:val="1"/>
          <w:numId w:val="2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допустимо для взрослого человека.</w:t>
      </w:r>
    </w:p>
    <w:p w:rsidR="003B17B3" w:rsidRPr="00DF6198" w:rsidRDefault="00CB7D76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3.1.</w:t>
      </w:r>
      <w:r w:rsidR="0074429C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 xml:space="preserve">Курение недопустимо для </w:t>
      </w:r>
      <w:r w:rsidR="003B17B3" w:rsidRPr="00DF6198">
        <w:rPr>
          <w:rFonts w:ascii="Times New Roman" w:hAnsi="Times New Roman" w:cs="Times New Roman"/>
          <w:sz w:val="24"/>
          <w:szCs w:val="24"/>
        </w:rPr>
        <w:t>п</w:t>
      </w:r>
      <w:r w:rsidRPr="00DF6198">
        <w:rPr>
          <w:rFonts w:ascii="Times New Roman" w:hAnsi="Times New Roman" w:cs="Times New Roman"/>
          <w:sz w:val="24"/>
          <w:szCs w:val="24"/>
        </w:rPr>
        <w:t>о</w:t>
      </w:r>
      <w:r w:rsidR="003B17B3" w:rsidRPr="00DF6198">
        <w:rPr>
          <w:rFonts w:ascii="Times New Roman" w:hAnsi="Times New Roman" w:cs="Times New Roman"/>
          <w:sz w:val="24"/>
          <w:szCs w:val="24"/>
        </w:rPr>
        <w:t>дростков.</w:t>
      </w:r>
    </w:p>
    <w:p w:rsidR="00CB7D76" w:rsidRPr="00DF6198" w:rsidRDefault="00CB7D76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3.2.</w:t>
      </w:r>
      <w:r w:rsidR="0074429C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Курение скорее недопустимо, чем допустимо для подростков.</w:t>
      </w:r>
    </w:p>
    <w:p w:rsidR="00CB7D76" w:rsidRPr="00DF6198" w:rsidRDefault="00BE4C2D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3.3</w:t>
      </w:r>
      <w:r w:rsidR="0074429C">
        <w:rPr>
          <w:rFonts w:ascii="Times New Roman" w:hAnsi="Times New Roman" w:cs="Times New Roman"/>
          <w:sz w:val="24"/>
          <w:szCs w:val="24"/>
        </w:rPr>
        <w:t xml:space="preserve">. </w:t>
      </w:r>
      <w:r w:rsidRPr="00DF6198">
        <w:rPr>
          <w:rFonts w:ascii="Times New Roman" w:hAnsi="Times New Roman" w:cs="Times New Roman"/>
          <w:sz w:val="24"/>
          <w:szCs w:val="24"/>
        </w:rPr>
        <w:t>Курение скорее допустимо, чем недопустимо для подростков.</w:t>
      </w:r>
    </w:p>
    <w:p w:rsidR="00BE4C2D" w:rsidRPr="00DF6198" w:rsidRDefault="002A7447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3.4. Курение допустимо для </w:t>
      </w:r>
      <w:r w:rsidR="00BE4C2D" w:rsidRPr="00DF6198">
        <w:rPr>
          <w:rFonts w:ascii="Times New Roman" w:hAnsi="Times New Roman" w:cs="Times New Roman"/>
          <w:sz w:val="24"/>
          <w:szCs w:val="24"/>
        </w:rPr>
        <w:t>п</w:t>
      </w:r>
      <w:r w:rsidRPr="00DF6198">
        <w:rPr>
          <w:rFonts w:ascii="Times New Roman" w:hAnsi="Times New Roman" w:cs="Times New Roman"/>
          <w:sz w:val="24"/>
          <w:szCs w:val="24"/>
        </w:rPr>
        <w:t>о</w:t>
      </w:r>
      <w:r w:rsidR="00BE4C2D" w:rsidRPr="00DF6198">
        <w:rPr>
          <w:rFonts w:ascii="Times New Roman" w:hAnsi="Times New Roman" w:cs="Times New Roman"/>
          <w:sz w:val="24"/>
          <w:szCs w:val="24"/>
        </w:rPr>
        <w:t>дростков.</w:t>
      </w:r>
    </w:p>
    <w:p w:rsidR="00681716" w:rsidRPr="00DF6198" w:rsidRDefault="00681716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4.1. Я никогда не буду курить.</w:t>
      </w:r>
    </w:p>
    <w:p w:rsidR="00681716" w:rsidRPr="00DF6198" w:rsidRDefault="00681716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4.2. Я скорее не буду курить, чем буду.</w:t>
      </w:r>
    </w:p>
    <w:p w:rsidR="00681716" w:rsidRPr="00DF6198" w:rsidRDefault="00681716" w:rsidP="0074429C">
      <w:pPr>
        <w:pStyle w:val="a3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4.3. Я скорее буду курить, чем не буду.</w:t>
      </w:r>
    </w:p>
    <w:p w:rsidR="00681716" w:rsidRPr="00DF6198" w:rsidRDefault="00681716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5.1. Употребление алкогольных напитков очень опасно для здоровья.</w:t>
      </w:r>
    </w:p>
    <w:p w:rsidR="00681716" w:rsidRPr="00DF6198" w:rsidRDefault="00681716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5.2. Употребление алкогольных напитков опасно для здоровья.</w:t>
      </w:r>
    </w:p>
    <w:p w:rsidR="003A0D1D" w:rsidRPr="00DF6198" w:rsidRDefault="003A0D1D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5.3. Употребление алкогольных напитков скорее опасно, чем неопасно для здоровья.</w:t>
      </w:r>
    </w:p>
    <w:p w:rsidR="003A0D1D" w:rsidRPr="00DF6198" w:rsidRDefault="003A0D1D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5.4. Употребление алкогольных напитков </w:t>
      </w:r>
      <w:r w:rsidR="007708BE" w:rsidRPr="00DF6198">
        <w:rPr>
          <w:rFonts w:ascii="Times New Roman" w:hAnsi="Times New Roman" w:cs="Times New Roman"/>
          <w:sz w:val="24"/>
          <w:szCs w:val="24"/>
        </w:rPr>
        <w:t xml:space="preserve">скорее </w:t>
      </w:r>
      <w:r w:rsidRPr="00DF6198">
        <w:rPr>
          <w:rFonts w:ascii="Times New Roman" w:hAnsi="Times New Roman" w:cs="Times New Roman"/>
          <w:sz w:val="24"/>
          <w:szCs w:val="24"/>
        </w:rPr>
        <w:t>неопасно</w:t>
      </w:r>
      <w:r w:rsidR="007708BE" w:rsidRPr="00DF6198">
        <w:rPr>
          <w:rFonts w:ascii="Times New Roman" w:hAnsi="Times New Roman" w:cs="Times New Roman"/>
          <w:sz w:val="24"/>
          <w:szCs w:val="24"/>
        </w:rPr>
        <w:t>, чем опасно</w:t>
      </w:r>
      <w:r w:rsidRPr="00DF6198">
        <w:rPr>
          <w:rFonts w:ascii="Times New Roman" w:hAnsi="Times New Roman" w:cs="Times New Roman"/>
          <w:sz w:val="24"/>
          <w:szCs w:val="24"/>
        </w:rPr>
        <w:t xml:space="preserve"> для здоровья.</w:t>
      </w:r>
    </w:p>
    <w:p w:rsidR="007708BE" w:rsidRPr="00DF6198" w:rsidRDefault="007708BE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5.5. Употребление алкогольных напитков неопасно для здоровья.</w:t>
      </w:r>
    </w:p>
    <w:p w:rsidR="007708BE" w:rsidRPr="00DF6198" w:rsidRDefault="005E00E0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6.1. Употребление алкогольных напитков недопустимо для взрослого человека.</w:t>
      </w:r>
    </w:p>
    <w:p w:rsidR="005E00E0" w:rsidRPr="00DF6198" w:rsidRDefault="005E00E0" w:rsidP="0074429C">
      <w:pPr>
        <w:pStyle w:val="a3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6.2.Употребление алкогольных напитков скорее недопустимо, чем допустимо для </w:t>
      </w:r>
      <w:r w:rsidR="0074429C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взрослого человека.</w:t>
      </w:r>
    </w:p>
    <w:p w:rsidR="005E00E0" w:rsidRPr="00DF6198" w:rsidRDefault="005E00E0" w:rsidP="0074429C">
      <w:pPr>
        <w:pStyle w:val="a3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6.3.Употребление алкогольных напитков скорее допустимо, чем недопустимо для взрослого человека.</w:t>
      </w:r>
    </w:p>
    <w:p w:rsidR="005E00E0" w:rsidRPr="00DF6198" w:rsidRDefault="005E00E0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6.4. Употребление алкогольных напитков допустимо для взрослого человека.</w:t>
      </w:r>
    </w:p>
    <w:p w:rsidR="00136B8F" w:rsidRPr="00DF6198" w:rsidRDefault="00136B8F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7.1. Употребление алкогольных напитков недопустимо для подростков.</w:t>
      </w:r>
    </w:p>
    <w:p w:rsidR="00136B8F" w:rsidRPr="00DF6198" w:rsidRDefault="00136B8F" w:rsidP="005B3D5F">
      <w:pPr>
        <w:pStyle w:val="a3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7.2.Употребление алкогольных напитков скорее недопустимо, чем допустимо для </w:t>
      </w:r>
      <w:r w:rsidR="005B3D5F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подростков.</w:t>
      </w:r>
    </w:p>
    <w:p w:rsidR="00136B8F" w:rsidRPr="00DF6198" w:rsidRDefault="00136B8F" w:rsidP="005B3D5F">
      <w:pPr>
        <w:pStyle w:val="a3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7.3.Употребление алкогольных напитков скорее допустимо, чем недопустимо для подростков.</w:t>
      </w:r>
    </w:p>
    <w:p w:rsidR="00136B8F" w:rsidRPr="00DF6198" w:rsidRDefault="00136B8F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lastRenderedPageBreak/>
        <w:t>7.4. Употребление алкогольных напитков допустимо для подростков.</w:t>
      </w:r>
    </w:p>
    <w:p w:rsidR="00C8263A" w:rsidRPr="00DF6198" w:rsidRDefault="00C8263A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8.1. Я никогда не буду употреблять алкогольные напитки.</w:t>
      </w:r>
    </w:p>
    <w:p w:rsidR="00C8263A" w:rsidRPr="00DF6198" w:rsidRDefault="00C8263A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8.2. Я скорее не буду употреблять алкогольные напитки, чем буду.</w:t>
      </w:r>
    </w:p>
    <w:p w:rsidR="00C8263A" w:rsidRPr="00DF6198" w:rsidRDefault="00C8263A" w:rsidP="0074429C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8.3. Я скорее буду употреблять алкогольные напитки, чем не буду.</w:t>
      </w:r>
    </w:p>
    <w:p w:rsidR="00C8263A" w:rsidRPr="00DF6198" w:rsidRDefault="00C8263A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9.1. Употребление наркотиков очень опасно для здоровья.</w:t>
      </w:r>
    </w:p>
    <w:p w:rsidR="00C8263A" w:rsidRPr="00DF6198" w:rsidRDefault="00C8263A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9.2. Употребление наркотиков опасно для здоровья.</w:t>
      </w:r>
    </w:p>
    <w:p w:rsidR="00C8263A" w:rsidRPr="00DF6198" w:rsidRDefault="00C8263A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9.3. Употребление наркотиков скорее опасно, чем неопасно для здоровья.</w:t>
      </w:r>
    </w:p>
    <w:p w:rsidR="00C8263A" w:rsidRPr="00DF6198" w:rsidRDefault="00C8263A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9.4. Употребление наркотиков скорее неопасно, чем опасно для здоровья.</w:t>
      </w:r>
    </w:p>
    <w:p w:rsidR="00C8263A" w:rsidRPr="00DF6198" w:rsidRDefault="00C8263A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9.5. Употребление наркотиков неопасно для здоровья.</w:t>
      </w:r>
    </w:p>
    <w:p w:rsidR="00C8263A" w:rsidRPr="00DF6198" w:rsidRDefault="00C8263A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10.1. Употребление наркотиков недопустимо для взрослого человека.</w:t>
      </w:r>
    </w:p>
    <w:p w:rsidR="00C8263A" w:rsidRPr="00DF6198" w:rsidRDefault="00C8263A" w:rsidP="005B3D5F">
      <w:pPr>
        <w:pStyle w:val="a3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10.2.Употребление наркотиков скорее недопустимо, чем допустимо для взрослого человека.</w:t>
      </w:r>
    </w:p>
    <w:p w:rsidR="00C8263A" w:rsidRPr="00DF6198" w:rsidRDefault="00241431" w:rsidP="005B3D5F">
      <w:pPr>
        <w:pStyle w:val="a3"/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10.3.Употребление наркотиков скорее допустимо, чем недопустимо для взрослого человека.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10.4. Употребление наркотиков допустимо для взрослого человека.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11.1. Употребление наркотиков недопустимо для подростков.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11.2. Употребление наркотиков скорее недопустимо, чем допустимо для подростков.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11.3. Употребление наркотиков скорее допустимо, чем недопустимо для подростков.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11.4. Употребление наркотиков допустимо для подростков.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12.1. Я никогда не буду употреблять наркотики.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12.2. Я скорее не буду употреблять наркотики.</w:t>
      </w:r>
    </w:p>
    <w:p w:rsidR="00241431" w:rsidRPr="00DF6198" w:rsidRDefault="00241431" w:rsidP="005B3D5F">
      <w:pPr>
        <w:pStyle w:val="a3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12.3. Я скорее буду употреблять наркотики, чем не буду.</w:t>
      </w:r>
    </w:p>
    <w:p w:rsidR="00204BE4" w:rsidRPr="00DF6198" w:rsidRDefault="00204BE4" w:rsidP="005B3D5F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Здоровый человек есть самое драгоценное произведение природы.</w:t>
      </w:r>
    </w:p>
    <w:p w:rsidR="00204BE4" w:rsidRPr="00DF6198" w:rsidRDefault="00204BE4" w:rsidP="005077A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Т.</w:t>
      </w:r>
      <w:r w:rsidR="005B3D5F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Картель</w:t>
      </w:r>
    </w:p>
    <w:p w:rsidR="007F6560" w:rsidRDefault="0018621E" w:rsidP="004773EE">
      <w:pPr>
        <w:pStyle w:val="a3"/>
        <w:spacing w:after="0" w:line="360" w:lineRule="auto"/>
        <w:ind w:left="0"/>
        <w:jc w:val="both"/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Сначала</w:t>
      </w:r>
      <w:r w:rsidR="004773EE" w:rsidRPr="004773EE"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учитель просит ребят посмотреть на доску и предположить, о чём пойдёт речь на этом классном часе.</w:t>
      </w:r>
      <w:r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Дети высказывают свои предположения. Педагог соглашается. </w:t>
      </w:r>
    </w:p>
    <w:p w:rsidR="004773EE" w:rsidRPr="004773EE" w:rsidRDefault="0018621E" w:rsidP="004773E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a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– Да, ребята, сегодня речь пойдёт о трёх вредных привычках – курении, алкоголизме и наркомании.</w:t>
      </w:r>
    </w:p>
    <w:p w:rsidR="00EC53EA" w:rsidRPr="00DF6198" w:rsidRDefault="00EC53EA" w:rsidP="005B3D5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Классный час начинается с просмотра видео с «Ютуба» про курение, алкоголизм и наркоманию. </w:t>
      </w:r>
      <w:hyperlink r:id="rId8" w:history="1">
        <w:r w:rsidRPr="00DF6198">
          <w:rPr>
            <w:rStyle w:val="aa"/>
            <w:rFonts w:ascii="Times New Roman" w:hAnsi="Times New Roman" w:cs="Times New Roman"/>
            <w:sz w:val="24"/>
            <w:szCs w:val="24"/>
          </w:rPr>
          <w:t>https://www.youtube.com/watch?v=9STOaUpRt_U</w:t>
        </w:r>
      </w:hyperlink>
      <w:r w:rsidR="004773EE">
        <w:rPr>
          <w:rStyle w:val="aa"/>
          <w:rFonts w:ascii="Times New Roman" w:hAnsi="Times New Roman" w:cs="Times New Roman"/>
          <w:sz w:val="24"/>
          <w:szCs w:val="24"/>
        </w:rPr>
        <w:t xml:space="preserve"> </w:t>
      </w:r>
    </w:p>
    <w:p w:rsidR="00EF1B23" w:rsidRPr="00DF6198" w:rsidRDefault="00EF1B23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Алкоголизм</w:t>
      </w:r>
      <w:r w:rsidR="007F4DAC" w:rsidRPr="00DF6198">
        <w:rPr>
          <w:rFonts w:ascii="Times New Roman" w:hAnsi="Times New Roman" w:cs="Times New Roman"/>
          <w:sz w:val="24"/>
          <w:szCs w:val="24"/>
        </w:rPr>
        <w:t xml:space="preserve"> подростков</w:t>
      </w:r>
    </w:p>
    <w:p w:rsidR="007F4DAC" w:rsidRPr="00DF6198" w:rsidRDefault="007F4DAC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Ежегодно от алкоголя погибают 98 тысяч человек. В это число входят заболевания, связанные с алкоголизмом, автомобильные катастрофы, самоубийства, убийства на почве злоупотребления алкоголем и прочее. Ни одна другая вредная привычка не уничтожает человечество столь массово.</w:t>
      </w:r>
    </w:p>
    <w:p w:rsidR="007F4DAC" w:rsidRPr="00DF6198" w:rsidRDefault="00C75431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lastRenderedPageBreak/>
        <w:t>К сожалению, алкоголизм в подростковой среде увеличивается с каждым годом. Некоторые родители даже не придают значени</w:t>
      </w:r>
      <w:r w:rsidR="005B3D5F">
        <w:rPr>
          <w:rFonts w:ascii="Times New Roman" w:hAnsi="Times New Roman" w:cs="Times New Roman"/>
          <w:sz w:val="24"/>
          <w:szCs w:val="24"/>
        </w:rPr>
        <w:t>я</w:t>
      </w:r>
      <w:r w:rsidRPr="00DF6198">
        <w:rPr>
          <w:rFonts w:ascii="Times New Roman" w:hAnsi="Times New Roman" w:cs="Times New Roman"/>
          <w:sz w:val="24"/>
          <w:szCs w:val="24"/>
        </w:rPr>
        <w:t xml:space="preserve"> «легальному» средству. Многие полагают, что,</w:t>
      </w:r>
      <w:r w:rsidR="00756478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если они не запрещают его своему чаду, то стакан алкогольного напитка не станет для него запретным плодом, и он не будет выпивать тайно от всех.</w:t>
      </w:r>
    </w:p>
    <w:p w:rsidR="00C75431" w:rsidRPr="00DF6198" w:rsidRDefault="00F14655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Воздействие алкоголя на психику</w:t>
      </w:r>
    </w:p>
    <w:p w:rsidR="008247FB" w:rsidRPr="00DF6198" w:rsidRDefault="008247FB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 органы пищеварения.</w:t>
      </w:r>
    </w:p>
    <w:p w:rsidR="008247FB" w:rsidRPr="00DF6198" w:rsidRDefault="008247FB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 кровообращение.</w:t>
      </w:r>
      <w:r w:rsidR="006C0868" w:rsidRPr="00DF6198">
        <w:rPr>
          <w:rFonts w:ascii="Times New Roman" w:hAnsi="Times New Roman" w:cs="Times New Roman"/>
          <w:sz w:val="24"/>
          <w:szCs w:val="24"/>
        </w:rPr>
        <w:t xml:space="preserve"> Кровеносные сосуды расширяются, человек чувствует прилив тепла.</w:t>
      </w:r>
    </w:p>
    <w:p w:rsidR="008247FB" w:rsidRPr="00DF6198" w:rsidRDefault="008247FB" w:rsidP="005B3D5F">
      <w:pPr>
        <w:pStyle w:val="a3"/>
        <w:numPr>
          <w:ilvl w:val="0"/>
          <w:numId w:val="9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 головной мозг.</w:t>
      </w:r>
      <w:r w:rsidR="006C0868" w:rsidRPr="00DF6198">
        <w:rPr>
          <w:rFonts w:ascii="Times New Roman" w:hAnsi="Times New Roman" w:cs="Times New Roman"/>
          <w:sz w:val="24"/>
          <w:szCs w:val="24"/>
        </w:rPr>
        <w:t xml:space="preserve"> Язык начинает заплетаться, в глазах двоится и троится. Человек не может прямо ходить, его руки начинают трястись.</w:t>
      </w:r>
    </w:p>
    <w:p w:rsidR="00653ADC" w:rsidRPr="00DF6198" w:rsidRDefault="00653ADC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Задержка развития мышления.</w:t>
      </w:r>
    </w:p>
    <w:p w:rsidR="00653ADC" w:rsidRPr="00DF6198" w:rsidRDefault="00653ADC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Нарушение выработки нравственных и этических норм.</w:t>
      </w:r>
    </w:p>
    <w:p w:rsidR="00653ADC" w:rsidRPr="00DF6198" w:rsidRDefault="00653ADC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Могут угаснуть уже проявившиеся способности.</w:t>
      </w:r>
    </w:p>
    <w:p w:rsidR="00014840" w:rsidRPr="00DF6198" w:rsidRDefault="00014840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Интеллектуальное и эмоциональное отупение.</w:t>
      </w:r>
    </w:p>
    <w:p w:rsidR="008247FB" w:rsidRPr="00DF6198" w:rsidRDefault="008247FB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 спинной мозг.</w:t>
      </w:r>
    </w:p>
    <w:p w:rsidR="008532CC" w:rsidRPr="00DF6198" w:rsidRDefault="008532CC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 печень.</w:t>
      </w:r>
    </w:p>
    <w:p w:rsidR="006A0A80" w:rsidRPr="00DF6198" w:rsidRDefault="006A0A80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На желудочно-кишечный тракт.</w:t>
      </w:r>
    </w:p>
    <w:p w:rsidR="002A6A38" w:rsidRPr="00DF6198" w:rsidRDefault="002A6A38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На поджелудочную железу.</w:t>
      </w:r>
    </w:p>
    <w:p w:rsidR="002A6A38" w:rsidRPr="00DF6198" w:rsidRDefault="002A6A38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42225C" w:rsidRPr="00DF6198">
        <w:rPr>
          <w:rFonts w:ascii="Times New Roman" w:hAnsi="Times New Roman" w:cs="Times New Roman"/>
          <w:sz w:val="24"/>
          <w:szCs w:val="24"/>
        </w:rPr>
        <w:t>На половую сферу: риск приобретения инфекции ввиду потери контроля над собой.</w:t>
      </w:r>
    </w:p>
    <w:p w:rsidR="0066635D" w:rsidRPr="00DF6198" w:rsidRDefault="009C5D7D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66635D" w:rsidRPr="00DF6198">
        <w:rPr>
          <w:rFonts w:ascii="Times New Roman" w:hAnsi="Times New Roman" w:cs="Times New Roman"/>
          <w:sz w:val="24"/>
          <w:szCs w:val="24"/>
        </w:rPr>
        <w:t>На сердечно</w:t>
      </w:r>
      <w:r w:rsidR="005B3D5F">
        <w:rPr>
          <w:rFonts w:ascii="Times New Roman" w:hAnsi="Times New Roman" w:cs="Times New Roman"/>
          <w:sz w:val="24"/>
          <w:szCs w:val="24"/>
        </w:rPr>
        <w:t xml:space="preserve"> - </w:t>
      </w:r>
      <w:r w:rsidR="0066635D" w:rsidRPr="00DF6198">
        <w:rPr>
          <w:rFonts w:ascii="Times New Roman" w:hAnsi="Times New Roman" w:cs="Times New Roman"/>
          <w:sz w:val="24"/>
          <w:szCs w:val="24"/>
        </w:rPr>
        <w:t>сосудистую систему.</w:t>
      </w:r>
    </w:p>
    <w:p w:rsidR="002E4525" w:rsidRPr="00DF6198" w:rsidRDefault="002E4525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На иммунную систему.</w:t>
      </w:r>
    </w:p>
    <w:p w:rsidR="00435CC4" w:rsidRPr="00DF6198" w:rsidRDefault="00435CC4" w:rsidP="005B3D5F">
      <w:pPr>
        <w:pStyle w:val="a3"/>
        <w:numPr>
          <w:ilvl w:val="0"/>
          <w:numId w:val="9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Хроническая усталость.</w:t>
      </w:r>
    </w:p>
    <w:p w:rsidR="00EF1B23" w:rsidRPr="00DF6198" w:rsidRDefault="001752E3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Чтобы свалить с ног подростка, надо гораздо меньше количества алкоголя, чем для здорового мужчины.</w:t>
      </w:r>
      <w:r w:rsidR="00775ABA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9D7DCC" w:rsidRPr="00DF6198">
        <w:rPr>
          <w:rFonts w:ascii="Times New Roman" w:hAnsi="Times New Roman" w:cs="Times New Roman"/>
          <w:sz w:val="24"/>
          <w:szCs w:val="24"/>
        </w:rPr>
        <w:t>Симптомы похмелья – головная боль, тошнота, жажда и чувствительность к шуму и свету.</w:t>
      </w:r>
      <w:r w:rsidR="00775ABA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EF1B23" w:rsidRPr="00DF6198">
        <w:rPr>
          <w:rFonts w:ascii="Times New Roman" w:hAnsi="Times New Roman" w:cs="Times New Roman"/>
          <w:sz w:val="24"/>
          <w:szCs w:val="24"/>
        </w:rPr>
        <w:t>Никакое тело не может быть столь крепким, чтобы вино не могло повредить его.</w:t>
      </w:r>
    </w:p>
    <w:p w:rsidR="00241431" w:rsidRPr="00DF6198" w:rsidRDefault="00A40D91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Курение подростков</w:t>
      </w:r>
    </w:p>
    <w:p w:rsidR="00254E0A" w:rsidRPr="00DF6198" w:rsidRDefault="00254E0A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Ребята, давайте обсудим вред, который наносит курение подростку. Для растущего организма он намного серьёзнее, чем для взрослого, уже сформировавшегося.</w:t>
      </w:r>
      <w:r w:rsidR="00461CFE" w:rsidRPr="00DF6198">
        <w:rPr>
          <w:rFonts w:ascii="Times New Roman" w:hAnsi="Times New Roman" w:cs="Times New Roman"/>
          <w:sz w:val="24"/>
          <w:szCs w:val="24"/>
        </w:rPr>
        <w:t xml:space="preserve"> Токсины оказывают на него гораздо более ощутимое пагубное влияние. Подросток привыкает к курение быстрее взрослого. Все системы организма страдают от этой вредной привычки. </w:t>
      </w:r>
      <w:r w:rsidR="00CB6D3B" w:rsidRPr="00DF6198">
        <w:rPr>
          <w:rFonts w:ascii="Times New Roman" w:hAnsi="Times New Roman" w:cs="Times New Roman"/>
          <w:sz w:val="24"/>
          <w:szCs w:val="24"/>
        </w:rPr>
        <w:t>Процессы роста и созревания подвергаются негативному воздействию курения.</w:t>
      </w:r>
    </w:p>
    <w:p w:rsidR="00CB6D3B" w:rsidRPr="00DF6198" w:rsidRDefault="00F67109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Никотин отрицательно влияет на состояние сосудов. Вследствие чего в головном мозге нарушается кровообращение. </w:t>
      </w:r>
      <w:r w:rsidR="00014235" w:rsidRPr="00DF6198">
        <w:rPr>
          <w:rFonts w:ascii="Times New Roman" w:hAnsi="Times New Roman" w:cs="Times New Roman"/>
          <w:sz w:val="24"/>
          <w:szCs w:val="24"/>
        </w:rPr>
        <w:t>Ощутимо ухудшается концентрация внимания и память, ребёнку становится сложнее учиться.</w:t>
      </w:r>
      <w:r w:rsidR="00626396" w:rsidRPr="00DF6198">
        <w:rPr>
          <w:rFonts w:ascii="Times New Roman" w:hAnsi="Times New Roman" w:cs="Times New Roman"/>
          <w:sz w:val="24"/>
          <w:szCs w:val="24"/>
        </w:rPr>
        <w:t xml:space="preserve"> Вдобавок, снижается острота зрения, а риск </w:t>
      </w:r>
      <w:r w:rsidR="00626396" w:rsidRPr="00DF6198">
        <w:rPr>
          <w:rFonts w:ascii="Times New Roman" w:hAnsi="Times New Roman" w:cs="Times New Roman"/>
          <w:sz w:val="24"/>
          <w:szCs w:val="24"/>
        </w:rPr>
        <w:lastRenderedPageBreak/>
        <w:t xml:space="preserve">возникновения глаукомы повышается. Глаукома – это одно из наиболее тяжёлых глазных заболеваний, которое быстро прогрессирует и приводит к необратимой слепоте. </w:t>
      </w:r>
      <w:r w:rsidR="005B10D7" w:rsidRPr="00DF6198">
        <w:rPr>
          <w:rFonts w:ascii="Times New Roman" w:hAnsi="Times New Roman" w:cs="Times New Roman"/>
          <w:sz w:val="24"/>
          <w:szCs w:val="24"/>
        </w:rPr>
        <w:t>Глаукома включает в себя несколько поражений органа зрения, при которых отмечается повышение внутриглазного давления, снижение остроты зрения и атрофия нерва.</w:t>
      </w:r>
    </w:p>
    <w:p w:rsidR="005B10D7" w:rsidRPr="00DF6198" w:rsidRDefault="00BC1E65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Также никотин разрушителен и для некоторых зон коры головного мозга. </w:t>
      </w:r>
      <w:r w:rsidR="00DF5EC0" w:rsidRPr="00DF6198">
        <w:rPr>
          <w:rFonts w:ascii="Times New Roman" w:hAnsi="Times New Roman" w:cs="Times New Roman"/>
          <w:sz w:val="24"/>
          <w:szCs w:val="24"/>
        </w:rPr>
        <w:t xml:space="preserve">В результате этого снижается острота слуха. </w:t>
      </w:r>
      <w:r w:rsidR="00537F09" w:rsidRPr="00DF6198">
        <w:rPr>
          <w:rFonts w:ascii="Times New Roman" w:hAnsi="Times New Roman" w:cs="Times New Roman"/>
          <w:sz w:val="24"/>
          <w:szCs w:val="24"/>
        </w:rPr>
        <w:t>Под негативное влияние сигареты попадает и нервная система.</w:t>
      </w:r>
      <w:r w:rsidR="009511D5" w:rsidRPr="00DF6198">
        <w:rPr>
          <w:rFonts w:ascii="Times New Roman" w:hAnsi="Times New Roman" w:cs="Times New Roman"/>
          <w:sz w:val="24"/>
          <w:szCs w:val="24"/>
        </w:rPr>
        <w:t xml:space="preserve"> Подростки становятся излишне эмоциональны</w:t>
      </w:r>
      <w:r w:rsidR="005B3D5F">
        <w:rPr>
          <w:rFonts w:ascii="Times New Roman" w:hAnsi="Times New Roman" w:cs="Times New Roman"/>
          <w:sz w:val="24"/>
          <w:szCs w:val="24"/>
        </w:rPr>
        <w:t>ми</w:t>
      </w:r>
      <w:r w:rsidR="009511D5" w:rsidRPr="00DF6198">
        <w:rPr>
          <w:rFonts w:ascii="Times New Roman" w:hAnsi="Times New Roman" w:cs="Times New Roman"/>
          <w:sz w:val="24"/>
          <w:szCs w:val="24"/>
        </w:rPr>
        <w:t>, вспыльчивы</w:t>
      </w:r>
      <w:r w:rsidR="005B3D5F">
        <w:rPr>
          <w:rFonts w:ascii="Times New Roman" w:hAnsi="Times New Roman" w:cs="Times New Roman"/>
          <w:sz w:val="24"/>
          <w:szCs w:val="24"/>
        </w:rPr>
        <w:t>ми</w:t>
      </w:r>
      <w:r w:rsidR="009511D5" w:rsidRPr="00DF6198">
        <w:rPr>
          <w:rFonts w:ascii="Times New Roman" w:hAnsi="Times New Roman" w:cs="Times New Roman"/>
          <w:sz w:val="24"/>
          <w:szCs w:val="24"/>
        </w:rPr>
        <w:t xml:space="preserve"> или, наоборот, уходят в себя, молчат, уединяются.</w:t>
      </w:r>
    </w:p>
    <w:p w:rsidR="00254E0A" w:rsidRPr="00DF6198" w:rsidRDefault="00254E0A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925D7C" w:rsidRPr="00DF6198">
        <w:rPr>
          <w:rFonts w:ascii="Times New Roman" w:hAnsi="Times New Roman" w:cs="Times New Roman"/>
          <w:sz w:val="24"/>
          <w:szCs w:val="24"/>
        </w:rPr>
        <w:t>Курение плохо влияет и на кожу детей, ведь ухудшается работа сальных желёз. Подростковый возраст – и без того тяжёлое время для кожи человека. Гормоны оказывают влияние на кожу. Если же он ещё и курит, то может покрыться прыщами</w:t>
      </w:r>
      <w:r w:rsidR="00B565A4" w:rsidRPr="00DF6198">
        <w:rPr>
          <w:rFonts w:ascii="Times New Roman" w:hAnsi="Times New Roman" w:cs="Times New Roman"/>
          <w:sz w:val="24"/>
          <w:szCs w:val="24"/>
        </w:rPr>
        <w:t>, пигментными пятнами или же кожа будет отдавать желтизной.</w:t>
      </w:r>
      <w:r w:rsidR="008C74CF" w:rsidRPr="00DF6198">
        <w:rPr>
          <w:rFonts w:ascii="Times New Roman" w:hAnsi="Times New Roman" w:cs="Times New Roman"/>
          <w:sz w:val="24"/>
          <w:szCs w:val="24"/>
        </w:rPr>
        <w:t xml:space="preserve"> Плохая работа сердца ведёт к повышенной утомляемости тела.</w:t>
      </w:r>
    </w:p>
    <w:p w:rsidR="00C4192D" w:rsidRPr="00DF6198" w:rsidRDefault="00C4192D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Патологии курящего подростка:</w:t>
      </w:r>
    </w:p>
    <w:p w:rsidR="00C4192D" w:rsidRPr="00DF6198" w:rsidRDefault="003356F8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Тахикардия</w:t>
      </w:r>
    </w:p>
    <w:p w:rsidR="003356F8" w:rsidRPr="00DF6198" w:rsidRDefault="003356F8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Гипертония.</w:t>
      </w:r>
    </w:p>
    <w:p w:rsidR="003356F8" w:rsidRPr="00DF6198" w:rsidRDefault="003356F8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Хрупкость сосудов.</w:t>
      </w:r>
    </w:p>
    <w:p w:rsidR="003356F8" w:rsidRPr="00DF6198" w:rsidRDefault="003356F8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Сосудистые спазмы.</w:t>
      </w:r>
    </w:p>
    <w:p w:rsidR="003356F8" w:rsidRPr="00DF6198" w:rsidRDefault="003356F8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Атеросклеротические бляшки.</w:t>
      </w:r>
    </w:p>
    <w:p w:rsidR="005428EB" w:rsidRPr="00DF6198" w:rsidRDefault="005428EB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Запах изо рта и жёлтые зубы.</w:t>
      </w:r>
    </w:p>
    <w:p w:rsidR="00AD20BB" w:rsidRPr="00DF6198" w:rsidRDefault="00AD20BB" w:rsidP="005B3D5F">
      <w:pPr>
        <w:pStyle w:val="a3"/>
        <w:numPr>
          <w:ilvl w:val="0"/>
          <w:numId w:val="4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Красное воспалённое горло.</w:t>
      </w:r>
    </w:p>
    <w:p w:rsidR="003356F8" w:rsidRPr="00DF6198" w:rsidRDefault="008E050B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Влияние </w:t>
      </w:r>
      <w:r w:rsidR="00A817B2" w:rsidRPr="00DF6198">
        <w:rPr>
          <w:rFonts w:ascii="Times New Roman" w:hAnsi="Times New Roman" w:cs="Times New Roman"/>
          <w:sz w:val="24"/>
          <w:szCs w:val="24"/>
        </w:rPr>
        <w:t xml:space="preserve">курения </w:t>
      </w:r>
      <w:r w:rsidRPr="00DF6198">
        <w:rPr>
          <w:rFonts w:ascii="Times New Roman" w:hAnsi="Times New Roman" w:cs="Times New Roman"/>
          <w:sz w:val="24"/>
          <w:szCs w:val="24"/>
        </w:rPr>
        <w:t>на иммунитет</w:t>
      </w:r>
      <w:r w:rsidR="00A817B2" w:rsidRPr="00DF6198">
        <w:rPr>
          <w:rFonts w:ascii="Times New Roman" w:hAnsi="Times New Roman" w:cs="Times New Roman"/>
          <w:sz w:val="24"/>
          <w:szCs w:val="24"/>
        </w:rPr>
        <w:t xml:space="preserve"> подростка</w:t>
      </w:r>
    </w:p>
    <w:p w:rsidR="00DB4F96" w:rsidRPr="00DF6198" w:rsidRDefault="00DB4F96" w:rsidP="005B3D5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Никотин – это очень сильный нейротоксин. Конечно, он не может не влиять на иммунитет человека.</w:t>
      </w:r>
      <w:r w:rsidR="00196259" w:rsidRPr="00DF6198">
        <w:rPr>
          <w:rFonts w:ascii="Times New Roman" w:hAnsi="Times New Roman" w:cs="Times New Roman"/>
          <w:sz w:val="24"/>
          <w:szCs w:val="24"/>
        </w:rPr>
        <w:t xml:space="preserve"> День ото дня защитные силы организма курящего слабею</w:t>
      </w:r>
      <w:r w:rsidR="00B57E4E" w:rsidRPr="00DF6198">
        <w:rPr>
          <w:rFonts w:ascii="Times New Roman" w:hAnsi="Times New Roman" w:cs="Times New Roman"/>
          <w:sz w:val="24"/>
          <w:szCs w:val="24"/>
        </w:rPr>
        <w:t>т, делая</w:t>
      </w:r>
      <w:r w:rsidR="00196259" w:rsidRPr="00DF6198">
        <w:rPr>
          <w:rFonts w:ascii="Times New Roman" w:hAnsi="Times New Roman" w:cs="Times New Roman"/>
          <w:sz w:val="24"/>
          <w:szCs w:val="24"/>
        </w:rPr>
        <w:t xml:space="preserve"> его уязвимым для многих вирусных инфекций.</w:t>
      </w:r>
      <w:r w:rsidR="0046040B" w:rsidRPr="00DF6198">
        <w:rPr>
          <w:rFonts w:ascii="Times New Roman" w:hAnsi="Times New Roman" w:cs="Times New Roman"/>
          <w:sz w:val="24"/>
          <w:szCs w:val="24"/>
        </w:rPr>
        <w:t xml:space="preserve"> Ослабленный иммунитет также делает возможным обострение уже имеющихся хронических заболеваний.</w:t>
      </w:r>
    </w:p>
    <w:p w:rsidR="008E050B" w:rsidRPr="00DF6198" w:rsidRDefault="00976D50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Последствия курения подростков</w:t>
      </w:r>
    </w:p>
    <w:p w:rsidR="007902E3" w:rsidRPr="00DF6198" w:rsidRDefault="007902E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Плохая память.</w:t>
      </w:r>
    </w:p>
    <w:p w:rsidR="007902E3" w:rsidRPr="00DF6198" w:rsidRDefault="007902E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Ухудшение зрения.</w:t>
      </w:r>
    </w:p>
    <w:p w:rsidR="007902E3" w:rsidRPr="00DF6198" w:rsidRDefault="007902E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Слабый слух.</w:t>
      </w:r>
    </w:p>
    <w:p w:rsidR="007902E3" w:rsidRPr="00DF6198" w:rsidRDefault="007902E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Плохое обоняние.</w:t>
      </w:r>
    </w:p>
    <w:p w:rsidR="00BC4999" w:rsidRPr="00DF6198" w:rsidRDefault="00BC4999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Низкая выносливость.</w:t>
      </w:r>
    </w:p>
    <w:p w:rsidR="00BC4999" w:rsidRPr="00DF6198" w:rsidRDefault="00BC4999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Нервное истощение.</w:t>
      </w:r>
    </w:p>
    <w:p w:rsidR="007902E3" w:rsidRPr="00DF6198" w:rsidRDefault="007902E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Неспособность сконцентрироваться на деле.</w:t>
      </w:r>
    </w:p>
    <w:p w:rsidR="007902E3" w:rsidRPr="00DF6198" w:rsidRDefault="007902E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Замедление реакции на раздражитель.</w:t>
      </w:r>
    </w:p>
    <w:p w:rsidR="007902E3" w:rsidRPr="00DF6198" w:rsidRDefault="00424151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lastRenderedPageBreak/>
        <w:t>Гормональные нарушения.</w:t>
      </w:r>
    </w:p>
    <w:p w:rsidR="00424151" w:rsidRPr="00DF6198" w:rsidRDefault="00424151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Бессонница.</w:t>
      </w:r>
    </w:p>
    <w:p w:rsidR="00424151" w:rsidRPr="00DF6198" w:rsidRDefault="009D46F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Сердечные заболевания.</w:t>
      </w:r>
    </w:p>
    <w:p w:rsidR="009D46F3" w:rsidRPr="00DF6198" w:rsidRDefault="009D46F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Болезни печени.</w:t>
      </w:r>
    </w:p>
    <w:p w:rsidR="009D46F3" w:rsidRPr="00DF6198" w:rsidRDefault="009D46F3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Болезни почек.</w:t>
      </w:r>
    </w:p>
    <w:p w:rsidR="009D46F3" w:rsidRPr="00DF6198" w:rsidRDefault="00101427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Заболевания дыхательной системы.</w:t>
      </w:r>
    </w:p>
    <w:p w:rsidR="00101427" w:rsidRPr="00DF6198" w:rsidRDefault="00101427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Плохая кожа.</w:t>
      </w:r>
    </w:p>
    <w:p w:rsidR="00101427" w:rsidRPr="00DF6198" w:rsidRDefault="00101427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Ухудшение состояния зубов.</w:t>
      </w:r>
    </w:p>
    <w:p w:rsidR="00101427" w:rsidRPr="00DF6198" w:rsidRDefault="00101427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Ухудшение состояние волос.</w:t>
      </w:r>
    </w:p>
    <w:p w:rsidR="00101427" w:rsidRPr="00DF6198" w:rsidRDefault="00101427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96121C" w:rsidRPr="00DF6198">
        <w:rPr>
          <w:rFonts w:ascii="Times New Roman" w:hAnsi="Times New Roman" w:cs="Times New Roman"/>
          <w:sz w:val="24"/>
          <w:szCs w:val="24"/>
        </w:rPr>
        <w:t>Ухудшение состояния ногтей.</w:t>
      </w:r>
    </w:p>
    <w:p w:rsidR="0096121C" w:rsidRPr="00DF6198" w:rsidRDefault="0096121C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F13C80" w:rsidRPr="00DF6198">
        <w:rPr>
          <w:rFonts w:ascii="Times New Roman" w:hAnsi="Times New Roman" w:cs="Times New Roman"/>
          <w:sz w:val="24"/>
          <w:szCs w:val="24"/>
        </w:rPr>
        <w:t>Быстрое изнашивание сердца.</w:t>
      </w:r>
    </w:p>
    <w:p w:rsidR="00F13C80" w:rsidRPr="00DF6198" w:rsidRDefault="00F13C80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Быстрое изнашивание сосудов.</w:t>
      </w:r>
    </w:p>
    <w:p w:rsidR="00F13C80" w:rsidRPr="00DF6198" w:rsidRDefault="00F13C80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Риск онкологических заболеваний.</w:t>
      </w:r>
    </w:p>
    <w:p w:rsidR="00F13C80" w:rsidRPr="00DF6198" w:rsidRDefault="00F13C80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Патологии репродуктивной системы.</w:t>
      </w:r>
    </w:p>
    <w:p w:rsidR="00F13C80" w:rsidRPr="00DF6198" w:rsidRDefault="00F13C80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Задержки в физическом развитии.</w:t>
      </w:r>
    </w:p>
    <w:p w:rsidR="00F13C80" w:rsidRPr="00DF6198" w:rsidRDefault="00F765AC" w:rsidP="005B3D5F">
      <w:pPr>
        <w:pStyle w:val="a3"/>
        <w:numPr>
          <w:ilvl w:val="0"/>
          <w:numId w:val="5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 Задержки в умственном развитии.</w:t>
      </w:r>
    </w:p>
    <w:p w:rsidR="004D1297" w:rsidRPr="00DF6198" w:rsidRDefault="004D1297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Наркомания подростков</w:t>
      </w:r>
    </w:p>
    <w:p w:rsidR="004D1297" w:rsidRPr="00DF6198" w:rsidRDefault="004D1297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Говоря наркотикам «Нет», ты говоришь своему здоровью «Да»!</w:t>
      </w:r>
    </w:p>
    <w:p w:rsidR="001D4AC9" w:rsidRPr="00DF6198" w:rsidRDefault="001D4AC9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Смогу ли я употреблять наркотики, зная, что они:</w:t>
      </w:r>
    </w:p>
    <w:p w:rsidR="001D4AC9" w:rsidRPr="00DF6198" w:rsidRDefault="001D4AC9" w:rsidP="005B3D5F">
      <w:pPr>
        <w:pStyle w:val="a3"/>
        <w:numPr>
          <w:ilvl w:val="0"/>
          <w:numId w:val="10"/>
        </w:numPr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Приводят к глубокому истощению физических функций организма.</w:t>
      </w:r>
    </w:p>
    <w:p w:rsidR="001D4AC9" w:rsidRPr="00DF6198" w:rsidRDefault="00D36D3F" w:rsidP="005B3D5F">
      <w:pPr>
        <w:pStyle w:val="a8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</w:rPr>
      </w:pPr>
      <w:r w:rsidRPr="00DF6198">
        <w:t>2.</w:t>
      </w:r>
      <w:r w:rsidR="005B3D5F">
        <w:t xml:space="preserve">  </w:t>
      </w:r>
      <w:r w:rsidRPr="00DF6198">
        <w:t xml:space="preserve"> </w:t>
      </w:r>
      <w:r w:rsidR="001D4AC9" w:rsidRPr="00DF6198">
        <w:t xml:space="preserve">Резко отрицательно изменяют и характер человека. Наблюдается немотивированная раздражительность, </w:t>
      </w:r>
      <w:r w:rsidR="001D4AC9" w:rsidRPr="00DF6198">
        <w:rPr>
          <w:color w:val="000000"/>
        </w:rPr>
        <w:t>агрессивные вспышки, апатия, рассеянность, потеря интереса ко всему.</w:t>
      </w:r>
    </w:p>
    <w:p w:rsidR="001D4AC9" w:rsidRPr="00DF6198" w:rsidRDefault="001D4AC9" w:rsidP="005B3D5F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Притягивают незаметно, способствуют быстрому привыканию и психической зависимости от того или иного наркотика.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5B3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34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Требуют увеличения доз, а соответственно, и материальных средств на это.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534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Толкают людей на совершение агрессивных действий (насилие, убийства) либо на преступления с целью завладеть средствами для приобретения наркотиков.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="00534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Выталкивают человека из общественной жизни (трудовой, семейной, учебной).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534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Ведут к социальной деградации личности.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="00534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Уносят ежегодно жизни 22 тысяч человек на планете.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r w:rsidR="005349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наивысшей степенью риска заразиться смертельным СПИДом.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Способны стать причиной уродства и наркомании моих будущих детей.</w:t>
      </w:r>
    </w:p>
    <w:p w:rsidR="001D4AC9" w:rsidRPr="00DF6198" w:rsidRDefault="001D4AC9" w:rsidP="005349E0">
      <w:pPr>
        <w:shd w:val="clear" w:color="auto" w:fill="FFFFFF"/>
        <w:spacing w:after="0" w:line="360" w:lineRule="auto"/>
        <w:ind w:firstLine="3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Доведут меня до тюремного заключения сроком на 3 года за приобретение, хранение и сбыт 5 граммов наркотика. (Статья 228, ч. 1 УК РФ.)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Приведут к половому бессилию и неполноценности, к импотенции.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13. Сделают мою жизнь адом, вечной болью наркотического голодания («ломки»),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Лишат меня лучших друзей, родителей, родственников.</w:t>
      </w:r>
    </w:p>
    <w:p w:rsidR="001D4AC9" w:rsidRPr="00DF6198" w:rsidRDefault="001D4AC9" w:rsidP="005077A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1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Лишат меня жизни.</w:t>
      </w:r>
    </w:p>
    <w:p w:rsidR="00AE4600" w:rsidRPr="00DF6198" w:rsidRDefault="007744EE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Наркомания распространяется с огромной скоростью по всему миру. В 2005 году в мире насчитывалось 38 миллионов наркоманов, 33 миллиона из которого представляла молодёжь.</w:t>
      </w:r>
      <w:r w:rsidR="00AD35E5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F57F85" w:rsidRPr="00DF6198">
        <w:rPr>
          <w:rFonts w:ascii="Times New Roman" w:hAnsi="Times New Roman" w:cs="Times New Roman"/>
          <w:sz w:val="24"/>
          <w:szCs w:val="24"/>
        </w:rPr>
        <w:t>В 2003 году 70 тысяч молодых людей умерло от передозировки наркотиков.</w:t>
      </w:r>
      <w:r w:rsidR="00AD35E5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AE4600" w:rsidRPr="00DF6198">
        <w:rPr>
          <w:rFonts w:ascii="Times New Roman" w:hAnsi="Times New Roman" w:cs="Times New Roman"/>
          <w:sz w:val="24"/>
          <w:szCs w:val="24"/>
        </w:rPr>
        <w:t>По данным ФСКН, в России в 2021 году всего наркоманов 6 миллионов человек, 20% от их общего числа – школьники 9-13 лет, 60% - молодые люди, около 20% - люди старше 30 лет.</w:t>
      </w:r>
    </w:p>
    <w:p w:rsidR="00AE4600" w:rsidRPr="00DF6198" w:rsidRDefault="001163E7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Статистика наркозависимых в России в 2019 году свидетельствовала, что ежегодно 90 тысяч человек начинают принимать психотропные вещества.</w:t>
      </w:r>
    </w:p>
    <w:p w:rsidR="001D4AC9" w:rsidRPr="00DF6198" w:rsidRDefault="00750EA9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Влияние наркотиков на жизнь подростка</w:t>
      </w:r>
    </w:p>
    <w:p w:rsidR="00750EA9" w:rsidRPr="00DF6198" w:rsidRDefault="00750EA9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В учёбе и работе наркоман вряд ли добьётся успеха, ведь у него изменились цели. Ему постоянно нужна доза, а мысли о будущем только мешают.</w:t>
      </w:r>
    </w:p>
    <w:p w:rsidR="00750EA9" w:rsidRPr="00DF6198" w:rsidRDefault="00AF409D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В семье такой человек теряет контакт с близкими людьми, ведь у него изменились ценности, и единомышленников у него нет.</w:t>
      </w:r>
    </w:p>
    <w:p w:rsidR="00AF409D" w:rsidRPr="00DF6198" w:rsidRDefault="00AF409D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В кругу друзей его становится трудно понять, ведь у такого человека изменились взгляды на привычные вещи, у него иная система ценностей.</w:t>
      </w:r>
    </w:p>
    <w:p w:rsidR="00244175" w:rsidRPr="00DF6198" w:rsidRDefault="00244175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Подростков становится не хозяином своей жизни, а рабом наркотиков. У него могут возникнуть проблемы со здоровьем (ВИЧ инфекция и прочие неизлечимые болезни), с законом.</w:t>
      </w:r>
      <w:r w:rsidR="00AD35E5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Выйти из наркотическом зависимости удаётся далеко не всем, и это очень тяжело.</w:t>
      </w:r>
      <w:r w:rsidR="00AD35E5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Передозировка наркотика зачастую смертельна.</w:t>
      </w:r>
    </w:p>
    <w:p w:rsidR="00F765AC" w:rsidRPr="00DF6198" w:rsidRDefault="00C63B4C" w:rsidP="005077A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Подведение итогов классного часа</w:t>
      </w:r>
    </w:p>
    <w:p w:rsidR="00C63B4C" w:rsidRPr="00DF6198" w:rsidRDefault="00C63B4C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Учитель просит ребят высказаться.</w:t>
      </w:r>
    </w:p>
    <w:p w:rsidR="00C63B4C" w:rsidRPr="00DF6198" w:rsidRDefault="00C63B4C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- </w:t>
      </w:r>
      <w:r w:rsidR="005349E0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Самым интересным на сегодняшнем классном часе было…</w:t>
      </w:r>
    </w:p>
    <w:p w:rsidR="00C63B4C" w:rsidRPr="00DF6198" w:rsidRDefault="00C63B4C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- </w:t>
      </w:r>
      <w:r w:rsidR="005349E0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Я буду вспоминать…</w:t>
      </w:r>
    </w:p>
    <w:p w:rsidR="00C63B4C" w:rsidRPr="00DF6198" w:rsidRDefault="00C63B4C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- </w:t>
      </w:r>
      <w:r w:rsidR="005349E0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Я научился…</w:t>
      </w:r>
    </w:p>
    <w:p w:rsidR="00C63B4C" w:rsidRPr="00DF6198" w:rsidRDefault="00C63B4C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 xml:space="preserve">- </w:t>
      </w:r>
      <w:r w:rsidR="005349E0">
        <w:rPr>
          <w:rFonts w:ascii="Times New Roman" w:hAnsi="Times New Roman" w:cs="Times New Roman"/>
          <w:sz w:val="24"/>
          <w:szCs w:val="24"/>
        </w:rPr>
        <w:t xml:space="preserve"> </w:t>
      </w:r>
      <w:r w:rsidRPr="00DF6198">
        <w:rPr>
          <w:rFonts w:ascii="Times New Roman" w:hAnsi="Times New Roman" w:cs="Times New Roman"/>
          <w:sz w:val="24"/>
          <w:szCs w:val="24"/>
        </w:rPr>
        <w:t>Я считаю полезным…</w:t>
      </w:r>
    </w:p>
    <w:p w:rsidR="00B4578F" w:rsidRPr="00DF6198" w:rsidRDefault="00C63B4C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-</w:t>
      </w:r>
      <w:r w:rsidR="00301E67" w:rsidRPr="00DF6198">
        <w:rPr>
          <w:rFonts w:ascii="Times New Roman" w:hAnsi="Times New Roman" w:cs="Times New Roman"/>
          <w:sz w:val="24"/>
          <w:szCs w:val="24"/>
        </w:rPr>
        <w:t xml:space="preserve"> </w:t>
      </w:r>
      <w:r w:rsidR="005349E0">
        <w:rPr>
          <w:rFonts w:ascii="Times New Roman" w:hAnsi="Times New Roman" w:cs="Times New Roman"/>
          <w:sz w:val="24"/>
          <w:szCs w:val="24"/>
        </w:rPr>
        <w:t xml:space="preserve"> </w:t>
      </w:r>
      <w:r w:rsidR="00301E67" w:rsidRPr="00DF6198">
        <w:rPr>
          <w:rFonts w:ascii="Times New Roman" w:hAnsi="Times New Roman" w:cs="Times New Roman"/>
          <w:sz w:val="24"/>
          <w:szCs w:val="24"/>
        </w:rPr>
        <w:t>Я сам поищу дополнительную информацию про…</w:t>
      </w:r>
    </w:p>
    <w:p w:rsidR="003B17B3" w:rsidRPr="00DF6198" w:rsidRDefault="00AD35E5" w:rsidP="005349E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198">
        <w:rPr>
          <w:rFonts w:ascii="Times New Roman" w:hAnsi="Times New Roman" w:cs="Times New Roman"/>
          <w:sz w:val="24"/>
          <w:szCs w:val="24"/>
        </w:rPr>
        <w:t>Затем учитель просит подростков поднять весёлый или грустный смайлик в зависимости от того, понравился ли ему данный классный час или нет.</w:t>
      </w:r>
    </w:p>
    <w:p w:rsidR="00A56EA4" w:rsidRPr="00DF6198" w:rsidRDefault="00A56EA4" w:rsidP="005077AA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Список источников</w:t>
      </w:r>
      <w:r w:rsidR="00775ABA" w:rsidRPr="00DF6198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775ABA" w:rsidRPr="00DF6198" w:rsidRDefault="00775ABA" w:rsidP="00775ABA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Гугл –картинки</w:t>
      </w:r>
      <w:r w:rsidRPr="00DF6198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775ABA" w:rsidRPr="00DF6198" w:rsidRDefault="00775ABA" w:rsidP="00775ABA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F6198">
        <w:rPr>
          <w:rFonts w:ascii="Times New Roman" w:hAnsi="Times New Roman" w:cs="Times New Roman"/>
          <w:sz w:val="24"/>
          <w:szCs w:val="24"/>
        </w:rPr>
        <w:t>Википедия</w:t>
      </w:r>
      <w:r w:rsidRPr="00DF6198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B132FF" w:rsidRDefault="00775ABA" w:rsidP="00894828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32FF">
        <w:rPr>
          <w:rFonts w:ascii="Times New Roman" w:hAnsi="Times New Roman" w:cs="Times New Roman"/>
          <w:sz w:val="24"/>
          <w:szCs w:val="24"/>
        </w:rPr>
        <w:t>«В помощь классному руководителю: культура здоровья школьников. 5-11 классы. Комплексно-тематические занятия»</w:t>
      </w:r>
      <w:r w:rsidR="00EC6BD8" w:rsidRPr="00B132FF">
        <w:rPr>
          <w:rFonts w:ascii="Times New Roman" w:hAnsi="Times New Roman" w:cs="Times New Roman"/>
          <w:sz w:val="24"/>
          <w:szCs w:val="24"/>
        </w:rPr>
        <w:t xml:space="preserve"> - Волгоград: Учитель</w:t>
      </w:r>
      <w:r w:rsidR="008F58BF" w:rsidRPr="00B132FF">
        <w:rPr>
          <w:rFonts w:ascii="Times New Roman" w:hAnsi="Times New Roman" w:cs="Times New Roman"/>
          <w:sz w:val="24"/>
          <w:szCs w:val="24"/>
        </w:rPr>
        <w:t>.</w:t>
      </w:r>
      <w:r w:rsidR="00B132FF" w:rsidRPr="00B132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A3F" w:rsidRDefault="00AC2A3F" w:rsidP="00976E8F">
      <w:pPr>
        <w:pStyle w:val="a3"/>
        <w:spacing w:after="0" w:line="36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781425" cy="3324225"/>
            <wp:effectExtent l="0" t="0" r="9525" b="9525"/>
            <wp:docPr id="1" name="Рисунок 1" descr="https://sun9-2.userapi.com/impg/TtRWdKDQX5_z1vvmWaAZtu7oPGFeYPaY3z53KA/i798heQuDXg.jpg?size=397x349&amp;quality=96&amp;sign=09d8ad9140a8531130e204c5121fd9d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.userapi.com/impg/TtRWdKDQX5_z1vvmWaAZtu7oPGFeYPaY3z53KA/i798heQuDXg.jpg?size=397x349&amp;quality=96&amp;sign=09d8ad9140a8531130e204c5121fd9d4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19375" cy="1876425"/>
            <wp:effectExtent l="0" t="0" r="9525" b="9525"/>
            <wp:docPr id="2" name="Рисунок 2" descr="https://sun9-82.userapi.com/impg/ZJPCFtKWf-fUyALXsGej8yWIKQ8V3-ODo_6K3w/DOOxSz3QKZM.jpg?size=275x197&amp;quality=96&amp;sign=e0bbfa087d463624dc91787c08116e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82.userapi.com/impg/ZJPCFtKWf-fUyALXsGej8yWIKQ8V3-ODo_6K3w/DOOxSz3QKZM.jpg?size=275x197&amp;quality=96&amp;sign=e0bbfa087d463624dc91787c08116e1a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33650" cy="1809750"/>
            <wp:effectExtent l="0" t="0" r="0" b="0"/>
            <wp:docPr id="3" name="Рисунок 3" descr="https://sun9-44.userapi.com/impg/KZCe4m_uM3vPWStz5k0HypdXLjQeYAtphxHhZg/lpK3AxwIHSU.jpg?size=266x190&amp;quality=96&amp;sign=b55a2c10afeb2011666f89ddc2f273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4.userapi.com/impg/KZCe4m_uM3vPWStz5k0HypdXLjQeYAtphxHhZg/lpK3AxwIHSU.jpg?size=266x190&amp;quality=96&amp;sign=b55a2c10afeb2011666f89ddc2f273fd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198" w:rsidRPr="00DF6198" w:rsidRDefault="000447C0" w:rsidP="00976E8F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91389" cy="3667283"/>
            <wp:effectExtent l="0" t="0" r="5080" b="0"/>
            <wp:docPr id="5" name="Рисунок 5" descr="Вредные привычки | Здоровье | Селдон Нов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редные привычки | Здоровье | Селдон Новост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698" cy="366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6198" w:rsidRPr="00DF6198" w:rsidSect="00DF6198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4CD" w:rsidRDefault="005004CD" w:rsidP="00ED2F7D">
      <w:pPr>
        <w:spacing w:after="0" w:line="240" w:lineRule="auto"/>
      </w:pPr>
      <w:r>
        <w:separator/>
      </w:r>
    </w:p>
  </w:endnote>
  <w:endnote w:type="continuationSeparator" w:id="0">
    <w:p w:rsidR="005004CD" w:rsidRDefault="005004CD" w:rsidP="00ED2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9472834"/>
      <w:docPartObj>
        <w:docPartGallery w:val="Page Numbers (Bottom of Page)"/>
        <w:docPartUnique/>
      </w:docPartObj>
    </w:sdtPr>
    <w:sdtEndPr/>
    <w:sdtContent>
      <w:p w:rsidR="00ED2F7D" w:rsidRDefault="00ED2F7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C3D">
          <w:rPr>
            <w:noProof/>
          </w:rPr>
          <w:t>1</w:t>
        </w:r>
        <w:r>
          <w:fldChar w:fldCharType="end"/>
        </w:r>
      </w:p>
    </w:sdtContent>
  </w:sdt>
  <w:p w:rsidR="00ED2F7D" w:rsidRDefault="00ED2F7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4CD" w:rsidRDefault="005004CD" w:rsidP="00ED2F7D">
      <w:pPr>
        <w:spacing w:after="0" w:line="240" w:lineRule="auto"/>
      </w:pPr>
      <w:r>
        <w:separator/>
      </w:r>
    </w:p>
  </w:footnote>
  <w:footnote w:type="continuationSeparator" w:id="0">
    <w:p w:rsidR="005004CD" w:rsidRDefault="005004CD" w:rsidP="00ED2F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F7422"/>
    <w:multiLevelType w:val="hybridMultilevel"/>
    <w:tmpl w:val="4A2874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90862"/>
    <w:multiLevelType w:val="hybridMultilevel"/>
    <w:tmpl w:val="549AF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53205"/>
    <w:multiLevelType w:val="multilevel"/>
    <w:tmpl w:val="73B2F8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1E4A2971"/>
    <w:multiLevelType w:val="hybridMultilevel"/>
    <w:tmpl w:val="3BD6EE66"/>
    <w:lvl w:ilvl="0" w:tplc="DCBA65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5A639C"/>
    <w:multiLevelType w:val="hybridMultilevel"/>
    <w:tmpl w:val="C6F8C21C"/>
    <w:lvl w:ilvl="0" w:tplc="ACAEF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3320BC"/>
    <w:multiLevelType w:val="hybridMultilevel"/>
    <w:tmpl w:val="AE9E5700"/>
    <w:lvl w:ilvl="0" w:tplc="E77411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334C8B"/>
    <w:multiLevelType w:val="hybridMultilevel"/>
    <w:tmpl w:val="93082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F3967"/>
    <w:multiLevelType w:val="hybridMultilevel"/>
    <w:tmpl w:val="FC66858A"/>
    <w:lvl w:ilvl="0" w:tplc="BB1EE4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BF727D4"/>
    <w:multiLevelType w:val="multilevel"/>
    <w:tmpl w:val="68B692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9">
    <w:nsid w:val="720C0CD6"/>
    <w:multiLevelType w:val="hybridMultilevel"/>
    <w:tmpl w:val="A6CEBEA6"/>
    <w:lvl w:ilvl="0" w:tplc="5A9EB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A3780F"/>
    <w:multiLevelType w:val="hybridMultilevel"/>
    <w:tmpl w:val="EFDA0E60"/>
    <w:lvl w:ilvl="0" w:tplc="F21241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"/>
  </w:num>
  <w:num w:numId="5">
    <w:abstractNumId w:val="9"/>
  </w:num>
  <w:num w:numId="6">
    <w:abstractNumId w:val="3"/>
  </w:num>
  <w:num w:numId="7">
    <w:abstractNumId w:val="4"/>
  </w:num>
  <w:num w:numId="8">
    <w:abstractNumId w:val="10"/>
  </w:num>
  <w:num w:numId="9">
    <w:abstractNumId w:val="6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423"/>
    <w:rsid w:val="00014235"/>
    <w:rsid w:val="00014840"/>
    <w:rsid w:val="000176A9"/>
    <w:rsid w:val="000447C0"/>
    <w:rsid w:val="00054612"/>
    <w:rsid w:val="000A7C95"/>
    <w:rsid w:val="00101427"/>
    <w:rsid w:val="001163E7"/>
    <w:rsid w:val="00136B8F"/>
    <w:rsid w:val="001752E3"/>
    <w:rsid w:val="00175C3D"/>
    <w:rsid w:val="0018621E"/>
    <w:rsid w:val="00196259"/>
    <w:rsid w:val="001A7609"/>
    <w:rsid w:val="001C50C3"/>
    <w:rsid w:val="001D4AC9"/>
    <w:rsid w:val="00204BE4"/>
    <w:rsid w:val="00241431"/>
    <w:rsid w:val="00244175"/>
    <w:rsid w:val="00254E0A"/>
    <w:rsid w:val="00271CB5"/>
    <w:rsid w:val="002746F8"/>
    <w:rsid w:val="00285070"/>
    <w:rsid w:val="002A6A38"/>
    <w:rsid w:val="002A7447"/>
    <w:rsid w:val="002D10B0"/>
    <w:rsid w:val="002E4525"/>
    <w:rsid w:val="00301E67"/>
    <w:rsid w:val="003356F8"/>
    <w:rsid w:val="00345A4C"/>
    <w:rsid w:val="003A0D1D"/>
    <w:rsid w:val="003B17B3"/>
    <w:rsid w:val="003B71C4"/>
    <w:rsid w:val="003E625F"/>
    <w:rsid w:val="0042225C"/>
    <w:rsid w:val="00424151"/>
    <w:rsid w:val="00434831"/>
    <w:rsid w:val="00435CC4"/>
    <w:rsid w:val="00450658"/>
    <w:rsid w:val="0046040B"/>
    <w:rsid w:val="00461A65"/>
    <w:rsid w:val="00461CFE"/>
    <w:rsid w:val="004751BF"/>
    <w:rsid w:val="004773EE"/>
    <w:rsid w:val="00481A92"/>
    <w:rsid w:val="00496C66"/>
    <w:rsid w:val="004D1297"/>
    <w:rsid w:val="005004CD"/>
    <w:rsid w:val="005077AA"/>
    <w:rsid w:val="00527616"/>
    <w:rsid w:val="00533889"/>
    <w:rsid w:val="005349E0"/>
    <w:rsid w:val="00537F09"/>
    <w:rsid w:val="005428EB"/>
    <w:rsid w:val="005530D2"/>
    <w:rsid w:val="00572CF2"/>
    <w:rsid w:val="00594320"/>
    <w:rsid w:val="005A4064"/>
    <w:rsid w:val="005B10D7"/>
    <w:rsid w:val="005B3D5F"/>
    <w:rsid w:val="005C173E"/>
    <w:rsid w:val="005E00E0"/>
    <w:rsid w:val="005E1015"/>
    <w:rsid w:val="00606F8C"/>
    <w:rsid w:val="00613B45"/>
    <w:rsid w:val="00624D35"/>
    <w:rsid w:val="00626396"/>
    <w:rsid w:val="00653ADC"/>
    <w:rsid w:val="0066635D"/>
    <w:rsid w:val="00681716"/>
    <w:rsid w:val="006A0A80"/>
    <w:rsid w:val="006C0868"/>
    <w:rsid w:val="006C35A0"/>
    <w:rsid w:val="006D3BFD"/>
    <w:rsid w:val="006F1852"/>
    <w:rsid w:val="006F3487"/>
    <w:rsid w:val="0070519A"/>
    <w:rsid w:val="00726550"/>
    <w:rsid w:val="00733423"/>
    <w:rsid w:val="0074429C"/>
    <w:rsid w:val="00750EA9"/>
    <w:rsid w:val="00756478"/>
    <w:rsid w:val="007657CB"/>
    <w:rsid w:val="00767C37"/>
    <w:rsid w:val="007708BE"/>
    <w:rsid w:val="007744EE"/>
    <w:rsid w:val="00775ABA"/>
    <w:rsid w:val="007902E3"/>
    <w:rsid w:val="00793182"/>
    <w:rsid w:val="007B3CDC"/>
    <w:rsid w:val="007B5B80"/>
    <w:rsid w:val="007C026C"/>
    <w:rsid w:val="007F4DAC"/>
    <w:rsid w:val="007F6560"/>
    <w:rsid w:val="008247FB"/>
    <w:rsid w:val="00843CEA"/>
    <w:rsid w:val="008532CC"/>
    <w:rsid w:val="008B18FB"/>
    <w:rsid w:val="008B3C5F"/>
    <w:rsid w:val="008C74CF"/>
    <w:rsid w:val="008D0A4B"/>
    <w:rsid w:val="008E050B"/>
    <w:rsid w:val="008F2521"/>
    <w:rsid w:val="008F58BF"/>
    <w:rsid w:val="009112EA"/>
    <w:rsid w:val="00925D7C"/>
    <w:rsid w:val="009511D5"/>
    <w:rsid w:val="0096121C"/>
    <w:rsid w:val="00964105"/>
    <w:rsid w:val="00976D50"/>
    <w:rsid w:val="00976E8F"/>
    <w:rsid w:val="0099216D"/>
    <w:rsid w:val="009A220F"/>
    <w:rsid w:val="009C5D7D"/>
    <w:rsid w:val="009D46F3"/>
    <w:rsid w:val="009D7DCC"/>
    <w:rsid w:val="009E476D"/>
    <w:rsid w:val="009E742F"/>
    <w:rsid w:val="00A3144E"/>
    <w:rsid w:val="00A40D91"/>
    <w:rsid w:val="00A56EA4"/>
    <w:rsid w:val="00A74CC8"/>
    <w:rsid w:val="00A817B2"/>
    <w:rsid w:val="00AC2A3F"/>
    <w:rsid w:val="00AC34B7"/>
    <w:rsid w:val="00AD20BB"/>
    <w:rsid w:val="00AD35E5"/>
    <w:rsid w:val="00AE4600"/>
    <w:rsid w:val="00AF409D"/>
    <w:rsid w:val="00B0787B"/>
    <w:rsid w:val="00B12294"/>
    <w:rsid w:val="00B132FF"/>
    <w:rsid w:val="00B20D1B"/>
    <w:rsid w:val="00B26F64"/>
    <w:rsid w:val="00B37A60"/>
    <w:rsid w:val="00B4578F"/>
    <w:rsid w:val="00B565A4"/>
    <w:rsid w:val="00B57E4E"/>
    <w:rsid w:val="00B60858"/>
    <w:rsid w:val="00B91704"/>
    <w:rsid w:val="00BC176A"/>
    <w:rsid w:val="00BC1E65"/>
    <w:rsid w:val="00BC4999"/>
    <w:rsid w:val="00BE06A8"/>
    <w:rsid w:val="00BE4C2D"/>
    <w:rsid w:val="00C342A2"/>
    <w:rsid w:val="00C4192D"/>
    <w:rsid w:val="00C469E1"/>
    <w:rsid w:val="00C63B4C"/>
    <w:rsid w:val="00C75431"/>
    <w:rsid w:val="00C8263A"/>
    <w:rsid w:val="00CB6D3B"/>
    <w:rsid w:val="00CB7D76"/>
    <w:rsid w:val="00D00CC5"/>
    <w:rsid w:val="00D04B03"/>
    <w:rsid w:val="00D27213"/>
    <w:rsid w:val="00D36D3F"/>
    <w:rsid w:val="00D65C13"/>
    <w:rsid w:val="00DA06C3"/>
    <w:rsid w:val="00DA20E4"/>
    <w:rsid w:val="00DA438E"/>
    <w:rsid w:val="00DB4F96"/>
    <w:rsid w:val="00DC2988"/>
    <w:rsid w:val="00DE64B2"/>
    <w:rsid w:val="00DF08EB"/>
    <w:rsid w:val="00DF5EC0"/>
    <w:rsid w:val="00DF6198"/>
    <w:rsid w:val="00E0017E"/>
    <w:rsid w:val="00E30A21"/>
    <w:rsid w:val="00E46FBA"/>
    <w:rsid w:val="00E55F54"/>
    <w:rsid w:val="00E77F45"/>
    <w:rsid w:val="00EC53EA"/>
    <w:rsid w:val="00EC6BD8"/>
    <w:rsid w:val="00ED2F7D"/>
    <w:rsid w:val="00ED36E1"/>
    <w:rsid w:val="00EF1B23"/>
    <w:rsid w:val="00F13C80"/>
    <w:rsid w:val="00F14655"/>
    <w:rsid w:val="00F57F85"/>
    <w:rsid w:val="00F67109"/>
    <w:rsid w:val="00F765AC"/>
    <w:rsid w:val="00F80554"/>
    <w:rsid w:val="00FC0ADE"/>
    <w:rsid w:val="00FE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BD88F4-42FB-4203-939E-7FAB222A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4B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D2F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2F7D"/>
  </w:style>
  <w:style w:type="paragraph" w:styleId="a6">
    <w:name w:val="footer"/>
    <w:basedOn w:val="a"/>
    <w:link w:val="a7"/>
    <w:uiPriority w:val="99"/>
    <w:unhideWhenUsed/>
    <w:rsid w:val="00ED2F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2F7D"/>
  </w:style>
  <w:style w:type="paragraph" w:styleId="a8">
    <w:name w:val="Normal (Web)"/>
    <w:basedOn w:val="a"/>
    <w:uiPriority w:val="99"/>
    <w:semiHidden/>
    <w:unhideWhenUsed/>
    <w:rsid w:val="001D4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1D4AC9"/>
    <w:rPr>
      <w:b/>
      <w:bCs/>
    </w:rPr>
  </w:style>
  <w:style w:type="character" w:styleId="aa">
    <w:name w:val="Hyperlink"/>
    <w:basedOn w:val="a0"/>
    <w:uiPriority w:val="99"/>
    <w:unhideWhenUsed/>
    <w:rsid w:val="00EC53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8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STOaUpRt_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4608D-8757-4FE4-A8E8-EF820F451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10</Pages>
  <Words>2233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182</cp:revision>
  <dcterms:created xsi:type="dcterms:W3CDTF">2021-11-08T04:32:00Z</dcterms:created>
  <dcterms:modified xsi:type="dcterms:W3CDTF">2021-11-20T16:55:00Z</dcterms:modified>
</cp:coreProperties>
</file>