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5C9" w:rsidRPr="00951EF7" w:rsidRDefault="00B6031A" w:rsidP="00951EF7">
      <w:pPr>
        <w:spacing w:after="0"/>
        <w:jc w:val="center"/>
        <w:rPr>
          <w:rFonts w:ascii="Times New Roman" w:hAnsi="Times New Roman" w:cs="Times New Roman"/>
        </w:rPr>
      </w:pPr>
      <w:r w:rsidRPr="00951EF7">
        <w:rPr>
          <w:rFonts w:ascii="Times New Roman" w:hAnsi="Times New Roman" w:cs="Times New Roman"/>
        </w:rPr>
        <w:t>Муниципальное автономное дошкольное образовательное учреждение детский сад</w:t>
      </w:r>
    </w:p>
    <w:p w:rsidR="00B6031A" w:rsidRPr="00951EF7" w:rsidRDefault="006A3D47" w:rsidP="00951EF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«</w:t>
      </w:r>
      <w:proofErr w:type="spellStart"/>
      <w:r>
        <w:rPr>
          <w:rFonts w:ascii="Times New Roman" w:hAnsi="Times New Roman" w:cs="Times New Roman"/>
        </w:rPr>
        <w:t>Едэйко</w:t>
      </w:r>
      <w:proofErr w:type="spellEnd"/>
      <w:r w:rsidR="00CF56E6">
        <w:rPr>
          <w:rFonts w:ascii="Times New Roman" w:hAnsi="Times New Roman" w:cs="Times New Roman"/>
        </w:rPr>
        <w:t>»</w:t>
      </w:r>
    </w:p>
    <w:p w:rsidR="00B6031A" w:rsidRDefault="00B6031A" w:rsidP="00B6031A"/>
    <w:p w:rsidR="00B6031A" w:rsidRDefault="00B6031A" w:rsidP="00B6031A"/>
    <w:p w:rsidR="00B6031A" w:rsidRDefault="00B6031A" w:rsidP="00B6031A"/>
    <w:p w:rsidR="00B6031A" w:rsidRDefault="00B6031A" w:rsidP="00B6031A"/>
    <w:p w:rsidR="00B6031A" w:rsidRPr="00951EF7" w:rsidRDefault="00B6031A" w:rsidP="00B6031A">
      <w:pPr>
        <w:rPr>
          <w:rFonts w:ascii="Times New Roman" w:hAnsi="Times New Roman" w:cs="Times New Roman"/>
          <w:b/>
          <w:sz w:val="44"/>
          <w:szCs w:val="44"/>
        </w:rPr>
      </w:pPr>
      <w:r w:rsidRPr="00951EF7"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="00313728" w:rsidRPr="00951EF7">
        <w:rPr>
          <w:rFonts w:ascii="Times New Roman" w:hAnsi="Times New Roman" w:cs="Times New Roman"/>
          <w:b/>
          <w:sz w:val="44"/>
          <w:szCs w:val="44"/>
        </w:rPr>
        <w:t xml:space="preserve">                         Проект</w:t>
      </w:r>
    </w:p>
    <w:p w:rsidR="00313728" w:rsidRPr="00951EF7" w:rsidRDefault="00313728" w:rsidP="00B6031A">
      <w:pPr>
        <w:rPr>
          <w:rFonts w:ascii="Times New Roman" w:hAnsi="Times New Roman" w:cs="Times New Roman"/>
          <w:b/>
          <w:sz w:val="44"/>
          <w:szCs w:val="44"/>
        </w:rPr>
      </w:pPr>
      <w:r w:rsidRPr="00951EF7">
        <w:rPr>
          <w:rFonts w:ascii="Times New Roman" w:hAnsi="Times New Roman" w:cs="Times New Roman"/>
          <w:sz w:val="24"/>
          <w:szCs w:val="24"/>
        </w:rPr>
        <w:t xml:space="preserve">     </w:t>
      </w:r>
      <w:r w:rsidR="006A3D47">
        <w:rPr>
          <w:rFonts w:ascii="Times New Roman" w:hAnsi="Times New Roman" w:cs="Times New Roman"/>
          <w:sz w:val="24"/>
          <w:szCs w:val="24"/>
        </w:rPr>
        <w:t xml:space="preserve">    </w:t>
      </w:r>
      <w:r w:rsidRPr="00951EF7">
        <w:rPr>
          <w:rFonts w:ascii="Times New Roman" w:hAnsi="Times New Roman" w:cs="Times New Roman"/>
          <w:sz w:val="24"/>
          <w:szCs w:val="24"/>
        </w:rPr>
        <w:t xml:space="preserve">  по организации исследовательс</w:t>
      </w:r>
      <w:r w:rsidR="00EC7C0A">
        <w:rPr>
          <w:rFonts w:ascii="Times New Roman" w:hAnsi="Times New Roman" w:cs="Times New Roman"/>
          <w:sz w:val="24"/>
          <w:szCs w:val="24"/>
        </w:rPr>
        <w:t xml:space="preserve">кой деятельности детей в подготовительной </w:t>
      </w:r>
      <w:r w:rsidRPr="00951EF7">
        <w:rPr>
          <w:rFonts w:ascii="Times New Roman" w:hAnsi="Times New Roman" w:cs="Times New Roman"/>
          <w:sz w:val="24"/>
          <w:szCs w:val="24"/>
        </w:rPr>
        <w:t xml:space="preserve"> группе.</w:t>
      </w:r>
      <w:r w:rsidRPr="00951EF7">
        <w:rPr>
          <w:rFonts w:ascii="Times New Roman" w:hAnsi="Times New Roman" w:cs="Times New Roman"/>
          <w:b/>
          <w:sz w:val="44"/>
          <w:szCs w:val="44"/>
        </w:rPr>
        <w:t xml:space="preserve">        </w:t>
      </w:r>
    </w:p>
    <w:p w:rsidR="00B6031A" w:rsidRPr="00951EF7" w:rsidRDefault="00B6031A" w:rsidP="00B6031A">
      <w:pPr>
        <w:rPr>
          <w:rFonts w:ascii="Times New Roman" w:hAnsi="Times New Roman" w:cs="Times New Roman"/>
          <w:sz w:val="28"/>
          <w:szCs w:val="28"/>
        </w:rPr>
      </w:pPr>
      <w:r w:rsidRPr="00951EF7">
        <w:rPr>
          <w:rFonts w:ascii="Times New Roman" w:hAnsi="Times New Roman" w:cs="Times New Roman"/>
          <w:sz w:val="28"/>
          <w:szCs w:val="28"/>
        </w:rPr>
        <w:t xml:space="preserve">                               Тема: </w:t>
      </w:r>
      <w:r w:rsidR="00CF56E6">
        <w:rPr>
          <w:rFonts w:ascii="Times New Roman" w:hAnsi="Times New Roman" w:cs="Times New Roman"/>
          <w:b/>
          <w:sz w:val="36"/>
          <w:szCs w:val="36"/>
        </w:rPr>
        <w:t>«Мой любимый ЯМАЛ</w:t>
      </w:r>
      <w:r w:rsidRPr="00951EF7">
        <w:rPr>
          <w:rFonts w:ascii="Times New Roman" w:hAnsi="Times New Roman" w:cs="Times New Roman"/>
          <w:b/>
          <w:sz w:val="36"/>
          <w:szCs w:val="36"/>
        </w:rPr>
        <w:t>».</w:t>
      </w:r>
    </w:p>
    <w:p w:rsidR="00EF6363" w:rsidRPr="00EF6363" w:rsidRDefault="00EF6363" w:rsidP="00B6031A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</w:t>
      </w:r>
      <w:r w:rsidR="0090259E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</w:p>
    <w:p w:rsidR="00B6031A" w:rsidRDefault="00B6031A" w:rsidP="00B6031A">
      <w:pPr>
        <w:rPr>
          <w:sz w:val="28"/>
          <w:szCs w:val="28"/>
        </w:rPr>
      </w:pPr>
    </w:p>
    <w:p w:rsidR="00B6031A" w:rsidRPr="00951EF7" w:rsidRDefault="00B01C3E" w:rsidP="00B6031A">
      <w:pPr>
        <w:rPr>
          <w:rFonts w:ascii="Times New Roman" w:hAnsi="Times New Roman" w:cs="Times New Roman"/>
          <w:sz w:val="18"/>
          <w:szCs w:val="18"/>
        </w:rPr>
      </w:pPr>
      <w:r w:rsidRPr="00951E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951EF7">
        <w:rPr>
          <w:rFonts w:ascii="Times New Roman" w:hAnsi="Times New Roman" w:cs="Times New Roman"/>
          <w:b/>
          <w:sz w:val="18"/>
          <w:szCs w:val="18"/>
        </w:rPr>
        <w:t xml:space="preserve">Исполнитель: </w:t>
      </w:r>
      <w:r w:rsidR="006D24D4">
        <w:rPr>
          <w:rFonts w:ascii="Times New Roman" w:hAnsi="Times New Roman" w:cs="Times New Roman"/>
          <w:sz w:val="18"/>
          <w:szCs w:val="18"/>
        </w:rPr>
        <w:t>Воспитанник</w:t>
      </w:r>
      <w:r w:rsidRPr="00951EF7">
        <w:rPr>
          <w:rFonts w:ascii="Times New Roman" w:hAnsi="Times New Roman" w:cs="Times New Roman"/>
          <w:sz w:val="18"/>
          <w:szCs w:val="18"/>
        </w:rPr>
        <w:t xml:space="preserve"> комбинированной группы №2 </w:t>
      </w:r>
    </w:p>
    <w:p w:rsidR="00B01C3E" w:rsidRPr="00951EF7" w:rsidRDefault="00B01C3E" w:rsidP="00B6031A">
      <w:pPr>
        <w:rPr>
          <w:rFonts w:ascii="Times New Roman" w:hAnsi="Times New Roman" w:cs="Times New Roman"/>
          <w:b/>
          <w:sz w:val="18"/>
          <w:szCs w:val="18"/>
        </w:rPr>
      </w:pPr>
      <w:r w:rsidRPr="00951EF7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</w:t>
      </w:r>
      <w:r w:rsidR="001C3EFB">
        <w:rPr>
          <w:rFonts w:ascii="Times New Roman" w:hAnsi="Times New Roman" w:cs="Times New Roman"/>
          <w:b/>
          <w:sz w:val="18"/>
          <w:szCs w:val="18"/>
        </w:rPr>
        <w:t xml:space="preserve"> Ахмедов Максим </w:t>
      </w:r>
      <w:proofErr w:type="spellStart"/>
      <w:r w:rsidR="001C3EFB">
        <w:rPr>
          <w:rFonts w:ascii="Times New Roman" w:hAnsi="Times New Roman" w:cs="Times New Roman"/>
          <w:b/>
          <w:sz w:val="18"/>
          <w:szCs w:val="18"/>
        </w:rPr>
        <w:t>Та</w:t>
      </w:r>
      <w:r w:rsidR="00CB3D5A">
        <w:rPr>
          <w:rFonts w:ascii="Times New Roman" w:hAnsi="Times New Roman" w:cs="Times New Roman"/>
          <w:b/>
          <w:sz w:val="18"/>
          <w:szCs w:val="18"/>
        </w:rPr>
        <w:t>ми</w:t>
      </w:r>
      <w:r w:rsidR="00CF56E6">
        <w:rPr>
          <w:rFonts w:ascii="Times New Roman" w:hAnsi="Times New Roman" w:cs="Times New Roman"/>
          <w:b/>
          <w:sz w:val="18"/>
          <w:szCs w:val="18"/>
        </w:rPr>
        <w:t>рланович</w:t>
      </w:r>
      <w:proofErr w:type="spellEnd"/>
    </w:p>
    <w:p w:rsidR="00B01C3E" w:rsidRPr="00951EF7" w:rsidRDefault="00B01C3E" w:rsidP="00B6031A">
      <w:pPr>
        <w:rPr>
          <w:rFonts w:ascii="Times New Roman" w:hAnsi="Times New Roman" w:cs="Times New Roman"/>
          <w:sz w:val="18"/>
          <w:szCs w:val="18"/>
        </w:rPr>
      </w:pPr>
      <w:r w:rsidRPr="00951EF7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</w:t>
      </w:r>
      <w:r w:rsidRPr="00951EF7">
        <w:rPr>
          <w:rFonts w:ascii="Times New Roman" w:hAnsi="Times New Roman" w:cs="Times New Roman"/>
          <w:b/>
          <w:sz w:val="18"/>
          <w:szCs w:val="18"/>
        </w:rPr>
        <w:t xml:space="preserve">Руководитель: </w:t>
      </w:r>
      <w:r w:rsidRPr="00951EF7">
        <w:rPr>
          <w:rFonts w:ascii="Times New Roman" w:hAnsi="Times New Roman" w:cs="Times New Roman"/>
          <w:sz w:val="18"/>
          <w:szCs w:val="18"/>
        </w:rPr>
        <w:t>Воспитатель комбинированной группы №2</w:t>
      </w:r>
    </w:p>
    <w:p w:rsidR="00B01C3E" w:rsidRPr="00951EF7" w:rsidRDefault="00B01C3E" w:rsidP="00B6031A">
      <w:pPr>
        <w:rPr>
          <w:rFonts w:ascii="Times New Roman" w:hAnsi="Times New Roman" w:cs="Times New Roman"/>
          <w:b/>
          <w:sz w:val="18"/>
          <w:szCs w:val="18"/>
        </w:rPr>
      </w:pPr>
      <w:r w:rsidRPr="00951EF7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Беликова Любовь Геннадьевна</w:t>
      </w:r>
    </w:p>
    <w:p w:rsidR="00B6031A" w:rsidRPr="00951EF7" w:rsidRDefault="00B6031A" w:rsidP="00B6031A">
      <w:pPr>
        <w:rPr>
          <w:rFonts w:ascii="Times New Roman" w:hAnsi="Times New Roman" w:cs="Times New Roman"/>
          <w:sz w:val="28"/>
          <w:szCs w:val="28"/>
        </w:rPr>
      </w:pPr>
    </w:p>
    <w:p w:rsidR="00B6031A" w:rsidRDefault="00B6031A" w:rsidP="00B603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D43473">
        <w:rPr>
          <w:noProof/>
          <w:sz w:val="28"/>
          <w:szCs w:val="28"/>
          <w:lang w:eastAsia="ru-RU"/>
        </w:rPr>
        <w:drawing>
          <wp:inline distT="0" distB="0" distL="0" distR="0" wp14:anchorId="3CF3ED32" wp14:editId="74DF63E3">
            <wp:extent cx="4352925" cy="2933700"/>
            <wp:effectExtent l="0" t="0" r="9525" b="0"/>
            <wp:docPr id="2" name="Рисунок 2" descr="C:\Users\Любовь Геннадьевна\Desktop\ПРОЕКТ 2020\1\IMG-646e81f9a52856324733a751693787c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овь Геннадьевна\Desktop\ПРОЕКТ 2020\1\IMG-646e81f9a52856324733a751693787cb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988" cy="294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</w:t>
      </w:r>
    </w:p>
    <w:p w:rsidR="00951EF7" w:rsidRDefault="00951EF7" w:rsidP="00B6031A">
      <w:pPr>
        <w:rPr>
          <w:sz w:val="28"/>
          <w:szCs w:val="28"/>
        </w:rPr>
      </w:pPr>
    </w:p>
    <w:p w:rsidR="00951EF7" w:rsidRPr="00951EF7" w:rsidRDefault="00B6031A" w:rsidP="00B6031A">
      <w:pPr>
        <w:rPr>
          <w:rFonts w:ascii="Times New Roman" w:hAnsi="Times New Roman" w:cs="Times New Roman"/>
          <w:b/>
          <w:sz w:val="28"/>
          <w:szCs w:val="28"/>
        </w:rPr>
      </w:pPr>
      <w:r w:rsidRPr="00EF6363">
        <w:rPr>
          <w:b/>
          <w:sz w:val="28"/>
          <w:szCs w:val="28"/>
        </w:rPr>
        <w:t xml:space="preserve">                                              </w:t>
      </w:r>
      <w:r w:rsidR="00CF56E6">
        <w:rPr>
          <w:b/>
          <w:sz w:val="28"/>
          <w:szCs w:val="28"/>
        </w:rPr>
        <w:t xml:space="preserve">        </w:t>
      </w:r>
      <w:r w:rsidRPr="00EF6363">
        <w:rPr>
          <w:b/>
          <w:sz w:val="28"/>
          <w:szCs w:val="28"/>
        </w:rPr>
        <w:t xml:space="preserve">   </w:t>
      </w:r>
      <w:r w:rsidR="000F57DE">
        <w:rPr>
          <w:rFonts w:ascii="Times New Roman" w:hAnsi="Times New Roman" w:cs="Times New Roman"/>
          <w:sz w:val="16"/>
          <w:szCs w:val="16"/>
        </w:rPr>
        <w:t xml:space="preserve">Г. </w:t>
      </w:r>
      <w:proofErr w:type="spellStart"/>
      <w:proofErr w:type="gramStart"/>
      <w:r w:rsidR="000F57DE">
        <w:rPr>
          <w:rFonts w:ascii="Times New Roman" w:hAnsi="Times New Roman" w:cs="Times New Roman"/>
          <w:sz w:val="16"/>
          <w:szCs w:val="16"/>
        </w:rPr>
        <w:t>Лабытнанги</w:t>
      </w:r>
      <w:proofErr w:type="spellEnd"/>
      <w:r w:rsidR="000F57DE">
        <w:rPr>
          <w:rFonts w:ascii="Times New Roman" w:hAnsi="Times New Roman" w:cs="Times New Roman"/>
          <w:sz w:val="16"/>
          <w:szCs w:val="16"/>
        </w:rPr>
        <w:t xml:space="preserve">,   </w:t>
      </w:r>
      <w:proofErr w:type="gramEnd"/>
      <w:r w:rsidR="000F57DE">
        <w:rPr>
          <w:rFonts w:ascii="Times New Roman" w:hAnsi="Times New Roman" w:cs="Times New Roman"/>
          <w:sz w:val="16"/>
          <w:szCs w:val="16"/>
        </w:rPr>
        <w:t>2022</w:t>
      </w:r>
      <w:r w:rsidR="00CF56E6">
        <w:rPr>
          <w:rFonts w:ascii="Times New Roman" w:hAnsi="Times New Roman" w:cs="Times New Roman"/>
          <w:sz w:val="16"/>
          <w:szCs w:val="16"/>
        </w:rPr>
        <w:t xml:space="preserve"> </w:t>
      </w:r>
      <w:r w:rsidR="00B01C3E" w:rsidRPr="00951EF7">
        <w:rPr>
          <w:rFonts w:ascii="Times New Roman" w:hAnsi="Times New Roman" w:cs="Times New Roman"/>
          <w:sz w:val="16"/>
          <w:szCs w:val="16"/>
        </w:rPr>
        <w:t>год.</w:t>
      </w:r>
      <w:r w:rsidRPr="00951EF7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B6031A" w:rsidRDefault="00B6031A" w:rsidP="00B6031A">
      <w:pPr>
        <w:rPr>
          <w:sz w:val="18"/>
          <w:szCs w:val="18"/>
        </w:rPr>
      </w:pPr>
      <w:r w:rsidRPr="00EF6363">
        <w:rPr>
          <w:b/>
          <w:sz w:val="28"/>
          <w:szCs w:val="28"/>
        </w:rPr>
        <w:t xml:space="preserve">                          </w:t>
      </w:r>
      <w:r w:rsidRPr="00EF6363">
        <w:rPr>
          <w:b/>
          <w:sz w:val="18"/>
          <w:szCs w:val="18"/>
        </w:rPr>
        <w:t xml:space="preserve">                 </w:t>
      </w:r>
      <w:r w:rsidR="00B01C3E">
        <w:rPr>
          <w:b/>
          <w:sz w:val="18"/>
          <w:szCs w:val="18"/>
        </w:rPr>
        <w:t xml:space="preserve">                  </w:t>
      </w:r>
    </w:p>
    <w:p w:rsidR="00951EF7" w:rsidRDefault="00B6031A" w:rsidP="00951EF7">
      <w:pPr>
        <w:spacing w:after="0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</w:t>
      </w:r>
      <w:r w:rsidR="00951EF7" w:rsidRPr="00D018E9">
        <w:rPr>
          <w:sz w:val="18"/>
          <w:szCs w:val="18"/>
        </w:rPr>
        <w:t xml:space="preserve">                                        </w:t>
      </w:r>
      <w:r w:rsidR="00951EF7">
        <w:rPr>
          <w:sz w:val="18"/>
          <w:szCs w:val="18"/>
        </w:rPr>
        <w:t xml:space="preserve">                                                    </w:t>
      </w:r>
    </w:p>
    <w:p w:rsidR="00951EF7" w:rsidRDefault="00951EF7" w:rsidP="00951EF7">
      <w:pPr>
        <w:spacing w:after="0"/>
        <w:rPr>
          <w:b/>
          <w:sz w:val="24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</w:t>
      </w:r>
      <w:r>
        <w:rPr>
          <w:b/>
          <w:sz w:val="24"/>
          <w:szCs w:val="24"/>
        </w:rPr>
        <w:t xml:space="preserve">«На ребенка надо смотреть не как на ученика, а как </w:t>
      </w:r>
    </w:p>
    <w:p w:rsidR="00951EF7" w:rsidRDefault="00951EF7" w:rsidP="00951EF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на маленького искателя истины. Поддерживать и</w:t>
      </w:r>
    </w:p>
    <w:p w:rsidR="00951EF7" w:rsidRDefault="00951EF7" w:rsidP="00951EF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питать в нем дух неугомонного искания истины, </w:t>
      </w:r>
    </w:p>
    <w:p w:rsidR="00951EF7" w:rsidRDefault="00951EF7" w:rsidP="00951EF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лелеять  проснувшуюся  жажду знания».</w:t>
      </w:r>
    </w:p>
    <w:p w:rsidR="00951EF7" w:rsidRDefault="00951EF7" w:rsidP="00951EF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К.Н.Вентцель.</w:t>
      </w:r>
    </w:p>
    <w:p w:rsidR="00951EF7" w:rsidRPr="00313728" w:rsidRDefault="00B6031A" w:rsidP="00951EF7">
      <w:pPr>
        <w:rPr>
          <w:sz w:val="16"/>
          <w:szCs w:val="16"/>
        </w:rPr>
      </w:pPr>
      <w:r>
        <w:rPr>
          <w:sz w:val="18"/>
          <w:szCs w:val="18"/>
        </w:rPr>
        <w:t xml:space="preserve">                                          </w:t>
      </w:r>
      <w:r w:rsidR="00B01C3E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                </w:t>
      </w:r>
      <w:r w:rsidR="00951EF7">
        <w:rPr>
          <w:sz w:val="18"/>
          <w:szCs w:val="18"/>
        </w:rPr>
        <w:t xml:space="preserve">                               </w:t>
      </w:r>
      <w:r>
        <w:rPr>
          <w:sz w:val="18"/>
          <w:szCs w:val="18"/>
        </w:rPr>
        <w:t xml:space="preserve">              </w:t>
      </w:r>
      <w:r w:rsidR="00951EF7" w:rsidRPr="00EF6363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="00951EF7">
        <w:rPr>
          <w:b/>
          <w:sz w:val="18"/>
          <w:szCs w:val="18"/>
        </w:rPr>
        <w:t xml:space="preserve">                      </w:t>
      </w:r>
      <w:r w:rsidR="00951EF7" w:rsidRPr="00313728">
        <w:rPr>
          <w:sz w:val="18"/>
          <w:szCs w:val="18"/>
        </w:rPr>
        <w:t xml:space="preserve">                                      </w:t>
      </w:r>
      <w:r w:rsidR="00951EF7">
        <w:rPr>
          <w:sz w:val="18"/>
          <w:szCs w:val="18"/>
        </w:rPr>
        <w:t xml:space="preserve">                             </w:t>
      </w:r>
    </w:p>
    <w:p w:rsidR="00951EF7" w:rsidRPr="00951EF7" w:rsidRDefault="00951EF7" w:rsidP="00951EF7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51E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Pr="00951EF7">
        <w:rPr>
          <w:rFonts w:ascii="Times New Roman" w:hAnsi="Times New Roman" w:cs="Times New Roman"/>
          <w:b/>
          <w:sz w:val="32"/>
          <w:szCs w:val="32"/>
        </w:rPr>
        <w:t>Аннотация.</w:t>
      </w:r>
      <w:r w:rsidRPr="00951E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Pr="00951EF7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</w:p>
    <w:p w:rsidR="00EF6363" w:rsidRPr="00951EF7" w:rsidRDefault="00B6031A" w:rsidP="00951EF7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</w:t>
      </w:r>
      <w:r w:rsidR="00951EF7">
        <w:rPr>
          <w:sz w:val="18"/>
          <w:szCs w:val="18"/>
        </w:rPr>
        <w:t xml:space="preserve">    </w:t>
      </w:r>
      <w:r w:rsidRPr="00EF6363">
        <w:rPr>
          <w:b/>
          <w:sz w:val="18"/>
          <w:szCs w:val="18"/>
        </w:rPr>
        <w:t xml:space="preserve">                                                                                                                               </w:t>
      </w:r>
      <w:r w:rsidR="00B01C3E">
        <w:rPr>
          <w:b/>
          <w:sz w:val="18"/>
          <w:szCs w:val="18"/>
        </w:rPr>
        <w:t xml:space="preserve">                          </w:t>
      </w:r>
      <w:r w:rsidRPr="00EF6363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="00B01C3E">
        <w:rPr>
          <w:b/>
          <w:sz w:val="18"/>
          <w:szCs w:val="18"/>
        </w:rPr>
        <w:t xml:space="preserve">           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</w:t>
      </w:r>
      <w:r w:rsidR="00B01C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</w:t>
      </w:r>
      <w:r w:rsidR="00B01C3E">
        <w:rPr>
          <w:sz w:val="18"/>
          <w:szCs w:val="18"/>
        </w:rPr>
        <w:t xml:space="preserve">                    </w:t>
      </w:r>
    </w:p>
    <w:p w:rsidR="00D018E9" w:rsidRPr="00951EF7" w:rsidRDefault="00D018E9" w:rsidP="00EC7C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b/>
          <w:sz w:val="24"/>
          <w:szCs w:val="24"/>
        </w:rPr>
        <w:t>Цель:</w:t>
      </w:r>
      <w:r w:rsidR="00313728" w:rsidRPr="00951EF7">
        <w:rPr>
          <w:rFonts w:ascii="Times New Roman" w:hAnsi="Times New Roman" w:cs="Times New Roman"/>
          <w:sz w:val="24"/>
          <w:szCs w:val="24"/>
        </w:rPr>
        <w:t xml:space="preserve"> Познакомить с </w:t>
      </w:r>
      <w:r w:rsidR="001C3EFB">
        <w:rPr>
          <w:rFonts w:ascii="Times New Roman" w:hAnsi="Times New Roman" w:cs="Times New Roman"/>
          <w:sz w:val="24"/>
          <w:szCs w:val="24"/>
        </w:rPr>
        <w:t>особенностями природных условий тундры</w:t>
      </w:r>
      <w:r w:rsidR="00091BD5">
        <w:rPr>
          <w:rFonts w:ascii="Times New Roman" w:hAnsi="Times New Roman" w:cs="Times New Roman"/>
          <w:sz w:val="24"/>
          <w:szCs w:val="24"/>
        </w:rPr>
        <w:t>, животным и растительным миром.</w:t>
      </w:r>
    </w:p>
    <w:p w:rsidR="00313728" w:rsidRDefault="00313728" w:rsidP="00EC7C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 xml:space="preserve">Данная цель реализуется через решение следующих </w:t>
      </w:r>
      <w:r w:rsidRPr="00A31E19">
        <w:rPr>
          <w:rFonts w:ascii="Times New Roman" w:hAnsi="Times New Roman" w:cs="Times New Roman"/>
          <w:b/>
          <w:sz w:val="24"/>
          <w:szCs w:val="24"/>
        </w:rPr>
        <w:t>задач:</w:t>
      </w:r>
    </w:p>
    <w:p w:rsidR="001C3EFB" w:rsidRPr="001C3EFB" w:rsidRDefault="00D43473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</w:t>
      </w:r>
      <w:r w:rsidR="001C3EFB" w:rsidRPr="001C3EFB">
        <w:rPr>
          <w:rFonts w:ascii="Times New Roman" w:hAnsi="Times New Roman" w:cs="Times New Roman"/>
          <w:sz w:val="24"/>
          <w:szCs w:val="24"/>
        </w:rPr>
        <w:t xml:space="preserve"> элементарные представления</w:t>
      </w:r>
      <w:r w:rsidR="001C3EFB">
        <w:rPr>
          <w:rFonts w:ascii="Times New Roman" w:hAnsi="Times New Roman" w:cs="Times New Roman"/>
          <w:sz w:val="24"/>
          <w:szCs w:val="24"/>
        </w:rPr>
        <w:t xml:space="preserve"> о взаимосвязях и взаимодействии живых организмов со средой обитания.</w:t>
      </w:r>
    </w:p>
    <w:p w:rsidR="00791664" w:rsidRDefault="00791664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>Учить выдвигать гипотезы,  делать умозаключения и выводы.</w:t>
      </w:r>
    </w:p>
    <w:p w:rsidR="001C3EFB" w:rsidRPr="00951EF7" w:rsidRDefault="001C3EFB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способность анализировать, </w:t>
      </w:r>
      <w:r w:rsidR="006C52A3">
        <w:rPr>
          <w:rFonts w:ascii="Times New Roman" w:hAnsi="Times New Roman" w:cs="Times New Roman"/>
          <w:sz w:val="24"/>
          <w:szCs w:val="24"/>
        </w:rPr>
        <w:t xml:space="preserve">устанавливать простейшие </w:t>
      </w:r>
      <w:proofErr w:type="spellStart"/>
      <w:r w:rsidR="006C52A3">
        <w:rPr>
          <w:rFonts w:ascii="Times New Roman" w:hAnsi="Times New Roman" w:cs="Times New Roman"/>
          <w:sz w:val="24"/>
          <w:szCs w:val="24"/>
        </w:rPr>
        <w:t>причинн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следственные связи.</w:t>
      </w:r>
    </w:p>
    <w:p w:rsidR="00791664" w:rsidRPr="00951EF7" w:rsidRDefault="00791664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 xml:space="preserve">Побуждать </w:t>
      </w:r>
      <w:r w:rsidR="00124E9C">
        <w:rPr>
          <w:rFonts w:ascii="Times New Roman" w:hAnsi="Times New Roman" w:cs="Times New Roman"/>
          <w:sz w:val="24"/>
          <w:szCs w:val="24"/>
        </w:rPr>
        <w:t xml:space="preserve">интерес </w:t>
      </w:r>
      <w:r w:rsidRPr="00951EF7">
        <w:rPr>
          <w:rFonts w:ascii="Times New Roman" w:hAnsi="Times New Roman" w:cs="Times New Roman"/>
          <w:sz w:val="24"/>
          <w:szCs w:val="24"/>
        </w:rPr>
        <w:t>к исследовательской деятельности, экспериментированию.</w:t>
      </w:r>
    </w:p>
    <w:p w:rsidR="00C62221" w:rsidRPr="00951EF7" w:rsidRDefault="00791664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>Развивать познавательную активность, любознательность, наблюдательность,</w:t>
      </w:r>
      <w:r w:rsidR="00C62221" w:rsidRPr="00951EF7">
        <w:rPr>
          <w:rFonts w:ascii="Times New Roman" w:hAnsi="Times New Roman" w:cs="Times New Roman"/>
          <w:sz w:val="24"/>
          <w:szCs w:val="24"/>
        </w:rPr>
        <w:t xml:space="preserve"> мелкую</w:t>
      </w:r>
      <w:r w:rsidR="001A19BB" w:rsidRPr="00951EF7">
        <w:rPr>
          <w:rFonts w:ascii="Times New Roman" w:hAnsi="Times New Roman" w:cs="Times New Roman"/>
          <w:sz w:val="24"/>
          <w:szCs w:val="24"/>
        </w:rPr>
        <w:t xml:space="preserve"> моторику рук.</w:t>
      </w:r>
    </w:p>
    <w:p w:rsidR="001A19BB" w:rsidRPr="00951EF7" w:rsidRDefault="001A19BB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>Развивать логическое мышление при выборе способа действия.</w:t>
      </w:r>
    </w:p>
    <w:p w:rsidR="00791664" w:rsidRPr="00951EF7" w:rsidRDefault="00C62221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>Расширять и углублять знания и представлени</w:t>
      </w:r>
      <w:r w:rsidR="001A19BB" w:rsidRPr="00951EF7">
        <w:rPr>
          <w:rFonts w:ascii="Times New Roman" w:hAnsi="Times New Roman" w:cs="Times New Roman"/>
          <w:sz w:val="24"/>
          <w:szCs w:val="24"/>
        </w:rPr>
        <w:t>я ребенка об окружающих его предметах.</w:t>
      </w:r>
    </w:p>
    <w:p w:rsidR="00C62221" w:rsidRDefault="00C62221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 xml:space="preserve">Активизировать </w:t>
      </w:r>
      <w:r w:rsidR="000D3582" w:rsidRPr="00951EF7">
        <w:rPr>
          <w:rFonts w:ascii="Times New Roman" w:hAnsi="Times New Roman" w:cs="Times New Roman"/>
          <w:sz w:val="24"/>
          <w:szCs w:val="24"/>
        </w:rPr>
        <w:t xml:space="preserve"> словарь ребен</w:t>
      </w:r>
      <w:r w:rsidR="00091BD5">
        <w:rPr>
          <w:rFonts w:ascii="Times New Roman" w:hAnsi="Times New Roman" w:cs="Times New Roman"/>
          <w:sz w:val="24"/>
          <w:szCs w:val="24"/>
        </w:rPr>
        <w:t>ка.</w:t>
      </w:r>
    </w:p>
    <w:p w:rsidR="00FB3D6E" w:rsidRPr="00951EF7" w:rsidRDefault="00FB3D6E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любовь и бережное отношение к краю, где живёшь.</w:t>
      </w:r>
    </w:p>
    <w:p w:rsidR="00791664" w:rsidRDefault="00791664" w:rsidP="003D06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>Воспитывать внимательность, аккуратность, осторожность при работе с</w:t>
      </w:r>
      <w:r w:rsidR="001C3EFB">
        <w:rPr>
          <w:rFonts w:ascii="Times New Roman" w:hAnsi="Times New Roman" w:cs="Times New Roman"/>
          <w:sz w:val="24"/>
          <w:szCs w:val="24"/>
        </w:rPr>
        <w:t xml:space="preserve">                     острыми и тяжёлыми</w:t>
      </w:r>
      <w:r w:rsidR="00C62221" w:rsidRPr="00951EF7">
        <w:rPr>
          <w:rFonts w:ascii="Times New Roman" w:hAnsi="Times New Roman" w:cs="Times New Roman"/>
          <w:sz w:val="24"/>
          <w:szCs w:val="24"/>
        </w:rPr>
        <w:t xml:space="preserve"> предметами.</w:t>
      </w:r>
    </w:p>
    <w:p w:rsidR="003D06AA" w:rsidRPr="00951EF7" w:rsidRDefault="003D06AA" w:rsidP="006C52A3">
      <w:pPr>
        <w:pStyle w:val="a3"/>
        <w:spacing w:after="0" w:line="240" w:lineRule="auto"/>
        <w:ind w:left="930"/>
        <w:jc w:val="both"/>
        <w:rPr>
          <w:rFonts w:ascii="Times New Roman" w:hAnsi="Times New Roman" w:cs="Times New Roman"/>
          <w:sz w:val="24"/>
          <w:szCs w:val="24"/>
        </w:rPr>
      </w:pPr>
    </w:p>
    <w:p w:rsidR="00115F36" w:rsidRPr="00951EF7" w:rsidRDefault="00FB3D6E" w:rsidP="006C52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ознакомлении с природными условиями тундры, животным и растительным миром</w:t>
      </w:r>
      <w:r w:rsidR="00C57008" w:rsidRPr="00951EF7">
        <w:rPr>
          <w:rFonts w:ascii="Times New Roman" w:hAnsi="Times New Roman" w:cs="Times New Roman"/>
          <w:sz w:val="24"/>
          <w:szCs w:val="24"/>
        </w:rPr>
        <w:t xml:space="preserve"> использовались следующие </w:t>
      </w:r>
      <w:r w:rsidR="00C57008" w:rsidRPr="00951EF7">
        <w:rPr>
          <w:rFonts w:ascii="Times New Roman" w:hAnsi="Times New Roman" w:cs="Times New Roman"/>
          <w:b/>
          <w:sz w:val="24"/>
          <w:szCs w:val="24"/>
        </w:rPr>
        <w:t>методы и</w:t>
      </w:r>
      <w:r w:rsidR="00C57008" w:rsidRPr="00951EF7">
        <w:rPr>
          <w:rFonts w:ascii="Times New Roman" w:hAnsi="Times New Roman" w:cs="Times New Roman"/>
          <w:sz w:val="24"/>
          <w:szCs w:val="24"/>
        </w:rPr>
        <w:t xml:space="preserve"> </w:t>
      </w:r>
      <w:r w:rsidR="00C57008" w:rsidRPr="00951EF7">
        <w:rPr>
          <w:rFonts w:ascii="Times New Roman" w:hAnsi="Times New Roman" w:cs="Times New Roman"/>
          <w:b/>
          <w:sz w:val="24"/>
          <w:szCs w:val="24"/>
        </w:rPr>
        <w:t>приемы:</w:t>
      </w:r>
      <w:r w:rsidR="00C57008" w:rsidRPr="00951EF7">
        <w:rPr>
          <w:rFonts w:ascii="Times New Roman" w:hAnsi="Times New Roman" w:cs="Times New Roman"/>
          <w:sz w:val="24"/>
          <w:szCs w:val="24"/>
        </w:rPr>
        <w:t xml:space="preserve"> рассказ</w:t>
      </w:r>
      <w:r w:rsidR="00DB1AA4" w:rsidRPr="00951EF7">
        <w:rPr>
          <w:rFonts w:ascii="Times New Roman" w:hAnsi="Times New Roman" w:cs="Times New Roman"/>
          <w:sz w:val="24"/>
          <w:szCs w:val="24"/>
        </w:rPr>
        <w:t>, объяснение и</w:t>
      </w:r>
      <w:r w:rsidR="00765F0E" w:rsidRPr="00951EF7">
        <w:rPr>
          <w:rFonts w:ascii="Times New Roman" w:hAnsi="Times New Roman" w:cs="Times New Roman"/>
          <w:sz w:val="24"/>
          <w:szCs w:val="24"/>
        </w:rPr>
        <w:t xml:space="preserve"> указание</w:t>
      </w:r>
      <w:r w:rsidR="00C57008" w:rsidRPr="00951EF7">
        <w:rPr>
          <w:rFonts w:ascii="Times New Roman" w:hAnsi="Times New Roman" w:cs="Times New Roman"/>
          <w:sz w:val="24"/>
          <w:szCs w:val="24"/>
        </w:rPr>
        <w:t xml:space="preserve"> воспитателя, изучение материалов энциклопедии, беседа, </w:t>
      </w:r>
      <w:r w:rsidR="00D43473">
        <w:rPr>
          <w:rFonts w:ascii="Times New Roman" w:hAnsi="Times New Roman" w:cs="Times New Roman"/>
          <w:sz w:val="24"/>
          <w:szCs w:val="24"/>
        </w:rPr>
        <w:t xml:space="preserve">презентация, </w:t>
      </w:r>
      <w:r w:rsidR="00C57008" w:rsidRPr="00951EF7">
        <w:rPr>
          <w:rFonts w:ascii="Times New Roman" w:hAnsi="Times New Roman" w:cs="Times New Roman"/>
          <w:sz w:val="24"/>
          <w:szCs w:val="24"/>
        </w:rPr>
        <w:t>вопросы проблемного характера, экспериментальная деятельность (опыты), фиксирование результатов.</w:t>
      </w:r>
    </w:p>
    <w:p w:rsidR="000E0498" w:rsidRPr="00951EF7" w:rsidRDefault="00115F36" w:rsidP="003D06AA">
      <w:pPr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 xml:space="preserve">По окончании экспериментальной деятельности получены следующие </w:t>
      </w:r>
      <w:r w:rsidRPr="00951EF7"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0E0498" w:rsidRPr="00951EF7" w:rsidRDefault="00FB3D6E" w:rsidP="003D06A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Вечная мерзлота мешает воде</w:t>
      </w:r>
      <w:r w:rsidR="000F270A">
        <w:rPr>
          <w:rFonts w:ascii="Times New Roman" w:hAnsi="Times New Roman" w:cs="Times New Roman"/>
          <w:sz w:val="24"/>
          <w:szCs w:val="24"/>
        </w:rPr>
        <w:t xml:space="preserve"> проходить глубоко в почву, поэтому б</w:t>
      </w:r>
      <w:r>
        <w:rPr>
          <w:rFonts w:ascii="Times New Roman" w:hAnsi="Times New Roman" w:cs="Times New Roman"/>
          <w:sz w:val="24"/>
          <w:szCs w:val="24"/>
        </w:rPr>
        <w:t>ольшая часть тундры покрыта болотами, растительность скудна (мхи, лишайники, низкорослые берёзки).</w:t>
      </w:r>
    </w:p>
    <w:p w:rsidR="000E0498" w:rsidRPr="00951EF7" w:rsidRDefault="000F270A" w:rsidP="003D06A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Широкие копыта северного оленя, при ходьбе по нетронутому, глубокому снегу, позволяют в него не проваливаться.</w:t>
      </w:r>
    </w:p>
    <w:p w:rsidR="000E0498" w:rsidRPr="00951EF7" w:rsidRDefault="00CB3D5A" w:rsidP="003D06A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Бабочки в тундре имеют тёмную окраску </w:t>
      </w:r>
      <w:r w:rsidR="000F270A">
        <w:rPr>
          <w:rFonts w:ascii="Times New Roman" w:hAnsi="Times New Roman" w:cs="Times New Roman"/>
          <w:sz w:val="24"/>
          <w:szCs w:val="24"/>
        </w:rPr>
        <w:t>крыльев</w:t>
      </w:r>
      <w:r w:rsidR="00B400F9">
        <w:rPr>
          <w:rFonts w:ascii="Times New Roman" w:hAnsi="Times New Roman" w:cs="Times New Roman"/>
          <w:sz w:val="24"/>
          <w:szCs w:val="24"/>
        </w:rPr>
        <w:t>, чтобы собрать всё возможное тепло.</w:t>
      </w:r>
    </w:p>
    <w:p w:rsidR="000E0498" w:rsidRPr="00951EF7" w:rsidRDefault="000E0498" w:rsidP="003D06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>.</w:t>
      </w:r>
    </w:p>
    <w:p w:rsidR="00DB1AA4" w:rsidRPr="00B400F9" w:rsidRDefault="00DB1AA4" w:rsidP="003D06A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51EF7" w:rsidRDefault="00951EF7" w:rsidP="003D06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15B7" w:rsidRDefault="008315B7" w:rsidP="003D06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1AA4" w:rsidRPr="00951EF7" w:rsidRDefault="00951EF7" w:rsidP="002D239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A31E19" w:rsidRDefault="00502874" w:rsidP="00A31E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sz w:val="24"/>
          <w:szCs w:val="24"/>
        </w:rPr>
        <w:t>В период дошкольного детства формируются способности к начальным формам обобщения, умозаключения, абстракции. Познание осуществляется детьми не в понятийной, а в основном в наглядно-</w:t>
      </w:r>
      <w:r w:rsidR="00BB08C5" w:rsidRPr="00951EF7">
        <w:rPr>
          <w:rFonts w:ascii="Times New Roman" w:hAnsi="Times New Roman" w:cs="Times New Roman"/>
          <w:sz w:val="24"/>
          <w:szCs w:val="24"/>
        </w:rPr>
        <w:t>образной форме, в процессе дея</w:t>
      </w:r>
      <w:r w:rsidR="00267A4F" w:rsidRPr="00951EF7">
        <w:rPr>
          <w:rFonts w:ascii="Times New Roman" w:hAnsi="Times New Roman" w:cs="Times New Roman"/>
          <w:sz w:val="24"/>
          <w:szCs w:val="24"/>
        </w:rPr>
        <w:t>тельности с познаваемыми предметами, объектами. В ходе экспериментально-познавательной деятельности создаются</w:t>
      </w:r>
      <w:r w:rsidR="00B40462" w:rsidRPr="00951EF7">
        <w:rPr>
          <w:rFonts w:ascii="Times New Roman" w:hAnsi="Times New Roman" w:cs="Times New Roman"/>
          <w:sz w:val="24"/>
          <w:szCs w:val="24"/>
        </w:rPr>
        <w:t xml:space="preserve"> такие ситуации, которые ребенок разрешает посредством проведения опыта и, анализируя, делает вывод, умозаключение, самостоятельно овладевая представлением о том или ином физическом законе, явлении</w:t>
      </w:r>
      <w:r w:rsidR="00E5649A" w:rsidRPr="00951EF7">
        <w:rPr>
          <w:rFonts w:ascii="Times New Roman" w:hAnsi="Times New Roman" w:cs="Times New Roman"/>
          <w:sz w:val="24"/>
          <w:szCs w:val="24"/>
        </w:rPr>
        <w:t xml:space="preserve">. </w:t>
      </w:r>
      <w:r w:rsidR="00A16364" w:rsidRPr="00951EF7">
        <w:rPr>
          <w:rFonts w:ascii="Times New Roman" w:hAnsi="Times New Roman" w:cs="Times New Roman"/>
          <w:sz w:val="24"/>
          <w:szCs w:val="24"/>
        </w:rPr>
        <w:t>Экспериментальная работа вызывает у ребенка интерес к исследованию предмета, развивает мыслительные операции (анализ, синтез, классификацию, обобщение и др.), стимулирует познавательную активность и любознательность ребенка. Познавая предметы окружа</w:t>
      </w:r>
      <w:r w:rsidR="00734F28" w:rsidRPr="00951EF7">
        <w:rPr>
          <w:rFonts w:ascii="Times New Roman" w:hAnsi="Times New Roman" w:cs="Times New Roman"/>
          <w:sz w:val="24"/>
          <w:szCs w:val="24"/>
        </w:rPr>
        <w:t>ющего мира</w:t>
      </w:r>
      <w:r w:rsidR="00A16364" w:rsidRPr="00951EF7">
        <w:rPr>
          <w:rFonts w:ascii="Times New Roman" w:hAnsi="Times New Roman" w:cs="Times New Roman"/>
          <w:sz w:val="24"/>
          <w:szCs w:val="24"/>
        </w:rPr>
        <w:t>, ре</w:t>
      </w:r>
      <w:r w:rsidR="00734F28" w:rsidRPr="00951EF7">
        <w:rPr>
          <w:rFonts w:ascii="Times New Roman" w:hAnsi="Times New Roman" w:cs="Times New Roman"/>
          <w:sz w:val="24"/>
          <w:szCs w:val="24"/>
        </w:rPr>
        <w:t xml:space="preserve">бенок стремится не только их рассмотреть, но и потрогать  руками, языком, понюхать, постучать и т.п. </w:t>
      </w:r>
      <w:r w:rsidR="00734F28" w:rsidRPr="00444AB2">
        <w:rPr>
          <w:rFonts w:ascii="Times New Roman" w:hAnsi="Times New Roman" w:cs="Times New Roman"/>
          <w:sz w:val="24"/>
          <w:szCs w:val="24"/>
        </w:rPr>
        <w:t>Экспериментирование как специально организованная деятельность</w:t>
      </w:r>
      <w:r w:rsidR="00943DB6" w:rsidRPr="00444AB2">
        <w:rPr>
          <w:rFonts w:ascii="Times New Roman" w:hAnsi="Times New Roman" w:cs="Times New Roman"/>
          <w:sz w:val="24"/>
          <w:szCs w:val="24"/>
        </w:rPr>
        <w:t>,</w:t>
      </w:r>
      <w:r w:rsidR="00734F28" w:rsidRPr="00444AB2">
        <w:rPr>
          <w:rFonts w:ascii="Times New Roman" w:hAnsi="Times New Roman" w:cs="Times New Roman"/>
          <w:sz w:val="24"/>
          <w:szCs w:val="24"/>
        </w:rPr>
        <w:t xml:space="preserve"> способствует становлению</w:t>
      </w:r>
      <w:r w:rsidR="00AA15D7" w:rsidRPr="00444AB2">
        <w:rPr>
          <w:rFonts w:ascii="Times New Roman" w:hAnsi="Times New Roman" w:cs="Times New Roman"/>
          <w:sz w:val="24"/>
          <w:szCs w:val="24"/>
        </w:rPr>
        <w:t xml:space="preserve"> целостной картины мир</w:t>
      </w:r>
      <w:r w:rsidR="00943DB6" w:rsidRPr="00444AB2">
        <w:rPr>
          <w:rFonts w:ascii="Times New Roman" w:hAnsi="Times New Roman" w:cs="Times New Roman"/>
          <w:sz w:val="24"/>
          <w:szCs w:val="24"/>
        </w:rPr>
        <w:t>а ребенком</w:t>
      </w:r>
      <w:r w:rsidR="00AA15D7" w:rsidRPr="00444AB2">
        <w:rPr>
          <w:rFonts w:ascii="Times New Roman" w:hAnsi="Times New Roman" w:cs="Times New Roman"/>
          <w:sz w:val="24"/>
          <w:szCs w:val="24"/>
        </w:rPr>
        <w:t xml:space="preserve"> и основ культурного  познания им окружающих </w:t>
      </w:r>
      <w:r w:rsidR="00943DB6" w:rsidRPr="00444AB2">
        <w:rPr>
          <w:rFonts w:ascii="Times New Roman" w:hAnsi="Times New Roman" w:cs="Times New Roman"/>
          <w:sz w:val="24"/>
          <w:szCs w:val="24"/>
        </w:rPr>
        <w:t>предметов, оно безопасно</w:t>
      </w:r>
      <w:r w:rsidR="00886174" w:rsidRPr="00444AB2">
        <w:rPr>
          <w:rFonts w:ascii="Times New Roman" w:hAnsi="Times New Roman" w:cs="Times New Roman"/>
          <w:sz w:val="24"/>
          <w:szCs w:val="24"/>
        </w:rPr>
        <w:t xml:space="preserve"> и в то же время знакомит его с различными свойствами окружающих предметов, с законами жизни природы. </w:t>
      </w:r>
      <w:r w:rsidR="00700211" w:rsidRPr="00444AB2">
        <w:rPr>
          <w:rFonts w:ascii="Times New Roman" w:hAnsi="Times New Roman" w:cs="Times New Roman"/>
          <w:sz w:val="24"/>
          <w:szCs w:val="24"/>
        </w:rPr>
        <w:t>В процессе экспериментирования ребенку необходимо</w:t>
      </w:r>
      <w:r w:rsidR="00700211" w:rsidRPr="00951EF7">
        <w:rPr>
          <w:rFonts w:ascii="Times New Roman" w:hAnsi="Times New Roman" w:cs="Times New Roman"/>
          <w:sz w:val="24"/>
          <w:szCs w:val="24"/>
        </w:rPr>
        <w:t xml:space="preserve"> ответить не только на </w:t>
      </w:r>
      <w:r w:rsidR="00700211" w:rsidRPr="00444AB2">
        <w:rPr>
          <w:rFonts w:ascii="Times New Roman" w:hAnsi="Times New Roman" w:cs="Times New Roman"/>
          <w:sz w:val="24"/>
          <w:szCs w:val="24"/>
        </w:rPr>
        <w:t>вопрос как я это</w:t>
      </w:r>
      <w:r w:rsidR="00700211" w:rsidRPr="00444A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0211" w:rsidRPr="00444AB2">
        <w:rPr>
          <w:rFonts w:ascii="Times New Roman" w:hAnsi="Times New Roman" w:cs="Times New Roman"/>
          <w:sz w:val="24"/>
          <w:szCs w:val="24"/>
        </w:rPr>
        <w:t>делаю, но и на вопросы:  почему я это делаю именно так, а не иначе, зачем я это делаю, что хочу узнать, что получить в результате.</w:t>
      </w:r>
      <w:r w:rsidR="00D756E6" w:rsidRPr="00444AB2">
        <w:rPr>
          <w:rFonts w:ascii="Times New Roman" w:hAnsi="Times New Roman" w:cs="Times New Roman"/>
          <w:sz w:val="24"/>
          <w:szCs w:val="24"/>
        </w:rPr>
        <w:t xml:space="preserve"> Создаются предпосылки формирования у ребенка новых практических и умственных действий, приобретается опыт видения предметов и явлений, развитие внимания, зрительной, слуховой чувствительности</w:t>
      </w:r>
      <w:r w:rsidR="00495587" w:rsidRPr="00444AB2">
        <w:rPr>
          <w:rFonts w:ascii="Times New Roman" w:hAnsi="Times New Roman" w:cs="Times New Roman"/>
          <w:sz w:val="24"/>
          <w:szCs w:val="24"/>
        </w:rPr>
        <w:t>, расширение</w:t>
      </w:r>
      <w:r w:rsidR="00495587" w:rsidRPr="00951EF7">
        <w:rPr>
          <w:rFonts w:ascii="Times New Roman" w:hAnsi="Times New Roman" w:cs="Times New Roman"/>
          <w:sz w:val="24"/>
          <w:szCs w:val="24"/>
        </w:rPr>
        <w:t xml:space="preserve"> словарного запаса и обогащение речевого общения на основе культурных норм.</w:t>
      </w:r>
    </w:p>
    <w:p w:rsidR="00A31E19" w:rsidRPr="00A31E19" w:rsidRDefault="00444AB2" w:rsidP="00A31E19">
      <w:pPr>
        <w:jc w:val="both"/>
        <w:rPr>
          <w:rFonts w:ascii="Times New Roman" w:hAnsi="Times New Roman" w:cs="Times New Roman"/>
          <w:sz w:val="24"/>
          <w:szCs w:val="24"/>
        </w:rPr>
      </w:pPr>
      <w:r w:rsidRPr="00444AB2">
        <w:rPr>
          <w:rFonts w:ascii="Times New Roman" w:hAnsi="Times New Roman" w:cs="Times New Roman"/>
          <w:sz w:val="24"/>
          <w:szCs w:val="24"/>
        </w:rPr>
        <w:t>Данная 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 актуальна </w:t>
      </w:r>
      <w:r>
        <w:rPr>
          <w:rFonts w:ascii="Times New Roman" w:hAnsi="Times New Roman" w:cs="Times New Roman"/>
          <w:sz w:val="24"/>
          <w:szCs w:val="24"/>
        </w:rPr>
        <w:t>тем, что</w:t>
      </w:r>
      <w:r w:rsidR="00A31E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444AB2">
        <w:rPr>
          <w:rFonts w:ascii="Times New Roman" w:hAnsi="Times New Roman" w:cs="Times New Roman"/>
          <w:sz w:val="24"/>
          <w:szCs w:val="24"/>
        </w:rPr>
        <w:t xml:space="preserve"> образовательном процессе экспериментирование является тем методом обучения, который позволяет ребенку моделировать в своем сознании картину мира, основанную на собственных наблюдениях, опытах, установлении взаимозависимостей, закономерностей.</w:t>
      </w:r>
    </w:p>
    <w:p w:rsidR="00A31E19" w:rsidRPr="00A31E19" w:rsidRDefault="00A31E19" w:rsidP="00A31E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Практическая значимость работы: </w:t>
      </w:r>
      <w:r>
        <w:rPr>
          <w:rFonts w:ascii="Times New Roman" w:hAnsi="Times New Roman" w:cs="Times New Roman"/>
          <w:sz w:val="24"/>
          <w:szCs w:val="24"/>
        </w:rPr>
        <w:t>Расширяется кругозор ребенка. Развивается познавательная активность, любознательность, набл</w:t>
      </w:r>
      <w:r w:rsidR="00762342">
        <w:rPr>
          <w:rFonts w:ascii="Times New Roman" w:hAnsi="Times New Roman" w:cs="Times New Roman"/>
          <w:sz w:val="24"/>
          <w:szCs w:val="24"/>
        </w:rPr>
        <w:t>юдательность, внимательность. Приобретаются практи</w:t>
      </w:r>
      <w:r w:rsidR="00B400F9">
        <w:rPr>
          <w:rFonts w:ascii="Times New Roman" w:hAnsi="Times New Roman" w:cs="Times New Roman"/>
          <w:sz w:val="24"/>
          <w:szCs w:val="24"/>
        </w:rPr>
        <w:t>ческие навыки работы с  тяжелыми, острыми</w:t>
      </w:r>
      <w:r w:rsidR="00762342">
        <w:rPr>
          <w:rFonts w:ascii="Times New Roman" w:hAnsi="Times New Roman" w:cs="Times New Roman"/>
          <w:sz w:val="24"/>
          <w:szCs w:val="24"/>
        </w:rPr>
        <w:t xml:space="preserve"> предметами. Обогащается словарь ребенка новыми словами.</w:t>
      </w:r>
    </w:p>
    <w:p w:rsidR="00D018E9" w:rsidRPr="00951EF7" w:rsidRDefault="00B15308" w:rsidP="00B6031A">
      <w:pPr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b/>
          <w:sz w:val="24"/>
          <w:szCs w:val="24"/>
        </w:rPr>
        <w:t xml:space="preserve">Объект  исследования:      </w:t>
      </w:r>
      <w:r w:rsidR="00B400F9">
        <w:rPr>
          <w:rFonts w:ascii="Times New Roman" w:hAnsi="Times New Roman" w:cs="Times New Roman"/>
          <w:sz w:val="24"/>
          <w:szCs w:val="24"/>
        </w:rPr>
        <w:t>земля, тесто, кубики тёмного и светлого цвета.</w:t>
      </w:r>
    </w:p>
    <w:p w:rsidR="00B15308" w:rsidRPr="00951EF7" w:rsidRDefault="00B15308" w:rsidP="00B6031A">
      <w:pPr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b/>
          <w:sz w:val="24"/>
          <w:szCs w:val="24"/>
        </w:rPr>
        <w:t xml:space="preserve">Предмет:  </w:t>
      </w:r>
      <w:r w:rsidRPr="00951EF7">
        <w:rPr>
          <w:rFonts w:ascii="Times New Roman" w:hAnsi="Times New Roman" w:cs="Times New Roman"/>
          <w:sz w:val="24"/>
          <w:szCs w:val="24"/>
        </w:rPr>
        <w:t>установление вза</w:t>
      </w:r>
      <w:r w:rsidR="003D06AA">
        <w:rPr>
          <w:rFonts w:ascii="Times New Roman" w:hAnsi="Times New Roman" w:cs="Times New Roman"/>
          <w:sz w:val="24"/>
          <w:szCs w:val="24"/>
        </w:rPr>
        <w:t>имосвязей и взаимодействий</w:t>
      </w:r>
      <w:r w:rsidR="00B400F9">
        <w:rPr>
          <w:rFonts w:ascii="Times New Roman" w:hAnsi="Times New Roman" w:cs="Times New Roman"/>
          <w:sz w:val="24"/>
          <w:szCs w:val="24"/>
        </w:rPr>
        <w:t xml:space="preserve"> живых организмов</w:t>
      </w:r>
      <w:r w:rsidR="003D06AA">
        <w:rPr>
          <w:rFonts w:ascii="Times New Roman" w:hAnsi="Times New Roman" w:cs="Times New Roman"/>
          <w:sz w:val="24"/>
          <w:szCs w:val="24"/>
        </w:rPr>
        <w:t xml:space="preserve"> с особенностями природных условий тундры и </w:t>
      </w:r>
      <w:r w:rsidR="00B400F9">
        <w:rPr>
          <w:rFonts w:ascii="Times New Roman" w:hAnsi="Times New Roman" w:cs="Times New Roman"/>
          <w:sz w:val="24"/>
          <w:szCs w:val="24"/>
        </w:rPr>
        <w:t xml:space="preserve"> со средой</w:t>
      </w:r>
      <w:r w:rsidR="003D06AA">
        <w:rPr>
          <w:rFonts w:ascii="Times New Roman" w:hAnsi="Times New Roman" w:cs="Times New Roman"/>
          <w:sz w:val="24"/>
          <w:szCs w:val="24"/>
        </w:rPr>
        <w:t xml:space="preserve"> их</w:t>
      </w:r>
      <w:r w:rsidR="00B400F9">
        <w:rPr>
          <w:rFonts w:ascii="Times New Roman" w:hAnsi="Times New Roman" w:cs="Times New Roman"/>
          <w:sz w:val="24"/>
          <w:szCs w:val="24"/>
        </w:rPr>
        <w:t xml:space="preserve"> обитания</w:t>
      </w:r>
      <w:r w:rsidR="003D06AA">
        <w:rPr>
          <w:rFonts w:ascii="Times New Roman" w:hAnsi="Times New Roman" w:cs="Times New Roman"/>
          <w:sz w:val="24"/>
          <w:szCs w:val="24"/>
        </w:rPr>
        <w:t>.</w:t>
      </w:r>
    </w:p>
    <w:p w:rsidR="003D06AA" w:rsidRDefault="00FC3766" w:rsidP="003D06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EF7">
        <w:rPr>
          <w:rFonts w:ascii="Times New Roman" w:hAnsi="Times New Roman" w:cs="Times New Roman"/>
          <w:b/>
          <w:sz w:val="24"/>
          <w:szCs w:val="24"/>
        </w:rPr>
        <w:t>Гипотеза:</w:t>
      </w:r>
      <w:r w:rsidR="00714944">
        <w:rPr>
          <w:rFonts w:ascii="Times New Roman" w:hAnsi="Times New Roman" w:cs="Times New Roman"/>
          <w:sz w:val="24"/>
          <w:szCs w:val="24"/>
        </w:rPr>
        <w:t xml:space="preserve"> </w:t>
      </w:r>
      <w:r w:rsidR="003D06AA">
        <w:rPr>
          <w:rFonts w:ascii="Times New Roman" w:hAnsi="Times New Roman" w:cs="Times New Roman"/>
          <w:sz w:val="24"/>
          <w:szCs w:val="24"/>
        </w:rPr>
        <w:t xml:space="preserve">Предполагаю, что </w:t>
      </w:r>
      <w:r w:rsidR="00EB00FE">
        <w:rPr>
          <w:rFonts w:ascii="Times New Roman" w:hAnsi="Times New Roman" w:cs="Times New Roman"/>
          <w:sz w:val="24"/>
          <w:szCs w:val="24"/>
        </w:rPr>
        <w:t>после проведения опытов узнаю,</w:t>
      </w:r>
      <w:r w:rsidR="003D06AA">
        <w:rPr>
          <w:rFonts w:ascii="Times New Roman" w:hAnsi="Times New Roman" w:cs="Times New Roman"/>
          <w:sz w:val="24"/>
          <w:szCs w:val="24"/>
        </w:rPr>
        <w:t xml:space="preserve"> почему</w:t>
      </w:r>
      <w:r w:rsidR="00CC46ED">
        <w:rPr>
          <w:rFonts w:ascii="Times New Roman" w:hAnsi="Times New Roman" w:cs="Times New Roman"/>
          <w:sz w:val="24"/>
          <w:szCs w:val="24"/>
        </w:rPr>
        <w:t xml:space="preserve"> северный </w:t>
      </w:r>
      <w:r w:rsidR="003D06AA">
        <w:rPr>
          <w:rFonts w:ascii="Times New Roman" w:hAnsi="Times New Roman" w:cs="Times New Roman"/>
          <w:sz w:val="24"/>
          <w:szCs w:val="24"/>
        </w:rPr>
        <w:t xml:space="preserve"> ол</w:t>
      </w:r>
      <w:r w:rsidR="00CC46ED">
        <w:rPr>
          <w:rFonts w:ascii="Times New Roman" w:hAnsi="Times New Roman" w:cs="Times New Roman"/>
          <w:sz w:val="24"/>
          <w:szCs w:val="24"/>
        </w:rPr>
        <w:t>ень при беге по глубокому снегу</w:t>
      </w:r>
      <w:r w:rsidR="003D06AA">
        <w:rPr>
          <w:rFonts w:ascii="Times New Roman" w:hAnsi="Times New Roman" w:cs="Times New Roman"/>
          <w:sz w:val="24"/>
          <w:szCs w:val="24"/>
        </w:rPr>
        <w:t xml:space="preserve"> не проваливается.</w:t>
      </w:r>
    </w:p>
    <w:p w:rsidR="00714944" w:rsidRDefault="00714944" w:rsidP="003D06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</w:t>
      </w:r>
      <w:r w:rsidRPr="00714944">
        <w:rPr>
          <w:rFonts w:ascii="Times New Roman" w:hAnsi="Times New Roman" w:cs="Times New Roman"/>
          <w:sz w:val="24"/>
          <w:szCs w:val="24"/>
        </w:rPr>
        <w:t>редполагаю, что экспериментальным путем можно узнать, почему летом большая часть тундры покрыта болотами, а растительность так скудна</w:t>
      </w:r>
    </w:p>
    <w:p w:rsidR="003D06AA" w:rsidRPr="00951EF7" w:rsidRDefault="00714944" w:rsidP="003D06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D06AA">
        <w:rPr>
          <w:rFonts w:ascii="Times New Roman" w:hAnsi="Times New Roman" w:cs="Times New Roman"/>
          <w:sz w:val="24"/>
          <w:szCs w:val="24"/>
        </w:rPr>
        <w:t xml:space="preserve">Предполагаю, что экспериментальным </w:t>
      </w:r>
      <w:r w:rsidR="00CC46ED">
        <w:rPr>
          <w:rFonts w:ascii="Times New Roman" w:hAnsi="Times New Roman" w:cs="Times New Roman"/>
          <w:sz w:val="24"/>
          <w:szCs w:val="24"/>
        </w:rPr>
        <w:t>путём можно узнать, почему окрас</w:t>
      </w:r>
      <w:r w:rsidR="00EB7729">
        <w:rPr>
          <w:rFonts w:ascii="Times New Roman" w:hAnsi="Times New Roman" w:cs="Times New Roman"/>
          <w:sz w:val="24"/>
          <w:szCs w:val="24"/>
        </w:rPr>
        <w:t>ка</w:t>
      </w:r>
      <w:r w:rsidR="00CC46ED">
        <w:rPr>
          <w:rFonts w:ascii="Times New Roman" w:hAnsi="Times New Roman" w:cs="Times New Roman"/>
          <w:sz w:val="24"/>
          <w:szCs w:val="24"/>
        </w:rPr>
        <w:t xml:space="preserve"> крыльев тундровых бабочек имеет тёмный цвет.</w:t>
      </w:r>
    </w:p>
    <w:p w:rsidR="00951EF7" w:rsidRDefault="00563FA1" w:rsidP="00FC3766">
      <w:pPr>
        <w:jc w:val="both"/>
        <w:rPr>
          <w:rFonts w:ascii="Times New Roman" w:hAnsi="Times New Roman" w:cs="Times New Roman"/>
          <w:sz w:val="24"/>
          <w:szCs w:val="24"/>
        </w:rPr>
      </w:pPr>
      <w:r w:rsidRPr="00444AB2">
        <w:rPr>
          <w:rFonts w:ascii="Times New Roman" w:hAnsi="Times New Roman" w:cs="Times New Roman"/>
          <w:b/>
          <w:sz w:val="24"/>
          <w:szCs w:val="24"/>
        </w:rPr>
        <w:t>Исследование проводилось</w:t>
      </w:r>
      <w:r w:rsidR="00714944">
        <w:rPr>
          <w:rFonts w:ascii="Times New Roman" w:hAnsi="Times New Roman" w:cs="Times New Roman"/>
          <w:sz w:val="24"/>
          <w:szCs w:val="24"/>
        </w:rPr>
        <w:t xml:space="preserve">  с  04.10 2021 года по 15. 10. 2021  </w:t>
      </w:r>
      <w:r w:rsidRPr="00951EF7">
        <w:rPr>
          <w:rFonts w:ascii="Times New Roman" w:hAnsi="Times New Roman" w:cs="Times New Roman"/>
          <w:sz w:val="24"/>
          <w:szCs w:val="24"/>
        </w:rPr>
        <w:t xml:space="preserve">года.      </w:t>
      </w:r>
    </w:p>
    <w:p w:rsidR="00563FA1" w:rsidRPr="00951EF7" w:rsidRDefault="00563FA1" w:rsidP="00FC3766">
      <w:pPr>
        <w:jc w:val="both"/>
        <w:rPr>
          <w:rFonts w:ascii="Times New Roman" w:hAnsi="Times New Roman" w:cs="Times New Roman"/>
          <w:sz w:val="16"/>
          <w:szCs w:val="16"/>
        </w:rPr>
      </w:pPr>
      <w:r w:rsidRPr="00951EF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951EF7" w:rsidRPr="00951EF7" w:rsidRDefault="00164554" w:rsidP="00FC3766">
      <w:pPr>
        <w:jc w:val="both"/>
        <w:rPr>
          <w:rFonts w:ascii="Times New Roman" w:hAnsi="Times New Roman" w:cs="Times New Roman"/>
          <w:sz w:val="16"/>
          <w:szCs w:val="16"/>
        </w:rPr>
      </w:pPr>
      <w:r w:rsidRPr="00951EF7">
        <w:rPr>
          <w:rFonts w:ascii="Times New Roman" w:hAnsi="Times New Roman" w:cs="Times New Roman"/>
          <w:b/>
          <w:sz w:val="28"/>
          <w:szCs w:val="28"/>
        </w:rPr>
        <w:lastRenderedPageBreak/>
        <w:t>2.          Описание работы.</w:t>
      </w:r>
      <w:r w:rsidR="007E7FD2" w:rsidRPr="00951E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</w:p>
    <w:p w:rsidR="00164554" w:rsidRPr="00951EF7" w:rsidRDefault="00164554" w:rsidP="00FC37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EF7">
        <w:rPr>
          <w:rFonts w:ascii="Times New Roman" w:hAnsi="Times New Roman" w:cs="Times New Roman"/>
          <w:b/>
          <w:sz w:val="24"/>
          <w:szCs w:val="24"/>
        </w:rPr>
        <w:t>2.1.</w:t>
      </w:r>
      <w:r w:rsidR="006C0F38" w:rsidRPr="00951EF7">
        <w:rPr>
          <w:rFonts w:ascii="Times New Roman" w:hAnsi="Times New Roman" w:cs="Times New Roman"/>
          <w:b/>
          <w:sz w:val="24"/>
          <w:szCs w:val="24"/>
        </w:rPr>
        <w:t xml:space="preserve">        Словарь терминов и понятий:</w:t>
      </w:r>
    </w:p>
    <w:p w:rsidR="006C0F38" w:rsidRPr="00951EF7" w:rsidRDefault="00CC46ED" w:rsidP="0065087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Мхи, лишайники </w:t>
      </w:r>
      <w:r w:rsidR="00586BF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6BF5">
        <w:rPr>
          <w:rFonts w:ascii="Times New Roman" w:hAnsi="Times New Roman" w:cs="Times New Roman"/>
          <w:sz w:val="24"/>
          <w:szCs w:val="24"/>
        </w:rPr>
        <w:t>грибы, умеющие впитывать воду из почвы.</w:t>
      </w:r>
    </w:p>
    <w:p w:rsidR="00671A16" w:rsidRPr="00951EF7" w:rsidRDefault="00CC46ED" w:rsidP="006C0F3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Болота </w:t>
      </w:r>
      <w:r w:rsidR="00586BF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6BF5">
        <w:rPr>
          <w:rFonts w:ascii="Times New Roman" w:hAnsi="Times New Roman" w:cs="Times New Roman"/>
          <w:sz w:val="24"/>
          <w:szCs w:val="24"/>
        </w:rPr>
        <w:t>участки земли с избыточным увлажнением, влаголюбивым, живым напочвенным покровом.</w:t>
      </w:r>
    </w:p>
    <w:p w:rsidR="00671A16" w:rsidRPr="00951EF7" w:rsidRDefault="00CC46ED" w:rsidP="006C0F3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Вечная мерзлота </w:t>
      </w:r>
      <w:r w:rsidR="00586BF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6BF5">
        <w:rPr>
          <w:rFonts w:ascii="Times New Roman" w:hAnsi="Times New Roman" w:cs="Times New Roman"/>
          <w:sz w:val="24"/>
          <w:szCs w:val="24"/>
        </w:rPr>
        <w:t>часть покрова земли, которая не тает даже летом.</w:t>
      </w:r>
    </w:p>
    <w:p w:rsidR="00671A16" w:rsidRPr="00CC46ED" w:rsidRDefault="00CC46ED" w:rsidP="00CC46E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Копыта </w:t>
      </w:r>
      <w:r w:rsidR="00586BF5">
        <w:rPr>
          <w:rFonts w:ascii="Times New Roman" w:hAnsi="Times New Roman" w:cs="Times New Roman"/>
          <w:sz w:val="24"/>
          <w:szCs w:val="24"/>
        </w:rPr>
        <w:t>– твёрдое роговое образование на конечностях млекопитающих.</w:t>
      </w:r>
    </w:p>
    <w:p w:rsidR="00934FBF" w:rsidRPr="00951EF7" w:rsidRDefault="00CC46ED" w:rsidP="00AB707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Энциклопедия – книга</w:t>
      </w:r>
      <w:r w:rsidR="00934FBF" w:rsidRPr="00951EF7">
        <w:rPr>
          <w:rFonts w:ascii="Times New Roman" w:hAnsi="Times New Roman" w:cs="Times New Roman"/>
          <w:sz w:val="24"/>
          <w:szCs w:val="24"/>
        </w:rPr>
        <w:t>, которая дает знания о</w:t>
      </w:r>
      <w:r w:rsidR="0065087F" w:rsidRPr="00951EF7">
        <w:rPr>
          <w:rFonts w:ascii="Times New Roman" w:hAnsi="Times New Roman" w:cs="Times New Roman"/>
          <w:sz w:val="24"/>
          <w:szCs w:val="24"/>
        </w:rPr>
        <w:t>бо всем на свете.</w:t>
      </w:r>
      <w:r w:rsidR="00934FBF" w:rsidRPr="00951E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7077" w:rsidRPr="00951EF7" w:rsidRDefault="00AB7077" w:rsidP="00AB70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EF7">
        <w:rPr>
          <w:rFonts w:ascii="Times New Roman" w:hAnsi="Times New Roman" w:cs="Times New Roman"/>
          <w:b/>
          <w:sz w:val="24"/>
          <w:szCs w:val="24"/>
        </w:rPr>
        <w:t>2.2.           Этапы работы.</w:t>
      </w:r>
    </w:p>
    <w:p w:rsidR="00496537" w:rsidRDefault="00EB00FE" w:rsidP="005A62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занятии по ознакомлению с окружающим миром, нам воспитательница рассказывала о нашем любимом Ямале. Оказывается, местные жители занимаются рыболовством, охотой и оленеводством. Мы с ребятами</w:t>
      </w:r>
      <w:r w:rsidR="00723912">
        <w:rPr>
          <w:rFonts w:ascii="Times New Roman" w:hAnsi="Times New Roman" w:cs="Times New Roman"/>
          <w:sz w:val="24"/>
          <w:szCs w:val="24"/>
        </w:rPr>
        <w:t xml:space="preserve"> познакомились с энциклопедией, где автор описывал про растительный и животный мир тундры,</w:t>
      </w:r>
      <w:r>
        <w:rPr>
          <w:rFonts w:ascii="Times New Roman" w:hAnsi="Times New Roman" w:cs="Times New Roman"/>
          <w:sz w:val="24"/>
          <w:szCs w:val="24"/>
        </w:rPr>
        <w:t xml:space="preserve"> посмотрели презентацию о северных оленях, как они помогают людям,</w:t>
      </w:r>
      <w:r w:rsidR="00093D12">
        <w:rPr>
          <w:rFonts w:ascii="Times New Roman" w:hAnsi="Times New Roman" w:cs="Times New Roman"/>
          <w:sz w:val="24"/>
          <w:szCs w:val="24"/>
        </w:rPr>
        <w:t xml:space="preserve"> какую роль занимают в их жизни. Днём</w:t>
      </w:r>
      <w:r w:rsidR="00723912">
        <w:rPr>
          <w:rFonts w:ascii="Times New Roman" w:hAnsi="Times New Roman" w:cs="Times New Roman"/>
          <w:sz w:val="24"/>
          <w:szCs w:val="24"/>
        </w:rPr>
        <w:t xml:space="preserve"> пошли на прогулку, я сошёл с прочищенной дорожки,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391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провалился</w:t>
      </w:r>
      <w:r w:rsidR="0072391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глубокий снег</w:t>
      </w:r>
      <w:r w:rsidR="00723912">
        <w:rPr>
          <w:rFonts w:ascii="Times New Roman" w:hAnsi="Times New Roman" w:cs="Times New Roman"/>
          <w:sz w:val="24"/>
          <w:szCs w:val="24"/>
        </w:rPr>
        <w:t xml:space="preserve"> и мне стало интересно, как это северные олени преодолевают такие большие расстояния не по проложенной дороге, а по нетронутому глубокому снегу и не проваливаются. Я спросил у Любови Геннадьевны, и она предложила </w:t>
      </w:r>
      <w:r w:rsidR="007E4FB6">
        <w:rPr>
          <w:rFonts w:ascii="Times New Roman" w:hAnsi="Times New Roman" w:cs="Times New Roman"/>
          <w:sz w:val="24"/>
          <w:szCs w:val="24"/>
        </w:rPr>
        <w:t>рассмотреть внимательно копыта северного оленя, которое отличается от копыта оленя средней полосы</w:t>
      </w:r>
      <w:r w:rsidR="00093D12">
        <w:rPr>
          <w:rFonts w:ascii="Times New Roman" w:hAnsi="Times New Roman" w:cs="Times New Roman"/>
          <w:sz w:val="24"/>
          <w:szCs w:val="24"/>
        </w:rPr>
        <w:t xml:space="preserve">. </w:t>
      </w:r>
      <w:r w:rsidR="007E4FB6">
        <w:rPr>
          <w:rFonts w:ascii="Times New Roman" w:hAnsi="Times New Roman" w:cs="Times New Roman"/>
          <w:sz w:val="24"/>
          <w:szCs w:val="24"/>
        </w:rPr>
        <w:t xml:space="preserve"> У северного оленя копыта более широкие. А для чего ему такие копыта?  Любовь Геннадьевна предложила провести опыт и показать его детям.</w:t>
      </w:r>
      <w:r w:rsidR="005A62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25CF" w:rsidRPr="00496537" w:rsidRDefault="001025CF" w:rsidP="00AB70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AB2">
        <w:rPr>
          <w:rFonts w:ascii="Times New Roman" w:hAnsi="Times New Roman" w:cs="Times New Roman"/>
          <w:b/>
          <w:sz w:val="24"/>
          <w:szCs w:val="24"/>
        </w:rPr>
        <w:t>2.3</w:t>
      </w:r>
      <w:r w:rsidR="00496537" w:rsidRPr="00444AB2">
        <w:rPr>
          <w:rFonts w:ascii="Times New Roman" w:hAnsi="Times New Roman" w:cs="Times New Roman"/>
          <w:b/>
          <w:sz w:val="24"/>
          <w:szCs w:val="24"/>
        </w:rPr>
        <w:t>.</w:t>
      </w:r>
      <w:r w:rsidR="0049653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44AB2">
        <w:rPr>
          <w:rFonts w:ascii="Times New Roman" w:hAnsi="Times New Roman" w:cs="Times New Roman"/>
          <w:b/>
          <w:sz w:val="24"/>
          <w:szCs w:val="24"/>
        </w:rPr>
        <w:t xml:space="preserve"> Экспериментальная деятельность</w:t>
      </w:r>
    </w:p>
    <w:p w:rsidR="00C30C94" w:rsidRPr="00496537" w:rsidRDefault="001025CF" w:rsidP="00AB70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537">
        <w:rPr>
          <w:rFonts w:ascii="Times New Roman" w:hAnsi="Times New Roman" w:cs="Times New Roman"/>
          <w:b/>
          <w:sz w:val="24"/>
          <w:szCs w:val="24"/>
          <w:u w:val="single"/>
        </w:rPr>
        <w:t>Опыт №1.</w:t>
      </w:r>
      <w:r w:rsidR="00233095">
        <w:rPr>
          <w:rFonts w:ascii="Times New Roman" w:hAnsi="Times New Roman" w:cs="Times New Roman"/>
          <w:b/>
          <w:sz w:val="24"/>
          <w:szCs w:val="24"/>
        </w:rPr>
        <w:t xml:space="preserve"> «Почему олени не проваливаются в снег?</w:t>
      </w:r>
      <w:r w:rsidR="00677C78">
        <w:rPr>
          <w:rFonts w:ascii="Times New Roman" w:hAnsi="Times New Roman" w:cs="Times New Roman"/>
          <w:b/>
          <w:sz w:val="24"/>
          <w:szCs w:val="24"/>
        </w:rPr>
        <w:t>»</w:t>
      </w:r>
    </w:p>
    <w:p w:rsidR="001025CF" w:rsidRPr="00496537" w:rsidRDefault="00C30C94" w:rsidP="00AB70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96537"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  <w:r w:rsidRPr="00496537">
        <w:rPr>
          <w:rFonts w:ascii="Times New Roman" w:hAnsi="Times New Roman" w:cs="Times New Roman"/>
          <w:sz w:val="24"/>
          <w:szCs w:val="24"/>
        </w:rPr>
        <w:t xml:space="preserve">  </w:t>
      </w:r>
      <w:r w:rsidR="007E4FB6">
        <w:rPr>
          <w:rFonts w:ascii="Times New Roman" w:hAnsi="Times New Roman" w:cs="Times New Roman"/>
          <w:sz w:val="24"/>
          <w:szCs w:val="24"/>
        </w:rPr>
        <w:t>2 «лепёшки» из теста, 4 отточенных карандаша, 4 закрытых маркера, 2 предмета с одинаковой площадью, 2 одинаковых груза.</w:t>
      </w:r>
      <w:r w:rsidRPr="004965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4965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18E9" w:rsidRPr="00496537" w:rsidRDefault="007E4FB6" w:rsidP="00C30C9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Из теста сделал 2 одинаковые лепёшки</w:t>
      </w:r>
      <w:r w:rsidR="002902B9">
        <w:rPr>
          <w:rFonts w:ascii="Times New Roman" w:hAnsi="Times New Roman" w:cs="Times New Roman"/>
          <w:sz w:val="24"/>
          <w:szCs w:val="24"/>
        </w:rPr>
        <w:t>. Сделал 2 опоры, с одинаковой площадью, но разными ножками. У одной</w:t>
      </w:r>
      <w:r w:rsidR="00093D12">
        <w:rPr>
          <w:rFonts w:ascii="Times New Roman" w:hAnsi="Times New Roman" w:cs="Times New Roman"/>
          <w:sz w:val="24"/>
          <w:szCs w:val="24"/>
        </w:rPr>
        <w:t xml:space="preserve"> -</w:t>
      </w:r>
      <w:r w:rsidR="002902B9">
        <w:rPr>
          <w:rFonts w:ascii="Times New Roman" w:hAnsi="Times New Roman" w:cs="Times New Roman"/>
          <w:sz w:val="24"/>
          <w:szCs w:val="24"/>
        </w:rPr>
        <w:t xml:space="preserve"> ножки из остро отточенных карандашей, а у другой опоры, из закрытых маркеров. Поставил опоры на «лепёшки» и положил одинаковое количество </w:t>
      </w:r>
      <w:r w:rsidR="00BA5CA7" w:rsidRPr="00496537">
        <w:rPr>
          <w:rFonts w:ascii="Times New Roman" w:hAnsi="Times New Roman" w:cs="Times New Roman"/>
          <w:sz w:val="24"/>
          <w:szCs w:val="24"/>
        </w:rPr>
        <w:t xml:space="preserve"> </w:t>
      </w:r>
      <w:r w:rsidR="002902B9">
        <w:rPr>
          <w:rFonts w:ascii="Times New Roman" w:hAnsi="Times New Roman" w:cs="Times New Roman"/>
          <w:sz w:val="24"/>
          <w:szCs w:val="24"/>
        </w:rPr>
        <w:t>кирпичиков. Опоры убрал. На поверхности  «лепёшек» остались следы. Обратил внимание на то, что следы от остро отточенных карандашей, глубже, чем от закрытых маркеров.</w:t>
      </w:r>
      <w:r w:rsidR="00BA5CA7" w:rsidRPr="00496537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2902B9" w:rsidRDefault="000D6FFD" w:rsidP="00C30C94">
      <w:pPr>
        <w:jc w:val="both"/>
        <w:rPr>
          <w:rFonts w:ascii="Times New Roman" w:hAnsi="Times New Roman" w:cs="Times New Roman"/>
          <w:sz w:val="16"/>
          <w:szCs w:val="16"/>
        </w:rPr>
      </w:pPr>
      <w:r w:rsidRPr="00496537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="002902B9">
        <w:rPr>
          <w:rFonts w:ascii="Times New Roman" w:hAnsi="Times New Roman" w:cs="Times New Roman"/>
          <w:sz w:val="24"/>
          <w:szCs w:val="24"/>
        </w:rPr>
        <w:t>Олень не проваливается в снегу, потому что у него широкие копыта.</w:t>
      </w:r>
      <w:r w:rsidR="007E7FD2" w:rsidRPr="00496537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2D3838" w:rsidRDefault="002902B9" w:rsidP="00C30C94">
      <w:pPr>
        <w:jc w:val="both"/>
        <w:rPr>
          <w:rFonts w:ascii="Times New Roman" w:hAnsi="Times New Roman" w:cs="Times New Roman"/>
          <w:sz w:val="24"/>
          <w:szCs w:val="24"/>
        </w:rPr>
      </w:pPr>
      <w:r w:rsidRPr="002902B9">
        <w:rPr>
          <w:rFonts w:ascii="Times New Roman" w:hAnsi="Times New Roman" w:cs="Times New Roman"/>
          <w:sz w:val="24"/>
          <w:szCs w:val="24"/>
        </w:rPr>
        <w:t>Любовь Геннадьевна</w:t>
      </w:r>
      <w:r w:rsidR="007E7FD2" w:rsidRPr="002902B9">
        <w:rPr>
          <w:rFonts w:ascii="Times New Roman" w:hAnsi="Times New Roman" w:cs="Times New Roman"/>
          <w:sz w:val="24"/>
          <w:szCs w:val="24"/>
        </w:rPr>
        <w:t xml:space="preserve"> </w:t>
      </w:r>
      <w:r w:rsidR="002D3838">
        <w:rPr>
          <w:rFonts w:ascii="Times New Roman" w:hAnsi="Times New Roman" w:cs="Times New Roman"/>
          <w:sz w:val="24"/>
          <w:szCs w:val="24"/>
        </w:rPr>
        <w:t>рассказала о том, что человек учится у природы. Например, лыжи, которыми пользуются жители Севера, более короткие и широкие, в отличии от обычных. Широкие лыжи не позволяют охотникам проваливаться в снег</w:t>
      </w:r>
      <w:r w:rsidR="00472A9E">
        <w:rPr>
          <w:rFonts w:ascii="Times New Roman" w:hAnsi="Times New Roman" w:cs="Times New Roman"/>
          <w:sz w:val="24"/>
          <w:szCs w:val="24"/>
        </w:rPr>
        <w:t>. А чтобы лыжи не скользили назад, когда поднимаешься в гору, охотники набивали на лыжи кусочки оленьего меха.</w:t>
      </w:r>
    </w:p>
    <w:p w:rsidR="000D6FFD" w:rsidRPr="002902B9" w:rsidRDefault="002D3838" w:rsidP="00C3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презентации я обратил внимание, что хотя тундра очень красочна и красива, особенно летом, но большая её часть покрыта болотами и растительность очень скудна, только мхи, лишайники и низкорослые берёзки. Интересно, почему?</w:t>
      </w:r>
      <w:r w:rsidR="007E7FD2" w:rsidRPr="002902B9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B51BC1" w:rsidRDefault="000D6FFD" w:rsidP="00C30C94">
      <w:pPr>
        <w:jc w:val="both"/>
        <w:rPr>
          <w:b/>
          <w:sz w:val="24"/>
          <w:szCs w:val="24"/>
        </w:rPr>
      </w:pPr>
      <w:r w:rsidRPr="00496537">
        <w:rPr>
          <w:rFonts w:ascii="Times New Roman" w:hAnsi="Times New Roman" w:cs="Times New Roman"/>
          <w:b/>
          <w:sz w:val="24"/>
          <w:szCs w:val="24"/>
          <w:u w:val="single"/>
        </w:rPr>
        <w:t>Опыт №2.</w:t>
      </w:r>
      <w:r w:rsidR="002D3838">
        <w:rPr>
          <w:rFonts w:ascii="Times New Roman" w:hAnsi="Times New Roman" w:cs="Times New Roman"/>
          <w:b/>
          <w:sz w:val="24"/>
          <w:szCs w:val="24"/>
        </w:rPr>
        <w:t xml:space="preserve">  «Почему большая часть тундры покрыта болотами?</w:t>
      </w:r>
      <w:r w:rsidR="00444AB2">
        <w:rPr>
          <w:rFonts w:ascii="Times New Roman" w:hAnsi="Times New Roman" w:cs="Times New Roman"/>
          <w:b/>
          <w:sz w:val="24"/>
          <w:szCs w:val="24"/>
        </w:rPr>
        <w:t>»</w:t>
      </w:r>
    </w:p>
    <w:p w:rsidR="000D6FFD" w:rsidRDefault="000D6FFD" w:rsidP="00C30C94">
      <w:pPr>
        <w:jc w:val="both"/>
        <w:rPr>
          <w:rFonts w:ascii="Times New Roman" w:hAnsi="Times New Roman" w:cs="Times New Roman"/>
          <w:sz w:val="24"/>
          <w:szCs w:val="24"/>
        </w:rPr>
      </w:pPr>
      <w:r w:rsidRPr="00496537"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  <w:r w:rsidR="00E35301">
        <w:rPr>
          <w:rFonts w:ascii="Times New Roman" w:hAnsi="Times New Roman" w:cs="Times New Roman"/>
          <w:sz w:val="24"/>
          <w:szCs w:val="24"/>
        </w:rPr>
        <w:t xml:space="preserve">Два </w:t>
      </w:r>
      <w:r w:rsidR="002D3838">
        <w:rPr>
          <w:rFonts w:ascii="Times New Roman" w:hAnsi="Times New Roman" w:cs="Times New Roman"/>
          <w:sz w:val="24"/>
          <w:szCs w:val="24"/>
        </w:rPr>
        <w:t xml:space="preserve">одинаковых </w:t>
      </w:r>
      <w:r w:rsidR="00E35301">
        <w:rPr>
          <w:rFonts w:ascii="Times New Roman" w:hAnsi="Times New Roman" w:cs="Times New Roman"/>
          <w:sz w:val="24"/>
          <w:szCs w:val="24"/>
        </w:rPr>
        <w:t xml:space="preserve">по размеру, непрозрачных </w:t>
      </w:r>
      <w:r w:rsidR="002D3838">
        <w:rPr>
          <w:rFonts w:ascii="Times New Roman" w:hAnsi="Times New Roman" w:cs="Times New Roman"/>
          <w:sz w:val="24"/>
          <w:szCs w:val="24"/>
        </w:rPr>
        <w:t>цветочных горшка</w:t>
      </w:r>
      <w:r w:rsidR="00E35301">
        <w:rPr>
          <w:rFonts w:ascii="Times New Roman" w:hAnsi="Times New Roman" w:cs="Times New Roman"/>
          <w:sz w:val="24"/>
          <w:szCs w:val="24"/>
        </w:rPr>
        <w:t>, наполненные землёй, 2 стакана.</w:t>
      </w:r>
    </w:p>
    <w:p w:rsidR="0049482F" w:rsidRDefault="00093D12" w:rsidP="00C3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каждый из горшков налил</w:t>
      </w:r>
      <w:r w:rsidR="00E35301">
        <w:rPr>
          <w:rFonts w:ascii="Times New Roman" w:hAnsi="Times New Roman" w:cs="Times New Roman"/>
          <w:sz w:val="24"/>
          <w:szCs w:val="24"/>
        </w:rPr>
        <w:t xml:space="preserve"> одинаковое</w:t>
      </w:r>
      <w:r>
        <w:rPr>
          <w:rFonts w:ascii="Times New Roman" w:hAnsi="Times New Roman" w:cs="Times New Roman"/>
          <w:sz w:val="24"/>
          <w:szCs w:val="24"/>
        </w:rPr>
        <w:t xml:space="preserve"> количество воды, по 1 стакану.</w:t>
      </w:r>
      <w:r w:rsidR="00E353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первом горшке вода ушла в землю. Проделал</w:t>
      </w:r>
      <w:r w:rsidR="00E35301">
        <w:rPr>
          <w:rFonts w:ascii="Times New Roman" w:hAnsi="Times New Roman" w:cs="Times New Roman"/>
          <w:sz w:val="24"/>
          <w:szCs w:val="24"/>
        </w:rPr>
        <w:t xml:space="preserve"> то же самое со вторым горшком. Вода осталась на поверхности. Почему, что ей помешало просочиться внутрь? Любовь Геннадьевна раскопала землю и показала нам подставку для горшка, которую она закопала внутрь. Эта подставка и помешала </w:t>
      </w:r>
      <w:r w:rsidR="0049482F">
        <w:rPr>
          <w:rFonts w:ascii="Times New Roman" w:hAnsi="Times New Roman" w:cs="Times New Roman"/>
          <w:sz w:val="24"/>
          <w:szCs w:val="24"/>
        </w:rPr>
        <w:t>воде просочиться. В тундре мешает воде вечная мерзлота</w:t>
      </w:r>
      <w:r>
        <w:rPr>
          <w:rFonts w:ascii="Times New Roman" w:hAnsi="Times New Roman" w:cs="Times New Roman"/>
          <w:sz w:val="24"/>
          <w:szCs w:val="24"/>
        </w:rPr>
        <w:t>. За длинную,</w:t>
      </w:r>
      <w:r w:rsidR="0049482F">
        <w:rPr>
          <w:rFonts w:ascii="Times New Roman" w:hAnsi="Times New Roman" w:cs="Times New Roman"/>
          <w:sz w:val="24"/>
          <w:szCs w:val="24"/>
        </w:rPr>
        <w:t xml:space="preserve"> холодную зиму земля промерзает на большую глубину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49482F">
        <w:rPr>
          <w:rFonts w:ascii="Times New Roman" w:hAnsi="Times New Roman" w:cs="Times New Roman"/>
          <w:sz w:val="24"/>
          <w:szCs w:val="24"/>
        </w:rPr>
        <w:t xml:space="preserve"> а за короткое лето успевает оттаять небольшой верхний слой. </w:t>
      </w:r>
    </w:p>
    <w:p w:rsidR="00BA5CA7" w:rsidRDefault="003B19C9" w:rsidP="00C30C94">
      <w:pPr>
        <w:jc w:val="both"/>
        <w:rPr>
          <w:rFonts w:ascii="Times New Roman" w:hAnsi="Times New Roman" w:cs="Times New Roman"/>
          <w:sz w:val="24"/>
          <w:szCs w:val="24"/>
        </w:rPr>
      </w:pPr>
      <w:r w:rsidRPr="00496537">
        <w:rPr>
          <w:rFonts w:ascii="Times New Roman" w:hAnsi="Times New Roman" w:cs="Times New Roman"/>
          <w:b/>
          <w:sz w:val="24"/>
          <w:szCs w:val="24"/>
        </w:rPr>
        <w:t>Вывод:</w:t>
      </w:r>
      <w:r w:rsidR="002D5EBD" w:rsidRPr="003B19C9">
        <w:rPr>
          <w:b/>
          <w:sz w:val="24"/>
          <w:szCs w:val="24"/>
        </w:rPr>
        <w:t xml:space="preserve"> </w:t>
      </w:r>
      <w:r w:rsidR="0049482F">
        <w:rPr>
          <w:rFonts w:ascii="Times New Roman" w:hAnsi="Times New Roman" w:cs="Times New Roman"/>
          <w:sz w:val="24"/>
          <w:szCs w:val="24"/>
        </w:rPr>
        <w:t>Большая часть тундры покрыта болотами, потому что вечная мерзлота не позволяет воде просочиться вглубь почвы.</w:t>
      </w:r>
    </w:p>
    <w:p w:rsidR="0049482F" w:rsidRDefault="0049482F" w:rsidP="00C3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понятно, почему растительность в тундре такая скудная, только мхи, лишайники и низкорослые берёзки. Корни у тундровых растений короткие</w:t>
      </w:r>
      <w:r w:rsidR="00FD7902">
        <w:rPr>
          <w:rFonts w:ascii="Times New Roman" w:hAnsi="Times New Roman" w:cs="Times New Roman"/>
          <w:sz w:val="24"/>
          <w:szCs w:val="24"/>
        </w:rPr>
        <w:t>, так как они не могут проходить через вечную мерзлоту. Белоствольная берёза в средней полосе России высокая, кудрявая, а тундровая берёзка низкая, больше похожа на кустарник.</w:t>
      </w:r>
    </w:p>
    <w:p w:rsidR="00905110" w:rsidRPr="00496537" w:rsidRDefault="00FD7902" w:rsidP="00C3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тундре есть растения, травоядные животные: олень и заяц,</w:t>
      </w:r>
      <w:r w:rsidR="00905110">
        <w:rPr>
          <w:rFonts w:ascii="Times New Roman" w:hAnsi="Times New Roman" w:cs="Times New Roman"/>
          <w:sz w:val="24"/>
          <w:szCs w:val="24"/>
        </w:rPr>
        <w:t xml:space="preserve"> а на них охотятся</w:t>
      </w:r>
      <w:r>
        <w:rPr>
          <w:rFonts w:ascii="Times New Roman" w:hAnsi="Times New Roman" w:cs="Times New Roman"/>
          <w:sz w:val="24"/>
          <w:szCs w:val="24"/>
        </w:rPr>
        <w:t xml:space="preserve"> хищники: волк, песец, полярная сова. Все они хорошо приспособились к жизни в таких суровых условиях</w:t>
      </w:r>
      <w:r w:rsidR="00905110">
        <w:rPr>
          <w:rFonts w:ascii="Times New Roman" w:hAnsi="Times New Roman" w:cs="Times New Roman"/>
          <w:sz w:val="24"/>
          <w:szCs w:val="24"/>
        </w:rPr>
        <w:t>. Летом в тундре очень много различных насекомых</w:t>
      </w:r>
      <w:r w:rsidR="00093D12">
        <w:rPr>
          <w:rFonts w:ascii="Times New Roman" w:hAnsi="Times New Roman" w:cs="Times New Roman"/>
          <w:sz w:val="24"/>
          <w:szCs w:val="24"/>
        </w:rPr>
        <w:t xml:space="preserve">. </w:t>
      </w:r>
      <w:r w:rsidR="00905110">
        <w:rPr>
          <w:rFonts w:ascii="Times New Roman" w:hAnsi="Times New Roman" w:cs="Times New Roman"/>
          <w:sz w:val="24"/>
          <w:szCs w:val="24"/>
        </w:rPr>
        <w:t>В энциклопедии Любовь Геннадьевна показала нам тундровых бабочек, я обратил внимание, что они тёмного цвета. Почему? Воспитательница, чтобы понять это</w:t>
      </w:r>
      <w:r w:rsidR="00093D12">
        <w:rPr>
          <w:rFonts w:ascii="Times New Roman" w:hAnsi="Times New Roman" w:cs="Times New Roman"/>
          <w:sz w:val="24"/>
          <w:szCs w:val="24"/>
        </w:rPr>
        <w:t>,</w:t>
      </w:r>
      <w:r w:rsidR="00905110">
        <w:rPr>
          <w:rFonts w:ascii="Times New Roman" w:hAnsi="Times New Roman" w:cs="Times New Roman"/>
          <w:sz w:val="24"/>
          <w:szCs w:val="24"/>
        </w:rPr>
        <w:t xml:space="preserve"> предложила проделать ещё один опыт.</w:t>
      </w:r>
    </w:p>
    <w:p w:rsidR="002D5EBD" w:rsidRPr="00714944" w:rsidRDefault="002D5EBD" w:rsidP="00C30C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EBD">
        <w:rPr>
          <w:b/>
          <w:sz w:val="24"/>
          <w:szCs w:val="24"/>
          <w:u w:val="single"/>
        </w:rPr>
        <w:t>Опыт №3</w:t>
      </w:r>
      <w:r w:rsidRPr="0071494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05110" w:rsidRPr="00714944">
        <w:rPr>
          <w:rFonts w:ascii="Times New Roman" w:hAnsi="Times New Roman" w:cs="Times New Roman"/>
          <w:b/>
          <w:sz w:val="24"/>
          <w:szCs w:val="24"/>
        </w:rPr>
        <w:t xml:space="preserve">    «Почем</w:t>
      </w:r>
      <w:r w:rsidR="00093D12" w:rsidRPr="00714944">
        <w:rPr>
          <w:rFonts w:ascii="Times New Roman" w:hAnsi="Times New Roman" w:cs="Times New Roman"/>
          <w:b/>
          <w:sz w:val="24"/>
          <w:szCs w:val="24"/>
        </w:rPr>
        <w:t>у тундровые бабочки имеют тёмную</w:t>
      </w:r>
      <w:r w:rsidR="00905110" w:rsidRPr="00714944">
        <w:rPr>
          <w:rFonts w:ascii="Times New Roman" w:hAnsi="Times New Roman" w:cs="Times New Roman"/>
          <w:b/>
          <w:sz w:val="24"/>
          <w:szCs w:val="24"/>
        </w:rPr>
        <w:t xml:space="preserve"> окрас</w:t>
      </w:r>
      <w:r w:rsidR="00093D12" w:rsidRPr="00714944">
        <w:rPr>
          <w:rFonts w:ascii="Times New Roman" w:hAnsi="Times New Roman" w:cs="Times New Roman"/>
          <w:b/>
          <w:sz w:val="24"/>
          <w:szCs w:val="24"/>
        </w:rPr>
        <w:t>ку</w:t>
      </w:r>
      <w:r w:rsidR="00905110" w:rsidRPr="00714944">
        <w:rPr>
          <w:rFonts w:ascii="Times New Roman" w:hAnsi="Times New Roman" w:cs="Times New Roman"/>
          <w:b/>
          <w:sz w:val="24"/>
          <w:szCs w:val="24"/>
        </w:rPr>
        <w:t>?</w:t>
      </w:r>
      <w:r w:rsidR="00444AB2" w:rsidRPr="00714944">
        <w:rPr>
          <w:rFonts w:ascii="Times New Roman" w:hAnsi="Times New Roman" w:cs="Times New Roman"/>
          <w:b/>
          <w:sz w:val="24"/>
          <w:szCs w:val="24"/>
        </w:rPr>
        <w:t>»</w:t>
      </w:r>
    </w:p>
    <w:p w:rsidR="003B19C9" w:rsidRDefault="003B19C9" w:rsidP="00C30C94">
      <w:pPr>
        <w:jc w:val="both"/>
        <w:rPr>
          <w:sz w:val="24"/>
          <w:szCs w:val="24"/>
        </w:rPr>
      </w:pPr>
      <w:proofErr w:type="gramStart"/>
      <w:r w:rsidRPr="00496537">
        <w:rPr>
          <w:rFonts w:ascii="Times New Roman" w:hAnsi="Times New Roman" w:cs="Times New Roman"/>
          <w:b/>
          <w:sz w:val="24"/>
          <w:szCs w:val="24"/>
        </w:rPr>
        <w:t>Материал</w:t>
      </w:r>
      <w:r w:rsidRPr="00496537">
        <w:rPr>
          <w:rFonts w:ascii="Times New Roman" w:hAnsi="Times New Roman" w:cs="Times New Roman"/>
          <w:sz w:val="24"/>
          <w:szCs w:val="24"/>
        </w:rPr>
        <w:t>:</w:t>
      </w:r>
      <w:r w:rsidRPr="003B19C9">
        <w:rPr>
          <w:sz w:val="24"/>
          <w:szCs w:val="24"/>
        </w:rPr>
        <w:t xml:space="preserve">  </w:t>
      </w:r>
      <w:r w:rsidR="00905110">
        <w:rPr>
          <w:rFonts w:ascii="Times New Roman" w:hAnsi="Times New Roman" w:cs="Times New Roman"/>
          <w:sz w:val="24"/>
          <w:szCs w:val="24"/>
        </w:rPr>
        <w:t>Настольная</w:t>
      </w:r>
      <w:proofErr w:type="gramEnd"/>
      <w:r w:rsidR="00905110">
        <w:rPr>
          <w:rFonts w:ascii="Times New Roman" w:hAnsi="Times New Roman" w:cs="Times New Roman"/>
          <w:sz w:val="24"/>
          <w:szCs w:val="24"/>
        </w:rPr>
        <w:t xml:space="preserve"> лампа, 2 кубика: тёмный и светлый.</w:t>
      </w:r>
    </w:p>
    <w:p w:rsidR="00C50B44" w:rsidRDefault="00905110" w:rsidP="00C30C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включил настольную лампу и положил одновременно два кубика. </w:t>
      </w:r>
      <w:r w:rsidR="00C50B44">
        <w:rPr>
          <w:rFonts w:ascii="Times New Roman" w:hAnsi="Times New Roman" w:cs="Times New Roman"/>
          <w:sz w:val="24"/>
          <w:szCs w:val="24"/>
        </w:rPr>
        <w:t xml:space="preserve">Один кубик был </w:t>
      </w:r>
      <w:r>
        <w:rPr>
          <w:rFonts w:ascii="Times New Roman" w:hAnsi="Times New Roman" w:cs="Times New Roman"/>
          <w:sz w:val="24"/>
          <w:szCs w:val="24"/>
        </w:rPr>
        <w:t xml:space="preserve"> синего, а другой </w:t>
      </w:r>
      <w:r w:rsidR="00093D1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белого цвета. </w:t>
      </w:r>
      <w:r w:rsidR="00C50B44">
        <w:rPr>
          <w:rFonts w:ascii="Times New Roman" w:hAnsi="Times New Roman" w:cs="Times New Roman"/>
          <w:sz w:val="24"/>
          <w:szCs w:val="24"/>
        </w:rPr>
        <w:t>Кубики находились под лампой в течении пяти минут. О</w:t>
      </w:r>
      <w:r w:rsidR="00D43473">
        <w:rPr>
          <w:rFonts w:ascii="Times New Roman" w:hAnsi="Times New Roman" w:cs="Times New Roman"/>
          <w:sz w:val="24"/>
          <w:szCs w:val="24"/>
        </w:rPr>
        <w:t>дновременно достал кубики, которые находились  под настольной лампой</w:t>
      </w:r>
      <w:r w:rsidR="00093D12">
        <w:rPr>
          <w:rFonts w:ascii="Times New Roman" w:hAnsi="Times New Roman" w:cs="Times New Roman"/>
          <w:sz w:val="24"/>
          <w:szCs w:val="24"/>
        </w:rPr>
        <w:t>,</w:t>
      </w:r>
      <w:r w:rsidR="00C50B44">
        <w:rPr>
          <w:rFonts w:ascii="Times New Roman" w:hAnsi="Times New Roman" w:cs="Times New Roman"/>
          <w:sz w:val="24"/>
          <w:szCs w:val="24"/>
        </w:rPr>
        <w:t xml:space="preserve"> и приложил к своей щеке.  Синий кубик нагрелся сильнее, чем белый. А так как в тундре солнечных дней немного, то бабочки с помощью тёмной окраски берут всё возможное тепло. Вот почему мы летом носим светлую одежду.</w:t>
      </w:r>
    </w:p>
    <w:p w:rsidR="00213A36" w:rsidRDefault="003B19C9" w:rsidP="00213A36">
      <w:pPr>
        <w:jc w:val="both"/>
        <w:rPr>
          <w:sz w:val="24"/>
          <w:szCs w:val="24"/>
        </w:rPr>
      </w:pPr>
      <w:r w:rsidRPr="00FD4C78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="00093D12">
        <w:rPr>
          <w:rFonts w:ascii="Times New Roman" w:hAnsi="Times New Roman" w:cs="Times New Roman"/>
          <w:sz w:val="24"/>
          <w:szCs w:val="24"/>
        </w:rPr>
        <w:t>Тундровые бабочки имеют тёмную</w:t>
      </w:r>
      <w:r w:rsidR="00C50B44">
        <w:rPr>
          <w:rFonts w:ascii="Times New Roman" w:hAnsi="Times New Roman" w:cs="Times New Roman"/>
          <w:sz w:val="24"/>
          <w:szCs w:val="24"/>
        </w:rPr>
        <w:t xml:space="preserve"> окрас</w:t>
      </w:r>
      <w:r w:rsidR="00093D12">
        <w:rPr>
          <w:rFonts w:ascii="Times New Roman" w:hAnsi="Times New Roman" w:cs="Times New Roman"/>
          <w:sz w:val="24"/>
          <w:szCs w:val="24"/>
        </w:rPr>
        <w:t>ку</w:t>
      </w:r>
      <w:r w:rsidR="00C50B44">
        <w:rPr>
          <w:rFonts w:ascii="Times New Roman" w:hAnsi="Times New Roman" w:cs="Times New Roman"/>
          <w:sz w:val="24"/>
          <w:szCs w:val="24"/>
        </w:rPr>
        <w:t xml:space="preserve">, чтобы собрать всё возможное тепло </w:t>
      </w:r>
      <w:r w:rsidR="00093D12">
        <w:rPr>
          <w:rFonts w:ascii="Times New Roman" w:hAnsi="Times New Roman" w:cs="Times New Roman"/>
          <w:sz w:val="24"/>
          <w:szCs w:val="24"/>
        </w:rPr>
        <w:t>редких</w:t>
      </w:r>
      <w:r w:rsidR="00D43473">
        <w:rPr>
          <w:rFonts w:ascii="Times New Roman" w:hAnsi="Times New Roman" w:cs="Times New Roman"/>
          <w:sz w:val="24"/>
          <w:szCs w:val="24"/>
        </w:rPr>
        <w:t xml:space="preserve"> </w:t>
      </w:r>
      <w:r w:rsidR="00C50B44">
        <w:rPr>
          <w:rFonts w:ascii="Times New Roman" w:hAnsi="Times New Roman" w:cs="Times New Roman"/>
          <w:sz w:val="24"/>
          <w:szCs w:val="24"/>
        </w:rPr>
        <w:t>солнечных дней.</w:t>
      </w:r>
      <w:r w:rsidR="006C368C" w:rsidRPr="00093D12">
        <w:rPr>
          <w:rFonts w:ascii="Times New Roman" w:hAnsi="Times New Roman" w:cs="Times New Roman"/>
          <w:sz w:val="24"/>
          <w:szCs w:val="24"/>
        </w:rPr>
        <w:t xml:space="preserve">     </w:t>
      </w:r>
      <w:r w:rsidR="006C368C" w:rsidRPr="00213A36">
        <w:rPr>
          <w:sz w:val="24"/>
          <w:szCs w:val="24"/>
        </w:rPr>
        <w:t xml:space="preserve">                  </w:t>
      </w:r>
    </w:p>
    <w:p w:rsidR="000F57DE" w:rsidRDefault="006C368C" w:rsidP="00213A3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13A36">
        <w:rPr>
          <w:sz w:val="24"/>
          <w:szCs w:val="24"/>
        </w:rPr>
        <w:t xml:space="preserve">        </w:t>
      </w:r>
      <w:r w:rsidR="00496537" w:rsidRPr="00213A3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4725E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0F57DE" w:rsidRDefault="000F57DE" w:rsidP="00213A3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368C" w:rsidRPr="00213A36" w:rsidRDefault="000F57DE" w:rsidP="00213A36">
      <w:pPr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34725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96537" w:rsidRPr="00213A3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496537" w:rsidRPr="00213A36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076438" w:rsidRPr="00496537" w:rsidRDefault="006C368C" w:rsidP="00213A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537">
        <w:rPr>
          <w:rFonts w:ascii="Times New Roman" w:hAnsi="Times New Roman" w:cs="Times New Roman"/>
          <w:sz w:val="24"/>
          <w:szCs w:val="24"/>
        </w:rPr>
        <w:t>После проделанной работы</w:t>
      </w:r>
      <w:r w:rsidR="009E32C2" w:rsidRPr="00496537">
        <w:rPr>
          <w:rFonts w:ascii="Times New Roman" w:hAnsi="Times New Roman" w:cs="Times New Roman"/>
          <w:sz w:val="24"/>
          <w:szCs w:val="24"/>
        </w:rPr>
        <w:t xml:space="preserve"> </w:t>
      </w:r>
      <w:r w:rsidR="00721F42">
        <w:rPr>
          <w:rFonts w:ascii="Times New Roman" w:hAnsi="Times New Roman" w:cs="Times New Roman"/>
          <w:sz w:val="24"/>
          <w:szCs w:val="24"/>
        </w:rPr>
        <w:t>я</w:t>
      </w:r>
      <w:r w:rsidR="009E32C2" w:rsidRPr="00496537">
        <w:rPr>
          <w:rFonts w:ascii="Times New Roman" w:hAnsi="Times New Roman" w:cs="Times New Roman"/>
          <w:sz w:val="24"/>
          <w:szCs w:val="24"/>
        </w:rPr>
        <w:t xml:space="preserve"> </w:t>
      </w:r>
      <w:r w:rsidR="00721F42">
        <w:rPr>
          <w:rFonts w:ascii="Times New Roman" w:hAnsi="Times New Roman" w:cs="Times New Roman"/>
          <w:sz w:val="24"/>
          <w:szCs w:val="24"/>
        </w:rPr>
        <w:t>могу</w:t>
      </w:r>
      <w:r w:rsidR="009E32C2" w:rsidRPr="00496537">
        <w:rPr>
          <w:rFonts w:ascii="Times New Roman" w:hAnsi="Times New Roman" w:cs="Times New Roman"/>
          <w:sz w:val="24"/>
          <w:szCs w:val="24"/>
        </w:rPr>
        <w:t xml:space="preserve"> с уве</w:t>
      </w:r>
      <w:r w:rsidR="000F57DE">
        <w:rPr>
          <w:rFonts w:ascii="Times New Roman" w:hAnsi="Times New Roman" w:cs="Times New Roman"/>
          <w:sz w:val="24"/>
          <w:szCs w:val="24"/>
        </w:rPr>
        <w:t>ренностью утверждать, что</w:t>
      </w:r>
    </w:p>
    <w:p w:rsidR="00213A36" w:rsidRPr="00213A36" w:rsidRDefault="00213A36" w:rsidP="00213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13A36">
        <w:rPr>
          <w:rFonts w:ascii="Times New Roman" w:hAnsi="Times New Roman" w:cs="Times New Roman"/>
          <w:sz w:val="24"/>
          <w:szCs w:val="24"/>
        </w:rPr>
        <w:t>экспериме</w:t>
      </w:r>
      <w:r>
        <w:rPr>
          <w:rFonts w:ascii="Times New Roman" w:hAnsi="Times New Roman" w:cs="Times New Roman"/>
          <w:sz w:val="24"/>
          <w:szCs w:val="24"/>
        </w:rPr>
        <w:t>нтальным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путем  узнал</w:t>
      </w:r>
      <w:r w:rsidRPr="00213A36">
        <w:rPr>
          <w:rFonts w:ascii="Times New Roman" w:hAnsi="Times New Roman" w:cs="Times New Roman"/>
          <w:sz w:val="24"/>
          <w:szCs w:val="24"/>
        </w:rPr>
        <w:t>, почему летом большая часть тундры покрыта болотами, а растительность так скудна.</w:t>
      </w:r>
    </w:p>
    <w:p w:rsidR="00213A36" w:rsidRPr="00213A36" w:rsidRDefault="00213A36" w:rsidP="00213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Предположение</w:t>
      </w:r>
      <w:r w:rsidRPr="00213A36">
        <w:rPr>
          <w:rFonts w:ascii="Times New Roman" w:hAnsi="Times New Roman" w:cs="Times New Roman"/>
          <w:sz w:val="24"/>
          <w:szCs w:val="24"/>
        </w:rPr>
        <w:t>, что после проведения опытов узнаю, почему северный  олень при беге по г</w:t>
      </w:r>
      <w:r>
        <w:rPr>
          <w:rFonts w:ascii="Times New Roman" w:hAnsi="Times New Roman" w:cs="Times New Roman"/>
          <w:sz w:val="24"/>
          <w:szCs w:val="24"/>
        </w:rPr>
        <w:t>лубокому снегу не проваливается, нашла своё подтверждение.</w:t>
      </w:r>
    </w:p>
    <w:p w:rsidR="00496537" w:rsidRPr="00496537" w:rsidRDefault="00213A36" w:rsidP="00213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Гипотеза о том</w:t>
      </w:r>
      <w:r w:rsidRPr="00213A36">
        <w:rPr>
          <w:rFonts w:ascii="Times New Roman" w:hAnsi="Times New Roman" w:cs="Times New Roman"/>
          <w:sz w:val="24"/>
          <w:szCs w:val="24"/>
        </w:rPr>
        <w:t>, что эксперимента</w:t>
      </w:r>
      <w:r>
        <w:rPr>
          <w:rFonts w:ascii="Times New Roman" w:hAnsi="Times New Roman" w:cs="Times New Roman"/>
          <w:sz w:val="24"/>
          <w:szCs w:val="24"/>
        </w:rPr>
        <w:t>льным путём смогу</w:t>
      </w:r>
      <w:r w:rsidRPr="00213A36">
        <w:rPr>
          <w:rFonts w:ascii="Times New Roman" w:hAnsi="Times New Roman" w:cs="Times New Roman"/>
          <w:sz w:val="24"/>
          <w:szCs w:val="24"/>
        </w:rPr>
        <w:t xml:space="preserve"> узнать, почему окрас</w:t>
      </w:r>
      <w:r>
        <w:rPr>
          <w:rFonts w:ascii="Times New Roman" w:hAnsi="Times New Roman" w:cs="Times New Roman"/>
          <w:sz w:val="24"/>
          <w:szCs w:val="24"/>
        </w:rPr>
        <w:t>ка</w:t>
      </w:r>
      <w:r w:rsidRPr="00213A36">
        <w:rPr>
          <w:rFonts w:ascii="Times New Roman" w:hAnsi="Times New Roman" w:cs="Times New Roman"/>
          <w:sz w:val="24"/>
          <w:szCs w:val="24"/>
        </w:rPr>
        <w:t xml:space="preserve"> крыльев тунд</w:t>
      </w:r>
      <w:r>
        <w:rPr>
          <w:rFonts w:ascii="Times New Roman" w:hAnsi="Times New Roman" w:cs="Times New Roman"/>
          <w:sz w:val="24"/>
          <w:szCs w:val="24"/>
        </w:rPr>
        <w:t>ровых бабочек имеет тёмный цвет</w:t>
      </w:r>
      <w:r w:rsidR="00077E5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подтвердилась.</w:t>
      </w:r>
    </w:p>
    <w:p w:rsidR="00496537" w:rsidRPr="00496537" w:rsidRDefault="00496537" w:rsidP="00721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6537" w:rsidRPr="00077E59" w:rsidRDefault="00077E59" w:rsidP="00721F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</w:t>
      </w:r>
      <w:r w:rsidRPr="00077E59">
        <w:rPr>
          <w:rFonts w:ascii="Times New Roman" w:hAnsi="Times New Roman" w:cs="Times New Roman"/>
          <w:b/>
          <w:sz w:val="28"/>
          <w:szCs w:val="28"/>
        </w:rPr>
        <w:t>Спасибо за внимание!</w:t>
      </w:r>
    </w:p>
    <w:p w:rsidR="00496537" w:rsidRDefault="00496537" w:rsidP="00721F42">
      <w:pPr>
        <w:jc w:val="both"/>
        <w:rPr>
          <w:sz w:val="24"/>
          <w:szCs w:val="24"/>
        </w:rPr>
      </w:pPr>
    </w:p>
    <w:p w:rsidR="00496537" w:rsidRDefault="00496537" w:rsidP="00721F42">
      <w:pPr>
        <w:jc w:val="both"/>
        <w:rPr>
          <w:sz w:val="24"/>
          <w:szCs w:val="24"/>
        </w:rPr>
      </w:pPr>
    </w:p>
    <w:p w:rsidR="00496537" w:rsidRDefault="00185E0B" w:rsidP="00721F42">
      <w:pPr>
        <w:jc w:val="both"/>
        <w:rPr>
          <w:sz w:val="24"/>
          <w:szCs w:val="24"/>
        </w:rPr>
      </w:pPr>
      <w:r w:rsidRPr="00185E0B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3341489"/>
            <wp:effectExtent l="0" t="0" r="3175" b="0"/>
            <wp:docPr id="4" name="Рисунок 4" descr="C:\Users\Геннадий\Desktop\IMG-28a2a7f724dab21edf9121283c8b62e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еннадий\Desktop\IMG-28a2a7f724dab21edf9121283c8b62e8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537" w:rsidRDefault="00496537" w:rsidP="00721F42">
      <w:pPr>
        <w:jc w:val="both"/>
        <w:rPr>
          <w:sz w:val="24"/>
          <w:szCs w:val="24"/>
        </w:rPr>
      </w:pPr>
    </w:p>
    <w:p w:rsidR="00496537" w:rsidRDefault="00496537" w:rsidP="00721F42">
      <w:pPr>
        <w:jc w:val="both"/>
        <w:rPr>
          <w:sz w:val="24"/>
          <w:szCs w:val="24"/>
        </w:rPr>
      </w:pPr>
    </w:p>
    <w:p w:rsidR="00496537" w:rsidRDefault="00496537" w:rsidP="00721F42">
      <w:pPr>
        <w:jc w:val="both"/>
        <w:rPr>
          <w:sz w:val="24"/>
          <w:szCs w:val="24"/>
        </w:rPr>
      </w:pPr>
    </w:p>
    <w:p w:rsidR="00496537" w:rsidRDefault="00496537" w:rsidP="00721F42">
      <w:pPr>
        <w:jc w:val="both"/>
        <w:rPr>
          <w:sz w:val="24"/>
          <w:szCs w:val="24"/>
        </w:rPr>
      </w:pPr>
    </w:p>
    <w:p w:rsidR="00721F42" w:rsidRDefault="00721F42" w:rsidP="00721F42">
      <w:pPr>
        <w:jc w:val="both"/>
        <w:rPr>
          <w:sz w:val="24"/>
          <w:szCs w:val="24"/>
        </w:rPr>
      </w:pPr>
    </w:p>
    <w:p w:rsidR="00FB1CBE" w:rsidRDefault="00FB1CBE" w:rsidP="00721F42">
      <w:pPr>
        <w:jc w:val="both"/>
        <w:rPr>
          <w:sz w:val="24"/>
          <w:szCs w:val="24"/>
        </w:rPr>
      </w:pPr>
    </w:p>
    <w:p w:rsidR="00A2420B" w:rsidRPr="00472A9E" w:rsidRDefault="00496537" w:rsidP="00185E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2A9E">
        <w:rPr>
          <w:rFonts w:ascii="Times New Roman" w:hAnsi="Times New Roman" w:cs="Times New Roman"/>
          <w:b/>
          <w:sz w:val="28"/>
          <w:szCs w:val="28"/>
        </w:rPr>
        <w:t xml:space="preserve">4.         </w:t>
      </w:r>
      <w:r w:rsidR="00185E0B">
        <w:rPr>
          <w:rFonts w:ascii="Times New Roman" w:hAnsi="Times New Roman" w:cs="Times New Roman"/>
          <w:b/>
          <w:sz w:val="28"/>
          <w:szCs w:val="28"/>
        </w:rPr>
        <w:tab/>
      </w:r>
      <w:r w:rsidR="00185E0B">
        <w:rPr>
          <w:rFonts w:ascii="Times New Roman" w:hAnsi="Times New Roman" w:cs="Times New Roman"/>
          <w:b/>
          <w:sz w:val="28"/>
          <w:szCs w:val="28"/>
        </w:rPr>
        <w:tab/>
      </w:r>
      <w:r w:rsidR="00185E0B"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Pr="00472A9E">
        <w:rPr>
          <w:rFonts w:ascii="Times New Roman" w:hAnsi="Times New Roman" w:cs="Times New Roman"/>
          <w:b/>
          <w:sz w:val="28"/>
          <w:szCs w:val="28"/>
        </w:rPr>
        <w:t xml:space="preserve"> Список литературы:</w:t>
      </w:r>
    </w:p>
    <w:p w:rsidR="00FB1CBE" w:rsidRDefault="00FB1CBE" w:rsidP="00721F42">
      <w:pPr>
        <w:spacing w:line="360" w:lineRule="auto"/>
        <w:jc w:val="center"/>
        <w:rPr>
          <w:b/>
          <w:sz w:val="28"/>
          <w:szCs w:val="28"/>
        </w:rPr>
      </w:pPr>
    </w:p>
    <w:p w:rsidR="00570A4A" w:rsidRPr="00496537" w:rsidRDefault="00A2420B" w:rsidP="00721F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537">
        <w:rPr>
          <w:rFonts w:ascii="Times New Roman" w:hAnsi="Times New Roman" w:cs="Times New Roman"/>
          <w:sz w:val="28"/>
          <w:szCs w:val="28"/>
        </w:rPr>
        <w:t xml:space="preserve"> </w:t>
      </w:r>
      <w:r w:rsidR="00496537">
        <w:rPr>
          <w:rFonts w:ascii="Times New Roman" w:hAnsi="Times New Roman" w:cs="Times New Roman"/>
          <w:sz w:val="24"/>
          <w:szCs w:val="24"/>
        </w:rPr>
        <w:t xml:space="preserve">1. </w:t>
      </w:r>
      <w:r w:rsidR="00472A9E">
        <w:rPr>
          <w:rFonts w:ascii="Times New Roman" w:hAnsi="Times New Roman" w:cs="Times New Roman"/>
          <w:sz w:val="24"/>
          <w:szCs w:val="24"/>
        </w:rPr>
        <w:t xml:space="preserve">                      «Ознакомление с окружающим миром» /Программа 2100</w:t>
      </w:r>
    </w:p>
    <w:p w:rsidR="00570A4A" w:rsidRDefault="00570A4A" w:rsidP="00721F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496537">
        <w:rPr>
          <w:rFonts w:ascii="Times New Roman" w:hAnsi="Times New Roman" w:cs="Times New Roman"/>
          <w:sz w:val="24"/>
          <w:szCs w:val="24"/>
        </w:rPr>
        <w:t>Куликовская</w:t>
      </w:r>
      <w:r>
        <w:rPr>
          <w:rFonts w:ascii="Times New Roman" w:hAnsi="Times New Roman" w:cs="Times New Roman"/>
          <w:sz w:val="24"/>
          <w:szCs w:val="24"/>
        </w:rPr>
        <w:t xml:space="preserve"> И.Э., </w:t>
      </w:r>
      <w:proofErr w:type="spellStart"/>
      <w:r w:rsidRPr="00496537">
        <w:rPr>
          <w:rFonts w:ascii="Times New Roman" w:hAnsi="Times New Roman" w:cs="Times New Roman"/>
          <w:sz w:val="24"/>
          <w:szCs w:val="24"/>
        </w:rPr>
        <w:t>Совгир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</w:t>
      </w:r>
      <w:r w:rsidR="00496537">
        <w:rPr>
          <w:rFonts w:ascii="Times New Roman" w:hAnsi="Times New Roman" w:cs="Times New Roman"/>
          <w:sz w:val="24"/>
          <w:szCs w:val="24"/>
        </w:rPr>
        <w:t xml:space="preserve"> </w:t>
      </w:r>
      <w:r w:rsidR="00A2420B" w:rsidRPr="00496537">
        <w:rPr>
          <w:rFonts w:ascii="Times New Roman" w:hAnsi="Times New Roman" w:cs="Times New Roman"/>
          <w:sz w:val="24"/>
          <w:szCs w:val="24"/>
        </w:rPr>
        <w:t>«Детское экспериментирование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96537">
        <w:rPr>
          <w:rFonts w:ascii="Times New Roman" w:hAnsi="Times New Roman" w:cs="Times New Roman"/>
          <w:sz w:val="24"/>
          <w:szCs w:val="24"/>
        </w:rPr>
        <w:t xml:space="preserve"> </w:t>
      </w:r>
      <w:r w:rsidR="001D042B" w:rsidRPr="00496537">
        <w:rPr>
          <w:rFonts w:ascii="Times New Roman" w:hAnsi="Times New Roman" w:cs="Times New Roman"/>
          <w:sz w:val="24"/>
          <w:szCs w:val="24"/>
        </w:rPr>
        <w:t>/ Педагогическое                общество России. Москва 2003 год.</w:t>
      </w:r>
    </w:p>
    <w:p w:rsidR="00B74805" w:rsidRPr="00496537" w:rsidRDefault="00496537" w:rsidP="00721F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70A4A" w:rsidRPr="00496537">
        <w:rPr>
          <w:rFonts w:ascii="Times New Roman" w:hAnsi="Times New Roman" w:cs="Times New Roman"/>
          <w:sz w:val="24"/>
          <w:szCs w:val="24"/>
        </w:rPr>
        <w:t>Савенков</w:t>
      </w:r>
      <w:r w:rsidR="00570A4A">
        <w:rPr>
          <w:rFonts w:ascii="Times New Roman" w:hAnsi="Times New Roman" w:cs="Times New Roman"/>
          <w:sz w:val="24"/>
          <w:szCs w:val="24"/>
        </w:rPr>
        <w:t xml:space="preserve"> А.И.,</w:t>
      </w:r>
      <w:r w:rsidR="00570A4A" w:rsidRPr="00496537">
        <w:rPr>
          <w:rFonts w:ascii="Times New Roman" w:hAnsi="Times New Roman" w:cs="Times New Roman"/>
          <w:sz w:val="24"/>
          <w:szCs w:val="24"/>
        </w:rPr>
        <w:t xml:space="preserve"> </w:t>
      </w:r>
      <w:r w:rsidR="009F10EE" w:rsidRPr="00496537">
        <w:rPr>
          <w:rFonts w:ascii="Times New Roman" w:hAnsi="Times New Roman" w:cs="Times New Roman"/>
          <w:sz w:val="24"/>
          <w:szCs w:val="24"/>
        </w:rPr>
        <w:t>«Детское исследование как метод обучения старших дошкольников» Москва. Педагогический университет «Первое сентября»  2007 год.</w:t>
      </w:r>
      <w:r w:rsidR="001D042B" w:rsidRPr="004965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B74805" w:rsidRPr="00496537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B74805" w:rsidRPr="00496537" w:rsidRDefault="00B74805" w:rsidP="00721F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5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B74805" w:rsidRPr="00496537" w:rsidRDefault="00DE0822" w:rsidP="00721F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5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5CA7" w:rsidRPr="00B74805" w:rsidRDefault="00BA5CA7" w:rsidP="00C30C94">
      <w:pPr>
        <w:jc w:val="both"/>
        <w:rPr>
          <w:sz w:val="24"/>
          <w:szCs w:val="24"/>
        </w:rPr>
      </w:pPr>
    </w:p>
    <w:p w:rsidR="00BA5CA7" w:rsidRPr="000D6FFD" w:rsidRDefault="00BA5CA7" w:rsidP="00C30C94">
      <w:pPr>
        <w:jc w:val="both"/>
        <w:rPr>
          <w:sz w:val="24"/>
          <w:szCs w:val="24"/>
        </w:rPr>
      </w:pPr>
    </w:p>
    <w:p w:rsidR="00D018E9" w:rsidRPr="002D5EBD" w:rsidRDefault="00D018E9" w:rsidP="00B6031A">
      <w:pPr>
        <w:rPr>
          <w:sz w:val="18"/>
          <w:szCs w:val="18"/>
        </w:rPr>
      </w:pPr>
    </w:p>
    <w:p w:rsidR="00EF6363" w:rsidRPr="007F503D" w:rsidRDefault="00EF6363" w:rsidP="00B6031A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</w:t>
      </w:r>
      <w:r w:rsidR="007F503D">
        <w:rPr>
          <w:sz w:val="18"/>
          <w:szCs w:val="18"/>
        </w:rPr>
        <w:t xml:space="preserve">                               </w:t>
      </w:r>
    </w:p>
    <w:p w:rsidR="00EF6363" w:rsidRDefault="00EF6363" w:rsidP="00B6031A">
      <w:pPr>
        <w:rPr>
          <w:sz w:val="18"/>
          <w:szCs w:val="18"/>
        </w:rPr>
      </w:pPr>
    </w:p>
    <w:p w:rsidR="00EF6363" w:rsidRDefault="00EF6363" w:rsidP="00B6031A">
      <w:pPr>
        <w:rPr>
          <w:sz w:val="18"/>
          <w:szCs w:val="18"/>
        </w:rPr>
      </w:pPr>
    </w:p>
    <w:p w:rsidR="00EF6363" w:rsidRPr="00EF6363" w:rsidRDefault="00EF6363" w:rsidP="00B6031A">
      <w:pPr>
        <w:rPr>
          <w:sz w:val="16"/>
          <w:szCs w:val="16"/>
        </w:rPr>
      </w:pPr>
      <w:r>
        <w:rPr>
          <w:sz w:val="18"/>
          <w:szCs w:val="18"/>
        </w:rPr>
        <w:t xml:space="preserve">                                  </w:t>
      </w:r>
      <w:r w:rsidR="00D018E9">
        <w:rPr>
          <w:sz w:val="18"/>
          <w:szCs w:val="18"/>
        </w:rPr>
        <w:t xml:space="preserve">                               </w:t>
      </w:r>
    </w:p>
    <w:p w:rsidR="00B6031A" w:rsidRPr="00B6031A" w:rsidRDefault="00EF6363" w:rsidP="00B6031A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</w:t>
      </w:r>
      <w:r w:rsidR="00B6031A">
        <w:rPr>
          <w:sz w:val="18"/>
          <w:szCs w:val="18"/>
        </w:rPr>
        <w:t xml:space="preserve">                                                                           </w:t>
      </w:r>
    </w:p>
    <w:sectPr w:rsidR="00B6031A" w:rsidRPr="00B6031A" w:rsidSect="00C75E7A">
      <w:headerReference w:type="default" r:id="rId10"/>
      <w:pgSz w:w="11906" w:h="16838"/>
      <w:pgMar w:top="1134" w:right="850" w:bottom="1134" w:left="1701" w:header="708" w:footer="708" w:gutter="0"/>
      <w:pgBorders w:display="firstPage">
        <w:top w:val="clocks" w:sz="13" w:space="1" w:color="auto"/>
        <w:left w:val="clocks" w:sz="13" w:space="4" w:color="auto"/>
        <w:bottom w:val="clocks" w:sz="13" w:space="1" w:color="auto"/>
        <w:right w:val="clocks" w:sz="13" w:space="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CE5" w:rsidRDefault="00AC4CE5" w:rsidP="00951EF7">
      <w:pPr>
        <w:spacing w:after="0" w:line="240" w:lineRule="auto"/>
      </w:pPr>
      <w:r>
        <w:separator/>
      </w:r>
    </w:p>
  </w:endnote>
  <w:endnote w:type="continuationSeparator" w:id="0">
    <w:p w:rsidR="00AC4CE5" w:rsidRDefault="00AC4CE5" w:rsidP="00951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CE5" w:rsidRDefault="00AC4CE5" w:rsidP="00951EF7">
      <w:pPr>
        <w:spacing w:after="0" w:line="240" w:lineRule="auto"/>
      </w:pPr>
      <w:r>
        <w:separator/>
      </w:r>
    </w:p>
  </w:footnote>
  <w:footnote w:type="continuationSeparator" w:id="0">
    <w:p w:rsidR="00AC4CE5" w:rsidRDefault="00AC4CE5" w:rsidP="00951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306356"/>
      <w:docPartObj>
        <w:docPartGallery w:val="Page Numbers (Top of Page)"/>
        <w:docPartUnique/>
      </w:docPartObj>
    </w:sdtPr>
    <w:sdtEndPr/>
    <w:sdtContent>
      <w:p w:rsidR="00951EF7" w:rsidRDefault="00951EF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E0B">
          <w:rPr>
            <w:noProof/>
          </w:rPr>
          <w:t>4</w:t>
        </w:r>
        <w:r>
          <w:fldChar w:fldCharType="end"/>
        </w:r>
      </w:p>
    </w:sdtContent>
  </w:sdt>
  <w:p w:rsidR="00951EF7" w:rsidRDefault="00951EF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C4952"/>
    <w:multiLevelType w:val="hybridMultilevel"/>
    <w:tmpl w:val="0CAC6784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>
    <w:nsid w:val="0FEB6BF6"/>
    <w:multiLevelType w:val="hybridMultilevel"/>
    <w:tmpl w:val="0F08F16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23EB24FD"/>
    <w:multiLevelType w:val="hybridMultilevel"/>
    <w:tmpl w:val="6144F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7249A2"/>
    <w:multiLevelType w:val="hybridMultilevel"/>
    <w:tmpl w:val="15AE2C9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2EC32289"/>
    <w:multiLevelType w:val="hybridMultilevel"/>
    <w:tmpl w:val="1A105DFE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>
    <w:nsid w:val="31E42894"/>
    <w:multiLevelType w:val="hybridMultilevel"/>
    <w:tmpl w:val="A5C85606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>
    <w:nsid w:val="4A4621F5"/>
    <w:multiLevelType w:val="hybridMultilevel"/>
    <w:tmpl w:val="CFA6CCF2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4C6927ED"/>
    <w:multiLevelType w:val="hybridMultilevel"/>
    <w:tmpl w:val="8FD8F730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>
    <w:nsid w:val="4D2A781F"/>
    <w:multiLevelType w:val="hybridMultilevel"/>
    <w:tmpl w:val="2EC48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AD2DD1"/>
    <w:multiLevelType w:val="hybridMultilevel"/>
    <w:tmpl w:val="D04686BA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>
    <w:nsid w:val="6ED94666"/>
    <w:multiLevelType w:val="hybridMultilevel"/>
    <w:tmpl w:val="91B44FF0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9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6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982"/>
    <w:rsid w:val="00000210"/>
    <w:rsid w:val="000021D5"/>
    <w:rsid w:val="00002310"/>
    <w:rsid w:val="00002392"/>
    <w:rsid w:val="00002D6C"/>
    <w:rsid w:val="000119D6"/>
    <w:rsid w:val="00011A21"/>
    <w:rsid w:val="00014EBF"/>
    <w:rsid w:val="00016162"/>
    <w:rsid w:val="00016EAC"/>
    <w:rsid w:val="000170F1"/>
    <w:rsid w:val="000171EB"/>
    <w:rsid w:val="00017280"/>
    <w:rsid w:val="000218C2"/>
    <w:rsid w:val="000244E0"/>
    <w:rsid w:val="00024E47"/>
    <w:rsid w:val="00027CDF"/>
    <w:rsid w:val="000360DB"/>
    <w:rsid w:val="0003726E"/>
    <w:rsid w:val="00037C62"/>
    <w:rsid w:val="0004254B"/>
    <w:rsid w:val="00046FCE"/>
    <w:rsid w:val="000479C1"/>
    <w:rsid w:val="000507BD"/>
    <w:rsid w:val="0005092A"/>
    <w:rsid w:val="00054A48"/>
    <w:rsid w:val="00056006"/>
    <w:rsid w:val="000568CE"/>
    <w:rsid w:val="00056EEC"/>
    <w:rsid w:val="00071E38"/>
    <w:rsid w:val="00074177"/>
    <w:rsid w:val="00074CAF"/>
    <w:rsid w:val="00076438"/>
    <w:rsid w:val="00077E59"/>
    <w:rsid w:val="00085417"/>
    <w:rsid w:val="00085E85"/>
    <w:rsid w:val="00091BD5"/>
    <w:rsid w:val="00092E8A"/>
    <w:rsid w:val="00093D12"/>
    <w:rsid w:val="00093D26"/>
    <w:rsid w:val="000A560C"/>
    <w:rsid w:val="000A79EB"/>
    <w:rsid w:val="000A7B4E"/>
    <w:rsid w:val="000B0149"/>
    <w:rsid w:val="000B2782"/>
    <w:rsid w:val="000C0F57"/>
    <w:rsid w:val="000C79B0"/>
    <w:rsid w:val="000C7E5B"/>
    <w:rsid w:val="000D0044"/>
    <w:rsid w:val="000D307B"/>
    <w:rsid w:val="000D3582"/>
    <w:rsid w:val="000D4380"/>
    <w:rsid w:val="000D6FFD"/>
    <w:rsid w:val="000E0498"/>
    <w:rsid w:val="000E0C5C"/>
    <w:rsid w:val="000E126A"/>
    <w:rsid w:val="000E7A39"/>
    <w:rsid w:val="000E7E3E"/>
    <w:rsid w:val="000F05BF"/>
    <w:rsid w:val="000F097C"/>
    <w:rsid w:val="000F18D8"/>
    <w:rsid w:val="000F270A"/>
    <w:rsid w:val="000F57DE"/>
    <w:rsid w:val="000F61B8"/>
    <w:rsid w:val="001025CF"/>
    <w:rsid w:val="0010426D"/>
    <w:rsid w:val="00105001"/>
    <w:rsid w:val="0010583E"/>
    <w:rsid w:val="0011060B"/>
    <w:rsid w:val="00112547"/>
    <w:rsid w:val="00112573"/>
    <w:rsid w:val="001128A9"/>
    <w:rsid w:val="00113D72"/>
    <w:rsid w:val="00114116"/>
    <w:rsid w:val="00115F36"/>
    <w:rsid w:val="0011652E"/>
    <w:rsid w:val="00116C71"/>
    <w:rsid w:val="001205FB"/>
    <w:rsid w:val="00124E9C"/>
    <w:rsid w:val="00130CDD"/>
    <w:rsid w:val="00134149"/>
    <w:rsid w:val="00134315"/>
    <w:rsid w:val="0014143C"/>
    <w:rsid w:val="00144A4E"/>
    <w:rsid w:val="00152146"/>
    <w:rsid w:val="00164554"/>
    <w:rsid w:val="00164A20"/>
    <w:rsid w:val="001663DE"/>
    <w:rsid w:val="0017139D"/>
    <w:rsid w:val="0017357F"/>
    <w:rsid w:val="00183A0F"/>
    <w:rsid w:val="00185E0B"/>
    <w:rsid w:val="0018715B"/>
    <w:rsid w:val="00190E05"/>
    <w:rsid w:val="00190FF8"/>
    <w:rsid w:val="001925C3"/>
    <w:rsid w:val="00192B8E"/>
    <w:rsid w:val="001A0F87"/>
    <w:rsid w:val="001A109E"/>
    <w:rsid w:val="001A19BB"/>
    <w:rsid w:val="001A1C0F"/>
    <w:rsid w:val="001A1DA7"/>
    <w:rsid w:val="001A2707"/>
    <w:rsid w:val="001A4D41"/>
    <w:rsid w:val="001B28CC"/>
    <w:rsid w:val="001B31D2"/>
    <w:rsid w:val="001B5A9F"/>
    <w:rsid w:val="001C1E6C"/>
    <w:rsid w:val="001C31AA"/>
    <w:rsid w:val="001C3EFB"/>
    <w:rsid w:val="001C5DC3"/>
    <w:rsid w:val="001C6039"/>
    <w:rsid w:val="001D042B"/>
    <w:rsid w:val="001D375C"/>
    <w:rsid w:val="001D37D6"/>
    <w:rsid w:val="001D3AE2"/>
    <w:rsid w:val="001D4E5B"/>
    <w:rsid w:val="001D4E5C"/>
    <w:rsid w:val="001D6713"/>
    <w:rsid w:val="001E12DB"/>
    <w:rsid w:val="001E133A"/>
    <w:rsid w:val="001E1723"/>
    <w:rsid w:val="001E2F68"/>
    <w:rsid w:val="001E5B07"/>
    <w:rsid w:val="001E6610"/>
    <w:rsid w:val="001F2809"/>
    <w:rsid w:val="001F4AB5"/>
    <w:rsid w:val="001F6BE8"/>
    <w:rsid w:val="001F7714"/>
    <w:rsid w:val="00203687"/>
    <w:rsid w:val="00204809"/>
    <w:rsid w:val="002049B8"/>
    <w:rsid w:val="00204D46"/>
    <w:rsid w:val="002058A1"/>
    <w:rsid w:val="00207097"/>
    <w:rsid w:val="002078C7"/>
    <w:rsid w:val="00212CBF"/>
    <w:rsid w:val="002131B5"/>
    <w:rsid w:val="00213A36"/>
    <w:rsid w:val="00216E08"/>
    <w:rsid w:val="0022020E"/>
    <w:rsid w:val="00221B8E"/>
    <w:rsid w:val="00230544"/>
    <w:rsid w:val="00233095"/>
    <w:rsid w:val="00233ADC"/>
    <w:rsid w:val="00234C49"/>
    <w:rsid w:val="002373CB"/>
    <w:rsid w:val="0024267E"/>
    <w:rsid w:val="002449D3"/>
    <w:rsid w:val="00245919"/>
    <w:rsid w:val="002470BE"/>
    <w:rsid w:val="002517FC"/>
    <w:rsid w:val="0025273C"/>
    <w:rsid w:val="00253781"/>
    <w:rsid w:val="00254201"/>
    <w:rsid w:val="00255761"/>
    <w:rsid w:val="00255AEB"/>
    <w:rsid w:val="00255DAD"/>
    <w:rsid w:val="00260BA9"/>
    <w:rsid w:val="00261B01"/>
    <w:rsid w:val="00261F11"/>
    <w:rsid w:val="00262413"/>
    <w:rsid w:val="002629AF"/>
    <w:rsid w:val="00262A43"/>
    <w:rsid w:val="00264440"/>
    <w:rsid w:val="00264E69"/>
    <w:rsid w:val="00267A4F"/>
    <w:rsid w:val="002703E5"/>
    <w:rsid w:val="00270DE1"/>
    <w:rsid w:val="002718BC"/>
    <w:rsid w:val="0027234A"/>
    <w:rsid w:val="002723E8"/>
    <w:rsid w:val="00272748"/>
    <w:rsid w:val="002734D6"/>
    <w:rsid w:val="00273500"/>
    <w:rsid w:val="002764BC"/>
    <w:rsid w:val="002806E5"/>
    <w:rsid w:val="00280A60"/>
    <w:rsid w:val="00281077"/>
    <w:rsid w:val="00281702"/>
    <w:rsid w:val="0028567C"/>
    <w:rsid w:val="0028577E"/>
    <w:rsid w:val="00285E8F"/>
    <w:rsid w:val="00286BF3"/>
    <w:rsid w:val="002902B9"/>
    <w:rsid w:val="002935E7"/>
    <w:rsid w:val="0029562A"/>
    <w:rsid w:val="002A100E"/>
    <w:rsid w:val="002A3A97"/>
    <w:rsid w:val="002A4626"/>
    <w:rsid w:val="002A4B9E"/>
    <w:rsid w:val="002A5E92"/>
    <w:rsid w:val="002B1366"/>
    <w:rsid w:val="002B2E9D"/>
    <w:rsid w:val="002B67C0"/>
    <w:rsid w:val="002B6AD2"/>
    <w:rsid w:val="002C0425"/>
    <w:rsid w:val="002C0495"/>
    <w:rsid w:val="002C08E1"/>
    <w:rsid w:val="002C457F"/>
    <w:rsid w:val="002D02F0"/>
    <w:rsid w:val="002D0431"/>
    <w:rsid w:val="002D0BDA"/>
    <w:rsid w:val="002D0FA4"/>
    <w:rsid w:val="002D2129"/>
    <w:rsid w:val="002D2236"/>
    <w:rsid w:val="002D2398"/>
    <w:rsid w:val="002D2A0A"/>
    <w:rsid w:val="002D3838"/>
    <w:rsid w:val="002D49DA"/>
    <w:rsid w:val="002D5EBD"/>
    <w:rsid w:val="002D78C3"/>
    <w:rsid w:val="002D7C08"/>
    <w:rsid w:val="002E2639"/>
    <w:rsid w:val="002E46AD"/>
    <w:rsid w:val="002E5C0B"/>
    <w:rsid w:val="002E7AFB"/>
    <w:rsid w:val="002F0CB7"/>
    <w:rsid w:val="002F1C8F"/>
    <w:rsid w:val="002F205E"/>
    <w:rsid w:val="002F3607"/>
    <w:rsid w:val="002F4FB1"/>
    <w:rsid w:val="002F5600"/>
    <w:rsid w:val="002F75A1"/>
    <w:rsid w:val="002F7A1D"/>
    <w:rsid w:val="003004CA"/>
    <w:rsid w:val="003008D9"/>
    <w:rsid w:val="003015AE"/>
    <w:rsid w:val="00302875"/>
    <w:rsid w:val="003041EE"/>
    <w:rsid w:val="00304366"/>
    <w:rsid w:val="00304F7D"/>
    <w:rsid w:val="003067C1"/>
    <w:rsid w:val="00307B7C"/>
    <w:rsid w:val="00307EEF"/>
    <w:rsid w:val="00307F59"/>
    <w:rsid w:val="00310492"/>
    <w:rsid w:val="0031094D"/>
    <w:rsid w:val="00311148"/>
    <w:rsid w:val="00311281"/>
    <w:rsid w:val="00312803"/>
    <w:rsid w:val="003134B1"/>
    <w:rsid w:val="00313728"/>
    <w:rsid w:val="003142F2"/>
    <w:rsid w:val="00320BFF"/>
    <w:rsid w:val="00326A6E"/>
    <w:rsid w:val="00326D18"/>
    <w:rsid w:val="00332453"/>
    <w:rsid w:val="0033649E"/>
    <w:rsid w:val="0034084C"/>
    <w:rsid w:val="00345290"/>
    <w:rsid w:val="00345B70"/>
    <w:rsid w:val="00345E3B"/>
    <w:rsid w:val="00346C08"/>
    <w:rsid w:val="0034725E"/>
    <w:rsid w:val="00352657"/>
    <w:rsid w:val="00356727"/>
    <w:rsid w:val="00357ECA"/>
    <w:rsid w:val="003600BA"/>
    <w:rsid w:val="003601A8"/>
    <w:rsid w:val="00360433"/>
    <w:rsid w:val="00361CBF"/>
    <w:rsid w:val="00361E7F"/>
    <w:rsid w:val="0037020C"/>
    <w:rsid w:val="003702EA"/>
    <w:rsid w:val="00370F12"/>
    <w:rsid w:val="003713AD"/>
    <w:rsid w:val="0037316E"/>
    <w:rsid w:val="00373583"/>
    <w:rsid w:val="00376F4A"/>
    <w:rsid w:val="00380FCB"/>
    <w:rsid w:val="00382D40"/>
    <w:rsid w:val="00383674"/>
    <w:rsid w:val="00383916"/>
    <w:rsid w:val="0038410B"/>
    <w:rsid w:val="00387E56"/>
    <w:rsid w:val="003906D6"/>
    <w:rsid w:val="00390F28"/>
    <w:rsid w:val="0039203C"/>
    <w:rsid w:val="00393C11"/>
    <w:rsid w:val="00395224"/>
    <w:rsid w:val="003970A2"/>
    <w:rsid w:val="003A0FC4"/>
    <w:rsid w:val="003A35D7"/>
    <w:rsid w:val="003A5576"/>
    <w:rsid w:val="003A680B"/>
    <w:rsid w:val="003A68CD"/>
    <w:rsid w:val="003B15EC"/>
    <w:rsid w:val="003B19C9"/>
    <w:rsid w:val="003B24F0"/>
    <w:rsid w:val="003B4775"/>
    <w:rsid w:val="003B734E"/>
    <w:rsid w:val="003B7DF7"/>
    <w:rsid w:val="003C0334"/>
    <w:rsid w:val="003C33A6"/>
    <w:rsid w:val="003C555B"/>
    <w:rsid w:val="003C594B"/>
    <w:rsid w:val="003C5CFA"/>
    <w:rsid w:val="003D0597"/>
    <w:rsid w:val="003D06AA"/>
    <w:rsid w:val="003D2BB8"/>
    <w:rsid w:val="003D3036"/>
    <w:rsid w:val="003D4F65"/>
    <w:rsid w:val="003D66DC"/>
    <w:rsid w:val="003D721B"/>
    <w:rsid w:val="003E1BC0"/>
    <w:rsid w:val="003E1D1C"/>
    <w:rsid w:val="003E74B2"/>
    <w:rsid w:val="003E7989"/>
    <w:rsid w:val="003F1310"/>
    <w:rsid w:val="003F2A18"/>
    <w:rsid w:val="003F6896"/>
    <w:rsid w:val="00400B51"/>
    <w:rsid w:val="004042B4"/>
    <w:rsid w:val="00406A97"/>
    <w:rsid w:val="0041073D"/>
    <w:rsid w:val="00410E2B"/>
    <w:rsid w:val="00414058"/>
    <w:rsid w:val="00414347"/>
    <w:rsid w:val="0041587A"/>
    <w:rsid w:val="004173CC"/>
    <w:rsid w:val="00421AD7"/>
    <w:rsid w:val="004223D7"/>
    <w:rsid w:val="00426CFA"/>
    <w:rsid w:val="00427CE3"/>
    <w:rsid w:val="00430BEE"/>
    <w:rsid w:val="0043281D"/>
    <w:rsid w:val="004331E7"/>
    <w:rsid w:val="0043629B"/>
    <w:rsid w:val="00437612"/>
    <w:rsid w:val="004437B1"/>
    <w:rsid w:val="00443F9A"/>
    <w:rsid w:val="00444AB2"/>
    <w:rsid w:val="004458AC"/>
    <w:rsid w:val="00453292"/>
    <w:rsid w:val="00461138"/>
    <w:rsid w:val="00463CBF"/>
    <w:rsid w:val="00467E87"/>
    <w:rsid w:val="0047098D"/>
    <w:rsid w:val="0047132B"/>
    <w:rsid w:val="00471B02"/>
    <w:rsid w:val="0047269D"/>
    <w:rsid w:val="00472A9E"/>
    <w:rsid w:val="00473859"/>
    <w:rsid w:val="00474E02"/>
    <w:rsid w:val="004767C3"/>
    <w:rsid w:val="00476DA5"/>
    <w:rsid w:val="00480680"/>
    <w:rsid w:val="00480892"/>
    <w:rsid w:val="00484FC0"/>
    <w:rsid w:val="00485AEC"/>
    <w:rsid w:val="00486F73"/>
    <w:rsid w:val="00491527"/>
    <w:rsid w:val="00491E2B"/>
    <w:rsid w:val="00493C62"/>
    <w:rsid w:val="0049482F"/>
    <w:rsid w:val="00495587"/>
    <w:rsid w:val="00496537"/>
    <w:rsid w:val="004A0C7C"/>
    <w:rsid w:val="004B03D9"/>
    <w:rsid w:val="004B0C2B"/>
    <w:rsid w:val="004B5ACA"/>
    <w:rsid w:val="004B6A0E"/>
    <w:rsid w:val="004B7302"/>
    <w:rsid w:val="004B76A1"/>
    <w:rsid w:val="004C20E6"/>
    <w:rsid w:val="004C25F7"/>
    <w:rsid w:val="004C52F6"/>
    <w:rsid w:val="004C6FB7"/>
    <w:rsid w:val="004D05A2"/>
    <w:rsid w:val="004D0CD5"/>
    <w:rsid w:val="004D25A5"/>
    <w:rsid w:val="004D5EDC"/>
    <w:rsid w:val="004D6B54"/>
    <w:rsid w:val="004E0990"/>
    <w:rsid w:val="004E2173"/>
    <w:rsid w:val="004E3C72"/>
    <w:rsid w:val="004E638B"/>
    <w:rsid w:val="004E6DD3"/>
    <w:rsid w:val="004F192A"/>
    <w:rsid w:val="004F27E2"/>
    <w:rsid w:val="004F5A7F"/>
    <w:rsid w:val="004F7D33"/>
    <w:rsid w:val="0050015F"/>
    <w:rsid w:val="005013EA"/>
    <w:rsid w:val="005019D0"/>
    <w:rsid w:val="00502874"/>
    <w:rsid w:val="00503B90"/>
    <w:rsid w:val="00503BD8"/>
    <w:rsid w:val="00507B60"/>
    <w:rsid w:val="00510651"/>
    <w:rsid w:val="0051119F"/>
    <w:rsid w:val="005134C8"/>
    <w:rsid w:val="00513962"/>
    <w:rsid w:val="00513AAC"/>
    <w:rsid w:val="00516FE0"/>
    <w:rsid w:val="00517DF1"/>
    <w:rsid w:val="00521859"/>
    <w:rsid w:val="00522751"/>
    <w:rsid w:val="005228B7"/>
    <w:rsid w:val="00522DF3"/>
    <w:rsid w:val="00523F36"/>
    <w:rsid w:val="005264D8"/>
    <w:rsid w:val="005274AA"/>
    <w:rsid w:val="00530C49"/>
    <w:rsid w:val="00531AE5"/>
    <w:rsid w:val="00532237"/>
    <w:rsid w:val="005333A4"/>
    <w:rsid w:val="005350F5"/>
    <w:rsid w:val="005361C2"/>
    <w:rsid w:val="00536B16"/>
    <w:rsid w:val="00540732"/>
    <w:rsid w:val="00542174"/>
    <w:rsid w:val="00546EC1"/>
    <w:rsid w:val="00547D90"/>
    <w:rsid w:val="00551828"/>
    <w:rsid w:val="005541B7"/>
    <w:rsid w:val="00554A82"/>
    <w:rsid w:val="00557001"/>
    <w:rsid w:val="0056053A"/>
    <w:rsid w:val="005624D3"/>
    <w:rsid w:val="00562968"/>
    <w:rsid w:val="00563832"/>
    <w:rsid w:val="00563FA1"/>
    <w:rsid w:val="0056480B"/>
    <w:rsid w:val="00565908"/>
    <w:rsid w:val="00565EA8"/>
    <w:rsid w:val="00565FA6"/>
    <w:rsid w:val="00567E64"/>
    <w:rsid w:val="00570A4A"/>
    <w:rsid w:val="0057118B"/>
    <w:rsid w:val="00571D37"/>
    <w:rsid w:val="005738FA"/>
    <w:rsid w:val="00575F1F"/>
    <w:rsid w:val="00576246"/>
    <w:rsid w:val="0057708E"/>
    <w:rsid w:val="00582F96"/>
    <w:rsid w:val="00583924"/>
    <w:rsid w:val="00583DD9"/>
    <w:rsid w:val="0058435A"/>
    <w:rsid w:val="00586BF5"/>
    <w:rsid w:val="00590183"/>
    <w:rsid w:val="00596132"/>
    <w:rsid w:val="00596D37"/>
    <w:rsid w:val="005A4601"/>
    <w:rsid w:val="005A62E7"/>
    <w:rsid w:val="005B01B4"/>
    <w:rsid w:val="005B069C"/>
    <w:rsid w:val="005B1709"/>
    <w:rsid w:val="005B76CC"/>
    <w:rsid w:val="005B7C7F"/>
    <w:rsid w:val="005C0D8C"/>
    <w:rsid w:val="005C17ED"/>
    <w:rsid w:val="005C34EF"/>
    <w:rsid w:val="005C65D6"/>
    <w:rsid w:val="005D135A"/>
    <w:rsid w:val="005D567F"/>
    <w:rsid w:val="005D59EE"/>
    <w:rsid w:val="005D5B09"/>
    <w:rsid w:val="005D7BEB"/>
    <w:rsid w:val="005D7D97"/>
    <w:rsid w:val="005E0262"/>
    <w:rsid w:val="005E592B"/>
    <w:rsid w:val="005E694F"/>
    <w:rsid w:val="005F0F50"/>
    <w:rsid w:val="005F1ECA"/>
    <w:rsid w:val="005F2A99"/>
    <w:rsid w:val="005F3607"/>
    <w:rsid w:val="005F49F3"/>
    <w:rsid w:val="005F68DD"/>
    <w:rsid w:val="006006B7"/>
    <w:rsid w:val="00602294"/>
    <w:rsid w:val="006027FF"/>
    <w:rsid w:val="00602F34"/>
    <w:rsid w:val="00602FE6"/>
    <w:rsid w:val="00605484"/>
    <w:rsid w:val="0060578C"/>
    <w:rsid w:val="00611188"/>
    <w:rsid w:val="0061222E"/>
    <w:rsid w:val="006122AF"/>
    <w:rsid w:val="006123DA"/>
    <w:rsid w:val="00614E37"/>
    <w:rsid w:val="0061510F"/>
    <w:rsid w:val="006206ED"/>
    <w:rsid w:val="00622E11"/>
    <w:rsid w:val="00624BB3"/>
    <w:rsid w:val="006270EC"/>
    <w:rsid w:val="006312D7"/>
    <w:rsid w:val="0063240C"/>
    <w:rsid w:val="00632FE3"/>
    <w:rsid w:val="00637EC1"/>
    <w:rsid w:val="00642560"/>
    <w:rsid w:val="00642F0A"/>
    <w:rsid w:val="00643046"/>
    <w:rsid w:val="006434DC"/>
    <w:rsid w:val="00645227"/>
    <w:rsid w:val="006463BD"/>
    <w:rsid w:val="00646960"/>
    <w:rsid w:val="0065087F"/>
    <w:rsid w:val="0065330C"/>
    <w:rsid w:val="00655B07"/>
    <w:rsid w:val="006576A5"/>
    <w:rsid w:val="00660BB9"/>
    <w:rsid w:val="00661CE6"/>
    <w:rsid w:val="006640E3"/>
    <w:rsid w:val="00665EA6"/>
    <w:rsid w:val="00671A16"/>
    <w:rsid w:val="006748FB"/>
    <w:rsid w:val="00676A83"/>
    <w:rsid w:val="00677C78"/>
    <w:rsid w:val="00680921"/>
    <w:rsid w:val="006841BB"/>
    <w:rsid w:val="00686094"/>
    <w:rsid w:val="00690FCB"/>
    <w:rsid w:val="00694494"/>
    <w:rsid w:val="00695C66"/>
    <w:rsid w:val="00697413"/>
    <w:rsid w:val="006A1D3A"/>
    <w:rsid w:val="006A1FEE"/>
    <w:rsid w:val="006A3D47"/>
    <w:rsid w:val="006A466D"/>
    <w:rsid w:val="006B2577"/>
    <w:rsid w:val="006C0F38"/>
    <w:rsid w:val="006C138B"/>
    <w:rsid w:val="006C1687"/>
    <w:rsid w:val="006C18B6"/>
    <w:rsid w:val="006C1E02"/>
    <w:rsid w:val="006C26AC"/>
    <w:rsid w:val="006C368C"/>
    <w:rsid w:val="006C52A3"/>
    <w:rsid w:val="006C6CB6"/>
    <w:rsid w:val="006D0438"/>
    <w:rsid w:val="006D1C72"/>
    <w:rsid w:val="006D24D4"/>
    <w:rsid w:val="006D5F0B"/>
    <w:rsid w:val="006E3A6B"/>
    <w:rsid w:val="006E4A57"/>
    <w:rsid w:val="006E551A"/>
    <w:rsid w:val="006E5D89"/>
    <w:rsid w:val="006E74C9"/>
    <w:rsid w:val="006E7BC7"/>
    <w:rsid w:val="006F0027"/>
    <w:rsid w:val="006F5E2F"/>
    <w:rsid w:val="006F6881"/>
    <w:rsid w:val="00700211"/>
    <w:rsid w:val="007002EE"/>
    <w:rsid w:val="0070287F"/>
    <w:rsid w:val="00703EBF"/>
    <w:rsid w:val="007048E9"/>
    <w:rsid w:val="00704BD2"/>
    <w:rsid w:val="00704DE3"/>
    <w:rsid w:val="00707303"/>
    <w:rsid w:val="00711C4D"/>
    <w:rsid w:val="00714944"/>
    <w:rsid w:val="007150E6"/>
    <w:rsid w:val="00715312"/>
    <w:rsid w:val="0071596C"/>
    <w:rsid w:val="00716444"/>
    <w:rsid w:val="0071694C"/>
    <w:rsid w:val="00721750"/>
    <w:rsid w:val="00721F42"/>
    <w:rsid w:val="00723912"/>
    <w:rsid w:val="00726448"/>
    <w:rsid w:val="00726BAB"/>
    <w:rsid w:val="00726D51"/>
    <w:rsid w:val="0072727C"/>
    <w:rsid w:val="00730AE6"/>
    <w:rsid w:val="007328CF"/>
    <w:rsid w:val="00734F28"/>
    <w:rsid w:val="007365B6"/>
    <w:rsid w:val="00743084"/>
    <w:rsid w:val="00743FD0"/>
    <w:rsid w:val="00744179"/>
    <w:rsid w:val="007521E1"/>
    <w:rsid w:val="00752BB7"/>
    <w:rsid w:val="00753CE2"/>
    <w:rsid w:val="00757C6E"/>
    <w:rsid w:val="00760230"/>
    <w:rsid w:val="007602E8"/>
    <w:rsid w:val="00760D8D"/>
    <w:rsid w:val="007610EC"/>
    <w:rsid w:val="0076164D"/>
    <w:rsid w:val="00762342"/>
    <w:rsid w:val="00763D7A"/>
    <w:rsid w:val="00764F4B"/>
    <w:rsid w:val="00765F0E"/>
    <w:rsid w:val="00765F29"/>
    <w:rsid w:val="0076731E"/>
    <w:rsid w:val="00773376"/>
    <w:rsid w:val="00773523"/>
    <w:rsid w:val="007737D8"/>
    <w:rsid w:val="0077405A"/>
    <w:rsid w:val="00774B8B"/>
    <w:rsid w:val="00782622"/>
    <w:rsid w:val="00783F74"/>
    <w:rsid w:val="007856A5"/>
    <w:rsid w:val="00787863"/>
    <w:rsid w:val="00791664"/>
    <w:rsid w:val="00791C33"/>
    <w:rsid w:val="0079503A"/>
    <w:rsid w:val="007950F3"/>
    <w:rsid w:val="007A1775"/>
    <w:rsid w:val="007A36F2"/>
    <w:rsid w:val="007A4A0E"/>
    <w:rsid w:val="007A6F33"/>
    <w:rsid w:val="007B2007"/>
    <w:rsid w:val="007B255E"/>
    <w:rsid w:val="007B25AB"/>
    <w:rsid w:val="007B2F11"/>
    <w:rsid w:val="007B4640"/>
    <w:rsid w:val="007B60C0"/>
    <w:rsid w:val="007C01A3"/>
    <w:rsid w:val="007C1CE1"/>
    <w:rsid w:val="007C1F33"/>
    <w:rsid w:val="007C2041"/>
    <w:rsid w:val="007C52C1"/>
    <w:rsid w:val="007C56CB"/>
    <w:rsid w:val="007C65FF"/>
    <w:rsid w:val="007D55C0"/>
    <w:rsid w:val="007D5895"/>
    <w:rsid w:val="007D6748"/>
    <w:rsid w:val="007E2F5F"/>
    <w:rsid w:val="007E3A74"/>
    <w:rsid w:val="007E4FB6"/>
    <w:rsid w:val="007E56DE"/>
    <w:rsid w:val="007E5FDF"/>
    <w:rsid w:val="007E7FD2"/>
    <w:rsid w:val="007F0263"/>
    <w:rsid w:val="007F15D8"/>
    <w:rsid w:val="007F214C"/>
    <w:rsid w:val="007F22EC"/>
    <w:rsid w:val="007F4DB8"/>
    <w:rsid w:val="007F503D"/>
    <w:rsid w:val="007F6570"/>
    <w:rsid w:val="0080031A"/>
    <w:rsid w:val="00802BE9"/>
    <w:rsid w:val="00803CFC"/>
    <w:rsid w:val="008056A9"/>
    <w:rsid w:val="008077DF"/>
    <w:rsid w:val="00807982"/>
    <w:rsid w:val="008114CD"/>
    <w:rsid w:val="0081159B"/>
    <w:rsid w:val="0081336A"/>
    <w:rsid w:val="008172CB"/>
    <w:rsid w:val="00817F98"/>
    <w:rsid w:val="0082037E"/>
    <w:rsid w:val="00822164"/>
    <w:rsid w:val="00822431"/>
    <w:rsid w:val="008226ED"/>
    <w:rsid w:val="00822FE6"/>
    <w:rsid w:val="00823493"/>
    <w:rsid w:val="008239FF"/>
    <w:rsid w:val="008248C3"/>
    <w:rsid w:val="008307F3"/>
    <w:rsid w:val="008315B7"/>
    <w:rsid w:val="00832D87"/>
    <w:rsid w:val="00832F53"/>
    <w:rsid w:val="00833992"/>
    <w:rsid w:val="00834578"/>
    <w:rsid w:val="008348AC"/>
    <w:rsid w:val="00834CD5"/>
    <w:rsid w:val="0084005E"/>
    <w:rsid w:val="00841135"/>
    <w:rsid w:val="0084372C"/>
    <w:rsid w:val="0084470A"/>
    <w:rsid w:val="008504F5"/>
    <w:rsid w:val="0085497C"/>
    <w:rsid w:val="00855243"/>
    <w:rsid w:val="00856533"/>
    <w:rsid w:val="0086174F"/>
    <w:rsid w:val="00861D66"/>
    <w:rsid w:val="0086326B"/>
    <w:rsid w:val="00864561"/>
    <w:rsid w:val="00866B85"/>
    <w:rsid w:val="00872666"/>
    <w:rsid w:val="00872D85"/>
    <w:rsid w:val="008737BE"/>
    <w:rsid w:val="008739CE"/>
    <w:rsid w:val="00874642"/>
    <w:rsid w:val="00874A6A"/>
    <w:rsid w:val="00876859"/>
    <w:rsid w:val="00876B2E"/>
    <w:rsid w:val="00876E3C"/>
    <w:rsid w:val="008804C0"/>
    <w:rsid w:val="00880D97"/>
    <w:rsid w:val="008825D3"/>
    <w:rsid w:val="0088274D"/>
    <w:rsid w:val="00884AA8"/>
    <w:rsid w:val="00886174"/>
    <w:rsid w:val="008908DC"/>
    <w:rsid w:val="00892CF5"/>
    <w:rsid w:val="00893CAC"/>
    <w:rsid w:val="0089475D"/>
    <w:rsid w:val="00897647"/>
    <w:rsid w:val="008A00BF"/>
    <w:rsid w:val="008A08D8"/>
    <w:rsid w:val="008A44FE"/>
    <w:rsid w:val="008A4C1A"/>
    <w:rsid w:val="008A66D1"/>
    <w:rsid w:val="008A7964"/>
    <w:rsid w:val="008B0816"/>
    <w:rsid w:val="008B243F"/>
    <w:rsid w:val="008B2837"/>
    <w:rsid w:val="008B58A4"/>
    <w:rsid w:val="008C24D3"/>
    <w:rsid w:val="008C479F"/>
    <w:rsid w:val="008C519A"/>
    <w:rsid w:val="008D0B1E"/>
    <w:rsid w:val="008D139E"/>
    <w:rsid w:val="008D2ADF"/>
    <w:rsid w:val="008D4568"/>
    <w:rsid w:val="008D45F4"/>
    <w:rsid w:val="008D4955"/>
    <w:rsid w:val="008D784A"/>
    <w:rsid w:val="008E02B8"/>
    <w:rsid w:val="008E3E64"/>
    <w:rsid w:val="008E58AF"/>
    <w:rsid w:val="008E67C8"/>
    <w:rsid w:val="008E71EE"/>
    <w:rsid w:val="008F287A"/>
    <w:rsid w:val="008F3525"/>
    <w:rsid w:val="008F4356"/>
    <w:rsid w:val="008F6588"/>
    <w:rsid w:val="0090259E"/>
    <w:rsid w:val="009027D3"/>
    <w:rsid w:val="00903436"/>
    <w:rsid w:val="009038BA"/>
    <w:rsid w:val="00904572"/>
    <w:rsid w:val="00904922"/>
    <w:rsid w:val="00905110"/>
    <w:rsid w:val="00905122"/>
    <w:rsid w:val="0090695A"/>
    <w:rsid w:val="00914853"/>
    <w:rsid w:val="00914D14"/>
    <w:rsid w:val="009165D9"/>
    <w:rsid w:val="00916772"/>
    <w:rsid w:val="00920088"/>
    <w:rsid w:val="00923B03"/>
    <w:rsid w:val="0092514B"/>
    <w:rsid w:val="00930490"/>
    <w:rsid w:val="00930BA8"/>
    <w:rsid w:val="0093334B"/>
    <w:rsid w:val="00933CE1"/>
    <w:rsid w:val="00934932"/>
    <w:rsid w:val="00934FBF"/>
    <w:rsid w:val="00935E66"/>
    <w:rsid w:val="00940226"/>
    <w:rsid w:val="00940229"/>
    <w:rsid w:val="00942043"/>
    <w:rsid w:val="00943DB6"/>
    <w:rsid w:val="009455C6"/>
    <w:rsid w:val="00947389"/>
    <w:rsid w:val="0095036A"/>
    <w:rsid w:val="00951EF7"/>
    <w:rsid w:val="009529C8"/>
    <w:rsid w:val="00952B77"/>
    <w:rsid w:val="009569D4"/>
    <w:rsid w:val="00957183"/>
    <w:rsid w:val="009630EB"/>
    <w:rsid w:val="00965462"/>
    <w:rsid w:val="00965CC2"/>
    <w:rsid w:val="0096636C"/>
    <w:rsid w:val="00970398"/>
    <w:rsid w:val="00976B03"/>
    <w:rsid w:val="00976C50"/>
    <w:rsid w:val="0098392C"/>
    <w:rsid w:val="0098417C"/>
    <w:rsid w:val="0098592E"/>
    <w:rsid w:val="00990021"/>
    <w:rsid w:val="0099100D"/>
    <w:rsid w:val="00992743"/>
    <w:rsid w:val="00992A4A"/>
    <w:rsid w:val="00994107"/>
    <w:rsid w:val="0099563D"/>
    <w:rsid w:val="00995B3F"/>
    <w:rsid w:val="009970C2"/>
    <w:rsid w:val="009A0AE9"/>
    <w:rsid w:val="009A17D3"/>
    <w:rsid w:val="009A325B"/>
    <w:rsid w:val="009A3950"/>
    <w:rsid w:val="009A77E8"/>
    <w:rsid w:val="009A79C4"/>
    <w:rsid w:val="009B1ADD"/>
    <w:rsid w:val="009B2A8A"/>
    <w:rsid w:val="009B3470"/>
    <w:rsid w:val="009B3FA3"/>
    <w:rsid w:val="009C1555"/>
    <w:rsid w:val="009C3BCB"/>
    <w:rsid w:val="009D0256"/>
    <w:rsid w:val="009D0A73"/>
    <w:rsid w:val="009D13EE"/>
    <w:rsid w:val="009D2050"/>
    <w:rsid w:val="009D27B5"/>
    <w:rsid w:val="009D5EFB"/>
    <w:rsid w:val="009D6065"/>
    <w:rsid w:val="009D6145"/>
    <w:rsid w:val="009E18DB"/>
    <w:rsid w:val="009E32C2"/>
    <w:rsid w:val="009E4454"/>
    <w:rsid w:val="009E4C78"/>
    <w:rsid w:val="009E7211"/>
    <w:rsid w:val="009F0650"/>
    <w:rsid w:val="009F10EE"/>
    <w:rsid w:val="009F444C"/>
    <w:rsid w:val="009F63DA"/>
    <w:rsid w:val="009F6BFC"/>
    <w:rsid w:val="00A03CA3"/>
    <w:rsid w:val="00A10BF9"/>
    <w:rsid w:val="00A1224B"/>
    <w:rsid w:val="00A13022"/>
    <w:rsid w:val="00A13518"/>
    <w:rsid w:val="00A16364"/>
    <w:rsid w:val="00A207D6"/>
    <w:rsid w:val="00A20A03"/>
    <w:rsid w:val="00A20E98"/>
    <w:rsid w:val="00A224BA"/>
    <w:rsid w:val="00A22829"/>
    <w:rsid w:val="00A2420B"/>
    <w:rsid w:val="00A30E49"/>
    <w:rsid w:val="00A31E19"/>
    <w:rsid w:val="00A327CD"/>
    <w:rsid w:val="00A33E25"/>
    <w:rsid w:val="00A351CC"/>
    <w:rsid w:val="00A4028F"/>
    <w:rsid w:val="00A41448"/>
    <w:rsid w:val="00A42B9E"/>
    <w:rsid w:val="00A435AC"/>
    <w:rsid w:val="00A4637F"/>
    <w:rsid w:val="00A500A8"/>
    <w:rsid w:val="00A51D79"/>
    <w:rsid w:val="00A52C0F"/>
    <w:rsid w:val="00A5450C"/>
    <w:rsid w:val="00A545B9"/>
    <w:rsid w:val="00A55A4F"/>
    <w:rsid w:val="00A56817"/>
    <w:rsid w:val="00A60F49"/>
    <w:rsid w:val="00A6116E"/>
    <w:rsid w:val="00A62243"/>
    <w:rsid w:val="00A62F48"/>
    <w:rsid w:val="00A649A0"/>
    <w:rsid w:val="00A728FC"/>
    <w:rsid w:val="00A808A3"/>
    <w:rsid w:val="00A850EC"/>
    <w:rsid w:val="00A92DE9"/>
    <w:rsid w:val="00A969A2"/>
    <w:rsid w:val="00A9796F"/>
    <w:rsid w:val="00AA1051"/>
    <w:rsid w:val="00AA15D7"/>
    <w:rsid w:val="00AA3F54"/>
    <w:rsid w:val="00AA48F5"/>
    <w:rsid w:val="00AB00F5"/>
    <w:rsid w:val="00AB7077"/>
    <w:rsid w:val="00AC1C27"/>
    <w:rsid w:val="00AC25E8"/>
    <w:rsid w:val="00AC3A59"/>
    <w:rsid w:val="00AC4CE5"/>
    <w:rsid w:val="00AC4DFC"/>
    <w:rsid w:val="00AC665D"/>
    <w:rsid w:val="00AD09A8"/>
    <w:rsid w:val="00AD2ABC"/>
    <w:rsid w:val="00AD3406"/>
    <w:rsid w:val="00AD5653"/>
    <w:rsid w:val="00AD6D90"/>
    <w:rsid w:val="00AD7157"/>
    <w:rsid w:val="00AE0C8A"/>
    <w:rsid w:val="00AE103C"/>
    <w:rsid w:val="00AE20F7"/>
    <w:rsid w:val="00AE246E"/>
    <w:rsid w:val="00AE6D56"/>
    <w:rsid w:val="00AF1493"/>
    <w:rsid w:val="00AF202A"/>
    <w:rsid w:val="00AF2212"/>
    <w:rsid w:val="00AF45F4"/>
    <w:rsid w:val="00AF5582"/>
    <w:rsid w:val="00AF771E"/>
    <w:rsid w:val="00B00DC9"/>
    <w:rsid w:val="00B015E8"/>
    <w:rsid w:val="00B01C3E"/>
    <w:rsid w:val="00B03F6E"/>
    <w:rsid w:val="00B04C93"/>
    <w:rsid w:val="00B10F28"/>
    <w:rsid w:val="00B11A16"/>
    <w:rsid w:val="00B134AC"/>
    <w:rsid w:val="00B1376F"/>
    <w:rsid w:val="00B14665"/>
    <w:rsid w:val="00B15308"/>
    <w:rsid w:val="00B17C3F"/>
    <w:rsid w:val="00B205F9"/>
    <w:rsid w:val="00B2184B"/>
    <w:rsid w:val="00B2283A"/>
    <w:rsid w:val="00B23D49"/>
    <w:rsid w:val="00B23D8C"/>
    <w:rsid w:val="00B24C0A"/>
    <w:rsid w:val="00B26DC8"/>
    <w:rsid w:val="00B27192"/>
    <w:rsid w:val="00B31BA1"/>
    <w:rsid w:val="00B31BFE"/>
    <w:rsid w:val="00B31D78"/>
    <w:rsid w:val="00B349E3"/>
    <w:rsid w:val="00B37635"/>
    <w:rsid w:val="00B400F9"/>
    <w:rsid w:val="00B40462"/>
    <w:rsid w:val="00B431C0"/>
    <w:rsid w:val="00B43824"/>
    <w:rsid w:val="00B4591F"/>
    <w:rsid w:val="00B45C9D"/>
    <w:rsid w:val="00B51BC1"/>
    <w:rsid w:val="00B52788"/>
    <w:rsid w:val="00B531FD"/>
    <w:rsid w:val="00B55971"/>
    <w:rsid w:val="00B564E4"/>
    <w:rsid w:val="00B6031A"/>
    <w:rsid w:val="00B61403"/>
    <w:rsid w:val="00B623BB"/>
    <w:rsid w:val="00B649AC"/>
    <w:rsid w:val="00B66FBE"/>
    <w:rsid w:val="00B72851"/>
    <w:rsid w:val="00B73393"/>
    <w:rsid w:val="00B74805"/>
    <w:rsid w:val="00B75343"/>
    <w:rsid w:val="00B77666"/>
    <w:rsid w:val="00B801AD"/>
    <w:rsid w:val="00B832AF"/>
    <w:rsid w:val="00B85470"/>
    <w:rsid w:val="00B87C1E"/>
    <w:rsid w:val="00B902BE"/>
    <w:rsid w:val="00B921A1"/>
    <w:rsid w:val="00B94091"/>
    <w:rsid w:val="00BA08C6"/>
    <w:rsid w:val="00BA2851"/>
    <w:rsid w:val="00BA5CA7"/>
    <w:rsid w:val="00BB08C5"/>
    <w:rsid w:val="00BB2535"/>
    <w:rsid w:val="00BB29E9"/>
    <w:rsid w:val="00BB2DB6"/>
    <w:rsid w:val="00BB6F57"/>
    <w:rsid w:val="00BC20AB"/>
    <w:rsid w:val="00BC2355"/>
    <w:rsid w:val="00BC26DF"/>
    <w:rsid w:val="00BC3821"/>
    <w:rsid w:val="00BC3A72"/>
    <w:rsid w:val="00BC3B0D"/>
    <w:rsid w:val="00BC492A"/>
    <w:rsid w:val="00BC5559"/>
    <w:rsid w:val="00BC570A"/>
    <w:rsid w:val="00BC716A"/>
    <w:rsid w:val="00BC7C9E"/>
    <w:rsid w:val="00BD1C02"/>
    <w:rsid w:val="00BD4EFC"/>
    <w:rsid w:val="00BD657B"/>
    <w:rsid w:val="00BD77C0"/>
    <w:rsid w:val="00BD79E4"/>
    <w:rsid w:val="00BE1A95"/>
    <w:rsid w:val="00BE2BD2"/>
    <w:rsid w:val="00BE35D4"/>
    <w:rsid w:val="00BE4639"/>
    <w:rsid w:val="00BE74C1"/>
    <w:rsid w:val="00BF0624"/>
    <w:rsid w:val="00BF1C8B"/>
    <w:rsid w:val="00BF3F4C"/>
    <w:rsid w:val="00BF70EA"/>
    <w:rsid w:val="00BF7CE5"/>
    <w:rsid w:val="00C018BC"/>
    <w:rsid w:val="00C01F87"/>
    <w:rsid w:val="00C051A0"/>
    <w:rsid w:val="00C12FF4"/>
    <w:rsid w:val="00C13A02"/>
    <w:rsid w:val="00C17F2D"/>
    <w:rsid w:val="00C2335C"/>
    <w:rsid w:val="00C23F17"/>
    <w:rsid w:val="00C24F58"/>
    <w:rsid w:val="00C30C94"/>
    <w:rsid w:val="00C323CC"/>
    <w:rsid w:val="00C32D53"/>
    <w:rsid w:val="00C32E2A"/>
    <w:rsid w:val="00C3487E"/>
    <w:rsid w:val="00C45511"/>
    <w:rsid w:val="00C46F45"/>
    <w:rsid w:val="00C4724B"/>
    <w:rsid w:val="00C4798E"/>
    <w:rsid w:val="00C47D3E"/>
    <w:rsid w:val="00C50B44"/>
    <w:rsid w:val="00C51DB4"/>
    <w:rsid w:val="00C57008"/>
    <w:rsid w:val="00C61731"/>
    <w:rsid w:val="00C61749"/>
    <w:rsid w:val="00C62221"/>
    <w:rsid w:val="00C62475"/>
    <w:rsid w:val="00C63E62"/>
    <w:rsid w:val="00C722D7"/>
    <w:rsid w:val="00C72914"/>
    <w:rsid w:val="00C749F0"/>
    <w:rsid w:val="00C75E7A"/>
    <w:rsid w:val="00C76383"/>
    <w:rsid w:val="00C77C5E"/>
    <w:rsid w:val="00C810B5"/>
    <w:rsid w:val="00C82313"/>
    <w:rsid w:val="00C82AB6"/>
    <w:rsid w:val="00C84E36"/>
    <w:rsid w:val="00C868D1"/>
    <w:rsid w:val="00C87274"/>
    <w:rsid w:val="00C87417"/>
    <w:rsid w:val="00C90008"/>
    <w:rsid w:val="00C91559"/>
    <w:rsid w:val="00C91E97"/>
    <w:rsid w:val="00C97BED"/>
    <w:rsid w:val="00C97FE8"/>
    <w:rsid w:val="00CA52DC"/>
    <w:rsid w:val="00CA6FBE"/>
    <w:rsid w:val="00CA713E"/>
    <w:rsid w:val="00CB0C07"/>
    <w:rsid w:val="00CB3D5A"/>
    <w:rsid w:val="00CC0846"/>
    <w:rsid w:val="00CC1A33"/>
    <w:rsid w:val="00CC1DAF"/>
    <w:rsid w:val="00CC2D1A"/>
    <w:rsid w:val="00CC46ED"/>
    <w:rsid w:val="00CC4D86"/>
    <w:rsid w:val="00CC74DC"/>
    <w:rsid w:val="00CD1A0F"/>
    <w:rsid w:val="00CD1CCC"/>
    <w:rsid w:val="00CD2188"/>
    <w:rsid w:val="00CD248F"/>
    <w:rsid w:val="00CD45C9"/>
    <w:rsid w:val="00CD484F"/>
    <w:rsid w:val="00CD6D65"/>
    <w:rsid w:val="00CD7D04"/>
    <w:rsid w:val="00CE0BA5"/>
    <w:rsid w:val="00CE13BA"/>
    <w:rsid w:val="00CE34E9"/>
    <w:rsid w:val="00CE6350"/>
    <w:rsid w:val="00CE7E41"/>
    <w:rsid w:val="00CF212D"/>
    <w:rsid w:val="00CF2383"/>
    <w:rsid w:val="00CF325E"/>
    <w:rsid w:val="00CF4A2A"/>
    <w:rsid w:val="00CF4FB7"/>
    <w:rsid w:val="00CF51E1"/>
    <w:rsid w:val="00CF56E6"/>
    <w:rsid w:val="00D018E9"/>
    <w:rsid w:val="00D036E8"/>
    <w:rsid w:val="00D05036"/>
    <w:rsid w:val="00D072B3"/>
    <w:rsid w:val="00D0732E"/>
    <w:rsid w:val="00D105ED"/>
    <w:rsid w:val="00D1210D"/>
    <w:rsid w:val="00D148C0"/>
    <w:rsid w:val="00D206AE"/>
    <w:rsid w:val="00D20F19"/>
    <w:rsid w:val="00D23E48"/>
    <w:rsid w:val="00D3011E"/>
    <w:rsid w:val="00D31D5F"/>
    <w:rsid w:val="00D35E03"/>
    <w:rsid w:val="00D378F7"/>
    <w:rsid w:val="00D41259"/>
    <w:rsid w:val="00D43473"/>
    <w:rsid w:val="00D4393C"/>
    <w:rsid w:val="00D470D5"/>
    <w:rsid w:val="00D47611"/>
    <w:rsid w:val="00D50357"/>
    <w:rsid w:val="00D50995"/>
    <w:rsid w:val="00D5546B"/>
    <w:rsid w:val="00D569F4"/>
    <w:rsid w:val="00D5701B"/>
    <w:rsid w:val="00D607CC"/>
    <w:rsid w:val="00D6460D"/>
    <w:rsid w:val="00D6461C"/>
    <w:rsid w:val="00D65CFD"/>
    <w:rsid w:val="00D714E8"/>
    <w:rsid w:val="00D756E6"/>
    <w:rsid w:val="00D75E27"/>
    <w:rsid w:val="00D81800"/>
    <w:rsid w:val="00D82D50"/>
    <w:rsid w:val="00D84281"/>
    <w:rsid w:val="00D871E1"/>
    <w:rsid w:val="00D872C2"/>
    <w:rsid w:val="00D87DA7"/>
    <w:rsid w:val="00D92B7F"/>
    <w:rsid w:val="00DA142D"/>
    <w:rsid w:val="00DA31A7"/>
    <w:rsid w:val="00DB0458"/>
    <w:rsid w:val="00DB07F7"/>
    <w:rsid w:val="00DB1012"/>
    <w:rsid w:val="00DB11C7"/>
    <w:rsid w:val="00DB1AA4"/>
    <w:rsid w:val="00DB1E35"/>
    <w:rsid w:val="00DB591B"/>
    <w:rsid w:val="00DC006E"/>
    <w:rsid w:val="00DC4AA1"/>
    <w:rsid w:val="00DC50AE"/>
    <w:rsid w:val="00DC5F47"/>
    <w:rsid w:val="00DC6EAE"/>
    <w:rsid w:val="00DD39BD"/>
    <w:rsid w:val="00DD4F4D"/>
    <w:rsid w:val="00DD5BA9"/>
    <w:rsid w:val="00DD7891"/>
    <w:rsid w:val="00DE0822"/>
    <w:rsid w:val="00DE792B"/>
    <w:rsid w:val="00DE79E9"/>
    <w:rsid w:val="00DF05F0"/>
    <w:rsid w:val="00DF0797"/>
    <w:rsid w:val="00DF14FE"/>
    <w:rsid w:val="00DF1D5E"/>
    <w:rsid w:val="00DF55C4"/>
    <w:rsid w:val="00DF598D"/>
    <w:rsid w:val="00E020E8"/>
    <w:rsid w:val="00E03FCA"/>
    <w:rsid w:val="00E04906"/>
    <w:rsid w:val="00E04F99"/>
    <w:rsid w:val="00E05067"/>
    <w:rsid w:val="00E131D1"/>
    <w:rsid w:val="00E211BD"/>
    <w:rsid w:val="00E22D08"/>
    <w:rsid w:val="00E246E5"/>
    <w:rsid w:val="00E27E07"/>
    <w:rsid w:val="00E30D71"/>
    <w:rsid w:val="00E3261C"/>
    <w:rsid w:val="00E32E46"/>
    <w:rsid w:val="00E35301"/>
    <w:rsid w:val="00E37ADD"/>
    <w:rsid w:val="00E40B90"/>
    <w:rsid w:val="00E41C6D"/>
    <w:rsid w:val="00E420FE"/>
    <w:rsid w:val="00E4244B"/>
    <w:rsid w:val="00E432DA"/>
    <w:rsid w:val="00E447D1"/>
    <w:rsid w:val="00E45BA3"/>
    <w:rsid w:val="00E463D3"/>
    <w:rsid w:val="00E46997"/>
    <w:rsid w:val="00E52834"/>
    <w:rsid w:val="00E53F51"/>
    <w:rsid w:val="00E5649A"/>
    <w:rsid w:val="00E57432"/>
    <w:rsid w:val="00E57677"/>
    <w:rsid w:val="00E60FB2"/>
    <w:rsid w:val="00E62445"/>
    <w:rsid w:val="00E62BE0"/>
    <w:rsid w:val="00E644E7"/>
    <w:rsid w:val="00E7527D"/>
    <w:rsid w:val="00E75FEC"/>
    <w:rsid w:val="00E77738"/>
    <w:rsid w:val="00E825ED"/>
    <w:rsid w:val="00E82FF3"/>
    <w:rsid w:val="00E87F98"/>
    <w:rsid w:val="00E9664F"/>
    <w:rsid w:val="00EA2027"/>
    <w:rsid w:val="00EA328F"/>
    <w:rsid w:val="00EA3C7C"/>
    <w:rsid w:val="00EA59E1"/>
    <w:rsid w:val="00EA5E45"/>
    <w:rsid w:val="00EA6C2E"/>
    <w:rsid w:val="00EB00FE"/>
    <w:rsid w:val="00EB0C3A"/>
    <w:rsid w:val="00EB13D7"/>
    <w:rsid w:val="00EB21EE"/>
    <w:rsid w:val="00EB2BE5"/>
    <w:rsid w:val="00EB3A14"/>
    <w:rsid w:val="00EB41F8"/>
    <w:rsid w:val="00EB577B"/>
    <w:rsid w:val="00EB7729"/>
    <w:rsid w:val="00EC00DA"/>
    <w:rsid w:val="00EC0541"/>
    <w:rsid w:val="00EC250A"/>
    <w:rsid w:val="00EC4144"/>
    <w:rsid w:val="00EC43D8"/>
    <w:rsid w:val="00EC458A"/>
    <w:rsid w:val="00EC5C95"/>
    <w:rsid w:val="00EC7C0A"/>
    <w:rsid w:val="00EC7CCB"/>
    <w:rsid w:val="00ED018B"/>
    <w:rsid w:val="00ED2DF3"/>
    <w:rsid w:val="00ED3AC1"/>
    <w:rsid w:val="00ED7889"/>
    <w:rsid w:val="00EE2ADE"/>
    <w:rsid w:val="00EE5C2E"/>
    <w:rsid w:val="00EE5F90"/>
    <w:rsid w:val="00EF0333"/>
    <w:rsid w:val="00EF0E5E"/>
    <w:rsid w:val="00EF266A"/>
    <w:rsid w:val="00EF5BFC"/>
    <w:rsid w:val="00EF6363"/>
    <w:rsid w:val="00EF6802"/>
    <w:rsid w:val="00EF72F5"/>
    <w:rsid w:val="00F01F34"/>
    <w:rsid w:val="00F04E52"/>
    <w:rsid w:val="00F05849"/>
    <w:rsid w:val="00F06473"/>
    <w:rsid w:val="00F13528"/>
    <w:rsid w:val="00F13A3E"/>
    <w:rsid w:val="00F16078"/>
    <w:rsid w:val="00F16629"/>
    <w:rsid w:val="00F1785F"/>
    <w:rsid w:val="00F245CB"/>
    <w:rsid w:val="00F2535C"/>
    <w:rsid w:val="00F27B0D"/>
    <w:rsid w:val="00F27F41"/>
    <w:rsid w:val="00F33B06"/>
    <w:rsid w:val="00F34DAF"/>
    <w:rsid w:val="00F35C76"/>
    <w:rsid w:val="00F40206"/>
    <w:rsid w:val="00F4132D"/>
    <w:rsid w:val="00F42DED"/>
    <w:rsid w:val="00F45FC0"/>
    <w:rsid w:val="00F47047"/>
    <w:rsid w:val="00F51E2B"/>
    <w:rsid w:val="00F51E3E"/>
    <w:rsid w:val="00F54C63"/>
    <w:rsid w:val="00F56DA5"/>
    <w:rsid w:val="00F6147F"/>
    <w:rsid w:val="00F66219"/>
    <w:rsid w:val="00F67C9C"/>
    <w:rsid w:val="00F70A4C"/>
    <w:rsid w:val="00F71233"/>
    <w:rsid w:val="00F73BB2"/>
    <w:rsid w:val="00F73E7E"/>
    <w:rsid w:val="00F74C73"/>
    <w:rsid w:val="00F76AA4"/>
    <w:rsid w:val="00F81239"/>
    <w:rsid w:val="00F8478C"/>
    <w:rsid w:val="00F867B5"/>
    <w:rsid w:val="00F87202"/>
    <w:rsid w:val="00F87336"/>
    <w:rsid w:val="00F9029C"/>
    <w:rsid w:val="00F910A3"/>
    <w:rsid w:val="00F91310"/>
    <w:rsid w:val="00F939BA"/>
    <w:rsid w:val="00F9537B"/>
    <w:rsid w:val="00F95F86"/>
    <w:rsid w:val="00FA5004"/>
    <w:rsid w:val="00FA7011"/>
    <w:rsid w:val="00FA7738"/>
    <w:rsid w:val="00FB1618"/>
    <w:rsid w:val="00FB1CBE"/>
    <w:rsid w:val="00FB3D6E"/>
    <w:rsid w:val="00FB4732"/>
    <w:rsid w:val="00FB4BED"/>
    <w:rsid w:val="00FC1D70"/>
    <w:rsid w:val="00FC23AE"/>
    <w:rsid w:val="00FC2A0A"/>
    <w:rsid w:val="00FC3427"/>
    <w:rsid w:val="00FC3766"/>
    <w:rsid w:val="00FC4C95"/>
    <w:rsid w:val="00FC4E35"/>
    <w:rsid w:val="00FD10E9"/>
    <w:rsid w:val="00FD4857"/>
    <w:rsid w:val="00FD4AA8"/>
    <w:rsid w:val="00FD4C78"/>
    <w:rsid w:val="00FD6D88"/>
    <w:rsid w:val="00FD7329"/>
    <w:rsid w:val="00FD7849"/>
    <w:rsid w:val="00FD7902"/>
    <w:rsid w:val="00FE0AB9"/>
    <w:rsid w:val="00FE14AF"/>
    <w:rsid w:val="00FF2374"/>
    <w:rsid w:val="00FF3956"/>
    <w:rsid w:val="00FF3B09"/>
    <w:rsid w:val="00FF5077"/>
    <w:rsid w:val="00FF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7C0AB-9C14-46DE-BCF3-5C75D494C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16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1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1C3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51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51EF7"/>
  </w:style>
  <w:style w:type="paragraph" w:styleId="a8">
    <w:name w:val="footer"/>
    <w:basedOn w:val="a"/>
    <w:link w:val="a9"/>
    <w:uiPriority w:val="99"/>
    <w:unhideWhenUsed/>
    <w:rsid w:val="00951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1E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CF376-7626-482D-8B7D-93B5A59CE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7</Pages>
  <Words>2144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Геннадий</cp:lastModifiedBy>
  <cp:revision>71</cp:revision>
  <cp:lastPrinted>2014-02-17T08:03:00Z</cp:lastPrinted>
  <dcterms:created xsi:type="dcterms:W3CDTF">2014-02-15T09:06:00Z</dcterms:created>
  <dcterms:modified xsi:type="dcterms:W3CDTF">2022-02-21T15:00:00Z</dcterms:modified>
</cp:coreProperties>
</file>