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C2" w:rsidRPr="00AD0AC2" w:rsidRDefault="00AD0AC2" w:rsidP="00AD0AC2">
      <w:pPr>
        <w:pStyle w:val="a3"/>
        <w:jc w:val="center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Муниципальное учреждение «Управление образования Администрации города Лабытнанги»</w:t>
      </w:r>
    </w:p>
    <w:p w:rsidR="00AD0AC2" w:rsidRPr="00AD0AC2" w:rsidRDefault="00AD0AC2" w:rsidP="00AD0AC2">
      <w:pPr>
        <w:pStyle w:val="a3"/>
        <w:jc w:val="center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МУНИЦИПАЛЬНОЕ АВТОНОМНОЕ ДОШКОЛЬНОЕ ОБРАЗОВАТЕЛЬНОЕ УЧРЕЖДЕНИЕ ДЕТСКИЙ САД «ВОЛШЕБНИЦА»</w:t>
      </w:r>
    </w:p>
    <w:p w:rsidR="00AD0AC2" w:rsidRPr="00AD0AC2" w:rsidRDefault="00AD0AC2" w:rsidP="00AD0AC2">
      <w:pPr>
        <w:pStyle w:val="a3"/>
        <w:jc w:val="center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(МАДОУ «Волшебница»)</w:t>
      </w: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jc w:val="center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 xml:space="preserve">Экологическая </w:t>
      </w:r>
      <w:proofErr w:type="spellStart"/>
      <w:r w:rsidRPr="00AD0AC2">
        <w:rPr>
          <w:b/>
          <w:color w:val="000000"/>
          <w:sz w:val="27"/>
          <w:szCs w:val="27"/>
        </w:rPr>
        <w:t>квест</w:t>
      </w:r>
      <w:proofErr w:type="spellEnd"/>
      <w:r>
        <w:rPr>
          <w:b/>
          <w:color w:val="000000"/>
          <w:sz w:val="27"/>
          <w:szCs w:val="27"/>
        </w:rPr>
        <w:t xml:space="preserve"> </w:t>
      </w:r>
      <w:r w:rsidRPr="00AD0AC2">
        <w:rPr>
          <w:b/>
          <w:color w:val="000000"/>
          <w:sz w:val="27"/>
          <w:szCs w:val="27"/>
        </w:rPr>
        <w:t>-</w:t>
      </w:r>
      <w:r>
        <w:rPr>
          <w:b/>
          <w:color w:val="000000"/>
          <w:sz w:val="27"/>
          <w:szCs w:val="27"/>
        </w:rPr>
        <w:t xml:space="preserve"> </w:t>
      </w:r>
      <w:r w:rsidRPr="00AD0AC2">
        <w:rPr>
          <w:b/>
          <w:color w:val="000000"/>
          <w:sz w:val="27"/>
          <w:szCs w:val="27"/>
        </w:rPr>
        <w:t>игра</w:t>
      </w:r>
    </w:p>
    <w:p w:rsidR="00AD0AC2" w:rsidRPr="00AD0AC2" w:rsidRDefault="00AD0AC2" w:rsidP="00AD0AC2">
      <w:pPr>
        <w:pStyle w:val="a3"/>
        <w:jc w:val="center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«Лесное путешествие»</w:t>
      </w: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jc w:val="center"/>
        <w:rPr>
          <w:color w:val="000000"/>
          <w:sz w:val="27"/>
          <w:szCs w:val="27"/>
        </w:rPr>
      </w:pPr>
    </w:p>
    <w:p w:rsidR="00AD0AC2" w:rsidRPr="00AD0AC2" w:rsidRDefault="00AD0AC2" w:rsidP="00AD0AC2">
      <w:pPr>
        <w:pStyle w:val="a3"/>
        <w:jc w:val="right"/>
        <w:rPr>
          <w:color w:val="000000"/>
          <w:sz w:val="27"/>
          <w:szCs w:val="27"/>
        </w:rPr>
      </w:pPr>
      <w:r w:rsidRPr="00AD0AC2">
        <w:rPr>
          <w:color w:val="000000"/>
          <w:sz w:val="27"/>
          <w:szCs w:val="27"/>
        </w:rPr>
        <w:t>Автор:</w:t>
      </w:r>
    </w:p>
    <w:p w:rsidR="0034758E" w:rsidRDefault="00AD0AC2" w:rsidP="00AD0AC2">
      <w:pPr>
        <w:pStyle w:val="a3"/>
        <w:jc w:val="right"/>
        <w:rPr>
          <w:color w:val="000000"/>
          <w:sz w:val="27"/>
          <w:szCs w:val="27"/>
        </w:rPr>
      </w:pPr>
      <w:r w:rsidRPr="00AD0AC2">
        <w:rPr>
          <w:color w:val="000000"/>
          <w:sz w:val="27"/>
          <w:szCs w:val="27"/>
        </w:rPr>
        <w:t>воспитатель</w:t>
      </w:r>
      <w:r>
        <w:rPr>
          <w:color w:val="000000"/>
          <w:sz w:val="27"/>
          <w:szCs w:val="27"/>
        </w:rPr>
        <w:t xml:space="preserve"> </w:t>
      </w:r>
      <w:r w:rsidRPr="00AD0AC2">
        <w:rPr>
          <w:color w:val="000000"/>
          <w:sz w:val="27"/>
          <w:szCs w:val="27"/>
        </w:rPr>
        <w:t xml:space="preserve"> Мельникова Ирина Евгеньевна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  <w:u w:val="single"/>
        </w:rPr>
        <w:lastRenderedPageBreak/>
        <w:t xml:space="preserve">Цель: </w:t>
      </w:r>
      <w:r>
        <w:rPr>
          <w:color w:val="000000"/>
          <w:sz w:val="27"/>
          <w:szCs w:val="27"/>
        </w:rPr>
        <w:t xml:space="preserve">повышение экологической культуры детей, воспитание культуры </w:t>
      </w:r>
      <w:proofErr w:type="spellStart"/>
      <w:r>
        <w:rPr>
          <w:color w:val="000000"/>
          <w:sz w:val="27"/>
          <w:szCs w:val="27"/>
        </w:rPr>
        <w:t>природолюбия</w:t>
      </w:r>
      <w:proofErr w:type="spellEnd"/>
      <w:r>
        <w:rPr>
          <w:color w:val="000000"/>
          <w:sz w:val="27"/>
          <w:szCs w:val="27"/>
        </w:rPr>
        <w:t>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  <w:u w:val="single"/>
        </w:rPr>
      </w:pPr>
      <w:r w:rsidRPr="00AD0AC2">
        <w:rPr>
          <w:b/>
          <w:color w:val="000000"/>
          <w:sz w:val="27"/>
          <w:szCs w:val="27"/>
          <w:u w:val="single"/>
        </w:rPr>
        <w:t>Задачи: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Образовательные: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Формировать у детей элементарные экологические знания, учить детей правилам поведения в лесу; сформировать убеждение о бесценности природы и подвести к выводу о необходимости её оберегать.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Развивающие: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Развивать речь, внимание, умение анализировать вопросы и загадки;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Воспитательные: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Воспитывать у детей природоохранное поведение, ответственное, гуманное, бережное, эмоционально – положительное отношение к природе.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Ход: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 xml:space="preserve">: Здравствуйте, дети. Я – старичок </w:t>
      </w: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, живу в лесной чащобе. Я охраняю лес и лесных зверей, забочусь и оберегаю их.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Ребята, сегодня мы с вами отправимся на прогулку в лес! Вы знаете, что такое лес? А вы знаете, как в лесу гулять нужно? (ответы детей).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Хорошо. А то есть такие дети, которые приходят в лес и начинают ветки ломать, цветы рвать, обижают птиц и насекомых, зверей пугают. Вы, наверно, тоже такие? (ответы детей).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Ну, хорошо! Так уж и быть, разрешу я вам погулять, да поиграть в лесу. А за это вы мне должны найти и принести шишки. Но не простые, а золотые!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А в этом вам помогут мои друзья – Лесные жители. Отправляйтесь к ним в гости! Если вы выполните их испытания, и принесете мне Волшебные шишки, то я разрешу вам гулять по лесу отныне и навсегда!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А чтобы вы не заблудились, я дам вам карту, как попасть к моим друзьям – лесным жителям. Только помните: чтобы в Лесу не потеряться, держитесь за руки.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Между станциями дети осуществляют переход, держась за руки, цепочкой.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Станция 1.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Кикимора: Здравствуйте, ребята! Добро пожаловать! Знаете, кто я? (ответы детей). Я должна убедиться в том, что вы хорошо знаете правила поведения в лесу. Я буду называть действия, а вы должны отвечать: «можно», «нельзя» и поднимать зеленый или красный кружок: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ломать ветки;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оставлять после себя мусор;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разорять гнезда и муравейники;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собирать ягоды;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уничтожать ядовитые грибы;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разжигать костры;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слушать пение птиц;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громко кричать;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рвать большие охапки цветов.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Кикимора: Молодцы, ребята, вижу, что правила поведения в лесу вы знаете, и соблюдаете их! За это дам я вам волшебную шишк</w:t>
      </w:r>
      <w:proofErr w:type="gramStart"/>
      <w:r>
        <w:rPr>
          <w:color w:val="000000"/>
          <w:sz w:val="27"/>
          <w:szCs w:val="27"/>
        </w:rPr>
        <w:t>у(</w:t>
      </w:r>
      <w:proofErr w:type="gramEnd"/>
      <w:r>
        <w:rPr>
          <w:color w:val="000000"/>
          <w:sz w:val="27"/>
          <w:szCs w:val="27"/>
        </w:rPr>
        <w:t>отдает шишку).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Станция 2.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Лиса: Здравствуйте, ребята! Узнали меня? (ответы детей). Я – Лисичка-сестричка. Чтобы ваше лесное путешествие проходило веселее, я предлагаю вам повторять за мной все движения и слова. Я говорю, а вы за мной повторяете. Итак, начнем!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Логоритмика</w:t>
      </w:r>
      <w:proofErr w:type="spellEnd"/>
      <w:r>
        <w:rPr>
          <w:color w:val="000000"/>
          <w:sz w:val="27"/>
          <w:szCs w:val="27"/>
        </w:rPr>
        <w:t xml:space="preserve"> «Лесною тропою»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Мы идем лесной дорогой, (обычная ходьба)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Интересного</w:t>
      </w:r>
      <w:proofErr w:type="gramEnd"/>
      <w:r>
        <w:rPr>
          <w:color w:val="000000"/>
          <w:sz w:val="27"/>
          <w:szCs w:val="27"/>
        </w:rPr>
        <w:t xml:space="preserve"> тут много,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дорожке в лес пойдём,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Чудеса в лесу кругом: (ладони приложить к щекам, покачать головой)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Вот растёт под ёлкой гриб, (руки сложить над головой «шляпкой»)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Рябинка – пламенем горит, («фонарики» на четыре счёта)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Белка скачет скок, поскок, (прыжки)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И орешки щёлк, да щёлк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х</w:t>
      </w:r>
      <w:proofErr w:type="gramEnd"/>
      <w:r>
        <w:rPr>
          <w:color w:val="000000"/>
          <w:sz w:val="27"/>
          <w:szCs w:val="27"/>
        </w:rPr>
        <w:t>лопки в ладоши)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Тихо, тихо, не шумите, (палец приложить к губам)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дорожке в лес идите; (ходьба на носочках)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Мы для леса все друзья, обижать друзей нельзя!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Лиса: Молодцы, ребята, вижу, что вы все умные и смышленые, в лесу не пропадете! За это дам я вам волшебную шишку (отдает шишку).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Станция 3.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Медведь: Здравствуйте, ребята! Добро пожаловать! Знаете, кто я? (ответы детей). А знаете, что я люблю больше всего? (ответы детей). Правильно! Я люблю мед. Вы знаете, что мед получается из цветов? Сейчас я хочу, чтобы вы мне помогли и посадили как можно больше цветов!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Эстафета «Посади цветы».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Дети встают в две команды, у каждого кегля в руках. По команде – по одному бегут до ориентира, ставят «цветок» и возвращаются обратно. Затем бежит следующий участник, и так, пока все цветы не будут посажаны. Побеждает та команда, которая быстрее всех посадит цветы и польет растения.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Медведь: Отлично справились! Столько цветов посадили! За это я дам вам награду (отдает шишку).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Станция 4.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Яга: Кто это ко мне тут в гости пожаловал? Знаете, кто я? (ответы детей). Я – баба Яга Костяная нога! Вы хотите гулять по лесу? Тогда я сейчас проверю, что вы знаете о животных и птицах.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Задание «Назови одним словом»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Волк, лиса, медведь, заяц – это …звери.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Берёза, сосна, дуб, рябина – это …деревья.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Воробей, синица, дятел, ворона – это …птицы.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Клубника, малина, смородина, крыжовник – это …ягоды.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Бабочка, комар, стрекоза, муха – это …насекомые.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Ромашка, роза, тюльпан, мак – это …цветы.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Задание «Что за зверь?»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Хожу в пушистой шубе, живу в густом лесу.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дупле на старом дубе орешки я грызу. (Белка.)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Когда я голодный меня не встречай,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Щелкну зубами, съем невзначай. (Волк.)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Летом по лесу гуляет,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Зимой в берлоге отдыхает. (Медведь.)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Лежала между ёлками подушечка с иголками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Тихонечко лежала, потом вдруг убежала. (Ёж.)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Рыжая плутовка, хитрая да ловкая,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сарай попала, кур пересчитала. (Лиса.)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Длинноухий трусишка, залез в огород,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Увидел морковку, </w:t>
      </w:r>
      <w:proofErr w:type="gramStart"/>
      <w:r>
        <w:rPr>
          <w:color w:val="000000"/>
          <w:sz w:val="27"/>
          <w:szCs w:val="27"/>
        </w:rPr>
        <w:t>хвать</w:t>
      </w:r>
      <w:proofErr w:type="gramEnd"/>
      <w:r>
        <w:rPr>
          <w:color w:val="000000"/>
          <w:sz w:val="27"/>
          <w:szCs w:val="27"/>
        </w:rPr>
        <w:t xml:space="preserve"> быстро – и в рот. (Заяц.)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Баба Яга: Ребята, в лесу много разных птиц. Какую пользу приносят птицы в лесу? (Ответы детей). А вы, ребята, знаете птиц, живущих в наших лесах? Сейчас проверим.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Задание «Что за птица?».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Кто на елке на суку, счет ведет: ку-ку, ку-ку? (Кукушка.)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proofErr w:type="spellStart"/>
      <w:r>
        <w:rPr>
          <w:color w:val="000000"/>
          <w:sz w:val="27"/>
          <w:szCs w:val="27"/>
        </w:rPr>
        <w:t>Верещунья</w:t>
      </w:r>
      <w:proofErr w:type="spellEnd"/>
      <w:r>
        <w:rPr>
          <w:color w:val="000000"/>
          <w:sz w:val="27"/>
          <w:szCs w:val="27"/>
        </w:rPr>
        <w:t>, белобока, а зовут ее … (Сорока.)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Угадайте, эта птица скачет по дорожке,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Словно кошки не боится – собирает крошки,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 потом на ветку – </w:t>
      </w:r>
      <w:proofErr w:type="gramStart"/>
      <w:r>
        <w:rPr>
          <w:color w:val="000000"/>
          <w:sz w:val="27"/>
          <w:szCs w:val="27"/>
        </w:rPr>
        <w:t>прыг</w:t>
      </w:r>
      <w:proofErr w:type="gramEnd"/>
      <w:r>
        <w:rPr>
          <w:color w:val="000000"/>
          <w:sz w:val="27"/>
          <w:szCs w:val="27"/>
        </w:rPr>
        <w:t>, и чирикнет: Чик-чирик! (Воробей.)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Всю ночь летает – мышей добывает.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 станет светло, спать летит в дупло. (Сова.)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Я по дереву стучу, червячка добыть хочу,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Хоть и скрылся под корой – все равно он будет мой! (Дятел.)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Баба Яга: Молодцы, ребята, всё правильно ответили. И птиц, и животных знаете. В лесу будете хорошо ориентироваться! Отдаю вам вашу награду (отдает шишку).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Станция 5.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Эстафета «Убери мусор».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Волк: Здравствуйте, ребята. А вы знаете, что волк считается санитаром леса? Я люблю чистоту и порядок. Скажите, если вы увидите в лесу мусор, что с ним нужно сделать? (Ответы детей). Тогда я приглашаю вас помочь мне. Нужно убрать мусор.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Перед каждой командой лежат коробочки, пакеты, пластиковые бутылки (все то, что может быть подразумевать мусор) по количеству детей </w:t>
      </w:r>
      <w:proofErr w:type="gramStart"/>
      <w:r>
        <w:rPr>
          <w:color w:val="000000"/>
          <w:sz w:val="27"/>
          <w:szCs w:val="27"/>
        </w:rPr>
        <w:t>в</w:t>
      </w:r>
      <w:proofErr w:type="gramEnd"/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команде. Добежать, взять мусор и положить в мусорное ведро, и вернуться обратно. До тех пор, пока не кончится мусор.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Побеждает та команда, которая быстро и правильно уберет весь мусор.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Волк: Молодцы, как хорошо справились с заданием, помогли навести чистоту в лесу. Спасибо вам! Вот ваша награда (отдает шишку).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r w:rsidRPr="00AD0AC2">
        <w:rPr>
          <w:b/>
          <w:color w:val="000000"/>
          <w:sz w:val="27"/>
          <w:szCs w:val="27"/>
        </w:rPr>
        <w:t>Заключительная часть: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Команды по готовности возвращаются к Лесовику и отдают ему шишки. Лесовик благодарит их, и еще раз спрашивает о правилах поведения в лесу.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Что вы мне принесли? (ответы детей). Надо же! Справились! Целых 5 штук принесли! Молодцы! Значит, испытания вы все прошли. А вот теперь я хочу вас спросить о правилах поведения в лесу. Я буду показывать вам картинки, а вы отвечайте.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: Ребята, заканчивается наша прогулка. Я, думаю, вы теперь станете настоящими друзьями леса, будете беречь его и любить. Нам пора возвращаться в детский сад. Давайте поблагодарим Лесовика за интересную прогулку.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Лесовик. Запомните, ребята: надо быть другом всему живому и правильно вести себя в лесу. А я тоже приготовил для вас подарки.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Лесовик дарит детям корзину с печеньем в форме грибочков.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Свод правил поведения в лесу для детей:</w:t>
      </w:r>
    </w:p>
    <w:p w:rsidR="0034758E" w:rsidRPr="00AD0AC2" w:rsidRDefault="0034758E" w:rsidP="0034758E">
      <w:pPr>
        <w:pStyle w:val="a3"/>
        <w:rPr>
          <w:b/>
          <w:color w:val="000000"/>
          <w:sz w:val="27"/>
          <w:szCs w:val="27"/>
        </w:rPr>
      </w:pPr>
      <w:bookmarkStart w:id="0" w:name="_GoBack"/>
      <w:r w:rsidRPr="00AD0AC2">
        <w:rPr>
          <w:b/>
          <w:color w:val="000000"/>
          <w:sz w:val="27"/>
          <w:szCs w:val="27"/>
        </w:rPr>
        <w:t>№ Правила Пояснение</w:t>
      </w:r>
    </w:p>
    <w:bookmarkEnd w:id="0"/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</w:t>
      </w:r>
      <w:r w:rsidR="00AD0AC2">
        <w:rPr>
          <w:color w:val="000000"/>
          <w:sz w:val="27"/>
          <w:szCs w:val="27"/>
        </w:rPr>
        <w:t>. Х</w:t>
      </w:r>
      <w:r>
        <w:rPr>
          <w:color w:val="000000"/>
          <w:sz w:val="27"/>
          <w:szCs w:val="27"/>
        </w:rPr>
        <w:t>одите в лес только со взрослыми</w:t>
      </w:r>
      <w:proofErr w:type="gramStart"/>
      <w:r>
        <w:rPr>
          <w:color w:val="000000"/>
          <w:sz w:val="27"/>
          <w:szCs w:val="27"/>
        </w:rPr>
        <w:t xml:space="preserve"> Н</w:t>
      </w:r>
      <w:proofErr w:type="gramEnd"/>
      <w:r>
        <w:rPr>
          <w:color w:val="000000"/>
          <w:sz w:val="27"/>
          <w:szCs w:val="27"/>
        </w:rPr>
        <w:t>а ребёнка или группу детей должен приходиться хотя бы один взрослый. Если детей много, взрослых должно быть несколько. В случае опасности, это скоординирует действия детей, поможет избежать травм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  <w:r w:rsidR="00AD0AC2">
        <w:rPr>
          <w:color w:val="000000"/>
          <w:sz w:val="27"/>
          <w:szCs w:val="27"/>
        </w:rPr>
        <w:t>. Н</w:t>
      </w:r>
      <w:r>
        <w:rPr>
          <w:color w:val="000000"/>
          <w:sz w:val="27"/>
          <w:szCs w:val="27"/>
        </w:rPr>
        <w:t>е поджигайте сухую траву</w:t>
      </w:r>
      <w:proofErr w:type="gramStart"/>
      <w:r>
        <w:rPr>
          <w:color w:val="000000"/>
          <w:sz w:val="27"/>
          <w:szCs w:val="27"/>
        </w:rPr>
        <w:t xml:space="preserve"> Р</w:t>
      </w:r>
      <w:proofErr w:type="gramEnd"/>
      <w:r>
        <w:rPr>
          <w:color w:val="000000"/>
          <w:sz w:val="27"/>
          <w:szCs w:val="27"/>
        </w:rPr>
        <w:t>азводя костёр, оградите его от остальной травы, сложите ветви и аккуратно подожгите. Над костром не должно быть веток деревьев. Уходя, костёр необходимо затушить водой. Убедитесь, что не осталось углей. Под влиянием ветра они могут разгореться, что спровоцировать пожар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</w:t>
      </w:r>
      <w:r w:rsidR="00AD0AC2">
        <w:rPr>
          <w:color w:val="000000"/>
          <w:sz w:val="27"/>
          <w:szCs w:val="27"/>
        </w:rPr>
        <w:t>. Н</w:t>
      </w:r>
      <w:r>
        <w:rPr>
          <w:color w:val="000000"/>
          <w:sz w:val="27"/>
          <w:szCs w:val="27"/>
        </w:rPr>
        <w:t>е оставляйте мусор на природе. Уходя, соберите весь мусор в пакет и довезите его до ближайшей урны. Это касается и вашего, и чужого мусора</w:t>
      </w:r>
      <w:proofErr w:type="gramStart"/>
      <w:r>
        <w:rPr>
          <w:color w:val="000000"/>
          <w:sz w:val="27"/>
          <w:szCs w:val="27"/>
        </w:rPr>
        <w:t xml:space="preserve"> П</w:t>
      </w:r>
      <w:proofErr w:type="gramEnd"/>
      <w:r>
        <w:rPr>
          <w:color w:val="000000"/>
          <w:sz w:val="27"/>
          <w:szCs w:val="27"/>
        </w:rPr>
        <w:t>омните, природа — это дом зверей и птиц. Заходя в гости, ведите себя цивилизованно, ведь вы не животные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="00AD0AC2">
        <w:rPr>
          <w:color w:val="000000"/>
          <w:sz w:val="27"/>
          <w:szCs w:val="27"/>
        </w:rPr>
        <w:t>. Н</w:t>
      </w:r>
      <w:r>
        <w:rPr>
          <w:color w:val="000000"/>
          <w:sz w:val="27"/>
          <w:szCs w:val="27"/>
        </w:rPr>
        <w:t>е создавайте шума, не включайте музыку, или делайте это тихо Птицы и звери, живущие в лесу, испугаются. У них есть гнёзда, норы и другие формы жилища. Спугнув самку, вы можете оставить её детёнышей на голодную смерть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</w:t>
      </w:r>
      <w:r w:rsidR="00AD0AC2">
        <w:rPr>
          <w:color w:val="000000"/>
          <w:sz w:val="27"/>
          <w:szCs w:val="27"/>
        </w:rPr>
        <w:t>. Н</w:t>
      </w:r>
      <w:r>
        <w:rPr>
          <w:color w:val="000000"/>
          <w:sz w:val="27"/>
          <w:szCs w:val="27"/>
        </w:rPr>
        <w:t>е дразните диких животных Ваше присутствие для них и без того —</w:t>
      </w:r>
    </w:p>
    <w:p w:rsidR="0034758E" w:rsidRDefault="0034758E" w:rsidP="0034758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стресс. Загнанный зверь может повести себя агрессивно. Многие звери переносят бешенство, которое смертельно опасно для человека. Столкнувшись с агрессивным животным, замрите, дождитесь, пока оно </w:t>
      </w:r>
      <w:r w:rsidR="00AD0AC2">
        <w:rPr>
          <w:color w:val="000000"/>
          <w:sz w:val="27"/>
          <w:szCs w:val="27"/>
        </w:rPr>
        <w:t>уйдёт</w:t>
      </w:r>
    </w:p>
    <w:p w:rsidR="00CB7DC4" w:rsidRDefault="00CB7DC4"/>
    <w:sectPr w:rsidR="00CB7DC4" w:rsidSect="00CB7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758E"/>
    <w:rsid w:val="001D5F90"/>
    <w:rsid w:val="0034758E"/>
    <w:rsid w:val="008C40B7"/>
    <w:rsid w:val="00AD0AC2"/>
    <w:rsid w:val="00CB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7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9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2022-02-18T09:57:00Z</dcterms:created>
  <dcterms:modified xsi:type="dcterms:W3CDTF">2022-02-21T12:54:00Z</dcterms:modified>
</cp:coreProperties>
</file>