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F73" w:rsidRDefault="00190DBD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190DBD" w:rsidRDefault="00190DBD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школа-интернат»</w:t>
      </w:r>
    </w:p>
    <w:p w:rsidR="00190DBD" w:rsidRDefault="00190DBD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0DBD" w:rsidRDefault="00190DBD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по программе внеурочной деятельности</w:t>
      </w:r>
    </w:p>
    <w:p w:rsidR="00773A09" w:rsidRDefault="00190DBD" w:rsidP="00190DB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4A4962">
        <w:rPr>
          <w:rFonts w:ascii="Times New Roman" w:hAnsi="Times New Roman" w:cs="Times New Roman"/>
          <w:b/>
          <w:sz w:val="36"/>
          <w:szCs w:val="36"/>
        </w:rPr>
        <w:t>КАПЕЛЬКА ЖИЗНИ»</w:t>
      </w:r>
    </w:p>
    <w:p w:rsidR="00773A09" w:rsidRDefault="00773A09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96"/>
          <w:szCs w:val="96"/>
          <w:lang w:eastAsia="ru-RU"/>
        </w:rPr>
        <w:drawing>
          <wp:inline distT="0" distB="0" distL="0" distR="0" wp14:anchorId="260F46A5" wp14:editId="3315EFE0">
            <wp:extent cx="3707561" cy="3354395"/>
            <wp:effectExtent l="19050" t="0" r="7189" b="0"/>
            <wp:docPr id="1" name="Рисунок 1" descr="C:\Documents and Settings\One\Рабочий стол\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ne\Рабочий стол\5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476" cy="3356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A09" w:rsidRDefault="00773A09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Автор: Захарова Татьяна Николаевна </w:t>
      </w:r>
    </w:p>
    <w:p w:rsidR="00773A09" w:rsidRDefault="00773A09" w:rsidP="00773A0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773A09" w:rsidRDefault="00773A09" w:rsidP="00773A09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Воспитанники 7 класса</w:t>
      </w:r>
    </w:p>
    <w:p w:rsidR="00773A09" w:rsidRDefault="00773A09" w:rsidP="00773A09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Программа внеурочной деятельности</w:t>
      </w:r>
    </w:p>
    <w:p w:rsidR="00773A09" w:rsidRDefault="00773A09" w:rsidP="00773A09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«Экологическое воспитание»</w:t>
      </w:r>
    </w:p>
    <w:p w:rsidR="00773A09" w:rsidRDefault="00773A09" w:rsidP="00773A09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773A09" w:rsidRDefault="00773A09" w:rsidP="00773A09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п. Плоскошь </w:t>
      </w:r>
    </w:p>
    <w:p w:rsidR="00773A09" w:rsidRPr="00773A09" w:rsidRDefault="00773A09" w:rsidP="00773A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3A09" w:rsidRPr="009E456C" w:rsidRDefault="009E456C" w:rsidP="009E45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56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F920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риобщить детей к рациональному использованию ресурсов воды.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E456C" w:rsidRPr="00B769A5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769A5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- </w:t>
      </w:r>
      <w:r>
        <w:rPr>
          <w:rFonts w:ascii="Times New Roman" w:hAnsi="Times New Roman" w:cs="Times New Roman"/>
          <w:sz w:val="28"/>
          <w:szCs w:val="28"/>
        </w:rPr>
        <w:t>познакомить детей с новым словом «Экология», роль экологического в</w:t>
      </w:r>
      <w:r w:rsidR="006C047E">
        <w:rPr>
          <w:rFonts w:ascii="Times New Roman" w:hAnsi="Times New Roman" w:cs="Times New Roman"/>
          <w:sz w:val="28"/>
          <w:szCs w:val="28"/>
        </w:rPr>
        <w:t>оспитания в</w:t>
      </w:r>
      <w:r>
        <w:rPr>
          <w:rFonts w:ascii="Times New Roman" w:hAnsi="Times New Roman" w:cs="Times New Roman"/>
          <w:sz w:val="28"/>
          <w:szCs w:val="28"/>
        </w:rPr>
        <w:t xml:space="preserve"> жизни человека;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формирование экологических знаний о значение воды;</w:t>
      </w:r>
    </w:p>
    <w:p w:rsidR="009E456C" w:rsidRPr="00B769A5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769A5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осознание необходимости бере</w:t>
      </w:r>
      <w:r w:rsidR="006C047E">
        <w:rPr>
          <w:rFonts w:ascii="Times New Roman" w:hAnsi="Times New Roman" w:cs="Times New Roman"/>
          <w:sz w:val="28"/>
          <w:szCs w:val="28"/>
        </w:rPr>
        <w:t>жного отношения к воде, приви</w:t>
      </w:r>
      <w:r w:rsidR="00EF67FB">
        <w:rPr>
          <w:rFonts w:ascii="Times New Roman" w:hAnsi="Times New Roman" w:cs="Times New Roman"/>
          <w:sz w:val="28"/>
          <w:szCs w:val="28"/>
        </w:rPr>
        <w:t>ва</w:t>
      </w:r>
      <w:r w:rsidR="006C047E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навык</w:t>
      </w:r>
      <w:r w:rsidR="006C047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экономного расходования воды;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содействие воспитанию экологической культуры детей;</w:t>
      </w:r>
    </w:p>
    <w:p w:rsidR="009E456C" w:rsidRPr="00B769A5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769A5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развивать мышление, логику;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развивать познавательный интерес у детей;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развивать представление о целесообразном использовании водных                 ресурсов.</w:t>
      </w:r>
    </w:p>
    <w:p w:rsidR="009E456C" w:rsidRDefault="009E456C" w:rsidP="009E456C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беседа, игра.</w:t>
      </w:r>
    </w:p>
    <w:p w:rsidR="009E456C" w:rsidRDefault="009E456C" w:rsidP="009E456C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Методы:</w:t>
      </w:r>
      <w:r>
        <w:rPr>
          <w:rFonts w:ascii="Times New Roman" w:hAnsi="Times New Roman" w:cs="Times New Roman"/>
          <w:sz w:val="28"/>
          <w:szCs w:val="28"/>
        </w:rPr>
        <w:t xml:space="preserve"> словесный метод (беседа), наглядно- зрительный (составление </w:t>
      </w:r>
      <w:r w:rsidRPr="00065F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5F3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биологических» часов, написание правил сохранения водных ресурсов «УКАЗ»), метод стимулирования (в виде похвалы, одобрения), практический метод.    </w:t>
      </w:r>
    </w:p>
    <w:p w:rsidR="00F81A46" w:rsidRDefault="009E456C" w:rsidP="00F81A46">
      <w:pPr>
        <w:tabs>
          <w:tab w:val="left" w:pos="101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9207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F81A46">
        <w:rPr>
          <w:rFonts w:ascii="Times New Roman" w:hAnsi="Times New Roman" w:cs="Times New Roman"/>
          <w:sz w:val="28"/>
          <w:szCs w:val="28"/>
        </w:rPr>
        <w:t>глобус или географическая карта, макет «биологические часы», кроссворды, картинки (цветы, грибов, ягод, деревьев, животных, рыб и. т. д.), плакат «УКАЗ».</w:t>
      </w:r>
    </w:p>
    <w:p w:rsidR="00D55AEB" w:rsidRDefault="00D55AEB" w:rsidP="00F81A46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5AEB" w:rsidRDefault="00D55AEB" w:rsidP="00F81A46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A46" w:rsidRDefault="00F81A46" w:rsidP="00F81A46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002">
        <w:rPr>
          <w:rFonts w:ascii="Times New Roman" w:hAnsi="Times New Roman" w:cs="Times New Roman"/>
          <w:b/>
          <w:sz w:val="28"/>
          <w:szCs w:val="28"/>
        </w:rPr>
        <w:lastRenderedPageBreak/>
        <w:t>Прогнозирование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результатов занятия:</w:t>
      </w:r>
    </w:p>
    <w:p w:rsidR="00F81A46" w:rsidRDefault="00F81A46" w:rsidP="00F81A46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ходе занятия необходимо подвести детей к выводу о том, что вода является ценным даром природы для всех ж</w:t>
      </w:r>
      <w:r w:rsidR="00D55AEB">
        <w:rPr>
          <w:rFonts w:ascii="Times New Roman" w:hAnsi="Times New Roman" w:cs="Times New Roman"/>
          <w:sz w:val="28"/>
          <w:szCs w:val="28"/>
        </w:rPr>
        <w:t xml:space="preserve">ивых существ, без неё не может </w:t>
      </w:r>
      <w:r>
        <w:rPr>
          <w:rFonts w:ascii="Times New Roman" w:hAnsi="Times New Roman" w:cs="Times New Roman"/>
          <w:sz w:val="28"/>
          <w:szCs w:val="28"/>
        </w:rPr>
        <w:t>быть жизни на нашей планете «Земля»;</w:t>
      </w:r>
    </w:p>
    <w:p w:rsidR="00F81A46" w:rsidRDefault="00F81A46" w:rsidP="00F81A46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Усвоить представления о целесообразном использовании воды, о необходимости экономного расходования этого ресурса, бережного отношения как к объекту- воде.</w:t>
      </w:r>
    </w:p>
    <w:p w:rsidR="00773A09" w:rsidRDefault="00773A09" w:rsidP="00F81A4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73A09" w:rsidRDefault="00773A09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A09" w:rsidRDefault="00773A09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A09" w:rsidRPr="009E456C" w:rsidRDefault="00773A09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3A09" w:rsidRDefault="00773A09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A09" w:rsidRDefault="00773A09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A09" w:rsidRPr="00773A09" w:rsidRDefault="00773A09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DBD" w:rsidRDefault="00190DBD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1A46" w:rsidRDefault="00F81A46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1A46" w:rsidRDefault="00F81A46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1A46" w:rsidRDefault="00F81A46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1A46" w:rsidRDefault="00F81A46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1A46" w:rsidRDefault="00F81A46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1A46" w:rsidRDefault="00F81A46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1A46" w:rsidRDefault="00F81A46" w:rsidP="00190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5AEB" w:rsidRDefault="00D55AEB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5AEB" w:rsidRDefault="00D55AEB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A46" w:rsidRDefault="00F81A46" w:rsidP="00190D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стоят сосуды: со снегом, со льдом. Задание: дать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одним </w:t>
      </w:r>
      <w:r w:rsidR="000F3238">
        <w:rPr>
          <w:rFonts w:ascii="Times New Roman" w:hAnsi="Times New Roman" w:cs="Times New Roman"/>
          <w:sz w:val="28"/>
          <w:szCs w:val="28"/>
        </w:rPr>
        <w:t>словом. Ч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0F3238">
        <w:rPr>
          <w:rFonts w:ascii="Times New Roman" w:hAnsi="Times New Roman" w:cs="Times New Roman"/>
          <w:sz w:val="28"/>
          <w:szCs w:val="28"/>
        </w:rPr>
        <w:t xml:space="preserve"> это?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Ответ: вода.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B24" w:rsidRPr="00F5675A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развивать психические процессы – внимание, сообразительность, мышление.</w:t>
      </w:r>
    </w:p>
    <w:p w:rsidR="00184B24" w:rsidRPr="00C938C8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5675A">
        <w:rPr>
          <w:rFonts w:ascii="Times New Roman" w:hAnsi="Times New Roman" w:cs="Times New Roman"/>
          <w:b/>
          <w:sz w:val="28"/>
          <w:szCs w:val="28"/>
        </w:rPr>
        <w:t>. Введение в тему 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F6B1A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E1B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1B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сорвал цветок, и он увял.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Я поймал мотылька, и он умер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F6B1A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У меня на ладони.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F6B1A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И тогда я понял, что прикоснуться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F6B1A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К красоте можно только сердцем.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цели занятия.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о чём эт</w:t>
      </w:r>
      <w:r w:rsidR="000F3238">
        <w:rPr>
          <w:rFonts w:ascii="Times New Roman" w:hAnsi="Times New Roman" w:cs="Times New Roman"/>
          <w:sz w:val="28"/>
          <w:szCs w:val="28"/>
        </w:rPr>
        <w:t>о четверостишие? (ответы детей-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>
        <w:rPr>
          <w:rFonts w:ascii="Times New Roman" w:hAnsi="Times New Roman" w:cs="Times New Roman"/>
          <w:sz w:val="28"/>
          <w:szCs w:val="28"/>
        </w:rPr>
        <w:t>охране  природы</w:t>
      </w:r>
      <w:proofErr w:type="gramEnd"/>
      <w:r>
        <w:rPr>
          <w:rFonts w:ascii="Times New Roman" w:hAnsi="Times New Roman" w:cs="Times New Roman"/>
          <w:sz w:val="28"/>
          <w:szCs w:val="28"/>
        </w:rPr>
        <w:t>, наслаждаться красотой, беречь всё живое).</w:t>
      </w:r>
    </w:p>
    <w:p w:rsidR="00184B24" w:rsidRDefault="00EF67FB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из нас – настоящий счастливчик! Ведь мы живём на замечательной планете – огромной, красивой, удивительной. И живой! В отличие от других известных планет только на Земле есть жизнь.</w:t>
      </w:r>
      <w:r w:rsidR="00184B24">
        <w:rPr>
          <w:rFonts w:ascii="Times New Roman" w:hAnsi="Times New Roman" w:cs="Times New Roman"/>
          <w:sz w:val="28"/>
          <w:szCs w:val="28"/>
        </w:rPr>
        <w:t xml:space="preserve"> Мы живём </w:t>
      </w:r>
      <w:proofErr w:type="spellStart"/>
      <w:r w:rsidR="00184B24">
        <w:rPr>
          <w:rFonts w:ascii="Times New Roman" w:hAnsi="Times New Roman" w:cs="Times New Roman"/>
          <w:sz w:val="28"/>
          <w:szCs w:val="28"/>
        </w:rPr>
        <w:t>по-соседству</w:t>
      </w:r>
      <w:proofErr w:type="spellEnd"/>
      <w:r w:rsidR="00184B24">
        <w:rPr>
          <w:rFonts w:ascii="Times New Roman" w:hAnsi="Times New Roman" w:cs="Times New Roman"/>
          <w:sz w:val="28"/>
          <w:szCs w:val="28"/>
        </w:rPr>
        <w:t xml:space="preserve"> с домашними и дикими животными, птицами, дышим воздухом, пьём воду, сажаем и </w:t>
      </w:r>
      <w:r>
        <w:rPr>
          <w:rFonts w:ascii="Times New Roman" w:hAnsi="Times New Roman" w:cs="Times New Roman"/>
          <w:sz w:val="28"/>
          <w:szCs w:val="28"/>
        </w:rPr>
        <w:t xml:space="preserve">выращиваем продукты питания. То, </w:t>
      </w:r>
      <w:r w:rsidR="00184B24">
        <w:rPr>
          <w:rFonts w:ascii="Times New Roman" w:hAnsi="Times New Roman" w:cs="Times New Roman"/>
          <w:sz w:val="28"/>
          <w:szCs w:val="28"/>
        </w:rPr>
        <w:t>что нас окружает,</w:t>
      </w:r>
      <w:r w:rsidR="00C41033">
        <w:rPr>
          <w:rFonts w:ascii="Times New Roman" w:hAnsi="Times New Roman" w:cs="Times New Roman"/>
          <w:sz w:val="28"/>
          <w:szCs w:val="28"/>
        </w:rPr>
        <w:t xml:space="preserve"> как называется? (ответы детей-</w:t>
      </w:r>
      <w:r w:rsidR="00184B24">
        <w:rPr>
          <w:rFonts w:ascii="Times New Roman" w:hAnsi="Times New Roman" w:cs="Times New Roman"/>
          <w:sz w:val="28"/>
          <w:szCs w:val="28"/>
        </w:rPr>
        <w:t>окружающая среда.)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природе всё взаимосвязано и если пропадёт один вид птиц или животного, нарушится ритм природы. А чтобы этого не произошло мы должны охранять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 беречь природу. А как можно назвать природу современным, модным словом? (экология). 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проведем занятие об экологии. А что такое экология кто-нибудь знает. (ответы детей)</w:t>
      </w:r>
    </w:p>
    <w:p w:rsidR="00184B24" w:rsidRPr="008D2F39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Экология</w:t>
      </w:r>
      <w:r w:rsidR="00C41033">
        <w:rPr>
          <w:rFonts w:ascii="Times New Roman" w:hAnsi="Times New Roman" w:cs="Times New Roman"/>
          <w:b/>
          <w:sz w:val="28"/>
          <w:szCs w:val="28"/>
        </w:rPr>
        <w:t>-</w:t>
      </w:r>
      <w:r w:rsidRPr="008D2F39">
        <w:rPr>
          <w:rFonts w:ascii="Times New Roman" w:hAnsi="Times New Roman" w:cs="Times New Roman"/>
          <w:b/>
          <w:sz w:val="28"/>
          <w:szCs w:val="28"/>
        </w:rPr>
        <w:t>это наука взаимодействия живых организмов со средой обитания.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Под живым организмом подразумеваем- птиц, зверей, человека, рыб, насекомых, растения.</w:t>
      </w:r>
    </w:p>
    <w:p w:rsidR="00184B24" w:rsidRDefault="00C41033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средой обитания-</w:t>
      </w:r>
      <w:r w:rsidR="00184B24">
        <w:rPr>
          <w:rFonts w:ascii="Times New Roman" w:hAnsi="Times New Roman" w:cs="Times New Roman"/>
          <w:sz w:val="28"/>
          <w:szCs w:val="28"/>
        </w:rPr>
        <w:t>почву, в которой живет насекомое, лес, воздух, без которого не могут существовать животные и растения, человек и птицы.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Всё </w:t>
      </w:r>
      <w:r w:rsidR="00184B24">
        <w:rPr>
          <w:rFonts w:ascii="Times New Roman" w:hAnsi="Times New Roman" w:cs="Times New Roman"/>
          <w:sz w:val="28"/>
          <w:szCs w:val="28"/>
        </w:rPr>
        <w:t xml:space="preserve"> чаще</w:t>
      </w:r>
      <w:proofErr w:type="gramEnd"/>
      <w:r w:rsidR="00184B24">
        <w:rPr>
          <w:rFonts w:ascii="Times New Roman" w:hAnsi="Times New Roman" w:cs="Times New Roman"/>
          <w:sz w:val="28"/>
          <w:szCs w:val="28"/>
        </w:rPr>
        <w:t xml:space="preserve"> мы слышим по радио, телевидению и читаем в газетах призывы об охране окружающей среды. А что можно отнести к экологии? (лес, горы, луга, поля, воздух, вода). Правильно. И сегодня мы поговорим о воде. (объявить тему).</w:t>
      </w:r>
    </w:p>
    <w:p w:rsidR="00184B24" w:rsidRPr="003D0ADC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D0ADC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</w:t>
      </w:r>
      <w:r w:rsidR="00C41033">
        <w:rPr>
          <w:rFonts w:ascii="Times New Roman" w:hAnsi="Times New Roman" w:cs="Times New Roman"/>
          <w:sz w:val="28"/>
          <w:szCs w:val="28"/>
        </w:rPr>
        <w:t>перь посмотрим на модель Земли-</w:t>
      </w:r>
      <w:r>
        <w:rPr>
          <w:rFonts w:ascii="Times New Roman" w:hAnsi="Times New Roman" w:cs="Times New Roman"/>
          <w:sz w:val="28"/>
          <w:szCs w:val="28"/>
        </w:rPr>
        <w:t>глобус. Чего на Земле больше - воды или суши? (ответы детей). Правильно. Воды на нашей планете больше. А что такое вода? (ответы детей).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7484">
        <w:rPr>
          <w:rFonts w:ascii="Times New Roman" w:hAnsi="Times New Roman" w:cs="Times New Roman"/>
          <w:b/>
          <w:sz w:val="28"/>
          <w:szCs w:val="28"/>
        </w:rPr>
        <w:t xml:space="preserve">         ВОДА-это жидкость без вкуса, запаха, цвета, формы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4B24" w:rsidRDefault="00C41033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мы поиграем, </w:t>
      </w:r>
      <w:r w:rsidR="00184B24">
        <w:rPr>
          <w:rFonts w:ascii="Times New Roman" w:hAnsi="Times New Roman" w:cs="Times New Roman"/>
          <w:sz w:val="28"/>
          <w:szCs w:val="28"/>
        </w:rPr>
        <w:t>вспомним, где встречаетс</w:t>
      </w:r>
      <w:r>
        <w:rPr>
          <w:rFonts w:ascii="Times New Roman" w:hAnsi="Times New Roman" w:cs="Times New Roman"/>
          <w:sz w:val="28"/>
          <w:szCs w:val="28"/>
        </w:rPr>
        <w:t>я вода? В каком виде она встречается в природе</w:t>
      </w:r>
      <w:r w:rsidR="00D55AEB">
        <w:rPr>
          <w:rFonts w:ascii="Times New Roman" w:hAnsi="Times New Roman" w:cs="Times New Roman"/>
          <w:sz w:val="28"/>
          <w:szCs w:val="28"/>
        </w:rPr>
        <w:t xml:space="preserve"> </w:t>
      </w:r>
      <w:r w:rsidR="00B27441">
        <w:rPr>
          <w:rFonts w:ascii="Times New Roman" w:hAnsi="Times New Roman" w:cs="Times New Roman"/>
          <w:sz w:val="28"/>
          <w:szCs w:val="28"/>
        </w:rPr>
        <w:t>(выходят к доске, записывают ответ</w:t>
      </w:r>
      <w:r w:rsidR="00D55AEB">
        <w:rPr>
          <w:rFonts w:ascii="Times New Roman" w:hAnsi="Times New Roman" w:cs="Times New Roman"/>
          <w:sz w:val="28"/>
          <w:szCs w:val="28"/>
        </w:rPr>
        <w:t xml:space="preserve"> в кроссворд).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Он без рук, он без ног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земли пробиться смог.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он летом в самый зной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Ледяной поит водой(родник).</w:t>
      </w:r>
    </w:p>
    <w:p w:rsidR="00184B24" w:rsidRDefault="00C41033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Он-</w:t>
      </w:r>
      <w:r w:rsidR="00184B24">
        <w:rPr>
          <w:rFonts w:ascii="Times New Roman" w:hAnsi="Times New Roman" w:cs="Times New Roman"/>
          <w:sz w:val="28"/>
          <w:szCs w:val="28"/>
        </w:rPr>
        <w:t>зимы большой дружок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Искристый беленький(снежок).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 небесам оравою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Бредут мешки дырявые.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бывают иногда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мешков течет вода(туча).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Не вода, </w:t>
      </w:r>
      <w:r w:rsidR="00C41033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суша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лодке не уплывешь,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ногами не пройдешь(болото).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 в огне не горит</w:t>
      </w:r>
      <w:r w:rsidR="00C41033">
        <w:rPr>
          <w:rFonts w:ascii="Times New Roman" w:hAnsi="Times New Roman" w:cs="Times New Roman"/>
          <w:sz w:val="28"/>
          <w:szCs w:val="28"/>
        </w:rPr>
        <w:t>,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воде не тонет(лед).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 не снег, и не лед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серебром деревья уберет(иней).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Молоко над рекой плыло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не видно было</w:t>
      </w:r>
    </w:p>
    <w:p w:rsidR="00184B24" w:rsidRDefault="00C41033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Растворилось молоко-</w:t>
      </w:r>
      <w:r w:rsidR="00184B24">
        <w:rPr>
          <w:rFonts w:ascii="Times New Roman" w:hAnsi="Times New Roman" w:cs="Times New Roman"/>
          <w:sz w:val="28"/>
          <w:szCs w:val="28"/>
        </w:rPr>
        <w:t>стало видно далеко(туман).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Много рек, озер, морей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себя вобрал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подумай и ответь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великан? (океан).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Зеркало большое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Средь полей лежит.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 отражает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Землю украшает(озеро).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Вечером родится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 живет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умирает(роса).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Речка бежала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Упала с горы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явление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назови? (водопад).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На дворе стоит апрель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Звенит веселая(капель).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В тихую погоду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нас нигде,</w:t>
      </w:r>
    </w:p>
    <w:p w:rsidR="00184B24" w:rsidRDefault="00C41033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ветер подует-</w:t>
      </w:r>
      <w:r w:rsidR="00184B24">
        <w:rPr>
          <w:rFonts w:ascii="Times New Roman" w:hAnsi="Times New Roman" w:cs="Times New Roman"/>
          <w:sz w:val="28"/>
          <w:szCs w:val="28"/>
        </w:rPr>
        <w:t>бежим по воде(волны).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Кругом вода,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питьем беда(море).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Пушистая вата</w:t>
      </w:r>
    </w:p>
    <w:p w:rsidR="00184B24" w:rsidRDefault="00C41033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Плывет куда-</w:t>
      </w:r>
      <w:r w:rsidR="00184B24">
        <w:rPr>
          <w:rFonts w:ascii="Times New Roman" w:hAnsi="Times New Roman" w:cs="Times New Roman"/>
          <w:sz w:val="28"/>
          <w:szCs w:val="28"/>
        </w:rPr>
        <w:t>то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вата ниже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дождик ближе(облака).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Дождь прошел, а я осталась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дорожке во дворе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Воробьи во мне купались 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потеху детворе,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до завтрашнего дня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высушит меня(лужа).</w:t>
      </w:r>
    </w:p>
    <w:p w:rsidR="00184B24" w:rsidRDefault="000F3238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Правильно. А теперь посмотрите на свои отгадки и скажите, в каком</w:t>
      </w:r>
      <w:r w:rsidR="00C41033">
        <w:rPr>
          <w:rFonts w:ascii="Times New Roman" w:hAnsi="Times New Roman" w:cs="Times New Roman"/>
          <w:sz w:val="28"/>
          <w:szCs w:val="28"/>
        </w:rPr>
        <w:t xml:space="preserve"> со</w:t>
      </w:r>
      <w:r>
        <w:rPr>
          <w:rFonts w:ascii="Times New Roman" w:hAnsi="Times New Roman" w:cs="Times New Roman"/>
          <w:sz w:val="28"/>
          <w:szCs w:val="28"/>
        </w:rPr>
        <w:t>стоянии встречается</w:t>
      </w:r>
      <w:r w:rsidR="00C41033">
        <w:rPr>
          <w:rFonts w:ascii="Times New Roman" w:hAnsi="Times New Roman" w:cs="Times New Roman"/>
          <w:sz w:val="28"/>
          <w:szCs w:val="28"/>
        </w:rPr>
        <w:t xml:space="preserve"> вода? </w:t>
      </w:r>
      <w:r w:rsidR="00184B24">
        <w:rPr>
          <w:rFonts w:ascii="Times New Roman" w:hAnsi="Times New Roman" w:cs="Times New Roman"/>
          <w:sz w:val="28"/>
          <w:szCs w:val="28"/>
        </w:rPr>
        <w:t>(жидкое, твердое, газообразное). Вы правильно сказали, что воды на планете больше. Но мы какую воду пьем? И где она находится (реки, ручьи, озера, родник).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проведем </w:t>
      </w:r>
      <w:r>
        <w:rPr>
          <w:rFonts w:ascii="Times New Roman" w:hAnsi="Times New Roman" w:cs="Times New Roman"/>
          <w:b/>
          <w:sz w:val="28"/>
          <w:szCs w:val="28"/>
        </w:rPr>
        <w:t>– В</w:t>
      </w:r>
      <w:r w:rsidR="00B27441">
        <w:rPr>
          <w:rFonts w:ascii="Times New Roman" w:hAnsi="Times New Roman" w:cs="Times New Roman"/>
          <w:b/>
          <w:sz w:val="28"/>
          <w:szCs w:val="28"/>
        </w:rPr>
        <w:t>икторину</w:t>
      </w:r>
      <w:r w:rsidRPr="00327D4B">
        <w:rPr>
          <w:rFonts w:ascii="Times New Roman" w:hAnsi="Times New Roman" w:cs="Times New Roman"/>
          <w:b/>
          <w:sz w:val="28"/>
          <w:szCs w:val="28"/>
        </w:rPr>
        <w:t>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 вы думаете сколько требуется воды в день человеку для питья? (5 литров)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Перечислите овощи и фрукты, которые состоят из воды (помидор, огурец, арбуз, ананас, виноград).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Сколько времени человек может обойтись без воды? (7 дней).</w:t>
      </w:r>
    </w:p>
    <w:p w:rsidR="00184B24" w:rsidRDefault="000F3238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Как называют человека-</w:t>
      </w:r>
      <w:r w:rsidR="00184B24">
        <w:rPr>
          <w:rFonts w:ascii="Times New Roman" w:hAnsi="Times New Roman" w:cs="Times New Roman"/>
          <w:sz w:val="28"/>
          <w:szCs w:val="28"/>
        </w:rPr>
        <w:t>любителя зимнего плавания (морж).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Какое животное способно выпить 250 литров воды сразу? (верблюд).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Почему большинство озер не высыхают? (в них впадают реки).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За счет чего в реках пополняются запасы воды? (осадков, таяния снега и ледников).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Какой злак растет под слоем воды? (рис).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Чем знаменито озеро «БАЙКАЛ» (глубина-1</w:t>
      </w:r>
      <w:r w:rsidRPr="000E1B86">
        <w:rPr>
          <w:rFonts w:ascii="Times New Roman" w:hAnsi="Times New Roman" w:cs="Times New Roman"/>
          <w:sz w:val="28"/>
          <w:szCs w:val="28"/>
        </w:rPr>
        <w:t xml:space="preserve">642 </w:t>
      </w:r>
      <w:r>
        <w:rPr>
          <w:rFonts w:ascii="Times New Roman" w:hAnsi="Times New Roman" w:cs="Times New Roman"/>
          <w:sz w:val="28"/>
          <w:szCs w:val="28"/>
        </w:rPr>
        <w:t>м, огромный природный запас пресной воды).</w:t>
      </w:r>
    </w:p>
    <w:p w:rsidR="00184B24" w:rsidRPr="009B291B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немного полезной информации.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952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ЗНАЕТЕ ЛИ ВЫ, ЧТО?»</w:t>
      </w:r>
      <w:r w:rsidRPr="006F6B1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1. Дойная корова должна выпить в день около 4-х литров воды, чтобы дать 1 литр молока.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Чтобы вырастить 1 килограмм картошки, нужно израсходовать 1500 литров воды.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Через незакрытый кран</w:t>
      </w:r>
      <w:r w:rsidR="00C410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 сутки</w:t>
      </w:r>
      <w:r w:rsidR="00C410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уходит около 1000 литров воды.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Чтобы получить 1 килограмм бумаги требуется</w:t>
      </w:r>
      <w:r w:rsidR="00C410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700 литров воды.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F6B1A">
        <w:rPr>
          <w:rFonts w:ascii="Times New Roman" w:hAnsi="Times New Roman" w:cs="Times New Roman"/>
          <w:sz w:val="28"/>
          <w:szCs w:val="28"/>
        </w:rPr>
        <w:t>5</w:t>
      </w:r>
      <w:r w:rsidR="00C41033">
        <w:rPr>
          <w:rFonts w:ascii="Times New Roman" w:hAnsi="Times New Roman" w:cs="Times New Roman"/>
          <w:sz w:val="28"/>
          <w:szCs w:val="28"/>
        </w:rPr>
        <w:t>. Расход воды для хозяйственно-</w:t>
      </w:r>
      <w:r>
        <w:rPr>
          <w:rFonts w:ascii="Times New Roman" w:hAnsi="Times New Roman" w:cs="Times New Roman"/>
          <w:sz w:val="28"/>
          <w:szCs w:val="28"/>
        </w:rPr>
        <w:t>бытовых нужд, составляет в среднем 150 литров в сутки на 1 человека.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Для изготовления 1 автомобиля необходимо количество вод</w:t>
      </w:r>
      <w:r w:rsidR="00C41033">
        <w:rPr>
          <w:rFonts w:ascii="Times New Roman" w:hAnsi="Times New Roman" w:cs="Times New Roman"/>
          <w:sz w:val="28"/>
          <w:szCs w:val="28"/>
        </w:rPr>
        <w:t>ы в 50 раз, превышающий его вес.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B24" w:rsidRPr="00B70B79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где же используют</w:t>
      </w:r>
      <w:r w:rsidRPr="00B70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воду? (ответы детей)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ОБЛАСТЬ ПРИМЕНЕНИЯ.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Энергетика.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Сельское хозяйство.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Промышленность.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Водный транспорт.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Рыбное хозяйство.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 К Х (жилищно-коммунальное хозяйство).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Медицина.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Практическая часть: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подумайте и ответьте на вопрос: Кому нужна для жизни вода? А ответите на вопрос с помощью «биологических» часов. Этот синий круг- вода. А стрелки указывают на живые существа, которые не могут прожить без воды. На столе разложены картинки, а вы решаете нужна им вода и почему, объясняя свой ответ. Молодцы! Вот такие необычные часы у нас получились.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22 марта объявлен Международным днем воды. И этот день отмечается не потому, что на Земле много воды, а потому, что она все чаще требует защиты. И как бы не казалось, что на планете много воды, пресной воды для всего живого становится меньше. Чем же мы можем помочь в сохранение водных ресурсов? А давайте издадим указ о том, что мы должны делать.</w:t>
      </w:r>
    </w:p>
    <w:p w:rsidR="00184B24" w:rsidRDefault="00184B24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B24" w:rsidRDefault="00C41033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84B24">
        <w:rPr>
          <w:rFonts w:ascii="Times New Roman" w:hAnsi="Times New Roman" w:cs="Times New Roman"/>
          <w:b/>
          <w:sz w:val="28"/>
          <w:szCs w:val="28"/>
        </w:rPr>
        <w:t>УКАЗ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184B24">
        <w:rPr>
          <w:rFonts w:ascii="Times New Roman" w:hAnsi="Times New Roman" w:cs="Times New Roman"/>
          <w:sz w:val="28"/>
          <w:szCs w:val="28"/>
        </w:rPr>
        <w:t>: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бросать в реки и на их берега битое стекло и мусор.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Очищать родники, питающие реки от мусора, ила, коряг.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укрепления берегов высаживать на них деревья и кустарники.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Зимой прорубать лунки во льду, чтобы рыбам было легче дышать.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вырубать деревья по берегам рек, озер.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B24" w:rsidRPr="00CD1C0D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C0D">
        <w:rPr>
          <w:rFonts w:ascii="Times New Roman" w:hAnsi="Times New Roman" w:cs="Times New Roman"/>
          <w:b/>
          <w:sz w:val="28"/>
          <w:szCs w:val="28"/>
        </w:rPr>
        <w:t xml:space="preserve"> 4. Заключительная часть.</w:t>
      </w:r>
    </w:p>
    <w:p w:rsidR="00184B24" w:rsidRPr="00B377BF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Итог занятия.</w:t>
      </w:r>
    </w:p>
    <w:p w:rsidR="00B27441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какому выводу можно прийти, исходя из занятия? (ответы детей).</w:t>
      </w:r>
    </w:p>
    <w:p w:rsidR="00184B24" w:rsidRDefault="00184B24" w:rsidP="00184B24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184B24" w:rsidRDefault="00C41033" w:rsidP="000F3238">
      <w:pPr>
        <w:tabs>
          <w:tab w:val="left" w:pos="101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Вода-</w:t>
      </w:r>
      <w:r w:rsidR="00184B24">
        <w:rPr>
          <w:rFonts w:ascii="Times New Roman" w:hAnsi="Times New Roman" w:cs="Times New Roman"/>
          <w:b/>
          <w:sz w:val="28"/>
          <w:szCs w:val="28"/>
        </w:rPr>
        <w:t>это самое важное вещество на земле. Без нее не обходится ни один организм. Не засорять реки, озера, пруды т. к. на земле становится все меньше питьевой воды.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 (</w:t>
      </w:r>
      <w:r>
        <w:rPr>
          <w:rFonts w:ascii="Times New Roman" w:hAnsi="Times New Roman" w:cs="Times New Roman"/>
          <w:i/>
          <w:sz w:val="28"/>
          <w:szCs w:val="28"/>
        </w:rPr>
        <w:t>заверши фразы)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Изучаемая тема побудила меня задуматься о …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Среди этапов занятия мне особенно понравился …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Во время занятия я приобрёл ...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- У меня получилось …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Моё настроение…</w:t>
      </w:r>
    </w:p>
    <w:p w:rsidR="00184B24" w:rsidRPr="008D2F39" w:rsidRDefault="00184B24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Молодцы. Сегодня вы славно потрудились, справились с заданиями, познакомились с новыми понятиями, как «Экология», узнали много интересного и издали «УКАЗ», чтобы беречь ценный дар природы. Надеюсь знания, полученные на занятии, вы будете воплощать в дальнейшем. Спасибо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3238" w:rsidRDefault="000F3238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3238" w:rsidRDefault="000F3238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3238" w:rsidRDefault="000F3238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3238" w:rsidRDefault="000F3238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3238" w:rsidRDefault="000F3238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3238" w:rsidRDefault="000F3238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3238" w:rsidRDefault="000F3238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3238" w:rsidRDefault="000F3238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Список используемой литературы: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«Русские народные загадки». Сборник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Санжаровского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издательство «Детская литература» Москва, 1981.</w:t>
      </w:r>
    </w:p>
    <w:p w:rsidR="00184B24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Экология; школьная энциклопедия – Смоленск РУСИЧ, 2001    </w:t>
      </w:r>
    </w:p>
    <w:p w:rsidR="00184B24" w:rsidRPr="00C7402E" w:rsidRDefault="00184B24" w:rsidP="00184B24">
      <w:pPr>
        <w:tabs>
          <w:tab w:val="left" w:pos="101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4B24" w:rsidRPr="00360AF9" w:rsidRDefault="00184B24" w:rsidP="00184B24">
      <w:pPr>
        <w:tabs>
          <w:tab w:val="left" w:pos="1019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60AF9">
        <w:rPr>
          <w:rFonts w:ascii="Times New Roman" w:hAnsi="Times New Roman" w:cs="Times New Roman"/>
          <w:i/>
          <w:sz w:val="28"/>
          <w:szCs w:val="28"/>
        </w:rPr>
        <w:t>Информационные источники</w:t>
      </w:r>
    </w:p>
    <w:p w:rsidR="00184B24" w:rsidRPr="0091150A" w:rsidRDefault="00184B24" w:rsidP="00184B24">
      <w:pPr>
        <w:pStyle w:val="a3"/>
        <w:numPr>
          <w:ilvl w:val="0"/>
          <w:numId w:val="1"/>
        </w:numPr>
        <w:tabs>
          <w:tab w:val="left" w:pos="1019"/>
        </w:tabs>
        <w:rPr>
          <w:rFonts w:ascii="Times New Roman" w:hAnsi="Times New Roman" w:cs="Times New Roman"/>
          <w:sz w:val="28"/>
          <w:szCs w:val="28"/>
        </w:rPr>
      </w:pPr>
      <w:r w:rsidRPr="0091150A">
        <w:rPr>
          <w:rFonts w:ascii="Times New Roman" w:hAnsi="Times New Roman" w:cs="Times New Roman"/>
          <w:sz w:val="28"/>
          <w:szCs w:val="28"/>
        </w:rPr>
        <w:t>https://infourok.ru/vneklzanyatie-na-temu-puteshestvie-v-stranu-zdorovya-703276.html</w:t>
      </w:r>
    </w:p>
    <w:p w:rsidR="00184B24" w:rsidRPr="0091150A" w:rsidRDefault="00184B24" w:rsidP="00184B24">
      <w:pPr>
        <w:pStyle w:val="a3"/>
        <w:numPr>
          <w:ilvl w:val="0"/>
          <w:numId w:val="1"/>
        </w:numPr>
        <w:tabs>
          <w:tab w:val="left" w:pos="1019"/>
        </w:tabs>
        <w:rPr>
          <w:rFonts w:ascii="Times New Roman" w:hAnsi="Times New Roman" w:cs="Times New Roman"/>
          <w:sz w:val="28"/>
          <w:szCs w:val="28"/>
        </w:rPr>
      </w:pPr>
      <w:r w:rsidRPr="0091150A">
        <w:rPr>
          <w:rFonts w:ascii="Times New Roman" w:hAnsi="Times New Roman" w:cs="Times New Roman"/>
          <w:sz w:val="28"/>
          <w:szCs w:val="28"/>
        </w:rPr>
        <w:t>http://nsportal.ru/detskiy-sad/zdorovyy-obraz-zhizni/2015/09/26/poznavatelnyy-konspekt-zanyatiya-tema-voda-dlya-zhizni</w:t>
      </w:r>
    </w:p>
    <w:p w:rsidR="00184B24" w:rsidRPr="0091150A" w:rsidRDefault="00184B24" w:rsidP="00184B24">
      <w:pPr>
        <w:pStyle w:val="a3"/>
        <w:numPr>
          <w:ilvl w:val="0"/>
          <w:numId w:val="1"/>
        </w:numPr>
        <w:tabs>
          <w:tab w:val="left" w:pos="1019"/>
        </w:tabs>
        <w:rPr>
          <w:rFonts w:ascii="Times New Roman" w:hAnsi="Times New Roman" w:cs="Times New Roman"/>
          <w:sz w:val="28"/>
          <w:szCs w:val="28"/>
        </w:rPr>
      </w:pPr>
      <w:r w:rsidRPr="0091150A">
        <w:rPr>
          <w:rFonts w:ascii="Times New Roman" w:hAnsi="Times New Roman" w:cs="Times New Roman"/>
          <w:sz w:val="28"/>
          <w:szCs w:val="28"/>
        </w:rPr>
        <w:t>http://www.maam.ru/detskijsad/konspekt-zanjatija-o-polze-i-vrede-vody.html</w:t>
      </w:r>
    </w:p>
    <w:p w:rsidR="00184B24" w:rsidRPr="00F81A46" w:rsidRDefault="00184B24" w:rsidP="00184B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sectPr w:rsidR="00184B24" w:rsidRPr="00F81A46" w:rsidSect="000F3238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82E90"/>
    <w:multiLevelType w:val="hybridMultilevel"/>
    <w:tmpl w:val="4A6C9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DBD"/>
    <w:rsid w:val="000F3238"/>
    <w:rsid w:val="00184B24"/>
    <w:rsid w:val="00190DBD"/>
    <w:rsid w:val="004A4962"/>
    <w:rsid w:val="004B4F73"/>
    <w:rsid w:val="00546222"/>
    <w:rsid w:val="00623408"/>
    <w:rsid w:val="006C047E"/>
    <w:rsid w:val="00773A09"/>
    <w:rsid w:val="009E456C"/>
    <w:rsid w:val="00B27441"/>
    <w:rsid w:val="00C41033"/>
    <w:rsid w:val="00D55AEB"/>
    <w:rsid w:val="00EF67FB"/>
    <w:rsid w:val="00F8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81DEA-A05B-4BC5-8C19-05D0CE325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6</cp:revision>
  <dcterms:created xsi:type="dcterms:W3CDTF">2022-02-17T17:03:00Z</dcterms:created>
  <dcterms:modified xsi:type="dcterms:W3CDTF">2022-02-19T17:40:00Z</dcterms:modified>
</cp:coreProperties>
</file>