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CBE" w:rsidRDefault="00196A2E">
      <w:r>
        <w:t xml:space="preserve">Презентация  по русскому языку.3 класс. Итоговое повторение. Части речи. </w:t>
      </w:r>
      <w:proofErr w:type="spellStart"/>
      <w:r>
        <w:t>Урок-путешестие</w:t>
      </w:r>
      <w:proofErr w:type="spellEnd"/>
      <w:r>
        <w:t>. Разнообразные задания с учетом возраста. Рекомендуется использовать в инклюзивном классе.</w:t>
      </w:r>
    </w:p>
    <w:p w:rsidR="00196A2E" w:rsidRDefault="00196A2E">
      <w:r>
        <w:t xml:space="preserve">Автор  </w:t>
      </w:r>
      <w:proofErr w:type="spellStart"/>
      <w:r>
        <w:t>Гнусарева</w:t>
      </w:r>
      <w:proofErr w:type="spellEnd"/>
      <w:r>
        <w:t xml:space="preserve"> Я.В.</w:t>
      </w:r>
    </w:p>
    <w:p w:rsidR="00196A2E" w:rsidRDefault="00196A2E"/>
    <w:p w:rsidR="00196A2E" w:rsidRDefault="00196A2E"/>
    <w:p w:rsidR="00196A2E" w:rsidRDefault="00196A2E">
      <w:r w:rsidRPr="00196A2E">
        <w:t>https://infourok.ru/urok-puteshestvie-kompleksnoe-povtorenie-chasti-rechi-3-klass-5785875.html</w:t>
      </w:r>
    </w:p>
    <w:sectPr w:rsidR="00196A2E" w:rsidSect="007C7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6A2E"/>
    <w:rsid w:val="00196A2E"/>
    <w:rsid w:val="007C7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255</Characters>
  <Application>Microsoft Office Word</Application>
  <DocSecurity>0</DocSecurity>
  <Lines>2</Lines>
  <Paragraphs>1</Paragraphs>
  <ScaleCrop>false</ScaleCrop>
  <Company>Microsoft</Company>
  <LinksUpToDate>false</LinksUpToDate>
  <CharactersWithSpaces>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Школьник</dc:creator>
  <cp:lastModifiedBy>Школьник</cp:lastModifiedBy>
  <cp:revision>2</cp:revision>
  <dcterms:created xsi:type="dcterms:W3CDTF">2022-02-19T13:08:00Z</dcterms:created>
  <dcterms:modified xsi:type="dcterms:W3CDTF">2022-02-19T13:12:00Z</dcterms:modified>
</cp:coreProperties>
</file>