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3AA7">
        <w:rPr>
          <w:rFonts w:ascii="Times New Roman" w:hAnsi="Times New Roman" w:cs="Times New Roman"/>
          <w:b/>
          <w:sz w:val="28"/>
          <w:szCs w:val="28"/>
        </w:rPr>
        <w:t xml:space="preserve">Фото – материалы Мини-музея </w:t>
      </w:r>
    </w:p>
    <w:p w:rsidR="00A87D26" w:rsidRDefault="00F23AA7" w:rsidP="00A87D2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3AA7">
        <w:rPr>
          <w:rFonts w:ascii="Times New Roman" w:hAnsi="Times New Roman" w:cs="Times New Roman"/>
          <w:b/>
          <w:sz w:val="28"/>
          <w:szCs w:val="28"/>
        </w:rPr>
        <w:t xml:space="preserve">«Соликамск – город </w:t>
      </w:r>
      <w:r>
        <w:rPr>
          <w:rFonts w:ascii="Times New Roman" w:hAnsi="Times New Roman" w:cs="Times New Roman"/>
          <w:b/>
          <w:sz w:val="28"/>
          <w:szCs w:val="28"/>
        </w:rPr>
        <w:t>древний, город молодой»</w:t>
      </w:r>
    </w:p>
    <w:p w:rsidR="00A87D26" w:rsidRDefault="00A87D26" w:rsidP="00F23AA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87D26" w:rsidRDefault="00A87D26" w:rsidP="00F23AA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672313" cy="3762375"/>
            <wp:effectExtent l="19050" t="0" r="0" b="0"/>
            <wp:docPr id="18" name="Рисунок 17" descr="C:\Users\win\Desktop\Мини-музей Соликамск\20171208_145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win\Desktop\Мини-музей Соликамск\20171208_14532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313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7D26" w:rsidRDefault="00A87D26" w:rsidP="00F23AA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87D26" w:rsidRDefault="00A87D26" w:rsidP="00F23AA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A87D2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Макеты</w:t>
      </w: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89817" cy="3443085"/>
            <wp:effectExtent l="19050" t="0" r="0" b="0"/>
            <wp:docPr id="1" name="Рисунок 1" descr="C:\Users\win\Desktop\Мини-музей Соликамск\20171208_144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\Desktop\Мини-музей Соликамск\20171208_14454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7941" cy="3448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A87D2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Авторские игры</w:t>
      </w: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3349679"/>
            <wp:effectExtent l="19050" t="0" r="3175" b="0"/>
            <wp:docPr id="2" name="Рисунок 2" descr="C:\Users\win\Desktop\Мини-музей Соликамск\20171208_145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in\Desktop\Мини-музей Соликамск\20171208_14514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9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264275" cy="3532291"/>
            <wp:effectExtent l="19050" t="0" r="3175" b="0"/>
            <wp:docPr id="5" name="Рисунок 5" descr="C:\Users\win\Desktop\Мини-музей Соликамск\20171127_180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in\Desktop\Мини-музей Соликамск\20171127_18095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3532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Тематические альбомы</w:t>
      </w: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3349679"/>
            <wp:effectExtent l="19050" t="0" r="3175" b="0"/>
            <wp:docPr id="3" name="Рисунок 3" descr="C:\Users\win\Desktop\Мини-музей Соликамск\20171127_180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in\Desktop\Мини-музей Соликамск\20171127_1808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9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93804" cy="3492554"/>
            <wp:effectExtent l="19050" t="0" r="0" b="0"/>
            <wp:docPr id="4" name="Рисунок 4" descr="C:\Users\win\Desktop\Мини-музей Соликамск\20171208_145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in\Desktop\Мини-музей Соликамск\20171208_1452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804" cy="3492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«Продукты» наших предприятий</w:t>
      </w: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264275" cy="3532291"/>
            <wp:effectExtent l="19050" t="0" r="3175" b="0"/>
            <wp:docPr id="6" name="Рисунок 6" descr="C:\Users\win\Desktop\Мини-музей Соликамск\20171208_144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in\Desktop\Мини-музей Соликамск\20171208_1448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3532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264275" cy="4698206"/>
            <wp:effectExtent l="19050" t="0" r="3175" b="0"/>
            <wp:docPr id="7" name="Рисунок 7" descr="C:\Users\win\Desktop\Мини-музей Соликамск\DSC00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in\Desktop\Мини-музей Соликамск\DSC0018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4698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64275" cy="4698206"/>
            <wp:effectExtent l="19050" t="0" r="3175" b="0"/>
            <wp:docPr id="8" name="Рисунок 8" descr="C:\Users\win\Desktop\Мини-музей Соликамск\DSC00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win\Desktop\Мини-музей Соликамск\DSC0018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4698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3AA7" w:rsidRDefault="00F23AA7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264275" cy="4698206"/>
            <wp:effectExtent l="19050" t="0" r="3175" b="0"/>
            <wp:docPr id="9" name="Рисунок 9" descr="C:\Users\win\Desktop\Мини-музей Соликамск\DSC00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in\Desktop\Мини-музей Соликамск\DSC0018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4698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7D26" w:rsidRDefault="00A87D26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«Соликамск глазами детей»</w:t>
      </w:r>
    </w:p>
    <w:p w:rsidR="00A87D26" w:rsidRDefault="00A87D26" w:rsidP="00F23A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87D26" w:rsidRDefault="00A87D26" w:rsidP="00A87D2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47841" cy="2828925"/>
            <wp:effectExtent l="19050" t="0" r="0" b="0"/>
            <wp:docPr id="10" name="Рисунок 10" descr="C:\Users\win\Desktop\Мини-музей Соликамск\20171208_181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win\Desktop\Мини-музей Соликамск\20171208_18140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249" cy="2830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76425" cy="2821518"/>
            <wp:effectExtent l="19050" t="0" r="9525" b="0"/>
            <wp:docPr id="11" name="Рисунок 11" descr="C:\Users\win\Desktop\Мини-музей Соликамск\20171208_181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in\Desktop\Мини-музей Соликамск\20171208_18144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791" cy="2823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7D26" w:rsidRDefault="00A87D26" w:rsidP="00A87D2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239048" cy="3286125"/>
            <wp:effectExtent l="19050" t="0" r="8852" b="0"/>
            <wp:docPr id="12" name="Рисунок 12" descr="C:\Users\win\Desktop\Мини-музей Соликамск\20171208_181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win\Desktop\Мини-музей Соликамск\20171208_18150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560" cy="3286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7D26" w:rsidRDefault="00A87D26" w:rsidP="00A87D2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681733" cy="2505075"/>
            <wp:effectExtent l="19050" t="0" r="0" b="0"/>
            <wp:docPr id="13" name="Рисунок 13" descr="C:\Users\win\Desktop\Мини-музей Соликамск\20171208_181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win\Desktop\Мини-музей Соликамск\20171208_18153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5463" cy="2507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7D26" w:rsidRDefault="00A87D26" w:rsidP="00A87D26">
      <w:pPr>
        <w:rPr>
          <w:rFonts w:ascii="Times New Roman" w:hAnsi="Times New Roman" w:cs="Times New Roman"/>
          <w:b/>
          <w:sz w:val="28"/>
          <w:szCs w:val="28"/>
        </w:rPr>
      </w:pPr>
    </w:p>
    <w:p w:rsidR="00A87D26" w:rsidRDefault="00A87D26" w:rsidP="00A87D2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548205" cy="2347428"/>
            <wp:effectExtent l="19050" t="0" r="0" b="0"/>
            <wp:docPr id="15" name="Рисунок 14" descr="C:\Users\win\Desktop\Мини-музей Соликамск\20171208_181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win\Desktop\Мини-музей Соликамск\20171208_18155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024" cy="2347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7D26" w:rsidRDefault="00A87D26" w:rsidP="00A87D26">
      <w:pPr>
        <w:rPr>
          <w:rFonts w:ascii="Times New Roman" w:hAnsi="Times New Roman" w:cs="Times New Roman"/>
          <w:b/>
          <w:sz w:val="28"/>
          <w:szCs w:val="28"/>
        </w:rPr>
      </w:pPr>
    </w:p>
    <w:p w:rsidR="00A87D26" w:rsidRDefault="00A87D26" w:rsidP="00A87D26">
      <w:pPr>
        <w:rPr>
          <w:rFonts w:ascii="Times New Roman" w:hAnsi="Times New Roman" w:cs="Times New Roman"/>
          <w:b/>
          <w:sz w:val="28"/>
          <w:szCs w:val="28"/>
        </w:rPr>
      </w:pPr>
    </w:p>
    <w:p w:rsidR="00A87D26" w:rsidRPr="00F23AA7" w:rsidRDefault="00A87D26" w:rsidP="00A87D2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264275" cy="4188701"/>
            <wp:effectExtent l="19050" t="0" r="3175" b="0"/>
            <wp:docPr id="17" name="Рисунок 16" descr="C:\Users\win\Desktop\Мини-музей Соликамск\20171208_181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win\Desktop\Мини-музей Соликамск\20171208_18135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4188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87D26" w:rsidRPr="00F23AA7" w:rsidSect="00F23AA7">
      <w:pgSz w:w="11906" w:h="16838"/>
      <w:pgMar w:top="567" w:right="907" w:bottom="567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F23AA7"/>
    <w:rsid w:val="00163E23"/>
    <w:rsid w:val="00A87D26"/>
    <w:rsid w:val="00F23A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3E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3A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3AA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217871-88BD-492D-85C0-353F6126DB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7</Pages>
  <Words>57</Words>
  <Characters>325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</dc:creator>
  <cp:lastModifiedBy>win</cp:lastModifiedBy>
  <cp:revision>1</cp:revision>
  <dcterms:created xsi:type="dcterms:W3CDTF">2017-12-12T08:01:00Z</dcterms:created>
  <dcterms:modified xsi:type="dcterms:W3CDTF">2017-12-12T08:24:00Z</dcterms:modified>
</cp:coreProperties>
</file>