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6A8" w:rsidRPr="00DB08D6" w:rsidRDefault="004426A8" w:rsidP="004426A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B08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DB08D6">
        <w:rPr>
          <w:rFonts w:ascii="Times New Roman" w:eastAsia="Times New Roman" w:hAnsi="Times New Roman" w:cs="Times New Roman"/>
          <w:b/>
          <w:bCs/>
          <w:sz w:val="32"/>
          <w:szCs w:val="32"/>
        </w:rPr>
        <w:t>Муниципальное дошкольное образовательное учреждение</w:t>
      </w:r>
    </w:p>
    <w:p w:rsidR="004426A8" w:rsidRPr="00DB08D6" w:rsidRDefault="004426A8" w:rsidP="004426A8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</w:rPr>
      </w:pPr>
      <w:r w:rsidRPr="00DB08D6">
        <w:rPr>
          <w:rFonts w:eastAsia="Times New Roman"/>
          <w:b/>
          <w:bCs/>
          <w:sz w:val="28"/>
          <w:szCs w:val="28"/>
        </w:rPr>
        <w:t>Детский сад №43</w:t>
      </w:r>
    </w:p>
    <w:p w:rsidR="004426A8" w:rsidRPr="00DB08D6" w:rsidRDefault="004426A8" w:rsidP="004426A8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</w:rPr>
      </w:pPr>
      <w:r w:rsidRPr="00DB08D6">
        <w:rPr>
          <w:rFonts w:eastAsia="Times New Roman"/>
          <w:b/>
          <w:bCs/>
          <w:sz w:val="28"/>
          <w:szCs w:val="28"/>
        </w:rPr>
        <w:t xml:space="preserve"> Заводского района </w:t>
      </w:r>
      <w:proofErr w:type="gramStart"/>
      <w:r w:rsidRPr="00DB08D6">
        <w:rPr>
          <w:rFonts w:eastAsia="Times New Roman"/>
          <w:b/>
          <w:bCs/>
          <w:sz w:val="28"/>
          <w:szCs w:val="28"/>
        </w:rPr>
        <w:t>г</w:t>
      </w:r>
      <w:proofErr w:type="gramEnd"/>
      <w:r w:rsidRPr="00DB08D6">
        <w:rPr>
          <w:rFonts w:eastAsia="Times New Roman"/>
          <w:b/>
          <w:bCs/>
          <w:sz w:val="28"/>
          <w:szCs w:val="28"/>
        </w:rPr>
        <w:t>. Саратова</w:t>
      </w: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Default="004426A8" w:rsidP="004426A8">
      <w:pPr>
        <w:pStyle w:val="Default"/>
        <w:spacing w:line="276" w:lineRule="auto"/>
        <w:jc w:val="center"/>
        <w:rPr>
          <w:rFonts w:eastAsia="Times New Roman"/>
          <w:b/>
          <w:bCs/>
          <w:sz w:val="96"/>
          <w:szCs w:val="96"/>
        </w:rPr>
      </w:pPr>
    </w:p>
    <w:p w:rsidR="004426A8" w:rsidRPr="00DB08D6" w:rsidRDefault="004426A8" w:rsidP="004426A8">
      <w:pPr>
        <w:pStyle w:val="Default"/>
        <w:spacing w:line="276" w:lineRule="auto"/>
        <w:jc w:val="center"/>
        <w:rPr>
          <w:rFonts w:eastAsia="Times New Roman"/>
          <w:b/>
          <w:bCs/>
          <w:sz w:val="96"/>
          <w:szCs w:val="96"/>
        </w:rPr>
      </w:pPr>
      <w:r w:rsidRPr="00DB08D6">
        <w:rPr>
          <w:rFonts w:eastAsia="Times New Roman"/>
          <w:b/>
          <w:bCs/>
          <w:sz w:val="96"/>
          <w:szCs w:val="96"/>
        </w:rPr>
        <w:t>«</w:t>
      </w:r>
      <w:r>
        <w:rPr>
          <w:rFonts w:eastAsia="Times New Roman"/>
          <w:b/>
          <w:bCs/>
          <w:sz w:val="96"/>
          <w:szCs w:val="96"/>
        </w:rPr>
        <w:t>Сбережем природу вместе. Большая помощь маленькому другу</w:t>
      </w:r>
      <w:r w:rsidRPr="00DB08D6">
        <w:rPr>
          <w:rFonts w:eastAsia="Times New Roman"/>
          <w:b/>
          <w:bCs/>
          <w:sz w:val="96"/>
          <w:szCs w:val="96"/>
        </w:rPr>
        <w:t>»</w:t>
      </w:r>
    </w:p>
    <w:p w:rsidR="004426A8" w:rsidRPr="00DB08D6" w:rsidRDefault="004426A8" w:rsidP="004426A8">
      <w:pPr>
        <w:pStyle w:val="Default"/>
        <w:spacing w:line="276" w:lineRule="auto"/>
        <w:jc w:val="center"/>
        <w:rPr>
          <w:rFonts w:eastAsia="Times New Roman"/>
          <w:b/>
          <w:bCs/>
          <w:sz w:val="48"/>
          <w:szCs w:val="48"/>
        </w:rPr>
      </w:pPr>
      <w:r w:rsidRPr="00DB08D6">
        <w:rPr>
          <w:rFonts w:eastAsia="Times New Roman"/>
          <w:b/>
          <w:bCs/>
          <w:sz w:val="48"/>
          <w:szCs w:val="48"/>
        </w:rPr>
        <w:t>Краткосрочный проект</w:t>
      </w:r>
    </w:p>
    <w:p w:rsidR="004426A8" w:rsidRPr="00DB08D6" w:rsidRDefault="004426A8" w:rsidP="004426A8">
      <w:pPr>
        <w:pStyle w:val="Default"/>
        <w:spacing w:line="276" w:lineRule="auto"/>
        <w:jc w:val="center"/>
        <w:rPr>
          <w:rFonts w:eastAsia="Times New Roman"/>
          <w:b/>
          <w:bCs/>
          <w:sz w:val="48"/>
          <w:szCs w:val="48"/>
        </w:rPr>
      </w:pPr>
      <w:r>
        <w:rPr>
          <w:rFonts w:eastAsia="Times New Roman"/>
          <w:b/>
          <w:bCs/>
          <w:sz w:val="48"/>
          <w:szCs w:val="48"/>
        </w:rPr>
        <w:t>В подготовительной</w:t>
      </w:r>
      <w:r w:rsidRPr="00DB08D6">
        <w:rPr>
          <w:rFonts w:eastAsia="Times New Roman"/>
          <w:b/>
          <w:bCs/>
          <w:sz w:val="48"/>
          <w:szCs w:val="48"/>
        </w:rPr>
        <w:t xml:space="preserve"> группе «Солнышко»</w:t>
      </w: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jc w:val="right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Воспитатель: </w:t>
      </w:r>
      <w:proofErr w:type="spellStart"/>
      <w:r>
        <w:rPr>
          <w:rFonts w:eastAsia="Times New Roman"/>
          <w:b/>
          <w:bCs/>
          <w:sz w:val="28"/>
          <w:szCs w:val="28"/>
        </w:rPr>
        <w:t>Фирстова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Т.В</w:t>
      </w: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rPr>
          <w:rFonts w:eastAsia="Times New Roman"/>
          <w:b/>
          <w:bCs/>
          <w:sz w:val="28"/>
          <w:szCs w:val="28"/>
        </w:rPr>
      </w:pPr>
    </w:p>
    <w:p w:rsidR="004426A8" w:rsidRPr="00DB08D6" w:rsidRDefault="004426A8" w:rsidP="004426A8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</w:rPr>
      </w:pPr>
      <w:r w:rsidRPr="00DB08D6">
        <w:rPr>
          <w:rFonts w:eastAsia="Times New Roman"/>
          <w:b/>
          <w:bCs/>
          <w:sz w:val="28"/>
          <w:szCs w:val="28"/>
        </w:rPr>
        <w:t>20</w:t>
      </w:r>
      <w:r>
        <w:rPr>
          <w:rFonts w:eastAsia="Times New Roman"/>
          <w:b/>
          <w:bCs/>
          <w:sz w:val="28"/>
          <w:szCs w:val="28"/>
        </w:rPr>
        <w:t>20</w:t>
      </w:r>
      <w:r w:rsidRPr="00DB08D6">
        <w:rPr>
          <w:rFonts w:eastAsia="Times New Roman"/>
          <w:b/>
          <w:bCs/>
          <w:sz w:val="28"/>
          <w:szCs w:val="28"/>
        </w:rPr>
        <w:t xml:space="preserve"> – 20</w:t>
      </w:r>
      <w:r>
        <w:rPr>
          <w:rFonts w:eastAsia="Times New Roman"/>
          <w:b/>
          <w:bCs/>
          <w:sz w:val="28"/>
          <w:szCs w:val="28"/>
        </w:rPr>
        <w:t>21</w:t>
      </w:r>
      <w:r w:rsidRPr="00DB08D6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DB08D6">
        <w:rPr>
          <w:rFonts w:eastAsia="Times New Roman"/>
          <w:b/>
          <w:bCs/>
          <w:sz w:val="28"/>
          <w:szCs w:val="28"/>
        </w:rPr>
        <w:t>уч</w:t>
      </w:r>
      <w:proofErr w:type="spellEnd"/>
      <w:r w:rsidRPr="00DB08D6">
        <w:rPr>
          <w:rFonts w:eastAsia="Times New Roman"/>
          <w:b/>
          <w:bCs/>
          <w:sz w:val="28"/>
          <w:szCs w:val="28"/>
        </w:rPr>
        <w:t>. г.</w:t>
      </w:r>
    </w:p>
    <w:p w:rsidR="004426A8" w:rsidRDefault="004426A8" w:rsidP="004426A8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</w:rPr>
      </w:pPr>
      <w:r w:rsidRPr="00DB08D6">
        <w:rPr>
          <w:rFonts w:eastAsia="Times New Roman"/>
          <w:b/>
          <w:bCs/>
          <w:sz w:val="28"/>
          <w:szCs w:val="28"/>
        </w:rPr>
        <w:t>Г. Саратов</w:t>
      </w:r>
    </w:p>
    <w:p w:rsidR="00010E25" w:rsidRDefault="00010E25" w:rsidP="004426A8">
      <w:pPr>
        <w:pStyle w:val="Default"/>
        <w:spacing w:line="276" w:lineRule="auto"/>
        <w:jc w:val="center"/>
        <w:rPr>
          <w:rStyle w:val="a4"/>
          <w:bCs w:val="0"/>
          <w:color w:val="auto"/>
          <w:sz w:val="28"/>
          <w:szCs w:val="28"/>
        </w:rPr>
      </w:pPr>
    </w:p>
    <w:p w:rsidR="00010E25" w:rsidRDefault="00010E25" w:rsidP="004426A8">
      <w:pPr>
        <w:pStyle w:val="Default"/>
        <w:spacing w:line="276" w:lineRule="auto"/>
        <w:jc w:val="center"/>
        <w:rPr>
          <w:rStyle w:val="a4"/>
          <w:bCs w:val="0"/>
          <w:color w:val="auto"/>
          <w:sz w:val="28"/>
          <w:szCs w:val="28"/>
        </w:rPr>
      </w:pPr>
    </w:p>
    <w:p w:rsidR="006545FC" w:rsidRPr="000F0E09" w:rsidRDefault="004426A8" w:rsidP="004426A8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 w:rsidRPr="000F0E09">
        <w:rPr>
          <w:rStyle w:val="a4"/>
          <w:bCs w:val="0"/>
          <w:color w:val="auto"/>
          <w:sz w:val="28"/>
          <w:szCs w:val="28"/>
        </w:rPr>
        <w:lastRenderedPageBreak/>
        <w:t>Актуальность проекта</w:t>
      </w:r>
    </w:p>
    <w:p w:rsidR="008A7311" w:rsidRPr="000F0E09" w:rsidRDefault="004426A8" w:rsidP="004426A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F0E09">
        <w:rPr>
          <w:color w:val="000000"/>
          <w:sz w:val="28"/>
          <w:szCs w:val="28"/>
          <w:shd w:val="clear" w:color="auto" w:fill="FFFFFF"/>
        </w:rPr>
        <w:t>Дошкольный возраст – это самая яркая, неповторимая страница в жизни каждого из нас. Это период, когда ребенок входит в социум, познавая и строя отношения с миром природы и людей. Кошки и собаки становятся первыми объектами его познания живого мира природы. В этом возрасте актуально воспитывать в ребенке эмоционально-нравственную сферу и культуру общения. Учить чувствовать – это самое трудное, что есть у воспитания. Ребенок должен уметь чувствовать тончайшие переживания другого человека, тогда, когда он делает что-либо для счастья, радости, заботы о домашних животных. Любовь маленького ребенка к матери, отцу, бабушке, дедушке и животном, если она не одухотворена творением добра, превращается в эгоистическое чувство. А надо воспитать в детском сердце подлинную человеческую любовь – тревогу, волнение, заботу, переживание. Подлинная любовь рождается только в сердце, пережившем заботу о судьбе другого человека или животного. Очень важно, чтобы дети узнали высшую радость – радость волнующих переживаний, вызванных заботой о братьях наших меньших (кошках и собаках).</w:t>
      </w:r>
      <w:r w:rsidRPr="000F0E09">
        <w:rPr>
          <w:color w:val="000000"/>
          <w:sz w:val="28"/>
          <w:szCs w:val="28"/>
        </w:rPr>
        <w:br/>
      </w:r>
      <w:r w:rsidRPr="000F0E09">
        <w:rPr>
          <w:color w:val="000000"/>
          <w:sz w:val="28"/>
          <w:szCs w:val="28"/>
          <w:shd w:val="clear" w:color="auto" w:fill="FFFFFF"/>
        </w:rPr>
        <w:t>Любовь, понимание и забота это то, что ждет природа то каждого из нас. Для взрослых очень важно не упустить этот период дошкольника в воспитательных целях, формировании правильной нравственной позиции к природе.</w:t>
      </w:r>
      <w:r w:rsidRPr="000F0E09">
        <w:rPr>
          <w:color w:val="000000"/>
          <w:sz w:val="28"/>
          <w:szCs w:val="28"/>
        </w:rPr>
        <w:br/>
      </w:r>
      <w:r w:rsidRPr="000F0E09">
        <w:rPr>
          <w:color w:val="000000"/>
          <w:sz w:val="28"/>
          <w:szCs w:val="28"/>
        </w:rPr>
        <w:br/>
      </w:r>
      <w:r w:rsidRPr="000F0E09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Проблема:</w:t>
      </w:r>
      <w:r w:rsidRPr="000F0E09">
        <w:rPr>
          <w:color w:val="000000"/>
          <w:sz w:val="28"/>
          <w:szCs w:val="28"/>
          <w:shd w:val="clear" w:color="auto" w:fill="FFFFFF"/>
        </w:rPr>
        <w:t> На улицах города можно наблюдать бездомных животных, кошек и собак. Первое чувство, которое возникает у ребенка, взять это несчастное животное на руки: прижать к себе, погладить, пожалеть, поиграть с ним.</w:t>
      </w:r>
      <w:r w:rsidRPr="000F0E09">
        <w:rPr>
          <w:color w:val="000000"/>
          <w:sz w:val="28"/>
          <w:szCs w:val="28"/>
        </w:rPr>
        <w:br/>
      </w:r>
      <w:r w:rsidRPr="000F0E09">
        <w:rPr>
          <w:color w:val="000000"/>
          <w:sz w:val="28"/>
          <w:szCs w:val="28"/>
        </w:rPr>
        <w:br/>
      </w:r>
      <w:r w:rsidRPr="000F0E09">
        <w:rPr>
          <w:color w:val="000000"/>
          <w:sz w:val="28"/>
          <w:szCs w:val="28"/>
          <w:shd w:val="clear" w:color="auto" w:fill="FFFFFF"/>
        </w:rPr>
        <w:t xml:space="preserve">Чувство сострадания к животным характеризует большинство детей. Но так ли это безопасно для детей? Многие дети не знают о том, что шерсть бездомных животных источник инфекционных </w:t>
      </w:r>
      <w:proofErr w:type="gramStart"/>
      <w:r w:rsidRPr="000F0E09">
        <w:rPr>
          <w:color w:val="000000"/>
          <w:sz w:val="28"/>
          <w:szCs w:val="28"/>
          <w:shd w:val="clear" w:color="auto" w:fill="FFFFFF"/>
        </w:rPr>
        <w:t>заболеваний</w:t>
      </w:r>
      <w:proofErr w:type="gramEnd"/>
      <w:r w:rsidRPr="000F0E09">
        <w:rPr>
          <w:color w:val="000000"/>
          <w:sz w:val="28"/>
          <w:szCs w:val="28"/>
          <w:shd w:val="clear" w:color="auto" w:fill="FFFFFF"/>
        </w:rPr>
        <w:t xml:space="preserve"> и гладить их опасно. Также бездомное животное может быть агрессивным, на теле человека остаются царапины, ссадины и укусы, что также приносит вред здоровью. Возникла проблема выяснить с детьми причины появления бездомных животных на улицах города и оказание им помощи. Нашим девизом работы стало: «Они нуждаются в нашей помощи. И кто же им поможет, как не люди с большим и добрым сердцем!»</w:t>
      </w:r>
    </w:p>
    <w:p w:rsidR="000F0E09" w:rsidRPr="000F0E09" w:rsidRDefault="000F0E09" w:rsidP="004426A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0F0E09" w:rsidRPr="000F0E09" w:rsidRDefault="000F0E09" w:rsidP="004426A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F0E09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Социальная значимость проекта:</w:t>
      </w:r>
      <w:r w:rsidRPr="000F0E09">
        <w:rPr>
          <w:color w:val="000000"/>
          <w:sz w:val="28"/>
          <w:szCs w:val="28"/>
          <w:shd w:val="clear" w:color="auto" w:fill="FFFFFF"/>
        </w:rPr>
        <w:t xml:space="preserve"> как мало в настоящее время добра вокруг. Сколько жестокости, безразличия, боли мы наблюдаем в нашей жизни. На улицах нашего города можно встретить бездомных животных, брошенных своими хозяевами. Мы можем наблюдать жестокое отношение к беззащитным животным. И только благодаря организованным приютам, мы спокойны только за некоторую малую часть бездомных животных. Кто как ни дети любят животных. </w:t>
      </w:r>
      <w:r w:rsidRPr="000F0E09">
        <w:rPr>
          <w:color w:val="000000"/>
          <w:sz w:val="28"/>
          <w:szCs w:val="28"/>
        </w:rPr>
        <w:br/>
      </w:r>
      <w:r w:rsidRPr="000F0E09">
        <w:rPr>
          <w:color w:val="000000"/>
          <w:sz w:val="28"/>
          <w:szCs w:val="28"/>
          <w:shd w:val="clear" w:color="auto" w:fill="FFFFFF"/>
        </w:rPr>
        <w:t xml:space="preserve">Проект направлен на решение одной из актуальных и злободневных проблем нашего времени – помощь бездомным животным </w:t>
      </w:r>
      <w:r w:rsidR="00902CA0" w:rsidRPr="00902CA0">
        <w:rPr>
          <w:sz w:val="28"/>
          <w:szCs w:val="28"/>
          <w:shd w:val="clear" w:color="auto" w:fill="FFFFFF"/>
        </w:rPr>
        <w:t>«Саратовской городской общественной организации защиты животных</w:t>
      </w:r>
      <w:r w:rsidRPr="00902CA0">
        <w:rPr>
          <w:sz w:val="28"/>
          <w:szCs w:val="28"/>
          <w:shd w:val="clear" w:color="auto" w:fill="FFFFFF"/>
        </w:rPr>
        <w:t>».</w:t>
      </w:r>
      <w:r w:rsidRPr="000F0E09">
        <w:rPr>
          <w:color w:val="000000"/>
          <w:sz w:val="28"/>
          <w:szCs w:val="28"/>
          <w:shd w:val="clear" w:color="auto" w:fill="FFFFFF"/>
        </w:rPr>
        <w:t xml:space="preserve"> По общему согласию дети и родители были привлечены для помощи животным. В ходе реализации проекта с родителями группы была проведена беседа с информацией о животных </w:t>
      </w:r>
      <w:r w:rsidR="00902CA0">
        <w:rPr>
          <w:color w:val="000000"/>
          <w:sz w:val="28"/>
          <w:szCs w:val="28"/>
          <w:shd w:val="clear" w:color="auto" w:fill="FFFFFF"/>
        </w:rPr>
        <w:t>приюта.</w:t>
      </w:r>
      <w:r w:rsidRPr="000F0E09">
        <w:rPr>
          <w:color w:val="000000"/>
          <w:sz w:val="28"/>
          <w:szCs w:val="28"/>
          <w:shd w:val="clear" w:color="auto" w:fill="FFFFFF"/>
        </w:rPr>
        <w:t xml:space="preserve"> Информация привлекла внимание и вызвала одобрение многих родителей группы. Во время встречи с детьми и их родителями, воспитателем были рассказаны истории некоторых бездомных </w:t>
      </w:r>
      <w:r w:rsidR="00107131">
        <w:rPr>
          <w:color w:val="000000"/>
          <w:sz w:val="28"/>
          <w:szCs w:val="28"/>
          <w:shd w:val="clear" w:color="auto" w:fill="FFFFFF"/>
        </w:rPr>
        <w:t xml:space="preserve">животных приюта. </w:t>
      </w:r>
      <w:r w:rsidRPr="000F0E09">
        <w:rPr>
          <w:color w:val="000000"/>
          <w:sz w:val="28"/>
          <w:szCs w:val="28"/>
          <w:shd w:val="clear" w:color="auto" w:fill="FFFFFF"/>
        </w:rPr>
        <w:t>Мы хотим, чтобы люди стали добрее, чтобы многие животные обрели свой дом, нашли своих хозяев.</w:t>
      </w:r>
    </w:p>
    <w:p w:rsidR="008A7311" w:rsidRPr="000F0E09" w:rsidRDefault="008A7311" w:rsidP="004426A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6545FC" w:rsidRPr="000F0E09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F0E09">
        <w:rPr>
          <w:rStyle w:val="a4"/>
          <w:sz w:val="28"/>
          <w:szCs w:val="28"/>
        </w:rPr>
        <w:lastRenderedPageBreak/>
        <w:t>Целевое назначение</w:t>
      </w:r>
      <w:r w:rsidRPr="000F0E09">
        <w:rPr>
          <w:sz w:val="28"/>
          <w:szCs w:val="28"/>
        </w:rPr>
        <w:t>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Помочь б</w:t>
      </w:r>
      <w:r w:rsidR="002A496F">
        <w:rPr>
          <w:sz w:val="28"/>
          <w:szCs w:val="28"/>
        </w:rPr>
        <w:t>ездомным животным нашего города.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rStyle w:val="a4"/>
          <w:sz w:val="28"/>
          <w:szCs w:val="28"/>
        </w:rPr>
        <w:t>Задачи.</w:t>
      </w:r>
    </w:p>
    <w:p w:rsidR="006545FC" w:rsidRPr="004426A8" w:rsidRDefault="006545FC" w:rsidP="004426A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Создавать условия для повышения познавательной активности детей.</w:t>
      </w:r>
    </w:p>
    <w:p w:rsidR="006545FC" w:rsidRPr="004426A8" w:rsidRDefault="006545FC" w:rsidP="004426A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Создать условия для вовлечения дошкольников в общественную деятельность помощи бездомным животным.</w:t>
      </w:r>
    </w:p>
    <w:p w:rsidR="006545FC" w:rsidRPr="004426A8" w:rsidRDefault="006545FC" w:rsidP="004426A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Создать условия для самостоятельного отражения полученных знаний детьми.</w:t>
      </w:r>
    </w:p>
    <w:p w:rsidR="006545FC" w:rsidRPr="004426A8" w:rsidRDefault="006545FC" w:rsidP="004426A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Способствовать эффективному развитию творческих способностей в различных видах детской деятельности.</w:t>
      </w:r>
    </w:p>
    <w:p w:rsidR="006545FC" w:rsidRPr="004426A8" w:rsidRDefault="006545FC" w:rsidP="004426A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Воспитывать навыки доброжелательного отношения ко всему живому, чувства ответственности и желание помочь бездомным животным.</w:t>
      </w:r>
    </w:p>
    <w:p w:rsidR="006545FC" w:rsidRPr="004426A8" w:rsidRDefault="006545FC" w:rsidP="004426A8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Обеспечивать взаимодействие с семьями, создать условия для формирования у родителей активной, заинтересованной позиции в образовательном процессе.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rStyle w:val="a4"/>
          <w:sz w:val="28"/>
          <w:szCs w:val="28"/>
        </w:rPr>
        <w:t>Участники проекта.</w:t>
      </w:r>
    </w:p>
    <w:p w:rsidR="006545FC" w:rsidRPr="006F5D76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 xml:space="preserve">Дети </w:t>
      </w:r>
      <w:r w:rsidR="002A496F">
        <w:rPr>
          <w:sz w:val="28"/>
          <w:szCs w:val="28"/>
        </w:rPr>
        <w:t>подготовительной</w:t>
      </w:r>
      <w:r w:rsidRPr="004426A8">
        <w:rPr>
          <w:sz w:val="28"/>
          <w:szCs w:val="28"/>
        </w:rPr>
        <w:t xml:space="preserve"> группы, родители, воспитатели, </w:t>
      </w:r>
      <w:r w:rsidR="006F5D76" w:rsidRPr="006F5D76">
        <w:rPr>
          <w:sz w:val="28"/>
          <w:szCs w:val="28"/>
          <w:shd w:val="clear" w:color="auto" w:fill="FFFFFF"/>
        </w:rPr>
        <w:t>Саратовская городская общественная организация защиты животных</w:t>
      </w:r>
      <w:r w:rsidR="006F5D76">
        <w:rPr>
          <w:sz w:val="28"/>
          <w:szCs w:val="28"/>
          <w:shd w:val="clear" w:color="auto" w:fill="FFFFFF"/>
        </w:rPr>
        <w:t xml:space="preserve"> (</w:t>
      </w:r>
      <w:proofErr w:type="spellStart"/>
      <w:r w:rsidR="006F5D76">
        <w:rPr>
          <w:sz w:val="28"/>
          <w:szCs w:val="28"/>
          <w:shd w:val="clear" w:color="auto" w:fill="FFFFFF"/>
          <w:lang w:val="en-US"/>
        </w:rPr>
        <w:t>pomogi</w:t>
      </w:r>
      <w:proofErr w:type="spellEnd"/>
      <w:r w:rsidR="006F5D76">
        <w:rPr>
          <w:sz w:val="28"/>
          <w:szCs w:val="28"/>
          <w:shd w:val="clear" w:color="auto" w:fill="FFFFFF"/>
        </w:rPr>
        <w:t>64</w:t>
      </w:r>
      <w:r w:rsidR="006F5D76" w:rsidRPr="006F5D76">
        <w:rPr>
          <w:sz w:val="28"/>
          <w:szCs w:val="28"/>
          <w:shd w:val="clear" w:color="auto" w:fill="FFFFFF"/>
        </w:rPr>
        <w:t>.</w:t>
      </w:r>
      <w:proofErr w:type="spellStart"/>
      <w:r w:rsidR="006F5D76">
        <w:rPr>
          <w:sz w:val="28"/>
          <w:szCs w:val="28"/>
          <w:shd w:val="clear" w:color="auto" w:fill="FFFFFF"/>
          <w:lang w:val="en-US"/>
        </w:rPr>
        <w:t>ru</w:t>
      </w:r>
      <w:proofErr w:type="spellEnd"/>
      <w:r w:rsidR="006F5D76" w:rsidRPr="006F5D76">
        <w:rPr>
          <w:sz w:val="28"/>
          <w:szCs w:val="28"/>
          <w:shd w:val="clear" w:color="auto" w:fill="FFFFFF"/>
        </w:rPr>
        <w:t>)</w:t>
      </w:r>
    </w:p>
    <w:p w:rsidR="006545FC" w:rsidRPr="004426A8" w:rsidRDefault="006545FC" w:rsidP="004426A8">
      <w:pPr>
        <w:pStyle w:val="3"/>
        <w:shd w:val="clear" w:color="auto" w:fill="FFFFFF"/>
        <w:spacing w:before="0" w:line="285" w:lineRule="atLeas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4426A8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Деятельность по реализации проекта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rStyle w:val="a5"/>
          <w:b/>
          <w:bCs/>
          <w:sz w:val="28"/>
          <w:szCs w:val="28"/>
        </w:rPr>
        <w:t>Подготовительный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Данный этап направлен на мотивацию детей и родителей к предстоящей деятельности и поиск ресурсов.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Беседуя в группе о бездомных животных, мы выяснили, что дети довольно часто встречают их в городе и пришли к выводу, что им надо помочь, предположили, что даже дети детского сада могут помочь бездомным животным.</w:t>
      </w:r>
      <w:r w:rsidRPr="004426A8">
        <w:rPr>
          <w:sz w:val="28"/>
          <w:szCs w:val="28"/>
        </w:rPr>
        <w:br/>
        <w:t>С помощью метода трех вопросов мы выяснили: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79"/>
        <w:gridCol w:w="3263"/>
        <w:gridCol w:w="3400"/>
      </w:tblGrid>
      <w:tr w:rsidR="006545FC" w:rsidRPr="004426A8" w:rsidTr="00654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26A8">
              <w:rPr>
                <w:rStyle w:val="a5"/>
                <w:rFonts w:ascii="Times New Roman" w:hAnsi="Times New Roman" w:cs="Times New Roman"/>
                <w:b/>
                <w:bCs/>
                <w:sz w:val="28"/>
                <w:szCs w:val="28"/>
              </w:rPr>
              <w:t>Что мы знаем о бездомных животных?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rStyle w:val="a5"/>
                <w:b/>
                <w:bCs/>
                <w:sz w:val="28"/>
                <w:szCs w:val="28"/>
              </w:rPr>
              <w:t>Что мы хотим узнать о них?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rStyle w:val="a5"/>
                <w:b/>
                <w:bCs/>
                <w:sz w:val="28"/>
                <w:szCs w:val="28"/>
              </w:rPr>
              <w:t>Где найти ответ?</w:t>
            </w:r>
          </w:p>
        </w:tc>
      </w:tr>
      <w:tr w:rsidR="006545FC" w:rsidRPr="004426A8" w:rsidTr="00654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Бездомное животное – это животное, у которого нет дома и хозяина.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Откуда появляются бездомные животные?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Спросить у родителей и воспитателей.</w:t>
            </w:r>
          </w:p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В книгах и передачах о животных.</w:t>
            </w:r>
          </w:p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В художественной литературе.</w:t>
            </w:r>
          </w:p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Спросить волонтеров, которые помогают бездомным животным.</w:t>
            </w:r>
          </w:p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В Интернете.</w:t>
            </w:r>
          </w:p>
        </w:tc>
      </w:tr>
      <w:tr w:rsidR="006545FC" w:rsidRPr="004426A8" w:rsidTr="00654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 xml:space="preserve">Мы можем предположить, что животное </w:t>
            </w:r>
            <w:proofErr w:type="gramStart"/>
            <w:r w:rsidRPr="004426A8">
              <w:rPr>
                <w:sz w:val="28"/>
                <w:szCs w:val="28"/>
              </w:rPr>
              <w:t>бездомное</w:t>
            </w:r>
            <w:proofErr w:type="gramEnd"/>
            <w:r w:rsidRPr="004426A8">
              <w:rPr>
                <w:sz w:val="28"/>
                <w:szCs w:val="28"/>
              </w:rPr>
              <w:t xml:space="preserve"> если оно без поводка, голодное, худое и больное.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Кто помогает бездомным животным?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545FC" w:rsidRPr="004426A8" w:rsidRDefault="006545FC" w:rsidP="004426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45FC" w:rsidRPr="004426A8" w:rsidTr="00654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Бездомным животным нужна помощь.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Как мы можем помочь бездомным животным?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545FC" w:rsidRPr="004426A8" w:rsidRDefault="006545FC" w:rsidP="004426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45FC" w:rsidRPr="004426A8" w:rsidTr="006545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 xml:space="preserve">Детям нельзя брать без </w:t>
            </w:r>
            <w:proofErr w:type="gramStart"/>
            <w:r w:rsidRPr="004426A8">
              <w:rPr>
                <w:sz w:val="28"/>
                <w:szCs w:val="28"/>
              </w:rPr>
              <w:t>ведома</w:t>
            </w:r>
            <w:proofErr w:type="gramEnd"/>
            <w:r w:rsidRPr="004426A8">
              <w:rPr>
                <w:sz w:val="28"/>
                <w:szCs w:val="28"/>
              </w:rPr>
              <w:t xml:space="preserve"> родителей бездомных животных даже в руки.</w:t>
            </w:r>
            <w:r w:rsidRPr="004426A8">
              <w:rPr>
                <w:sz w:val="28"/>
                <w:szCs w:val="28"/>
              </w:rPr>
              <w:br/>
              <w:t>Бездомные животные могут быть опасными.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Как ухаживать за бездомными животными?</w:t>
            </w:r>
          </w:p>
          <w:p w:rsidR="006545FC" w:rsidRPr="004426A8" w:rsidRDefault="006545FC" w:rsidP="004426A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4426A8">
              <w:rPr>
                <w:sz w:val="28"/>
                <w:szCs w:val="28"/>
              </w:rPr>
              <w:t>Какие правила нужно соблюдать при встрече с бездомными животными?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545FC" w:rsidRPr="004426A8" w:rsidRDefault="006545FC" w:rsidP="004426A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45FC" w:rsidRPr="004426A8" w:rsidRDefault="006545FC" w:rsidP="004426A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A8">
        <w:rPr>
          <w:rStyle w:val="full-screen-content-activate"/>
          <w:rFonts w:ascii="Times New Roman" w:hAnsi="Times New Roman" w:cs="Times New Roman"/>
          <w:sz w:val="28"/>
          <w:szCs w:val="28"/>
        </w:rPr>
        <w:t> 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lastRenderedPageBreak/>
        <w:t xml:space="preserve">Искренняя заинтересованность детей помогла нам привлечь родителей к реализации проекта. Они помогали детям отвечать на поставленные </w:t>
      </w:r>
      <w:proofErr w:type="gramStart"/>
      <w:r w:rsidRPr="004426A8">
        <w:rPr>
          <w:sz w:val="28"/>
          <w:szCs w:val="28"/>
        </w:rPr>
        <w:t>вопросы</w:t>
      </w:r>
      <w:proofErr w:type="gramEnd"/>
      <w:r w:rsidRPr="004426A8">
        <w:rPr>
          <w:sz w:val="28"/>
          <w:szCs w:val="28"/>
        </w:rPr>
        <w:t xml:space="preserve"> используя интернет, телевидение, литературу.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Мы как педагоги на этом этапе:</w:t>
      </w:r>
    </w:p>
    <w:p w:rsidR="006545FC" w:rsidRPr="004426A8" w:rsidRDefault="006545FC" w:rsidP="004426A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связались с некоммерческой группой помощи бездомным животным «От сердца к сердцу»;</w:t>
      </w:r>
    </w:p>
    <w:p w:rsidR="006545FC" w:rsidRPr="004426A8" w:rsidRDefault="006545FC" w:rsidP="004426A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изучили литературу по этой теме;</w:t>
      </w:r>
    </w:p>
    <w:p w:rsidR="006545FC" w:rsidRPr="004426A8" w:rsidRDefault="006545FC" w:rsidP="004426A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подобрали подвижные, речевые, настольно-печатные, дидактические и др. игры;</w:t>
      </w:r>
    </w:p>
    <w:p w:rsidR="006545FC" w:rsidRPr="004426A8" w:rsidRDefault="006545FC" w:rsidP="004426A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подобрали методическую литературу, художественную литературу для чтения, загадки по теме, аудиозаписи;</w:t>
      </w:r>
    </w:p>
    <w:p w:rsidR="006545FC" w:rsidRPr="004426A8" w:rsidRDefault="006545FC" w:rsidP="004426A8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 xml:space="preserve">подобрали </w:t>
      </w:r>
      <w:proofErr w:type="gramStart"/>
      <w:r w:rsidRPr="004426A8">
        <w:rPr>
          <w:rFonts w:ascii="Times New Roman" w:hAnsi="Times New Roman" w:cs="Times New Roman"/>
          <w:sz w:val="28"/>
          <w:szCs w:val="28"/>
        </w:rPr>
        <w:t>иллюстративный</w:t>
      </w:r>
      <w:proofErr w:type="gramEnd"/>
      <w:r w:rsidRPr="004426A8">
        <w:rPr>
          <w:rFonts w:ascii="Times New Roman" w:hAnsi="Times New Roman" w:cs="Times New Roman"/>
          <w:sz w:val="28"/>
          <w:szCs w:val="28"/>
        </w:rPr>
        <w:t xml:space="preserve"> материала по теме, игрушки животных, материалы для творчества, атрибуты для игр.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rStyle w:val="a5"/>
          <w:b/>
          <w:bCs/>
          <w:sz w:val="28"/>
          <w:szCs w:val="28"/>
        </w:rPr>
        <w:t>Планирование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С помощью мозгового штурма вместе с детьми мы определили пути решения поставленной проблемы:</w:t>
      </w:r>
    </w:p>
    <w:p w:rsidR="006545FC" w:rsidRPr="004426A8" w:rsidRDefault="006545FC" w:rsidP="004426A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Забрать бездомное животное домой, если разрешат родители.</w:t>
      </w:r>
    </w:p>
    <w:p w:rsidR="006545FC" w:rsidRPr="004426A8" w:rsidRDefault="006545FC" w:rsidP="004426A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Рассказать друзьям и соседям о бездомных животных, которые живут у волонтёров.</w:t>
      </w:r>
    </w:p>
    <w:p w:rsidR="006545FC" w:rsidRPr="004426A8" w:rsidRDefault="006545FC" w:rsidP="004426A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Изготовить листовки с изображением домашних животных «Всем на свете нужен дом».</w:t>
      </w:r>
    </w:p>
    <w:p w:rsidR="006545FC" w:rsidRPr="004426A8" w:rsidRDefault="006545FC" w:rsidP="004426A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Попросить родителей собрать корм и лекарства для бездомных животных.</w:t>
      </w:r>
    </w:p>
    <w:p w:rsidR="006545FC" w:rsidRPr="004426A8" w:rsidRDefault="006545FC" w:rsidP="004426A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Изготовить игрушки для бездомных животных.</w:t>
      </w:r>
    </w:p>
    <w:p w:rsidR="006545FC" w:rsidRPr="004426A8" w:rsidRDefault="006545FC" w:rsidP="004426A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Организовать выставку рисунков «Всем на свете нужен дом».</w:t>
      </w:r>
    </w:p>
    <w:p w:rsidR="006545FC" w:rsidRPr="004426A8" w:rsidRDefault="006545FC" w:rsidP="004426A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Рассказать о том, как мы помогаем бездомным животным, через участие в демонстрационной площадке, на сайте детского сада, в газетах и на телевидении.</w:t>
      </w:r>
    </w:p>
    <w:p w:rsidR="006545FC" w:rsidRPr="004426A8" w:rsidRDefault="006545FC" w:rsidP="004426A8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 xml:space="preserve">Придумать рассказы о животных, которые живут у </w:t>
      </w:r>
      <w:proofErr w:type="gramStart"/>
      <w:r w:rsidRPr="004426A8">
        <w:rPr>
          <w:rFonts w:ascii="Times New Roman" w:hAnsi="Times New Roman" w:cs="Times New Roman"/>
          <w:sz w:val="28"/>
          <w:szCs w:val="28"/>
        </w:rPr>
        <w:t>волонтеров</w:t>
      </w:r>
      <w:proofErr w:type="gramEnd"/>
      <w:r w:rsidRPr="004426A8">
        <w:rPr>
          <w:rFonts w:ascii="Times New Roman" w:hAnsi="Times New Roman" w:cs="Times New Roman"/>
          <w:sz w:val="28"/>
          <w:szCs w:val="28"/>
        </w:rPr>
        <w:t xml:space="preserve"> и разместить их в социальных сетях.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Затем отработали схему последовательных действий совместно с детьми (Кто, что будет делать).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Кроме этого нами были составлены конспекты тематических занятий по разным разделам программы, сценарий развлечения.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rStyle w:val="a5"/>
          <w:b/>
          <w:bCs/>
          <w:sz w:val="28"/>
          <w:szCs w:val="28"/>
        </w:rPr>
        <w:t>Основной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Обогащение предметно-развивающей среды:</w:t>
      </w:r>
    </w:p>
    <w:p w:rsidR="006545FC" w:rsidRPr="004426A8" w:rsidRDefault="006545FC" w:rsidP="004426A8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помещение в группу стенда «Всем на свете нужен дом»;</w:t>
      </w:r>
    </w:p>
    <w:p w:rsidR="006545FC" w:rsidRPr="004426A8" w:rsidRDefault="006545FC" w:rsidP="004426A8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оформление альбома «Им нужна помощь»;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Обогащение представлений детей о бездомных животных:</w:t>
      </w:r>
    </w:p>
    <w:p w:rsidR="006545FC" w:rsidRPr="004426A8" w:rsidRDefault="006545FC" w:rsidP="004426A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беседы о бездомных животных с использованием иллюстраций и фотографий,</w:t>
      </w:r>
    </w:p>
    <w:p w:rsidR="006545FC" w:rsidRPr="004426A8" w:rsidRDefault="006545FC" w:rsidP="004426A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дидактические игры: «Угадай животное», «Чем похожи, чем отличаются?», «</w:t>
      </w:r>
      <w:proofErr w:type="gramStart"/>
      <w:r w:rsidRPr="004426A8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4426A8">
        <w:rPr>
          <w:rFonts w:ascii="Times New Roman" w:hAnsi="Times New Roman" w:cs="Times New Roman"/>
          <w:sz w:val="28"/>
          <w:szCs w:val="28"/>
        </w:rPr>
        <w:t xml:space="preserve"> где живёт?», «Что сначала, что потом» и т.д.;</w:t>
      </w:r>
    </w:p>
    <w:p w:rsidR="006545FC" w:rsidRPr="004426A8" w:rsidRDefault="006545FC" w:rsidP="004426A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загадывание и отгадывание загадок о животных,</w:t>
      </w:r>
    </w:p>
    <w:p w:rsidR="006545FC" w:rsidRPr="004426A8" w:rsidRDefault="006545FC" w:rsidP="004426A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чтение художественной литературы о животных,</w:t>
      </w:r>
    </w:p>
    <w:p w:rsidR="006545FC" w:rsidRPr="004426A8" w:rsidRDefault="006545FC" w:rsidP="004426A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составление описательных рассказов о животных;</w:t>
      </w:r>
    </w:p>
    <w:p w:rsidR="006545FC" w:rsidRPr="004426A8" w:rsidRDefault="006545FC" w:rsidP="004426A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придумывание историй о бездомных животных;</w:t>
      </w:r>
    </w:p>
    <w:p w:rsidR="006545FC" w:rsidRPr="004426A8" w:rsidRDefault="006545FC" w:rsidP="004426A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обыгрывание сюжетных ситуаций «Встреча с бездомным животным»;</w:t>
      </w:r>
    </w:p>
    <w:p w:rsidR="006545FC" w:rsidRPr="004426A8" w:rsidRDefault="006545FC" w:rsidP="004426A8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просмотр видеоматериалов, презентаций о домашних и бездомных животных.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Обогащение опыта практической деятельности детей:</w:t>
      </w:r>
    </w:p>
    <w:p w:rsidR="006545FC" w:rsidRPr="004426A8" w:rsidRDefault="006545FC" w:rsidP="004426A8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рисование на тему: «Всем на свете нужен дом»;</w:t>
      </w:r>
    </w:p>
    <w:p w:rsidR="006545FC" w:rsidRPr="004426A8" w:rsidRDefault="006545FC" w:rsidP="004426A8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 xml:space="preserve">лепка из теста сувениров </w:t>
      </w:r>
    </w:p>
    <w:p w:rsidR="006545FC" w:rsidRPr="004426A8" w:rsidRDefault="006545FC" w:rsidP="004426A8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lastRenderedPageBreak/>
        <w:t>изготовление листовок с изображением домашних животных «Всем на свете нужен дом»;</w:t>
      </w:r>
    </w:p>
    <w:p w:rsidR="006545FC" w:rsidRPr="004426A8" w:rsidRDefault="006545FC" w:rsidP="004426A8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строительно-конструктивные игры: «Всем на свете нужен дом»;</w:t>
      </w:r>
    </w:p>
    <w:p w:rsidR="006545FC" w:rsidRPr="004426A8" w:rsidRDefault="006545FC" w:rsidP="004426A8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игра-драматизация по мотивам произведения К.Чуковского «Доктор Айболит»;</w:t>
      </w:r>
    </w:p>
    <w:p w:rsidR="006545FC" w:rsidRPr="004426A8" w:rsidRDefault="006545FC" w:rsidP="004426A8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разыгрывание небольших сюжетов с атрибутами к играм;</w:t>
      </w:r>
    </w:p>
    <w:p w:rsidR="006545FC" w:rsidRPr="004426A8" w:rsidRDefault="006545FC" w:rsidP="004426A8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представления информации найденной дома перед детьми группы;</w:t>
      </w:r>
    </w:p>
    <w:p w:rsidR="006545FC" w:rsidRPr="004426A8" w:rsidRDefault="006545FC" w:rsidP="004426A8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распространение листовок;</w:t>
      </w:r>
    </w:p>
    <w:p w:rsidR="006545FC" w:rsidRPr="004426A8" w:rsidRDefault="006545FC" w:rsidP="004426A8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изготовление книжки рассказов «Домашние и бездомные»;</w:t>
      </w:r>
    </w:p>
    <w:p w:rsidR="006545FC" w:rsidRPr="00DA7CBC" w:rsidRDefault="006545FC" w:rsidP="004426A8">
      <w:pPr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sz w:val="28"/>
          <w:szCs w:val="28"/>
        </w:rPr>
      </w:pPr>
      <w:r w:rsidRPr="00DA7CBC">
        <w:rPr>
          <w:rFonts w:ascii="Times New Roman" w:hAnsi="Times New Roman" w:cs="Times New Roman"/>
          <w:sz w:val="28"/>
          <w:szCs w:val="28"/>
        </w:rPr>
        <w:t xml:space="preserve">привлечение детей ДОУ к организации помощи бездомным животным 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sz w:val="28"/>
          <w:szCs w:val="28"/>
        </w:rPr>
        <w:t>Взаимодействие с родителями:</w:t>
      </w:r>
    </w:p>
    <w:p w:rsidR="006545FC" w:rsidRPr="004426A8" w:rsidRDefault="006545FC" w:rsidP="004426A8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сбор кормов для бездомных животных;</w:t>
      </w:r>
    </w:p>
    <w:p w:rsidR="006545FC" w:rsidRPr="004426A8" w:rsidRDefault="006545FC" w:rsidP="004426A8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изготовление игрушек для бездомных животных;</w:t>
      </w:r>
    </w:p>
    <w:p w:rsidR="006545FC" w:rsidRPr="004426A8" w:rsidRDefault="006545FC" w:rsidP="004426A8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подбор информации по проекту.</w:t>
      </w:r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rStyle w:val="a5"/>
          <w:b/>
          <w:bCs/>
          <w:sz w:val="28"/>
          <w:szCs w:val="28"/>
        </w:rPr>
        <w:t>Презентация продукта проекта</w:t>
      </w:r>
    </w:p>
    <w:p w:rsidR="006545FC" w:rsidRPr="004426A8" w:rsidRDefault="006545FC" w:rsidP="004426A8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Выставка рисунков «Всем на свете нужен дом» и игрушек для бездомных животных;</w:t>
      </w:r>
    </w:p>
    <w:p w:rsidR="006545FC" w:rsidRPr="004426A8" w:rsidRDefault="006545FC" w:rsidP="004426A8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Размещение рассказов детей «Домашние и бездомные» в социальных сетях;</w:t>
      </w:r>
    </w:p>
    <w:p w:rsidR="006545FC" w:rsidRPr="004426A8" w:rsidRDefault="006545FC" w:rsidP="004426A8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Развлечение «Всем на свете нужен дом» с приглашением представителей некоммерческой группы помощи бездомным животным «От сердца к сердцу» (Рисунок 4).</w:t>
      </w:r>
    </w:p>
    <w:p w:rsidR="006545FC" w:rsidRPr="004426A8" w:rsidRDefault="006545FC" w:rsidP="004426A8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426A8">
        <w:rPr>
          <w:rFonts w:ascii="Times New Roman" w:hAnsi="Times New Roman" w:cs="Times New Roman"/>
          <w:sz w:val="28"/>
          <w:szCs w:val="28"/>
        </w:rPr>
        <w:t>Презентация проекта «Всем на свете нужен дом» на городской демонстрационной площадке, на сайте детского сада, в газетах и на телевидении </w:t>
      </w:r>
      <w:r w:rsidRPr="004426A8">
        <w:rPr>
          <w:rStyle w:val="a5"/>
          <w:rFonts w:ascii="Times New Roman" w:hAnsi="Times New Roman" w:cs="Times New Roman"/>
          <w:sz w:val="28"/>
          <w:szCs w:val="28"/>
        </w:rPr>
        <w:t>(Приложение 1 (презентация), </w:t>
      </w:r>
      <w:proofErr w:type="gramEnd"/>
    </w:p>
    <w:p w:rsidR="006545FC" w:rsidRPr="004426A8" w:rsidRDefault="006545FC" w:rsidP="004426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426A8">
        <w:rPr>
          <w:rStyle w:val="a5"/>
          <w:b/>
          <w:bCs/>
          <w:sz w:val="28"/>
          <w:szCs w:val="28"/>
        </w:rPr>
        <w:t>Анализ результативности работы</w:t>
      </w:r>
    </w:p>
    <w:p w:rsidR="006545FC" w:rsidRPr="004426A8" w:rsidRDefault="006545FC" w:rsidP="004426A8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Анализ активности участия детей и родителей в реализации проекта.</w:t>
      </w:r>
    </w:p>
    <w:p w:rsidR="006545FC" w:rsidRPr="004426A8" w:rsidRDefault="006545FC" w:rsidP="004426A8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Анализ продуктов детской деятельности (рассказы, рисунки, поделки).</w:t>
      </w:r>
    </w:p>
    <w:p w:rsidR="006545FC" w:rsidRPr="004426A8" w:rsidRDefault="006545FC" w:rsidP="004426A8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Отзывы родителей о реализации проекта.</w:t>
      </w:r>
    </w:p>
    <w:p w:rsidR="006545FC" w:rsidRPr="004426A8" w:rsidRDefault="006545FC" w:rsidP="004426A8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Наблюдение за использованием полученных знаний и умений в самостоятельной деятельности.</w:t>
      </w:r>
    </w:p>
    <w:p w:rsidR="006545FC" w:rsidRPr="004426A8" w:rsidRDefault="006545FC" w:rsidP="004426A8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6A8">
        <w:rPr>
          <w:rFonts w:ascii="Times New Roman" w:hAnsi="Times New Roman" w:cs="Times New Roman"/>
          <w:sz w:val="28"/>
          <w:szCs w:val="28"/>
        </w:rPr>
        <w:t>Анализ эффективности взаимодействия с социальными партнерами.</w:t>
      </w:r>
    </w:p>
    <w:p w:rsidR="00AD7A0D" w:rsidRPr="004426A8" w:rsidRDefault="00DA7CBC" w:rsidP="004426A8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sectPr w:rsidR="00AD7A0D" w:rsidRPr="004426A8" w:rsidSect="00010E25">
      <w:pgSz w:w="11906" w:h="16838"/>
      <w:pgMar w:top="709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94BC0"/>
    <w:multiLevelType w:val="multilevel"/>
    <w:tmpl w:val="AB76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B4BF0"/>
    <w:multiLevelType w:val="multilevel"/>
    <w:tmpl w:val="183AB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3B4C0B"/>
    <w:multiLevelType w:val="multilevel"/>
    <w:tmpl w:val="12A47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6D0B91"/>
    <w:multiLevelType w:val="multilevel"/>
    <w:tmpl w:val="C1CA0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B8617D"/>
    <w:multiLevelType w:val="multilevel"/>
    <w:tmpl w:val="7B3C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6D223A"/>
    <w:multiLevelType w:val="multilevel"/>
    <w:tmpl w:val="A3D2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771518"/>
    <w:multiLevelType w:val="multilevel"/>
    <w:tmpl w:val="CF5E0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FC2798"/>
    <w:multiLevelType w:val="multilevel"/>
    <w:tmpl w:val="75BE8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DE2DD7"/>
    <w:multiLevelType w:val="multilevel"/>
    <w:tmpl w:val="964A3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3B5DD0"/>
    <w:multiLevelType w:val="multilevel"/>
    <w:tmpl w:val="5F9C7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611866"/>
    <w:multiLevelType w:val="multilevel"/>
    <w:tmpl w:val="82269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F70A8C"/>
    <w:multiLevelType w:val="multilevel"/>
    <w:tmpl w:val="7F681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29077B"/>
    <w:multiLevelType w:val="multilevel"/>
    <w:tmpl w:val="6E46E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961CF3"/>
    <w:multiLevelType w:val="multilevel"/>
    <w:tmpl w:val="7118F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E151CF"/>
    <w:multiLevelType w:val="multilevel"/>
    <w:tmpl w:val="59AE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20440C"/>
    <w:multiLevelType w:val="multilevel"/>
    <w:tmpl w:val="6C70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2979A8"/>
    <w:multiLevelType w:val="multilevel"/>
    <w:tmpl w:val="EE4E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924D24"/>
    <w:multiLevelType w:val="multilevel"/>
    <w:tmpl w:val="6118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4649D6"/>
    <w:multiLevelType w:val="multilevel"/>
    <w:tmpl w:val="99003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895D36"/>
    <w:multiLevelType w:val="multilevel"/>
    <w:tmpl w:val="71425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0A1EB1"/>
    <w:multiLevelType w:val="multilevel"/>
    <w:tmpl w:val="66961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6"/>
  </w:num>
  <w:num w:numId="5">
    <w:abstractNumId w:val="9"/>
  </w:num>
  <w:num w:numId="6">
    <w:abstractNumId w:val="18"/>
  </w:num>
  <w:num w:numId="7">
    <w:abstractNumId w:val="5"/>
  </w:num>
  <w:num w:numId="8">
    <w:abstractNumId w:val="17"/>
  </w:num>
  <w:num w:numId="9">
    <w:abstractNumId w:val="3"/>
  </w:num>
  <w:num w:numId="10">
    <w:abstractNumId w:val="20"/>
  </w:num>
  <w:num w:numId="11">
    <w:abstractNumId w:val="4"/>
  </w:num>
  <w:num w:numId="12">
    <w:abstractNumId w:val="16"/>
  </w:num>
  <w:num w:numId="13">
    <w:abstractNumId w:val="7"/>
  </w:num>
  <w:num w:numId="14">
    <w:abstractNumId w:val="19"/>
  </w:num>
  <w:num w:numId="15">
    <w:abstractNumId w:val="15"/>
  </w:num>
  <w:num w:numId="16">
    <w:abstractNumId w:val="11"/>
  </w:num>
  <w:num w:numId="17">
    <w:abstractNumId w:val="14"/>
  </w:num>
  <w:num w:numId="18">
    <w:abstractNumId w:val="10"/>
  </w:num>
  <w:num w:numId="19">
    <w:abstractNumId w:val="8"/>
  </w:num>
  <w:num w:numId="20">
    <w:abstractNumId w:val="12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FE9"/>
    <w:rsid w:val="00010E25"/>
    <w:rsid w:val="000F0E09"/>
    <w:rsid w:val="00107131"/>
    <w:rsid w:val="002A496F"/>
    <w:rsid w:val="004426A8"/>
    <w:rsid w:val="00497D27"/>
    <w:rsid w:val="006545FC"/>
    <w:rsid w:val="006807D3"/>
    <w:rsid w:val="006F5D76"/>
    <w:rsid w:val="008410E6"/>
    <w:rsid w:val="008A7311"/>
    <w:rsid w:val="00902CA0"/>
    <w:rsid w:val="00AD3239"/>
    <w:rsid w:val="00C90FE9"/>
    <w:rsid w:val="00DA7CBC"/>
    <w:rsid w:val="00DC010F"/>
    <w:rsid w:val="00FB4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D27"/>
  </w:style>
  <w:style w:type="paragraph" w:styleId="1">
    <w:name w:val="heading 1"/>
    <w:basedOn w:val="a"/>
    <w:link w:val="10"/>
    <w:uiPriority w:val="9"/>
    <w:qFormat/>
    <w:rsid w:val="00C90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45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0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0F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45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6545FC"/>
    <w:rPr>
      <w:b/>
      <w:bCs/>
    </w:rPr>
  </w:style>
  <w:style w:type="character" w:styleId="a5">
    <w:name w:val="Emphasis"/>
    <w:basedOn w:val="a0"/>
    <w:uiPriority w:val="20"/>
    <w:qFormat/>
    <w:rsid w:val="006545FC"/>
    <w:rPr>
      <w:i/>
      <w:iCs/>
    </w:rPr>
  </w:style>
  <w:style w:type="character" w:customStyle="1" w:styleId="full-screen-content-activate">
    <w:name w:val="full-screen-content-activate"/>
    <w:basedOn w:val="a0"/>
    <w:rsid w:val="006545FC"/>
  </w:style>
  <w:style w:type="character" w:styleId="a6">
    <w:name w:val="Hyperlink"/>
    <w:basedOn w:val="a0"/>
    <w:uiPriority w:val="99"/>
    <w:semiHidden/>
    <w:unhideWhenUsed/>
    <w:rsid w:val="006545F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54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45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426A8"/>
    <w:pPr>
      <w:suppressAutoHyphens/>
      <w:spacing w:after="0" w:line="100" w:lineRule="atLeast"/>
    </w:pPr>
    <w:rPr>
      <w:rFonts w:ascii="Times New Roman" w:eastAsia="SimSu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8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59362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0044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1391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Одуванчики</dc:creator>
  <cp:lastModifiedBy>Одуванчики</cp:lastModifiedBy>
  <cp:revision>8</cp:revision>
  <dcterms:created xsi:type="dcterms:W3CDTF">2020-09-10T05:04:00Z</dcterms:created>
  <dcterms:modified xsi:type="dcterms:W3CDTF">2020-09-11T13:25:00Z</dcterms:modified>
</cp:coreProperties>
</file>