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317" w:rsidRDefault="003C3317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3A41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Исследовательская работа </w:t>
      </w:r>
    </w:p>
    <w:p w:rsidR="003A419B" w:rsidRDefault="003A419B" w:rsidP="003A41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«Планета мусора»</w:t>
      </w:r>
    </w:p>
    <w:p w:rsidR="003A419B" w:rsidRDefault="003A419B" w:rsidP="003A41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3A419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3A419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0C1937">
        <w:rPr>
          <w:rFonts w:ascii="Times New Roman" w:eastAsia="Times New Roman" w:hAnsi="Times New Roman" w:cs="Times New Roman"/>
          <w:sz w:val="24"/>
          <w:szCs w:val="24"/>
        </w:rPr>
        <w:t>Агешина Софья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Константиновна, </w:t>
      </w:r>
    </w:p>
    <w:p w:rsidR="003A419B" w:rsidRPr="000C1937" w:rsidRDefault="003A419B" w:rsidP="003A41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3</w:t>
      </w:r>
      <w:r w:rsidRPr="000C1937">
        <w:rPr>
          <w:rFonts w:ascii="Times New Roman" w:eastAsia="Times New Roman" w:hAnsi="Times New Roman" w:cs="Times New Roman"/>
          <w:sz w:val="24"/>
          <w:szCs w:val="24"/>
        </w:rPr>
        <w:t xml:space="preserve"> б класс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3A419B" w:rsidRPr="000C1937" w:rsidRDefault="003A419B" w:rsidP="003A41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0C1937">
        <w:rPr>
          <w:rFonts w:ascii="Times New Roman" w:eastAsia="Times New Roman" w:hAnsi="Times New Roman" w:cs="Times New Roman"/>
          <w:sz w:val="24"/>
          <w:szCs w:val="24"/>
        </w:rPr>
        <w:t>МАОУ «Белоярская СОШ №1»,</w:t>
      </w:r>
    </w:p>
    <w:p w:rsidR="003A419B" w:rsidRPr="000C1937" w:rsidRDefault="003A419B" w:rsidP="003A41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C1937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 w:rsidRPr="000C1937">
        <w:rPr>
          <w:rFonts w:ascii="Times New Roman" w:eastAsia="Times New Roman" w:hAnsi="Times New Roman" w:cs="Times New Roman"/>
          <w:sz w:val="24"/>
          <w:szCs w:val="24"/>
        </w:rPr>
        <w:t xml:space="preserve">     название работы</w:t>
      </w:r>
    </w:p>
    <w:p w:rsidR="003A419B" w:rsidRPr="000C1937" w:rsidRDefault="003A419B" w:rsidP="003A41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C1937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  <w:r w:rsidRPr="000C1937">
        <w:rPr>
          <w:rFonts w:ascii="Times New Roman" w:eastAsia="Times New Roman" w:hAnsi="Times New Roman" w:cs="Times New Roman"/>
          <w:sz w:val="24"/>
          <w:szCs w:val="24"/>
        </w:rPr>
        <w:t xml:space="preserve">    «Планета мусора»;</w:t>
      </w:r>
    </w:p>
    <w:p w:rsidR="003A419B" w:rsidRPr="000C1937" w:rsidRDefault="003A419B" w:rsidP="003A41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  <w:r w:rsidRPr="000C1937">
        <w:rPr>
          <w:rFonts w:ascii="Times New Roman" w:eastAsia="Times New Roman" w:hAnsi="Times New Roman" w:cs="Times New Roman"/>
          <w:sz w:val="24"/>
          <w:szCs w:val="24"/>
        </w:rPr>
        <w:t xml:space="preserve">руководитель: </w:t>
      </w:r>
    </w:p>
    <w:p w:rsidR="003A419B" w:rsidRPr="000C1937" w:rsidRDefault="003A419B" w:rsidP="003A41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C19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0C1937">
        <w:rPr>
          <w:rFonts w:ascii="Times New Roman" w:eastAsia="Times New Roman" w:hAnsi="Times New Roman" w:cs="Times New Roman"/>
          <w:sz w:val="24"/>
          <w:szCs w:val="24"/>
        </w:rPr>
        <w:t xml:space="preserve">Байтемирова Ирина Анатольевна, </w:t>
      </w:r>
    </w:p>
    <w:p w:rsidR="003A419B" w:rsidRPr="000C1937" w:rsidRDefault="003A419B" w:rsidP="003A419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C193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учитель начальных классов.</w:t>
      </w: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419B" w:rsidRDefault="003A419B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C3317" w:rsidRDefault="003C3317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Аннотация</w:t>
      </w:r>
    </w:p>
    <w:p w:rsidR="003C3317" w:rsidRDefault="003C3317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354E8" w:rsidRPr="007354E8" w:rsidRDefault="007354E8" w:rsidP="007354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sz w:val="24"/>
          <w:szCs w:val="24"/>
        </w:rPr>
        <w:t>Человечество так засорило планету, что скоро может лишиться и воздуха, и братьев своих меньших, и самой среды обитания. Если, конечно, не найдет радикального решения «мусорной проблемы».</w:t>
      </w:r>
    </w:p>
    <w:p w:rsidR="007354E8" w:rsidRPr="007354E8" w:rsidRDefault="003C3317" w:rsidP="007354E8">
      <w:pPr>
        <w:pStyle w:val="c1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</w:rPr>
      </w:pPr>
      <w:r w:rsidRPr="003C3317">
        <w:rPr>
          <w:rStyle w:val="c9"/>
          <w:color w:val="000000"/>
          <w:bdr w:val="none" w:sz="0" w:space="0" w:color="auto" w:frame="1"/>
        </w:rPr>
        <w:t>Работа посвящена проблеме утилизации</w:t>
      </w:r>
      <w:r>
        <w:rPr>
          <w:rStyle w:val="c9"/>
          <w:color w:val="000000"/>
          <w:bdr w:val="none" w:sz="0" w:space="0" w:color="auto" w:frame="1"/>
        </w:rPr>
        <w:t>.</w:t>
      </w:r>
      <w:r w:rsidR="001F07BF">
        <w:rPr>
          <w:rStyle w:val="c9"/>
          <w:color w:val="000000"/>
          <w:bdr w:val="none" w:sz="0" w:space="0" w:color="auto" w:frame="1"/>
        </w:rPr>
        <w:t xml:space="preserve"> </w:t>
      </w:r>
      <w:r>
        <w:rPr>
          <w:rStyle w:val="c9"/>
          <w:color w:val="000000"/>
          <w:bdr w:val="none" w:sz="0" w:space="0" w:color="auto" w:frame="1"/>
        </w:rPr>
        <w:t>Ч</w:t>
      </w:r>
      <w:r w:rsidRPr="003C3317">
        <w:rPr>
          <w:rStyle w:val="c9"/>
          <w:color w:val="000000"/>
          <w:bdr w:val="none" w:sz="0" w:space="0" w:color="auto" w:frame="1"/>
        </w:rPr>
        <w:t>то, если</w:t>
      </w:r>
      <w:r w:rsidR="007354E8" w:rsidRPr="007354E8">
        <w:rPr>
          <w:rStyle w:val="c0"/>
          <w:color w:val="000000"/>
          <w:bdr w:val="none" w:sz="0" w:space="0" w:color="auto" w:frame="1"/>
        </w:rPr>
        <w:t xml:space="preserve"> бытовой мусор сортировать на группы, то каждую из них можно перерабатывать для повторного использования без вреда для окружающего мира.</w:t>
      </w:r>
    </w:p>
    <w:p w:rsidR="007354E8" w:rsidRPr="003C3317" w:rsidRDefault="007354E8" w:rsidP="007354E8">
      <w:pPr>
        <w:pStyle w:val="a3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3C3317">
        <w:t>Цель работы</w:t>
      </w:r>
      <w:r w:rsidRPr="007354E8">
        <w:rPr>
          <w:bCs/>
        </w:rPr>
        <w:t xml:space="preserve"> – узнать всё о способах утилизации мусора, научиться через практическую работу находить полезное применение бытовому мусору, тем </w:t>
      </w:r>
      <w:r w:rsidRPr="003C3317">
        <w:rPr>
          <w:bCs/>
        </w:rPr>
        <w:t>самым внести свой посильный вклад в частичную утилизацию и сокращению мусорных свалок.</w:t>
      </w:r>
    </w:p>
    <w:p w:rsidR="003C3317" w:rsidRDefault="003C3317" w:rsidP="003C3317">
      <w:pPr>
        <w:spacing w:after="0" w:line="360" w:lineRule="auto"/>
        <w:ind w:firstLine="708"/>
        <w:jc w:val="both"/>
        <w:rPr>
          <w:rStyle w:val="c8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3C3317">
        <w:rPr>
          <w:rFonts w:ascii="Times New Roman" w:hAnsi="Times New Roman" w:cs="Times New Roman"/>
          <w:bCs/>
          <w:sz w:val="24"/>
          <w:szCs w:val="24"/>
        </w:rPr>
        <w:t xml:space="preserve">В ходе работы использовались следующие методы: </w:t>
      </w:r>
      <w:r w:rsidRPr="003C3317">
        <w:rPr>
          <w:rStyle w:val="c1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изучение литературы;</w:t>
      </w:r>
      <w:r w:rsidRPr="003C3317">
        <w:rPr>
          <w:rStyle w:val="c9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3C3317">
        <w:rPr>
          <w:rStyle w:val="c1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интервьюирование; практическая работа; практико-ориентированное исследование.</w:t>
      </w:r>
      <w:r w:rsidRPr="003C3317">
        <w:rPr>
          <w:rStyle w:val="c8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:rsidR="003C3317" w:rsidRPr="003C3317" w:rsidRDefault="003C3317" w:rsidP="003C3317">
      <w:pPr>
        <w:spacing w:after="0" w:line="360" w:lineRule="auto"/>
        <w:ind w:firstLine="708"/>
        <w:jc w:val="both"/>
        <w:rPr>
          <w:rStyle w:val="c7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3C3317">
        <w:rPr>
          <w:rStyle w:val="c8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П</w:t>
      </w:r>
      <w:r w:rsidRPr="003C3317">
        <w:rPr>
          <w:rStyle w:val="c1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редположение о том, что если бытовой мусор сортировать на группы, то каждую из них можно перерабатывать для повторного использования, </w:t>
      </w:r>
      <w:r w:rsidRPr="003C3317">
        <w:rPr>
          <w:rStyle w:val="c1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подтвердилось</w:t>
      </w:r>
      <w:r w:rsidRPr="003C3317">
        <w:rPr>
          <w:rStyle w:val="c8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.  </w:t>
      </w:r>
    </w:p>
    <w:p w:rsidR="003C3317" w:rsidRPr="007354E8" w:rsidRDefault="003C3317" w:rsidP="003C3317">
      <w:pPr>
        <w:pStyle w:val="c13"/>
        <w:spacing w:before="0" w:beforeAutospacing="0" w:after="0" w:afterAutospacing="0" w:line="360" w:lineRule="auto"/>
        <w:ind w:firstLine="708"/>
        <w:jc w:val="both"/>
        <w:textAlignment w:val="baseline"/>
        <w:rPr>
          <w:rStyle w:val="c7"/>
          <w:bdr w:val="none" w:sz="0" w:space="0" w:color="auto" w:frame="1"/>
        </w:rPr>
      </w:pPr>
      <w:r w:rsidRPr="007354E8">
        <w:rPr>
          <w:rStyle w:val="c7"/>
          <w:bdr w:val="none" w:sz="0" w:space="0" w:color="auto" w:frame="1"/>
        </w:rPr>
        <w:t>В Сургутском районе и г.Сургуте есть контейнеры для раздельного сбора твердых коммунальных отходов, но не все они работают по прямому назначению. Необходимо вести просветительскую работу среди населения по использованию данных контейнеров.</w:t>
      </w:r>
    </w:p>
    <w:p w:rsidR="003C3317" w:rsidRDefault="003C3317" w:rsidP="003C3317">
      <w:pPr>
        <w:spacing w:after="0" w:line="360" w:lineRule="auto"/>
        <w:ind w:firstLine="708"/>
        <w:jc w:val="both"/>
        <w:rPr>
          <w:rStyle w:val="c8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</w:p>
    <w:p w:rsidR="003C3317" w:rsidRPr="003C3317" w:rsidRDefault="003C3317" w:rsidP="003C331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3317" w:rsidRPr="007354E8" w:rsidRDefault="003C3317" w:rsidP="007354E8">
      <w:pPr>
        <w:pStyle w:val="a3"/>
        <w:spacing w:before="0" w:beforeAutospacing="0" w:after="0" w:afterAutospacing="0" w:line="360" w:lineRule="auto"/>
        <w:ind w:firstLine="708"/>
        <w:jc w:val="both"/>
        <w:rPr>
          <w:bCs/>
        </w:rPr>
      </w:pPr>
    </w:p>
    <w:p w:rsidR="007354E8" w:rsidRDefault="007354E8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354E8" w:rsidRDefault="007354E8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354E8" w:rsidRDefault="007354E8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354E8" w:rsidRDefault="007354E8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C1937" w:rsidRDefault="000C1937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C1937" w:rsidRDefault="000C1937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C1937" w:rsidRDefault="000C1937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C1937" w:rsidRDefault="000C1937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F07BF" w:rsidRDefault="001F07BF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354E8" w:rsidRDefault="007354E8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C1937" w:rsidRDefault="000C1937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0C1937" w:rsidSect="007354E8">
          <w:footerReference w:type="default" r:id="rId7"/>
          <w:pgSz w:w="11906" w:h="16838"/>
          <w:pgMar w:top="1134" w:right="1701" w:bottom="1134" w:left="1701" w:header="709" w:footer="709" w:gutter="0"/>
          <w:cols w:space="708"/>
          <w:docGrid w:linePitch="360"/>
        </w:sectPr>
      </w:pPr>
    </w:p>
    <w:p w:rsidR="00A67972" w:rsidRPr="007354E8" w:rsidRDefault="00A67972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Введение</w:t>
      </w:r>
    </w:p>
    <w:p w:rsidR="00A67972" w:rsidRPr="007354E8" w:rsidRDefault="00A67972" w:rsidP="007354E8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</w:rPr>
      </w:pPr>
    </w:p>
    <w:p w:rsidR="00A67972" w:rsidRPr="007354E8" w:rsidRDefault="00A67972" w:rsidP="007354E8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"Природа не терпит неточностей и не прощает ошибок".</w:t>
      </w:r>
    </w:p>
    <w:p w:rsidR="00A67972" w:rsidRPr="007354E8" w:rsidRDefault="00A67972" w:rsidP="007354E8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Р. Эмерсон</w:t>
      </w:r>
    </w:p>
    <w:p w:rsidR="00A67972" w:rsidRPr="007354E8" w:rsidRDefault="008B4DBD" w:rsidP="007354E8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b/>
          <w:bCs/>
          <w:sz w:val="24"/>
          <w:szCs w:val="24"/>
        </w:rPr>
        <w:t>Обоснование выбранной темы</w:t>
      </w:r>
    </w:p>
    <w:p w:rsidR="00A67972" w:rsidRPr="007354E8" w:rsidRDefault="00CC1B0A" w:rsidP="007354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b/>
          <w:sz w:val="24"/>
          <w:szCs w:val="24"/>
        </w:rPr>
        <w:t>Актуальность.</w:t>
      </w:r>
      <w:r w:rsidR="001F07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67972" w:rsidRPr="007354E8">
        <w:rPr>
          <w:rFonts w:ascii="Times New Roman" w:eastAsia="Times New Roman" w:hAnsi="Times New Roman" w:cs="Times New Roman"/>
          <w:sz w:val="24"/>
          <w:szCs w:val="24"/>
        </w:rPr>
        <w:t>Как вы думаете, которая из экологических проблем сегодня актуальнее прочих? Озоновые дыры? Вымирание отдельных видов животных и растений? Увы, все это лишь следствия! Человечество так засорило планету, что скоро может лишиться и воздуха, и братьев своих меньших, и самой среды обитания. Если, конечно, не найдет радикального решения «мусорной проблемы».</w:t>
      </w:r>
    </w:p>
    <w:p w:rsidR="00CC1B0A" w:rsidRPr="007354E8" w:rsidRDefault="00CC1B0A" w:rsidP="007354E8">
      <w:pPr>
        <w:pStyle w:val="c1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</w:rPr>
      </w:pPr>
      <w:r w:rsidRPr="007354E8">
        <w:rPr>
          <w:rStyle w:val="c0"/>
          <w:color w:val="000000"/>
          <w:bdr w:val="none" w:sz="0" w:space="0" w:color="auto" w:frame="1"/>
        </w:rPr>
        <w:t>Мусорные баки стоят прямо перед подъездом моего дома, и каждый день я наблюдаю очень грустную «мусорную» картину.</w:t>
      </w:r>
    </w:p>
    <w:p w:rsidR="00CC1B0A" w:rsidRPr="007354E8" w:rsidRDefault="00CC1B0A" w:rsidP="007354E8">
      <w:pPr>
        <w:pStyle w:val="c1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</w:rPr>
      </w:pPr>
      <w:r w:rsidRPr="007354E8">
        <w:rPr>
          <w:rStyle w:val="c11"/>
          <w:color w:val="000000"/>
          <w:bdr w:val="none" w:sz="0" w:space="0" w:color="auto" w:frame="1"/>
        </w:rPr>
        <w:t> Я решила на деле внести свой вклад в сохранение чистоты нашего поселка, а значит и планеты.</w:t>
      </w:r>
      <w:r w:rsidRPr="007354E8">
        <w:rPr>
          <w:rStyle w:val="c8"/>
          <w:b/>
          <w:bCs/>
          <w:color w:val="000000"/>
          <w:bdr w:val="none" w:sz="0" w:space="0" w:color="auto" w:frame="1"/>
        </w:rPr>
        <w:t> </w:t>
      </w:r>
    </w:p>
    <w:p w:rsidR="00CC1B0A" w:rsidRPr="007354E8" w:rsidRDefault="00CC1B0A" w:rsidP="007354E8">
      <w:pPr>
        <w:pStyle w:val="c1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</w:rPr>
      </w:pPr>
      <w:r w:rsidRPr="007354E8">
        <w:rPr>
          <w:rStyle w:val="c9"/>
          <w:b/>
          <w:bCs/>
          <w:color w:val="000000"/>
          <w:bdr w:val="none" w:sz="0" w:space="0" w:color="auto" w:frame="1"/>
        </w:rPr>
        <w:t>Гипотеза</w:t>
      </w:r>
      <w:r w:rsidRPr="007354E8">
        <w:rPr>
          <w:rStyle w:val="c0"/>
          <w:color w:val="000000"/>
          <w:bdr w:val="none" w:sz="0" w:space="0" w:color="auto" w:frame="1"/>
        </w:rPr>
        <w:t>: если бытовой мусор сортировать на группы, то каждую из них можно перерабатывать для повторного использования без вреда для окружающего мира.</w:t>
      </w:r>
    </w:p>
    <w:p w:rsidR="00A67972" w:rsidRPr="007354E8" w:rsidRDefault="00A67972" w:rsidP="007354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появилась тема моего исследования </w:t>
      </w:r>
      <w:r w:rsidRPr="007354E8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CC1B0A" w:rsidRPr="007354E8">
        <w:rPr>
          <w:rFonts w:ascii="Times New Roman" w:eastAsia="Times New Roman" w:hAnsi="Times New Roman" w:cs="Times New Roman"/>
          <w:b/>
          <w:sz w:val="24"/>
          <w:szCs w:val="24"/>
        </w:rPr>
        <w:t>Планета мусора</w:t>
      </w:r>
      <w:r w:rsidRPr="007354E8">
        <w:rPr>
          <w:rFonts w:ascii="Times New Roman" w:eastAsia="Times New Roman" w:hAnsi="Times New Roman" w:cs="Times New Roman"/>
          <w:b/>
          <w:sz w:val="24"/>
          <w:szCs w:val="24"/>
        </w:rPr>
        <w:t>».</w:t>
      </w:r>
    </w:p>
    <w:p w:rsidR="00A67972" w:rsidRPr="007354E8" w:rsidRDefault="00A67972" w:rsidP="007354E8">
      <w:pPr>
        <w:pStyle w:val="a3"/>
        <w:spacing w:before="0" w:beforeAutospacing="0" w:after="0" w:afterAutospacing="0" w:line="360" w:lineRule="auto"/>
        <w:ind w:firstLine="708"/>
        <w:jc w:val="both"/>
      </w:pPr>
      <w:r w:rsidRPr="007354E8">
        <w:rPr>
          <w:b/>
          <w:bCs/>
        </w:rPr>
        <w:t>Объект исследования:</w:t>
      </w:r>
      <w:r w:rsidRPr="007354E8">
        <w:rPr>
          <w:rStyle w:val="apple-converted-space"/>
        </w:rPr>
        <w:t> </w:t>
      </w:r>
      <w:r w:rsidR="00CC1B0A" w:rsidRPr="007354E8">
        <w:t>бытовой мусор.</w:t>
      </w:r>
    </w:p>
    <w:p w:rsidR="00A67972" w:rsidRPr="007354E8" w:rsidRDefault="00A67972" w:rsidP="007354E8">
      <w:pPr>
        <w:pStyle w:val="a3"/>
        <w:spacing w:before="0" w:beforeAutospacing="0" w:after="0" w:afterAutospacing="0" w:line="360" w:lineRule="auto"/>
        <w:ind w:firstLine="708"/>
        <w:jc w:val="both"/>
      </w:pPr>
      <w:r w:rsidRPr="007354E8">
        <w:rPr>
          <w:b/>
          <w:bCs/>
        </w:rPr>
        <w:t xml:space="preserve">Предметом исследования </w:t>
      </w:r>
      <w:r w:rsidRPr="007354E8">
        <w:rPr>
          <w:rStyle w:val="apple-converted-space"/>
          <w:bCs/>
        </w:rPr>
        <w:t xml:space="preserve">этой работы являются </w:t>
      </w:r>
      <w:r w:rsidR="00CC1B0A" w:rsidRPr="007354E8">
        <w:rPr>
          <w:rStyle w:val="apple-converted-space"/>
          <w:bCs/>
        </w:rPr>
        <w:t>способы утилизации мусора.</w:t>
      </w:r>
    </w:p>
    <w:p w:rsidR="00CC1B0A" w:rsidRPr="007354E8" w:rsidRDefault="00CC1B0A" w:rsidP="007354E8">
      <w:pPr>
        <w:pStyle w:val="a3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7354E8">
        <w:rPr>
          <w:b/>
          <w:bCs/>
        </w:rPr>
        <w:t>Цель моей работы</w:t>
      </w:r>
      <w:r w:rsidRPr="007354E8">
        <w:rPr>
          <w:bCs/>
        </w:rPr>
        <w:t xml:space="preserve"> – узнать всё о способах утилизации мусора, научиться через практическую работу находить полезное применение бытовому мусору, тем самым внести свой посильный вклад в частичную утилизацию и сокращению мусорных свалок.</w:t>
      </w:r>
    </w:p>
    <w:p w:rsidR="00CC1B0A" w:rsidRPr="007354E8" w:rsidRDefault="00CC1B0A" w:rsidP="007354E8">
      <w:pPr>
        <w:pStyle w:val="a3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7354E8">
        <w:rPr>
          <w:bCs/>
        </w:rPr>
        <w:t>Задавшись этой целью, я наметил</w:t>
      </w:r>
      <w:r w:rsidR="00AF3429" w:rsidRPr="007354E8">
        <w:rPr>
          <w:bCs/>
        </w:rPr>
        <w:t>а</w:t>
      </w:r>
      <w:r w:rsidRPr="007354E8">
        <w:rPr>
          <w:bCs/>
        </w:rPr>
        <w:t xml:space="preserve"> основные </w:t>
      </w:r>
      <w:r w:rsidRPr="007354E8">
        <w:rPr>
          <w:b/>
          <w:bCs/>
        </w:rPr>
        <w:t>задачи</w:t>
      </w:r>
      <w:r w:rsidR="00AF3429" w:rsidRPr="007354E8">
        <w:rPr>
          <w:bCs/>
        </w:rPr>
        <w:t xml:space="preserve"> своей работы:</w:t>
      </w:r>
    </w:p>
    <w:p w:rsidR="00CC1B0A" w:rsidRPr="007354E8" w:rsidRDefault="00CC1B0A" w:rsidP="007354E8">
      <w:pPr>
        <w:pStyle w:val="a3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7354E8">
        <w:rPr>
          <w:bCs/>
          <w:color w:val="FF0000"/>
        </w:rPr>
        <w:t>•</w:t>
      </w:r>
      <w:r w:rsidRPr="007354E8">
        <w:rPr>
          <w:bCs/>
          <w:color w:val="FF0000"/>
        </w:rPr>
        <w:tab/>
      </w:r>
      <w:r w:rsidRPr="007354E8">
        <w:rPr>
          <w:bCs/>
        </w:rPr>
        <w:t>выяснить, какие отходы разлагаются быстрее;</w:t>
      </w:r>
    </w:p>
    <w:p w:rsidR="00CC1B0A" w:rsidRPr="007354E8" w:rsidRDefault="00CC1B0A" w:rsidP="007354E8">
      <w:pPr>
        <w:pStyle w:val="a3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7354E8">
        <w:rPr>
          <w:bCs/>
        </w:rPr>
        <w:t>•</w:t>
      </w:r>
      <w:r w:rsidRPr="007354E8">
        <w:rPr>
          <w:bCs/>
        </w:rPr>
        <w:tab/>
        <w:t>как можно вторично использовать мусор;</w:t>
      </w:r>
    </w:p>
    <w:p w:rsidR="00CC1B0A" w:rsidRPr="007354E8" w:rsidRDefault="00CC1B0A" w:rsidP="007354E8">
      <w:pPr>
        <w:pStyle w:val="a3"/>
        <w:spacing w:before="0" w:beforeAutospacing="0" w:after="0" w:afterAutospacing="0" w:line="360" w:lineRule="auto"/>
        <w:ind w:firstLine="708"/>
        <w:jc w:val="both"/>
        <w:rPr>
          <w:bCs/>
        </w:rPr>
      </w:pPr>
      <w:r w:rsidRPr="007354E8">
        <w:rPr>
          <w:bCs/>
        </w:rPr>
        <w:t>•</w:t>
      </w:r>
      <w:r w:rsidRPr="007354E8">
        <w:rPr>
          <w:bCs/>
        </w:rPr>
        <w:tab/>
      </w:r>
      <w:r w:rsidR="002023DF" w:rsidRPr="007354E8">
        <w:rPr>
          <w:bCs/>
        </w:rPr>
        <w:t xml:space="preserve">узнать, </w:t>
      </w:r>
      <w:r w:rsidR="00714C35" w:rsidRPr="007354E8">
        <w:rPr>
          <w:bCs/>
        </w:rPr>
        <w:t xml:space="preserve">существуют ли в нашем поселке контейнеры для раздельного сбора мусора и </w:t>
      </w:r>
      <w:r w:rsidR="002023DF" w:rsidRPr="007354E8">
        <w:rPr>
          <w:bCs/>
        </w:rPr>
        <w:t>эффективно ли их использование.</w:t>
      </w:r>
    </w:p>
    <w:p w:rsidR="00A67972" w:rsidRPr="007354E8" w:rsidRDefault="00A67972" w:rsidP="007354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sz w:val="24"/>
          <w:szCs w:val="24"/>
        </w:rPr>
        <w:t>Для достижения поставлен</w:t>
      </w:r>
      <w:r w:rsidR="00CC1B0A" w:rsidRPr="007354E8">
        <w:rPr>
          <w:rFonts w:ascii="Times New Roman" w:eastAsia="Times New Roman" w:hAnsi="Times New Roman" w:cs="Times New Roman"/>
          <w:sz w:val="24"/>
          <w:szCs w:val="24"/>
        </w:rPr>
        <w:t>ных</w:t>
      </w:r>
      <w:r w:rsidRPr="007354E8">
        <w:rPr>
          <w:rFonts w:ascii="Times New Roman" w:eastAsia="Times New Roman" w:hAnsi="Times New Roman" w:cs="Times New Roman"/>
          <w:sz w:val="24"/>
          <w:szCs w:val="24"/>
        </w:rPr>
        <w:t xml:space="preserve"> задач я определила </w:t>
      </w:r>
      <w:r w:rsidRPr="007354E8">
        <w:rPr>
          <w:rFonts w:ascii="Times New Roman" w:eastAsia="Times New Roman" w:hAnsi="Times New Roman" w:cs="Times New Roman"/>
          <w:b/>
          <w:bCs/>
          <w:sz w:val="24"/>
          <w:szCs w:val="24"/>
        </w:rPr>
        <w:t>методы</w:t>
      </w:r>
      <w:r w:rsidRPr="007354E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67276" w:rsidRPr="007354E8" w:rsidRDefault="00B67276" w:rsidP="007354E8">
      <w:pPr>
        <w:spacing w:after="0" w:line="360" w:lineRule="auto"/>
        <w:ind w:firstLine="708"/>
        <w:jc w:val="both"/>
        <w:rPr>
          <w:rStyle w:val="c1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354E8">
        <w:rPr>
          <w:rStyle w:val="c1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- </w:t>
      </w:r>
      <w:r w:rsidR="00CC1B0A" w:rsidRPr="007354E8">
        <w:rPr>
          <w:rStyle w:val="c1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изучение литературы</w:t>
      </w:r>
      <w:r w:rsidRPr="007354E8">
        <w:rPr>
          <w:rStyle w:val="c1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;</w:t>
      </w:r>
    </w:p>
    <w:p w:rsidR="00B67276" w:rsidRPr="007354E8" w:rsidRDefault="00B67276" w:rsidP="007354E8">
      <w:pPr>
        <w:spacing w:after="0" w:line="360" w:lineRule="auto"/>
        <w:ind w:firstLine="708"/>
        <w:jc w:val="both"/>
        <w:rPr>
          <w:rStyle w:val="c1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354E8">
        <w:rPr>
          <w:rStyle w:val="c1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-</w:t>
      </w:r>
      <w:r w:rsidR="00CC1B0A" w:rsidRPr="007354E8">
        <w:rPr>
          <w:rStyle w:val="c9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7354E8">
        <w:rPr>
          <w:rStyle w:val="c1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интервьюирование;</w:t>
      </w:r>
    </w:p>
    <w:p w:rsidR="00B67276" w:rsidRPr="007354E8" w:rsidRDefault="00B67276" w:rsidP="007354E8">
      <w:pPr>
        <w:spacing w:after="0" w:line="360" w:lineRule="auto"/>
        <w:ind w:firstLine="708"/>
        <w:jc w:val="both"/>
        <w:rPr>
          <w:rStyle w:val="c1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354E8">
        <w:rPr>
          <w:rStyle w:val="c1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- практическая работа;</w:t>
      </w:r>
      <w:r w:rsidR="000C1937">
        <w:rPr>
          <w:rStyle w:val="c1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                                                        1</w:t>
      </w:r>
    </w:p>
    <w:p w:rsidR="00CC1B0A" w:rsidRPr="007354E8" w:rsidRDefault="00B67276" w:rsidP="007354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54E8">
        <w:rPr>
          <w:rStyle w:val="c1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lastRenderedPageBreak/>
        <w:t>-</w:t>
      </w:r>
      <w:r w:rsidR="00CC1B0A" w:rsidRPr="007354E8">
        <w:rPr>
          <w:rStyle w:val="c11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практико-ориентированное исследование.</w:t>
      </w:r>
      <w:r w:rsidR="00CC1B0A" w:rsidRPr="007354E8">
        <w:rPr>
          <w:rStyle w:val="c8"/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 </w:t>
      </w:r>
    </w:p>
    <w:p w:rsidR="00A67972" w:rsidRPr="007354E8" w:rsidRDefault="00A67972" w:rsidP="007354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b/>
          <w:bCs/>
          <w:sz w:val="24"/>
          <w:szCs w:val="24"/>
        </w:rPr>
        <w:t>Практическая значимость</w:t>
      </w:r>
      <w:r w:rsidRPr="007354E8">
        <w:rPr>
          <w:rFonts w:ascii="Times New Roman" w:eastAsia="Times New Roman" w:hAnsi="Times New Roman" w:cs="Times New Roman"/>
          <w:sz w:val="24"/>
          <w:szCs w:val="24"/>
        </w:rPr>
        <w:t>. </w:t>
      </w:r>
      <w:r w:rsidR="00B67276" w:rsidRPr="007354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Полученные данные можно использовать для информирования населения о влиянии отходов на здоровье человека и  о важности хранения, утилизации и получения вторичного сырь</w:t>
      </w:r>
      <w:r w:rsidR="00AF3429" w:rsidRPr="007354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я, с целью уменьшения количества</w:t>
      </w:r>
      <w:r w:rsidR="00B67276" w:rsidRPr="007354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мусора на улицах города</w:t>
      </w:r>
      <w:r w:rsidR="00AF3429" w:rsidRPr="007354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поселка</w:t>
      </w:r>
      <w:r w:rsidR="00B67276" w:rsidRPr="007354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А также </w:t>
      </w:r>
      <w:r w:rsidR="00AF3429" w:rsidRPr="007354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 </w:t>
      </w:r>
      <w:r w:rsidR="00B67276" w:rsidRPr="007354E8">
        <w:rPr>
          <w:rFonts w:ascii="Times New Roman" w:hAnsi="Times New Roman" w:cs="Times New Roman"/>
          <w:sz w:val="24"/>
          <w:szCs w:val="24"/>
          <w:shd w:val="clear" w:color="auto" w:fill="FFFFFF"/>
        </w:rPr>
        <w:t>административной ответственности за</w:t>
      </w:r>
      <w:r w:rsidR="00AF3429" w:rsidRPr="007354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создание</w:t>
      </w:r>
      <w:r w:rsidR="001F07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F3429" w:rsidRPr="007354E8">
        <w:rPr>
          <w:rFonts w:ascii="Times New Roman" w:hAnsi="Times New Roman" w:cs="Times New Roman"/>
          <w:sz w:val="24"/>
          <w:szCs w:val="24"/>
          <w:shd w:val="clear" w:color="auto" w:fill="FFFFFF"/>
        </w:rPr>
        <w:t>несанкционированной свалки.</w:t>
      </w:r>
    </w:p>
    <w:p w:rsidR="00A67972" w:rsidRPr="007354E8" w:rsidRDefault="00A67972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7972" w:rsidRPr="007354E8" w:rsidRDefault="00A67972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7972" w:rsidRPr="007354E8" w:rsidRDefault="00A67972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7972" w:rsidRPr="007354E8" w:rsidRDefault="00A67972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3429" w:rsidRPr="007354E8" w:rsidRDefault="00AF3429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3429" w:rsidRPr="007354E8" w:rsidRDefault="00AF3429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3429" w:rsidRPr="007354E8" w:rsidRDefault="00AF3429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3429" w:rsidRPr="007354E8" w:rsidRDefault="00AF3429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3429" w:rsidRPr="007354E8" w:rsidRDefault="00AF3429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3429" w:rsidRPr="007354E8" w:rsidRDefault="00AF3429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3429" w:rsidRPr="007354E8" w:rsidRDefault="00AF3429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3429" w:rsidRPr="007354E8" w:rsidRDefault="00AF3429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7972" w:rsidRPr="007354E8" w:rsidRDefault="000C1937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2</w:t>
      </w:r>
    </w:p>
    <w:p w:rsidR="00A67972" w:rsidRPr="007354E8" w:rsidRDefault="00A67972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План.</w:t>
      </w:r>
    </w:p>
    <w:p w:rsidR="00A67972" w:rsidRPr="007354E8" w:rsidRDefault="00A67972" w:rsidP="007354E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sz w:val="24"/>
          <w:szCs w:val="24"/>
        </w:rPr>
        <w:t>1. Введение ……………</w:t>
      </w:r>
      <w:r w:rsidR="00AF3429" w:rsidRPr="007354E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</w:t>
      </w:r>
      <w:r w:rsidR="0023703B">
        <w:rPr>
          <w:rFonts w:ascii="Times New Roman" w:eastAsia="Times New Roman" w:hAnsi="Times New Roman" w:cs="Times New Roman"/>
          <w:sz w:val="24"/>
          <w:szCs w:val="24"/>
        </w:rPr>
        <w:t>…...</w:t>
      </w:r>
      <w:r w:rsidR="000C1937">
        <w:rPr>
          <w:rFonts w:ascii="Times New Roman" w:eastAsia="Times New Roman" w:hAnsi="Times New Roman" w:cs="Times New Roman"/>
          <w:sz w:val="24"/>
          <w:szCs w:val="24"/>
        </w:rPr>
        <w:t>1-2</w:t>
      </w:r>
    </w:p>
    <w:p w:rsidR="00A67972" w:rsidRPr="007354E8" w:rsidRDefault="00A67972" w:rsidP="007354E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sz w:val="24"/>
          <w:szCs w:val="24"/>
        </w:rPr>
        <w:t>2. План………………</w:t>
      </w:r>
      <w:r w:rsidR="00AF3429" w:rsidRPr="007354E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</w:t>
      </w:r>
      <w:r w:rsidR="0023703B">
        <w:rPr>
          <w:rFonts w:ascii="Times New Roman" w:eastAsia="Times New Roman" w:hAnsi="Times New Roman" w:cs="Times New Roman"/>
          <w:sz w:val="24"/>
          <w:szCs w:val="24"/>
        </w:rPr>
        <w:t>…..</w:t>
      </w:r>
      <w:r w:rsidR="000C1937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A67972" w:rsidRPr="007354E8" w:rsidRDefault="00A67972" w:rsidP="007354E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sz w:val="24"/>
          <w:szCs w:val="24"/>
        </w:rPr>
        <w:t>3. Теоретическая часть:</w:t>
      </w:r>
    </w:p>
    <w:p w:rsidR="002023DF" w:rsidRPr="007354E8" w:rsidRDefault="002023DF" w:rsidP="007354E8">
      <w:pPr>
        <w:pStyle w:val="20"/>
        <w:keepNext/>
        <w:keepLines/>
        <w:shd w:val="clear" w:color="auto" w:fill="auto"/>
        <w:spacing w:after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354E8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eastAsia="ru-RU" w:bidi="ru-RU"/>
        </w:rPr>
        <w:t>- Ненужное изобилие………………………………………………………………</w:t>
      </w:r>
      <w:r w:rsidR="0023703B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eastAsia="ru-RU" w:bidi="ru-RU"/>
        </w:rPr>
        <w:t>……....4-7</w:t>
      </w:r>
    </w:p>
    <w:p w:rsidR="00A67972" w:rsidRPr="007354E8" w:rsidRDefault="004D3FD6" w:rsidP="007354E8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</w:rPr>
        <w:t>- Время разложения мусора</w:t>
      </w:r>
      <w:r w:rsidR="00A67972" w:rsidRPr="007354E8">
        <w:rPr>
          <w:rFonts w:ascii="Times New Roman" w:eastAsia="Times New Roman" w:hAnsi="Times New Roman" w:cs="Times New Roman"/>
          <w:bCs/>
          <w:sz w:val="24"/>
          <w:szCs w:val="24"/>
        </w:rPr>
        <w:t>..........................................………..……</w:t>
      </w:r>
      <w:r w:rsidR="00AF3429" w:rsidRPr="007354E8">
        <w:rPr>
          <w:rFonts w:ascii="Times New Roman" w:eastAsia="Times New Roman" w:hAnsi="Times New Roman" w:cs="Times New Roman"/>
          <w:bCs/>
          <w:sz w:val="24"/>
          <w:szCs w:val="24"/>
        </w:rPr>
        <w:t>……………</w:t>
      </w:r>
      <w:r w:rsidR="0023703B">
        <w:rPr>
          <w:rFonts w:ascii="Times New Roman" w:eastAsia="Times New Roman" w:hAnsi="Times New Roman" w:cs="Times New Roman"/>
          <w:bCs/>
          <w:sz w:val="24"/>
          <w:szCs w:val="24"/>
        </w:rPr>
        <w:t>..</w:t>
      </w:r>
      <w:r w:rsidR="00AF3429" w:rsidRPr="007354E8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23703B">
        <w:rPr>
          <w:rFonts w:ascii="Times New Roman" w:eastAsia="Times New Roman" w:hAnsi="Times New Roman" w:cs="Times New Roman"/>
          <w:bCs/>
          <w:sz w:val="24"/>
          <w:szCs w:val="24"/>
        </w:rPr>
        <w:t>..7-8</w:t>
      </w:r>
    </w:p>
    <w:p w:rsidR="00A67972" w:rsidRPr="007354E8" w:rsidRDefault="00A67972" w:rsidP="007354E8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="004D3FD6" w:rsidRPr="007354E8">
        <w:rPr>
          <w:rFonts w:ascii="Times New Roman" w:hAnsi="Times New Roman" w:cs="Times New Roman"/>
          <w:bCs/>
          <w:sz w:val="24"/>
          <w:szCs w:val="24"/>
        </w:rPr>
        <w:t>Немного истории</w:t>
      </w:r>
      <w:r w:rsidRPr="007354E8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</w:t>
      </w:r>
      <w:r w:rsidR="00AF3429" w:rsidRPr="007354E8">
        <w:rPr>
          <w:rFonts w:ascii="Times New Roman" w:hAnsi="Times New Roman" w:cs="Times New Roman"/>
          <w:bCs/>
          <w:sz w:val="24"/>
          <w:szCs w:val="24"/>
        </w:rPr>
        <w:t>…</w:t>
      </w:r>
      <w:r w:rsidR="0023703B">
        <w:rPr>
          <w:rFonts w:ascii="Times New Roman" w:hAnsi="Times New Roman" w:cs="Times New Roman"/>
          <w:bCs/>
          <w:sz w:val="24"/>
          <w:szCs w:val="24"/>
        </w:rPr>
        <w:t>…...</w:t>
      </w:r>
      <w:r w:rsidR="00AF3429" w:rsidRPr="007354E8">
        <w:rPr>
          <w:rFonts w:ascii="Times New Roman" w:hAnsi="Times New Roman" w:cs="Times New Roman"/>
          <w:bCs/>
          <w:sz w:val="24"/>
          <w:szCs w:val="24"/>
        </w:rPr>
        <w:t>.</w:t>
      </w:r>
      <w:r w:rsidR="0023703B">
        <w:rPr>
          <w:rFonts w:ascii="Times New Roman" w:hAnsi="Times New Roman" w:cs="Times New Roman"/>
          <w:bCs/>
          <w:sz w:val="24"/>
          <w:szCs w:val="24"/>
        </w:rPr>
        <w:t>8-9</w:t>
      </w:r>
    </w:p>
    <w:p w:rsidR="00A67972" w:rsidRPr="007354E8" w:rsidRDefault="00A67972" w:rsidP="007354E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D3FD6" w:rsidRPr="007354E8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Вторичное использование мусора</w:t>
      </w:r>
      <w:r w:rsidRPr="007354E8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</w:t>
      </w:r>
      <w:r w:rsidR="00AF3429" w:rsidRPr="007354E8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</w:t>
      </w:r>
      <w:r w:rsidR="002370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F3429" w:rsidRPr="007354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3703B">
        <w:rPr>
          <w:rFonts w:ascii="Times New Roman" w:eastAsia="Times New Roman" w:hAnsi="Times New Roman" w:cs="Times New Roman"/>
          <w:sz w:val="24"/>
          <w:szCs w:val="24"/>
          <w:lang w:eastAsia="ru-RU"/>
        </w:rPr>
        <w:t>9-12</w:t>
      </w:r>
    </w:p>
    <w:p w:rsidR="00A67972" w:rsidRPr="007354E8" w:rsidRDefault="004D3FD6" w:rsidP="007354E8">
      <w:pPr>
        <w:pStyle w:val="a3"/>
        <w:shd w:val="clear" w:color="auto" w:fill="FFFFFF"/>
        <w:spacing w:before="0" w:beforeAutospacing="0" w:after="0" w:afterAutospacing="0" w:line="360" w:lineRule="auto"/>
        <w:rPr>
          <w:iCs/>
        </w:rPr>
      </w:pPr>
      <w:r w:rsidRPr="007354E8">
        <w:t xml:space="preserve">- </w:t>
      </w:r>
      <w:r w:rsidRPr="007354E8">
        <w:rPr>
          <w:iCs/>
        </w:rPr>
        <w:t>Административные нарушения, связанные с утилизацией отходов…………</w:t>
      </w:r>
      <w:r w:rsidR="0023703B">
        <w:rPr>
          <w:iCs/>
        </w:rPr>
        <w:t>12-14</w:t>
      </w:r>
    </w:p>
    <w:p w:rsidR="00A67972" w:rsidRPr="007354E8" w:rsidRDefault="00A67972" w:rsidP="007354E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sz w:val="24"/>
          <w:szCs w:val="24"/>
        </w:rPr>
        <w:t>4. Практическая часть…………………………………………………………….</w:t>
      </w:r>
      <w:r w:rsidR="0023703B">
        <w:rPr>
          <w:rFonts w:ascii="Times New Roman" w:eastAsia="Times New Roman" w:hAnsi="Times New Roman" w:cs="Times New Roman"/>
          <w:sz w:val="24"/>
          <w:szCs w:val="24"/>
        </w:rPr>
        <w:t>.14-15</w:t>
      </w:r>
    </w:p>
    <w:p w:rsidR="00A67972" w:rsidRPr="007354E8" w:rsidRDefault="00A67972" w:rsidP="007354E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sz w:val="24"/>
          <w:szCs w:val="24"/>
        </w:rPr>
        <w:t>5. Заключение …………………………………………………………………………</w:t>
      </w:r>
      <w:r w:rsidR="0023703B">
        <w:rPr>
          <w:rFonts w:ascii="Times New Roman" w:eastAsia="Times New Roman" w:hAnsi="Times New Roman" w:cs="Times New Roman"/>
          <w:sz w:val="24"/>
          <w:szCs w:val="24"/>
        </w:rPr>
        <w:t>16</w:t>
      </w:r>
    </w:p>
    <w:p w:rsidR="00A67972" w:rsidRPr="007354E8" w:rsidRDefault="00A67972" w:rsidP="007354E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</w:rPr>
        <w:t>6. Список использованных источников и литературы……………………………..</w:t>
      </w:r>
      <w:r w:rsidR="0023703B">
        <w:rPr>
          <w:rFonts w:ascii="Times New Roman" w:eastAsia="Times New Roman" w:hAnsi="Times New Roman" w:cs="Times New Roman"/>
          <w:sz w:val="24"/>
          <w:szCs w:val="24"/>
        </w:rPr>
        <w:t>16</w:t>
      </w:r>
    </w:p>
    <w:p w:rsidR="00A67972" w:rsidRPr="007354E8" w:rsidRDefault="00A67972" w:rsidP="007354E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sz w:val="24"/>
          <w:szCs w:val="24"/>
        </w:rPr>
        <w:t>Приложение.</w:t>
      </w:r>
    </w:p>
    <w:p w:rsidR="00B67276" w:rsidRPr="007354E8" w:rsidRDefault="00B67276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B67276" w:rsidRPr="007354E8" w:rsidRDefault="00B67276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B67276" w:rsidRDefault="00B67276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3703B" w:rsidRDefault="0023703B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3703B" w:rsidRDefault="0023703B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3703B" w:rsidRDefault="0023703B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3703B" w:rsidRDefault="0023703B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3703B" w:rsidRDefault="0023703B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3703B" w:rsidRDefault="0023703B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3703B" w:rsidRDefault="0023703B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3703B" w:rsidRDefault="0023703B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3703B" w:rsidRPr="007354E8" w:rsidRDefault="0023703B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B67276" w:rsidRPr="000C1937" w:rsidRDefault="000C1937" w:rsidP="007354E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193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3</w:t>
      </w:r>
    </w:p>
    <w:p w:rsidR="002023DF" w:rsidRPr="007354E8" w:rsidRDefault="002023DF" w:rsidP="007354E8">
      <w:pPr>
        <w:pStyle w:val="20"/>
        <w:keepNext/>
        <w:keepLines/>
        <w:shd w:val="clear" w:color="auto" w:fill="auto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bookmarkStart w:id="0" w:name="bookmark1"/>
      <w:r w:rsidRPr="007354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Теоретическая часть</w:t>
      </w:r>
    </w:p>
    <w:p w:rsidR="008B4DBD" w:rsidRPr="007354E8" w:rsidRDefault="008B4DBD" w:rsidP="007354E8">
      <w:pPr>
        <w:pStyle w:val="20"/>
        <w:keepNext/>
        <w:keepLines/>
        <w:shd w:val="clear" w:color="auto" w:fill="auto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54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Ненужное изобилие</w:t>
      </w:r>
      <w:bookmarkEnd w:id="0"/>
    </w:p>
    <w:p w:rsidR="008B4DBD" w:rsidRPr="007354E8" w:rsidRDefault="008B4DBD" w:rsidP="007354E8">
      <w:pPr>
        <w:pStyle w:val="22"/>
        <w:shd w:val="clear" w:color="auto" w:fill="auto"/>
        <w:spacing w:before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7354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Вопросом, что делать с бытовыми от</w:t>
      </w:r>
      <w:r w:rsidRPr="007354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ходами, цивилизованное человечество задается уже более ста лет. С тех пор как основная масса продуктов и предметов быта стала выпускаться промышленным способом, объем «производимого» каждым человеком мусора вырос в десятки раз. Поначалу бытовые отходы закапывали и сжигали. Затем отдельные виды отбросов (макулатуру, лом цветных металлов) стали собирать и перерабаты</w:t>
      </w:r>
      <w:r w:rsidRPr="007354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вать. Население агитировали и стыдили, стращали и увещевали - да в основном</w:t>
      </w:r>
      <w:r w:rsidR="001F07B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7354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напрасно. Отходов становилось только больше. Дошло до того, что пути выхода из ситуации стали предлагать писатели-фантасты. Их идея собрать весь земной мусор и построить из него небольшую планетку выглядит весьма симпатичной. Богатые государства (такие как Сингапур и ОАЭ) сегодня уже реализовывают первые фантастические проекты по постройке искусственных - не планет, но все же - островов на основе обезвреженных бытовых отходов. Результат получился максимально впечатляющим, но массовым подобное «решение проблемы», разумеется, станет лишь в далеком обеспеченном будущем.</w:t>
      </w:r>
    </w:p>
    <w:p w:rsidR="008B4DBD" w:rsidRPr="007354E8" w:rsidRDefault="008B4DBD" w:rsidP="007354E8">
      <w:pPr>
        <w:pStyle w:val="22"/>
        <w:spacing w:before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54E8">
        <w:rPr>
          <w:rFonts w:ascii="Times New Roman" w:hAnsi="Times New Roman" w:cs="Times New Roman"/>
          <w:i/>
          <w:sz w:val="24"/>
          <w:szCs w:val="24"/>
        </w:rPr>
        <w:t>Во главу угла</w:t>
      </w:r>
    </w:p>
    <w:p w:rsidR="008B4DBD" w:rsidRPr="007354E8" w:rsidRDefault="008B4DBD" w:rsidP="007354E8">
      <w:pPr>
        <w:pStyle w:val="22"/>
        <w:spacing w:before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54E8">
        <w:rPr>
          <w:rFonts w:ascii="Times New Roman" w:hAnsi="Times New Roman" w:cs="Times New Roman"/>
          <w:sz w:val="24"/>
          <w:szCs w:val="24"/>
        </w:rPr>
        <w:t>Почему же мусор требует к себе такого внимания?</w:t>
      </w:r>
    </w:p>
    <w:p w:rsidR="008B4DBD" w:rsidRPr="007354E8" w:rsidRDefault="008B4DBD" w:rsidP="007354E8">
      <w:pPr>
        <w:pStyle w:val="22"/>
        <w:shd w:val="clear" w:color="auto" w:fill="auto"/>
        <w:spacing w:before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7354E8">
        <w:rPr>
          <w:rFonts w:ascii="Times New Roman" w:hAnsi="Times New Roman" w:cs="Times New Roman"/>
          <w:sz w:val="24"/>
          <w:szCs w:val="24"/>
        </w:rPr>
        <w:t>Во-первых, его много. Только в России каждый год образуется порядка 50 миллионов тонн бытовых отходов, 95% которого вывозится на полигоны для захоронения. Сегодня в стране примерно 15 тысяч официальных «кладбищ», за</w:t>
      </w:r>
      <w:r w:rsidR="00920725" w:rsidRPr="007354E8">
        <w:rPr>
          <w:rFonts w:ascii="Times New Roman" w:hAnsi="Times New Roman" w:cs="Times New Roman"/>
          <w:sz w:val="24"/>
          <w:szCs w:val="24"/>
        </w:rPr>
        <w:t>ним</w:t>
      </w:r>
      <w:r w:rsidRPr="007354E8">
        <w:rPr>
          <w:rFonts w:ascii="Times New Roman" w:hAnsi="Times New Roman" w:cs="Times New Roman"/>
          <w:sz w:val="24"/>
          <w:szCs w:val="24"/>
        </w:rPr>
        <w:t>ающих около 4 млн га. По площади</w:t>
      </w:r>
      <w:r w:rsidRPr="007354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почти Голландия, только без тюльпанов и мельниц. Во-вторых, современный мусор прочен и живуч. Когда он был бутылкой или ботинком, это было достоинством, но на помойке плюс превратился в жирный минус. В-третьих, многие предметы либо </w:t>
      </w:r>
      <w:r w:rsidR="00920725" w:rsidRPr="007354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пожароопасны</w:t>
      </w:r>
      <w:r w:rsidRPr="007354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 либо токсичны, а часто - сочетают оба этих свойства. И все же первые достижения налицо. Мусор постепенно перестает быть только источ</w:t>
      </w:r>
      <w:r w:rsidRPr="007354E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ником загрязнений, становясь топливом, ценным вторсырьем и даже источником вдохновения.</w:t>
      </w:r>
    </w:p>
    <w:p w:rsidR="008B4DBD" w:rsidRPr="007354E8" w:rsidRDefault="008B4DBD" w:rsidP="007354E8">
      <w:pPr>
        <w:keepNext/>
        <w:keepLines/>
        <w:widowControl w:val="0"/>
        <w:spacing w:after="0" w:line="360" w:lineRule="auto"/>
        <w:ind w:firstLine="708"/>
        <w:jc w:val="both"/>
        <w:outlineLvl w:val="1"/>
        <w:rPr>
          <w:rFonts w:ascii="Times New Roman" w:eastAsia="Cambria" w:hAnsi="Times New Roman" w:cs="Times New Roman"/>
          <w:bCs/>
          <w:i/>
          <w:color w:val="000000"/>
          <w:spacing w:val="-10"/>
          <w:sz w:val="24"/>
          <w:szCs w:val="24"/>
          <w:lang w:eastAsia="ru-RU" w:bidi="ru-RU"/>
        </w:rPr>
      </w:pPr>
      <w:bookmarkStart w:id="1" w:name="bookmark0"/>
      <w:r w:rsidRPr="007354E8">
        <w:rPr>
          <w:rFonts w:ascii="Times New Roman" w:eastAsia="Cambria" w:hAnsi="Times New Roman" w:cs="Times New Roman"/>
          <w:bCs/>
          <w:i/>
          <w:color w:val="000000"/>
          <w:spacing w:val="-10"/>
          <w:sz w:val="24"/>
          <w:szCs w:val="24"/>
          <w:lang w:eastAsia="ru-RU" w:bidi="ru-RU"/>
        </w:rPr>
        <w:t>Причудливая красота</w:t>
      </w:r>
      <w:bookmarkEnd w:id="1"/>
    </w:p>
    <w:p w:rsidR="008B4DBD" w:rsidRPr="007354E8" w:rsidRDefault="008B4DBD" w:rsidP="007354E8">
      <w:pPr>
        <w:widowControl w:val="0"/>
        <w:spacing w:after="0" w:line="360" w:lineRule="auto"/>
        <w:ind w:firstLine="708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  <w:r w:rsidRPr="007354E8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Многое из того, что для основной массы людей - отбросы, весьма ценно для «хенд-мейдеров», а также для хозяев, не лишенных творческого мышления. Пла</w:t>
      </w:r>
      <w:r w:rsidRPr="007354E8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softHyphen/>
        <w:t>стиковые канистры и старые покрышки они превращают в клумбы, битую посуду - в мозаичную смальту, а из крышечек от бутылок и банок собирают</w:t>
      </w:r>
      <w:r w:rsidR="000C1937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7354E8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lastRenderedPageBreak/>
        <w:t>роскошные композиции для стен и тропинок на приу</w:t>
      </w:r>
      <w:r w:rsidRPr="007354E8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softHyphen/>
        <w:t>садебных участках. Интернет переполнен советами, как благоустроить дом и дачу совершенно бесплатно - при помощи ненужных вещей.</w:t>
      </w:r>
    </w:p>
    <w:p w:rsidR="00920725" w:rsidRPr="007354E8" w:rsidRDefault="008B4DBD" w:rsidP="007354E8">
      <w:pPr>
        <w:widowControl w:val="0"/>
        <w:spacing w:after="0" w:line="360" w:lineRule="auto"/>
        <w:ind w:firstLine="708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  <w:r w:rsidRPr="007354E8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Творческие люди превратили «мусор-арт» в подлинное искусство: из выброшенных вещей они творят украшения и предметы декора, скульптуры и картины. </w:t>
      </w:r>
    </w:p>
    <w:p w:rsidR="008B4DBD" w:rsidRPr="007354E8" w:rsidRDefault="008B4DBD" w:rsidP="007354E8">
      <w:pPr>
        <w:widowControl w:val="0"/>
        <w:spacing w:after="0" w:line="360" w:lineRule="auto"/>
        <w:ind w:firstLine="708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  <w:r w:rsidRPr="007354E8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На За</w:t>
      </w:r>
      <w:r w:rsidRPr="007354E8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softHyphen/>
        <w:t>паде подобные произведения вызывают огромный интерес, их выставляют в лучших галереях, продают с благотво</w:t>
      </w:r>
      <w:r w:rsidRPr="007354E8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softHyphen/>
        <w:t>рительных аукционов, украшают улицы, парки и общественные здания. Создают их в США, Австралии, Великобритании и других европейских странах никому не известные энтузиасты и маститые художники: Вик Мунис, Лео Сьюэлл, Джо Поган, Брайан Мок - список можно про</w:t>
      </w:r>
      <w:r w:rsidRPr="007354E8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softHyphen/>
        <w:t>должать очень долго. Кстати, «мусорные» скульптуры уже появлялись и на улицах Москвы, и в столичных выставочных залах.</w:t>
      </w:r>
    </w:p>
    <w:p w:rsidR="008B4DBD" w:rsidRPr="007354E8" w:rsidRDefault="008B4DBD" w:rsidP="007354E8">
      <w:pPr>
        <w:keepNext/>
        <w:keepLines/>
        <w:widowControl w:val="0"/>
        <w:spacing w:after="0" w:line="360" w:lineRule="auto"/>
        <w:ind w:firstLine="708"/>
        <w:jc w:val="both"/>
        <w:outlineLvl w:val="1"/>
        <w:rPr>
          <w:rFonts w:ascii="Times New Roman" w:eastAsia="Cambria" w:hAnsi="Times New Roman" w:cs="Times New Roman"/>
          <w:bCs/>
          <w:i/>
          <w:color w:val="000000"/>
          <w:spacing w:val="-10"/>
          <w:sz w:val="24"/>
          <w:szCs w:val="24"/>
          <w:lang w:eastAsia="ru-RU" w:bidi="ru-RU"/>
        </w:rPr>
      </w:pPr>
      <w:r w:rsidRPr="007354E8">
        <w:rPr>
          <w:rFonts w:ascii="Times New Roman" w:eastAsia="Cambria" w:hAnsi="Times New Roman" w:cs="Times New Roman"/>
          <w:bCs/>
          <w:i/>
          <w:color w:val="000000"/>
          <w:spacing w:val="-10"/>
          <w:sz w:val="24"/>
          <w:szCs w:val="24"/>
          <w:lang w:eastAsia="ru-RU" w:bidi="ru-RU"/>
        </w:rPr>
        <w:t>Четыре контейнера</w:t>
      </w:r>
    </w:p>
    <w:p w:rsidR="008B4DBD" w:rsidRPr="007354E8" w:rsidRDefault="008B4DBD" w:rsidP="007354E8">
      <w:pPr>
        <w:widowControl w:val="0"/>
        <w:spacing w:after="0" w:line="360" w:lineRule="auto"/>
        <w:ind w:firstLine="708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  <w:r w:rsidRPr="007354E8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К сожалению, куда меньшей популярно</w:t>
      </w:r>
      <w:r w:rsidRPr="007354E8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softHyphen/>
        <w:t>стью на практике пользуются гораздо более полезные, но так и не ставшие массовыми пункты сортировки бытовых отходов.</w:t>
      </w:r>
    </w:p>
    <w:p w:rsidR="008B4DBD" w:rsidRPr="007354E8" w:rsidRDefault="008B4DBD" w:rsidP="007354E8">
      <w:pPr>
        <w:pStyle w:val="22"/>
        <w:spacing w:before="0" w:line="36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7354E8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Привычку самостоятельно разбирать мусор по категориям (стекло, металл, пластик, пищевые отходы и бумага) и во всем мире, и у нас в стране людям без</w:t>
      </w:r>
      <w:r w:rsidRPr="007354E8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softHyphen/>
        <w:t>успешно прививают уже более четверти</w:t>
      </w:r>
      <w:r w:rsidR="001F07BF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7354E8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века. Но даже попытка материально заинтересовать сдатчиков пластиковых бутылок и алюминиевых банок результата пока не дала.</w:t>
      </w:r>
    </w:p>
    <w:p w:rsidR="008B4DBD" w:rsidRPr="007354E8" w:rsidRDefault="008B4DBD" w:rsidP="007354E8">
      <w:pPr>
        <w:pStyle w:val="22"/>
        <w:shd w:val="clear" w:color="auto" w:fill="auto"/>
        <w:spacing w:before="0" w:line="36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7354E8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Между тем в Японии, Америке и Европе, а осо</w:t>
      </w:r>
      <w:r w:rsidR="00920725" w:rsidRPr="007354E8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бенно в благополучных скандинав</w:t>
      </w:r>
      <w:r w:rsidRPr="007354E8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ских странах, аккуратные маркированные ящики </w:t>
      </w:r>
      <w:r w:rsidR="00920725" w:rsidRPr="007354E8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для отходов давно уже стали нор</w:t>
      </w:r>
      <w:r w:rsidRPr="007354E8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мой. Именно благодаря этому утилизация и переработка мусора там уже начали приносить плоды.</w:t>
      </w:r>
    </w:p>
    <w:p w:rsidR="008B4DBD" w:rsidRPr="007354E8" w:rsidRDefault="008B4DBD" w:rsidP="007354E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54E8">
        <w:rPr>
          <w:rFonts w:ascii="Times New Roman" w:hAnsi="Times New Roman" w:cs="Times New Roman"/>
          <w:i/>
          <w:sz w:val="24"/>
          <w:szCs w:val="24"/>
        </w:rPr>
        <w:t>Как это работает?</w:t>
      </w:r>
    </w:p>
    <w:p w:rsidR="008B4DBD" w:rsidRPr="007354E8" w:rsidRDefault="008B4DBD" w:rsidP="007354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54E8">
        <w:rPr>
          <w:rFonts w:ascii="Times New Roman" w:hAnsi="Times New Roman" w:cs="Times New Roman"/>
          <w:sz w:val="24"/>
          <w:szCs w:val="24"/>
        </w:rPr>
        <w:t>В идеале (привлекательном, но далеком) проц</w:t>
      </w:r>
      <w:r w:rsidR="001F07BF">
        <w:rPr>
          <w:rFonts w:ascii="Times New Roman" w:hAnsi="Times New Roman" w:cs="Times New Roman"/>
          <w:sz w:val="24"/>
          <w:szCs w:val="24"/>
        </w:rPr>
        <w:t>есс утилизации бытовых и промыш</w:t>
      </w:r>
      <w:r w:rsidRPr="007354E8">
        <w:rPr>
          <w:rFonts w:ascii="Times New Roman" w:hAnsi="Times New Roman" w:cs="Times New Roman"/>
          <w:sz w:val="24"/>
          <w:szCs w:val="24"/>
        </w:rPr>
        <w:t>ленных отходов должен выглядеть так: отходы, рассортированные населением по категориям, поступают на мусоронакопительные базы. Там они автоматически подразделяются на 3 основные категории. Токсичные, радиоактивные и прочие опасные для экологии отходы (их около 10%) подлежат захоронению. Еще 15%, не пр</w:t>
      </w:r>
      <w:r w:rsidR="00920725" w:rsidRPr="007354E8">
        <w:rPr>
          <w:rFonts w:ascii="Times New Roman" w:hAnsi="Times New Roman" w:cs="Times New Roman"/>
          <w:sz w:val="24"/>
          <w:szCs w:val="24"/>
        </w:rPr>
        <w:t>игодных для переработки, отправ</w:t>
      </w:r>
      <w:r w:rsidRPr="007354E8">
        <w:rPr>
          <w:rFonts w:ascii="Times New Roman" w:hAnsi="Times New Roman" w:cs="Times New Roman"/>
          <w:sz w:val="24"/>
          <w:szCs w:val="24"/>
        </w:rPr>
        <w:t>ляютс</w:t>
      </w:r>
      <w:r w:rsidR="00920725" w:rsidRPr="007354E8">
        <w:rPr>
          <w:rFonts w:ascii="Times New Roman" w:hAnsi="Times New Roman" w:cs="Times New Roman"/>
          <w:sz w:val="24"/>
          <w:szCs w:val="24"/>
        </w:rPr>
        <w:t>я на мусоросжигательные предпри</w:t>
      </w:r>
      <w:r w:rsidRPr="007354E8">
        <w:rPr>
          <w:rFonts w:ascii="Times New Roman" w:hAnsi="Times New Roman" w:cs="Times New Roman"/>
          <w:sz w:val="24"/>
          <w:szCs w:val="24"/>
        </w:rPr>
        <w:t>ятия. Остальные 75% мусора могут быть переработаны.</w:t>
      </w:r>
      <w:r w:rsidR="00771F74">
        <w:rPr>
          <w:rFonts w:ascii="Times New Roman" w:hAnsi="Times New Roman" w:cs="Times New Roman"/>
          <w:sz w:val="24"/>
          <w:szCs w:val="24"/>
        </w:rPr>
        <w:t>[3]</w:t>
      </w:r>
      <w:r w:rsidR="000C19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5</w:t>
      </w:r>
    </w:p>
    <w:p w:rsidR="008B4DBD" w:rsidRPr="007354E8" w:rsidRDefault="008B4DBD" w:rsidP="007354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54E8">
        <w:rPr>
          <w:rFonts w:ascii="Times New Roman" w:hAnsi="Times New Roman" w:cs="Times New Roman"/>
          <w:sz w:val="24"/>
          <w:szCs w:val="24"/>
        </w:rPr>
        <w:lastRenderedPageBreak/>
        <w:t>Стекло либо отбирается для повторного использования, либо отправляется в Крупнейшая в мире свалка электронной техники находится возле китайского городка Гуйюй в провинции Гуаньдун. Здесь находит свое последнее пристанище техника из Северной Америки, Японии, Южной Кореи и других стран тихоокеанского региона. Сейчас на свалке ежедневно разгружается не менее сотни грузовиков. «Переработкой» привезенного занимаются не менее 150 тысяч местных жителей, цель которых - извлечение цветных металлов (включая оловянный припой) из печатных плат и других узлов</w:t>
      </w:r>
      <w:r w:rsidR="00920725" w:rsidRPr="007354E8">
        <w:rPr>
          <w:rFonts w:ascii="Times New Roman" w:hAnsi="Times New Roman" w:cs="Times New Roman"/>
          <w:sz w:val="24"/>
          <w:szCs w:val="24"/>
        </w:rPr>
        <w:t>. Делается это преимуществен</w:t>
      </w:r>
      <w:r w:rsidRPr="007354E8">
        <w:rPr>
          <w:rFonts w:ascii="Times New Roman" w:hAnsi="Times New Roman" w:cs="Times New Roman"/>
          <w:sz w:val="24"/>
          <w:szCs w:val="24"/>
        </w:rPr>
        <w:t xml:space="preserve">но обжигом, либо травлением кислотой, причем ни о технике безопасности, ни об экологии никто не думает. </w:t>
      </w:r>
      <w:r w:rsidR="003A419B">
        <w:rPr>
          <w:rFonts w:ascii="Times New Roman" w:hAnsi="Times New Roman" w:cs="Times New Roman"/>
          <w:sz w:val="24"/>
          <w:szCs w:val="24"/>
        </w:rPr>
        <w:t xml:space="preserve">Отправляется на </w:t>
      </w:r>
      <w:r w:rsidRPr="007354E8">
        <w:rPr>
          <w:rFonts w:ascii="Times New Roman" w:hAnsi="Times New Roman" w:cs="Times New Roman"/>
          <w:sz w:val="24"/>
          <w:szCs w:val="24"/>
        </w:rPr>
        <w:t xml:space="preserve">переплавку и снова становится </w:t>
      </w:r>
      <w:r w:rsidR="00920725" w:rsidRPr="007354E8">
        <w:rPr>
          <w:rFonts w:ascii="Times New Roman" w:hAnsi="Times New Roman" w:cs="Times New Roman"/>
          <w:sz w:val="24"/>
          <w:szCs w:val="24"/>
        </w:rPr>
        <w:t>стекло</w:t>
      </w:r>
      <w:r w:rsidRPr="007354E8">
        <w:rPr>
          <w:rFonts w:ascii="Times New Roman" w:hAnsi="Times New Roman" w:cs="Times New Roman"/>
          <w:sz w:val="24"/>
          <w:szCs w:val="24"/>
        </w:rPr>
        <w:t>тарой (непищевой), превращается в стекловолокно,</w:t>
      </w:r>
      <w:r w:rsidR="001F07BF">
        <w:rPr>
          <w:rFonts w:ascii="Times New Roman" w:hAnsi="Times New Roman" w:cs="Times New Roman"/>
          <w:sz w:val="24"/>
          <w:szCs w:val="24"/>
        </w:rPr>
        <w:t xml:space="preserve"> </w:t>
      </w:r>
      <w:r w:rsidRPr="007354E8">
        <w:rPr>
          <w:rFonts w:ascii="Times New Roman" w:hAnsi="Times New Roman" w:cs="Times New Roman"/>
          <w:sz w:val="24"/>
          <w:szCs w:val="24"/>
        </w:rPr>
        <w:t>стекловату и покрытие облицовочной плитки.</w:t>
      </w:r>
    </w:p>
    <w:p w:rsidR="008B4DBD" w:rsidRPr="007354E8" w:rsidRDefault="008B4DBD" w:rsidP="007354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54E8">
        <w:rPr>
          <w:rFonts w:ascii="Times New Roman" w:hAnsi="Times New Roman" w:cs="Times New Roman"/>
          <w:sz w:val="24"/>
          <w:szCs w:val="24"/>
        </w:rPr>
        <w:t xml:space="preserve">То </w:t>
      </w:r>
      <w:r w:rsidR="00920725" w:rsidRPr="007354E8">
        <w:rPr>
          <w:rFonts w:ascii="Times New Roman" w:hAnsi="Times New Roman" w:cs="Times New Roman"/>
          <w:sz w:val="24"/>
          <w:szCs w:val="24"/>
        </w:rPr>
        <w:t>же происходит и с металлом: вто</w:t>
      </w:r>
      <w:r w:rsidRPr="007354E8">
        <w:rPr>
          <w:rFonts w:ascii="Times New Roman" w:hAnsi="Times New Roman" w:cs="Times New Roman"/>
          <w:sz w:val="24"/>
          <w:szCs w:val="24"/>
        </w:rPr>
        <w:t>ричные сплавы широко применяются в производстве как бытовых товаров, так и военных, и даже космических устройств (кабелей, труб, автозапчастей и т. п.). Целлюлозосодержащие отходы - ткань, бумагу и даже памперсы с чайными пакетиками - бережно очищают и превращают в упаковочную бумагу (крафт) и картон. Также на основе вторичной целлюлозы делают гипсокартонные плиты - максимально востребованный сегодня строительно-облицовочный материал.</w:t>
      </w:r>
    </w:p>
    <w:p w:rsidR="008B4DBD" w:rsidRPr="007354E8" w:rsidRDefault="008B4DBD" w:rsidP="007354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54E8">
        <w:rPr>
          <w:rFonts w:ascii="Times New Roman" w:hAnsi="Times New Roman" w:cs="Times New Roman"/>
          <w:sz w:val="24"/>
          <w:szCs w:val="24"/>
        </w:rPr>
        <w:t>Самый перерабатываемый вид мусора - он же самый многочисленный - это, конечно, пластик. Из бывших бутылок и коробочек, пакетов и ящиков делают, в первую очередь, новые емкости и другие бытовые и промышленные предметы, более низкого качества. Разумеется, перед этим пластик тщательно сортируют по видам (полихлорвинил, поликарбонат и пр.) и</w:t>
      </w:r>
      <w:r w:rsidR="00920725" w:rsidRPr="007354E8">
        <w:rPr>
          <w:rFonts w:ascii="Times New Roman" w:hAnsi="Times New Roman" w:cs="Times New Roman"/>
          <w:sz w:val="24"/>
          <w:szCs w:val="24"/>
        </w:rPr>
        <w:t xml:space="preserve"> переплавляют в гранулы, пригод</w:t>
      </w:r>
      <w:r w:rsidRPr="007354E8">
        <w:rPr>
          <w:rFonts w:ascii="Times New Roman" w:hAnsi="Times New Roman" w:cs="Times New Roman"/>
          <w:sz w:val="24"/>
          <w:szCs w:val="24"/>
        </w:rPr>
        <w:t>ные для производства чего угодно. Из вто</w:t>
      </w:r>
      <w:r w:rsidR="00920725" w:rsidRPr="007354E8">
        <w:rPr>
          <w:rFonts w:ascii="Times New Roman" w:hAnsi="Times New Roman" w:cs="Times New Roman"/>
          <w:sz w:val="24"/>
          <w:szCs w:val="24"/>
        </w:rPr>
        <w:t>ричного пластика производят мно</w:t>
      </w:r>
      <w:r w:rsidRPr="007354E8">
        <w:rPr>
          <w:rFonts w:ascii="Times New Roman" w:hAnsi="Times New Roman" w:cs="Times New Roman"/>
          <w:sz w:val="24"/>
          <w:szCs w:val="24"/>
        </w:rPr>
        <w:t>жество видов химволокна, то есть даже ткани и синтетический мех! В Европе уже несколько фирм открыли бутики «эк</w:t>
      </w:r>
      <w:r w:rsidR="00920725" w:rsidRPr="007354E8">
        <w:rPr>
          <w:rFonts w:ascii="Times New Roman" w:hAnsi="Times New Roman" w:cs="Times New Roman"/>
          <w:sz w:val="24"/>
          <w:szCs w:val="24"/>
        </w:rPr>
        <w:t>о-одежды», полностью изготовлен</w:t>
      </w:r>
      <w:r w:rsidRPr="007354E8">
        <w:rPr>
          <w:rFonts w:ascii="Times New Roman" w:hAnsi="Times New Roman" w:cs="Times New Roman"/>
          <w:sz w:val="24"/>
          <w:szCs w:val="24"/>
        </w:rPr>
        <w:t>ной из синтетических и химических «рециклинговых» материалов. Выглядят подобные вещи привлекательно и стоят дорого, но не в силу дороговизны производства, а на волне моды на все экологичное.</w:t>
      </w:r>
    </w:p>
    <w:p w:rsidR="008B4DBD" w:rsidRPr="007354E8" w:rsidRDefault="008B4DBD" w:rsidP="007354E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54E8">
        <w:rPr>
          <w:rFonts w:ascii="Times New Roman" w:hAnsi="Times New Roman" w:cs="Times New Roman"/>
          <w:i/>
          <w:sz w:val="24"/>
          <w:szCs w:val="24"/>
        </w:rPr>
        <w:t>Вторая жизнь</w:t>
      </w:r>
    </w:p>
    <w:p w:rsidR="008B4DBD" w:rsidRPr="007354E8" w:rsidRDefault="008B4DBD" w:rsidP="007354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54E8">
        <w:rPr>
          <w:rFonts w:ascii="Times New Roman" w:hAnsi="Times New Roman" w:cs="Times New Roman"/>
          <w:sz w:val="24"/>
          <w:szCs w:val="24"/>
        </w:rPr>
        <w:t xml:space="preserve">Бытовые приборы и сложные устройства просто так «на коленке» на компоненты не разберешь. Они в категорию бытовых отходов, </w:t>
      </w:r>
      <w:r w:rsidR="00920725" w:rsidRPr="007354E8">
        <w:rPr>
          <w:rFonts w:ascii="Times New Roman" w:hAnsi="Times New Roman" w:cs="Times New Roman"/>
          <w:sz w:val="24"/>
          <w:szCs w:val="24"/>
        </w:rPr>
        <w:t>строго говоря, вовсе не вписыва</w:t>
      </w:r>
      <w:r w:rsidRPr="007354E8">
        <w:rPr>
          <w:rFonts w:ascii="Times New Roman" w:hAnsi="Times New Roman" w:cs="Times New Roman"/>
          <w:sz w:val="24"/>
          <w:szCs w:val="24"/>
        </w:rPr>
        <w:t>ются. Им</w:t>
      </w:r>
      <w:r w:rsidR="00920725" w:rsidRPr="007354E8">
        <w:rPr>
          <w:rFonts w:ascii="Times New Roman" w:hAnsi="Times New Roman" w:cs="Times New Roman"/>
          <w:sz w:val="24"/>
          <w:szCs w:val="24"/>
        </w:rPr>
        <w:t>енно поэтому их все чаще предла</w:t>
      </w:r>
      <w:r w:rsidRPr="007354E8">
        <w:rPr>
          <w:rFonts w:ascii="Times New Roman" w:hAnsi="Times New Roman" w:cs="Times New Roman"/>
          <w:sz w:val="24"/>
          <w:szCs w:val="24"/>
        </w:rPr>
        <w:t>гают не выбросить, а сдать на утилизацию. Ежегодно образуется такое количество ненужно</w:t>
      </w:r>
      <w:r w:rsidR="00920725" w:rsidRPr="007354E8">
        <w:rPr>
          <w:rFonts w:ascii="Times New Roman" w:hAnsi="Times New Roman" w:cs="Times New Roman"/>
          <w:sz w:val="24"/>
          <w:szCs w:val="24"/>
        </w:rPr>
        <w:t>й техники,</w:t>
      </w:r>
      <w:r w:rsidR="000C1937">
        <w:rPr>
          <w:rFonts w:ascii="Times New Roman" w:hAnsi="Times New Roman" w:cs="Times New Roman"/>
          <w:sz w:val="24"/>
          <w:szCs w:val="24"/>
        </w:rPr>
        <w:t xml:space="preserve"> </w:t>
      </w:r>
      <w:r w:rsidR="000C1937"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920725" w:rsidRPr="007354E8">
        <w:rPr>
          <w:rFonts w:ascii="Times New Roman" w:hAnsi="Times New Roman" w:cs="Times New Roman"/>
          <w:sz w:val="24"/>
          <w:szCs w:val="24"/>
        </w:rPr>
        <w:t>что хватило бы на по</w:t>
      </w:r>
      <w:r w:rsidRPr="007354E8">
        <w:rPr>
          <w:rFonts w:ascii="Times New Roman" w:hAnsi="Times New Roman" w:cs="Times New Roman"/>
          <w:sz w:val="24"/>
          <w:szCs w:val="24"/>
        </w:rPr>
        <w:t>стройку горы высотой в пару километров. Каждое из устаревших устройств - это полезные металлы и вечное стекло, но также токсичный пластик и активные химические вещества.</w:t>
      </w:r>
    </w:p>
    <w:p w:rsidR="008B4DBD" w:rsidRPr="007354E8" w:rsidRDefault="008B4DBD" w:rsidP="007354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54E8">
        <w:rPr>
          <w:rFonts w:ascii="Times New Roman" w:hAnsi="Times New Roman" w:cs="Times New Roman"/>
          <w:sz w:val="24"/>
          <w:szCs w:val="24"/>
        </w:rPr>
        <w:t>Отделить</w:t>
      </w:r>
      <w:r w:rsidR="00920725" w:rsidRPr="007354E8">
        <w:rPr>
          <w:rFonts w:ascii="Times New Roman" w:hAnsi="Times New Roman" w:cs="Times New Roman"/>
          <w:sz w:val="24"/>
          <w:szCs w:val="24"/>
        </w:rPr>
        <w:t xml:space="preserve"> одно от другого - задача непростая, требующая </w:t>
      </w:r>
      <w:r w:rsidRPr="007354E8">
        <w:rPr>
          <w:rFonts w:ascii="Times New Roman" w:hAnsi="Times New Roman" w:cs="Times New Roman"/>
          <w:sz w:val="24"/>
          <w:szCs w:val="24"/>
        </w:rPr>
        <w:t xml:space="preserve">квалифицированных рабочих рук и использования серьезной техники. </w:t>
      </w:r>
      <w:r w:rsidR="00920725" w:rsidRPr="007354E8">
        <w:rPr>
          <w:rFonts w:ascii="Times New Roman" w:hAnsi="Times New Roman" w:cs="Times New Roman"/>
          <w:sz w:val="24"/>
          <w:szCs w:val="24"/>
        </w:rPr>
        <w:t>Однако дело того стоит, ведь вы</w:t>
      </w:r>
      <w:r w:rsidRPr="007354E8">
        <w:rPr>
          <w:rFonts w:ascii="Times New Roman" w:hAnsi="Times New Roman" w:cs="Times New Roman"/>
          <w:sz w:val="24"/>
          <w:szCs w:val="24"/>
        </w:rPr>
        <w:t>пускать новые устройства взамен старых, не используя выброшенные компоненты и материалы, - дело еще более дорог</w:t>
      </w:r>
      <w:r w:rsidR="00920725" w:rsidRPr="007354E8">
        <w:rPr>
          <w:rFonts w:ascii="Times New Roman" w:hAnsi="Times New Roman" w:cs="Times New Roman"/>
          <w:sz w:val="24"/>
          <w:szCs w:val="24"/>
        </w:rPr>
        <w:t>остоящее.</w:t>
      </w:r>
    </w:p>
    <w:p w:rsidR="008B4DBD" w:rsidRPr="007354E8" w:rsidRDefault="008B4DBD" w:rsidP="007354E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354E8">
        <w:rPr>
          <w:rFonts w:ascii="Times New Roman" w:hAnsi="Times New Roman" w:cs="Times New Roman"/>
          <w:i/>
          <w:sz w:val="24"/>
          <w:szCs w:val="24"/>
        </w:rPr>
        <w:t xml:space="preserve">Опасные мелочи </w:t>
      </w:r>
    </w:p>
    <w:p w:rsidR="008B4DBD" w:rsidRPr="007354E8" w:rsidRDefault="008B4DBD" w:rsidP="007354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54E8">
        <w:rPr>
          <w:rFonts w:ascii="Times New Roman" w:hAnsi="Times New Roman" w:cs="Times New Roman"/>
          <w:sz w:val="24"/>
          <w:szCs w:val="24"/>
        </w:rPr>
        <w:t xml:space="preserve">Наши гаджеты ежедневно потребляют огромное </w:t>
      </w:r>
      <w:r w:rsidR="001F07BF">
        <w:rPr>
          <w:rFonts w:ascii="Times New Roman" w:hAnsi="Times New Roman" w:cs="Times New Roman"/>
          <w:sz w:val="24"/>
          <w:szCs w:val="24"/>
        </w:rPr>
        <w:t>количество энергии. Обычно полу</w:t>
      </w:r>
      <w:r w:rsidRPr="007354E8">
        <w:rPr>
          <w:rFonts w:ascii="Times New Roman" w:hAnsi="Times New Roman" w:cs="Times New Roman"/>
          <w:sz w:val="24"/>
          <w:szCs w:val="24"/>
        </w:rPr>
        <w:t>чают они ее от аккумуляторов и одноразовых батареек. Отслужив свое</w:t>
      </w:r>
      <w:r w:rsidR="00920725" w:rsidRPr="007354E8">
        <w:rPr>
          <w:rFonts w:ascii="Times New Roman" w:hAnsi="Times New Roman" w:cs="Times New Roman"/>
          <w:sz w:val="24"/>
          <w:szCs w:val="24"/>
        </w:rPr>
        <w:t>,</w:t>
      </w:r>
      <w:r w:rsidRPr="007354E8">
        <w:rPr>
          <w:rFonts w:ascii="Times New Roman" w:hAnsi="Times New Roman" w:cs="Times New Roman"/>
          <w:sz w:val="24"/>
          <w:szCs w:val="24"/>
        </w:rPr>
        <w:t xml:space="preserve"> они миллионами попадают на помойки. 1/1 приближают нас к экологической катастрофе даже быстрее, чем токсичный пластик.</w:t>
      </w:r>
    </w:p>
    <w:p w:rsidR="008B4DBD" w:rsidRPr="007354E8" w:rsidRDefault="008B4DBD" w:rsidP="007354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54E8">
        <w:rPr>
          <w:rFonts w:ascii="Times New Roman" w:hAnsi="Times New Roman" w:cs="Times New Roman"/>
          <w:sz w:val="24"/>
          <w:szCs w:val="24"/>
        </w:rPr>
        <w:t xml:space="preserve">Каждая батарейка, разлагаясь, заражает солями </w:t>
      </w:r>
      <w:r w:rsidR="00920725" w:rsidRPr="007354E8">
        <w:rPr>
          <w:rFonts w:ascii="Times New Roman" w:hAnsi="Times New Roman" w:cs="Times New Roman"/>
          <w:sz w:val="24"/>
          <w:szCs w:val="24"/>
        </w:rPr>
        <w:t>тяжелых металлов и прочими опас</w:t>
      </w:r>
      <w:r w:rsidRPr="007354E8">
        <w:rPr>
          <w:rFonts w:ascii="Times New Roman" w:hAnsi="Times New Roman" w:cs="Times New Roman"/>
          <w:sz w:val="24"/>
          <w:szCs w:val="24"/>
        </w:rPr>
        <w:t>ными веществами 20 кубометров мусора!</w:t>
      </w:r>
    </w:p>
    <w:p w:rsidR="008B4DBD" w:rsidRPr="007354E8" w:rsidRDefault="008B4DBD" w:rsidP="007354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54E8">
        <w:rPr>
          <w:rFonts w:ascii="Times New Roman" w:hAnsi="Times New Roman" w:cs="Times New Roman"/>
          <w:sz w:val="24"/>
          <w:szCs w:val="24"/>
        </w:rPr>
        <w:t>К сожалению, целевая утилизация элементов питания вошла в практику лишь несколько лет назад.</w:t>
      </w:r>
    </w:p>
    <w:p w:rsidR="008B4DBD" w:rsidRPr="007354E8" w:rsidRDefault="008B4DBD" w:rsidP="007354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54E8">
        <w:rPr>
          <w:rFonts w:ascii="Times New Roman" w:hAnsi="Times New Roman" w:cs="Times New Roman"/>
          <w:sz w:val="24"/>
          <w:szCs w:val="24"/>
        </w:rPr>
        <w:t>Сегодня не только в США и Европе, но и в России организован сбор использованных батарей. Флагманом э</w:t>
      </w:r>
      <w:r w:rsidR="00920725" w:rsidRPr="007354E8">
        <w:rPr>
          <w:rFonts w:ascii="Times New Roman" w:hAnsi="Times New Roman" w:cs="Times New Roman"/>
          <w:sz w:val="24"/>
          <w:szCs w:val="24"/>
        </w:rPr>
        <w:t xml:space="preserve">того процесса является сеть </w:t>
      </w:r>
      <w:r w:rsidRPr="007354E8">
        <w:rPr>
          <w:rFonts w:ascii="Times New Roman" w:hAnsi="Times New Roman" w:cs="Times New Roman"/>
          <w:sz w:val="24"/>
          <w:szCs w:val="24"/>
        </w:rPr>
        <w:t>магазинов электроники MediaMarkt. Опасный м</w:t>
      </w:r>
      <w:r w:rsidR="00920725" w:rsidRPr="007354E8">
        <w:rPr>
          <w:rFonts w:ascii="Times New Roman" w:hAnsi="Times New Roman" w:cs="Times New Roman"/>
          <w:sz w:val="24"/>
          <w:szCs w:val="24"/>
        </w:rPr>
        <w:t>усор передается на специализиро</w:t>
      </w:r>
      <w:r w:rsidRPr="007354E8">
        <w:rPr>
          <w:rFonts w:ascii="Times New Roman" w:hAnsi="Times New Roman" w:cs="Times New Roman"/>
          <w:sz w:val="24"/>
          <w:szCs w:val="24"/>
        </w:rPr>
        <w:t>ванные предприятия, где нейтрализуется и затем за</w:t>
      </w:r>
      <w:r w:rsidR="00920725" w:rsidRPr="007354E8">
        <w:rPr>
          <w:rFonts w:ascii="Times New Roman" w:hAnsi="Times New Roman" w:cs="Times New Roman"/>
          <w:sz w:val="24"/>
          <w:szCs w:val="24"/>
        </w:rPr>
        <w:t>гружается в специальные могиль</w:t>
      </w:r>
      <w:r w:rsidRPr="007354E8">
        <w:rPr>
          <w:rFonts w:ascii="Times New Roman" w:hAnsi="Times New Roman" w:cs="Times New Roman"/>
          <w:sz w:val="24"/>
          <w:szCs w:val="24"/>
        </w:rPr>
        <w:t>ники для токсичных отходов.</w:t>
      </w:r>
      <w:r w:rsidR="00771F74">
        <w:rPr>
          <w:rFonts w:ascii="Times New Roman" w:hAnsi="Times New Roman" w:cs="Times New Roman"/>
          <w:sz w:val="24"/>
          <w:szCs w:val="24"/>
        </w:rPr>
        <w:t>[1]</w:t>
      </w:r>
    </w:p>
    <w:p w:rsidR="00277671" w:rsidRPr="007354E8" w:rsidRDefault="00277671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3A62" w:rsidRPr="007354E8" w:rsidRDefault="006E3A62" w:rsidP="007354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b/>
          <w:sz w:val="24"/>
          <w:szCs w:val="24"/>
        </w:rPr>
        <w:t>Время разложения мусора</w:t>
      </w:r>
    </w:p>
    <w:p w:rsidR="00B67276" w:rsidRPr="007354E8" w:rsidRDefault="00B67276" w:rsidP="007354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sz w:val="24"/>
          <w:szCs w:val="24"/>
        </w:rPr>
        <w:t>По данным комитета Совета Федерации РФ по науке, культуре, образованию, здравоохранению и экологии, каждая экономная российская семья из 4 человек ежегодно выбрасывает как минимум: 150 кг различного пластика; 100 кг макулатуры; 1000 шт. стеклянных бутылок и банок; 3,5 кг старой одежды и обуви; 3 кг алюминиевой фольги; 1,5 кг металлических крышек. Всего каждый россиянин отправляет в утиль 445 кг мусора в год. В целом по стране набирается 63 млн. т.</w:t>
      </w:r>
    </w:p>
    <w:p w:rsidR="00277671" w:rsidRPr="007354E8" w:rsidRDefault="00277671" w:rsidP="007354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54E8">
        <w:rPr>
          <w:rFonts w:ascii="Times New Roman" w:eastAsia="Times New Roman" w:hAnsi="Times New Roman" w:cs="Times New Roman"/>
          <w:sz w:val="24"/>
          <w:szCs w:val="24"/>
        </w:rPr>
        <w:t>Различные вид</w:t>
      </w:r>
      <w:r w:rsidR="006E3A62" w:rsidRPr="007354E8">
        <w:rPr>
          <w:rFonts w:ascii="Times New Roman" w:eastAsia="Times New Roman" w:hAnsi="Times New Roman" w:cs="Times New Roman"/>
          <w:sz w:val="24"/>
          <w:szCs w:val="24"/>
        </w:rPr>
        <w:t>ы мусора</w:t>
      </w:r>
      <w:r w:rsidRPr="007354E8">
        <w:rPr>
          <w:rFonts w:ascii="Times New Roman" w:eastAsia="Times New Roman" w:hAnsi="Times New Roman" w:cs="Times New Roman"/>
          <w:sz w:val="24"/>
          <w:szCs w:val="24"/>
        </w:rPr>
        <w:t xml:space="preserve">, оказываясь в естественной среде, без переработки, очень </w:t>
      </w:r>
      <w:r w:rsidR="006E3A62" w:rsidRPr="007354E8">
        <w:rPr>
          <w:rFonts w:ascii="Times New Roman" w:eastAsia="Times New Roman" w:hAnsi="Times New Roman" w:cs="Times New Roman"/>
          <w:sz w:val="24"/>
          <w:szCs w:val="24"/>
        </w:rPr>
        <w:t>долго разлагаются. При этом, как правило, они выделяют в воздух, воду и почву токсичные вещества.</w:t>
      </w:r>
    </w:p>
    <w:tbl>
      <w:tblPr>
        <w:tblStyle w:val="a4"/>
        <w:tblW w:w="0" w:type="auto"/>
        <w:tblLook w:val="04A0"/>
      </w:tblPr>
      <w:tblGrid>
        <w:gridCol w:w="2689"/>
        <w:gridCol w:w="2560"/>
        <w:gridCol w:w="3471"/>
      </w:tblGrid>
      <w:tr w:rsidR="006E3A62" w:rsidRPr="007354E8" w:rsidTr="00DC1DFC">
        <w:tc>
          <w:tcPr>
            <w:tcW w:w="2802" w:type="dxa"/>
          </w:tcPr>
          <w:p w:rsidR="006E3A62" w:rsidRPr="007354E8" w:rsidRDefault="006E3A62" w:rsidP="007354E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Вид отходов</w:t>
            </w:r>
          </w:p>
        </w:tc>
        <w:tc>
          <w:tcPr>
            <w:tcW w:w="2835" w:type="dxa"/>
          </w:tcPr>
          <w:p w:rsidR="006E3A62" w:rsidRPr="007354E8" w:rsidRDefault="006E3A62" w:rsidP="007354E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 разложения</w:t>
            </w:r>
          </w:p>
        </w:tc>
        <w:tc>
          <w:tcPr>
            <w:tcW w:w="3934" w:type="dxa"/>
          </w:tcPr>
          <w:p w:rsidR="006E3A62" w:rsidRPr="007354E8" w:rsidRDefault="006E3A62" w:rsidP="007354E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Последствия</w:t>
            </w:r>
          </w:p>
        </w:tc>
      </w:tr>
      <w:tr w:rsidR="006E3A62" w:rsidRPr="007354E8" w:rsidTr="00DC1DFC">
        <w:tc>
          <w:tcPr>
            <w:tcW w:w="2802" w:type="dxa"/>
          </w:tcPr>
          <w:p w:rsidR="006E3A62" w:rsidRPr="007354E8" w:rsidRDefault="000C1937" w:rsidP="007354E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6E3A62"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Пищевые отходы</w:t>
            </w:r>
          </w:p>
        </w:tc>
        <w:tc>
          <w:tcPr>
            <w:tcW w:w="2835" w:type="dxa"/>
          </w:tcPr>
          <w:p w:rsidR="006E3A62" w:rsidRPr="007354E8" w:rsidRDefault="006E3A62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От 2 недель</w:t>
            </w:r>
          </w:p>
        </w:tc>
        <w:tc>
          <w:tcPr>
            <w:tcW w:w="3934" w:type="dxa"/>
          </w:tcPr>
          <w:p w:rsidR="006E3A62" w:rsidRPr="007354E8" w:rsidRDefault="006E3A62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Без последствий</w:t>
            </w:r>
          </w:p>
        </w:tc>
      </w:tr>
      <w:tr w:rsidR="006E3A62" w:rsidRPr="007354E8" w:rsidTr="00DC1DFC">
        <w:tc>
          <w:tcPr>
            <w:tcW w:w="2802" w:type="dxa"/>
          </w:tcPr>
          <w:p w:rsidR="006E3A62" w:rsidRPr="007354E8" w:rsidRDefault="006E3A62" w:rsidP="007354E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Туалетная бумага</w:t>
            </w:r>
          </w:p>
        </w:tc>
        <w:tc>
          <w:tcPr>
            <w:tcW w:w="2835" w:type="dxa"/>
          </w:tcPr>
          <w:p w:rsidR="006E3A62" w:rsidRPr="007354E8" w:rsidRDefault="006E3A62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недели</w:t>
            </w:r>
          </w:p>
        </w:tc>
        <w:tc>
          <w:tcPr>
            <w:tcW w:w="3934" w:type="dxa"/>
          </w:tcPr>
          <w:p w:rsidR="006E3A62" w:rsidRPr="007354E8" w:rsidRDefault="006E3A62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Без последствий</w:t>
            </w:r>
          </w:p>
        </w:tc>
      </w:tr>
      <w:tr w:rsidR="006E3A62" w:rsidRPr="007354E8" w:rsidTr="00DC1DFC">
        <w:tc>
          <w:tcPr>
            <w:tcW w:w="2802" w:type="dxa"/>
          </w:tcPr>
          <w:p w:rsidR="006E3A62" w:rsidRPr="007354E8" w:rsidRDefault="006E3A62" w:rsidP="007354E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Газеты </w:t>
            </w:r>
          </w:p>
        </w:tc>
        <w:tc>
          <w:tcPr>
            <w:tcW w:w="2835" w:type="dxa"/>
          </w:tcPr>
          <w:p w:rsidR="006E3A62" w:rsidRPr="007354E8" w:rsidRDefault="006E3A62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6 недель</w:t>
            </w:r>
          </w:p>
        </w:tc>
        <w:tc>
          <w:tcPr>
            <w:tcW w:w="3934" w:type="dxa"/>
          </w:tcPr>
          <w:p w:rsidR="006E3A62" w:rsidRPr="007354E8" w:rsidRDefault="00DC1DFC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Краска токсична, полностью не разлагается</w:t>
            </w:r>
          </w:p>
        </w:tc>
      </w:tr>
      <w:tr w:rsidR="006E3A62" w:rsidRPr="007354E8" w:rsidTr="00DC1DFC">
        <w:tc>
          <w:tcPr>
            <w:tcW w:w="2802" w:type="dxa"/>
          </w:tcPr>
          <w:p w:rsidR="006E3A62" w:rsidRPr="007354E8" w:rsidRDefault="00DC1DFC" w:rsidP="007354E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Картон </w:t>
            </w:r>
          </w:p>
        </w:tc>
        <w:tc>
          <w:tcPr>
            <w:tcW w:w="2835" w:type="dxa"/>
          </w:tcPr>
          <w:p w:rsidR="006E3A62" w:rsidRPr="007354E8" w:rsidRDefault="00DC1DFC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2 месяца</w:t>
            </w:r>
          </w:p>
        </w:tc>
        <w:tc>
          <w:tcPr>
            <w:tcW w:w="3934" w:type="dxa"/>
          </w:tcPr>
          <w:p w:rsidR="006E3A62" w:rsidRPr="007354E8" w:rsidRDefault="00DC1DFC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Без последствий</w:t>
            </w:r>
          </w:p>
        </w:tc>
      </w:tr>
      <w:tr w:rsidR="006E3A62" w:rsidRPr="007354E8" w:rsidTr="00DC1DFC">
        <w:tc>
          <w:tcPr>
            <w:tcW w:w="2802" w:type="dxa"/>
          </w:tcPr>
          <w:p w:rsidR="006E3A62" w:rsidRPr="007354E8" w:rsidRDefault="00DC1DFC" w:rsidP="007354E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Бумажные пакеты</w:t>
            </w:r>
          </w:p>
        </w:tc>
        <w:tc>
          <w:tcPr>
            <w:tcW w:w="2835" w:type="dxa"/>
          </w:tcPr>
          <w:p w:rsidR="006E3A62" w:rsidRPr="007354E8" w:rsidRDefault="00DC1DFC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3934" w:type="dxa"/>
          </w:tcPr>
          <w:p w:rsidR="006E3A62" w:rsidRPr="007354E8" w:rsidRDefault="00DC1DFC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Краска токсична, полностью не разлагается</w:t>
            </w:r>
          </w:p>
        </w:tc>
      </w:tr>
      <w:tr w:rsidR="006E3A62" w:rsidRPr="007354E8" w:rsidTr="00DC1DFC">
        <w:tc>
          <w:tcPr>
            <w:tcW w:w="2802" w:type="dxa"/>
          </w:tcPr>
          <w:p w:rsidR="006E3A62" w:rsidRPr="007354E8" w:rsidRDefault="006E4070" w:rsidP="007354E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Хлопчатобумажная ткань</w:t>
            </w:r>
          </w:p>
        </w:tc>
        <w:tc>
          <w:tcPr>
            <w:tcW w:w="2835" w:type="dxa"/>
          </w:tcPr>
          <w:p w:rsidR="006E3A62" w:rsidRPr="007354E8" w:rsidRDefault="006E4070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5A011B"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3 до 5</w:t>
            </w: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месяцев</w:t>
            </w:r>
          </w:p>
        </w:tc>
        <w:tc>
          <w:tcPr>
            <w:tcW w:w="3934" w:type="dxa"/>
          </w:tcPr>
          <w:p w:rsidR="006E3A62" w:rsidRPr="007354E8" w:rsidRDefault="005A011B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Фурнитура полностью не разлагается</w:t>
            </w:r>
          </w:p>
        </w:tc>
      </w:tr>
      <w:tr w:rsidR="006E3A62" w:rsidRPr="007354E8" w:rsidTr="00DC1DFC">
        <w:tc>
          <w:tcPr>
            <w:tcW w:w="2802" w:type="dxa"/>
          </w:tcPr>
          <w:p w:rsidR="006E3A62" w:rsidRPr="007354E8" w:rsidRDefault="00487145" w:rsidP="007354E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Биоразлагаемый пластик</w:t>
            </w:r>
          </w:p>
        </w:tc>
        <w:tc>
          <w:tcPr>
            <w:tcW w:w="2835" w:type="dxa"/>
          </w:tcPr>
          <w:p w:rsidR="006E3A62" w:rsidRPr="007354E8" w:rsidRDefault="00487145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3934" w:type="dxa"/>
          </w:tcPr>
          <w:p w:rsidR="006E3A62" w:rsidRPr="007354E8" w:rsidRDefault="00487145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Без последствий</w:t>
            </w:r>
          </w:p>
        </w:tc>
      </w:tr>
      <w:tr w:rsidR="006E3A62" w:rsidRPr="007354E8" w:rsidTr="00DC1DFC">
        <w:tc>
          <w:tcPr>
            <w:tcW w:w="2802" w:type="dxa"/>
          </w:tcPr>
          <w:p w:rsidR="006E3A62" w:rsidRPr="007354E8" w:rsidRDefault="00487145" w:rsidP="007354E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Фанера, доски</w:t>
            </w:r>
          </w:p>
        </w:tc>
        <w:tc>
          <w:tcPr>
            <w:tcW w:w="2835" w:type="dxa"/>
          </w:tcPr>
          <w:p w:rsidR="006E3A62" w:rsidRPr="007354E8" w:rsidRDefault="00487145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3 лет</w:t>
            </w:r>
          </w:p>
        </w:tc>
        <w:tc>
          <w:tcPr>
            <w:tcW w:w="3934" w:type="dxa"/>
          </w:tcPr>
          <w:p w:rsidR="006E3A62" w:rsidRPr="007354E8" w:rsidRDefault="00487145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Без последствий</w:t>
            </w:r>
          </w:p>
        </w:tc>
      </w:tr>
      <w:tr w:rsidR="00487145" w:rsidRPr="007354E8" w:rsidTr="00DC1DFC">
        <w:tc>
          <w:tcPr>
            <w:tcW w:w="2802" w:type="dxa"/>
          </w:tcPr>
          <w:p w:rsidR="00487145" w:rsidRPr="007354E8" w:rsidRDefault="00487145" w:rsidP="007354E8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Шерсть (ткань, трикотаж)</w:t>
            </w:r>
          </w:p>
        </w:tc>
        <w:tc>
          <w:tcPr>
            <w:tcW w:w="2835" w:type="dxa"/>
          </w:tcPr>
          <w:p w:rsidR="00487145" w:rsidRPr="007354E8" w:rsidRDefault="00487145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5 лет</w:t>
            </w:r>
          </w:p>
        </w:tc>
        <w:tc>
          <w:tcPr>
            <w:tcW w:w="3934" w:type="dxa"/>
          </w:tcPr>
          <w:p w:rsidR="00487145" w:rsidRPr="007354E8" w:rsidRDefault="00487145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Краска и фурнитура полностью не разлагаются</w:t>
            </w:r>
          </w:p>
        </w:tc>
      </w:tr>
      <w:tr w:rsidR="00487145" w:rsidRPr="007354E8" w:rsidTr="00DC1DFC">
        <w:tc>
          <w:tcPr>
            <w:tcW w:w="2802" w:type="dxa"/>
          </w:tcPr>
          <w:p w:rsidR="00487145" w:rsidRPr="007354E8" w:rsidRDefault="00487145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Окурки </w:t>
            </w:r>
          </w:p>
        </w:tc>
        <w:tc>
          <w:tcPr>
            <w:tcW w:w="2835" w:type="dxa"/>
          </w:tcPr>
          <w:p w:rsidR="00487145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От 1 до 5 лет</w:t>
            </w:r>
          </w:p>
        </w:tc>
        <w:tc>
          <w:tcPr>
            <w:tcW w:w="3934" w:type="dxa"/>
          </w:tcPr>
          <w:p w:rsidR="00487145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 без последствий</w:t>
            </w:r>
          </w:p>
        </w:tc>
      </w:tr>
      <w:tr w:rsidR="006C56ED" w:rsidRPr="007354E8" w:rsidTr="00DC1DFC">
        <w:tc>
          <w:tcPr>
            <w:tcW w:w="2802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Полиэтилен, целлофан</w:t>
            </w:r>
          </w:p>
        </w:tc>
        <w:tc>
          <w:tcPr>
            <w:tcW w:w="2835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От 10 до 20 лет</w:t>
            </w:r>
          </w:p>
        </w:tc>
        <w:tc>
          <w:tcPr>
            <w:tcW w:w="3934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Токсичны, полностью не разлагаются</w:t>
            </w:r>
          </w:p>
        </w:tc>
      </w:tr>
      <w:tr w:rsidR="006C56ED" w:rsidRPr="007354E8" w:rsidTr="00DC1DFC">
        <w:tc>
          <w:tcPr>
            <w:tcW w:w="2802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Пенопласт и жесть</w:t>
            </w:r>
          </w:p>
        </w:tc>
        <w:tc>
          <w:tcPr>
            <w:tcW w:w="2835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50 лет</w:t>
            </w:r>
          </w:p>
        </w:tc>
        <w:tc>
          <w:tcPr>
            <w:tcW w:w="3934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 без последствий</w:t>
            </w:r>
          </w:p>
        </w:tc>
      </w:tr>
      <w:tr w:rsidR="006C56ED" w:rsidRPr="007354E8" w:rsidTr="00DC1DFC">
        <w:tc>
          <w:tcPr>
            <w:tcW w:w="2802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Алюминий </w:t>
            </w:r>
          </w:p>
        </w:tc>
        <w:tc>
          <w:tcPr>
            <w:tcW w:w="2835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200 лет</w:t>
            </w:r>
          </w:p>
        </w:tc>
        <w:tc>
          <w:tcPr>
            <w:tcW w:w="3934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 без последствий</w:t>
            </w:r>
          </w:p>
        </w:tc>
      </w:tr>
      <w:tr w:rsidR="006C56ED" w:rsidRPr="007354E8" w:rsidTr="00DC1DFC">
        <w:tc>
          <w:tcPr>
            <w:tcW w:w="2802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Непищевой пластик</w:t>
            </w:r>
          </w:p>
        </w:tc>
        <w:tc>
          <w:tcPr>
            <w:tcW w:w="2835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400 лет</w:t>
            </w:r>
          </w:p>
        </w:tc>
        <w:tc>
          <w:tcPr>
            <w:tcW w:w="3934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Токсичен, полностью не разлагается</w:t>
            </w:r>
          </w:p>
        </w:tc>
      </w:tr>
      <w:tr w:rsidR="006C56ED" w:rsidRPr="007354E8" w:rsidTr="00DC1DFC">
        <w:tc>
          <w:tcPr>
            <w:tcW w:w="2802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пластик и памперсы</w:t>
            </w:r>
          </w:p>
        </w:tc>
        <w:tc>
          <w:tcPr>
            <w:tcW w:w="2835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450 лет</w:t>
            </w:r>
          </w:p>
        </w:tc>
        <w:tc>
          <w:tcPr>
            <w:tcW w:w="3934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Токсичны, полностью не разлагаются</w:t>
            </w:r>
          </w:p>
        </w:tc>
      </w:tr>
      <w:tr w:rsidR="006C56ED" w:rsidRPr="007354E8" w:rsidTr="00DC1DFC">
        <w:tc>
          <w:tcPr>
            <w:tcW w:w="2802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Прочный пластик, оптоволокно</w:t>
            </w:r>
          </w:p>
        </w:tc>
        <w:tc>
          <w:tcPr>
            <w:tcW w:w="2835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600 лет</w:t>
            </w:r>
          </w:p>
        </w:tc>
        <w:tc>
          <w:tcPr>
            <w:tcW w:w="3934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Токсичен, полностью не разлагается</w:t>
            </w:r>
          </w:p>
        </w:tc>
      </w:tr>
      <w:tr w:rsidR="006C56ED" w:rsidRPr="007354E8" w:rsidTr="00DC1DFC">
        <w:tc>
          <w:tcPr>
            <w:tcW w:w="2802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Стекло </w:t>
            </w:r>
          </w:p>
        </w:tc>
        <w:tc>
          <w:tcPr>
            <w:tcW w:w="2835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Более 1000 лет</w:t>
            </w:r>
          </w:p>
        </w:tc>
        <w:tc>
          <w:tcPr>
            <w:tcW w:w="3934" w:type="dxa"/>
          </w:tcPr>
          <w:p w:rsidR="006C56ED" w:rsidRPr="007354E8" w:rsidRDefault="006C56ED" w:rsidP="007354E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Полностью не разлагается</w:t>
            </w:r>
          </w:p>
        </w:tc>
      </w:tr>
    </w:tbl>
    <w:p w:rsidR="00B67276" w:rsidRPr="007354E8" w:rsidRDefault="00B67276" w:rsidP="007354E8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A67972" w:rsidRPr="007354E8" w:rsidRDefault="00A67972" w:rsidP="007354E8">
      <w:pPr>
        <w:pStyle w:val="c94"/>
        <w:spacing w:before="0" w:beforeAutospacing="0" w:after="0" w:afterAutospacing="0" w:line="360" w:lineRule="auto"/>
        <w:ind w:firstLine="710"/>
        <w:jc w:val="center"/>
        <w:textAlignment w:val="baseline"/>
        <w:rPr>
          <w:color w:val="000000"/>
        </w:rPr>
      </w:pPr>
      <w:r w:rsidRPr="007354E8">
        <w:rPr>
          <w:rStyle w:val="c58"/>
          <w:b/>
          <w:bCs/>
          <w:color w:val="000000"/>
          <w:bdr w:val="none" w:sz="0" w:space="0" w:color="auto" w:frame="1"/>
        </w:rPr>
        <w:t>Немного истории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ind w:left="16" w:firstLine="722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t>Исследуя данную проблему по журналам, энциклопедиям, учебникам по экологии, сети Интернет, мы узнали, что, оказывается, проблема бытового мусора актуальна для всех стран мира.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ind w:left="16" w:firstLine="722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t>Оказалось, что: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t>200 тыс. лет до н. э. - образовались первые мусорные кучи, найденные археологами.</w:t>
      </w:r>
      <w:r w:rsidR="000C1937">
        <w:rPr>
          <w:rStyle w:val="c7"/>
          <w:color w:val="000000"/>
          <w:bdr w:val="none" w:sz="0" w:space="0" w:color="auto" w:frame="1"/>
        </w:rPr>
        <w:t xml:space="preserve">                                                                                                                     8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lastRenderedPageBreak/>
        <w:t>400 лет до н. э. -  в Афинах основана первая в истории муниципальная свалка.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t>200 год - в Риме возникла городская служба по уборке мусора.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t>1315 год - после долгого перерыва в Париже возобновился вывоз мусора.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t>1388 год - Английский парламент запретил бросать мусор на улицы.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t>1775 год - в Лондоне появились первые мусорные баки.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t>1800 год - Муниципалитет Нью-Йорка приказал выгонять на улицы города свиней, которые должны были поедать мусор.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t>1874 год - в Ноттингеме (Англия) началось организованное сжигание городского мусора.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t>1897 год - в Нью-Йорке открыт первый центр по сортировке и переработке мусора.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t>1932 год - в США изобретены машины, прессующие мусор.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t>1942 год - в СССР и США начинается массовый сбор мусора для переработки в военных целях.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t>1948 год - в Нью-Йорке открылась свалка Фреш-Киллс, до сих пор остающаяся крупнейшей в мире.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t>1965 год - Конгресс США принимает Акт об утилизации твёрдых отходов.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4E8">
        <w:rPr>
          <w:rStyle w:val="c7"/>
          <w:color w:val="000000"/>
          <w:bdr w:val="none" w:sz="0" w:space="0" w:color="auto" w:frame="1"/>
        </w:rPr>
        <w:t>2000 год - Страны Европейского Союза поставили задачу добиться утилизации и повторного использования 50% отходов.</w:t>
      </w:r>
      <w:r w:rsidR="00771F74">
        <w:rPr>
          <w:rStyle w:val="c7"/>
          <w:color w:val="000000"/>
          <w:bdr w:val="none" w:sz="0" w:space="0" w:color="auto" w:frame="1"/>
        </w:rPr>
        <w:t>[6]</w:t>
      </w:r>
    </w:p>
    <w:p w:rsidR="00A67972" w:rsidRPr="007354E8" w:rsidRDefault="00A67972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rStyle w:val="c52"/>
          <w:b/>
          <w:bCs/>
          <w:i/>
          <w:iCs/>
          <w:color w:val="000000"/>
          <w:bdr w:val="none" w:sz="0" w:space="0" w:color="auto" w:frame="1"/>
        </w:rPr>
      </w:pPr>
      <w:r w:rsidRPr="007354E8">
        <w:rPr>
          <w:rStyle w:val="c7"/>
          <w:color w:val="000000"/>
          <w:bdr w:val="none" w:sz="0" w:space="0" w:color="auto" w:frame="1"/>
        </w:rPr>
        <w:t>       </w:t>
      </w:r>
      <w:r w:rsidRPr="007354E8">
        <w:rPr>
          <w:rStyle w:val="c52"/>
          <w:b/>
          <w:bCs/>
          <w:i/>
          <w:iCs/>
          <w:color w:val="000000"/>
          <w:bdr w:val="none" w:sz="0" w:space="0" w:color="auto" w:frame="1"/>
        </w:rPr>
        <w:t>Вывод: Ещё до н.э. появился первый мусор.</w:t>
      </w:r>
    </w:p>
    <w:p w:rsidR="004D3FD6" w:rsidRPr="007354E8" w:rsidRDefault="004D3FD6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rStyle w:val="c52"/>
          <w:b/>
          <w:bCs/>
          <w:i/>
          <w:iCs/>
          <w:color w:val="000000"/>
          <w:bdr w:val="none" w:sz="0" w:space="0" w:color="auto" w:frame="1"/>
        </w:rPr>
      </w:pPr>
    </w:p>
    <w:p w:rsidR="004D3FD6" w:rsidRPr="007354E8" w:rsidRDefault="004D3FD6" w:rsidP="007354E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Вторичное использование мусора</w:t>
      </w:r>
    </w:p>
    <w:p w:rsidR="004D3FD6" w:rsidRPr="007354E8" w:rsidRDefault="004D3FD6" w:rsidP="007354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Стекло</w:t>
      </w:r>
    </w:p>
    <w:p w:rsidR="004D3FD6" w:rsidRPr="007354E8" w:rsidRDefault="004D3FD6" w:rsidP="007354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Отслужившие изделия из стекла очень легко пустить во вторичное использование. Неповрежденные банки и бутылки не нужно заново перерабатывать, после обработки их можно использовать снова по прямому назначению. Битое стекло можно подвергать переплавке.</w:t>
      </w:r>
    </w:p>
    <w:p w:rsidR="004D3FD6" w:rsidRPr="007354E8" w:rsidRDefault="004D3FD6" w:rsidP="007354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Стекло - долговечный и износостойкий материал. Само по себе оно не наносит вреда окружающей среде, но битое стекло травмоопасно для людей и животных. В природе отходы из стекла разрушаются в течение нескольких сотен лет, растрескиваясь и крошась от перепада температуры. Конечный продукт разложения стеклотары - стеклянная крошка, по виду сходная с песком.</w:t>
      </w:r>
    </w:p>
    <w:p w:rsidR="004D3FD6" w:rsidRPr="007354E8" w:rsidRDefault="004D3FD6" w:rsidP="007354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масса стеклянных отходов не перерабатывается, а подвергается захоронению на полигонах.</w:t>
      </w:r>
    </w:p>
    <w:p w:rsidR="004D3FD6" w:rsidRPr="007354E8" w:rsidRDefault="004D3FD6" w:rsidP="007354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Металлолом</w:t>
      </w:r>
      <w:r w:rsidR="000C1937" w:rsidRPr="000C1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Чаще всего в металлоломе встречаются изделия из железа или чугуна. Соединения железа могут нанести окружающей среде ощутимый вред - они ядовиты для многих организмов. Кроме того, куски выброшенного металла травмоопасны для людей и животных.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Металлолом разлагается под действием кислорода, в конечном итоге образуя оксид железа. 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Металлолом - наиболее подходящий для вторичного использования материал. Переработка металлолома имеет огромное значение для экономики и экологии. Она позволяет разгрузить и так истощенные месторождения руды, сократить затраты топлива на выплавку важнейших металлов, а также существенное сокращение сопутствующих затрат (например, транспортировка).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Изделия из фольги и алюминиевые банки также возможно подвергнуть переработке. В природе фольга может пролежать на земле до 20-30 лет (а алюминиевые банки - до нескольких сотен!), образуя в целом безвредные оксид и соли алюминия под действием кислорода. Наиболее безопасный способ утилизации изделий на основе алюминия (не считая переплавки) - захоронение.</w:t>
      </w:r>
    </w:p>
    <w:p w:rsidR="004D3FD6" w:rsidRPr="007354E8" w:rsidRDefault="004D3FD6" w:rsidP="007354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Кожа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Даже из маленьких, никудышных обрезков кожи можно извлечь много пользы.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старого ремня получатся простые в изготовлении, надежные и не скрипящие петли для крышки ящика, мольберта, шкатулки. Из обрезков ремней легко смастерить красивые корешки для книжных переплетов.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Полоска мягкой тонкой кожи, наклеенная на внутреннюю сторону металлического браслета для часов, сделает его удобнее.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же вам надоели металлические и пластиковые браслеты, то, освоив приемы декоративной отделки кожи, можно изготовить на свой вкус удобный и мягкий кожаный часовой ремешок.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помощью этих же приемов нетрудно сделать из кожи удобную и долговечную книжную закладку.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Полоску тонкой кожи, продольно сложенную вдвое или втрое и проклеенную, можно пришить в качестве вешалки к пальто или куртке. Она гораздо прочнее и долговечнее матерчатых и не так груба, как вешалки из металлических цепочек.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Другой пример — совсем уж никудышные отходы кожи использовать как белковое удобрение для выращивания овощей. Обрезки кожи измельчают,</w:t>
      </w:r>
      <w:r w:rsidR="000C1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C1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10</w:t>
      </w: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заливают водой, разваривают и сушат. Получается серый порошок, который содержит 9-14% азота и много ценных микроэлементов. 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еще из отходов кожевенного производства делают кормовую муку.</w:t>
      </w:r>
    </w:p>
    <w:p w:rsidR="004D3FD6" w:rsidRPr="007354E8" w:rsidRDefault="004D3FD6" w:rsidP="007354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Бумага</w:t>
      </w:r>
    </w:p>
    <w:p w:rsidR="004D3FD6" w:rsidRPr="007354E8" w:rsidRDefault="004D3FD6" w:rsidP="007354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Макулатура составляет 40% всех твердых отходов и обычно представляет собой отслужившую печатную продукцию, состоящую из бумаги, (иногда обработанной защитными веществами), картона и краски. Несмотря на то, что бумага разлагается 2-3 года, она не наносит природе никакого вреда. Однако краски и защитные покрытия могут выделять ядовитые для человека вещества в процессе разложения.</w:t>
      </w:r>
    </w:p>
    <w:p w:rsidR="004D3FD6" w:rsidRPr="007354E8" w:rsidRDefault="004D3FD6" w:rsidP="007354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Макулатура имеет большой потенциал вторичного использования. Она используется для производства бумаги различного назначения, упаковочных и строительных материалов. 1 тонна макулатуры заменяет около 4 кубических метров древесины, поэтому сбор и рациональная утилизация бумажных отходов поможет существенно сократить вырубку лесов. Старые бумаги вымачиваются, чистятся и измельчаются для получения волокон - целлюлозы. Дальше процесс идентичен процессу производства бумаги из лесоматериалов.</w:t>
      </w:r>
    </w:p>
    <w:p w:rsidR="004D3FD6" w:rsidRPr="007354E8" w:rsidRDefault="004D3FD6" w:rsidP="007354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сжигании бумажного мусора образуются вредные диоксиды - продукты горения краски и типографских чернил. Этот способ не является рациональным при утилизации такого рода отходов.</w:t>
      </w:r>
    </w:p>
    <w:p w:rsidR="004D3FD6" w:rsidRPr="007354E8" w:rsidRDefault="004D3FD6" w:rsidP="007354E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Пластмасса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современном мире ни одно предприятие не обходится без использования полимерных материалов. Поэтому переработка пластиковых отходов имеет большой потенциал - из вторичного пластика можно получать полимерное сырье, используемое в производстве изделий. Продукция, в зависимости от стандартов качества, может производиться полностью из вторичного пластикового сырья, или из определенной пропорции первичного и вторичного пластика.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Выброшенные изделия из пластмассы препятствуют газообмену в почве и водоемах и представляют угрозу для животных. Существует немало примеров, когда проглоченный пакет приводил к гибели животного - даже зарегистрированы случаи гибели китов. Пластиковая тара устойчива к агрессивной окружающей среде, и не переваривается организмом животного.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того, пластмасса выделяет ядовитые вещества при горении и разложении, которое может длиться более 100 лет.</w:t>
      </w:r>
    </w:p>
    <w:p w:rsidR="004D3FD6" w:rsidRPr="007354E8" w:rsidRDefault="004D3FD6" w:rsidP="007354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Пищевые отходы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Наименее опасные отходы - пищевые, органического происхождения. Они не наносят практически никакого урона окружающей среде и относительно быстро разлагаются - примерно за 2 недели. Однако, вследствие того, что органические отходы используются в пищу как микроорганизмами, так и животными - их избыток может привести к распространению вредных и опасных бактерий, насекомых и животных. В Средние века завалы гниющих органических отходов в городах приводили к эпидемиям и значительному распространению крыс - переносчиков паразитов и инфекций.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сжигании пищевых отходов выделяются вредные для здоровья человека вещества - диоксиды. Это еще раз подтверждает необходимость сортирования мусора перед его утилизацией.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Самый безопасный метод утилизации органического мусора - компостирование. В течение этого процесса в органической массе повышается содержание легко усваиваемых растениями веществ - фосфора, азота, калия, и других и обезвреживаются неблагоприятная флора и микроорганизмы.</w:t>
      </w:r>
    </w:p>
    <w:p w:rsidR="004D3FD6" w:rsidRPr="007354E8" w:rsidRDefault="004D3FD6" w:rsidP="007354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при грамотной и своевременной утилизации органического мусора, этот вид отходов не только не причиняет вреда природе, но и может использоваться как натуральное удобрение.</w:t>
      </w:r>
      <w:r w:rsidR="00771F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[5]</w:t>
      </w:r>
    </w:p>
    <w:p w:rsidR="004D3FD6" w:rsidRPr="007354E8" w:rsidRDefault="004D3FD6" w:rsidP="007354E8">
      <w:pPr>
        <w:pStyle w:val="c27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</w:p>
    <w:p w:rsidR="006E3A62" w:rsidRPr="007354E8" w:rsidRDefault="006E3A62" w:rsidP="007354E8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Административные нарушения, связанные с утилизацией отходов</w:t>
      </w:r>
    </w:p>
    <w:p w:rsidR="006E3A62" w:rsidRPr="007354E8" w:rsidRDefault="006E3A62" w:rsidP="007354E8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Основными мерами борьбы с несанкционированным выбросом мусора является наложение штрафа. Уполномоченные лица могу составлять протоколы и налагать штраф на нарушителя экологической безопасности окружающей среды.</w:t>
      </w:r>
    </w:p>
    <w:p w:rsidR="006E3A62" w:rsidRPr="007354E8" w:rsidRDefault="006E3A62" w:rsidP="007354E8">
      <w:pPr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таблице приведены основные статьи  "Кодекса Российской Федерации об административных правонарушениях. Глава 8. Административные правонарушения в области охраны окружающей среды и природопользования", налагающие ответственность за не правильную эксплуатацию отходов.</w:t>
      </w:r>
    </w:p>
    <w:tbl>
      <w:tblPr>
        <w:tblW w:w="9714" w:type="dxa"/>
        <w:tblInd w:w="-108" w:type="dxa"/>
        <w:tblCellMar>
          <w:left w:w="0" w:type="dxa"/>
          <w:right w:w="0" w:type="dxa"/>
        </w:tblCellMar>
        <w:tblLook w:val="04A0"/>
      </w:tblPr>
      <w:tblGrid>
        <w:gridCol w:w="3760"/>
        <w:gridCol w:w="1418"/>
        <w:gridCol w:w="1842"/>
        <w:gridCol w:w="2694"/>
      </w:tblGrid>
      <w:tr w:rsidR="004D3FD6" w:rsidRPr="007354E8" w:rsidTr="004D3FD6"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f8c86d43307ed731ecfdbee0197c2dac9394286e"/>
            <w:bookmarkStart w:id="3" w:name="0"/>
            <w:bookmarkEnd w:id="2"/>
            <w:bookmarkEnd w:id="3"/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Статья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Штраф для граждан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Штраф для должностных лиц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Штраф для юридических лиц</w:t>
            </w:r>
          </w:p>
        </w:tc>
      </w:tr>
      <w:tr w:rsidR="004D3FD6" w:rsidRPr="007354E8" w:rsidTr="004D3FD6"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8.2. Несоблюдение экологических и санитарно-эпидемиологических требований при обращении с отходами производства и </w:t>
            </w: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потребления или иными опасными веществами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от 1 тысячи до 2 тысяч рублей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 10 тысяч до 30 тысяч рублей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от 30 тысяч до 50 тысяч рублей или административное приостановление </w:t>
            </w: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деятельности на срок до 20 суток</w:t>
            </w:r>
          </w:p>
        </w:tc>
      </w:tr>
      <w:tr w:rsidR="004D3FD6" w:rsidRPr="007354E8" w:rsidTr="004D3FD6"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8.6. Порча земель.</w:t>
            </w:r>
          </w:p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2. Уничтожение плодородного слоя почвы, а равно порча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 1,5 тысячи до 2 тысяч рублей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 3 тысяч до 4 тысяч рублей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 3 тысяч до 4 тысяч рублей или административное приостановление деятельности на срок до 90 суток</w:t>
            </w:r>
          </w:p>
        </w:tc>
      </w:tr>
      <w:tr w:rsidR="004D3FD6" w:rsidRPr="007354E8" w:rsidTr="004D3FD6"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8.8. Использование земельных участков не по целевому назначению, невыполнение обязанностей по приведению земель в состояние, пригодное для использования по целевому назначению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 2 тысяч до 2,5 тысяч рублей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 4 тысяч до 5 тысяч рублей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 70 тысяч до 100 тысяч рублей</w:t>
            </w:r>
          </w:p>
        </w:tc>
      </w:tr>
      <w:tr w:rsidR="004D3FD6" w:rsidRPr="007354E8" w:rsidTr="004D3FD6"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8.31. Нарушение правил санитарной безопасности в лесах.</w:t>
            </w:r>
          </w:p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2. Загрязнение лесов сточными водами, химическими, радиоактивными и другими вредными веществами, отходами производства и потребления и (или) иное негативное воздействие на леса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 1 тысячи до 2,5 тысяч рублей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 2 тысяч до 5 тысяч рублей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 20 тысяч до 100 тысяч рублей или административное приостановление деятельности на срок до 90 суток.</w:t>
            </w:r>
          </w:p>
        </w:tc>
      </w:tr>
      <w:tr w:rsidR="004D3FD6" w:rsidRPr="007354E8" w:rsidTr="004D3FD6">
        <w:tc>
          <w:tcPr>
            <w:tcW w:w="3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8.41. Невнесение в установленные сроки платы за негативное воздействие на окружающую среду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 3 тысяч до 6 тысяч рублей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E3A62" w:rsidRPr="007354E8" w:rsidRDefault="006E3A62" w:rsidP="007354E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от 15 тысяч до 100 тысяч рублей</w:t>
            </w:r>
          </w:p>
        </w:tc>
      </w:tr>
    </w:tbl>
    <w:p w:rsidR="006E3A62" w:rsidRPr="007354E8" w:rsidRDefault="006E3A62" w:rsidP="007354E8">
      <w:pPr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Из таблицы видно, что штраф, налагаемый на юридических лиц, практически в десять раз превышает штраф, налагаемый на граждан, и в 2 раза </w:t>
      </w:r>
      <w:r w:rsidR="0023703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</w:t>
      </w:r>
      <w:r w:rsidR="000C193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3 </w:t>
      </w:r>
      <w:r w:rsidRPr="007354E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больше штрафа для  должностных лиц. Это свидетельствует тому, что со стороны государства приняты некоторые меры для охраны окружающей среды от загрязнения отходами. Но все же соблюдение статей плохо налажено.</w:t>
      </w:r>
      <w:r w:rsidR="00771F7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[6]</w:t>
      </w:r>
    </w:p>
    <w:p w:rsidR="00AF3429" w:rsidRPr="007354E8" w:rsidRDefault="00AF3429" w:rsidP="007354E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4E8">
        <w:rPr>
          <w:rFonts w:ascii="Times New Roman" w:hAnsi="Times New Roman" w:cs="Times New Roman"/>
          <w:b/>
          <w:sz w:val="24"/>
          <w:szCs w:val="24"/>
        </w:rPr>
        <w:t>Практическая часть</w:t>
      </w:r>
    </w:p>
    <w:p w:rsidR="00AF3429" w:rsidRPr="007354E8" w:rsidRDefault="00E442E7" w:rsidP="007354E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54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нашем поселке нет предприятий, с помощью которых можно переработать бытовой мусор на новые вещи. Но мы можем сами из отсортированного мусора своими руками изготовить предметы, которые будут нам служить второй раз.</w:t>
      </w:r>
    </w:p>
    <w:p w:rsidR="00E442E7" w:rsidRPr="007354E8" w:rsidRDefault="00E442E7" w:rsidP="007354E8">
      <w:pPr>
        <w:shd w:val="clear" w:color="auto" w:fill="FFFFFF"/>
        <w:spacing w:after="0"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провели исследование, где в Сургутском районе есть контейнеры для раздельного сбора твердых коммунальных отходов. Их оказалось не так уж и мало. Информация по расположению контейнеров представлена в таблице (Приложение</w:t>
      </w:r>
      <w:r w:rsidR="002023DF"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</w:t>
      </w: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</w:p>
    <w:p w:rsidR="00E442E7" w:rsidRPr="007354E8" w:rsidRDefault="00E442E7" w:rsidP="007354E8">
      <w:pPr>
        <w:shd w:val="clear" w:color="auto" w:fill="FFFFFF"/>
        <w:spacing w:after="0"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нашем поселке контейнеры расположены по следующим адресам:</w:t>
      </w:r>
    </w:p>
    <w:tbl>
      <w:tblPr>
        <w:tblStyle w:val="a4"/>
        <w:tblW w:w="0" w:type="auto"/>
        <w:tblLook w:val="04A0"/>
      </w:tblPr>
      <w:tblGrid>
        <w:gridCol w:w="1811"/>
        <w:gridCol w:w="1975"/>
        <w:gridCol w:w="1543"/>
        <w:gridCol w:w="3391"/>
      </w:tblGrid>
      <w:tr w:rsidR="00761BF0" w:rsidRPr="007354E8" w:rsidTr="002023DF">
        <w:tc>
          <w:tcPr>
            <w:tcW w:w="1811" w:type="dxa"/>
          </w:tcPr>
          <w:p w:rsidR="00761BF0" w:rsidRPr="007354E8" w:rsidRDefault="00761BF0" w:rsidP="007354E8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Виды накапливаемых отходов</w:t>
            </w:r>
          </w:p>
        </w:tc>
        <w:tc>
          <w:tcPr>
            <w:tcW w:w="2125" w:type="dxa"/>
          </w:tcPr>
          <w:p w:rsidR="00761BF0" w:rsidRPr="007354E8" w:rsidRDefault="00761BF0" w:rsidP="007354E8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расположения контейнеров</w:t>
            </w:r>
          </w:p>
        </w:tc>
        <w:tc>
          <w:tcPr>
            <w:tcW w:w="1559" w:type="dxa"/>
          </w:tcPr>
          <w:p w:rsidR="00761BF0" w:rsidRPr="007354E8" w:rsidRDefault="00761BF0" w:rsidP="007354E8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контейнеров</w:t>
            </w:r>
          </w:p>
        </w:tc>
        <w:tc>
          <w:tcPr>
            <w:tcW w:w="4076" w:type="dxa"/>
          </w:tcPr>
          <w:p w:rsidR="00761BF0" w:rsidRPr="007354E8" w:rsidRDefault="00761BF0" w:rsidP="007354E8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Юридический адрес организации, осуществляющей сбор твердых коммунальных отходов</w:t>
            </w:r>
          </w:p>
        </w:tc>
      </w:tr>
      <w:tr w:rsidR="00761BF0" w:rsidRPr="007354E8" w:rsidTr="002023DF">
        <w:tc>
          <w:tcPr>
            <w:tcW w:w="1811" w:type="dxa"/>
          </w:tcPr>
          <w:p w:rsidR="00761BF0" w:rsidRPr="007354E8" w:rsidRDefault="00761BF0" w:rsidP="007354E8">
            <w:pPr>
              <w:spacing w:line="36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Отработанные ртутные лампы</w:t>
            </w:r>
          </w:p>
        </w:tc>
        <w:tc>
          <w:tcPr>
            <w:tcW w:w="2125" w:type="dxa"/>
          </w:tcPr>
          <w:p w:rsidR="00761BF0" w:rsidRPr="007354E8" w:rsidRDefault="00761BF0" w:rsidP="007354E8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 п. Белый Яр, ул. Есенина, 15/1</w:t>
            </w:r>
          </w:p>
        </w:tc>
        <w:tc>
          <w:tcPr>
            <w:tcW w:w="1559" w:type="dxa"/>
          </w:tcPr>
          <w:p w:rsidR="00761BF0" w:rsidRPr="007354E8" w:rsidRDefault="00761BF0" w:rsidP="007354E8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6" w:type="dxa"/>
          </w:tcPr>
          <w:p w:rsidR="00761BF0" w:rsidRPr="007354E8" w:rsidRDefault="00A93834" w:rsidP="007354E8">
            <w:pPr>
              <w:spacing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ООО "СибЖилСервис" 628414, ХМАО-Югра, Тюменская обл., г. Сургут, ул. Крылова д.31 кв. 18 тел.</w:t>
            </w:r>
          </w:p>
        </w:tc>
      </w:tr>
      <w:tr w:rsidR="00A93834" w:rsidRPr="007354E8" w:rsidTr="002023DF">
        <w:tc>
          <w:tcPr>
            <w:tcW w:w="1811" w:type="dxa"/>
          </w:tcPr>
          <w:p w:rsidR="00A93834" w:rsidRPr="007354E8" w:rsidRDefault="00A93834" w:rsidP="007354E8">
            <w:pPr>
              <w:spacing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54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Пластиковая тара</w:t>
            </w:r>
          </w:p>
        </w:tc>
        <w:tc>
          <w:tcPr>
            <w:tcW w:w="2125" w:type="dxa"/>
            <w:vAlign w:val="center"/>
          </w:tcPr>
          <w:p w:rsidR="00A93834" w:rsidRPr="007354E8" w:rsidRDefault="00A93834" w:rsidP="007354E8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г.п. Белый Яр, </w:t>
            </w:r>
          </w:p>
          <w:p w:rsidR="00A93834" w:rsidRPr="007354E8" w:rsidRDefault="00A93834" w:rsidP="007354E8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ул. Горького, </w:t>
            </w:r>
          </w:p>
          <w:p w:rsidR="00A93834" w:rsidRPr="007354E8" w:rsidRDefault="00A93834" w:rsidP="007354E8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ул. Островского, </w:t>
            </w:r>
          </w:p>
          <w:p w:rsidR="00A93834" w:rsidRPr="007354E8" w:rsidRDefault="00A93834" w:rsidP="007354E8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ул. Кушникова, </w:t>
            </w:r>
          </w:p>
          <w:p w:rsidR="00A93834" w:rsidRPr="007354E8" w:rsidRDefault="00A93834" w:rsidP="007354E8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ул. Фадеева, </w:t>
            </w:r>
          </w:p>
          <w:p w:rsidR="00A93834" w:rsidRPr="007354E8" w:rsidRDefault="00A93834" w:rsidP="007354E8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ул. Есенина, </w:t>
            </w:r>
          </w:p>
          <w:p w:rsidR="00A93834" w:rsidRPr="007354E8" w:rsidRDefault="00A93834" w:rsidP="007354E8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ул. Некрасова, </w:t>
            </w:r>
          </w:p>
          <w:p w:rsidR="00A93834" w:rsidRPr="007354E8" w:rsidRDefault="00A93834" w:rsidP="007354E8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ул. Маяковского, </w:t>
            </w:r>
          </w:p>
          <w:p w:rsidR="00A93834" w:rsidRPr="007354E8" w:rsidRDefault="00A93834" w:rsidP="007354E8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ул. Шукшина, </w:t>
            </w:r>
          </w:p>
          <w:p w:rsidR="00A93834" w:rsidRPr="007354E8" w:rsidRDefault="00A93834" w:rsidP="007354E8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ул. Ермака, </w:t>
            </w:r>
          </w:p>
          <w:p w:rsidR="00A93834" w:rsidRPr="007354E8" w:rsidRDefault="00A93834" w:rsidP="007354E8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пер. Манежный, </w:t>
            </w:r>
          </w:p>
          <w:p w:rsidR="00A93834" w:rsidRPr="007354E8" w:rsidRDefault="00A93834" w:rsidP="007354E8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 xml:space="preserve">ул. Совхозная, </w:t>
            </w:r>
          </w:p>
          <w:p w:rsidR="00A93834" w:rsidRPr="007354E8" w:rsidRDefault="00A93834" w:rsidP="007354E8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ул. Набережная</w:t>
            </w:r>
          </w:p>
        </w:tc>
        <w:tc>
          <w:tcPr>
            <w:tcW w:w="1559" w:type="dxa"/>
            <w:vAlign w:val="center"/>
          </w:tcPr>
          <w:p w:rsidR="00A93834" w:rsidRPr="007354E8" w:rsidRDefault="00A93834" w:rsidP="007354E8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52</w:t>
            </w:r>
          </w:p>
        </w:tc>
        <w:tc>
          <w:tcPr>
            <w:tcW w:w="4076" w:type="dxa"/>
            <w:vAlign w:val="center"/>
          </w:tcPr>
          <w:p w:rsidR="00A93834" w:rsidRPr="007354E8" w:rsidRDefault="00A93834" w:rsidP="007354E8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54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ООО "ТрансСервис" Свердловская обл., г. Екатеринбург переулок Коллективный д. 19 оф.7б тел. 290029</w:t>
            </w:r>
          </w:p>
        </w:tc>
      </w:tr>
    </w:tbl>
    <w:p w:rsidR="00761BF0" w:rsidRPr="007354E8" w:rsidRDefault="00761BF0" w:rsidP="007354E8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442E7" w:rsidRPr="007354E8" w:rsidRDefault="00E442E7" w:rsidP="007354E8">
      <w:pPr>
        <w:shd w:val="clear" w:color="auto" w:fill="FFFFFF"/>
        <w:spacing w:after="0"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побывали на всех точках сбора и отследили, как жители на</w:t>
      </w:r>
      <w:r w:rsidR="00761BF0"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шего поселка пользуются возможностью раздельной утилизаци</w:t>
      </w:r>
      <w:r w:rsidR="009324A5"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="004E4093"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(Приложение 2).</w:t>
      </w:r>
    </w:p>
    <w:p w:rsidR="00E442E7" w:rsidRPr="007354E8" w:rsidRDefault="00761BF0" w:rsidP="007354E8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Результаты:</w:t>
      </w:r>
    </w:p>
    <w:p w:rsidR="009324A5" w:rsidRPr="007354E8" w:rsidRDefault="009324A5" w:rsidP="007354E8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всех адресах расположения присутствуют контейнеры.</w:t>
      </w:r>
    </w:p>
    <w:p w:rsidR="009324A5" w:rsidRPr="007354E8" w:rsidRDefault="009324A5" w:rsidP="007354E8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адресам Некрасова 5, Сайма 1, Фадеева 29, Есенина 15/1 – контейнеры не предназначены для раздельной утилизации, хотя документально заверены.</w:t>
      </w:r>
    </w:p>
    <w:p w:rsidR="009324A5" w:rsidRPr="007354E8" w:rsidRDefault="009324A5" w:rsidP="007354E8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адресу Некрасова 15/1 отсутствует ящик для сбора отработанных ртутных ламп.</w:t>
      </w:r>
    </w:p>
    <w:p w:rsidR="009324A5" w:rsidRPr="007354E8" w:rsidRDefault="009324A5" w:rsidP="007354E8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улицах </w:t>
      </w:r>
      <w:r w:rsidR="00714C35"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стояли</w:t>
      </w: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контейнеры дл</w:t>
      </w:r>
      <w:r w:rsidR="000D4106"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сбора пластиковых бутылок</w:t>
      </w:r>
      <w:r w:rsidR="00672860"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сейчас их там нет.</w:t>
      </w:r>
    </w:p>
    <w:p w:rsidR="000D4106" w:rsidRPr="007354E8" w:rsidRDefault="000D4106" w:rsidP="007354E8">
      <w:pPr>
        <w:shd w:val="clear" w:color="auto" w:fill="FFFFFF"/>
        <w:spacing w:after="0" w:line="360" w:lineRule="auto"/>
        <w:ind w:left="36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Выводы:</w:t>
      </w:r>
    </w:p>
    <w:p w:rsidR="000D4106" w:rsidRPr="007354E8" w:rsidRDefault="000D4106" w:rsidP="007354E8">
      <w:pPr>
        <w:shd w:val="clear" w:color="auto" w:fill="FFFFFF"/>
        <w:spacing w:after="0" w:line="360" w:lineRule="auto"/>
        <w:ind w:left="36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жители поселка Белый Яр не сортируют мусор в раздельные контейнеры, т.к. в этом нет смысла: машина для сбора мусора приезжает одна и сваливает все в один большой контейнер;</w:t>
      </w:r>
    </w:p>
    <w:p w:rsidR="000D4106" w:rsidRPr="007354E8" w:rsidRDefault="000D4106" w:rsidP="007354E8">
      <w:pPr>
        <w:shd w:val="clear" w:color="auto" w:fill="FFFFFF"/>
        <w:spacing w:after="0" w:line="360" w:lineRule="auto"/>
        <w:ind w:left="36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пластиковые бутылки жители поселка складыва</w:t>
      </w:r>
      <w:r w:rsidR="00714C35"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</w:t>
      </w: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отдельные контейнеры и их увози</w:t>
      </w:r>
      <w:r w:rsidR="00714C35"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специальная машина</w:t>
      </w:r>
      <w:r w:rsidR="00714C35"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но эти ящику были убраны.</w:t>
      </w:r>
    </w:p>
    <w:p w:rsidR="00714C35" w:rsidRPr="007354E8" w:rsidRDefault="00714C35" w:rsidP="007354E8">
      <w:pPr>
        <w:shd w:val="clear" w:color="auto" w:fill="FFFFFF"/>
        <w:spacing w:after="0" w:line="360" w:lineRule="auto"/>
        <w:ind w:left="360" w:firstLine="34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решили позвонить в управляющие компании данных адресов и узнать, будут ли вновь установлены контейнеры для сбора пластиковых бутылок и есть ли смысл подписывать контейнеры для мусора, раз его все равно складывают в один мусоровоз.</w:t>
      </w:r>
    </w:p>
    <w:p w:rsidR="00672860" w:rsidRPr="007354E8" w:rsidRDefault="00672860" w:rsidP="007354E8">
      <w:pPr>
        <w:shd w:val="clear" w:color="auto" w:fill="FFFFFF"/>
        <w:spacing w:after="0" w:line="360" w:lineRule="auto"/>
        <w:ind w:left="360" w:firstLine="34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Оказалось, в Сургуте и Нефтеюганске фирмы, которые занимаются сбором, сортировкой и вывозом пластиковых бытовых отходов, просят горожан больше не складывать пластиковый мусор в уже ставшие привычными уличные сетки, пообещав их убрать в ближайшее время. Решение больше не заниматься сбором и вывозом пластика объяснили нерентабельностью бизнеса.</w:t>
      </w:r>
    </w:p>
    <w:p w:rsidR="00672860" w:rsidRPr="007354E8" w:rsidRDefault="00672860" w:rsidP="007354E8">
      <w:pPr>
        <w:shd w:val="clear" w:color="auto" w:fill="FFFFFF"/>
        <w:spacing w:after="0" w:line="360" w:lineRule="auto"/>
        <w:ind w:left="360" w:firstLine="34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Сургуте за сетки для пластика отвечала компания „ПТК“. Но в городе по-прежнему работают пункты приема вторсырья, которые принимают металл, бумагу и пластик, которые можно легко найти в интернете: баки возле ТЦ „Лента“, Евротара+, ЭКО-Югра, „Вторчермет“ и другие. Поэтому сургутяне могут продолжать сортировать отходы.</w:t>
      </w:r>
      <w:r w:rsidR="002370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15</w:t>
      </w:r>
    </w:p>
    <w:p w:rsidR="00AF3429" w:rsidRPr="007354E8" w:rsidRDefault="00A01CE0" w:rsidP="007354E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4E8">
        <w:rPr>
          <w:rFonts w:ascii="Times New Roman" w:hAnsi="Times New Roman" w:cs="Times New Roman"/>
          <w:b/>
          <w:sz w:val="24"/>
          <w:szCs w:val="24"/>
        </w:rPr>
        <w:lastRenderedPageBreak/>
        <w:t>Заключение</w:t>
      </w:r>
    </w:p>
    <w:p w:rsidR="00A01CE0" w:rsidRPr="007354E8" w:rsidRDefault="00A01CE0" w:rsidP="007354E8">
      <w:pPr>
        <w:pStyle w:val="c13"/>
        <w:spacing w:before="0" w:beforeAutospacing="0" w:after="0" w:afterAutospacing="0" w:line="360" w:lineRule="auto"/>
        <w:ind w:firstLine="708"/>
        <w:jc w:val="both"/>
        <w:textAlignment w:val="baseline"/>
        <w:rPr>
          <w:rStyle w:val="c7"/>
          <w:bdr w:val="none" w:sz="0" w:space="0" w:color="auto" w:frame="1"/>
        </w:rPr>
      </w:pPr>
      <w:r w:rsidRPr="007354E8">
        <w:rPr>
          <w:rStyle w:val="c7"/>
          <w:color w:val="000000"/>
          <w:bdr w:val="none" w:sz="0" w:space="0" w:color="auto" w:frame="1"/>
        </w:rPr>
        <w:t>Работая над темой исследования, мы серьезно задумались</w:t>
      </w:r>
      <w:r w:rsidR="00C71758" w:rsidRPr="007354E8">
        <w:rPr>
          <w:rStyle w:val="c7"/>
          <w:color w:val="000000"/>
          <w:bdr w:val="none" w:sz="0" w:space="0" w:color="auto" w:frame="1"/>
        </w:rPr>
        <w:t xml:space="preserve"> о проблеме загрязнения окружающей среды мусором и поняли, что частично решить эту проблему может каждый человек. </w:t>
      </w:r>
      <w:bookmarkStart w:id="4" w:name="_Hlk56334476"/>
      <w:r w:rsidR="00C71758" w:rsidRPr="007354E8">
        <w:rPr>
          <w:rStyle w:val="c7"/>
          <w:color w:val="000000"/>
          <w:bdr w:val="none" w:sz="0" w:space="0" w:color="auto" w:frame="1"/>
        </w:rPr>
        <w:t>А для этого нужно немного пофантазировать и изготовить из использованных упаковок замечательные предметы, которые могут принести пользу, украсить домашний интерьер, стать хорошим подарком, украсить жизнь вокруг, могут поучаствовать в выставках-конкурсах.  </w:t>
      </w:r>
      <w:r w:rsidRPr="007354E8">
        <w:rPr>
          <w:rStyle w:val="c11"/>
          <w:color w:val="000000"/>
          <w:bdr w:val="none" w:sz="0" w:space="0" w:color="auto" w:frame="1"/>
          <w:shd w:val="clear" w:color="auto" w:fill="FFFFFF"/>
        </w:rPr>
        <w:t xml:space="preserve">Наше предположение о том, что если бытовой мусор сортировать на группы, то каждую из них можно перерабатывать для повторного использования, </w:t>
      </w:r>
      <w:r w:rsidRPr="007354E8">
        <w:rPr>
          <w:rStyle w:val="c11"/>
          <w:bdr w:val="none" w:sz="0" w:space="0" w:color="auto" w:frame="1"/>
          <w:shd w:val="clear" w:color="auto" w:fill="FFFFFF"/>
        </w:rPr>
        <w:t>подтвердилось</w:t>
      </w:r>
      <w:r w:rsidRPr="007354E8">
        <w:rPr>
          <w:rStyle w:val="c8"/>
          <w:b/>
          <w:bCs/>
          <w:bdr w:val="none" w:sz="0" w:space="0" w:color="auto" w:frame="1"/>
          <w:shd w:val="clear" w:color="auto" w:fill="FFFFFF"/>
        </w:rPr>
        <w:t>.  </w:t>
      </w:r>
    </w:p>
    <w:p w:rsidR="00A01CE0" w:rsidRPr="007354E8" w:rsidRDefault="00A01CE0" w:rsidP="007354E8">
      <w:pPr>
        <w:pStyle w:val="c13"/>
        <w:spacing w:before="0" w:beforeAutospacing="0" w:after="0" w:afterAutospacing="0" w:line="360" w:lineRule="auto"/>
        <w:ind w:firstLine="708"/>
        <w:jc w:val="both"/>
        <w:textAlignment w:val="baseline"/>
        <w:rPr>
          <w:rStyle w:val="c7"/>
          <w:bdr w:val="none" w:sz="0" w:space="0" w:color="auto" w:frame="1"/>
        </w:rPr>
      </w:pPr>
      <w:r w:rsidRPr="007354E8">
        <w:rPr>
          <w:rStyle w:val="c7"/>
          <w:bdr w:val="none" w:sz="0" w:space="0" w:color="auto" w:frame="1"/>
        </w:rPr>
        <w:t>В Сургутском районе и г.Сургуте есть контейнеры для раздельного сбора твердых коммунальных отходов</w:t>
      </w:r>
      <w:r w:rsidR="00D325ED" w:rsidRPr="007354E8">
        <w:rPr>
          <w:rStyle w:val="c7"/>
          <w:bdr w:val="none" w:sz="0" w:space="0" w:color="auto" w:frame="1"/>
        </w:rPr>
        <w:t>, но не все они работают по прямому назначению.</w:t>
      </w:r>
      <w:r w:rsidRPr="007354E8">
        <w:rPr>
          <w:rStyle w:val="c7"/>
          <w:bdr w:val="none" w:sz="0" w:space="0" w:color="auto" w:frame="1"/>
        </w:rPr>
        <w:t xml:space="preserve"> Необходимо вести просветительскую работу среди населения по использованию данных контейнеров.</w:t>
      </w:r>
    </w:p>
    <w:bookmarkEnd w:id="4"/>
    <w:p w:rsidR="00A01CE0" w:rsidRPr="007354E8" w:rsidRDefault="00A01CE0" w:rsidP="007354E8">
      <w:pPr>
        <w:pStyle w:val="c13"/>
        <w:spacing w:before="0" w:beforeAutospacing="0" w:after="0" w:afterAutospacing="0" w:line="360" w:lineRule="auto"/>
        <w:ind w:firstLine="708"/>
        <w:jc w:val="both"/>
        <w:textAlignment w:val="baseline"/>
        <w:rPr>
          <w:rStyle w:val="c7"/>
          <w:color w:val="000000"/>
          <w:bdr w:val="none" w:sz="0" w:space="0" w:color="auto" w:frame="1"/>
        </w:rPr>
      </w:pPr>
    </w:p>
    <w:p w:rsidR="00A01CE0" w:rsidRPr="007354E8" w:rsidRDefault="00A01CE0" w:rsidP="007354E8">
      <w:pPr>
        <w:pStyle w:val="c13"/>
        <w:spacing w:before="0" w:beforeAutospacing="0" w:after="0" w:afterAutospacing="0" w:line="360" w:lineRule="auto"/>
        <w:ind w:firstLine="708"/>
        <w:jc w:val="center"/>
        <w:textAlignment w:val="baseline"/>
        <w:rPr>
          <w:b/>
        </w:rPr>
      </w:pPr>
      <w:r w:rsidRPr="007354E8">
        <w:rPr>
          <w:b/>
          <w:bCs/>
        </w:rPr>
        <w:t>Список использованных источников и литературы</w:t>
      </w:r>
    </w:p>
    <w:p w:rsidR="00A01CE0" w:rsidRPr="007354E8" w:rsidRDefault="00A01CE0" w:rsidP="007354E8">
      <w:pPr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Зверев А.Т. Ответственный редактор Королёв Ю.Б. Экология 10-11 класс. Учебник – 3-е изд.-М.: Издательство Оникс, 2007.-256с.: ил.</w:t>
      </w:r>
    </w:p>
    <w:p w:rsidR="00A01CE0" w:rsidRPr="007354E8" w:rsidRDefault="00A01CE0" w:rsidP="007354E8">
      <w:pPr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Коноплёва Н.П. «Вторая жизнь вещей».  «Просвещение», Москва, 1993г.;</w:t>
      </w:r>
    </w:p>
    <w:p w:rsidR="00A01CE0" w:rsidRPr="007354E8" w:rsidRDefault="00A01CE0" w:rsidP="007354E8">
      <w:pPr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Новая энциклопедия школьника под редакцией Бубновой Е. М.: «Махаон» 2006 г. 370 с.</w:t>
      </w:r>
    </w:p>
    <w:p w:rsidR="00A01CE0" w:rsidRPr="007354E8" w:rsidRDefault="00A01CE0" w:rsidP="007354E8">
      <w:pPr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Протасов В.Ф. «Экология, здоровье и охрана окружающей среды в России», М.: «Финансы и статистика», 2001г.;</w:t>
      </w:r>
    </w:p>
    <w:p w:rsidR="00A01CE0" w:rsidRPr="007354E8" w:rsidRDefault="00A01CE0" w:rsidP="007354E8">
      <w:pPr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Родионов С.К. и др. «Что такое мусор?». М.: «Химия», 2017г.;</w:t>
      </w:r>
    </w:p>
    <w:p w:rsidR="00A01CE0" w:rsidRPr="007354E8" w:rsidRDefault="00A01CE0" w:rsidP="007354E8">
      <w:pPr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Хефлинг Г. «Тревога в 2000 году». М.: «Мысль», 1990г.</w:t>
      </w:r>
    </w:p>
    <w:p w:rsidR="00A01CE0" w:rsidRPr="007354E8" w:rsidRDefault="00A01CE0" w:rsidP="007354E8">
      <w:pPr>
        <w:spacing w:after="0" w:line="360" w:lineRule="auto"/>
        <w:ind w:left="1440" w:hanging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Интерактивные ресурсы:</w:t>
      </w:r>
    </w:p>
    <w:p w:rsidR="00A01CE0" w:rsidRPr="007354E8" w:rsidRDefault="0020322C" w:rsidP="007354E8">
      <w:pPr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8" w:history="1">
        <w:r w:rsidR="00A01CE0" w:rsidRPr="00735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http://ru.wikipedia.org/wiki/Отходы</w:t>
        </w:r>
      </w:hyperlink>
    </w:p>
    <w:p w:rsidR="00A01CE0" w:rsidRPr="007354E8" w:rsidRDefault="0020322C" w:rsidP="007354E8">
      <w:pPr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9" w:history="1">
        <w:r w:rsidR="00A01CE0" w:rsidRPr="00735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http://slovari.yandex.ru/~книги/БСЭ/Утилизация/</w:t>
        </w:r>
      </w:hyperlink>
    </w:p>
    <w:p w:rsidR="00A01CE0" w:rsidRPr="007354E8" w:rsidRDefault="00A01CE0" w:rsidP="007354E8">
      <w:pPr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 w:eastAsia="ru-RU"/>
        </w:rPr>
        <w:t>http :// www.uborkamusora.ru / problems .</w:t>
      </w:r>
    </w:p>
    <w:p w:rsidR="00A01CE0" w:rsidRPr="007354E8" w:rsidRDefault="0020322C" w:rsidP="007354E8">
      <w:pPr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0" w:history="1">
        <w:r w:rsidR="00A01CE0" w:rsidRPr="00735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http://ekokaskad.ru/</w:t>
        </w:r>
      </w:hyperlink>
    </w:p>
    <w:p w:rsidR="00A01CE0" w:rsidRPr="007354E8" w:rsidRDefault="00A01CE0" w:rsidP="007354E8">
      <w:pPr>
        <w:numPr>
          <w:ilvl w:val="0"/>
          <w:numId w:val="4"/>
        </w:numPr>
        <w:spacing w:after="0" w:line="360" w:lineRule="auto"/>
        <w:ind w:left="73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4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http://maculature.ru/index.</w:t>
      </w:r>
    </w:p>
    <w:p w:rsidR="00A01CE0" w:rsidRPr="007354E8" w:rsidRDefault="0020322C" w:rsidP="007354E8">
      <w:pPr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1" w:history="1">
        <w:r w:rsidR="00A01CE0" w:rsidRPr="007354E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http://www.kiozzis.ru/</w:t>
        </w:r>
      </w:hyperlink>
    </w:p>
    <w:p w:rsidR="0023703B" w:rsidRDefault="0023703B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3703B" w:rsidRDefault="0023703B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16</w:t>
      </w:r>
    </w:p>
    <w:p w:rsidR="0023703B" w:rsidRDefault="0023703B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92C7A" w:rsidRDefault="00B92C7A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92C7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2023DF">
        <w:rPr>
          <w:rFonts w:ascii="Times New Roman" w:hAnsi="Times New Roman" w:cs="Times New Roman"/>
          <w:sz w:val="24"/>
          <w:szCs w:val="24"/>
          <w:lang w:eastAsia="ru-RU"/>
        </w:rPr>
        <w:t xml:space="preserve"> 1</w:t>
      </w:r>
    </w:p>
    <w:p w:rsidR="00D325ED" w:rsidRDefault="00D325ED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Информация о расположении контейнеров для сбора твердых коммунальных отходов</w:t>
      </w:r>
    </w:p>
    <w:p w:rsidR="00D325ED" w:rsidRDefault="00D325ED" w:rsidP="00D325ED">
      <w:pPr>
        <w:tabs>
          <w:tab w:val="left" w:pos="6972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75534" cy="1975534"/>
            <wp:effectExtent l="0" t="0" r="5715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586" cy="1979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5ED" w:rsidRDefault="0020322C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hyperlink r:id="rId13" w:history="1">
        <w:r w:rsidR="007354E8" w:rsidRPr="004065FC">
          <w:rPr>
            <w:rStyle w:val="a8"/>
            <w:rFonts w:ascii="Times New Roman" w:hAnsi="Times New Roman" w:cs="Times New Roman"/>
            <w:sz w:val="24"/>
            <w:szCs w:val="24"/>
            <w:lang w:eastAsia="ru-RU"/>
          </w:rPr>
          <w:t>http://qrcoder.ru/code/?%C8%ED%F4%EE%F0%EC%E0%F6%E8%FF+%EE+%F0%E0%F1%EF%EE%EB%EE%E6%E5%ED%E8%E8+%EA%EE%ED%F2%E5%E9%ED%E5%F0%EE%E2+%E4%EB%FF+%F0%E0%E7%E4%E5%EB%FC%ED%EE%E3%EE+%F1%E1%EE%F0%E0+%F2%E2%E5%F0%E4%FB%F5+%EA%EE%EC%EC%F3%ED%E0%EB%FC%ED%FB%F5+%EE%F2%F5%EE%E4%EE%E2&amp;2&amp;0</w:t>
        </w:r>
      </w:hyperlink>
    </w:p>
    <w:p w:rsidR="007354E8" w:rsidRDefault="007354E8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25ED" w:rsidRDefault="00D325ED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25ED" w:rsidRDefault="00D325ED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25ED" w:rsidRDefault="00D325ED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25ED" w:rsidRDefault="00D325ED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25ED" w:rsidRDefault="00D325ED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25ED" w:rsidRDefault="00D325ED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25ED" w:rsidRDefault="00D325ED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25ED" w:rsidRDefault="00D325ED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25ED" w:rsidRDefault="00D325ED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25ED" w:rsidRPr="00B92C7A" w:rsidRDefault="00D325ED" w:rsidP="00B92C7A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92C7A" w:rsidRDefault="00B92C7A" w:rsidP="00A01CE0">
      <w:pPr>
        <w:tabs>
          <w:tab w:val="left" w:pos="6972"/>
        </w:tabs>
        <w:rPr>
          <w:lang w:eastAsia="ru-RU"/>
        </w:rPr>
      </w:pPr>
    </w:p>
    <w:p w:rsidR="00B92C7A" w:rsidRDefault="00B92C7A" w:rsidP="00A01CE0">
      <w:pPr>
        <w:tabs>
          <w:tab w:val="left" w:pos="6972"/>
        </w:tabs>
        <w:rPr>
          <w:lang w:eastAsia="ru-RU"/>
        </w:rPr>
      </w:pPr>
    </w:p>
    <w:p w:rsidR="00B92C7A" w:rsidRDefault="00B92C7A" w:rsidP="00A01CE0">
      <w:pPr>
        <w:tabs>
          <w:tab w:val="left" w:pos="6972"/>
        </w:tabs>
        <w:rPr>
          <w:lang w:eastAsia="ru-RU"/>
        </w:rPr>
      </w:pPr>
    </w:p>
    <w:p w:rsidR="004E4093" w:rsidRPr="0023703B" w:rsidRDefault="0023703B" w:rsidP="001F07BF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3703B">
        <w:rPr>
          <w:rFonts w:ascii="Times New Roman" w:hAnsi="Times New Roman" w:cs="Times New Roman"/>
          <w:sz w:val="24"/>
          <w:szCs w:val="24"/>
          <w:lang w:eastAsia="ru-RU"/>
        </w:rPr>
        <w:t>17</w:t>
      </w:r>
    </w:p>
    <w:p w:rsidR="004E4093" w:rsidRDefault="004E4093" w:rsidP="004E4093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4E409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 2</w:t>
      </w:r>
    </w:p>
    <w:tbl>
      <w:tblPr>
        <w:tblStyle w:val="a4"/>
        <w:tblW w:w="0" w:type="auto"/>
        <w:tblLook w:val="04A0"/>
      </w:tblPr>
      <w:tblGrid>
        <w:gridCol w:w="4389"/>
        <w:gridCol w:w="4331"/>
      </w:tblGrid>
      <w:tr w:rsidR="001F07BF" w:rsidTr="001F07BF">
        <w:tc>
          <w:tcPr>
            <w:tcW w:w="4360" w:type="dxa"/>
          </w:tcPr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7B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10193" cy="2557189"/>
                  <wp:effectExtent l="7302" t="0" r="7303" b="7302"/>
                  <wp:docPr id="1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409169" cy="2560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Кушникова, 76                                                      </w:t>
            </w:r>
          </w:p>
        </w:tc>
        <w:tc>
          <w:tcPr>
            <w:tcW w:w="4360" w:type="dxa"/>
          </w:tcPr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Есенина</w:t>
            </w:r>
            <w:r w:rsidRPr="001F07B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F07B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368834" cy="2526175"/>
                  <wp:effectExtent l="2223" t="0" r="5397" b="5398"/>
                  <wp:docPr id="1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372824" cy="2529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7BF" w:rsidTr="001F07BF">
        <w:tc>
          <w:tcPr>
            <w:tcW w:w="4360" w:type="dxa"/>
          </w:tcPr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7B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01961" cy="1905000"/>
                  <wp:effectExtent l="0" t="0" r="0" b="0"/>
                  <wp:docPr id="1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7261"/>
                          <a:stretch/>
                        </pic:blipFill>
                        <pic:spPr bwMode="auto">
                          <a:xfrm>
                            <a:off x="0" y="0"/>
                            <a:ext cx="2109030" cy="1911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у</w:t>
            </w:r>
            <w:r w:rsidRPr="004E4093">
              <w:rPr>
                <w:rFonts w:ascii="Times New Roman" w:hAnsi="Times New Roman" w:cs="Times New Roman"/>
                <w:noProof/>
                <w:sz w:val="24"/>
                <w:szCs w:val="24"/>
              </w:rPr>
              <w:t>л. Некрасова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, 4                                           </w:t>
            </w:r>
          </w:p>
        </w:tc>
        <w:tc>
          <w:tcPr>
            <w:tcW w:w="4360" w:type="dxa"/>
          </w:tcPr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7B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49769" cy="1911986"/>
                  <wp:effectExtent l="0" t="0" r="3175" b="0"/>
                  <wp:docPr id="1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4370" cy="1915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07BF" w:rsidRDefault="001F07BF" w:rsidP="001F07BF">
            <w:pPr>
              <w:tabs>
                <w:tab w:val="left" w:pos="6972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1F07BF" w:rsidRPr="004E4093" w:rsidRDefault="001F07BF" w:rsidP="001F07BF">
            <w:pPr>
              <w:tabs>
                <w:tab w:val="left" w:pos="6972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у</w:t>
            </w:r>
            <w:r w:rsidRPr="004E4093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л.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Сайма</w:t>
            </w:r>
            <w:r w:rsidRPr="004E4093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1</w:t>
            </w:r>
          </w:p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07BF" w:rsidTr="001F07BF">
        <w:tc>
          <w:tcPr>
            <w:tcW w:w="4360" w:type="dxa"/>
          </w:tcPr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7B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43908" cy="1907590"/>
                  <wp:effectExtent l="0" t="0" r="8890" b="0"/>
                  <wp:docPr id="1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7127" cy="1917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9E23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л. Фадеева, 29                                               </w:t>
            </w:r>
          </w:p>
        </w:tc>
        <w:tc>
          <w:tcPr>
            <w:tcW w:w="4360" w:type="dxa"/>
          </w:tcPr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7B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52600" cy="1989096"/>
                  <wp:effectExtent l="0" t="0" r="0" b="0"/>
                  <wp:docPr id="1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9157" cy="1994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07BF" w:rsidRDefault="001F07BF" w:rsidP="001F07BF">
            <w:pPr>
              <w:tabs>
                <w:tab w:val="left" w:pos="697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E23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Некрасова, 15/1</w:t>
            </w:r>
          </w:p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07BF" w:rsidTr="001F07BF">
        <w:tc>
          <w:tcPr>
            <w:tcW w:w="4360" w:type="dxa"/>
          </w:tcPr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7B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91308" cy="2018121"/>
                  <wp:effectExtent l="0" t="0" r="0" b="1270"/>
                  <wp:docPr id="1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8959" cy="2023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49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Лесная, 22</w:t>
            </w:r>
          </w:p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</w:t>
            </w:r>
          </w:p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60" w:type="dxa"/>
          </w:tcPr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7B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18058" cy="2263140"/>
                  <wp:effectExtent l="0" t="3810" r="7620" b="7620"/>
                  <wp:docPr id="20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018940" cy="2263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07BF" w:rsidRDefault="001F07BF" w:rsidP="001F07B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F07BF" w:rsidRPr="001F07BF" w:rsidRDefault="001F07BF" w:rsidP="001F07BF">
            <w:pPr>
              <w:tabs>
                <w:tab w:val="left" w:pos="274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Маяковского, 3</w:t>
            </w:r>
          </w:p>
        </w:tc>
      </w:tr>
      <w:tr w:rsidR="001F07BF" w:rsidTr="001F07BF">
        <w:tc>
          <w:tcPr>
            <w:tcW w:w="4360" w:type="dxa"/>
          </w:tcPr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7B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88250" cy="2799880"/>
                  <wp:effectExtent l="0" t="3493" r="4128" b="4127"/>
                  <wp:docPr id="2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3008" t="5335" r="28189" b="6427"/>
                          <a:stretch/>
                        </pic:blipFill>
                        <pic:spPr bwMode="auto">
                          <a:xfrm rot="5400000">
                            <a:off x="0" y="0"/>
                            <a:ext cx="2504193" cy="281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F07BF" w:rsidRDefault="001F07BF" w:rsidP="001F07BF">
            <w:pPr>
              <w:tabs>
                <w:tab w:val="left" w:pos="6972"/>
              </w:tabs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349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Сайма, 1</w:t>
            </w:r>
          </w:p>
          <w:p w:rsid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60" w:type="dxa"/>
          </w:tcPr>
          <w:p w:rsidR="001F07BF" w:rsidRPr="001F07BF" w:rsidRDefault="001F07BF" w:rsidP="004E4093">
            <w:pPr>
              <w:tabs>
                <w:tab w:val="left" w:pos="6972"/>
              </w:tabs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F07BF" w:rsidRDefault="001F07BF" w:rsidP="004E4093">
      <w:pPr>
        <w:tabs>
          <w:tab w:val="left" w:pos="6972"/>
        </w:tabs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E4093" w:rsidRPr="0023703B" w:rsidRDefault="004E4093" w:rsidP="00A01CE0">
      <w:pPr>
        <w:tabs>
          <w:tab w:val="left" w:pos="6972"/>
        </w:tabs>
        <w:rPr>
          <w:rFonts w:ascii="Times New Roman" w:hAnsi="Times New Roman" w:cs="Times New Roman"/>
          <w:sz w:val="24"/>
          <w:szCs w:val="24"/>
          <w:lang w:eastAsia="ru-RU"/>
        </w:rPr>
      </w:pPr>
    </w:p>
    <w:p w:rsidR="00B92C7A" w:rsidRDefault="00B92C7A" w:rsidP="00A01CE0">
      <w:pPr>
        <w:tabs>
          <w:tab w:val="left" w:pos="6972"/>
        </w:tabs>
        <w:rPr>
          <w:lang w:eastAsia="ru-RU"/>
        </w:rPr>
      </w:pPr>
    </w:p>
    <w:p w:rsidR="00B92C7A" w:rsidRDefault="00B92C7A" w:rsidP="00A01CE0">
      <w:pPr>
        <w:tabs>
          <w:tab w:val="left" w:pos="6972"/>
        </w:tabs>
        <w:rPr>
          <w:rFonts w:ascii="Times New Roman" w:hAnsi="Times New Roman" w:cs="Times New Roman"/>
          <w:sz w:val="24"/>
          <w:szCs w:val="24"/>
          <w:lang w:eastAsia="ru-RU"/>
        </w:rPr>
      </w:pPr>
    </w:p>
    <w:p w:rsidR="00D34931" w:rsidRPr="00A01CE0" w:rsidRDefault="0023703B" w:rsidP="00A01CE0">
      <w:pPr>
        <w:tabs>
          <w:tab w:val="left" w:pos="6972"/>
        </w:tabs>
        <w:rPr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</w:t>
      </w:r>
    </w:p>
    <w:sectPr w:rsidR="00D34931" w:rsidRPr="00A01CE0" w:rsidSect="007354E8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2C9" w:rsidRDefault="001052C9" w:rsidP="000C1937">
      <w:pPr>
        <w:spacing w:after="0" w:line="240" w:lineRule="auto"/>
      </w:pPr>
      <w:r>
        <w:separator/>
      </w:r>
    </w:p>
  </w:endnote>
  <w:endnote w:type="continuationSeparator" w:id="1">
    <w:p w:rsidR="001052C9" w:rsidRDefault="001052C9" w:rsidP="000C1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03B" w:rsidRDefault="0023703B">
    <w:pPr>
      <w:pStyle w:val="ac"/>
      <w:jc w:val="right"/>
    </w:pPr>
  </w:p>
  <w:p w:rsidR="0023703B" w:rsidRDefault="0023703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2C9" w:rsidRDefault="001052C9" w:rsidP="000C1937">
      <w:pPr>
        <w:spacing w:after="0" w:line="240" w:lineRule="auto"/>
      </w:pPr>
      <w:r>
        <w:separator/>
      </w:r>
    </w:p>
  </w:footnote>
  <w:footnote w:type="continuationSeparator" w:id="1">
    <w:p w:rsidR="001052C9" w:rsidRDefault="001052C9" w:rsidP="000C19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E1678"/>
    <w:multiLevelType w:val="multilevel"/>
    <w:tmpl w:val="71C05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7613D4"/>
    <w:multiLevelType w:val="multilevel"/>
    <w:tmpl w:val="ADAC2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157878"/>
    <w:multiLevelType w:val="hybridMultilevel"/>
    <w:tmpl w:val="05EEB91A"/>
    <w:lvl w:ilvl="0" w:tplc="4D0C16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E3463C9"/>
    <w:multiLevelType w:val="multilevel"/>
    <w:tmpl w:val="CB2A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3D720A"/>
    <w:multiLevelType w:val="hybridMultilevel"/>
    <w:tmpl w:val="A55AF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E16CD0"/>
    <w:rsid w:val="000C1937"/>
    <w:rsid w:val="000D4106"/>
    <w:rsid w:val="000F0C35"/>
    <w:rsid w:val="001052C9"/>
    <w:rsid w:val="001C159F"/>
    <w:rsid w:val="001F07BF"/>
    <w:rsid w:val="002023DF"/>
    <w:rsid w:val="0020322C"/>
    <w:rsid w:val="0023703B"/>
    <w:rsid w:val="00277671"/>
    <w:rsid w:val="002F474D"/>
    <w:rsid w:val="003A419B"/>
    <w:rsid w:val="003C3317"/>
    <w:rsid w:val="00487145"/>
    <w:rsid w:val="004D3FD6"/>
    <w:rsid w:val="004E4093"/>
    <w:rsid w:val="00580B22"/>
    <w:rsid w:val="005A011B"/>
    <w:rsid w:val="00667E79"/>
    <w:rsid w:val="00672860"/>
    <w:rsid w:val="006C56ED"/>
    <w:rsid w:val="006E3A62"/>
    <w:rsid w:val="006E4070"/>
    <w:rsid w:val="00714C35"/>
    <w:rsid w:val="007354E8"/>
    <w:rsid w:val="00741633"/>
    <w:rsid w:val="00761BF0"/>
    <w:rsid w:val="00771F74"/>
    <w:rsid w:val="007E09AC"/>
    <w:rsid w:val="008B4DBD"/>
    <w:rsid w:val="00920725"/>
    <w:rsid w:val="009324A5"/>
    <w:rsid w:val="009E2333"/>
    <w:rsid w:val="00A01CE0"/>
    <w:rsid w:val="00A67972"/>
    <w:rsid w:val="00A93834"/>
    <w:rsid w:val="00AF3429"/>
    <w:rsid w:val="00B37331"/>
    <w:rsid w:val="00B67276"/>
    <w:rsid w:val="00B92C7A"/>
    <w:rsid w:val="00C6648D"/>
    <w:rsid w:val="00C71758"/>
    <w:rsid w:val="00C853B0"/>
    <w:rsid w:val="00CC1B0A"/>
    <w:rsid w:val="00D325ED"/>
    <w:rsid w:val="00D34931"/>
    <w:rsid w:val="00DB2AC9"/>
    <w:rsid w:val="00DC1DFC"/>
    <w:rsid w:val="00E16CD0"/>
    <w:rsid w:val="00E44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9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7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67972"/>
  </w:style>
  <w:style w:type="character" w:customStyle="1" w:styleId="c0">
    <w:name w:val="c0"/>
    <w:basedOn w:val="a0"/>
    <w:rsid w:val="00A67972"/>
  </w:style>
  <w:style w:type="paragraph" w:customStyle="1" w:styleId="c94">
    <w:name w:val="c94"/>
    <w:basedOn w:val="a"/>
    <w:rsid w:val="00A67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8">
    <w:name w:val="c58"/>
    <w:basedOn w:val="a0"/>
    <w:rsid w:val="00A67972"/>
  </w:style>
  <w:style w:type="paragraph" w:customStyle="1" w:styleId="c27">
    <w:name w:val="c27"/>
    <w:basedOn w:val="a"/>
    <w:rsid w:val="00A67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67972"/>
  </w:style>
  <w:style w:type="character" w:customStyle="1" w:styleId="c52">
    <w:name w:val="c52"/>
    <w:basedOn w:val="a0"/>
    <w:rsid w:val="00A67972"/>
  </w:style>
  <w:style w:type="paragraph" w:customStyle="1" w:styleId="c1">
    <w:name w:val="c1"/>
    <w:basedOn w:val="a"/>
    <w:rsid w:val="00CC1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CC1B0A"/>
  </w:style>
  <w:style w:type="character" w:customStyle="1" w:styleId="c8">
    <w:name w:val="c8"/>
    <w:basedOn w:val="a0"/>
    <w:rsid w:val="00CC1B0A"/>
  </w:style>
  <w:style w:type="character" w:customStyle="1" w:styleId="c9">
    <w:name w:val="c9"/>
    <w:basedOn w:val="a0"/>
    <w:rsid w:val="00CC1B0A"/>
  </w:style>
  <w:style w:type="table" w:styleId="a4">
    <w:name w:val="Table Grid"/>
    <w:basedOn w:val="a1"/>
    <w:uiPriority w:val="59"/>
    <w:rsid w:val="006E3A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44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42E7"/>
    <w:rPr>
      <w:rFonts w:ascii="Tahoma" w:hAnsi="Tahoma" w:cs="Tahoma"/>
      <w:sz w:val="16"/>
      <w:szCs w:val="16"/>
    </w:rPr>
  </w:style>
  <w:style w:type="paragraph" w:customStyle="1" w:styleId="c13">
    <w:name w:val="c13"/>
    <w:basedOn w:val="a"/>
    <w:rsid w:val="00C71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C71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0">
    <w:name w:val="c50"/>
    <w:basedOn w:val="a0"/>
    <w:rsid w:val="00C71758"/>
  </w:style>
  <w:style w:type="paragraph" w:customStyle="1" w:styleId="c63">
    <w:name w:val="c63"/>
    <w:basedOn w:val="a"/>
    <w:rsid w:val="00C71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Заголовок №2_"/>
    <w:basedOn w:val="a0"/>
    <w:link w:val="20"/>
    <w:rsid w:val="008B4DBD"/>
    <w:rPr>
      <w:rFonts w:ascii="Cambria" w:eastAsia="Cambria" w:hAnsi="Cambria" w:cs="Cambria"/>
      <w:b/>
      <w:bCs/>
      <w:spacing w:val="-10"/>
      <w:sz w:val="26"/>
      <w:szCs w:val="26"/>
      <w:shd w:val="clear" w:color="auto" w:fill="FFFFFF"/>
    </w:rPr>
  </w:style>
  <w:style w:type="paragraph" w:customStyle="1" w:styleId="20">
    <w:name w:val="Заголовок №2"/>
    <w:basedOn w:val="a"/>
    <w:link w:val="2"/>
    <w:rsid w:val="008B4DBD"/>
    <w:pPr>
      <w:widowControl w:val="0"/>
      <w:shd w:val="clear" w:color="auto" w:fill="FFFFFF"/>
      <w:spacing w:after="60" w:line="0" w:lineRule="atLeast"/>
      <w:outlineLvl w:val="1"/>
    </w:pPr>
    <w:rPr>
      <w:rFonts w:ascii="Cambria" w:eastAsia="Cambria" w:hAnsi="Cambria" w:cs="Cambria"/>
      <w:b/>
      <w:bCs/>
      <w:spacing w:val="-10"/>
      <w:sz w:val="26"/>
      <w:szCs w:val="26"/>
    </w:rPr>
  </w:style>
  <w:style w:type="character" w:customStyle="1" w:styleId="21">
    <w:name w:val="Основной текст (2)_"/>
    <w:basedOn w:val="a0"/>
    <w:link w:val="22"/>
    <w:rsid w:val="008B4DBD"/>
    <w:rPr>
      <w:rFonts w:ascii="Microsoft Sans Serif" w:eastAsia="Microsoft Sans Serif" w:hAnsi="Microsoft Sans Serif" w:cs="Microsoft Sans Serif"/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B4DBD"/>
    <w:pPr>
      <w:widowControl w:val="0"/>
      <w:shd w:val="clear" w:color="auto" w:fill="FFFFFF"/>
      <w:spacing w:before="60" w:after="0" w:line="240" w:lineRule="exact"/>
    </w:pPr>
    <w:rPr>
      <w:rFonts w:ascii="Microsoft Sans Serif" w:eastAsia="Microsoft Sans Serif" w:hAnsi="Microsoft Sans Serif" w:cs="Microsoft Sans Serif"/>
      <w:sz w:val="15"/>
      <w:szCs w:val="15"/>
    </w:rPr>
  </w:style>
  <w:style w:type="paragraph" w:styleId="a7">
    <w:name w:val="List Paragraph"/>
    <w:basedOn w:val="a"/>
    <w:uiPriority w:val="34"/>
    <w:qFormat/>
    <w:rsid w:val="009324A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7354E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354E8"/>
    <w:rPr>
      <w:color w:val="605E5C"/>
      <w:shd w:val="clear" w:color="auto" w:fill="E1DFDD"/>
    </w:rPr>
  </w:style>
  <w:style w:type="paragraph" w:styleId="a9">
    <w:name w:val="No Spacing"/>
    <w:uiPriority w:val="1"/>
    <w:qFormat/>
    <w:rsid w:val="007354E8"/>
    <w:pPr>
      <w:spacing w:after="0" w:line="240" w:lineRule="auto"/>
    </w:pPr>
  </w:style>
  <w:style w:type="paragraph" w:styleId="aa">
    <w:name w:val="header"/>
    <w:basedOn w:val="a"/>
    <w:link w:val="ab"/>
    <w:uiPriority w:val="99"/>
    <w:unhideWhenUsed/>
    <w:rsid w:val="000C19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C1937"/>
  </w:style>
  <w:style w:type="paragraph" w:styleId="ac">
    <w:name w:val="footer"/>
    <w:basedOn w:val="a"/>
    <w:link w:val="ad"/>
    <w:uiPriority w:val="99"/>
    <w:unhideWhenUsed/>
    <w:rsid w:val="000C19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C19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0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006048">
              <w:marLeft w:val="0"/>
              <w:marRight w:val="0"/>
              <w:marTop w:val="0"/>
              <w:marBottom w:val="0"/>
              <w:divBdr>
                <w:top w:val="single" w:sz="6" w:space="0" w:color="D4D0C8"/>
                <w:left w:val="single" w:sz="6" w:space="0" w:color="D4D0C8"/>
                <w:bottom w:val="single" w:sz="6" w:space="0" w:color="D4D0C8"/>
                <w:right w:val="single" w:sz="6" w:space="0" w:color="D4D0C8"/>
              </w:divBdr>
            </w:div>
            <w:div w:id="162295982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99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56659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42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316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42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53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703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87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757916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20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2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2393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8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9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73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734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820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47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033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139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8109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33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889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921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9536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4058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624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3470354">
                                                                      <w:marLeft w:val="0"/>
                                                                      <w:marRight w:val="18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9055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61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456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ru.wikipedia.org/wiki/%25D0%259E%25D1%2582%25D1%2585%25D0%25BE%25D0%25B4%25D1%258B&amp;sa=D&amp;ust=1574102351567000" TargetMode="External"/><Relationship Id="rId13" Type="http://schemas.openxmlformats.org/officeDocument/2006/relationships/hyperlink" Target="http://qrcoder.ru/code/?%C8%ED%F4%EE%F0%EC%E0%F6%E8%FF+%EE+%F0%E0%F1%EF%EE%EB%EE%E6%E5%ED%E8%E8+%EA%EE%ED%F2%E5%E9%ED%E5%F0%EE%E2+%E4%EB%FF+%F0%E0%E7%E4%E5%EB%FC%ED%EE%E3%EE+%F1%E1%EE%F0%E0+%F2%E2%E5%F0%E4%FB%F5+%EA%EE%EC%EC%F3%ED%E0%EB%FC%ED%FB%F5+%EE%F2%F5%EE%E4%EE%E2&amp;2&amp;0" TargetMode="Externa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footer" Target="footer1.xml"/><Relationship Id="rId12" Type="http://schemas.openxmlformats.org/officeDocument/2006/relationships/image" Target="media/image1.gif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m/url?q=http://www.kiozzis.ru/&amp;sa=D&amp;ust=1574102351568000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fontTable" Target="fontTable.xml"/><Relationship Id="rId10" Type="http://schemas.openxmlformats.org/officeDocument/2006/relationships/hyperlink" Target="https://www.google.com/url?q=http://ekokaskad.ru/&amp;sa=D&amp;ust=1574102351568000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://slovari.yandex.ru/~%25D0%25BA%25D0%25BD%25D0%25B8%25D0%25B3%25D0%25B8/%25D0%2591%25D0%25A1%25D0%25AD/%25D0%25A3%25D1%2582%25D0%25B8%25D0%25BB%25D0%25B8%25D0%25B7%25D0%25B0%25D1%2586%25D0%25B8%25D1%258F/&amp;sa=D&amp;ust=1574102351567000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4625</Words>
  <Characters>26364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27</cp:revision>
  <dcterms:created xsi:type="dcterms:W3CDTF">2020-11-03T09:48:00Z</dcterms:created>
  <dcterms:modified xsi:type="dcterms:W3CDTF">2022-02-17T09:26:00Z</dcterms:modified>
</cp:coreProperties>
</file>