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48A" w:rsidRDefault="008B6B6E" w:rsidP="0080481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МБДОУ детский сад «Звездочка»</w:t>
      </w:r>
    </w:p>
    <w:p w:rsidR="0062448A" w:rsidRDefault="0062448A" w:rsidP="0080481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2448A" w:rsidRDefault="0062448A" w:rsidP="0080481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2448A" w:rsidRDefault="0062448A" w:rsidP="0080481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2448A" w:rsidRPr="008B6B6E" w:rsidRDefault="0062448A" w:rsidP="0080481E">
      <w:pPr>
        <w:jc w:val="center"/>
        <w:rPr>
          <w:rFonts w:ascii="Times New Roman" w:hAnsi="Times New Roman" w:cs="Times New Roman"/>
          <w:b/>
          <w:i/>
          <w:sz w:val="72"/>
          <w:szCs w:val="32"/>
        </w:rPr>
      </w:pPr>
    </w:p>
    <w:p w:rsidR="0062448A" w:rsidRPr="008B6B6E" w:rsidRDefault="0080481E" w:rsidP="0080481E">
      <w:pPr>
        <w:jc w:val="center"/>
        <w:rPr>
          <w:rFonts w:ascii="Times New Roman" w:hAnsi="Times New Roman" w:cs="Times New Roman"/>
          <w:b/>
          <w:i/>
          <w:sz w:val="72"/>
          <w:szCs w:val="32"/>
        </w:rPr>
      </w:pPr>
      <w:r w:rsidRPr="008B6B6E">
        <w:rPr>
          <w:rFonts w:ascii="Times New Roman" w:hAnsi="Times New Roman" w:cs="Times New Roman"/>
          <w:b/>
          <w:i/>
          <w:sz w:val="72"/>
          <w:szCs w:val="32"/>
        </w:rPr>
        <w:t xml:space="preserve">Экологический проект </w:t>
      </w:r>
    </w:p>
    <w:p w:rsidR="0080481E" w:rsidRPr="008B6B6E" w:rsidRDefault="0080481E" w:rsidP="0080481E">
      <w:pPr>
        <w:jc w:val="center"/>
        <w:rPr>
          <w:rFonts w:ascii="Times New Roman" w:hAnsi="Times New Roman" w:cs="Times New Roman"/>
          <w:b/>
          <w:sz w:val="52"/>
          <w:szCs w:val="32"/>
        </w:rPr>
      </w:pPr>
      <w:r w:rsidRPr="008B6B6E">
        <w:rPr>
          <w:rFonts w:ascii="Times New Roman" w:hAnsi="Times New Roman" w:cs="Times New Roman"/>
          <w:b/>
          <w:sz w:val="52"/>
          <w:szCs w:val="32"/>
        </w:rPr>
        <w:t>«Покормите птиц зимой»</w:t>
      </w:r>
    </w:p>
    <w:p w:rsidR="0080481E" w:rsidRPr="008B6B6E" w:rsidRDefault="008B6B6E" w:rsidP="008B6B6E">
      <w:pPr>
        <w:spacing w:line="48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8B6B6E">
        <w:rPr>
          <w:rFonts w:ascii="Times New Roman" w:hAnsi="Times New Roman" w:cs="Times New Roman"/>
          <w:b/>
          <w:sz w:val="36"/>
          <w:szCs w:val="28"/>
        </w:rPr>
        <w:t>Старшая группа « СЛЕДОПЫТЫ»</w:t>
      </w:r>
    </w:p>
    <w:p w:rsidR="0062448A" w:rsidRDefault="0062448A" w:rsidP="008048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48A" w:rsidRDefault="0062448A" w:rsidP="008048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48A" w:rsidRDefault="0062448A" w:rsidP="008048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48A" w:rsidRDefault="0062448A" w:rsidP="008048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48A" w:rsidRDefault="0062448A" w:rsidP="008048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6B6E" w:rsidRDefault="008B6B6E" w:rsidP="008B6B6E">
      <w:pPr>
        <w:tabs>
          <w:tab w:val="left" w:pos="63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B6B6E" w:rsidRDefault="008B6B6E" w:rsidP="008B6B6E">
      <w:pPr>
        <w:tabs>
          <w:tab w:val="left" w:pos="63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8B6B6E" w:rsidRDefault="008B6B6E" w:rsidP="008B6B6E">
      <w:pPr>
        <w:tabs>
          <w:tab w:val="left" w:pos="63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Воспитатели: </w:t>
      </w:r>
    </w:p>
    <w:p w:rsidR="0062448A" w:rsidRDefault="008B6B6E" w:rsidP="008B6B6E">
      <w:pPr>
        <w:tabs>
          <w:tab w:val="left" w:pos="636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Паращук Н.В. (1 категория)</w:t>
      </w:r>
    </w:p>
    <w:p w:rsidR="0062448A" w:rsidRDefault="008B6B6E" w:rsidP="008B6B6E">
      <w:pPr>
        <w:tabs>
          <w:tab w:val="left" w:pos="60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Рогачева С.Ф. (1 категория)</w:t>
      </w:r>
    </w:p>
    <w:p w:rsidR="0062448A" w:rsidRDefault="0062448A" w:rsidP="008048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48A" w:rsidRDefault="0062448A" w:rsidP="008048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48A" w:rsidRDefault="0062448A" w:rsidP="008048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5ED9" w:rsidRDefault="00AD5ED9" w:rsidP="008048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2B6F" w:rsidRDefault="0080481E" w:rsidP="0080481E">
      <w:pPr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764DE8">
        <w:rPr>
          <w:rFonts w:ascii="Times New Roman" w:hAnsi="Times New Roman" w:cs="Times New Roman"/>
          <w:sz w:val="28"/>
          <w:szCs w:val="28"/>
        </w:rPr>
        <w:t>: информа</w:t>
      </w:r>
      <w:r w:rsidR="005F2B6F">
        <w:rPr>
          <w:rFonts w:ascii="Times New Roman" w:hAnsi="Times New Roman" w:cs="Times New Roman"/>
          <w:sz w:val="28"/>
          <w:szCs w:val="28"/>
        </w:rPr>
        <w:t>ционно-творческий</w:t>
      </w:r>
      <w:r w:rsidRPr="00764DE8">
        <w:rPr>
          <w:rStyle w:val="c0"/>
          <w:rFonts w:ascii="Times New Roman" w:hAnsi="Times New Roman" w:cs="Times New Roman"/>
          <w:sz w:val="28"/>
          <w:szCs w:val="28"/>
        </w:rPr>
        <w:t>,</w:t>
      </w:r>
      <w:r w:rsidR="005F2B6F">
        <w:rPr>
          <w:rStyle w:val="c0"/>
          <w:rFonts w:ascii="Times New Roman" w:hAnsi="Times New Roman" w:cs="Times New Roman"/>
          <w:sz w:val="28"/>
          <w:szCs w:val="28"/>
        </w:rPr>
        <w:t xml:space="preserve"> познавательный,</w:t>
      </w:r>
      <w:r w:rsidRPr="00764DE8">
        <w:rPr>
          <w:rStyle w:val="c0"/>
          <w:rFonts w:ascii="Times New Roman" w:hAnsi="Times New Roman" w:cs="Times New Roman"/>
          <w:sz w:val="28"/>
          <w:szCs w:val="28"/>
        </w:rPr>
        <w:t xml:space="preserve"> краткосрочный</w:t>
      </w:r>
    </w:p>
    <w:p w:rsidR="005F2B6F" w:rsidRDefault="005F2B6F" w:rsidP="0080481E">
      <w:pPr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(</w:t>
      </w:r>
      <w:r w:rsidR="0080481E" w:rsidRPr="00764DE8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sz w:val="28"/>
          <w:szCs w:val="28"/>
        </w:rPr>
        <w:t>с 10.01.2022г по 18.01.2022г)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764DE8">
        <w:rPr>
          <w:rFonts w:ascii="Times New Roman" w:hAnsi="Times New Roman" w:cs="Times New Roman"/>
          <w:sz w:val="28"/>
          <w:szCs w:val="28"/>
        </w:rPr>
        <w:t>: групповой</w:t>
      </w:r>
      <w:r w:rsidR="005F2B6F">
        <w:rPr>
          <w:rFonts w:ascii="Times New Roman" w:hAnsi="Times New Roman" w:cs="Times New Roman"/>
          <w:sz w:val="28"/>
          <w:szCs w:val="28"/>
        </w:rPr>
        <w:t>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Pr="00764DE8">
        <w:rPr>
          <w:rFonts w:ascii="Times New Roman" w:hAnsi="Times New Roman" w:cs="Times New Roman"/>
          <w:sz w:val="28"/>
          <w:szCs w:val="28"/>
        </w:rPr>
        <w:t>:  Задача взрослых - воспитывать интерес у детей к нашим соседям по планете</w:t>
      </w:r>
      <w:r w:rsidR="005F2B6F">
        <w:rPr>
          <w:rFonts w:ascii="Times New Roman" w:hAnsi="Times New Roman" w:cs="Times New Roman"/>
          <w:sz w:val="28"/>
          <w:szCs w:val="28"/>
        </w:rPr>
        <w:t xml:space="preserve"> </w:t>
      </w:r>
      <w:r w:rsidRPr="00764DE8">
        <w:rPr>
          <w:rFonts w:ascii="Times New Roman" w:hAnsi="Times New Roman" w:cs="Times New Roman"/>
          <w:sz w:val="28"/>
          <w:szCs w:val="28"/>
        </w:rPr>
        <w:t xml:space="preserve">- птицам, желание узнавать новые факты их жизни, заботиться о них, радоваться от сознания того, что делясь крохами, можно спасти птиц зимой от гибели. Дать детям элементарные знания о том, чем кормить птиц зимой. 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t xml:space="preserve">       В совместной работе с родителями мы должны создать условия для общения ребенка с миром природы и для посильной помощи нашим пернатым друзьям. </w:t>
      </w:r>
    </w:p>
    <w:p w:rsidR="00AD5ED9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/>
          <w:sz w:val="28"/>
          <w:szCs w:val="28"/>
        </w:rPr>
        <w:t>Цель</w:t>
      </w:r>
      <w:r w:rsidRPr="00764DE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t xml:space="preserve">Закрепить представления детей дошкольного возраста о зимующих птицах, их образе жизни, о связи с окружающей средой, роли человека в жизни птиц. </w:t>
      </w:r>
      <w:r w:rsidRPr="00764DE8">
        <w:rPr>
          <w:rStyle w:val="c0"/>
          <w:rFonts w:ascii="Times New Roman" w:hAnsi="Times New Roman" w:cs="Times New Roman"/>
          <w:sz w:val="28"/>
          <w:szCs w:val="28"/>
        </w:rPr>
        <w:t>Оказание посильной помощи птицам, зимующим в нашей местности, пережить морозы и недостаток пищи.</w:t>
      </w:r>
    </w:p>
    <w:p w:rsidR="0080481E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/>
          <w:sz w:val="28"/>
          <w:szCs w:val="28"/>
        </w:rPr>
        <w:t>Задачи</w:t>
      </w:r>
      <w:r w:rsidRPr="00764DE8">
        <w:rPr>
          <w:rFonts w:ascii="Times New Roman" w:hAnsi="Times New Roman" w:cs="Times New Roman"/>
          <w:sz w:val="28"/>
          <w:szCs w:val="28"/>
        </w:rPr>
        <w:t>:</w:t>
      </w:r>
    </w:p>
    <w:p w:rsidR="00936336" w:rsidRPr="00936336" w:rsidRDefault="00936336" w:rsidP="00AD5ED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- Воспитывать навыки </w:t>
      </w:r>
      <w:r w:rsidRPr="00936336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экологически</w:t>
      </w: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безопасного поведения детей по отношению к живому, чувство ответственности за их состояние и стремление помогать птицам в зимних условиях.</w:t>
      </w:r>
    </w:p>
    <w:p w:rsidR="00936336" w:rsidRPr="00936336" w:rsidRDefault="00936336" w:rsidP="00AD5ED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- Воспитывать у детей бережное отношение к природе через проявление заботы о </w:t>
      </w:r>
      <w:r w:rsidRPr="00936336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птицах</w:t>
      </w: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: подкормка </w:t>
      </w:r>
      <w:r w:rsidRPr="00936336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птиц зимой</w:t>
      </w:r>
      <w:r w:rsidR="00AD5ED9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, изготовление кормушек.</w:t>
      </w:r>
    </w:p>
    <w:p w:rsidR="00936336" w:rsidRPr="00936336" w:rsidRDefault="00936336" w:rsidP="00AD5ED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- Привлечь родителей к совместной деятельности с детьми в изготовлении кормушек.</w:t>
      </w:r>
    </w:p>
    <w:p w:rsidR="00936336" w:rsidRPr="00936336" w:rsidRDefault="00936336" w:rsidP="00AD5ED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- Расширять представления детей о </w:t>
      </w:r>
      <w:r w:rsidRPr="00936336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птицах</w:t>
      </w: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, их повадках, зависимости от человека.</w:t>
      </w:r>
    </w:p>
    <w:p w:rsidR="00936336" w:rsidRDefault="00936336" w:rsidP="00AD5ED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Активизировать и расширять  словарь по теме, развивать связную речь детей, совершенствовать уровень накопленных знаний о взаимодействии людей и птиц в зимнее время. </w:t>
      </w:r>
    </w:p>
    <w:p w:rsidR="00AD5ED9" w:rsidRPr="00936336" w:rsidRDefault="00AD5ED9" w:rsidP="00AD5ED9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</w:p>
    <w:p w:rsidR="00936336" w:rsidRPr="00936336" w:rsidRDefault="00936336" w:rsidP="00AD5ED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</w:pPr>
      <w:r w:rsidRPr="00936336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Гипотеза реализации </w:t>
      </w:r>
      <w:r w:rsidRPr="00AD5ED9">
        <w:rPr>
          <w:rFonts w:ascii="Times New Roman" w:eastAsia="Times New Roman" w:hAnsi="Times New Roman" w:cs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проекта</w:t>
      </w:r>
      <w:r w:rsidRPr="00936336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:</w:t>
      </w:r>
    </w:p>
    <w:p w:rsidR="00936336" w:rsidRDefault="00936336" w:rsidP="00AD5ED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lastRenderedPageBreak/>
        <w:t>Реализация </w:t>
      </w:r>
      <w:r w:rsidRPr="00936336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проекта</w:t>
      </w: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 позволит расширять представления о зимующих </w:t>
      </w:r>
      <w:r w:rsidRPr="00936336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птицах</w:t>
      </w: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, о бережном и ответственном отношении к ним.</w:t>
      </w:r>
    </w:p>
    <w:p w:rsidR="00AD5ED9" w:rsidRPr="00936336" w:rsidRDefault="00AD5ED9" w:rsidP="00AD5ED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</w:p>
    <w:p w:rsidR="00AD5ED9" w:rsidRPr="004655DE" w:rsidRDefault="00936336" w:rsidP="004655DE">
      <w:pPr>
        <w:shd w:val="clear" w:color="auto" w:fill="FFFFFF"/>
        <w:spacing w:after="0"/>
        <w:ind w:firstLine="360"/>
        <w:jc w:val="both"/>
        <w:rPr>
          <w:rStyle w:val="c4"/>
          <w:rFonts w:ascii="Times New Roman" w:hAnsi="Times New Roman" w:cs="Times New Roman"/>
          <w:sz w:val="28"/>
          <w:szCs w:val="28"/>
        </w:rPr>
      </w:pPr>
      <w:r w:rsidRPr="00936336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Продукт, полученный в результате </w:t>
      </w:r>
      <w:r w:rsidRPr="00AD5ED9">
        <w:rPr>
          <w:rFonts w:ascii="Times New Roman" w:eastAsia="Times New Roman" w:hAnsi="Times New Roman" w:cs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проекта</w:t>
      </w:r>
      <w:r w:rsidRPr="00936336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: изготовление кор</w:t>
      </w:r>
      <w:r w:rsidR="00AD5ED9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мушек.</w:t>
      </w:r>
    </w:p>
    <w:p w:rsidR="004655DE" w:rsidRDefault="004655DE" w:rsidP="004655DE">
      <w:pPr>
        <w:pStyle w:val="c7"/>
        <w:spacing w:line="276" w:lineRule="auto"/>
        <w:jc w:val="both"/>
        <w:rPr>
          <w:rStyle w:val="c0"/>
          <w:sz w:val="28"/>
          <w:szCs w:val="28"/>
        </w:rPr>
      </w:pPr>
      <w:r>
        <w:rPr>
          <w:rStyle w:val="c4"/>
          <w:b/>
          <w:sz w:val="28"/>
          <w:szCs w:val="28"/>
        </w:rPr>
        <w:t xml:space="preserve">      </w:t>
      </w:r>
      <w:r w:rsidR="0080481E" w:rsidRPr="00764DE8">
        <w:rPr>
          <w:rStyle w:val="c4"/>
          <w:b/>
          <w:sz w:val="28"/>
          <w:szCs w:val="28"/>
        </w:rPr>
        <w:t>Проблема:</w:t>
      </w:r>
      <w:r>
        <w:rPr>
          <w:rStyle w:val="c4"/>
          <w:b/>
          <w:sz w:val="28"/>
          <w:szCs w:val="28"/>
        </w:rPr>
        <w:t xml:space="preserve">  </w:t>
      </w:r>
      <w:r w:rsidR="0080481E" w:rsidRPr="00764DE8">
        <w:rPr>
          <w:rStyle w:val="c0"/>
          <w:sz w:val="28"/>
          <w:szCs w:val="28"/>
        </w:rPr>
        <w:t xml:space="preserve">Далеко не все пернатые осенью покидают места своего гнездования и совершают перелеты в области, где не столь сильно выражены сезонные климатические колебания. Многие виды остаются на зимовку. Этот период, пожалуй, один из самых сложных в жизни птиц. Конечно, зимующие виды имеют механизмы, защищающие их от холода - это оперение и интенсивный обмен веществ. Но при недостатке корма эти приспособления не </w:t>
      </w:r>
      <w:proofErr w:type="gramStart"/>
      <w:r w:rsidR="0080481E" w:rsidRPr="00764DE8">
        <w:rPr>
          <w:rStyle w:val="c0"/>
          <w:sz w:val="28"/>
          <w:szCs w:val="28"/>
        </w:rPr>
        <w:t>срабатывают</w:t>
      </w:r>
      <w:proofErr w:type="gramEnd"/>
      <w:r w:rsidR="0080481E" w:rsidRPr="00764DE8">
        <w:rPr>
          <w:rStyle w:val="c0"/>
          <w:sz w:val="28"/>
          <w:szCs w:val="28"/>
        </w:rPr>
        <w:t xml:space="preserve"> и многие птицы замерзают в морозные ночи. Зимой птицы гибнут не от мороза, а от нехватки корма. Поэтому так важна подкормка</w:t>
      </w:r>
      <w:r>
        <w:rPr>
          <w:rStyle w:val="c0"/>
          <w:sz w:val="28"/>
          <w:szCs w:val="28"/>
        </w:rPr>
        <w:t xml:space="preserve"> птиц зимой и в начале весны.  </w:t>
      </w:r>
    </w:p>
    <w:p w:rsidR="0080481E" w:rsidRPr="004655DE" w:rsidRDefault="0080481E" w:rsidP="004655DE">
      <w:pPr>
        <w:pStyle w:val="c7"/>
        <w:spacing w:line="276" w:lineRule="auto"/>
        <w:jc w:val="both"/>
        <w:rPr>
          <w:sz w:val="28"/>
          <w:szCs w:val="28"/>
        </w:rPr>
      </w:pPr>
      <w:r w:rsidRPr="00764DE8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655DE">
        <w:rPr>
          <w:b/>
          <w:sz w:val="28"/>
          <w:szCs w:val="28"/>
        </w:rPr>
        <w:t xml:space="preserve">                                  </w:t>
      </w:r>
      <w:r w:rsidRPr="00764DE8">
        <w:rPr>
          <w:b/>
          <w:sz w:val="28"/>
          <w:szCs w:val="28"/>
        </w:rPr>
        <w:t>Срок реализации проекта</w:t>
      </w:r>
      <w:r w:rsidR="004655DE">
        <w:rPr>
          <w:sz w:val="28"/>
          <w:szCs w:val="28"/>
        </w:rPr>
        <w:t>: с 10.01.22г по 18.01.22г</w:t>
      </w:r>
    </w:p>
    <w:p w:rsidR="004655DE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4655DE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764DE8">
        <w:rPr>
          <w:rFonts w:ascii="Times New Roman" w:hAnsi="Times New Roman" w:cs="Times New Roman"/>
          <w:sz w:val="28"/>
          <w:szCs w:val="28"/>
        </w:rPr>
        <w:t>:</w:t>
      </w:r>
      <w:r w:rsidR="004655DE">
        <w:rPr>
          <w:rFonts w:ascii="Times New Roman" w:hAnsi="Times New Roman" w:cs="Times New Roman"/>
          <w:sz w:val="28"/>
          <w:szCs w:val="28"/>
        </w:rPr>
        <w:t xml:space="preserve"> дети старшей группы «Следопыты», родители, воспитатели.</w:t>
      </w:r>
      <w:r w:rsidRPr="00764D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DE8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/>
          <w:sz w:val="28"/>
          <w:szCs w:val="28"/>
        </w:rPr>
        <w:t>I этап</w:t>
      </w:r>
      <w:r w:rsidRPr="00764DE8">
        <w:rPr>
          <w:rFonts w:ascii="Times New Roman" w:hAnsi="Times New Roman" w:cs="Times New Roman"/>
          <w:sz w:val="28"/>
          <w:szCs w:val="28"/>
        </w:rPr>
        <w:t xml:space="preserve"> –</w:t>
      </w:r>
      <w:r w:rsidRPr="00764DE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64DE8">
        <w:rPr>
          <w:rFonts w:ascii="Times New Roman" w:hAnsi="Times New Roman" w:cs="Times New Roman"/>
          <w:bCs/>
          <w:iCs/>
          <w:sz w:val="28"/>
          <w:szCs w:val="28"/>
        </w:rPr>
        <w:t>Подготовительный этап: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анке</w:t>
      </w:r>
      <w:r w:rsidR="00517324">
        <w:rPr>
          <w:rFonts w:ascii="Times New Roman" w:hAnsi="Times New Roman" w:cs="Times New Roman"/>
          <w:bCs/>
          <w:iCs/>
          <w:sz w:val="28"/>
          <w:szCs w:val="28"/>
        </w:rPr>
        <w:t>тирование родителей «Что вы знаете о зимующих птицах»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обсуждение целей и задач с детьми, родителями.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чтение стихотворений, рассказов про птиц.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 xml:space="preserve">- проведение бесед по </w:t>
      </w:r>
      <w:r w:rsidR="00517324">
        <w:rPr>
          <w:rFonts w:ascii="Times New Roman" w:hAnsi="Times New Roman" w:cs="Times New Roman"/>
          <w:bCs/>
          <w:iCs/>
          <w:sz w:val="28"/>
          <w:szCs w:val="28"/>
        </w:rPr>
        <w:t>теме проекта</w:t>
      </w:r>
      <w:r w:rsidRPr="00764DE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оформление консультаций</w:t>
      </w:r>
      <w:r w:rsidR="00517324">
        <w:rPr>
          <w:rFonts w:ascii="Times New Roman" w:hAnsi="Times New Roman" w:cs="Times New Roman"/>
          <w:bCs/>
          <w:iCs/>
          <w:sz w:val="28"/>
          <w:szCs w:val="28"/>
        </w:rPr>
        <w:t>, папок-передвижек</w:t>
      </w:r>
      <w:r w:rsidRPr="00764DE8">
        <w:rPr>
          <w:rFonts w:ascii="Times New Roman" w:hAnsi="Times New Roman" w:cs="Times New Roman"/>
          <w:bCs/>
          <w:iCs/>
          <w:sz w:val="28"/>
          <w:szCs w:val="28"/>
        </w:rPr>
        <w:t>: "Чем подкармливать птиц», «Приучите птиц зимой к своему окну, чтоб без песен вам не пришлось встречать весну».</w:t>
      </w:r>
    </w:p>
    <w:p w:rsidR="0080481E" w:rsidRDefault="0080481E" w:rsidP="0080481E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517324">
        <w:rPr>
          <w:rFonts w:ascii="Times New Roman" w:hAnsi="Times New Roman" w:cs="Times New Roman"/>
          <w:bCs/>
          <w:iCs/>
          <w:sz w:val="28"/>
          <w:szCs w:val="28"/>
        </w:rPr>
        <w:t xml:space="preserve"> изготовление дидактических игр.</w:t>
      </w:r>
    </w:p>
    <w:p w:rsidR="00C161D7" w:rsidRPr="004655DE" w:rsidRDefault="00C161D7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изготовление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лепбука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«Зимующие птицы»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/>
          <w:sz w:val="28"/>
          <w:szCs w:val="28"/>
        </w:rPr>
        <w:t>II этап</w:t>
      </w:r>
      <w:r w:rsidRPr="00764DE8">
        <w:rPr>
          <w:rFonts w:ascii="Times New Roman" w:hAnsi="Times New Roman" w:cs="Times New Roman"/>
          <w:sz w:val="28"/>
          <w:szCs w:val="28"/>
        </w:rPr>
        <w:t xml:space="preserve"> – основной (практический) 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lastRenderedPageBreak/>
        <w:t>• Внедрение в воспитательн</w:t>
      </w:r>
      <w:proofErr w:type="gramStart"/>
      <w:r w:rsidRPr="00764DE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64DE8">
        <w:rPr>
          <w:rFonts w:ascii="Times New Roman" w:hAnsi="Times New Roman" w:cs="Times New Roman"/>
          <w:sz w:val="28"/>
          <w:szCs w:val="28"/>
        </w:rPr>
        <w:t xml:space="preserve"> образовательный процесс эффективных методов и приемов по расширению знаний детей дошкольного возраста о зимующих птицах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составление описательных рассказов о зимующих птицах.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изучение корма для подкормки птиц.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выставка кормушек.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выбор места для кормушек.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наблюдение за зимующими птицами.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в течение всего проекта ежедневное кормление птиц.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использование разных кормов.</w:t>
      </w:r>
    </w:p>
    <w:p w:rsidR="0080481E" w:rsidRPr="00764DE8" w:rsidRDefault="00B70B00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выставка поделок</w:t>
      </w:r>
      <w:r w:rsidR="00C161D7">
        <w:rPr>
          <w:rFonts w:ascii="Times New Roman" w:hAnsi="Times New Roman" w:cs="Times New Roman"/>
          <w:bCs/>
          <w:iCs/>
          <w:sz w:val="28"/>
          <w:szCs w:val="28"/>
        </w:rPr>
        <w:t>, аппликаций, рисунков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по теме проекта.</w:t>
      </w:r>
    </w:p>
    <w:p w:rsidR="0080481E" w:rsidRPr="00764DE8" w:rsidRDefault="00C161D7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изучение</w:t>
      </w:r>
      <w:r w:rsidR="00B70B00">
        <w:rPr>
          <w:rFonts w:ascii="Times New Roman" w:hAnsi="Times New Roman" w:cs="Times New Roman"/>
          <w:bCs/>
          <w:iCs/>
          <w:sz w:val="28"/>
          <w:szCs w:val="28"/>
        </w:rPr>
        <w:t xml:space="preserve"> буклетов</w:t>
      </w:r>
      <w:r w:rsidR="0024236B">
        <w:rPr>
          <w:rFonts w:ascii="Times New Roman" w:hAnsi="Times New Roman" w:cs="Times New Roman"/>
          <w:bCs/>
          <w:iCs/>
          <w:sz w:val="28"/>
          <w:szCs w:val="28"/>
        </w:rPr>
        <w:t xml:space="preserve"> "Покормите птиц зимой</w:t>
      </w:r>
      <w:r w:rsidR="0080481E" w:rsidRPr="00764DE8">
        <w:rPr>
          <w:rFonts w:ascii="Times New Roman" w:hAnsi="Times New Roman" w:cs="Times New Roman"/>
          <w:bCs/>
          <w:iCs/>
          <w:sz w:val="28"/>
          <w:szCs w:val="28"/>
        </w:rPr>
        <w:t>".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наблюдение за поведением птиц на кормушках.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>- создание дневника наблюдений.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Cs/>
          <w:iCs/>
          <w:sz w:val="28"/>
          <w:szCs w:val="28"/>
        </w:rPr>
        <w:t xml:space="preserve">- ежедневное заполнение дневника наблюдений.    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t>- выставка детских рисунков «Здравствуй пташка»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t>- разработка и накопле</w:t>
      </w:r>
      <w:r w:rsidR="00C161D7">
        <w:rPr>
          <w:rFonts w:ascii="Times New Roman" w:hAnsi="Times New Roman" w:cs="Times New Roman"/>
          <w:sz w:val="28"/>
          <w:szCs w:val="28"/>
        </w:rPr>
        <w:t>ние методических материалов.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b/>
          <w:sz w:val="28"/>
          <w:szCs w:val="28"/>
        </w:rPr>
        <w:t>III эта</w:t>
      </w:r>
      <w:proofErr w:type="gramStart"/>
      <w:r w:rsidRPr="00764DE8">
        <w:rPr>
          <w:rFonts w:ascii="Times New Roman" w:hAnsi="Times New Roman" w:cs="Times New Roman"/>
          <w:b/>
          <w:sz w:val="28"/>
          <w:szCs w:val="28"/>
        </w:rPr>
        <w:t>п</w:t>
      </w:r>
      <w:r w:rsidRPr="00764DE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64DE8">
        <w:rPr>
          <w:rFonts w:ascii="Times New Roman" w:hAnsi="Times New Roman" w:cs="Times New Roman"/>
          <w:sz w:val="28"/>
          <w:szCs w:val="28"/>
        </w:rPr>
        <w:t xml:space="preserve"> заключительный.</w:t>
      </w:r>
    </w:p>
    <w:p w:rsidR="0080481E" w:rsidRPr="00764DE8" w:rsidRDefault="00517324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80481E" w:rsidRPr="00764DE8">
        <w:rPr>
          <w:rFonts w:ascii="Times New Roman" w:hAnsi="Times New Roman" w:cs="Times New Roman"/>
          <w:sz w:val="28"/>
          <w:szCs w:val="28"/>
        </w:rPr>
        <w:t>бработка результатов по реализации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t>- организация фотовыставки «На моей кормушке».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t xml:space="preserve"> - организация птичьего кафе «Лакомка» на территории детского сада.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t>- провед</w:t>
      </w:r>
      <w:r w:rsidR="00517324">
        <w:rPr>
          <w:rFonts w:ascii="Times New Roman" w:hAnsi="Times New Roman" w:cs="Times New Roman"/>
          <w:sz w:val="28"/>
          <w:szCs w:val="28"/>
        </w:rPr>
        <w:t>ени</w:t>
      </w:r>
      <w:r w:rsidR="0024236B">
        <w:rPr>
          <w:rFonts w:ascii="Times New Roman" w:hAnsi="Times New Roman" w:cs="Times New Roman"/>
          <w:sz w:val="28"/>
          <w:szCs w:val="28"/>
        </w:rPr>
        <w:t>е акции «Покормите птиц зимой</w:t>
      </w:r>
      <w:r w:rsidRPr="00764DE8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80481E" w:rsidRPr="00764DE8" w:rsidRDefault="0080481E" w:rsidP="008048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D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родителями</w:t>
      </w:r>
      <w:r w:rsidRPr="00764DE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0481E" w:rsidRDefault="0080481E" w:rsidP="0080481E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</w:t>
      </w:r>
      <w:r w:rsidR="00517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тему: «Что вы знаете о зимующих птицах».</w:t>
      </w:r>
    </w:p>
    <w:p w:rsidR="0080481E" w:rsidRPr="00517324" w:rsidRDefault="00517324" w:rsidP="00517324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Консультация: </w:t>
      </w:r>
      <w:r w:rsidR="0080481E" w:rsidRPr="00517324">
        <w:rPr>
          <w:rFonts w:ascii="Times New Roman" w:hAnsi="Times New Roman" w:cs="Times New Roman"/>
          <w:sz w:val="28"/>
          <w:szCs w:val="28"/>
        </w:rPr>
        <w:t>" Правила содержания корм</w:t>
      </w:r>
      <w:r>
        <w:rPr>
          <w:rFonts w:ascii="Times New Roman" w:hAnsi="Times New Roman" w:cs="Times New Roman"/>
          <w:sz w:val="28"/>
          <w:szCs w:val="28"/>
        </w:rPr>
        <w:t>ушек", "Чем подкармливать птиц»</w:t>
      </w:r>
    </w:p>
    <w:p w:rsidR="0080481E" w:rsidRPr="00517324" w:rsidRDefault="00517324" w:rsidP="00517324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изготовлении кормушек.</w:t>
      </w:r>
    </w:p>
    <w:p w:rsidR="0080481E" w:rsidRPr="00764DE8" w:rsidRDefault="0080481E" w:rsidP="0080481E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фотовыставке «На моей кормушке».</w:t>
      </w:r>
      <w:r w:rsidRPr="00764DE8">
        <w:rPr>
          <w:rFonts w:ascii="Times New Roman" w:hAnsi="Times New Roman" w:cs="Times New Roman"/>
          <w:sz w:val="27"/>
          <w:szCs w:val="27"/>
        </w:rPr>
        <w:t>   </w:t>
      </w:r>
    </w:p>
    <w:p w:rsidR="0080481E" w:rsidRPr="00764DE8" w:rsidRDefault="0080481E" w:rsidP="0080481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7"/>
          <w:szCs w:val="27"/>
        </w:rPr>
        <w:t> </w:t>
      </w:r>
    </w:p>
    <w:p w:rsidR="0080481E" w:rsidRPr="00764DE8" w:rsidRDefault="0080481E" w:rsidP="0080481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DE8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 реализации проекта: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t>• Со</w:t>
      </w:r>
      <w:r w:rsidR="004655DE">
        <w:rPr>
          <w:rFonts w:ascii="Times New Roman" w:hAnsi="Times New Roman" w:cs="Times New Roman"/>
          <w:sz w:val="28"/>
          <w:szCs w:val="28"/>
        </w:rPr>
        <w:t>здание необходимых условий</w:t>
      </w:r>
      <w:r w:rsidRPr="00764DE8">
        <w:rPr>
          <w:rFonts w:ascii="Times New Roman" w:hAnsi="Times New Roman" w:cs="Times New Roman"/>
          <w:sz w:val="28"/>
          <w:szCs w:val="28"/>
        </w:rPr>
        <w:t xml:space="preserve"> по формированию у дошкольников целостного представления о жизни зимующих птиц. </w:t>
      </w:r>
    </w:p>
    <w:p w:rsidR="0080481E" w:rsidRPr="00764DE8" w:rsidRDefault="004655D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Заинтересованность </w:t>
      </w:r>
      <w:r w:rsidR="0080481E" w:rsidRPr="00764DE8">
        <w:rPr>
          <w:rFonts w:ascii="Times New Roman" w:hAnsi="Times New Roman" w:cs="Times New Roman"/>
          <w:sz w:val="28"/>
          <w:szCs w:val="28"/>
        </w:rPr>
        <w:t>детей совместно с родителями в заботе о птицах, желание помогать им в зимний период (изготовление к</w:t>
      </w:r>
      <w:r>
        <w:rPr>
          <w:rFonts w:ascii="Times New Roman" w:hAnsi="Times New Roman" w:cs="Times New Roman"/>
          <w:sz w:val="28"/>
          <w:szCs w:val="28"/>
        </w:rPr>
        <w:t xml:space="preserve">ормушек, подкормка птиц зимой) </w:t>
      </w:r>
    </w:p>
    <w:p w:rsidR="0080481E" w:rsidRPr="00764DE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t xml:space="preserve">• Развитие у детей любознательности, творческих способностей, познавательной активности, коммуникативных навыков. </w:t>
      </w:r>
    </w:p>
    <w:p w:rsidR="0080481E" w:rsidRPr="000670D8" w:rsidRDefault="0080481E" w:rsidP="0080481E">
      <w:pPr>
        <w:jc w:val="both"/>
        <w:rPr>
          <w:rFonts w:ascii="Times New Roman" w:hAnsi="Times New Roman" w:cs="Times New Roman"/>
          <w:sz w:val="28"/>
          <w:szCs w:val="28"/>
        </w:rPr>
      </w:pPr>
      <w:r w:rsidRPr="00764DE8">
        <w:rPr>
          <w:rFonts w:ascii="Times New Roman" w:hAnsi="Times New Roman" w:cs="Times New Roman"/>
          <w:sz w:val="28"/>
          <w:szCs w:val="28"/>
        </w:rPr>
        <w:t xml:space="preserve">• Активное участие родителей в реализации проекта. </w:t>
      </w: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FD8" w:rsidRDefault="00111FD8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4236B" w:rsidRDefault="0080481E" w:rsidP="00111F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Перспективное планирование</w:t>
      </w:r>
    </w:p>
    <w:p w:rsidR="0080481E" w:rsidRDefault="0080481E" w:rsidP="00111F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реализации пр</w:t>
      </w:r>
      <w:r w:rsidR="00242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оекта в старшей группе «Следопыты»</w:t>
      </w: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1836"/>
        <w:gridCol w:w="7912"/>
      </w:tblGrid>
      <w:tr w:rsidR="003A733C" w:rsidTr="00B9093F">
        <w:tc>
          <w:tcPr>
            <w:tcW w:w="1844" w:type="dxa"/>
          </w:tcPr>
          <w:p w:rsidR="003A733C" w:rsidRDefault="003A733C" w:rsidP="008048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8221" w:type="dxa"/>
          </w:tcPr>
          <w:p w:rsidR="003A733C" w:rsidRDefault="003A733C" w:rsidP="008048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работы</w:t>
            </w:r>
          </w:p>
        </w:tc>
      </w:tr>
      <w:tr w:rsidR="003A733C" w:rsidTr="00B9093F">
        <w:tc>
          <w:tcPr>
            <w:tcW w:w="1844" w:type="dxa"/>
          </w:tcPr>
          <w:p w:rsidR="003A733C" w:rsidRPr="00B9093F" w:rsidRDefault="003A733C" w:rsidP="00B90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B9093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10.01.22</w:t>
            </w:r>
          </w:p>
          <w:p w:rsidR="00B9093F" w:rsidRDefault="00B9093F" w:rsidP="00B90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9093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(понедельник)</w:t>
            </w:r>
          </w:p>
        </w:tc>
        <w:tc>
          <w:tcPr>
            <w:tcW w:w="8221" w:type="dxa"/>
          </w:tcPr>
          <w:p w:rsidR="003A733C" w:rsidRPr="00B9093F" w:rsidRDefault="00DF476D" w:rsidP="00B9093F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9093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1. </w:t>
            </w:r>
            <w:r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Беседа: «Зимующие птицы»</w:t>
            </w:r>
            <w:r w:rsidRPr="00B9093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 сопровождением презентации по теме. </w:t>
            </w:r>
            <w:r w:rsidR="003A733C" w:rsidRPr="00B9093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Рассмотреть зимующих птиц на иллюстрациях в книгах и журналах.</w:t>
            </w:r>
          </w:p>
          <w:p w:rsidR="003A733C" w:rsidRPr="00B9093F" w:rsidRDefault="003A733C" w:rsidP="003A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9093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Цель: вспомнить, каких птиц мы уже знаем.</w:t>
            </w:r>
          </w:p>
          <w:p w:rsidR="00DF476D" w:rsidRPr="00B9093F" w:rsidRDefault="00DF476D" w:rsidP="003A7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DF476D" w:rsidRPr="001460C7" w:rsidRDefault="00DF476D" w:rsidP="00DF4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B9093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2. </w:t>
            </w:r>
            <w:r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Отгадывание загадок про зимующих птиц.</w:t>
            </w:r>
          </w:p>
          <w:p w:rsidR="00B9093F" w:rsidRPr="001460C7" w:rsidRDefault="00B9093F" w:rsidP="00DF4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B9093F" w:rsidRPr="001460C7" w:rsidRDefault="00B9093F" w:rsidP="00B909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B9093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3. </w:t>
            </w:r>
            <w:r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Пальчиковая гимнастика «Кормушка»</w:t>
            </w:r>
          </w:p>
          <w:p w:rsidR="003A733C" w:rsidRPr="001460C7" w:rsidRDefault="00B9093F" w:rsidP="00B909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9093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Цель: развивать мелкую моторику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  <w:r w:rsid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</w:p>
        </w:tc>
      </w:tr>
      <w:tr w:rsidR="003A733C" w:rsidTr="00111FD8">
        <w:trPr>
          <w:trHeight w:val="2156"/>
        </w:trPr>
        <w:tc>
          <w:tcPr>
            <w:tcW w:w="1844" w:type="dxa"/>
          </w:tcPr>
          <w:p w:rsidR="003A733C" w:rsidRPr="00B9093F" w:rsidRDefault="00B9093F" w:rsidP="00B90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B9093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11.01.22</w:t>
            </w:r>
          </w:p>
          <w:p w:rsidR="00B9093F" w:rsidRDefault="00B9093F" w:rsidP="00B90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9093F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(вторник)</w:t>
            </w:r>
          </w:p>
        </w:tc>
        <w:tc>
          <w:tcPr>
            <w:tcW w:w="8221" w:type="dxa"/>
          </w:tcPr>
          <w:p w:rsidR="00B9093F" w:rsidRPr="001460C7" w:rsidRDefault="00B9093F" w:rsidP="00B909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  <w:r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Изготовление угощения для птиц. </w:t>
            </w:r>
          </w:p>
          <w:p w:rsidR="00906E26" w:rsidRDefault="00B9093F" w:rsidP="00B909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9093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Цель: приобщать детей к непосредственному участию детей в приготовление корма для птиц; учить </w:t>
            </w:r>
            <w:proofErr w:type="gramStart"/>
            <w:r w:rsidRPr="00B9093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правильно</w:t>
            </w:r>
            <w:proofErr w:type="gramEnd"/>
            <w:r w:rsidRPr="00B9093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называть ингредиенты и последовательность работы. </w:t>
            </w:r>
          </w:p>
          <w:p w:rsidR="006C2AAA" w:rsidRDefault="001460C7" w:rsidP="006C2AAA">
            <w:pPr>
              <w:shd w:val="clear" w:color="auto" w:fill="FFFFFF"/>
              <w:spacing w:before="225" w:after="225" w:line="240" w:lineRule="auto"/>
              <w:ind w:right="567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</w:t>
            </w:r>
            <w:r w:rsidR="006C2AAA" w:rsidRPr="006C2AAA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Викторина – презентация «Зимующие птицы»</w:t>
            </w:r>
            <w:r w:rsidR="006C2AA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</w:p>
          <w:p w:rsidR="003A733C" w:rsidRPr="001460C7" w:rsidRDefault="00906E26" w:rsidP="006C2AAA">
            <w:pPr>
              <w:shd w:val="clear" w:color="auto" w:fill="FFFFFF"/>
              <w:spacing w:before="225" w:after="225" w:line="240" w:lineRule="auto"/>
              <w:ind w:right="567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906E26">
              <w:rPr>
                <w:rFonts w:ascii="Times New Roman" w:eastAsia="Times New Roman" w:hAnsi="Times New Roman" w:cs="Times New Roman"/>
                <w:iCs/>
                <w:sz w:val="24"/>
                <w:szCs w:val="28"/>
                <w:lang w:eastAsia="ru-RU"/>
              </w:rPr>
              <w:t xml:space="preserve">3. </w:t>
            </w:r>
            <w:r w:rsidRPr="001460C7">
              <w:rPr>
                <w:rFonts w:ascii="Times New Roman" w:eastAsia="Times New Roman" w:hAnsi="Times New Roman" w:cs="Times New Roman"/>
                <w:b/>
                <w:iCs/>
                <w:sz w:val="24"/>
                <w:szCs w:val="28"/>
                <w:lang w:eastAsia="ru-RU"/>
              </w:rPr>
              <w:t>Прослушивание аудиозаписи «Голоса птиц».</w:t>
            </w:r>
          </w:p>
        </w:tc>
      </w:tr>
      <w:tr w:rsidR="003A733C" w:rsidTr="00B9093F">
        <w:tc>
          <w:tcPr>
            <w:tcW w:w="1844" w:type="dxa"/>
          </w:tcPr>
          <w:p w:rsidR="003A733C" w:rsidRPr="00906E26" w:rsidRDefault="00906E26" w:rsidP="00906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906E26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12.01.22</w:t>
            </w:r>
          </w:p>
          <w:p w:rsidR="00906E26" w:rsidRDefault="00906E26" w:rsidP="00906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06E26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(среда)</w:t>
            </w:r>
          </w:p>
        </w:tc>
        <w:tc>
          <w:tcPr>
            <w:tcW w:w="8221" w:type="dxa"/>
          </w:tcPr>
          <w:p w:rsidR="00906E26" w:rsidRPr="001460C7" w:rsidRDefault="000F55E4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  <w:r w:rsidR="00B92BA6"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Беседа «Покормите птиц зимой</w:t>
            </w:r>
            <w:r w:rsidR="00906E26"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» </w:t>
            </w:r>
          </w:p>
          <w:p w:rsidR="00906E26" w:rsidRDefault="00906E26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Цель: закрепить знания детей о рационе питания птиц зимой, развивать речь, мышление.</w:t>
            </w:r>
          </w:p>
          <w:p w:rsidR="001460C7" w:rsidRPr="001460C7" w:rsidRDefault="001460C7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C0585F" w:rsidRPr="001460C7" w:rsidRDefault="00906E26" w:rsidP="00906E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2.</w:t>
            </w:r>
            <w:r w:rsidRPr="001460C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Аппли</w:t>
            </w:r>
            <w:r w:rsidR="00C0585F" w:rsidRPr="001460C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кация «Снегирь на ветке»</w:t>
            </w:r>
          </w:p>
          <w:p w:rsidR="003A733C" w:rsidRDefault="00906E26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Цель:</w:t>
            </w: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Обучение детей аппликационным способам изображения птиц</w:t>
            </w:r>
            <w:r w:rsidR="000F55E4"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1460C7" w:rsidRPr="001460C7" w:rsidRDefault="001460C7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1460C7" w:rsidRPr="001460C7" w:rsidRDefault="001460C7" w:rsidP="001460C7">
            <w:pPr>
              <w:shd w:val="clear" w:color="auto" w:fill="FFFFFF"/>
              <w:spacing w:after="150" w:line="288" w:lineRule="atLeast"/>
              <w:ind w:right="567"/>
              <w:rPr>
                <w:rFonts w:ascii="Times New Roman" w:eastAsia="Times New Roman" w:hAnsi="Times New Roman" w:cs="Times New Roman"/>
                <w:bCs/>
                <w:spacing w:val="-5"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pacing w:val="-5"/>
                <w:szCs w:val="28"/>
                <w:lang w:eastAsia="ru-RU"/>
              </w:rPr>
              <w:t>3.</w:t>
            </w:r>
            <w:r w:rsidRPr="00B92BA6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8"/>
                <w:lang w:eastAsia="ru-RU"/>
              </w:rPr>
              <w:t>Игра «Птичий концерт».</w:t>
            </w:r>
          </w:p>
        </w:tc>
      </w:tr>
      <w:tr w:rsidR="003A733C" w:rsidTr="00B9093F">
        <w:tc>
          <w:tcPr>
            <w:tcW w:w="1844" w:type="dxa"/>
          </w:tcPr>
          <w:p w:rsidR="003A733C" w:rsidRPr="001460C7" w:rsidRDefault="00C0585F" w:rsidP="00C0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13.01.22</w:t>
            </w:r>
          </w:p>
          <w:p w:rsidR="00C0585F" w:rsidRPr="001460C7" w:rsidRDefault="00C0585F" w:rsidP="00C0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(четверг)</w:t>
            </w:r>
          </w:p>
        </w:tc>
        <w:tc>
          <w:tcPr>
            <w:tcW w:w="8221" w:type="dxa"/>
          </w:tcPr>
          <w:p w:rsidR="000F55E4" w:rsidRPr="001460C7" w:rsidRDefault="000F55E4" w:rsidP="00C058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  <w:r w:rsidR="00C0585F"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Художественное слово: чтение стихов</w:t>
            </w:r>
            <w:r w:rsidR="00C0585F"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Т. Белозёров «Зимнее утро», В. Берестов «О чем поют воробушки» </w:t>
            </w:r>
          </w:p>
          <w:p w:rsidR="00C0585F" w:rsidRDefault="00C0585F" w:rsidP="00C058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Цель: способствовать накоплению у детей конкретных представлений о зимующих птицах</w:t>
            </w:r>
            <w:r w:rsid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1460C7" w:rsidRPr="001460C7" w:rsidRDefault="001460C7" w:rsidP="00C058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C0585F" w:rsidRPr="001460C7" w:rsidRDefault="000F55E4" w:rsidP="00C0585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460C7">
              <w:rPr>
                <w:rFonts w:ascii="Times New Roman" w:eastAsia="Calibri" w:hAnsi="Times New Roman" w:cs="Times New Roman"/>
                <w:sz w:val="24"/>
                <w:szCs w:val="28"/>
              </w:rPr>
              <w:t>2.</w:t>
            </w:r>
            <w:r w:rsidR="00C0585F" w:rsidRPr="001460C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Дидактическая игра «Что это за птица?».</w:t>
            </w:r>
          </w:p>
          <w:p w:rsidR="000F55E4" w:rsidRDefault="000F55E4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Calibri" w:hAnsi="Times New Roman" w:cs="Times New Roman"/>
                <w:spacing w:val="45"/>
                <w:sz w:val="24"/>
                <w:szCs w:val="28"/>
              </w:rPr>
              <w:t xml:space="preserve">Цель: </w:t>
            </w:r>
            <w:r w:rsidR="00C0585F" w:rsidRPr="001460C7">
              <w:rPr>
                <w:rFonts w:ascii="Times New Roman" w:eastAsia="Calibri" w:hAnsi="Times New Roman" w:cs="Times New Roman"/>
                <w:sz w:val="24"/>
                <w:szCs w:val="28"/>
              </w:rPr>
              <w:t>учить детей описывать птиц по их характерным признакам.</w:t>
            </w:r>
            <w:r w:rsidR="0025616B"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</w:p>
          <w:p w:rsidR="001460C7" w:rsidRPr="001460C7" w:rsidRDefault="001460C7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25616B" w:rsidRPr="001460C7" w:rsidRDefault="000F55E4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3.</w:t>
            </w:r>
            <w:r w:rsidR="0025616B"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Кормление птиц</w:t>
            </w:r>
            <w:r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на территории детского сада.</w:t>
            </w:r>
          </w:p>
          <w:p w:rsidR="00C0585F" w:rsidRPr="00C161D7" w:rsidRDefault="0025616B" w:rsidP="00C16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Наблюдение за птицами в естественной среде.</w:t>
            </w:r>
          </w:p>
        </w:tc>
      </w:tr>
      <w:tr w:rsidR="003A733C" w:rsidTr="00B9093F">
        <w:tc>
          <w:tcPr>
            <w:tcW w:w="1844" w:type="dxa"/>
          </w:tcPr>
          <w:p w:rsidR="003A733C" w:rsidRPr="001460C7" w:rsidRDefault="00C0585F" w:rsidP="00C0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14.01.22</w:t>
            </w:r>
          </w:p>
          <w:p w:rsidR="00C0585F" w:rsidRPr="001460C7" w:rsidRDefault="00C0585F" w:rsidP="00C0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(пятница)</w:t>
            </w:r>
          </w:p>
        </w:tc>
        <w:tc>
          <w:tcPr>
            <w:tcW w:w="8221" w:type="dxa"/>
          </w:tcPr>
          <w:p w:rsidR="00C161D7" w:rsidRPr="001460C7" w:rsidRDefault="000F55E4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  <w:r w:rsidR="00C161D7"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Дидактическая игра «Четвертый лишний».</w:t>
            </w:r>
          </w:p>
          <w:p w:rsidR="00C161D7" w:rsidRDefault="000F55E4" w:rsidP="00C16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C161D7"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Цель игры: закрепить умение находить четвертую лишнюю птицу, </w:t>
            </w:r>
            <w:r w:rsidR="00C161D7"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объяснять</w:t>
            </w: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</w:t>
            </w:r>
            <w:r w:rsidR="00C161D7"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почему она лишняя.</w:t>
            </w:r>
          </w:p>
          <w:p w:rsidR="001460C7" w:rsidRPr="001460C7" w:rsidRDefault="001460C7" w:rsidP="00C16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C161D7" w:rsidRPr="001460C7" w:rsidRDefault="000F55E4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</w:t>
            </w:r>
            <w:r w:rsidR="00C161D7"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Чтение и разучивание стихотворения А. Яшина «Покормите птиц зимой!» </w:t>
            </w:r>
          </w:p>
          <w:p w:rsidR="003A733C" w:rsidRDefault="00C161D7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Цель: развивать память, речь, у</w:t>
            </w:r>
            <w:r w:rsidR="000F55E4"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чить детей читать стихотворение </w:t>
            </w: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выразительно; прививать любовь к птицам.</w:t>
            </w:r>
          </w:p>
          <w:p w:rsidR="006C2AAA" w:rsidRDefault="006C2AAA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6C2AAA" w:rsidRDefault="006C2AAA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3. </w:t>
            </w:r>
            <w:r w:rsidRPr="006C2AAA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Обучающее видео для детей «Птицы зимой»</w:t>
            </w:r>
          </w:p>
          <w:p w:rsidR="00111FD8" w:rsidRDefault="00111FD8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111FD8" w:rsidRDefault="00111FD8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111FD8" w:rsidRPr="00C161D7" w:rsidRDefault="00111FD8" w:rsidP="000F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733C" w:rsidRPr="001460C7" w:rsidTr="00B9093F">
        <w:tc>
          <w:tcPr>
            <w:tcW w:w="1844" w:type="dxa"/>
          </w:tcPr>
          <w:p w:rsidR="003A733C" w:rsidRPr="001460C7" w:rsidRDefault="00C0585F" w:rsidP="00C0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lastRenderedPageBreak/>
              <w:t>17.01.22</w:t>
            </w:r>
          </w:p>
          <w:p w:rsidR="00C0585F" w:rsidRPr="001460C7" w:rsidRDefault="00C0585F" w:rsidP="00C0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(понедельник)</w:t>
            </w:r>
          </w:p>
        </w:tc>
        <w:tc>
          <w:tcPr>
            <w:tcW w:w="8221" w:type="dxa"/>
          </w:tcPr>
          <w:p w:rsidR="00C161D7" w:rsidRPr="001460C7" w:rsidRDefault="00C161D7" w:rsidP="00C161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  <w:r w:rsidRPr="001460C7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Рисование «Птицы зимой» </w:t>
            </w:r>
          </w:p>
          <w:p w:rsidR="003A733C" w:rsidRPr="001460C7" w:rsidRDefault="00C161D7" w:rsidP="00C16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Цель: развивать у детей воображение, творчество.</w:t>
            </w:r>
          </w:p>
          <w:p w:rsidR="001460C7" w:rsidRPr="001460C7" w:rsidRDefault="001460C7" w:rsidP="00C16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1460C7" w:rsidRPr="00BE3EAD" w:rsidRDefault="00C161D7" w:rsidP="006C2AAA">
            <w:pPr>
              <w:spacing w:before="100" w:beforeAutospacing="1" w:after="100" w:afterAutospacing="1" w:line="240" w:lineRule="auto"/>
              <w:ind w:left="318" w:hanging="360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</w:t>
            </w:r>
            <w:r w:rsidR="006C2AAA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Просмотр мультфильма «Кормушка» из серии </w:t>
            </w:r>
            <w:proofErr w:type="spellStart"/>
            <w:r w:rsidR="006C2AAA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Фиксиков</w:t>
            </w:r>
            <w:proofErr w:type="spellEnd"/>
            <w:r w:rsidR="006C2AAA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.</w:t>
            </w:r>
          </w:p>
          <w:p w:rsidR="00BE3EAD" w:rsidRPr="001460C7" w:rsidRDefault="00BE3EAD" w:rsidP="00C161D7">
            <w:pPr>
              <w:spacing w:before="100" w:beforeAutospacing="1" w:after="100" w:afterAutospacing="1" w:line="240" w:lineRule="auto"/>
              <w:ind w:left="318" w:hanging="360"/>
              <w:contextualSpacing/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1460C7" w:rsidRPr="00B92BA6" w:rsidRDefault="001460C7" w:rsidP="001460C7">
            <w:pPr>
              <w:shd w:val="clear" w:color="auto" w:fill="FFFFFF"/>
              <w:spacing w:after="0" w:line="240" w:lineRule="auto"/>
              <w:ind w:right="567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60C7">
              <w:rPr>
                <w:rStyle w:val="c12"/>
                <w:rFonts w:ascii="Times New Roman" w:hAnsi="Times New Roman" w:cs="Times New Roman"/>
                <w:sz w:val="24"/>
                <w:szCs w:val="28"/>
              </w:rPr>
              <w:t>3</w:t>
            </w:r>
            <w:r w:rsidR="008170A3" w:rsidRPr="001460C7">
              <w:rPr>
                <w:rStyle w:val="c12"/>
                <w:rFonts w:ascii="Times New Roman" w:hAnsi="Times New Roman" w:cs="Times New Roman"/>
                <w:sz w:val="24"/>
                <w:szCs w:val="28"/>
              </w:rPr>
              <w:t xml:space="preserve">. </w:t>
            </w:r>
            <w:r w:rsidRPr="00BE3EAD">
              <w:rPr>
                <w:rStyle w:val="c12"/>
                <w:rFonts w:ascii="Times New Roman" w:hAnsi="Times New Roman" w:cs="Times New Roman"/>
                <w:b/>
                <w:sz w:val="24"/>
                <w:szCs w:val="28"/>
              </w:rPr>
              <w:t xml:space="preserve">Игра </w:t>
            </w:r>
            <w:r w:rsidRPr="00B92BA6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«НЕ ЗЕВАЙ!»</w:t>
            </w:r>
            <w:r w:rsidRPr="00B92BA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 (птицы зимующие).</w:t>
            </w:r>
          </w:p>
          <w:p w:rsidR="00C161D7" w:rsidRDefault="001460C7" w:rsidP="00111FD8">
            <w:pPr>
              <w:shd w:val="clear" w:color="auto" w:fill="FFFFFF"/>
              <w:spacing w:after="0" w:line="240" w:lineRule="auto"/>
              <w:ind w:right="567"/>
              <w:jc w:val="both"/>
              <w:rPr>
                <w:rStyle w:val="c12"/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B92BA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Цель</w:t>
            </w:r>
            <w:r w:rsidRPr="00B92BA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: развивать слуховое внимание, быстроту реакции.</w:t>
            </w:r>
          </w:p>
          <w:p w:rsidR="00111FD8" w:rsidRPr="00111FD8" w:rsidRDefault="00111FD8" w:rsidP="00111FD8">
            <w:pPr>
              <w:shd w:val="clear" w:color="auto" w:fill="FFFFFF"/>
              <w:spacing w:after="0" w:line="240" w:lineRule="auto"/>
              <w:ind w:right="567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</w:tr>
      <w:tr w:rsidR="003A733C" w:rsidRPr="001460C7" w:rsidTr="00B9093F">
        <w:tc>
          <w:tcPr>
            <w:tcW w:w="1844" w:type="dxa"/>
          </w:tcPr>
          <w:p w:rsidR="003A733C" w:rsidRPr="001460C7" w:rsidRDefault="00C0585F" w:rsidP="00C0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18.01.22</w:t>
            </w:r>
          </w:p>
          <w:p w:rsidR="00C0585F" w:rsidRPr="001460C7" w:rsidRDefault="00C0585F" w:rsidP="00C05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460C7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(вторник)</w:t>
            </w:r>
          </w:p>
        </w:tc>
        <w:tc>
          <w:tcPr>
            <w:tcW w:w="8221" w:type="dxa"/>
          </w:tcPr>
          <w:p w:rsidR="00111FD8" w:rsidRPr="00111FD8" w:rsidRDefault="00111FD8" w:rsidP="00111F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32"/>
                <w:lang w:eastAsia="ru-RU"/>
              </w:rPr>
              <w:t>1.</w:t>
            </w:r>
            <w:r w:rsidRPr="00111FD8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32"/>
                <w:lang w:eastAsia="ru-RU"/>
              </w:rPr>
              <w:t>Игра-инсценировка «Птичий теремок».</w:t>
            </w:r>
          </w:p>
          <w:p w:rsidR="003A733C" w:rsidRPr="00BE3EAD" w:rsidRDefault="00111FD8" w:rsidP="000F55E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color w:val="111111"/>
                <w:sz w:val="24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7"/>
                <w:shd w:val="clear" w:color="auto" w:fill="FFFFFF"/>
              </w:rPr>
              <w:t>2.</w:t>
            </w:r>
            <w:r w:rsidR="000F55E4" w:rsidRPr="00BE3EAD">
              <w:rPr>
                <w:rFonts w:ascii="Times New Roman" w:hAnsi="Times New Roman" w:cs="Times New Roman"/>
                <w:b/>
                <w:color w:val="111111"/>
                <w:sz w:val="24"/>
                <w:szCs w:val="27"/>
                <w:shd w:val="clear" w:color="auto" w:fill="FFFFFF"/>
              </w:rPr>
              <w:t xml:space="preserve">Акция «Покормите птиц зимой» </w:t>
            </w:r>
          </w:p>
          <w:p w:rsidR="000F55E4" w:rsidRPr="001460C7" w:rsidRDefault="00111FD8" w:rsidP="000F55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7"/>
                <w:shd w:val="clear" w:color="auto" w:fill="FFFFFF"/>
              </w:rPr>
              <w:t>3.</w:t>
            </w:r>
            <w:r w:rsidR="000F55E4" w:rsidRPr="00BE3EAD">
              <w:rPr>
                <w:rFonts w:ascii="Times New Roman" w:hAnsi="Times New Roman" w:cs="Times New Roman"/>
                <w:b/>
                <w:color w:val="111111"/>
                <w:sz w:val="24"/>
                <w:szCs w:val="27"/>
                <w:shd w:val="clear" w:color="auto" w:fill="FFFFFF"/>
              </w:rPr>
              <w:t>Выставка кормушек.</w:t>
            </w:r>
          </w:p>
        </w:tc>
      </w:tr>
    </w:tbl>
    <w:p w:rsidR="003A733C" w:rsidRPr="001460C7" w:rsidRDefault="003A733C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733C" w:rsidRPr="001460C7" w:rsidRDefault="003A733C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733C" w:rsidRDefault="003A733C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733C" w:rsidRDefault="003A733C" w:rsidP="008048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481E" w:rsidRPr="00764DE8" w:rsidRDefault="0080481E" w:rsidP="0080481E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8D68D8" w:rsidRDefault="008D68D8"/>
    <w:p w:rsidR="00B92BA6" w:rsidRDefault="00B92BA6"/>
    <w:p w:rsidR="00B92BA6" w:rsidRDefault="00B92BA6"/>
    <w:p w:rsidR="00B92BA6" w:rsidRDefault="00B92BA6"/>
    <w:p w:rsidR="00B92BA6" w:rsidRDefault="00B92BA6"/>
    <w:p w:rsidR="00B92BA6" w:rsidRDefault="00B92BA6"/>
    <w:p w:rsidR="00B92BA6" w:rsidRDefault="00B92BA6"/>
    <w:p w:rsidR="00B92BA6" w:rsidRDefault="00B92BA6"/>
    <w:p w:rsidR="00B92BA6" w:rsidRDefault="00B92BA6"/>
    <w:p w:rsidR="00BE3EAD" w:rsidRDefault="00BE3EAD"/>
    <w:p w:rsidR="00BE3EAD" w:rsidRDefault="00BE3EAD"/>
    <w:p w:rsidR="00111FD8" w:rsidRDefault="00111FD8"/>
    <w:p w:rsidR="00111FD8" w:rsidRDefault="00111FD8"/>
    <w:p w:rsidR="00B92BA6" w:rsidRDefault="00B92BA6"/>
    <w:p w:rsidR="00B92BA6" w:rsidRDefault="00B92BA6"/>
    <w:p w:rsidR="00B92BA6" w:rsidRPr="00B92BA6" w:rsidRDefault="00B92BA6" w:rsidP="00B92BA6">
      <w:pPr>
        <w:spacing w:after="0" w:line="240" w:lineRule="auto"/>
        <w:ind w:left="567" w:right="567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B92BA6">
        <w:rPr>
          <w:rFonts w:ascii="Times New Roman" w:eastAsia="Calibri" w:hAnsi="Times New Roman" w:cs="Times New Roman"/>
          <w:b/>
          <w:bCs/>
          <w:sz w:val="32"/>
          <w:szCs w:val="32"/>
        </w:rPr>
        <w:t>Приложение</w:t>
      </w:r>
    </w:p>
    <w:p w:rsidR="00B92BA6" w:rsidRPr="00B92BA6" w:rsidRDefault="00B92BA6" w:rsidP="00B92BA6">
      <w:pPr>
        <w:spacing w:after="0" w:line="240" w:lineRule="auto"/>
        <w:ind w:left="567" w:right="567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center"/>
        <w:rPr>
          <w:rFonts w:ascii="Calibri" w:eastAsia="Times New Roman" w:hAnsi="Calibri" w:cs="Calibri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С ДЕТЬМИ «ПОКОРМИТЕ ПТИЦ ЗИМОЙ»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обобщенное представление о зимующих птицах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ызвать желание помогать им в трудных зимних условиях.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знания детей о птицах, как о живых существах, дать представление о том, как зимуют птицы, чем им могут помочь люди. Закрепить причину их перелетов (перелетные, кочующие, зимующие). Воспитывать  интерес и  любовь к природе родного края, формировать эмоциональную и неравнодушную личность в ребёнке, способную понять и пожалеть  «братьев наших меньших» вызывать стремление беречь птиц, помогать им.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Содержание: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беседует о том, что зима давно уже вступила в свои права: дуют холодные ветра, мороз сковал землю, кругом лежит снег, голые деревья скрепят от холода.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как живется зимой птицам?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(Голодно  птицам, насекомые  в зимней спячке, плоды, ягоды, семена трав – под снегом.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Мало корма находят птицы зимой. С утра до вечера ищут себе крохи пропитания.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Пуховые, теплые, перьевые шубки защищают от холода, но не от голода).</w:t>
      </w:r>
      <w:proofErr w:type="gramEnd"/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суровые годы из десяти синиц за зиму выживает только одна. Девять погибают от голода.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Жалко? (Очень жалко)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Послушаете стихотворение Н. </w:t>
      </w:r>
      <w:proofErr w:type="spell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Грибачева</w:t>
      </w:r>
      <w:proofErr w:type="spell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морозы, ну, морозы,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Нос наружу –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ой – ой!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белые березы</w:t>
      </w:r>
      <w:proofErr w:type="gramStart"/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серой корке ледяной.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Даже белки – </w:t>
      </w:r>
      <w:proofErr w:type="spell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непоседки</w:t>
      </w:r>
      <w:proofErr w:type="spellEnd"/>
      <w:proofErr w:type="gramStart"/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ожидании тепла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снуют на ветку с ветки,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вылазят</w:t>
      </w:r>
      <w:proofErr w:type="spell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дупла.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голодная синица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 плачет у окна: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«Негде греться и кормиться,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козявки, не зерна.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дымит морозной далью,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Ночи </w:t>
      </w:r>
      <w:proofErr w:type="spell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стылы</w:t>
      </w:r>
      <w:proofErr w:type="spell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темны,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Замерзаю, голодаю,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дожить мне до весны! 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кто же сможет помочь голодающим птицам?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птицам на помощь должны прийти люди. И надо спешить! Дорог каждый час!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Послушайте продолжение стихотворения.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сказал Сережка: «Ладно!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Потерпи не долгий срок… 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достал он из чулана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Длинный гвоздь и молоток.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Похрустев по снежной корке,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петлял следами лис,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Закрепил у старой елки</w:t>
      </w:r>
      <w:proofErr w:type="gramStart"/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пеньке фанерный лист.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лист – зерна,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лист – пшена,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Конопли две горсти –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Собирайтесь, гости!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вы хотите помочь птицам? А как?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можно сделать и повесить кормушки.</w:t>
      </w:r>
    </w:p>
    <w:p w:rsidR="00B92BA6" w:rsidRPr="00B92BA6" w:rsidRDefault="00B92BA6" w:rsidP="001460C7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предлагает разные варианты кормушек. Дети рассматривают и делятся предположениями, какую кормушку они сделают дома с родителями для «Птичьего кафе». Можно предложить детям сделать две кормушки, одну для детского сада, а другую для дома.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Но чем мы будем их кормить? Хорошо, если летом собраны семена сорных трав, деревьев, плоды кустарников. А если нет? Что делать? Надо сказать, что в зимнее время птицы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становятся менее разборчивы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еде и едят то, что летом бы не стали есть. Поэтому для подкормки годится пища с нашего стола. Можно повесить кусочки несоленого сала, жира, мяса, творога. Можно предложить птицам остатки крупяной каши и крошки хлеба. Вороны любят очистки от овощей и любую пищу, воробьи - крупу, семена, хлеб. Снегири – семечки арбуза, тыквы; свиристели – рябину, маслины; голуби - крупу, хлеб.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Чтобы правильно кормить птиц, необходимо соблюдать некоторые правила: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 время подкормки не сорить, не оставлять на улице полиэтиленовые пакеты, жестяные банки, коробки;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подкармливать в одном и том же месте, желательно в одно и то же время, птицы будут сами прилетать к этому времени;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кормить птиц регулярно, ежедневно, нельзя подкармливать время от времени, именно в морозы нужна пища каждый день, чтобы птицам выжить;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корма класть немного, именно для того, чтобы подкормить, поддержать в трудное время.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говорит, что во время кормления птиц интересно за ними понаблюдать, как они быстро слетаются, как будто сообщают друг другу.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Какой внешний вид у птиц? Какое поведение? Что едят разные птицы?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стоять тихо, не двигаясь, не шумя, можно открыть для себя множество птичьих тайн.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послушайте стихотворение А. Яшина.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Покормите птиц зимой,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со всех концов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слетаться, как домой,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Стайки на крыльцо.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Небогаты их корма,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Горсть одна нужна,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Горсть одна – и не страшна</w:t>
      </w:r>
      <w:proofErr w:type="gramStart"/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удет им зима.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гибнет их –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счесть, видеть тяжело!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ведь в нашем сердце есть</w:t>
      </w:r>
      <w:proofErr w:type="gramStart"/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них тепло.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 можно забывать: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Улететь могли,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остались зимовать</w:t>
      </w:r>
      <w:proofErr w:type="gramStart"/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аодно с людьми…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мы позаботимся о птицах зимой, летом птицы позаботятся о наших садах, лесах, парках и т. д.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Каких зимующих птиц вы знаете? (Воробьи, голуби, синицы, сороки, вороны, снегири, дятлы, и т. д.)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Зимующие птицы с нашей помощью доживут до весны и …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небу весело скользят,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Летят пернатые друзья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пропоют, чирикая: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«Спасибо вам великое!»</w:t>
      </w:r>
    </w:p>
    <w:p w:rsidR="00B92BA6" w:rsidRPr="00B92BA6" w:rsidRDefault="00B92BA6" w:rsidP="00B92BA6">
      <w:pPr>
        <w:spacing w:after="0" w:line="240" w:lineRule="auto"/>
        <w:ind w:left="567" w:right="567"/>
        <w:rPr>
          <w:rFonts w:ascii="Times New Roman" w:eastAsia="Calibri" w:hAnsi="Times New Roman" w:cs="Times New Roman"/>
          <w:sz w:val="32"/>
          <w:szCs w:val="32"/>
        </w:rPr>
      </w:pPr>
    </w:p>
    <w:p w:rsidR="00B92BA6" w:rsidRPr="00B92BA6" w:rsidRDefault="00B92BA6" w:rsidP="00B92BA6">
      <w:pPr>
        <w:spacing w:after="0" w:line="240" w:lineRule="auto"/>
        <w:ind w:left="567" w:right="567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B92BA6">
        <w:rPr>
          <w:rFonts w:ascii="Times New Roman" w:eastAsia="Calibri" w:hAnsi="Times New Roman" w:cs="Times New Roman"/>
          <w:b/>
          <w:bCs/>
          <w:sz w:val="32"/>
          <w:szCs w:val="32"/>
        </w:rPr>
        <w:t>Загадки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Грудка ярче, чем заря,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кого?..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 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снегиря.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простуд он не страдает,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страшится злобных вьюг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 зиме не улетает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далекий знойный юг.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покроют снега груды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пригорок, и пустырь —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красавец прилетел к нам,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житель севера...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(снегирь).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right="567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Выпал снег, а эта птица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снега вовсе не боится.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Эту птицу мы зовем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красногрудым..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снегирем).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Непоседа, невеличка,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желтая почти вся птичка,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 сало и пшеничку,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узнал ее?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(синичка)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Спинка зеленовата,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животиком желтовата,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Черненькая шапочка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полоска шарфика.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(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Синица).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с модницей этой,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знаком: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Вертушке на месте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никак не сидится —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хвастает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синим своим сюртуком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шапочкой синей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гордится...</w:t>
      </w:r>
      <w:r w:rsidRPr="00B92BA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(синица).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лиса среди зверей,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птица всех хитрей,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Прячется в морозных кронах,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зовут её …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(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Ворона.)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голом суку сидит,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весь двор кричит: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"Кар-кар-кар!"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(ворона)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на балкон: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 утра воркует тут.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птица – почтальон,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пролетит любой маршрут.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(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Голубь.)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Непоседа пестрая,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птица длиннохвостая,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Птица говорливая,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болтливая!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(сорока)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 спины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черным-черна</w:t>
      </w:r>
      <w:proofErr w:type="gramEnd"/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брюхо белое по плечи,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Тарахтенье вместо речи,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кого увидит – вмиг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Поднимет стрекот – крик!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(сорока)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жуком и короедом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держит он всегда победу.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деревьям тук да тук: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для леса верный друг?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(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Дятел.)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right"/>
        <w:rPr>
          <w:rFonts w:ascii="Calibri" w:eastAsia="Times New Roman" w:hAnsi="Calibri" w:cs="Calibri"/>
          <w:color w:val="00000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серой шубке перьевой,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морозы он герой,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его скорей,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там скачет?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(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Воробей.)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Серых перьев комок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морозе продрог,</w:t>
      </w:r>
    </w:p>
    <w:p w:rsidR="00B92BA6" w:rsidRPr="00B92BA6" w:rsidRDefault="00B92BA6" w:rsidP="001460C7">
      <w:pPr>
        <w:shd w:val="clear" w:color="auto" w:fill="FFFFFF"/>
        <w:spacing w:after="0" w:line="240" w:lineRule="auto"/>
        <w:ind w:left="567" w:right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 по дорожке,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собирает крошки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оробей)</w:t>
      </w:r>
    </w:p>
    <w:p w:rsidR="00B92BA6" w:rsidRPr="00B92BA6" w:rsidRDefault="00B92BA6" w:rsidP="00B92BA6">
      <w:pPr>
        <w:shd w:val="clear" w:color="auto" w:fill="FFFFFF"/>
        <w:spacing w:before="225" w:after="225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Игра-инсценировка «Птичий теремок».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диалогическую речь, прививать детям </w:t>
      </w:r>
      <w:r w:rsidRPr="00B92BA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интерес к жизни пернатых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Демонстрационный материал</w:t>
      </w:r>
      <w:proofErr w:type="gramStart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кормушка, плоскостные изображения птиц.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Голодно, холодно, Галки, воробьи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Голодно, холодно, Воробушки мои?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Прилетайте в гости, Полны у нас горсти!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Клюйте, гостите, Не пугайтесь, клюйте!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Выходят дети и разыгрывают диалог, используя плоскостные изображения птиц.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Висел на дереве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теремок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Небольшой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теремок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без окон, без дверей, но очень просторный. И в том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теремочке никто не жил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в том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теремочке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было много еды для птиц. Однажды на дерево прилетел воробей и увидел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теремочек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Подлетел воробей к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теремочку и спрашивает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Воробей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Кто- кто в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птичьем теремочке живет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маленькая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птичка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пушистыми перышками серого или коричневого цвета, живу у вас круглый год. Я очень быстрая и красивая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птичка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 холодную пору мы с братьями сидим, тесно </w:t>
      </w:r>
      <w:proofErr w:type="gramStart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прижавшись</w:t>
      </w:r>
      <w:proofErr w:type="gramEnd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друг к другу, нахохлившись. Можно залететь в гости?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Никто не ответил воробью, и воробей сам решил погостить в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птичьем теремочке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(подлетает синица)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Синица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Кто- кто в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птичьем теремочке живет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Воробей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воробей, а ты кто?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Синица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очень красивая птица. У меня на голове черная шапочка, щечки белые, а на горле черная полоска – галстучек, крылья и хвост – серые, спина – желто-зеленая, а брюшко – желтое. Можно залететь в гости?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Воробей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Залетай синичка, я не </w:t>
      </w:r>
      <w:proofErr w:type="gramStart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привык</w:t>
      </w:r>
      <w:proofErr w:type="gramEnd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есть в одиночку.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(подлетает дятел)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Дятел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Кто- кто в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птичьем теремочке живет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воробей. Я синичка. А ты кто?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Дятел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Я </w:t>
      </w:r>
      <w:proofErr w:type="spellStart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дятел</w:t>
      </w:r>
      <w:proofErr w:type="gramStart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</w:t>
      </w:r>
      <w:proofErr w:type="spellEnd"/>
      <w:proofErr w:type="gramEnd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меня красивая пестрая окраска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верх тела – черный, на голове и на шее – белые пятна, на головке красная шапочка, клюв острый. Я очень хорошо лазаю по деревьям. Надоело долбить дерево, так хочется семян поклевать.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Милости просим! Еды всем хватит.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(подлетает снегирь)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Снегирь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Какой красивый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птичий теремок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Я так голоден!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мы тебя раньше не видели в нашем лесу. Ты кто?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Снегирь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Я ваш гость. Я прилетел к вам с Севера. </w:t>
      </w:r>
      <w:proofErr w:type="gramStart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меня верх головы, крылья, хвост – черные, спина – голубовато-серая, а брюшко – красное.</w:t>
      </w:r>
      <w:proofErr w:type="gramEnd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Клюв короткий, толстый. 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Мое любимое лакомство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ягоды рябины.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Залетай снегирь. У нас в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теремке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есть такое лакомство.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(подлетает сорока)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Сорока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Кто- кто в 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птичьем теремочке живет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воробей. Я синичка. Я дятел. Я снегирь. А ты кто?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Сорока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Я сорока. Голова, крылья, хвост у меня – черные, зато по бокам белые перышки. Хвост длинный и прямой, а клюв острый. Пустите </w:t>
      </w:r>
      <w:proofErr w:type="gramStart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полакомится</w:t>
      </w:r>
      <w:proofErr w:type="gramEnd"/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несоленым салом.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Залетай сорока. Расскажешь лесные новости.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(подлетает ворона)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Ворона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мне местечко найдется? Я ворона. У меня крупное туловище и большие сильные ноги. Хожу большими шагами. У меня очень большой и крепкий клюв. Голова, горло и крылья – черные, а остальное тело – серое.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Залетай ворона,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очень рады.</w:t>
      </w: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Вот так собрались дружной семьей зимующие птицы. Теперь им никакие морозы не страшны. Спасибо людям за помощь!</w:t>
      </w: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Default="00B92BA6" w:rsidP="001460C7">
      <w:pPr>
        <w:shd w:val="clear" w:color="auto" w:fill="FFFFFF"/>
        <w:spacing w:after="0" w:line="240" w:lineRule="auto"/>
        <w:ind w:right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jc w:val="center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ru-RU"/>
        </w:rPr>
        <w:t>Поэтическая страничка</w:t>
      </w:r>
      <w:r w:rsidRPr="00B92BA6">
        <w:rPr>
          <w:rFonts w:ascii="Calibri" w:eastAsia="Times New Roman" w:hAnsi="Calibri" w:cs="Calibri"/>
          <w:color w:val="000000"/>
          <w:sz w:val="36"/>
          <w:szCs w:val="36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ru-RU"/>
        </w:rPr>
        <w:t>«Зимующие птицы»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Синица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Скачет шустрая синица, ей на месте не сидится. 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Прыг-скок, прыг-скок, завертелась как волчок. 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                                           А. </w:t>
      </w:r>
      <w:proofErr w:type="spellStart"/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Барто</w:t>
      </w:r>
      <w:proofErr w:type="spellEnd"/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Снегири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Выбегай поскорей, посмотри на снегирей! 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Прилетели, прилетели! Стайку встретили метели, 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Мороз Красный Нос им рябинки принес. 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                                          А. Прокофьев 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Покормите птиц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Покормите птиц зимой.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со всех концов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вам слетятся, как домой,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стайки на крыльцо.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богаты их корма.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Горсть зерна нужна,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Горсть одна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—и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страшна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им зима.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гибнет их — не счесть,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видеть тяжело.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ведь в нашем сердце есть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для птиц тепло.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Разве можно забывать: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улететь могли,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остались зимовать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заодно с людьми.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Приучите птиц в мороз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своему окну,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Calibri" w:eastAsia="Times New Roman" w:hAnsi="Calibri" w:cs="Calibri"/>
          <w:color w:val="00000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без песен не пришлось</w:t>
      </w:r>
      <w:r w:rsidRPr="00B92BA6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встречать весну.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                            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А. Яшин</w:t>
      </w:r>
    </w:p>
    <w:p w:rsidR="00B92BA6" w:rsidRPr="00B92BA6" w:rsidRDefault="00B92BA6" w:rsidP="00B92BA6">
      <w:pPr>
        <w:shd w:val="clear" w:color="auto" w:fill="FFFFFF"/>
        <w:spacing w:after="0" w:line="288" w:lineRule="atLeast"/>
        <w:ind w:left="567" w:right="567"/>
        <w:rPr>
          <w:rFonts w:ascii="Times New Roman" w:eastAsia="Times New Roman" w:hAnsi="Times New Roman" w:cs="Times New Roman"/>
          <w:b/>
          <w:bCs/>
          <w:color w:val="393939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393939"/>
          <w:spacing w:val="-5"/>
          <w:sz w:val="28"/>
          <w:szCs w:val="28"/>
          <w:lang w:eastAsia="ru-RU"/>
        </w:rPr>
        <w:lastRenderedPageBreak/>
        <w:t>«Новая столовая»</w:t>
      </w:r>
    </w:p>
    <w:p w:rsidR="00B92BA6" w:rsidRPr="00B92BA6" w:rsidRDefault="00B92BA6" w:rsidP="00B92BA6">
      <w:pPr>
        <w:shd w:val="clear" w:color="auto" w:fill="FFFFFF"/>
        <w:spacing w:after="0" w:line="288" w:lineRule="atLeast"/>
        <w:ind w:left="567" w:right="567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Мы кормушку смастерили, мы столовую открыли.</w:t>
      </w:r>
      <w:r w:rsidRPr="00B92BA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br/>
        <w:t>Поползень, лесной – сосед, будет вам зимой обед.</w:t>
      </w:r>
      <w:r w:rsidRPr="00B92BA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br/>
        <w:t>В гости первый день недели к нам синицы прилетели.</w:t>
      </w:r>
      <w:r w:rsidRPr="00B92BA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br/>
        <w:t>А во вторник, посмотри, прилетели снегири.</w:t>
      </w:r>
      <w:r w:rsidRPr="00B92BA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br/>
        <w:t>Три вороны были в среду. Мы не ждали их к обеду,</w:t>
      </w:r>
      <w:r w:rsidRPr="00B92BA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br/>
        <w:t>А в четверг со всех краев – стая жадных воробьев.</w:t>
      </w:r>
      <w:r w:rsidRPr="00B92BA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br/>
        <w:t>В пятницу в столовой нашей голубь лакомился кашей.</w:t>
      </w:r>
      <w:r w:rsidRPr="00B92BA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br/>
        <w:t>А в субботу на пирог налетело семь сорок.</w:t>
      </w:r>
    </w:p>
    <w:p w:rsidR="00B92BA6" w:rsidRPr="00B92BA6" w:rsidRDefault="00B92BA6" w:rsidP="00B92BA6">
      <w:pPr>
        <w:shd w:val="clear" w:color="auto" w:fill="FFFFFF"/>
        <w:spacing w:after="150" w:line="288" w:lineRule="atLeast"/>
        <w:ind w:left="567" w:right="567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З. Александрова </w:t>
      </w:r>
    </w:p>
    <w:p w:rsidR="00B92BA6" w:rsidRPr="00B92BA6" w:rsidRDefault="00B92BA6" w:rsidP="00B92BA6">
      <w:pPr>
        <w:shd w:val="clear" w:color="auto" w:fill="FFFFFF"/>
        <w:spacing w:after="150" w:line="288" w:lineRule="atLeast"/>
        <w:ind w:left="567" w:right="567"/>
        <w:jc w:val="center"/>
        <w:rPr>
          <w:rFonts w:ascii="Times New Roman" w:eastAsia="Times New Roman" w:hAnsi="Times New Roman" w:cs="Times New Roman"/>
          <w:b/>
          <w:bCs/>
          <w:spacing w:val="-5"/>
          <w:sz w:val="32"/>
          <w:szCs w:val="32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pacing w:val="-5"/>
          <w:sz w:val="32"/>
          <w:szCs w:val="32"/>
          <w:lang w:eastAsia="ru-RU"/>
        </w:rPr>
        <w:t>Пословицы и поговорки о зимующих птицах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Видна птица по полёту.  (Русская)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Воробьи до ста лет прыгают.  (Японская)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Всякая птица к своей стае летит. (Русская)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Всякая птица свои песни поёт.  (Русская)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Всякая птица тепло ищет.  (Русская)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Где птица не летает, а своё гнездо знает.  (Русская)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Изба без детей, что гнездо без птиц.  (Украинская)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Красна птица перьями, а человек учением.  (Русская)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Лучше синица в руках, чем журавль в небе. 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(Русская</w:t>
      </w:r>
      <w:proofErr w:type="gramEnd"/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 дерева, на которое бы птица не садилась.  (Русская)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 сильны крыльями, а люди дружбой.  (Русская)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Слово не воробей, вылетит - не поймаешь (русская)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ru-RU"/>
        </w:rPr>
        <w:t>Дидактические и подвижные игры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«ТРЕТИЙ ЛИШНИЙ».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закреплять знания о многообразии птиц.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Воспитатель называет птиц вперемешку, кто заметит ошибку, должен хлопнуть в ладоши (воробей, ворона, муха, снегирь и т.д.).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«ЧТО ЭТО ЗА ПТИЦА?»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 у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чить детей описывать птиц по их характерным признакам.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Дети делятся на две группы: одна группа описывает птицу (или загадывает загадки), а другая должна угадать, что это за птица. Затем группы меняются местами.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«ПТИЦЫ».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закреплять умение классифицировать и называть животных, птиц, рыб.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Дети становятся в круг.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называет птицу (рыбу, животное, дерево…),  например, «воробей» и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передаёт мяч соседу, тот называет «ворона» и т.д.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Кто не сможет ответить, тот выходит из круга.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«НЕ ЗЕВАЙ!»</w:t>
      </w:r>
      <w:r w:rsidRPr="00B92BA6">
        <w:rPr>
          <w:rFonts w:ascii="Times New Roman" w:eastAsia="Times New Roman" w:hAnsi="Times New Roman" w:cs="Times New Roman"/>
          <w:sz w:val="28"/>
          <w:szCs w:val="28"/>
          <w:lang w:eastAsia="ru-RU"/>
        </w:rPr>
        <w:t> (птицы зимующие).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развивать слуховое внимание, быстроту реакции.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Воспитатель даёт всем детям названия птиц и просит внимательно следить: как только прозвучит их название, они должны встать и хлопнуть в ладоши; кто прозевает своё название, выходит из игры.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«ИСПРАВЬ ОШИБКУ».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учить детей понимать смысл предложения.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Воспитатель читает предложения. В них допущены ошибки, которые ребята должны исправить.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Воробей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ходит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земле.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Ворона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долбит дерево.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Клест клюет 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сало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т.д.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150" w:line="288" w:lineRule="atLeast"/>
        <w:ind w:left="567" w:right="567"/>
        <w:jc w:val="center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Игра «Птичий концерт».</w:t>
      </w:r>
    </w:p>
    <w:p w:rsidR="00B92BA6" w:rsidRPr="00B92BA6" w:rsidRDefault="00B92BA6" w:rsidP="00B92BA6">
      <w:pPr>
        <w:shd w:val="clear" w:color="auto" w:fill="FFFFFF"/>
        <w:spacing w:after="150" w:line="288" w:lineRule="atLeast"/>
        <w:ind w:left="567" w:right="567"/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Каждой группе ребят из 3-х человек даётся название птицы и предлагается хором продемонстрировать, как эти птицы поют:</w:t>
      </w:r>
    </w:p>
    <w:p w:rsidR="00B92BA6" w:rsidRPr="00B92BA6" w:rsidRDefault="00B92BA6" w:rsidP="00B92BA6">
      <w:pPr>
        <w:shd w:val="clear" w:color="auto" w:fill="FFFFFF"/>
        <w:spacing w:after="0" w:line="288" w:lineRule="atLeast"/>
        <w:ind w:left="567" w:right="567"/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Воробьи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чирик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чирик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. </w:t>
      </w:r>
    </w:p>
    <w:p w:rsidR="00B92BA6" w:rsidRPr="00B92BA6" w:rsidRDefault="00B92BA6" w:rsidP="00B92BA6">
      <w:pPr>
        <w:shd w:val="clear" w:color="auto" w:fill="FFFFFF"/>
        <w:spacing w:after="0" w:line="288" w:lineRule="atLeast"/>
        <w:ind w:left="567" w:right="567"/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Синицы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тинь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тинь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.</w:t>
      </w:r>
    </w:p>
    <w:p w:rsidR="00B92BA6" w:rsidRPr="00B92BA6" w:rsidRDefault="00B92BA6" w:rsidP="00B92BA6">
      <w:pPr>
        <w:shd w:val="clear" w:color="auto" w:fill="FFFFFF"/>
        <w:spacing w:after="0" w:line="288" w:lineRule="atLeast"/>
        <w:ind w:left="567" w:right="567"/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Ворона – кар – кар.</w:t>
      </w:r>
    </w:p>
    <w:p w:rsidR="00B92BA6" w:rsidRPr="00B92BA6" w:rsidRDefault="00B92BA6" w:rsidP="00B92BA6">
      <w:pPr>
        <w:shd w:val="clear" w:color="auto" w:fill="FFFFFF"/>
        <w:spacing w:after="0" w:line="288" w:lineRule="atLeast"/>
        <w:ind w:left="567" w:right="567"/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Дятел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тррр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тррр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.</w:t>
      </w:r>
    </w:p>
    <w:p w:rsidR="00B92BA6" w:rsidRPr="00B92BA6" w:rsidRDefault="00B92BA6" w:rsidP="00B92BA6">
      <w:pPr>
        <w:shd w:val="clear" w:color="auto" w:fill="FFFFFF"/>
        <w:spacing w:after="0" w:line="288" w:lineRule="atLeast"/>
        <w:ind w:left="567" w:right="567"/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Снегирь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дю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дю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дю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.</w:t>
      </w:r>
    </w:p>
    <w:p w:rsidR="00B92BA6" w:rsidRPr="00B92BA6" w:rsidRDefault="00B92BA6" w:rsidP="00B92BA6">
      <w:pPr>
        <w:shd w:val="clear" w:color="auto" w:fill="FFFFFF"/>
        <w:spacing w:after="0" w:line="288" w:lineRule="atLeast"/>
        <w:ind w:left="567" w:right="567"/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Клёст – </w:t>
      </w:r>
      <w:proofErr w:type="gram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цок</w:t>
      </w:r>
      <w:proofErr w:type="gram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 – цок – цок.</w:t>
      </w:r>
    </w:p>
    <w:p w:rsidR="00B92BA6" w:rsidRPr="00B92BA6" w:rsidRDefault="00B92BA6" w:rsidP="00B92BA6">
      <w:pPr>
        <w:shd w:val="clear" w:color="auto" w:fill="FFFFFF"/>
        <w:spacing w:after="0" w:line="288" w:lineRule="atLeast"/>
        <w:ind w:left="567" w:right="567"/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Свиристель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тюр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 </w:t>
      </w:r>
      <w:proofErr w:type="gram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–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т</w:t>
      </w:r>
      <w:proofErr w:type="gram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юр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 xml:space="preserve"> – </w:t>
      </w:r>
      <w:proofErr w:type="spellStart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тюр</w:t>
      </w:r>
      <w:proofErr w:type="spellEnd"/>
      <w:r w:rsidRPr="00B92BA6">
        <w:rPr>
          <w:rFonts w:ascii="Times New Roman" w:eastAsia="Times New Roman" w:hAnsi="Times New Roman" w:cs="Times New Roman"/>
          <w:color w:val="393939"/>
          <w:spacing w:val="-5"/>
          <w:sz w:val="28"/>
          <w:szCs w:val="28"/>
          <w:lang w:eastAsia="ru-RU"/>
        </w:rPr>
        <w:t>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«ПТИЧКИ И КОШКА»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мягком спрыгивании, приземлении на полусогнутые ноги; в умении вступать в игру по сигналу; в соблюдении правил игры.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Ход: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</w:t>
      </w: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 изображают птичек, остальные птенчики, один ребенок - кошка. Перед началом игры птицы и птенчики находятся на деревьях - скамейках, пеньках, бревнах. Кошка на расстоянии 20-30 шагов от птичек в круге, нарисованном на полу.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Птицы слетают с деревьев (спрыгивают), летят на площадку и спустя некоторое время зовут птенцов. Они также спрыгивают, присаживаются на корточки (клюют корм), летают. По сигналу «кошка» птицы улетают на деревья -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залезают или впрыгивают на возвышение, кошка пытается поймать птиц.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Пойманный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становится кошкой.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птенцы вылетают только по зову птиц; дети бегают только в пределах площадки; кошка не может ловить того, кто стоит на возвышении.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«СОВУШКА»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беге с выполнением ролевых движений; в умении быстро реагировать на звуковой сигнал, сохранять статичность позы некоторое время; развивать выдержку; организованность.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Ход: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дети - птички, бабочки и т.д., один - сова, которая находится в стороне площадки.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сигналу «день» птички разлетаются. На сигнал «ночь» все останавливаются и стоят неподвижно. Вылетает сова, высматривая тех, кто шевелится, и забирает в гнездо. Через 15-20 сек. Снова дается сигнал «день». </w:t>
      </w:r>
      <w:proofErr w:type="gramStart"/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Варианты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можно подавать такие сигналы «день наступает - все оживает», «ночь наступает - все замирает»; или сигналы могут быть музыкальные: день - громкая музыка, ночь - тихая.</w:t>
      </w:r>
      <w:proofErr w:type="gramEnd"/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«ВОРОБЫШКИ И АВТОМОБИЛЬ»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рассредоточиваться по всей площади зала; быстроту реакции; пространственную ориентацию; формировать потребность в двигательной активности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Ход: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одной стороне зала размещают скамейки, на них сидят воробышки. На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другой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обозначают место для гаража. «Воробышки вылетают из гнезда» - говорит </w:t>
      </w:r>
      <w:proofErr w:type="spell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</w:t>
      </w:r>
      <w:proofErr w:type="spell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-ль, и дети прыгают со скамейки (20см), бегают врассыпную, подняв руки в стороны. Раздается гудок, и появляется «автомобиль» - ребенок, в руках которого руль. Воробышки быстро улетают в свои гнезда. Автомобиль возвращается в гараж. Игра повторяется.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«Птичка и птенчики»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упражнять в умении использовать для игры всю площадку; выполнять игровые действия; изменять направление движения по сигналу; формировать потребность в двигательной активности.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Ход: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делятся на группы по 5—6 человек. Каждая группа имеет свой домик — гнездышко (начерченный мелом круг, положенный на пол большой обруч или связанная за концы веревка и т. п.). Малыши, сидя на корточках, изображают птенчиков в гнездышках, воспитатель — птичку. На слова «Полетели — полетели!» птенчики выпархивают из 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гнездышек и стараются улететь за кормом подальше. На слова воспитателя «Полетели домой!» птенчики возвращаются в свои гнездышки. 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повторяется 3—4 раза.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Правила: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следит, чтобы дети-птенчики действовали по сигналу, напоминает, что нельзя залетать в чужое гнездышко, улетать надо подальше от дома — там больше корма.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«Воробышки»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ходьбе и беге на выносливость; продолжать совершенствовать навыки смены направления движения по сигналу.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Ход: 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стоят в шеренге (или на своих местах - в гнездах). Утром воробышки просыпаются - потягиваются, расправляют крылья, чистят клювы, выпрыгивают из гнезда и летят. По сигналу «полетели» звучит </w:t>
      </w:r>
      <w:proofErr w:type="gramStart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</w:t>
      </w:r>
      <w:proofErr w:type="gramEnd"/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воробьи свободно летают по залу. Как только музыка прекращается, звучит сигнал «в гнезда», и дети быстро занимают свои места.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гимнастика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92BA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«Кормушка».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Сколько птиц к кормушке нашей прилетело? (Ритмично сжимают и разжимают кулачки)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 расскажем.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Две синицы, воробей, (на каждое название птицы загибают по одному пальчику.)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Шесть щеглов и голубей,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Дятел в пестрых пёрышках.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Всем хватило зёрнышек.</w:t>
      </w:r>
      <w:r w:rsidRPr="00B92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92B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(Ритмично сжимают и разжимают кулачки).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Зрительная гимнастика 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2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«Сова»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Calibri" w:hAnsi="Times New Roman" w:cs="Times New Roman"/>
          <w:sz w:val="28"/>
          <w:szCs w:val="28"/>
        </w:rPr>
      </w:pPr>
      <w:r w:rsidRPr="00B92BA6">
        <w:rPr>
          <w:rFonts w:ascii="Times New Roman" w:eastAsia="Calibri" w:hAnsi="Times New Roman" w:cs="Times New Roman"/>
          <w:sz w:val="28"/>
          <w:szCs w:val="28"/>
        </w:rPr>
        <w:t xml:space="preserve">Цель: Развивать зоркость. 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Calibri" w:hAnsi="Times New Roman" w:cs="Times New Roman"/>
          <w:sz w:val="28"/>
          <w:szCs w:val="28"/>
        </w:rPr>
      </w:pPr>
      <w:r w:rsidRPr="00B92BA6">
        <w:rPr>
          <w:rFonts w:ascii="Times New Roman" w:eastAsia="Calibri" w:hAnsi="Times New Roman" w:cs="Times New Roman"/>
          <w:sz w:val="28"/>
          <w:szCs w:val="28"/>
        </w:rPr>
        <w:t xml:space="preserve">Дети проговаривают </w:t>
      </w:r>
      <w:proofErr w:type="spellStart"/>
      <w:r w:rsidRPr="00B92BA6">
        <w:rPr>
          <w:rFonts w:ascii="Times New Roman" w:eastAsia="Calibri" w:hAnsi="Times New Roman" w:cs="Times New Roman"/>
          <w:sz w:val="28"/>
          <w:szCs w:val="28"/>
        </w:rPr>
        <w:t>чистоговорку</w:t>
      </w:r>
      <w:proofErr w:type="spellEnd"/>
      <w:r w:rsidRPr="00B92BA6">
        <w:rPr>
          <w:rFonts w:ascii="Times New Roman" w:eastAsia="Calibri" w:hAnsi="Times New Roman" w:cs="Times New Roman"/>
          <w:sz w:val="28"/>
          <w:szCs w:val="28"/>
        </w:rPr>
        <w:t xml:space="preserve">. Хором. 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B92BA6">
        <w:rPr>
          <w:rFonts w:ascii="Times New Roman" w:eastAsia="Calibri" w:hAnsi="Times New Roman" w:cs="Times New Roman"/>
          <w:sz w:val="28"/>
          <w:szCs w:val="28"/>
        </w:rPr>
        <w:t>Ва-ва-ва</w:t>
      </w:r>
      <w:proofErr w:type="spellEnd"/>
      <w:r w:rsidRPr="00B92BA6">
        <w:rPr>
          <w:rFonts w:ascii="Times New Roman" w:eastAsia="Calibri" w:hAnsi="Times New Roman" w:cs="Times New Roman"/>
          <w:sz w:val="28"/>
          <w:szCs w:val="28"/>
        </w:rPr>
        <w:t xml:space="preserve"> - сидит на дереве сова. </w:t>
      </w:r>
      <w:r w:rsidRPr="00B92BA6">
        <w:rPr>
          <w:rFonts w:ascii="Times New Roman" w:eastAsia="Calibri" w:hAnsi="Times New Roman" w:cs="Times New Roman"/>
          <w:i/>
          <w:iCs/>
          <w:sz w:val="28"/>
          <w:szCs w:val="28"/>
        </w:rPr>
        <w:t>Вытягивают перед собой указательный палец и фокусируют взгляд на нем. Прослеживают взглядом движение пальца вправо-влево; вверх-вниз.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Calibri" w:hAnsi="Times New Roman" w:cs="Times New Roman"/>
          <w:sz w:val="28"/>
          <w:szCs w:val="28"/>
        </w:rPr>
      </w:pPr>
      <w:r w:rsidRPr="00B92B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92BA6">
        <w:rPr>
          <w:rFonts w:ascii="Times New Roman" w:eastAsia="Calibri" w:hAnsi="Times New Roman" w:cs="Times New Roman"/>
          <w:sz w:val="28"/>
          <w:szCs w:val="28"/>
        </w:rPr>
        <w:t>Ву-ву-ву</w:t>
      </w:r>
      <w:proofErr w:type="spellEnd"/>
      <w:r w:rsidRPr="00B92BA6">
        <w:rPr>
          <w:rFonts w:ascii="Times New Roman" w:eastAsia="Calibri" w:hAnsi="Times New Roman" w:cs="Times New Roman"/>
          <w:sz w:val="28"/>
          <w:szCs w:val="28"/>
        </w:rPr>
        <w:t xml:space="preserve"> - сегодня рисовали мы сову. 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Calibri" w:hAnsi="Times New Roman" w:cs="Times New Roman"/>
          <w:sz w:val="28"/>
          <w:szCs w:val="28"/>
        </w:rPr>
      </w:pPr>
      <w:r w:rsidRPr="00B92BA6">
        <w:rPr>
          <w:rFonts w:ascii="Times New Roman" w:eastAsia="Calibri" w:hAnsi="Times New Roman" w:cs="Times New Roman"/>
          <w:sz w:val="28"/>
          <w:szCs w:val="28"/>
        </w:rPr>
        <w:t xml:space="preserve">Вы-вы-вы </w:t>
      </w:r>
      <w:proofErr w:type="gramStart"/>
      <w:r w:rsidRPr="00B92BA6">
        <w:rPr>
          <w:rFonts w:ascii="Times New Roman" w:eastAsia="Calibri" w:hAnsi="Times New Roman" w:cs="Times New Roman"/>
          <w:sz w:val="28"/>
          <w:szCs w:val="28"/>
        </w:rPr>
        <w:t>-е</w:t>
      </w:r>
      <w:proofErr w:type="gramEnd"/>
      <w:r w:rsidRPr="00B92BA6">
        <w:rPr>
          <w:rFonts w:ascii="Times New Roman" w:eastAsia="Calibri" w:hAnsi="Times New Roman" w:cs="Times New Roman"/>
          <w:sz w:val="28"/>
          <w:szCs w:val="28"/>
        </w:rPr>
        <w:t xml:space="preserve">сть птенцы у совы. 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2BA6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Рисуют пальцем в воздухе круг и прослеживают движение взглядом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92BA6" w:rsidRPr="00B92BA6" w:rsidRDefault="00B92BA6" w:rsidP="00B92BA6">
      <w:pPr>
        <w:spacing w:after="0" w:line="240" w:lineRule="auto"/>
        <w:ind w:left="567" w:right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92BA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Физкультминутка </w:t>
      </w:r>
    </w:p>
    <w:p w:rsidR="00B92BA6" w:rsidRPr="00B92BA6" w:rsidRDefault="00B92BA6" w:rsidP="00B92BA6">
      <w:pPr>
        <w:spacing w:after="0" w:line="240" w:lineRule="auto"/>
        <w:ind w:left="567" w:right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92BA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«Скачет шустрая синица»</w:t>
      </w:r>
    </w:p>
    <w:p w:rsidR="00B92BA6" w:rsidRPr="00B92BA6" w:rsidRDefault="00B92BA6" w:rsidP="00B92BA6">
      <w:pPr>
        <w:spacing w:after="0" w:line="240" w:lineRule="auto"/>
        <w:ind w:left="567" w:right="567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92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Скачет шустрая синица, (Прыжки на месте на двух ногах.)</w:t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Ей на месте не сидится, (Прыжки на месте на левой ноге.)</w:t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Прыг-скок, прыг-скок, (Прыжки на месте на правой ноге.)</w:t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Завертелась, как волчок. (Кружимся на месте.)</w:t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Вот присела на минутку, (Присели.)</w:t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Почесала клювом грудку, (Встали, наклоны головы влево-вправо.)</w:t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 с дорожки — на плетень, (Прыжки на месте на левой ноге.)</w:t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proofErr w:type="spellStart"/>
      <w:r w:rsidRPr="00B92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Тири-тири</w:t>
      </w:r>
      <w:proofErr w:type="spellEnd"/>
      <w:r w:rsidRPr="00B92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(Прыжки на месте на правой ноге.)</w:t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92B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Тень-тень-тень! (Прыжки на месте на двух ногах.)</w:t>
      </w:r>
    </w:p>
    <w:p w:rsidR="00B92BA6" w:rsidRPr="00B92BA6" w:rsidRDefault="00B92BA6" w:rsidP="00B92BA6">
      <w:pPr>
        <w:spacing w:after="0" w:line="240" w:lineRule="auto"/>
        <w:ind w:left="567" w:right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92BA6" w:rsidRPr="00B92BA6" w:rsidRDefault="00B92BA6" w:rsidP="00B92BA6">
      <w:pPr>
        <w:spacing w:after="0" w:line="240" w:lineRule="auto"/>
        <w:ind w:left="567" w:right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92BA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Дыхательная гимнастика </w:t>
      </w:r>
    </w:p>
    <w:p w:rsidR="00B92BA6" w:rsidRPr="00B92BA6" w:rsidRDefault="00B92BA6" w:rsidP="00B92BA6">
      <w:pPr>
        <w:spacing w:after="0" w:line="240" w:lineRule="auto"/>
        <w:ind w:left="567" w:right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92BA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«Ворона»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92B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Цель: развитие плавного, длительного выдоха. ИП: ребёнок стоит прямо, слегка расставив ноги и опустив руки. Вдох - разводит руки широко в стороны, как крылья, медленно опускает руки и произносит на выдохе: «</w:t>
      </w:r>
      <w:proofErr w:type="spellStart"/>
      <w:r w:rsidRPr="00B92B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каррр</w:t>
      </w:r>
      <w:proofErr w:type="spellEnd"/>
      <w:r w:rsidRPr="00B92B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», максимально растягивая звук [</w:t>
      </w:r>
      <w:proofErr w:type="gramStart"/>
      <w:r w:rsidRPr="00B92B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B92B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].</w:t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32CB" w:rsidRPr="00B92BA6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B92BA6" w:rsidRPr="004432CB" w:rsidRDefault="004432CB" w:rsidP="004432CB">
      <w:pPr>
        <w:shd w:val="clear" w:color="auto" w:fill="FFFFFF"/>
        <w:tabs>
          <w:tab w:val="left" w:pos="3240"/>
        </w:tabs>
        <w:spacing w:after="0" w:line="240" w:lineRule="auto"/>
        <w:ind w:left="567" w:right="567" w:firstLine="226"/>
        <w:rPr>
          <w:rFonts w:ascii="Times New Roman" w:eastAsia="Calibri" w:hAnsi="Times New Roman" w:cs="Times New Roman"/>
          <w:sz w:val="56"/>
          <w:szCs w:val="28"/>
          <w:shd w:val="clear" w:color="auto" w:fill="FFFFFF"/>
        </w:rPr>
      </w:pPr>
      <w:r w:rsidRPr="004432CB">
        <w:rPr>
          <w:rFonts w:ascii="Times New Roman" w:eastAsia="Calibri" w:hAnsi="Times New Roman" w:cs="Times New Roman"/>
          <w:sz w:val="56"/>
          <w:szCs w:val="28"/>
          <w:shd w:val="clear" w:color="auto" w:fill="FFFFFF"/>
        </w:rPr>
        <w:lastRenderedPageBreak/>
        <w:t xml:space="preserve">                Аппликация «Снегирь на ветке рябины»</w:t>
      </w:r>
    </w:p>
    <w:p w:rsidR="00B92BA6" w:rsidRPr="00B92BA6" w:rsidRDefault="00B92BA6" w:rsidP="004432CB">
      <w:pPr>
        <w:shd w:val="clear" w:color="auto" w:fill="FFFFFF"/>
        <w:spacing w:after="0" w:line="240" w:lineRule="auto"/>
        <w:ind w:left="-426" w:right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Pr="00B92BA6" w:rsidRDefault="004432CB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4C07889" wp14:editId="16DD0B12">
            <wp:extent cx="4914900" cy="3103607"/>
            <wp:effectExtent l="133350" t="114300" r="152400" b="173355"/>
            <wp:docPr id="1" name="Рисунок 1" descr="G:\Проект покормите птиц зимой\IMG_20220114_105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роект покормите птиц зимой\IMG_20220114_105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70" b="26282"/>
                    <a:stretch/>
                  </pic:blipFill>
                  <pic:spPr bwMode="auto">
                    <a:xfrm>
                      <a:off x="0" y="0"/>
                      <a:ext cx="4915945" cy="31042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BA6" w:rsidRPr="00B92BA6" w:rsidRDefault="00B92BA6" w:rsidP="00B92BA6">
      <w:pPr>
        <w:shd w:val="clear" w:color="auto" w:fill="FFFFFF"/>
        <w:spacing w:after="0" w:line="240" w:lineRule="auto"/>
        <w:ind w:left="567" w:right="567" w:firstLine="2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2BA6" w:rsidRDefault="00B92BA6"/>
    <w:p w:rsidR="004432CB" w:rsidRDefault="004432CB" w:rsidP="004432CB">
      <w:pPr>
        <w:jc w:val="center"/>
        <w:rPr>
          <w:sz w:val="48"/>
        </w:rPr>
      </w:pPr>
      <w:r w:rsidRPr="004432CB">
        <w:rPr>
          <w:sz w:val="48"/>
        </w:rPr>
        <w:t>Дидактические игры «Зимующие птицы»</w:t>
      </w:r>
    </w:p>
    <w:p w:rsidR="00B92BA6" w:rsidRDefault="004432CB" w:rsidP="004432CB">
      <w:pPr>
        <w:tabs>
          <w:tab w:val="left" w:pos="2235"/>
        </w:tabs>
        <w:rPr>
          <w:sz w:val="48"/>
        </w:rPr>
      </w:pPr>
      <w:r>
        <w:rPr>
          <w:sz w:val="48"/>
        </w:rPr>
        <w:tab/>
      </w:r>
      <w:r>
        <w:rPr>
          <w:noProof/>
          <w:sz w:val="48"/>
          <w:lang w:eastAsia="ru-RU"/>
        </w:rPr>
        <w:drawing>
          <wp:inline distT="0" distB="0" distL="0" distR="0">
            <wp:extent cx="3829050" cy="3181350"/>
            <wp:effectExtent l="0" t="0" r="0" b="0"/>
            <wp:docPr id="2" name="Рисунок 2" descr="G:\Проект покормите птиц зимой\IMG_20220113_162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роект покормите птиц зимой\IMG_20220113_1621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221" b="14469"/>
                    <a:stretch/>
                  </pic:blipFill>
                  <pic:spPr bwMode="auto">
                    <a:xfrm>
                      <a:off x="0" y="0"/>
                      <a:ext cx="3829291" cy="31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32CB" w:rsidRDefault="004432CB" w:rsidP="004432CB">
      <w:pPr>
        <w:tabs>
          <w:tab w:val="left" w:pos="2235"/>
        </w:tabs>
        <w:rPr>
          <w:sz w:val="48"/>
        </w:rPr>
      </w:pPr>
    </w:p>
    <w:p w:rsidR="004432CB" w:rsidRDefault="004432CB" w:rsidP="004432CB">
      <w:pPr>
        <w:tabs>
          <w:tab w:val="left" w:pos="2235"/>
        </w:tabs>
        <w:rPr>
          <w:sz w:val="48"/>
        </w:rPr>
      </w:pPr>
      <w:r>
        <w:rPr>
          <w:noProof/>
          <w:sz w:val="48"/>
          <w:lang w:eastAsia="ru-RU"/>
        </w:rPr>
        <w:lastRenderedPageBreak/>
        <w:drawing>
          <wp:inline distT="0" distB="0" distL="0" distR="0">
            <wp:extent cx="5581650" cy="2743200"/>
            <wp:effectExtent l="95250" t="76200" r="114300" b="133350"/>
            <wp:docPr id="3" name="Рисунок 3" descr="G:\Проект покормите птиц зимой\IMG_20220113_162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Проект покормите птиц зимой\IMG_20220113_1629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64" b="24024"/>
                    <a:stretch/>
                  </pic:blipFill>
                  <pic:spPr bwMode="auto">
                    <a:xfrm>
                      <a:off x="0" y="0"/>
                      <a:ext cx="5581015" cy="27428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32CB" w:rsidRDefault="00126057" w:rsidP="004432CB">
      <w:pPr>
        <w:tabs>
          <w:tab w:val="left" w:pos="2235"/>
        </w:tabs>
        <w:rPr>
          <w:sz w:val="48"/>
        </w:rPr>
      </w:pPr>
      <w:r>
        <w:rPr>
          <w:sz w:val="48"/>
        </w:rPr>
        <w:t>Дидактическая игра «Посчитай птиц»</w:t>
      </w:r>
    </w:p>
    <w:p w:rsidR="004432CB" w:rsidRDefault="004432CB" w:rsidP="004432CB">
      <w:pPr>
        <w:tabs>
          <w:tab w:val="left" w:pos="2235"/>
        </w:tabs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>
            <wp:extent cx="4685315" cy="4267200"/>
            <wp:effectExtent l="0" t="0" r="1270" b="0"/>
            <wp:docPr id="4" name="Рисунок 4" descr="G:\Проект покормите птиц зимой\IMG_20220113_180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Проект покормите птиц зимой\IMG_20220113_1809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4" t="21127" b="21511"/>
                    <a:stretch/>
                  </pic:blipFill>
                  <pic:spPr bwMode="auto">
                    <a:xfrm>
                      <a:off x="0" y="0"/>
                      <a:ext cx="4685609" cy="4267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6057" w:rsidRDefault="00126057" w:rsidP="004432CB">
      <w:pPr>
        <w:tabs>
          <w:tab w:val="left" w:pos="2235"/>
        </w:tabs>
        <w:rPr>
          <w:sz w:val="48"/>
        </w:rPr>
      </w:pPr>
    </w:p>
    <w:p w:rsidR="00126057" w:rsidRDefault="00126057" w:rsidP="004432CB">
      <w:pPr>
        <w:tabs>
          <w:tab w:val="left" w:pos="2235"/>
        </w:tabs>
        <w:rPr>
          <w:sz w:val="48"/>
        </w:rPr>
      </w:pPr>
    </w:p>
    <w:p w:rsidR="00126057" w:rsidRPr="00126057" w:rsidRDefault="00126057" w:rsidP="004432CB">
      <w:pPr>
        <w:tabs>
          <w:tab w:val="left" w:pos="2235"/>
        </w:tabs>
        <w:rPr>
          <w:sz w:val="40"/>
        </w:rPr>
      </w:pPr>
      <w:r>
        <w:rPr>
          <w:sz w:val="40"/>
        </w:rPr>
        <w:lastRenderedPageBreak/>
        <w:t>«</w:t>
      </w:r>
      <w:r w:rsidRPr="00126057">
        <w:rPr>
          <w:sz w:val="40"/>
        </w:rPr>
        <w:t>Мы кормушку смастерили и столовую открыли…</w:t>
      </w:r>
      <w:r>
        <w:rPr>
          <w:sz w:val="40"/>
        </w:rPr>
        <w:t>»</w:t>
      </w:r>
    </w:p>
    <w:p w:rsidR="00126057" w:rsidRDefault="00126057" w:rsidP="004432CB">
      <w:pPr>
        <w:tabs>
          <w:tab w:val="left" w:pos="2235"/>
        </w:tabs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>
            <wp:extent cx="3276600" cy="2876549"/>
            <wp:effectExtent l="0" t="0" r="0" b="635"/>
            <wp:docPr id="5" name="Рисунок 5" descr="G:\Проект покормите птиц зимой\IMG_20220113_151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Проект покормите птиц зимой\IMG_20220113_1514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22" b="33419"/>
                    <a:stretch/>
                  </pic:blipFill>
                  <pic:spPr bwMode="auto">
                    <a:xfrm>
                      <a:off x="0" y="0"/>
                      <a:ext cx="3276807" cy="2876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6057" w:rsidRDefault="00126057" w:rsidP="004432CB">
      <w:pPr>
        <w:tabs>
          <w:tab w:val="left" w:pos="2235"/>
        </w:tabs>
        <w:rPr>
          <w:sz w:val="48"/>
        </w:rPr>
      </w:pPr>
    </w:p>
    <w:p w:rsidR="00126057" w:rsidRDefault="00126057" w:rsidP="00126057">
      <w:pPr>
        <w:tabs>
          <w:tab w:val="left" w:pos="1770"/>
        </w:tabs>
        <w:rPr>
          <w:sz w:val="48"/>
        </w:rPr>
      </w:pPr>
      <w:r>
        <w:rPr>
          <w:sz w:val="48"/>
        </w:rPr>
        <w:tab/>
      </w:r>
      <w:r>
        <w:rPr>
          <w:noProof/>
          <w:sz w:val="48"/>
          <w:lang w:eastAsia="ru-RU"/>
        </w:rPr>
        <w:drawing>
          <wp:inline distT="0" distB="0" distL="0" distR="0">
            <wp:extent cx="2971800" cy="3829050"/>
            <wp:effectExtent l="0" t="0" r="0" b="0"/>
            <wp:docPr id="6" name="Рисунок 6" descr="G:\Проект покормите птиц зимой\IMG_20220113_151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Проект покормите птиц зимой\IMG_20220113_1513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7" t="32523" r="22001" b="16005"/>
                    <a:stretch/>
                  </pic:blipFill>
                  <pic:spPr bwMode="auto">
                    <a:xfrm>
                      <a:off x="0" y="0"/>
                      <a:ext cx="2971987" cy="382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6057" w:rsidRDefault="00126057" w:rsidP="00126057">
      <w:pPr>
        <w:rPr>
          <w:sz w:val="48"/>
        </w:rPr>
      </w:pPr>
    </w:p>
    <w:p w:rsidR="00126057" w:rsidRDefault="00126057" w:rsidP="00126057">
      <w:pPr>
        <w:tabs>
          <w:tab w:val="left" w:pos="3915"/>
        </w:tabs>
        <w:rPr>
          <w:sz w:val="48"/>
        </w:rPr>
      </w:pPr>
      <w:r>
        <w:rPr>
          <w:sz w:val="48"/>
        </w:rPr>
        <w:tab/>
      </w:r>
    </w:p>
    <w:p w:rsidR="00126057" w:rsidRPr="00126057" w:rsidRDefault="00126057" w:rsidP="00126057">
      <w:pPr>
        <w:tabs>
          <w:tab w:val="left" w:pos="3915"/>
        </w:tabs>
        <w:rPr>
          <w:sz w:val="48"/>
        </w:rPr>
      </w:pPr>
      <w:bookmarkStart w:id="0" w:name="_GoBack"/>
      <w:bookmarkEnd w:id="0"/>
    </w:p>
    <w:sectPr w:rsidR="00126057" w:rsidRPr="00126057" w:rsidSect="004432CB">
      <w:pgSz w:w="11906" w:h="16838"/>
      <w:pgMar w:top="1134" w:right="1416" w:bottom="1134" w:left="1701" w:header="708" w:footer="708" w:gutter="0"/>
      <w:pgBorders w:offsetFrom="page">
        <w:top w:val="shorebirdTracks" w:sz="15" w:space="24" w:color="auto"/>
        <w:left w:val="shorebirdTracks" w:sz="15" w:space="24" w:color="auto"/>
        <w:bottom w:val="shorebirdTracks" w:sz="15" w:space="24" w:color="auto"/>
        <w:right w:val="shorebirdTracks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C7C24"/>
    <w:multiLevelType w:val="hybridMultilevel"/>
    <w:tmpl w:val="5300AF1C"/>
    <w:lvl w:ilvl="0" w:tplc="86D8A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615787"/>
    <w:multiLevelType w:val="hybridMultilevel"/>
    <w:tmpl w:val="03B8E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703F1"/>
    <w:multiLevelType w:val="hybridMultilevel"/>
    <w:tmpl w:val="DBA039BC"/>
    <w:lvl w:ilvl="0" w:tplc="64D00E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EC36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2C0E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EA09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4E19E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ECAD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8826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68B09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28D96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2B0172C"/>
    <w:multiLevelType w:val="hybridMultilevel"/>
    <w:tmpl w:val="5658C430"/>
    <w:lvl w:ilvl="0" w:tplc="0A1A05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C8B0A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1A8B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8053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74378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021A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D8D4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A6A2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8C7F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6BE3A3C"/>
    <w:multiLevelType w:val="multilevel"/>
    <w:tmpl w:val="A468D3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BF175D"/>
    <w:multiLevelType w:val="hybridMultilevel"/>
    <w:tmpl w:val="1172A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5074B"/>
    <w:multiLevelType w:val="hybridMultilevel"/>
    <w:tmpl w:val="FA9E053A"/>
    <w:lvl w:ilvl="0" w:tplc="18B8CF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F73380"/>
    <w:multiLevelType w:val="hybridMultilevel"/>
    <w:tmpl w:val="CF5A6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9F52C4"/>
    <w:multiLevelType w:val="hybridMultilevel"/>
    <w:tmpl w:val="E722B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3E4574"/>
    <w:multiLevelType w:val="hybridMultilevel"/>
    <w:tmpl w:val="76401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504D8"/>
    <w:multiLevelType w:val="hybridMultilevel"/>
    <w:tmpl w:val="F704204A"/>
    <w:lvl w:ilvl="0" w:tplc="62EA39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B04292"/>
    <w:multiLevelType w:val="hybridMultilevel"/>
    <w:tmpl w:val="C4A44CF8"/>
    <w:lvl w:ilvl="0" w:tplc="9594B2B8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C04DF6"/>
    <w:multiLevelType w:val="hybridMultilevel"/>
    <w:tmpl w:val="3E2A4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E7040F"/>
    <w:multiLevelType w:val="multilevel"/>
    <w:tmpl w:val="DEEA6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3D16D3"/>
    <w:multiLevelType w:val="hybridMultilevel"/>
    <w:tmpl w:val="1BB8E35E"/>
    <w:lvl w:ilvl="0" w:tplc="C68A5414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21C37"/>
    <w:multiLevelType w:val="multilevel"/>
    <w:tmpl w:val="4360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67495A"/>
    <w:multiLevelType w:val="hybridMultilevel"/>
    <w:tmpl w:val="AE94E1F4"/>
    <w:lvl w:ilvl="0" w:tplc="D8C8E9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4150B7"/>
    <w:multiLevelType w:val="hybridMultilevel"/>
    <w:tmpl w:val="016E3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177B3C"/>
    <w:multiLevelType w:val="hybridMultilevel"/>
    <w:tmpl w:val="61C2AEE8"/>
    <w:lvl w:ilvl="0" w:tplc="C6A4260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4422733"/>
    <w:multiLevelType w:val="hybridMultilevel"/>
    <w:tmpl w:val="91026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ED6F77"/>
    <w:multiLevelType w:val="hybridMultilevel"/>
    <w:tmpl w:val="29888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553904"/>
    <w:multiLevelType w:val="multilevel"/>
    <w:tmpl w:val="086C9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5C7D96"/>
    <w:multiLevelType w:val="multilevel"/>
    <w:tmpl w:val="75F0F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DD5E4B"/>
    <w:multiLevelType w:val="hybridMultilevel"/>
    <w:tmpl w:val="5BB23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A07BCF"/>
    <w:multiLevelType w:val="hybridMultilevel"/>
    <w:tmpl w:val="0F42D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B915D7"/>
    <w:multiLevelType w:val="hybridMultilevel"/>
    <w:tmpl w:val="0AC0C224"/>
    <w:lvl w:ilvl="0" w:tplc="6A4414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A677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4638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92CA5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8DE6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2CAC9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7CC3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2E32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06A5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FA130D4"/>
    <w:multiLevelType w:val="hybridMultilevel"/>
    <w:tmpl w:val="F3523E2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10"/>
  </w:num>
  <w:num w:numId="4">
    <w:abstractNumId w:val="26"/>
  </w:num>
  <w:num w:numId="5">
    <w:abstractNumId w:val="0"/>
  </w:num>
  <w:num w:numId="6">
    <w:abstractNumId w:val="1"/>
  </w:num>
  <w:num w:numId="7">
    <w:abstractNumId w:val="3"/>
  </w:num>
  <w:num w:numId="8">
    <w:abstractNumId w:val="25"/>
  </w:num>
  <w:num w:numId="9">
    <w:abstractNumId w:val="2"/>
  </w:num>
  <w:num w:numId="10">
    <w:abstractNumId w:val="16"/>
  </w:num>
  <w:num w:numId="11">
    <w:abstractNumId w:val="18"/>
  </w:num>
  <w:num w:numId="12">
    <w:abstractNumId w:val="21"/>
  </w:num>
  <w:num w:numId="13">
    <w:abstractNumId w:val="4"/>
  </w:num>
  <w:num w:numId="14">
    <w:abstractNumId w:val="8"/>
  </w:num>
  <w:num w:numId="15">
    <w:abstractNumId w:val="14"/>
  </w:num>
  <w:num w:numId="16">
    <w:abstractNumId w:val="11"/>
  </w:num>
  <w:num w:numId="17">
    <w:abstractNumId w:val="12"/>
  </w:num>
  <w:num w:numId="18">
    <w:abstractNumId w:val="22"/>
  </w:num>
  <w:num w:numId="19">
    <w:abstractNumId w:val="13"/>
  </w:num>
  <w:num w:numId="20">
    <w:abstractNumId w:val="5"/>
  </w:num>
  <w:num w:numId="21">
    <w:abstractNumId w:val="24"/>
  </w:num>
  <w:num w:numId="22">
    <w:abstractNumId w:val="17"/>
  </w:num>
  <w:num w:numId="23">
    <w:abstractNumId w:val="20"/>
  </w:num>
  <w:num w:numId="24">
    <w:abstractNumId w:val="7"/>
  </w:num>
  <w:num w:numId="25">
    <w:abstractNumId w:val="9"/>
  </w:num>
  <w:num w:numId="26">
    <w:abstractNumId w:val="2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6D5"/>
    <w:rsid w:val="000F55E4"/>
    <w:rsid w:val="00111FD8"/>
    <w:rsid w:val="00126057"/>
    <w:rsid w:val="001460C7"/>
    <w:rsid w:val="0024236B"/>
    <w:rsid w:val="0025616B"/>
    <w:rsid w:val="003A6C51"/>
    <w:rsid w:val="003A733C"/>
    <w:rsid w:val="004046D0"/>
    <w:rsid w:val="004432CB"/>
    <w:rsid w:val="004655DE"/>
    <w:rsid w:val="00517324"/>
    <w:rsid w:val="005E0E46"/>
    <w:rsid w:val="005F2B6F"/>
    <w:rsid w:val="0062448A"/>
    <w:rsid w:val="006C2AAA"/>
    <w:rsid w:val="0080481E"/>
    <w:rsid w:val="008170A3"/>
    <w:rsid w:val="008B6B6E"/>
    <w:rsid w:val="008D68D8"/>
    <w:rsid w:val="00906E26"/>
    <w:rsid w:val="00936336"/>
    <w:rsid w:val="00A3174C"/>
    <w:rsid w:val="00A650EA"/>
    <w:rsid w:val="00AD5ED9"/>
    <w:rsid w:val="00B70B00"/>
    <w:rsid w:val="00B9093F"/>
    <w:rsid w:val="00B92BA6"/>
    <w:rsid w:val="00BE3EAD"/>
    <w:rsid w:val="00C0585F"/>
    <w:rsid w:val="00C161D7"/>
    <w:rsid w:val="00DF476D"/>
    <w:rsid w:val="00E416D5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1E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8048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81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048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0481E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3">
    <w:name w:val="Normal (Web)"/>
    <w:basedOn w:val="a"/>
    <w:uiPriority w:val="99"/>
    <w:unhideWhenUsed/>
    <w:rsid w:val="0080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4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81E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80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0481E"/>
  </w:style>
  <w:style w:type="character" w:customStyle="1" w:styleId="c4">
    <w:name w:val="c4"/>
    <w:basedOn w:val="a0"/>
    <w:rsid w:val="0080481E"/>
  </w:style>
  <w:style w:type="paragraph" w:customStyle="1" w:styleId="c5">
    <w:name w:val="c5"/>
    <w:basedOn w:val="a"/>
    <w:rsid w:val="0080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0481E"/>
    <w:pPr>
      <w:ind w:left="720"/>
      <w:contextualSpacing/>
    </w:pPr>
  </w:style>
  <w:style w:type="character" w:customStyle="1" w:styleId="c1">
    <w:name w:val="c1"/>
    <w:basedOn w:val="a0"/>
    <w:rsid w:val="0080481E"/>
  </w:style>
  <w:style w:type="character" w:customStyle="1" w:styleId="c12">
    <w:name w:val="c12"/>
    <w:basedOn w:val="a0"/>
    <w:rsid w:val="0080481E"/>
  </w:style>
  <w:style w:type="character" w:customStyle="1" w:styleId="c6">
    <w:name w:val="c6"/>
    <w:basedOn w:val="a0"/>
    <w:rsid w:val="0080481E"/>
  </w:style>
  <w:style w:type="paragraph" w:styleId="a7">
    <w:name w:val="No Spacing"/>
    <w:uiPriority w:val="1"/>
    <w:qFormat/>
    <w:rsid w:val="008048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80481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msonormalbullet2gif">
    <w:name w:val="msonormalbullet2.gif"/>
    <w:basedOn w:val="a"/>
    <w:rsid w:val="0080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80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3A7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B92BA6"/>
  </w:style>
  <w:style w:type="character" w:styleId="a9">
    <w:name w:val="Strong"/>
    <w:basedOn w:val="a0"/>
    <w:uiPriority w:val="22"/>
    <w:qFormat/>
    <w:rsid w:val="00B92BA6"/>
    <w:rPr>
      <w:b/>
      <w:bCs/>
    </w:rPr>
  </w:style>
  <w:style w:type="character" w:styleId="aa">
    <w:name w:val="Emphasis"/>
    <w:basedOn w:val="a0"/>
    <w:uiPriority w:val="20"/>
    <w:qFormat/>
    <w:rsid w:val="00B92BA6"/>
    <w:rPr>
      <w:i/>
      <w:iCs/>
    </w:rPr>
  </w:style>
  <w:style w:type="character" w:customStyle="1" w:styleId="c9">
    <w:name w:val="c9"/>
    <w:basedOn w:val="a0"/>
    <w:rsid w:val="00B92BA6"/>
  </w:style>
  <w:style w:type="paragraph" w:customStyle="1" w:styleId="c3">
    <w:name w:val="c3"/>
    <w:basedOn w:val="a"/>
    <w:rsid w:val="00B92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92BA6"/>
  </w:style>
  <w:style w:type="paragraph" w:customStyle="1" w:styleId="c11">
    <w:name w:val="c11"/>
    <w:basedOn w:val="a"/>
    <w:rsid w:val="00B92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B92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B92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B92BA6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2B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1E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8048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81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048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0481E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3">
    <w:name w:val="Normal (Web)"/>
    <w:basedOn w:val="a"/>
    <w:uiPriority w:val="99"/>
    <w:unhideWhenUsed/>
    <w:rsid w:val="0080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4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81E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80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0481E"/>
  </w:style>
  <w:style w:type="character" w:customStyle="1" w:styleId="c4">
    <w:name w:val="c4"/>
    <w:basedOn w:val="a0"/>
    <w:rsid w:val="0080481E"/>
  </w:style>
  <w:style w:type="paragraph" w:customStyle="1" w:styleId="c5">
    <w:name w:val="c5"/>
    <w:basedOn w:val="a"/>
    <w:rsid w:val="0080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0481E"/>
    <w:pPr>
      <w:ind w:left="720"/>
      <w:contextualSpacing/>
    </w:pPr>
  </w:style>
  <w:style w:type="character" w:customStyle="1" w:styleId="c1">
    <w:name w:val="c1"/>
    <w:basedOn w:val="a0"/>
    <w:rsid w:val="0080481E"/>
  </w:style>
  <w:style w:type="character" w:customStyle="1" w:styleId="c12">
    <w:name w:val="c12"/>
    <w:basedOn w:val="a0"/>
    <w:rsid w:val="0080481E"/>
  </w:style>
  <w:style w:type="character" w:customStyle="1" w:styleId="c6">
    <w:name w:val="c6"/>
    <w:basedOn w:val="a0"/>
    <w:rsid w:val="0080481E"/>
  </w:style>
  <w:style w:type="paragraph" w:styleId="a7">
    <w:name w:val="No Spacing"/>
    <w:uiPriority w:val="1"/>
    <w:qFormat/>
    <w:rsid w:val="008048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80481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msonormalbullet2gif">
    <w:name w:val="msonormalbullet2.gif"/>
    <w:basedOn w:val="a"/>
    <w:rsid w:val="0080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80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3A7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B92BA6"/>
  </w:style>
  <w:style w:type="character" w:styleId="a9">
    <w:name w:val="Strong"/>
    <w:basedOn w:val="a0"/>
    <w:uiPriority w:val="22"/>
    <w:qFormat/>
    <w:rsid w:val="00B92BA6"/>
    <w:rPr>
      <w:b/>
      <w:bCs/>
    </w:rPr>
  </w:style>
  <w:style w:type="character" w:styleId="aa">
    <w:name w:val="Emphasis"/>
    <w:basedOn w:val="a0"/>
    <w:uiPriority w:val="20"/>
    <w:qFormat/>
    <w:rsid w:val="00B92BA6"/>
    <w:rPr>
      <w:i/>
      <w:iCs/>
    </w:rPr>
  </w:style>
  <w:style w:type="character" w:customStyle="1" w:styleId="c9">
    <w:name w:val="c9"/>
    <w:basedOn w:val="a0"/>
    <w:rsid w:val="00B92BA6"/>
  </w:style>
  <w:style w:type="paragraph" w:customStyle="1" w:styleId="c3">
    <w:name w:val="c3"/>
    <w:basedOn w:val="a"/>
    <w:rsid w:val="00B92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92BA6"/>
  </w:style>
  <w:style w:type="paragraph" w:customStyle="1" w:styleId="c11">
    <w:name w:val="c11"/>
    <w:basedOn w:val="a"/>
    <w:rsid w:val="00B92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B92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B92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B92BA6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2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22</Pages>
  <Words>3701</Words>
  <Characters>21100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Александр</cp:lastModifiedBy>
  <cp:revision>17</cp:revision>
  <cp:lastPrinted>2022-01-16T15:30:00Z</cp:lastPrinted>
  <dcterms:created xsi:type="dcterms:W3CDTF">2022-01-08T12:06:00Z</dcterms:created>
  <dcterms:modified xsi:type="dcterms:W3CDTF">2022-01-16T15:32:00Z</dcterms:modified>
</cp:coreProperties>
</file>