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54" w:rsidRDefault="009D0754">
      <w:pPr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</w:pP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Евгений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Санин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СЛАВА БОГУ!</w:t>
      </w:r>
    </w:p>
    <w:p w:rsidR="00E10EA4" w:rsidRDefault="009D0754"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Слава Богу, Слава Богу —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Через пять минут в дорогу!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Спросите, куда в дорогу?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Ну, конечно, в церковь — к Богу!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храм иду сегодня днем,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 меня свиданье в нем.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Прямо за его порогом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стречусь я не с кем-то — С Богом!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Нету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службы? Не беда: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каждом храме Бог всегда!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Записывает Ангел невидимым пером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невидимую книгу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входящих в Божий дом.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Следит он очень строго,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кто как себя ведет,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после службы Богу дает о том отчет!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 наша жизнь без Бога: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кромешной мгле дорога,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Без звезд ночное небо,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Соленый суп без хлеба,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Пустыня без воды, —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Полшага до беды!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Бог повсюду. Он — везде: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небе, воздухе, воде. Все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 видит, все Он знает,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Всех на свете понимает.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 — Спаситель мой и твой.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 повсюду. Он — живой!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Это свято я приемлю,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Сам Господь сошел на землю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пожертвовал Собой,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Чтобы нас спасти с тобой.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Бог от Бога,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Свет от Света,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Ты, конечно, знаешь это,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ответишь на вопрос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Кто же Он?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- Иисус Христос!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Вадим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Бжассо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. </w:t>
      </w:r>
      <w:bookmarkStart w:id="0" w:name="_GoBack"/>
      <w:bookmarkEnd w:id="0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Храм Христа Спасителя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Благодать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Евгений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Санин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 такое благодать?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давно хотел бы знать,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Для чего она дается,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кто может ее дать?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благодати — помощь Божья,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Чтоб нам справиться с врагом,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Ленью, злобой, страхом, ложью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любым другим грехом!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 от Бога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се, что есть на белом свете,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 моей родной планете,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Под землей, на небесах,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Море, ветер в парусах,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Человека, стрекозу,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Волка, зайца и козу,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Кошку, мышку и слона,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Тлю, что даже не видна...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Нет — всего не перечесть!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Все-все-все, что только есть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Даже камни вдоль дорог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Сотворил Господь наш Бог!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Ад и рай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Ложь и правда: ад и рай.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Век живи — и выбирай!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***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Ад — это мрачная темница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 вечной боли, мук и слез.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Кто, спросишь, там сейчас томится?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Тот, кто в грехах не стал виниться: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Кто покаянья не принес.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хочу я в рай небесный!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Только путь туда не прост.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 похож на очень тесный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ерез речку жизни мост.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Мне по этому пути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ез молитвы не пройти.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Путь без помощи Господней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Только в бездну преисподней! 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От смерти никто себя не сохранит: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Ни кошка, ни лев, ни змея...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Не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вечны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море, лес и гранит.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Так что же — не вечен и я?!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Нет — вечен!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Но вот в чем вопросов вопрос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Куда я душу веду: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рай, куда призывает Христос,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Иль буду навеки в аду?..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Виктор Михайлович Васнецов «Радость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праведных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о Господе. Преддверие рая»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Ангелы Божии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Ангелы доброй невидимой стражей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Нас охраняют от армии вражьей.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Ангелы Господу Богу верны.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Демонов козни им не страшны!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Ангелы Божии нам не видны.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Богом они для добра созданы.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Только иные, в гордыне своей,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Предали Бога и губят людей.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Водосвятный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молебен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свящали воду так: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Принесли огромный бак.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Батюшка молился много,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Призывал на помощь Бога.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Крест он в воду погружал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над блюдечком держал,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кропил он нас водою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 простою, а святою.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До чего ж приятный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Молебен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водосвятный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Астрология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Экстрасенсы, колдуны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«пророческие» сны,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Астрология, приметы: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Верить им — в своем уме ты?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Им не верит ни один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Истинный христианин!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Разве Бог создал людей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виде раков и зверей?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Крысы, обезьян, собак?!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Знайте: человек — не рак!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Просто кто-то этой ложью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одменяет правду Божью.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Гороскоп людей и стран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чень многих ввел в обман.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Далеко ведет от Бога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Э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та «звездная» дорога!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Вечер в деревне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стеной буянит вьюга.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Вечер. Спать давно пора.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Но, сидит, обняв друг друга,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Возле печки, детвора.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у дремлющей лучины,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Бородат, суров и сед,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Кутаясь в тепло овчины,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Им читает книгу дед.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Ту, что слышал сам от деда,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 которой, торопясь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зучал после обеда,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(Пока спал тот!), буквиц вязь.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книге все его науки,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Здесь написано, как встарь,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Посылал святых на муки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Нечестивый римский царь,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монахи в кельях тесных,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Убежав от суеты,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Донесли до врат Небесных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вои тяжкие кресты…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Василий Шиханов. Углич. Храмы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Вредная игра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Мне купили пистолет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мужчина или нет?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Забиваю ствол горошком,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давай скорей по кошкам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ерез форточку стрелять,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потом в войну играть!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Бах-бах-бах по всем углам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Бью горохом по «врагам»: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 матрешкам и по книжке,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По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сестренкиному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мишке,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 игрушкам, по портрету,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Бах-бах-бах: в утюг, в конфету!..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Вдруг — икона предо мной,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 иконе — лик родной...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подумал я, друзья: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«Разве можно так? Нельзя!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 живым и по игрушкам: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Кошкам, мышкам и зверюшкам —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Разве хорошо стрелять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аже в шутку убивать?!»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Пистолет я опустил,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Бросил его где-то...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«Господи, — сказал, — прости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Ты меня за это!»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 той поры я ни в одну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 стрелял матрешку.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 играю и в войну,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Даже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понарошку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Вечное эхо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Святой благоверный князь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АНДРЕЙ БОГОЛЮБСКИЙ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Дружина шла неспешным шагом,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Хотя и ведал князь Андрей,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 может, под отцовским стягом,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Погоня мчаться вслед за ней.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Мог Юрий Долгорукий сына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то, что тот посмел сбежать,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с ним – народ и вся дружина,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Догнать, вернуть и наказать.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Князь на пригорке оглянулся,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Откуда весь простор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отвёрст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диву дался: растянулся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Живой поток на много вёрст!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Шли люди, люди, - кто с обозом,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 ком один нательный крест,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Навстречу северным морозам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 теплых южнорусских мест.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в новый дом ступают, точно,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Вздыхая, правда, иногда,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Шли основательно и прочно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русский север – навсегда!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Василий Суриков. Этюд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Стихи про грехи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дин и тот же самый грех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Бывает очень разным.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Свой — незаметным.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у всех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Большим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и безобразным!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Гнев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Вредный мячик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Плохо скачет,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 никак не слушается —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Попадает в лужицы!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Зло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ударив по мячу,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попал... по кирпичу!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Ой-ой-ой — беда с ногой!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Гнев — плохой помощник мой!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 ним я больше не вожусь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на мячик не сержусь!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Гордыня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одумай, душа, над собою скорбя: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гордыне есть свойство не видеть себя!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Жадность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Э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ту книжечку — про храм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купил сегодня сам!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ней страницы как родные: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Разрезные, раскладные!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Все, как настоящее,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Яркое, блестящее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Колокольня, крест, звонарь,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Аналой, престол, алтарь...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Только Царские Врата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анимают два листа!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Подошел ко мне мой брат.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ему: «Куда?! Назад!!»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Забежал дружок мой Колька.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И ему не рад нисколько.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 ними я играть не стал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Лишь страницы полистал...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День провел у книжки-храма!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Наконец, спросила мама: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Разве — ты подумай сам —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Жадности нас учит храм?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ведь правда! — ахнул я, —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Брат и все мои друзья,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Поскорее приходите,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Полистайте, поглядите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Э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ту книжечку про храм.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даю ее вам — сам!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Зависть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Соседка купила скатерть в цветах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Мама, увидев, воскликнула: «Ах!»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Щуку несут килограммов до трех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Папа за сердце хватается: «Ох!»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Брат куртку приятеля меряет: «Эх-х...»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Сейчас я скажу им, что зависть — есть грех!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Вдруг вижу: конфета лежит на окне,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И сразу про все забываю: «А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мне-е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?!»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Злоба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сли в сердце входит злоба,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Наблюдай за сердцем в оба!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Распалясь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, нетрудно злу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ревратить его — в золу!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Злорадство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след обидчику злорадно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Пригрозил я: «Ладно-ладно!»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 ушел, его не видно.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Мне же почему-то... стыдно.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Ну, куда меня несло?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зачем я — злом за зло?..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Никогда теперь злорадно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не буду больше... Ладно?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Клевета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Клевета</w:t>
      </w:r>
      <w:proofErr w:type="spellEnd"/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— опасный враг.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Если скажешь: «Он —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дурак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!»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Или: «Он, как пень глухой!»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Или просто: «Он плохой...»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Если высмеешь кого-то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аже в виде анекдота,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Знай, что ты с минуты той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Подружился с клеветой.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И зовут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таких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— что сник?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Очень просто: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клеветник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Вскоре, кстати, точно так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кажут о тебе: «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Дурак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!»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Или: «Он, как пень глухой!»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лучшем случае: «Плохой...»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Встреча будет неспроста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клеветою тою: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Бумерангом клевета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ьет нас клеветою!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Лень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рыбалку я готов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Встать легко, хоть в пять часов!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как в церковь в семь вставать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Хоть со мной неси кровать!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Ложь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Лучше ты ее не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трожь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Нет греха хитрей, чем ложь.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Тронешь — не отстанет,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 равно обманет!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Неблагодарность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Кто дает нам все, всегда?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Бог, конечно! Но беда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Истину забывши эту,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Всяк за торт, игру, конфету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сех благодарить мастак,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Кроме Бога... Как же так?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Непрощенье</w:t>
      </w:r>
      <w:proofErr w:type="spellEnd"/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сли сердце не готово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За грешок простить другого,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мне Бог простит тогда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 грехи и навсегда?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Разжжение</w:t>
      </w:r>
      <w:proofErr w:type="spellEnd"/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акие бывают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разжжения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 время богослужения!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хочется бегать, кружиться, кричать!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надо молиться, стоять и молчать.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помнить, поддержку прося у Небес,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 это не мы виноваты, а — бес.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Ропот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Ропот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— недовольство тем,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живу я, что я ем,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Укусившей меня мушкой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поломанной игрушкой,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Сном, одеждой, наказаньем,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Неисполненным желаньем,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Злой насмешкой над собой,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Неприятностью любой!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Вызов Богу — каждый ропот.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Даже если это — шепот!..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Упрямство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Плод упрямства — ссора, спор,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Даже перед храмом!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До каких, скажите, пор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уду я упрямым?!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Хвастовство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Хвастовство</w:t>
      </w:r>
      <w:proofErr w:type="spellEnd"/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— не баловство!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Пожирает хвастовство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се венцы моих побед: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Дел, молитв, терпенья бед,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Как акула зубастая,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Да еще и хвастая!..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Хитрость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най: она всегда хитра!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Ищет с самого утра,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 кем бы ей поговорить.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Для чего? Перехитрить!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Богородица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Евгений Санин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Скорбь Ей сердце пронзала не раз,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Как и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было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предсказано.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Она — Богородица, и страдала за нас,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этим все сказано!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Радостно мне, или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хнычется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Дома ли, в зале храма,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повторяю упрямо: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Радуйся, наша Владычица,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Господа Бога нашего мама!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Радуйся,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Невесто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Неневестная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,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Детям, взрослым — Всем-всем-всем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известная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Словно солнце доброе, весеннее, —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Ты наша надежда на спасение!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Радуйся, любви и счастья житница, —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Всем-всем-всем Помощница, Защитница!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Генри Чарльз 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Брюэр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. Успенский собор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 говори, что к небесам...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 говори, что к небесам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Твоя молитва не доходна;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Верь, как душистый фимиам,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Она Создателю угодна.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Когда ты молишься, не трать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Излишних слов; но всей душою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тарайся с верой сознавать,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Что слышит Он, что Он с тобою.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 для Него слова? - О чем,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Счастливый сердцем иль скорбящий,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Ты ни помыслил бы, - о том,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Ужель не ведает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Всезрящий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Любовь к Творцу в душе твоей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орела б только неизменно,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пред иконою священной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Лампады теплится елей.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Меня бранят, когда жалею...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Меня бранят, когда жалею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причиняющих печаль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Мне бессердечностью своею;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Меня бранят, когда мне жаль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ого, кто в слабости невольной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Иль в заблужденье согрешит...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Хоть и обидно мне, и больно,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Но пусть никто не говорит,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 семя доброе бессильно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зойти добром; что только зло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Нам в назидание взошло.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Больней внимать таким сужденьям,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Чем грусть и скорбь сносить от тех,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Кому мгновенным увлеченьем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лучится впасть в ничтожный грех.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 все ль виновны мы во многом,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 все ли братья о Христе?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 все ли грешны перед Богом,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За нас распятом на Кресте?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1888 г.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Когда провидя близкую разлуку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огда провидя близкую разлуку,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Душа болит уныньем и тоской, -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говорю, тебе сжимая руку: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Христос с тобой!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Когда в избытке счастья неземного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абьется сердце радостно порой,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Тогда тебе я повторяю снова: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Христос с тобой!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если грусть, печаль и огорченье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воей владеют робкою душой,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Тогда тебе твержу я в утешенье: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Христос с тобой!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Любя, надеясь кротко и смиренно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вершай, о друг! ты этот путь земной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веруй, что всегда и неизменно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Христос с тобой.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1886 г.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Когда креста нести нет мочи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Когда креста нести нет мочи,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Когда тоски не побороть,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Мы к небесам возводим очи,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Творя молитву дни и ночи,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Чтобы помиловал Господь.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Но если вслед за огорченьем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Нам улыбнется счастье вновь,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Благодарим ли с умиленьем,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От всей души, всем помышленьем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Мы Божью милость и любовь?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Надпись на Евангелии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усть эта книга священная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Спутница вам неизменная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Будет везде и всегда.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Пусть эта книга спасения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Вам подает утешение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годы борьбы и труда.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Эти глаголы чудесные,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отголоски небесные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грустной юдоли земной,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Пусть в ваше сердце вливаются, -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небеса сочетаются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 чистою вашей душой.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1888 г.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Научи меня, Боже, любить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Научи меня, Боже, любить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Всем умом Тебя, всем помышленьем,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Чтоб и душу Тебе посвятить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всю жизнь с каждым сердца биеньем.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Научи Ты меня соблюдать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ишь Твою милосердную волю,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Научи никогда не роптать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 свою многотрудную долю.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Всех, которых пришел искупить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Ты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воею Пречистою Кровью, -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Бескорыстной, глубокой любовью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Научи меня, Боже, любить!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Вера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, вера чистая, святая,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Ты дверь души в обитель рая,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Ты жизни будущей заря,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Гори во мне, светильник веры,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Гори ясней, не угасай,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Будь мне повсюду спутник верный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жизни путь мне просвещай.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Хвалите Господа с небес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Константин Романов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валите Господа с небес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пойте непрестанно: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исполнен мир Его чудес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славой несказанной.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Хвалите сонм бесплотный сил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ангельские лики: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из мрака скорбного могил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свет воссиял великий.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Хвалите Господа с небес,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холмы, утёсы, горы!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Осанна! Смерти страх 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исчез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светлеют наши взоры.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Хвалите Бога, моря даль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океан безбрежный!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Да смолкнут всякая печаль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ропот безнадежный!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Хвалите Господа с небес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и славьте,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человеки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Воскрес Христос! Христос воскрес!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смерть попрал вовеки!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Евхаристия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А. Солодовников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По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А.Шмеману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Земная жизнь подобна Евхаристии.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Вкушенье мира и благодарение,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Через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Богообщение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Нас приобщает к Истине.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1960-е гг.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Покаяние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А.Солодовников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Глаза мои, где вы были?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Где было сердце мое?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Осколок далекой были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онзил в меня острие.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О, если бы темной страсти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е отдал я чистоты,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было бы счастье, счастье,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Со мною была бы ТЫ.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Но сердце под грудой грозной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Раскаяния и стыда,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только слезою слезной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астопится эта беда.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А был ведь и я ребенком,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Я мальчиком ясным был,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Смеющимся, нежным, звонким,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вот закопался в ил.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О, если бы смылись пятна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моей поникшей души,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Вознесся б я елью статной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душистой лесной глуши.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Лежу я под грудой грозной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Раскаянья и стыда,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Но жаркой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струею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слезной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Р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астопится эта беда.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Непонятые намеки,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Неузнанные значки!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Горите, горите, щеки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 боли и от тоски!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О, если б воздвигнуть мертвых,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Откинув крышки гробов,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сколько б было простертых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Живых у ног мертвецов!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Вина перед ними грозно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Совесть мою тяготит,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Но Господу все возможно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Он даже меня простит.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 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/1956-1959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/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Плащаницы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А.Солодовников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Люблю часы, когда ложится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На землю ночь в Страстной Пяток.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церквах мерцает Плащаница,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Апрельский воздух чист и строг.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мнится: вкруг свечей струится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Неисчислимых душ поток,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Там их незримая светлица,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Им уготованный чертог.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Уснули ль маленькие дети,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Ушли ли скорбно старики -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Все царствуют в Христовом свете.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здесь, у нас свистки, гудки,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Очередной набат в газете,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только в сердце песнь тоски.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1928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Образ Страстной Богоматери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А.Солодовников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 сводит глаз с орудий пыток -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Судьбы своей Младенец Твой.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И, словно требуя защиты,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За Мать хватается рукой.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Но Ты, смиряясь благодатно,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веря в Божью правоту,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Несешь младенца невозвратно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австречу пыткам и кресту.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1960-е гг.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Осанна!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А.Солодовников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В </w:t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белорозовых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яблонях пчелы гудят,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 лазури мая сияет сад,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Пчелы поют органно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Осанна!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Кукушка кукует в лесу молодом,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Светел, как новый, наш старый дом,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Все зелено, юно, туманно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Осанна!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Каштаны белые свечи зажгли,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Курится нежный туман земли,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Зяблик звенит неустанно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Осанна!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 все я прощаю жестокой зиме,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Глубокой печали, отчаянью, тьме,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Чтоб Господу петь невозбранно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Осанна!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/1922 - 1931/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***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Господа пойте!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proofErr w:type="spellStart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lastRenderedPageBreak/>
        <w:t>А.Солодовников</w:t>
      </w:r>
      <w:proofErr w:type="spellEnd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Сердце весне откройте -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Воскресли леса и реки!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Господа пойте и превозносите Его во веки!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Как пахнет уже листвой-то,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Природа открыла веки!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Господа пойте и превозносите Его во веки!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Кукушка кричит далеко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Н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а гулкой лесной просеке.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Господа пойте и превозносите Его во веки!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Трепет возник какой-то</w:t>
      </w:r>
      <w:proofErr w:type="gramStart"/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</w:t>
      </w:r>
      <w:proofErr w:type="gramEnd"/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в травке, и в человеке.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Господа пойте и превозносите Его во веки!</w:t>
      </w:r>
      <w:r w:rsidRPr="009D0754">
        <w:rPr>
          <w:rFonts w:ascii="Times New Roman" w:hAnsi="Times New Roman" w:cs="Times New Roman"/>
          <w:color w:val="666666"/>
          <w:sz w:val="28"/>
          <w:szCs w:val="28"/>
        </w:rPr>
        <w:br/>
      </w:r>
      <w:r w:rsidRPr="009D0754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Источник: </w:t>
      </w:r>
      <w:hyperlink r:id="rId5" w:history="1">
        <w:r w:rsidRPr="009D0754">
          <w:rPr>
            <w:rStyle w:val="a3"/>
            <w:rFonts w:ascii="Times New Roman" w:hAnsi="Times New Roman" w:cs="Times New Roman"/>
            <w:color w:val="222222"/>
            <w:sz w:val="28"/>
            <w:szCs w:val="28"/>
            <w:u w:val="none"/>
            <w:shd w:val="clear" w:color="auto" w:fill="FFFFFF"/>
          </w:rPr>
          <w:t>https://materinstvo.ru/art/19193</w:t>
        </w:r>
      </w:hyperlink>
      <w:r>
        <w:rPr>
          <w:rFonts w:ascii="Verdana" w:hAnsi="Verdana"/>
          <w:color w:val="666666"/>
          <w:sz w:val="18"/>
          <w:szCs w:val="18"/>
          <w:shd w:val="clear" w:color="auto" w:fill="FFFFFF"/>
        </w:rPr>
        <w:t> Materinstvo.ru</w:t>
      </w:r>
    </w:p>
    <w:sectPr w:rsidR="00E10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66"/>
    <w:rsid w:val="00541666"/>
    <w:rsid w:val="009D0754"/>
    <w:rsid w:val="00B508E8"/>
    <w:rsid w:val="00DD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07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0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terinstvo.ru/art/191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2294</Words>
  <Characters>13076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2019-10-03T14:08:00Z</dcterms:created>
  <dcterms:modified xsi:type="dcterms:W3CDTF">2019-10-03T14:35:00Z</dcterms:modified>
</cp:coreProperties>
</file>