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058" w:rsidRPr="00B15EFF" w:rsidRDefault="00D72058" w:rsidP="00D72058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15EFF">
        <w:rPr>
          <w:rFonts w:ascii="Times New Roman" w:hAnsi="Times New Roman" w:cs="Times New Roman"/>
          <w:sz w:val="28"/>
          <w:szCs w:val="28"/>
        </w:rPr>
        <w:t>Муниципальное казенное общеобразовательное учреждение</w:t>
      </w:r>
    </w:p>
    <w:p w:rsidR="00D72058" w:rsidRPr="00B15EFF" w:rsidRDefault="00D72058" w:rsidP="00D72058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15EFF">
        <w:rPr>
          <w:rFonts w:ascii="Times New Roman" w:hAnsi="Times New Roman" w:cs="Times New Roman"/>
          <w:sz w:val="28"/>
          <w:szCs w:val="28"/>
        </w:rPr>
        <w:t>Цветниковская средняя общеобразовательная школа</w:t>
      </w:r>
    </w:p>
    <w:p w:rsidR="00D72058" w:rsidRPr="00B15EFF" w:rsidRDefault="00D72058" w:rsidP="00D72058">
      <w:pPr>
        <w:rPr>
          <w:rFonts w:ascii="Times New Roman" w:hAnsi="Times New Roman" w:cs="Times New Roman"/>
        </w:rPr>
      </w:pPr>
    </w:p>
    <w:p w:rsidR="00D72058" w:rsidRPr="00B15EFF" w:rsidRDefault="00D72058" w:rsidP="00D72058">
      <w:pPr>
        <w:rPr>
          <w:rFonts w:ascii="Times New Roman" w:hAnsi="Times New Roman" w:cs="Times New Roman"/>
        </w:rPr>
      </w:pPr>
    </w:p>
    <w:p w:rsidR="00D72058" w:rsidRPr="00B15EFF" w:rsidRDefault="00D72058" w:rsidP="00D720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B15EF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Методическая разработка</w:t>
      </w:r>
    </w:p>
    <w:p w:rsidR="00D72058" w:rsidRPr="00B15EFF" w:rsidRDefault="00D72058" w:rsidP="00D720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B15EF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внеклассного мероприятия</w:t>
      </w:r>
    </w:p>
    <w:p w:rsidR="00D72058" w:rsidRPr="00B15EFF" w:rsidRDefault="00D72058" w:rsidP="00D720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B15EF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для учащихся 7-9 классов</w:t>
      </w:r>
    </w:p>
    <w:p w:rsidR="00D72058" w:rsidRPr="00B15EFF" w:rsidRDefault="00D72058" w:rsidP="00D720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8"/>
          <w:szCs w:val="48"/>
          <w:lang w:eastAsia="ru-RU"/>
        </w:rPr>
      </w:pPr>
    </w:p>
    <w:p w:rsidR="00D72058" w:rsidRPr="00B15EFF" w:rsidRDefault="00D72058" w:rsidP="00D72058">
      <w:pPr>
        <w:spacing w:after="0" w:line="24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B15EFF">
        <w:rPr>
          <w:rFonts w:ascii="Times New Roman" w:eastAsia="Times New Roman" w:hAnsi="Times New Roman" w:cs="Times New Roman"/>
          <w:b/>
          <w:color w:val="000000"/>
          <w:sz w:val="48"/>
          <w:szCs w:val="48"/>
          <w:lang w:eastAsia="ru-RU"/>
        </w:rPr>
        <w:t xml:space="preserve">Тема: </w:t>
      </w:r>
      <w:r w:rsidRPr="00B15EFF">
        <w:rPr>
          <w:rFonts w:ascii="Times New Roman" w:eastAsia="Times New Roman" w:hAnsi="Times New Roman" w:cs="Times New Roman"/>
          <w:b/>
          <w:color w:val="000000"/>
          <w:sz w:val="56"/>
          <w:szCs w:val="56"/>
          <w:lang w:eastAsia="ru-RU"/>
        </w:rPr>
        <w:t>«</w:t>
      </w:r>
      <w:r w:rsidRPr="00B15EFF">
        <w:rPr>
          <w:rFonts w:ascii="Times New Roman" w:hAnsi="Times New Roman" w:cs="Times New Roman"/>
          <w:b/>
          <w:sz w:val="56"/>
          <w:szCs w:val="56"/>
        </w:rPr>
        <w:t xml:space="preserve">Я </w:t>
      </w:r>
      <w:proofErr w:type="gramStart"/>
      <w:r w:rsidRPr="00B15EFF">
        <w:rPr>
          <w:rFonts w:ascii="Times New Roman" w:hAnsi="Times New Roman" w:cs="Times New Roman"/>
          <w:b/>
          <w:sz w:val="56"/>
          <w:szCs w:val="56"/>
        </w:rPr>
        <w:t>-г</w:t>
      </w:r>
      <w:proofErr w:type="gramEnd"/>
      <w:r w:rsidRPr="00B15EFF">
        <w:rPr>
          <w:rFonts w:ascii="Times New Roman" w:hAnsi="Times New Roman" w:cs="Times New Roman"/>
          <w:b/>
          <w:sz w:val="56"/>
          <w:szCs w:val="56"/>
        </w:rPr>
        <w:t>ражданин»</w:t>
      </w:r>
    </w:p>
    <w:p w:rsidR="00D72058" w:rsidRPr="00B15EFF" w:rsidRDefault="00D72058" w:rsidP="00D720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48"/>
          <w:szCs w:val="48"/>
          <w:lang w:eastAsia="ru-RU"/>
        </w:rPr>
      </w:pPr>
    </w:p>
    <w:p w:rsidR="00D72058" w:rsidRPr="00B15EFF" w:rsidRDefault="00D72058" w:rsidP="00D72058">
      <w:pPr>
        <w:spacing w:after="0" w:line="240" w:lineRule="auto"/>
        <w:ind w:left="1200" w:hanging="480"/>
        <w:jc w:val="center"/>
        <w:rPr>
          <w:rFonts w:ascii="Times New Roman" w:eastAsia="Times New Roman" w:hAnsi="Times New Roman" w:cs="Times New Roman"/>
          <w:i/>
          <w:color w:val="000000"/>
          <w:sz w:val="36"/>
          <w:szCs w:val="36"/>
          <w:lang w:eastAsia="ru-RU"/>
        </w:rPr>
      </w:pPr>
      <w:r w:rsidRPr="00B15EFF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Форма проведения:  квест</w:t>
      </w:r>
    </w:p>
    <w:p w:rsidR="00D72058" w:rsidRPr="00B15EFF" w:rsidRDefault="00D72058" w:rsidP="00D72058">
      <w:pPr>
        <w:rPr>
          <w:rFonts w:ascii="Times New Roman" w:hAnsi="Times New Roman" w:cs="Times New Roman"/>
          <w:sz w:val="48"/>
          <w:szCs w:val="48"/>
        </w:rPr>
      </w:pPr>
    </w:p>
    <w:p w:rsidR="00D72058" w:rsidRPr="00B15EFF" w:rsidRDefault="00D72058" w:rsidP="00D72058">
      <w:pPr>
        <w:rPr>
          <w:rFonts w:ascii="Times New Roman" w:hAnsi="Times New Roman" w:cs="Times New Roman"/>
          <w:sz w:val="48"/>
          <w:szCs w:val="48"/>
        </w:rPr>
      </w:pPr>
    </w:p>
    <w:p w:rsidR="00D72058" w:rsidRPr="00B15EFF" w:rsidRDefault="00D72058" w:rsidP="00D72058">
      <w:pPr>
        <w:rPr>
          <w:rFonts w:ascii="Times New Roman" w:hAnsi="Times New Roman" w:cs="Times New Roman"/>
          <w:sz w:val="48"/>
          <w:szCs w:val="48"/>
        </w:rPr>
      </w:pPr>
    </w:p>
    <w:p w:rsidR="00D72058" w:rsidRPr="00B15EFF" w:rsidRDefault="00D72058" w:rsidP="00D72058">
      <w:pPr>
        <w:rPr>
          <w:rFonts w:ascii="Times New Roman" w:hAnsi="Times New Roman" w:cs="Times New Roman"/>
        </w:rPr>
      </w:pPr>
    </w:p>
    <w:p w:rsidR="00D72058" w:rsidRPr="00B15EFF" w:rsidRDefault="00B15EFF" w:rsidP="00D720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D72058" w:rsidRPr="00B15EFF">
        <w:rPr>
          <w:rFonts w:ascii="Times New Roman" w:hAnsi="Times New Roman" w:cs="Times New Roman"/>
          <w:sz w:val="28"/>
          <w:szCs w:val="28"/>
        </w:rPr>
        <w:t xml:space="preserve"> Авторский коллектив:  </w:t>
      </w:r>
      <w:r w:rsidR="00D72058" w:rsidRPr="00B15EFF">
        <w:rPr>
          <w:rFonts w:ascii="Times New Roman" w:hAnsi="Times New Roman" w:cs="Times New Roman"/>
          <w:b/>
          <w:sz w:val="28"/>
          <w:szCs w:val="28"/>
        </w:rPr>
        <w:t>Обухова Ольга Владимировна</w:t>
      </w:r>
      <w:r w:rsidR="00D72058" w:rsidRPr="00B15EFF">
        <w:rPr>
          <w:rFonts w:ascii="Times New Roman" w:hAnsi="Times New Roman" w:cs="Times New Roman"/>
          <w:sz w:val="28"/>
          <w:szCs w:val="28"/>
        </w:rPr>
        <w:t>,</w:t>
      </w:r>
    </w:p>
    <w:p w:rsidR="00D72058" w:rsidRPr="00B15EFF" w:rsidRDefault="00D72058" w:rsidP="00D72058">
      <w:pPr>
        <w:rPr>
          <w:rFonts w:ascii="Times New Roman" w:hAnsi="Times New Roman" w:cs="Times New Roman"/>
          <w:i/>
          <w:sz w:val="28"/>
          <w:szCs w:val="28"/>
        </w:rPr>
      </w:pPr>
      <w:r w:rsidRPr="00B15EF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B15EFF">
        <w:rPr>
          <w:rFonts w:ascii="Times New Roman" w:hAnsi="Times New Roman" w:cs="Times New Roman"/>
          <w:sz w:val="28"/>
          <w:szCs w:val="28"/>
        </w:rPr>
        <w:t xml:space="preserve"> </w:t>
      </w:r>
      <w:r w:rsidRPr="00B15EFF">
        <w:rPr>
          <w:rFonts w:ascii="Times New Roman" w:hAnsi="Times New Roman" w:cs="Times New Roman"/>
          <w:sz w:val="28"/>
          <w:szCs w:val="28"/>
        </w:rPr>
        <w:t xml:space="preserve"> учитель географии </w:t>
      </w:r>
    </w:p>
    <w:p w:rsidR="00D72058" w:rsidRPr="00B15EFF" w:rsidRDefault="00D72058" w:rsidP="00D72058">
      <w:pPr>
        <w:rPr>
          <w:rFonts w:ascii="Times New Roman" w:hAnsi="Times New Roman" w:cs="Times New Roman"/>
          <w:i/>
          <w:sz w:val="28"/>
          <w:szCs w:val="28"/>
        </w:rPr>
      </w:pPr>
      <w:r w:rsidRPr="00B15EF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Pr="00B15EFF">
        <w:rPr>
          <w:rFonts w:ascii="Times New Roman" w:hAnsi="Times New Roman" w:cs="Times New Roman"/>
          <w:b/>
          <w:sz w:val="28"/>
          <w:szCs w:val="28"/>
        </w:rPr>
        <w:t xml:space="preserve">Соловьёва Татьяна </w:t>
      </w:r>
      <w:r w:rsidR="00B15EFF" w:rsidRPr="00B15EFF">
        <w:rPr>
          <w:rFonts w:ascii="Times New Roman" w:hAnsi="Times New Roman" w:cs="Times New Roman"/>
          <w:b/>
          <w:sz w:val="28"/>
          <w:szCs w:val="28"/>
        </w:rPr>
        <w:t>Михайловна</w:t>
      </w:r>
      <w:r w:rsidR="00B15EFF" w:rsidRPr="00B15EFF">
        <w:rPr>
          <w:rFonts w:ascii="Times New Roman" w:hAnsi="Times New Roman" w:cs="Times New Roman"/>
          <w:sz w:val="28"/>
          <w:szCs w:val="28"/>
        </w:rPr>
        <w:t xml:space="preserve">,   </w:t>
      </w:r>
      <w:r w:rsidR="00B15EFF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</w:p>
    <w:p w:rsidR="00D72058" w:rsidRPr="00B15EFF" w:rsidRDefault="00D72058" w:rsidP="00D72058">
      <w:pPr>
        <w:rPr>
          <w:rFonts w:ascii="Times New Roman" w:hAnsi="Times New Roman" w:cs="Times New Roman"/>
          <w:i/>
          <w:sz w:val="28"/>
          <w:szCs w:val="28"/>
        </w:rPr>
      </w:pPr>
      <w:r w:rsidRPr="00B15EFF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B15EFF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B15EFF">
        <w:rPr>
          <w:rFonts w:ascii="Times New Roman" w:hAnsi="Times New Roman" w:cs="Times New Roman"/>
          <w:sz w:val="28"/>
          <w:szCs w:val="28"/>
        </w:rPr>
        <w:t xml:space="preserve">  учитель биологии</w:t>
      </w:r>
    </w:p>
    <w:p w:rsidR="00D72058" w:rsidRPr="00B15EFF" w:rsidRDefault="00D72058" w:rsidP="00D72058">
      <w:pPr>
        <w:rPr>
          <w:rFonts w:ascii="Times New Roman" w:hAnsi="Times New Roman" w:cs="Times New Roman"/>
          <w:i/>
          <w:sz w:val="28"/>
          <w:szCs w:val="28"/>
        </w:rPr>
      </w:pPr>
      <w:r w:rsidRPr="00B15EF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</w:p>
    <w:p w:rsidR="00D72058" w:rsidRPr="00B15EFF" w:rsidRDefault="00D72058" w:rsidP="00D72058">
      <w:pPr>
        <w:rPr>
          <w:rFonts w:ascii="Times New Roman" w:hAnsi="Times New Roman" w:cs="Times New Roman"/>
        </w:rPr>
      </w:pPr>
    </w:p>
    <w:p w:rsidR="00D72058" w:rsidRPr="00B15EFF" w:rsidRDefault="00D72058" w:rsidP="00D72058">
      <w:pPr>
        <w:jc w:val="center"/>
        <w:rPr>
          <w:rFonts w:ascii="Times New Roman" w:hAnsi="Times New Roman" w:cs="Times New Roman"/>
        </w:rPr>
      </w:pPr>
    </w:p>
    <w:p w:rsidR="00B15EFF" w:rsidRPr="00B15EFF" w:rsidRDefault="00B15EFF" w:rsidP="00D72058">
      <w:pPr>
        <w:jc w:val="center"/>
        <w:rPr>
          <w:rFonts w:ascii="Times New Roman" w:hAnsi="Times New Roman" w:cs="Times New Roman"/>
        </w:rPr>
      </w:pPr>
    </w:p>
    <w:p w:rsidR="00B15EFF" w:rsidRPr="00B15EFF" w:rsidRDefault="00B15EFF" w:rsidP="00D72058">
      <w:pPr>
        <w:jc w:val="center"/>
        <w:rPr>
          <w:rFonts w:ascii="Times New Roman" w:hAnsi="Times New Roman" w:cs="Times New Roman"/>
        </w:rPr>
      </w:pPr>
    </w:p>
    <w:p w:rsidR="00D72058" w:rsidRPr="00B15EFF" w:rsidRDefault="00D72058" w:rsidP="00B15EFF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15EFF">
        <w:rPr>
          <w:rFonts w:ascii="Times New Roman" w:hAnsi="Times New Roman" w:cs="Times New Roman"/>
          <w:b/>
          <w:sz w:val="28"/>
          <w:szCs w:val="28"/>
        </w:rPr>
        <w:t>20</w:t>
      </w:r>
      <w:r w:rsidR="00580A0A">
        <w:rPr>
          <w:rFonts w:ascii="Times New Roman" w:hAnsi="Times New Roman" w:cs="Times New Roman"/>
          <w:b/>
          <w:sz w:val="28"/>
          <w:szCs w:val="28"/>
        </w:rPr>
        <w:t>21</w:t>
      </w:r>
    </w:p>
    <w:p w:rsidR="007B363C" w:rsidRPr="00B15EFF" w:rsidRDefault="007B363C" w:rsidP="007B363C">
      <w:pPr>
        <w:ind w:left="-567"/>
        <w:rPr>
          <w:rFonts w:ascii="Times New Roman" w:hAnsi="Times New Roman" w:cs="Times New Roman"/>
          <w:color w:val="000000"/>
          <w:sz w:val="28"/>
          <w:szCs w:val="28"/>
        </w:rPr>
      </w:pPr>
    </w:p>
    <w:p w:rsidR="00D72058" w:rsidRPr="00B15EFF" w:rsidRDefault="00D72058" w:rsidP="007B363C">
      <w:pPr>
        <w:ind w:left="-567"/>
        <w:rPr>
          <w:rFonts w:ascii="Times New Roman" w:hAnsi="Times New Roman" w:cs="Times New Roman"/>
          <w:color w:val="000000"/>
          <w:sz w:val="28"/>
          <w:szCs w:val="28"/>
        </w:rPr>
      </w:pPr>
    </w:p>
    <w:p w:rsidR="00D72058" w:rsidRPr="00B15EFF" w:rsidRDefault="00D72058" w:rsidP="00B15EFF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7B363C" w:rsidRPr="00B15EFF" w:rsidRDefault="00D72058" w:rsidP="00B15EFF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15EFF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      </w:t>
      </w:r>
      <w:r w:rsidR="007B363C" w:rsidRPr="00B15EFF">
        <w:rPr>
          <w:rFonts w:ascii="Times New Roman" w:hAnsi="Times New Roman" w:cs="Times New Roman"/>
          <w:b/>
          <w:color w:val="000000"/>
          <w:sz w:val="28"/>
          <w:szCs w:val="28"/>
        </w:rPr>
        <w:t>Актуальность</w:t>
      </w:r>
      <w:r w:rsidR="007B363C" w:rsidRPr="00B15EFF">
        <w:rPr>
          <w:rFonts w:ascii="Times New Roman" w:hAnsi="Times New Roman" w:cs="Times New Roman"/>
          <w:color w:val="000000"/>
          <w:sz w:val="28"/>
          <w:szCs w:val="28"/>
        </w:rPr>
        <w:t xml:space="preserve"> воспитания гражданственности обусловлена усложнением процессов в обществе, которые требуют обостренного, критического отношения к действительности, повышения патриотического сознания и гражданской позиции личности.  В настоящее время смяты нравственные ориентиры, происходит переоценка жизненных ценностей, что выставляет дополнительные требования к уровню нравственного развития личности. </w:t>
      </w:r>
    </w:p>
    <w:p w:rsidR="007B363C" w:rsidRPr="00B15EFF" w:rsidRDefault="00D72058" w:rsidP="00B15EFF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EFF">
        <w:rPr>
          <w:rFonts w:ascii="Times New Roman" w:hAnsi="Times New Roman" w:cs="Times New Roman"/>
          <w:sz w:val="28"/>
          <w:szCs w:val="28"/>
        </w:rPr>
        <w:t xml:space="preserve">     </w:t>
      </w:r>
      <w:r w:rsidR="00F66E7F" w:rsidRPr="00B15EFF">
        <w:rPr>
          <w:rFonts w:ascii="Times New Roman" w:hAnsi="Times New Roman" w:cs="Times New Roman"/>
          <w:sz w:val="28"/>
          <w:szCs w:val="28"/>
        </w:rPr>
        <w:t>Воспитание гражданина - это многогранный процесс, охва</w:t>
      </w:r>
      <w:r w:rsidR="00F66E7F" w:rsidRPr="00B15EFF">
        <w:rPr>
          <w:rFonts w:ascii="Times New Roman" w:hAnsi="Times New Roman" w:cs="Times New Roman"/>
          <w:sz w:val="28"/>
          <w:szCs w:val="28"/>
        </w:rPr>
        <w:softHyphen/>
        <w:t xml:space="preserve">тывающий целый комплекс </w:t>
      </w:r>
      <w:r w:rsidR="007B363C" w:rsidRPr="00B15EFF">
        <w:rPr>
          <w:rFonts w:ascii="Times New Roman" w:hAnsi="Times New Roman" w:cs="Times New Roman"/>
          <w:sz w:val="28"/>
          <w:szCs w:val="28"/>
        </w:rPr>
        <w:t>направлений</w:t>
      </w:r>
      <w:r w:rsidR="00F66E7F" w:rsidRPr="00B15EFF">
        <w:rPr>
          <w:rFonts w:ascii="Times New Roman" w:hAnsi="Times New Roman" w:cs="Times New Roman"/>
          <w:sz w:val="28"/>
          <w:szCs w:val="28"/>
        </w:rPr>
        <w:t xml:space="preserve">: </w:t>
      </w:r>
      <w:r w:rsidR="007B363C" w:rsidRPr="00B15EFF">
        <w:rPr>
          <w:rFonts w:ascii="Times New Roman" w:hAnsi="Times New Roman" w:cs="Times New Roman"/>
          <w:sz w:val="28"/>
          <w:szCs w:val="28"/>
        </w:rPr>
        <w:t xml:space="preserve"> </w:t>
      </w:r>
      <w:r w:rsidR="00F66E7F" w:rsidRPr="00B15EFF">
        <w:rPr>
          <w:rFonts w:ascii="Times New Roman" w:hAnsi="Times New Roman" w:cs="Times New Roman"/>
          <w:sz w:val="28"/>
          <w:szCs w:val="28"/>
        </w:rPr>
        <w:t xml:space="preserve"> любовь и привязанность к семье, родному дому, </w:t>
      </w:r>
      <w:r w:rsidR="007B363C" w:rsidRPr="00B15EFF">
        <w:rPr>
          <w:rFonts w:ascii="Times New Roman" w:hAnsi="Times New Roman" w:cs="Times New Roman"/>
          <w:sz w:val="28"/>
          <w:szCs w:val="28"/>
        </w:rPr>
        <w:t xml:space="preserve"> школе</w:t>
      </w:r>
      <w:r w:rsidR="00F66E7F" w:rsidRPr="00B15EFF">
        <w:rPr>
          <w:rFonts w:ascii="Times New Roman" w:hAnsi="Times New Roman" w:cs="Times New Roman"/>
          <w:sz w:val="28"/>
          <w:szCs w:val="28"/>
        </w:rPr>
        <w:t>, родной улице, городу; формирова</w:t>
      </w:r>
      <w:r w:rsidR="007B363C" w:rsidRPr="00B15EFF">
        <w:rPr>
          <w:rFonts w:ascii="Times New Roman" w:hAnsi="Times New Roman" w:cs="Times New Roman"/>
          <w:sz w:val="28"/>
          <w:szCs w:val="28"/>
        </w:rPr>
        <w:t>ние</w:t>
      </w:r>
      <w:r w:rsidR="00F66E7F" w:rsidRPr="00B15EFF">
        <w:rPr>
          <w:rFonts w:ascii="Times New Roman" w:hAnsi="Times New Roman" w:cs="Times New Roman"/>
          <w:sz w:val="28"/>
          <w:szCs w:val="28"/>
        </w:rPr>
        <w:t xml:space="preserve"> </w:t>
      </w:r>
      <w:r w:rsidR="007B363C" w:rsidRPr="00B15EFF">
        <w:rPr>
          <w:rFonts w:ascii="Times New Roman" w:hAnsi="Times New Roman" w:cs="Times New Roman"/>
          <w:sz w:val="28"/>
          <w:szCs w:val="28"/>
        </w:rPr>
        <w:t xml:space="preserve"> </w:t>
      </w:r>
      <w:r w:rsidR="00F66E7F" w:rsidRPr="00B15EFF">
        <w:rPr>
          <w:rFonts w:ascii="Times New Roman" w:hAnsi="Times New Roman" w:cs="Times New Roman"/>
          <w:sz w:val="28"/>
          <w:szCs w:val="28"/>
        </w:rPr>
        <w:t>чувств</w:t>
      </w:r>
      <w:r w:rsidR="007B363C" w:rsidRPr="00B15EFF">
        <w:rPr>
          <w:rFonts w:ascii="Times New Roman" w:hAnsi="Times New Roman" w:cs="Times New Roman"/>
          <w:sz w:val="28"/>
          <w:szCs w:val="28"/>
        </w:rPr>
        <w:t>а</w:t>
      </w:r>
      <w:r w:rsidR="00F66E7F" w:rsidRPr="00B15EFF">
        <w:rPr>
          <w:rFonts w:ascii="Times New Roman" w:hAnsi="Times New Roman" w:cs="Times New Roman"/>
          <w:sz w:val="28"/>
          <w:szCs w:val="28"/>
        </w:rPr>
        <w:t xml:space="preserve"> хозяина — бережное отношение к родной природе и всему живому, недрам земли и общественному достоянию, хлебу и продуктам питания (бу</w:t>
      </w:r>
      <w:r w:rsidR="00F66E7F" w:rsidRPr="00B15EFF">
        <w:rPr>
          <w:rFonts w:ascii="Times New Roman" w:hAnsi="Times New Roman" w:cs="Times New Roman"/>
          <w:sz w:val="28"/>
          <w:szCs w:val="28"/>
        </w:rPr>
        <w:softHyphen/>
        <w:t>дущему гражданину предстоит по-хозяйски беречь и распоря</w:t>
      </w:r>
      <w:r w:rsidR="00F66E7F" w:rsidRPr="00B15EFF">
        <w:rPr>
          <w:rFonts w:ascii="Times New Roman" w:hAnsi="Times New Roman" w:cs="Times New Roman"/>
          <w:sz w:val="28"/>
          <w:szCs w:val="28"/>
        </w:rPr>
        <w:softHyphen/>
        <w:t>жаться всеми этими богатствами); чувство гордости за достижения страны; любовь и уважение к людям труда, к Российской Армии; интерес к доступным ребенку явлениям общественной жизни, советским традициям</w:t>
      </w:r>
      <w:r w:rsidR="007B363C" w:rsidRPr="00B15EFF">
        <w:rPr>
          <w:rFonts w:ascii="Times New Roman" w:hAnsi="Times New Roman" w:cs="Times New Roman"/>
          <w:sz w:val="28"/>
          <w:szCs w:val="28"/>
        </w:rPr>
        <w:t>.</w:t>
      </w:r>
    </w:p>
    <w:p w:rsidR="00F66E7F" w:rsidRPr="00B15EFF" w:rsidRDefault="007B363C" w:rsidP="00B15EFF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EFF">
        <w:rPr>
          <w:rFonts w:ascii="Times New Roman" w:hAnsi="Times New Roman" w:cs="Times New Roman"/>
          <w:sz w:val="28"/>
          <w:szCs w:val="28"/>
        </w:rPr>
        <w:t xml:space="preserve">      </w:t>
      </w:r>
      <w:r w:rsidR="00F66E7F" w:rsidRPr="00B15EFF">
        <w:rPr>
          <w:rFonts w:ascii="Times New Roman" w:hAnsi="Times New Roman" w:cs="Times New Roman"/>
          <w:sz w:val="28"/>
          <w:szCs w:val="28"/>
        </w:rPr>
        <w:t xml:space="preserve">Любовь к Родине не может быть созерцательной. Чувство Родины должно проявляться у ребенка в активной форме. Мы растим будущего труженика, созидателя. Воспитывая </w:t>
      </w:r>
      <w:r w:rsidRPr="00B15EFF">
        <w:rPr>
          <w:rFonts w:ascii="Times New Roman" w:hAnsi="Times New Roman" w:cs="Times New Roman"/>
          <w:sz w:val="28"/>
          <w:szCs w:val="28"/>
        </w:rPr>
        <w:t>гражданина</w:t>
      </w:r>
      <w:r w:rsidR="00F66E7F" w:rsidRPr="00B15EFF">
        <w:rPr>
          <w:rFonts w:ascii="Times New Roman" w:hAnsi="Times New Roman" w:cs="Times New Roman"/>
          <w:sz w:val="28"/>
          <w:szCs w:val="28"/>
        </w:rPr>
        <w:t xml:space="preserve">, мы должны предоставить </w:t>
      </w:r>
      <w:r w:rsidRPr="00B15EFF">
        <w:rPr>
          <w:rFonts w:ascii="Times New Roman" w:hAnsi="Times New Roman" w:cs="Times New Roman"/>
          <w:sz w:val="28"/>
          <w:szCs w:val="28"/>
        </w:rPr>
        <w:t>ребенку</w:t>
      </w:r>
      <w:r w:rsidR="00F66E7F" w:rsidRPr="00B15EFF">
        <w:rPr>
          <w:rFonts w:ascii="Times New Roman" w:hAnsi="Times New Roman" w:cs="Times New Roman"/>
          <w:sz w:val="28"/>
          <w:szCs w:val="28"/>
        </w:rPr>
        <w:t xml:space="preserve"> возможность </w:t>
      </w:r>
      <w:r w:rsidR="00F66E7F" w:rsidRPr="00B15EFF">
        <w:rPr>
          <w:rFonts w:ascii="Times New Roman" w:hAnsi="Times New Roman" w:cs="Times New Roman"/>
          <w:bCs/>
          <w:sz w:val="28"/>
          <w:szCs w:val="28"/>
        </w:rPr>
        <w:t>вы</w:t>
      </w:r>
      <w:r w:rsidR="00F66E7F" w:rsidRPr="00B15EFF">
        <w:rPr>
          <w:rFonts w:ascii="Times New Roman" w:hAnsi="Times New Roman" w:cs="Times New Roman"/>
          <w:bCs/>
          <w:sz w:val="28"/>
          <w:szCs w:val="28"/>
        </w:rPr>
        <w:softHyphen/>
        <w:t>ражать</w:t>
      </w:r>
      <w:r w:rsidR="00F66E7F" w:rsidRPr="00B15EF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66E7F" w:rsidRPr="00B15EFF">
        <w:rPr>
          <w:rFonts w:ascii="Times New Roman" w:hAnsi="Times New Roman" w:cs="Times New Roman"/>
          <w:sz w:val="28"/>
          <w:szCs w:val="28"/>
        </w:rPr>
        <w:t>свое отношение в чувствах, действиях, поведении, в разно</w:t>
      </w:r>
      <w:r w:rsidR="00F66E7F" w:rsidRPr="00B15EFF">
        <w:rPr>
          <w:rFonts w:ascii="Times New Roman" w:hAnsi="Times New Roman" w:cs="Times New Roman"/>
          <w:sz w:val="28"/>
          <w:szCs w:val="28"/>
        </w:rPr>
        <w:softHyphen/>
        <w:t xml:space="preserve">образной деятельности (играх, занятиях, труде, повседневном общении </w:t>
      </w:r>
      <w:proofErr w:type="gramStart"/>
      <w:r w:rsidR="00F66E7F" w:rsidRPr="00B15EFF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="00F66E7F" w:rsidRPr="00B15EFF">
        <w:rPr>
          <w:rFonts w:ascii="Times New Roman" w:hAnsi="Times New Roman" w:cs="Times New Roman"/>
          <w:sz w:val="28"/>
          <w:szCs w:val="28"/>
        </w:rPr>
        <w:t xml:space="preserve"> взрослыми). Это помогает ему переосмысливать сумму получаемых знаний о Родине, выражать свое отношение к </w:t>
      </w:r>
      <w:r w:rsidR="00F66E7F" w:rsidRPr="00B15EFF">
        <w:rPr>
          <w:rFonts w:ascii="Times New Roman" w:hAnsi="Times New Roman" w:cs="Times New Roman"/>
          <w:bCs/>
          <w:sz w:val="28"/>
          <w:szCs w:val="28"/>
        </w:rPr>
        <w:t>ней</w:t>
      </w:r>
      <w:r w:rsidR="00F66E7F" w:rsidRPr="00B15EF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66E7F" w:rsidRPr="00B15EFF">
        <w:rPr>
          <w:rFonts w:ascii="Times New Roman" w:hAnsi="Times New Roman" w:cs="Times New Roman"/>
          <w:sz w:val="28"/>
          <w:szCs w:val="28"/>
        </w:rPr>
        <w:t>в делах</w:t>
      </w:r>
      <w:r w:rsidRPr="00B15EFF">
        <w:rPr>
          <w:rFonts w:ascii="Times New Roman" w:hAnsi="Times New Roman" w:cs="Times New Roman"/>
          <w:sz w:val="28"/>
          <w:szCs w:val="28"/>
        </w:rPr>
        <w:t>.</w:t>
      </w:r>
      <w:r w:rsidR="00F66E7F" w:rsidRPr="00B15EFF">
        <w:rPr>
          <w:rFonts w:ascii="Times New Roman" w:hAnsi="Times New Roman" w:cs="Times New Roman"/>
          <w:sz w:val="28"/>
          <w:szCs w:val="28"/>
        </w:rPr>
        <w:t xml:space="preserve">  </w:t>
      </w:r>
      <w:r w:rsidRPr="00B15EFF">
        <w:rPr>
          <w:rFonts w:ascii="Times New Roman" w:hAnsi="Times New Roman" w:cs="Times New Roman"/>
          <w:sz w:val="28"/>
          <w:szCs w:val="28"/>
        </w:rPr>
        <w:t>Поэтому считаем наиболее оптимальной такую форму занятия, как КВЕСТ.</w:t>
      </w:r>
    </w:p>
    <w:p w:rsidR="00D72058" w:rsidRPr="00B15EFF" w:rsidRDefault="00D72058" w:rsidP="00B15EFF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5EFF">
        <w:rPr>
          <w:rFonts w:ascii="Times New Roman" w:hAnsi="Times New Roman" w:cs="Times New Roman"/>
          <w:b/>
          <w:sz w:val="28"/>
          <w:szCs w:val="28"/>
        </w:rPr>
        <w:t>Аннотация</w:t>
      </w:r>
    </w:p>
    <w:p w:rsidR="00D72058" w:rsidRPr="00B15EFF" w:rsidRDefault="00D72058" w:rsidP="00B15EFF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</w:pPr>
      <w:r w:rsidRPr="00B15EFF">
        <w:rPr>
          <w:rFonts w:ascii="Times New Roman" w:hAnsi="Times New Roman" w:cs="Times New Roman"/>
          <w:sz w:val="28"/>
          <w:szCs w:val="28"/>
        </w:rPr>
        <w:t xml:space="preserve">    Разработка представляет собой методику проведения внеклассного мероприятия в виде </w:t>
      </w:r>
      <w:proofErr w:type="spellStart"/>
      <w:r w:rsidRPr="00B15EFF">
        <w:rPr>
          <w:rFonts w:ascii="Times New Roman" w:hAnsi="Times New Roman" w:cs="Times New Roman"/>
          <w:sz w:val="28"/>
          <w:szCs w:val="28"/>
        </w:rPr>
        <w:t>квеста</w:t>
      </w:r>
      <w:proofErr w:type="spellEnd"/>
      <w:r w:rsidRPr="00B15EFF">
        <w:rPr>
          <w:rFonts w:ascii="Times New Roman" w:hAnsi="Times New Roman" w:cs="Times New Roman"/>
          <w:sz w:val="28"/>
          <w:szCs w:val="28"/>
        </w:rPr>
        <w:t xml:space="preserve">. </w:t>
      </w:r>
      <w:r w:rsidRPr="00B15EFF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Квест – это приключенческая игра, в которой необходимо решать задачи для продвижения по сюжету. За контрольное время участники должны собрать материал для выполнения итогового задания.</w:t>
      </w:r>
    </w:p>
    <w:p w:rsidR="00D72058" w:rsidRPr="00B15EFF" w:rsidRDefault="00D72058" w:rsidP="00B15EFF">
      <w:pPr>
        <w:pStyle w:val="a3"/>
        <w:shd w:val="clear" w:color="auto" w:fill="FFFFFF"/>
        <w:spacing w:before="0" w:beforeAutospacing="0" w:after="108" w:afterAutospacing="0"/>
        <w:rPr>
          <w:b/>
          <w:bCs/>
          <w:sz w:val="28"/>
          <w:szCs w:val="28"/>
        </w:rPr>
      </w:pPr>
      <w:r w:rsidRPr="00B15EFF">
        <w:rPr>
          <w:b/>
          <w:bCs/>
          <w:sz w:val="28"/>
          <w:szCs w:val="28"/>
        </w:rPr>
        <w:t>Методический комментарий.</w:t>
      </w:r>
    </w:p>
    <w:p w:rsidR="00D72058" w:rsidRPr="00B15EFF" w:rsidRDefault="00D72058" w:rsidP="00B15EFF">
      <w:pPr>
        <w:pStyle w:val="a3"/>
        <w:shd w:val="clear" w:color="auto" w:fill="FFFFFF"/>
        <w:spacing w:before="0" w:beforeAutospacing="0" w:after="108" w:afterAutospacing="0"/>
        <w:rPr>
          <w:sz w:val="28"/>
          <w:szCs w:val="28"/>
        </w:rPr>
      </w:pPr>
      <w:r w:rsidRPr="00B15EFF">
        <w:rPr>
          <w:sz w:val="28"/>
          <w:szCs w:val="28"/>
        </w:rPr>
        <w:t> Внеклассная работа по предмету определяется как деятельность, которая выполняется во внеурочное время, является необязательной для учащихся и строится на основе их интереса к изучаемому предмету.</w:t>
      </w:r>
    </w:p>
    <w:p w:rsidR="00D72058" w:rsidRPr="00B15EFF" w:rsidRDefault="00D72058" w:rsidP="00B15EFF">
      <w:pPr>
        <w:pStyle w:val="a3"/>
        <w:shd w:val="clear" w:color="auto" w:fill="FFFFFF"/>
        <w:spacing w:before="0" w:beforeAutospacing="0" w:after="108" w:afterAutospacing="0"/>
        <w:rPr>
          <w:sz w:val="28"/>
          <w:szCs w:val="28"/>
        </w:rPr>
      </w:pPr>
      <w:r w:rsidRPr="00B15EFF">
        <w:rPr>
          <w:sz w:val="28"/>
          <w:szCs w:val="28"/>
        </w:rPr>
        <w:t>При определении содержания внеклассного мероприятия мы исходим из таких принципов, как связь с жизнью, связь с программным материалом по предмету, соответствие содержания внеклассной работы возрасту учащихся, особенностям их умственного развития и интересов.</w:t>
      </w:r>
    </w:p>
    <w:p w:rsidR="00D72058" w:rsidRPr="00B15EFF" w:rsidRDefault="00D72058" w:rsidP="00B15EFF">
      <w:pPr>
        <w:pStyle w:val="a3"/>
        <w:shd w:val="clear" w:color="auto" w:fill="FFFFFF"/>
        <w:spacing w:before="0" w:beforeAutospacing="0" w:after="108" w:afterAutospacing="0"/>
        <w:rPr>
          <w:sz w:val="28"/>
          <w:szCs w:val="28"/>
        </w:rPr>
      </w:pPr>
      <w:r w:rsidRPr="00B15EFF">
        <w:rPr>
          <w:sz w:val="28"/>
          <w:szCs w:val="28"/>
        </w:rPr>
        <w:t xml:space="preserve">Содержание проводимого мероприятия является развитием, углублением материала, который изучается на уроках. </w:t>
      </w:r>
    </w:p>
    <w:p w:rsidR="00D72058" w:rsidRPr="00B15EFF" w:rsidRDefault="00D72058" w:rsidP="00B15EFF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B15EFF">
        <w:rPr>
          <w:rFonts w:ascii="Times New Roman" w:hAnsi="Times New Roman" w:cs="Times New Roman"/>
          <w:sz w:val="28"/>
          <w:szCs w:val="28"/>
        </w:rPr>
        <w:t>Методическая разработка может быть использована преподавателями школ при проведении внеклассных меропр</w:t>
      </w:r>
      <w:r w:rsidR="00B15EFF" w:rsidRPr="00B15EFF">
        <w:rPr>
          <w:rFonts w:ascii="Times New Roman" w:hAnsi="Times New Roman" w:cs="Times New Roman"/>
          <w:sz w:val="28"/>
          <w:szCs w:val="28"/>
        </w:rPr>
        <w:t>иятий по естественным и обществоведческим</w:t>
      </w:r>
      <w:r w:rsidRPr="00B15EFF">
        <w:rPr>
          <w:rFonts w:ascii="Times New Roman" w:hAnsi="Times New Roman" w:cs="Times New Roman"/>
          <w:sz w:val="28"/>
          <w:szCs w:val="28"/>
        </w:rPr>
        <w:t xml:space="preserve">  наукам.</w:t>
      </w:r>
    </w:p>
    <w:p w:rsidR="00F66E7F" w:rsidRPr="00B15EFF" w:rsidRDefault="00F66E7F" w:rsidP="00B15EFF">
      <w:pPr>
        <w:pStyle w:val="a3"/>
        <w:shd w:val="clear" w:color="auto" w:fill="FFFFFF"/>
        <w:spacing w:before="0" w:beforeAutospacing="0" w:after="0" w:afterAutospacing="0"/>
        <w:rPr>
          <w:rFonts w:eastAsia="Arial Unicode MS"/>
          <w:sz w:val="28"/>
          <w:szCs w:val="28"/>
        </w:rPr>
      </w:pPr>
      <w:r w:rsidRPr="00B15EFF">
        <w:rPr>
          <w:rFonts w:eastAsia="Arial Unicode MS"/>
          <w:b/>
          <w:color w:val="333333"/>
          <w:sz w:val="28"/>
          <w:szCs w:val="28"/>
        </w:rPr>
        <w:lastRenderedPageBreak/>
        <w:t>Цель</w:t>
      </w:r>
      <w:r w:rsidR="007B363C" w:rsidRPr="00B15EFF">
        <w:rPr>
          <w:rFonts w:eastAsia="Arial Unicode MS"/>
          <w:b/>
          <w:color w:val="333333"/>
          <w:sz w:val="28"/>
          <w:szCs w:val="28"/>
        </w:rPr>
        <w:t>:</w:t>
      </w:r>
      <w:r w:rsidRPr="00B15EFF">
        <w:rPr>
          <w:rFonts w:eastAsia="Arial Unicode MS"/>
          <w:color w:val="333333"/>
          <w:sz w:val="28"/>
          <w:szCs w:val="28"/>
        </w:rPr>
        <w:t> </w:t>
      </w:r>
      <w:r w:rsidRPr="00B15EFF">
        <w:rPr>
          <w:rFonts w:eastAsia="Arial Unicode MS"/>
          <w:sz w:val="28"/>
          <w:szCs w:val="28"/>
        </w:rPr>
        <w:t>создание условий для формирования личности гражданина и патриота с присущими ему ценностями, взглядами, установками, мотивами деятельности и поведения.</w:t>
      </w:r>
    </w:p>
    <w:p w:rsidR="00D72058" w:rsidRPr="00B15EFF" w:rsidRDefault="00D72058" w:rsidP="00B15EFF">
      <w:pPr>
        <w:pStyle w:val="a3"/>
        <w:shd w:val="clear" w:color="auto" w:fill="FFFFFF"/>
        <w:spacing w:before="0" w:beforeAutospacing="0" w:after="0" w:afterAutospacing="0"/>
        <w:rPr>
          <w:rFonts w:eastAsia="Arial Unicode MS"/>
          <w:sz w:val="28"/>
          <w:szCs w:val="28"/>
        </w:rPr>
      </w:pPr>
    </w:p>
    <w:p w:rsidR="00F66E7F" w:rsidRPr="00B15EFF" w:rsidRDefault="00F66E7F" w:rsidP="00B15EF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15EFF">
        <w:rPr>
          <w:rFonts w:eastAsia="Arial Unicode MS"/>
          <w:b/>
          <w:color w:val="333333"/>
          <w:sz w:val="28"/>
          <w:szCs w:val="28"/>
        </w:rPr>
        <w:t>Задачи</w:t>
      </w:r>
      <w:r w:rsidRPr="00B15EFF">
        <w:rPr>
          <w:rFonts w:eastAsia="Arial Unicode MS"/>
          <w:color w:val="333333"/>
          <w:sz w:val="28"/>
          <w:szCs w:val="28"/>
        </w:rPr>
        <w:t>:</w:t>
      </w:r>
    </w:p>
    <w:p w:rsidR="00F66E7F" w:rsidRPr="00B15EFF" w:rsidRDefault="00F66E7F" w:rsidP="00B15EF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5E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Формировать у учащихся чувство гражданской ответственности за свое поведение и поступки окружающих.</w:t>
      </w:r>
    </w:p>
    <w:p w:rsidR="00F66E7F" w:rsidRPr="00B15EFF" w:rsidRDefault="00F66E7F" w:rsidP="00B15EFF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5E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Pr="00B15EF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Продолжить формирование у учащихся интереса к правовым знаниям;</w:t>
      </w:r>
    </w:p>
    <w:p w:rsidR="00F66E7F" w:rsidRPr="00B15EFF" w:rsidRDefault="00F66E7F" w:rsidP="00B15EF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5EF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3. </w:t>
      </w:r>
      <w:r w:rsidRPr="00B15E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Воспитывать в них сознательное отношение любви к своей стране и к своей малой Родине.</w:t>
      </w:r>
    </w:p>
    <w:p w:rsidR="00D72058" w:rsidRPr="00B15EFF" w:rsidRDefault="00D72058" w:rsidP="00B15EFF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B15EFF">
        <w:rPr>
          <w:rFonts w:ascii="Times New Roman" w:hAnsi="Times New Roman" w:cs="Times New Roman"/>
          <w:b/>
          <w:sz w:val="28"/>
          <w:szCs w:val="28"/>
        </w:rPr>
        <w:t>Планируемые результаты</w:t>
      </w:r>
    </w:p>
    <w:p w:rsidR="00D72058" w:rsidRPr="00B15EFF" w:rsidRDefault="00D72058" w:rsidP="00B15EFF">
      <w:pPr>
        <w:pStyle w:val="a3"/>
        <w:shd w:val="clear" w:color="auto" w:fill="FFFFFF"/>
        <w:spacing w:before="0" w:beforeAutospacing="0" w:after="108" w:afterAutospacing="0"/>
        <w:rPr>
          <w:rStyle w:val="c2"/>
          <w:rFonts w:eastAsiaTheme="majorEastAsia"/>
          <w:b/>
          <w:bCs/>
          <w:sz w:val="28"/>
          <w:szCs w:val="28"/>
        </w:rPr>
      </w:pPr>
      <w:r w:rsidRPr="00B15EFF">
        <w:rPr>
          <w:rStyle w:val="c2"/>
          <w:rFonts w:eastAsiaTheme="majorEastAsia"/>
          <w:b/>
          <w:bCs/>
          <w:sz w:val="28"/>
          <w:szCs w:val="28"/>
        </w:rPr>
        <w:t>Л</w:t>
      </w:r>
      <w:r w:rsidRPr="00B15EFF">
        <w:rPr>
          <w:rStyle w:val="c2"/>
          <w:rFonts w:eastAsiaTheme="majorEastAsia"/>
          <w:b/>
          <w:sz w:val="28"/>
          <w:szCs w:val="28"/>
        </w:rPr>
        <w:t>ичностные</w:t>
      </w:r>
      <w:r w:rsidRPr="00B15EFF">
        <w:rPr>
          <w:rStyle w:val="c2"/>
          <w:rFonts w:eastAsiaTheme="majorEastAsia"/>
          <w:b/>
          <w:bCs/>
          <w:sz w:val="28"/>
          <w:szCs w:val="28"/>
        </w:rPr>
        <w:t xml:space="preserve"> </w:t>
      </w:r>
      <w:r w:rsidRPr="00B15EFF">
        <w:rPr>
          <w:rStyle w:val="c2"/>
          <w:rFonts w:eastAsiaTheme="majorEastAsia"/>
          <w:b/>
          <w:sz w:val="28"/>
          <w:szCs w:val="28"/>
        </w:rPr>
        <w:t>результаты:</w:t>
      </w:r>
    </w:p>
    <w:p w:rsidR="00D72058" w:rsidRPr="00B15EFF" w:rsidRDefault="00D72058" w:rsidP="00B15EFF">
      <w:pPr>
        <w:pStyle w:val="a3"/>
        <w:shd w:val="clear" w:color="auto" w:fill="FFFFFF"/>
        <w:spacing w:before="0" w:beforeAutospacing="0" w:after="108" w:afterAutospacing="0"/>
        <w:rPr>
          <w:rStyle w:val="c2"/>
          <w:rFonts w:eastAsiaTheme="majorEastAsia"/>
          <w:bCs/>
          <w:sz w:val="28"/>
          <w:szCs w:val="28"/>
        </w:rPr>
      </w:pPr>
      <w:r w:rsidRPr="00B15EFF">
        <w:rPr>
          <w:rStyle w:val="c2"/>
          <w:rFonts w:eastAsiaTheme="majorEastAsia"/>
          <w:b/>
          <w:bCs/>
          <w:sz w:val="28"/>
          <w:szCs w:val="28"/>
        </w:rPr>
        <w:t>1.</w:t>
      </w:r>
      <w:r w:rsidRPr="00B15EFF">
        <w:rPr>
          <w:rStyle w:val="c2"/>
          <w:rFonts w:eastAsiaTheme="majorEastAsia"/>
          <w:bCs/>
          <w:sz w:val="28"/>
          <w:szCs w:val="28"/>
        </w:rPr>
        <w:t xml:space="preserve">Формировать личностную позицию о </w:t>
      </w:r>
      <w:r w:rsidR="00B15EFF" w:rsidRPr="00B15EFF">
        <w:rPr>
          <w:rStyle w:val="c2"/>
          <w:rFonts w:eastAsiaTheme="majorEastAsia"/>
          <w:bCs/>
          <w:sz w:val="28"/>
          <w:szCs w:val="28"/>
        </w:rPr>
        <w:t>важности  правовых, естественно</w:t>
      </w:r>
      <w:r w:rsidRPr="00B15EFF">
        <w:rPr>
          <w:rStyle w:val="c2"/>
          <w:rFonts w:eastAsiaTheme="majorEastAsia"/>
          <w:bCs/>
          <w:sz w:val="28"/>
          <w:szCs w:val="28"/>
        </w:rPr>
        <w:t>научных, исторических знаний.</w:t>
      </w:r>
    </w:p>
    <w:p w:rsidR="00D72058" w:rsidRPr="00B15EFF" w:rsidRDefault="00D72058" w:rsidP="00B15EFF">
      <w:pPr>
        <w:pStyle w:val="a3"/>
        <w:shd w:val="clear" w:color="auto" w:fill="FFFFFF"/>
        <w:spacing w:before="0" w:beforeAutospacing="0" w:after="108" w:afterAutospacing="0"/>
        <w:rPr>
          <w:sz w:val="28"/>
          <w:szCs w:val="28"/>
        </w:rPr>
      </w:pPr>
      <w:r w:rsidRPr="00B15EFF">
        <w:rPr>
          <w:rStyle w:val="c2"/>
          <w:rFonts w:eastAsiaTheme="majorEastAsia"/>
          <w:bCs/>
          <w:sz w:val="28"/>
          <w:szCs w:val="28"/>
        </w:rPr>
        <w:t>2.Формировать</w:t>
      </w:r>
      <w:r w:rsidR="002B6748" w:rsidRPr="00B15EFF">
        <w:rPr>
          <w:rStyle w:val="c2"/>
          <w:rFonts w:eastAsiaTheme="majorEastAsia"/>
          <w:bCs/>
          <w:sz w:val="28"/>
          <w:szCs w:val="28"/>
        </w:rPr>
        <w:t xml:space="preserve"> </w:t>
      </w:r>
      <w:r w:rsidRPr="00B15EFF">
        <w:rPr>
          <w:rStyle w:val="c2"/>
          <w:rFonts w:eastAsiaTheme="majorEastAsia"/>
          <w:bCs/>
          <w:sz w:val="28"/>
          <w:szCs w:val="28"/>
        </w:rPr>
        <w:t>способность</w:t>
      </w:r>
      <w:r w:rsidR="00B15EFF" w:rsidRPr="00B15EFF">
        <w:rPr>
          <w:rStyle w:val="c2"/>
          <w:rFonts w:eastAsiaTheme="majorEastAsia"/>
          <w:bCs/>
          <w:sz w:val="28"/>
          <w:szCs w:val="28"/>
        </w:rPr>
        <w:t xml:space="preserve"> </w:t>
      </w:r>
      <w:r w:rsidRPr="00B15EFF">
        <w:rPr>
          <w:rStyle w:val="c2"/>
          <w:rFonts w:eastAsiaTheme="majorEastAsia"/>
          <w:bCs/>
          <w:sz w:val="28"/>
          <w:szCs w:val="28"/>
        </w:rPr>
        <w:t xml:space="preserve">к саморазвитию, повышать личную самооценку при прохождении этапов </w:t>
      </w:r>
      <w:proofErr w:type="spellStart"/>
      <w:r w:rsidRPr="00B15EFF">
        <w:rPr>
          <w:rStyle w:val="c2"/>
          <w:rFonts w:eastAsiaTheme="majorEastAsia"/>
          <w:bCs/>
          <w:sz w:val="28"/>
          <w:szCs w:val="28"/>
        </w:rPr>
        <w:t>квеста</w:t>
      </w:r>
      <w:proofErr w:type="spellEnd"/>
      <w:r w:rsidRPr="00B15EFF">
        <w:rPr>
          <w:rStyle w:val="c2"/>
          <w:rFonts w:eastAsiaTheme="majorEastAsia"/>
          <w:bCs/>
          <w:sz w:val="28"/>
          <w:szCs w:val="28"/>
        </w:rPr>
        <w:t>.</w:t>
      </w:r>
    </w:p>
    <w:p w:rsidR="00D72058" w:rsidRPr="00B15EFF" w:rsidRDefault="00D72058" w:rsidP="00B15EFF">
      <w:pPr>
        <w:pStyle w:val="c7"/>
        <w:shd w:val="clear" w:color="auto" w:fill="FFFFFF"/>
        <w:tabs>
          <w:tab w:val="left" w:pos="6735"/>
        </w:tabs>
        <w:spacing w:before="0" w:beforeAutospacing="0" w:after="0" w:afterAutospacing="0"/>
        <w:rPr>
          <w:b/>
          <w:sz w:val="28"/>
          <w:szCs w:val="28"/>
        </w:rPr>
      </w:pPr>
      <w:r w:rsidRPr="00B15EFF">
        <w:rPr>
          <w:rStyle w:val="c2"/>
          <w:rFonts w:eastAsiaTheme="majorEastAsia"/>
          <w:b/>
          <w:sz w:val="28"/>
          <w:szCs w:val="28"/>
        </w:rPr>
        <w:t>Предметные результаты:</w:t>
      </w:r>
      <w:r w:rsidRPr="00B15EFF">
        <w:rPr>
          <w:rStyle w:val="c2"/>
          <w:rFonts w:eastAsiaTheme="majorEastAsia"/>
          <w:b/>
          <w:bCs/>
          <w:sz w:val="28"/>
          <w:szCs w:val="28"/>
        </w:rPr>
        <w:tab/>
      </w:r>
    </w:p>
    <w:p w:rsidR="00D72058" w:rsidRPr="00B15EFF" w:rsidRDefault="00D72058" w:rsidP="00B15EFF">
      <w:pPr>
        <w:pStyle w:val="c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15EFF">
        <w:rPr>
          <w:rStyle w:val="c2"/>
          <w:rFonts w:eastAsiaTheme="majorEastAsia"/>
          <w:sz w:val="28"/>
          <w:szCs w:val="28"/>
        </w:rPr>
        <w:t>1.</w:t>
      </w:r>
      <w:r w:rsidRPr="00B15EFF">
        <w:rPr>
          <w:rStyle w:val="c6"/>
          <w:rFonts w:eastAsiaTheme="majorEastAsia"/>
          <w:sz w:val="28"/>
          <w:szCs w:val="28"/>
        </w:rPr>
        <w:t> Формировать активную жизненную позицию по вопросам права, охраны природы.</w:t>
      </w:r>
    </w:p>
    <w:p w:rsidR="00D72058" w:rsidRPr="00B15EFF" w:rsidRDefault="00D72058" w:rsidP="00B15EFF">
      <w:pPr>
        <w:pStyle w:val="c7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15EFF">
        <w:rPr>
          <w:rStyle w:val="c2"/>
          <w:rFonts w:eastAsiaTheme="majorEastAsia"/>
          <w:sz w:val="28"/>
          <w:szCs w:val="28"/>
        </w:rPr>
        <w:t>2.</w:t>
      </w:r>
      <w:r w:rsidRPr="00B15EFF">
        <w:rPr>
          <w:rStyle w:val="c6"/>
          <w:rFonts w:eastAsiaTheme="majorEastAsia"/>
          <w:sz w:val="28"/>
          <w:szCs w:val="28"/>
        </w:rPr>
        <w:t> Формировать умение объяснять причинно-следственные связи;</w:t>
      </w:r>
    </w:p>
    <w:p w:rsidR="00D72058" w:rsidRPr="00B15EFF" w:rsidRDefault="00D72058" w:rsidP="00B15EFF">
      <w:pPr>
        <w:pStyle w:val="c7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15EFF">
        <w:rPr>
          <w:rStyle w:val="c2"/>
          <w:rFonts w:eastAsiaTheme="majorEastAsia"/>
          <w:sz w:val="28"/>
          <w:szCs w:val="28"/>
        </w:rPr>
        <w:t>3.</w:t>
      </w:r>
      <w:r w:rsidRPr="00B15EFF">
        <w:rPr>
          <w:rStyle w:val="c6"/>
          <w:rFonts w:eastAsiaTheme="majorEastAsia"/>
          <w:sz w:val="28"/>
          <w:szCs w:val="28"/>
        </w:rPr>
        <w:t> Формировать умение понимать смысл терминов;</w:t>
      </w:r>
    </w:p>
    <w:p w:rsidR="00D72058" w:rsidRPr="00B15EFF" w:rsidRDefault="00D72058" w:rsidP="00B15EFF">
      <w:pPr>
        <w:pStyle w:val="c7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B15EFF">
        <w:rPr>
          <w:rStyle w:val="c2"/>
          <w:rFonts w:eastAsiaTheme="majorEastAsia"/>
          <w:b/>
          <w:sz w:val="28"/>
          <w:szCs w:val="28"/>
        </w:rPr>
        <w:t>Метапредметные результаты:</w:t>
      </w:r>
    </w:p>
    <w:p w:rsidR="00D72058" w:rsidRPr="00B15EFF" w:rsidRDefault="00D72058" w:rsidP="00B15EFF">
      <w:pPr>
        <w:pStyle w:val="c7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B15EFF">
        <w:rPr>
          <w:rStyle w:val="c2"/>
          <w:rFonts w:eastAsiaTheme="majorEastAsia"/>
          <w:b/>
          <w:sz w:val="28"/>
          <w:szCs w:val="28"/>
        </w:rPr>
        <w:t>Регулятивные УУД</w:t>
      </w:r>
    </w:p>
    <w:p w:rsidR="00D72058" w:rsidRPr="00B15EFF" w:rsidRDefault="00D72058" w:rsidP="00B15EFF">
      <w:pPr>
        <w:pStyle w:val="c7"/>
        <w:shd w:val="clear" w:color="auto" w:fill="FFFFFF"/>
        <w:spacing w:before="0" w:beforeAutospacing="0" w:after="0" w:afterAutospacing="0"/>
        <w:rPr>
          <w:rStyle w:val="c6"/>
          <w:rFonts w:eastAsiaTheme="majorEastAsia"/>
          <w:sz w:val="28"/>
          <w:szCs w:val="28"/>
        </w:rPr>
      </w:pPr>
      <w:r w:rsidRPr="00B15EFF">
        <w:rPr>
          <w:rStyle w:val="c2"/>
          <w:rFonts w:eastAsiaTheme="majorEastAsia"/>
          <w:sz w:val="28"/>
          <w:szCs w:val="28"/>
        </w:rPr>
        <w:t>1.</w:t>
      </w:r>
      <w:r w:rsidRPr="00B15EFF">
        <w:rPr>
          <w:rStyle w:val="c6"/>
          <w:rFonts w:eastAsiaTheme="majorEastAsia"/>
          <w:sz w:val="28"/>
          <w:szCs w:val="28"/>
        </w:rPr>
        <w:t xml:space="preserve"> Уметь самостоятельно понимать поставленную задачу. </w:t>
      </w:r>
    </w:p>
    <w:p w:rsidR="00D72058" w:rsidRPr="00B15EFF" w:rsidRDefault="00D72058" w:rsidP="00B15EFF">
      <w:pPr>
        <w:pStyle w:val="c7"/>
        <w:shd w:val="clear" w:color="auto" w:fill="FFFFFF"/>
        <w:spacing w:before="0" w:beforeAutospacing="0" w:after="0" w:afterAutospacing="0"/>
        <w:rPr>
          <w:rStyle w:val="c6"/>
          <w:rFonts w:eastAsiaTheme="majorEastAsia"/>
          <w:sz w:val="28"/>
          <w:szCs w:val="28"/>
        </w:rPr>
      </w:pPr>
      <w:r w:rsidRPr="00B15EFF">
        <w:rPr>
          <w:rStyle w:val="c2"/>
          <w:rFonts w:eastAsiaTheme="majorEastAsia"/>
          <w:sz w:val="28"/>
          <w:szCs w:val="28"/>
        </w:rPr>
        <w:t>2.</w:t>
      </w:r>
      <w:r w:rsidRPr="00B15EFF">
        <w:rPr>
          <w:rStyle w:val="c6"/>
          <w:rFonts w:eastAsiaTheme="majorEastAsia"/>
          <w:sz w:val="28"/>
          <w:szCs w:val="28"/>
        </w:rPr>
        <w:t xml:space="preserve"> Уметь оценивать правильность выполняемых действий. </w:t>
      </w:r>
    </w:p>
    <w:p w:rsidR="00D72058" w:rsidRPr="00B15EFF" w:rsidRDefault="00D72058" w:rsidP="00B15EFF">
      <w:pPr>
        <w:pStyle w:val="c7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B15EFF">
        <w:rPr>
          <w:rStyle w:val="c2"/>
          <w:rFonts w:eastAsiaTheme="majorEastAsia"/>
          <w:b/>
          <w:sz w:val="28"/>
          <w:szCs w:val="28"/>
        </w:rPr>
        <w:t>Познавательные УУД</w:t>
      </w:r>
    </w:p>
    <w:p w:rsidR="00D72058" w:rsidRPr="00B15EFF" w:rsidRDefault="00D72058" w:rsidP="00B15EFF">
      <w:pPr>
        <w:pStyle w:val="c7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15EFF">
        <w:rPr>
          <w:rStyle w:val="c2"/>
          <w:rFonts w:eastAsiaTheme="majorEastAsia"/>
          <w:sz w:val="28"/>
          <w:szCs w:val="28"/>
        </w:rPr>
        <w:t>1.</w:t>
      </w:r>
      <w:r w:rsidRPr="00B15EFF">
        <w:rPr>
          <w:rStyle w:val="c6"/>
          <w:rFonts w:eastAsiaTheme="majorEastAsia"/>
          <w:sz w:val="28"/>
          <w:szCs w:val="28"/>
        </w:rPr>
        <w:t> Уметь анализировать, сравнивать, классифицировать и обобщать факты и явления; выявлять причины и следствия простых явлений (анализ иллюстраций, выполнение заданий).</w:t>
      </w:r>
    </w:p>
    <w:p w:rsidR="00D72058" w:rsidRPr="00B15EFF" w:rsidRDefault="00D72058" w:rsidP="00B15EFF">
      <w:pPr>
        <w:pStyle w:val="c7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15EFF">
        <w:rPr>
          <w:rStyle w:val="c2"/>
          <w:rFonts w:eastAsiaTheme="majorEastAsia"/>
          <w:sz w:val="28"/>
          <w:szCs w:val="28"/>
        </w:rPr>
        <w:t>2.</w:t>
      </w:r>
      <w:r w:rsidRPr="00B15EFF">
        <w:rPr>
          <w:rStyle w:val="c6"/>
          <w:rFonts w:eastAsiaTheme="majorEastAsia"/>
          <w:sz w:val="28"/>
          <w:szCs w:val="28"/>
        </w:rPr>
        <w:t xml:space="preserve">  Уметь строить </w:t>
      </w:r>
      <w:proofErr w:type="gramStart"/>
      <w:r w:rsidRPr="00B15EFF">
        <w:rPr>
          <w:rStyle w:val="c6"/>
          <w:rFonts w:eastAsiaTheme="majorEastAsia"/>
          <w:sz w:val="28"/>
          <w:szCs w:val="28"/>
        </w:rPr>
        <w:t>логическое рассуждение</w:t>
      </w:r>
      <w:proofErr w:type="gramEnd"/>
      <w:r w:rsidRPr="00B15EFF">
        <w:rPr>
          <w:rStyle w:val="c6"/>
          <w:rFonts w:eastAsiaTheme="majorEastAsia"/>
          <w:sz w:val="28"/>
          <w:szCs w:val="28"/>
        </w:rPr>
        <w:t>, включающее установление причинно-следственных связей.</w:t>
      </w:r>
    </w:p>
    <w:p w:rsidR="00D72058" w:rsidRPr="00B15EFF" w:rsidRDefault="00D72058" w:rsidP="00B15EFF">
      <w:pPr>
        <w:pStyle w:val="c7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B15EFF">
        <w:rPr>
          <w:rStyle w:val="c2"/>
          <w:rFonts w:eastAsiaTheme="majorEastAsia"/>
          <w:b/>
          <w:sz w:val="28"/>
          <w:szCs w:val="28"/>
        </w:rPr>
        <w:t>Коммуникативные УУД</w:t>
      </w:r>
    </w:p>
    <w:p w:rsidR="00D72058" w:rsidRPr="00B15EFF" w:rsidRDefault="00D72058" w:rsidP="00B15EFF">
      <w:pPr>
        <w:pStyle w:val="c7"/>
        <w:shd w:val="clear" w:color="auto" w:fill="FFFFFF"/>
        <w:spacing w:before="0" w:beforeAutospacing="0" w:after="0" w:afterAutospacing="0"/>
        <w:rPr>
          <w:rStyle w:val="c6"/>
          <w:rFonts w:eastAsiaTheme="majorEastAsia"/>
          <w:sz w:val="28"/>
          <w:szCs w:val="28"/>
        </w:rPr>
      </w:pPr>
      <w:r w:rsidRPr="00B15EFF">
        <w:rPr>
          <w:rStyle w:val="c6"/>
          <w:rFonts w:eastAsiaTheme="majorEastAsia"/>
          <w:sz w:val="28"/>
          <w:szCs w:val="28"/>
        </w:rPr>
        <w:t>1.Уметь самостоятельно организовывать учебное взаимодействие при работе в группе.</w:t>
      </w:r>
    </w:p>
    <w:p w:rsidR="00D72058" w:rsidRPr="00B15EFF" w:rsidRDefault="00D72058" w:rsidP="00B15EFF">
      <w:pPr>
        <w:pStyle w:val="c7"/>
        <w:shd w:val="clear" w:color="auto" w:fill="FFFFFF"/>
        <w:spacing w:before="0" w:beforeAutospacing="0" w:after="0" w:afterAutospacing="0"/>
        <w:rPr>
          <w:rStyle w:val="c6"/>
          <w:rFonts w:eastAsiaTheme="majorEastAsia"/>
          <w:sz w:val="28"/>
          <w:szCs w:val="28"/>
        </w:rPr>
      </w:pPr>
      <w:r w:rsidRPr="00B15EFF">
        <w:rPr>
          <w:rStyle w:val="c6"/>
          <w:rFonts w:eastAsiaTheme="majorEastAsia"/>
          <w:sz w:val="28"/>
          <w:szCs w:val="28"/>
        </w:rPr>
        <w:t>2. Уметь отстаивать свою точку зрения.</w:t>
      </w:r>
    </w:p>
    <w:p w:rsidR="00D72058" w:rsidRPr="00B15EFF" w:rsidRDefault="00D72058" w:rsidP="00B15EFF">
      <w:pPr>
        <w:pStyle w:val="c7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B15EFF">
        <w:rPr>
          <w:rStyle w:val="c6"/>
          <w:rFonts w:eastAsiaTheme="majorEastAsia"/>
          <w:sz w:val="28"/>
          <w:szCs w:val="28"/>
        </w:rPr>
        <w:t xml:space="preserve">3.Уметь принимать позицию </w:t>
      </w:r>
      <w:proofErr w:type="gramStart"/>
      <w:r w:rsidRPr="00B15EFF">
        <w:rPr>
          <w:rStyle w:val="c6"/>
          <w:rFonts w:eastAsiaTheme="majorEastAsia"/>
          <w:sz w:val="28"/>
          <w:szCs w:val="28"/>
        </w:rPr>
        <w:t>другого</w:t>
      </w:r>
      <w:proofErr w:type="gramEnd"/>
      <w:r w:rsidRPr="00B15EFF">
        <w:rPr>
          <w:rStyle w:val="c6"/>
          <w:rFonts w:eastAsiaTheme="majorEastAsia"/>
          <w:sz w:val="28"/>
          <w:szCs w:val="28"/>
        </w:rPr>
        <w:t>.</w:t>
      </w:r>
    </w:p>
    <w:p w:rsidR="00F66E7F" w:rsidRPr="00B15EFF" w:rsidRDefault="005E040F" w:rsidP="00B15EF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5EFF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Участники </w:t>
      </w:r>
      <w:proofErr w:type="spellStart"/>
      <w:r w:rsidRPr="00B15EFF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квеста</w:t>
      </w:r>
      <w:proofErr w:type="spellEnd"/>
      <w:r w:rsidRPr="00B15EF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учащиеся 7- 9классов.</w:t>
      </w:r>
    </w:p>
    <w:p w:rsidR="005E040F" w:rsidRPr="00B15EFF" w:rsidRDefault="005E040F" w:rsidP="00B15EFF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5EFF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Оборудование</w:t>
      </w:r>
      <w:r w:rsidRPr="00B15EF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: наборы карточек и картинок, презентации, ватман, карандаши, клей ножницы. Компьютер и </w:t>
      </w:r>
      <w:proofErr w:type="spellStart"/>
      <w:r w:rsidRPr="00B15EF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мультимедийное</w:t>
      </w:r>
      <w:proofErr w:type="spellEnd"/>
      <w:r w:rsidRPr="00B15EF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оборудование. </w:t>
      </w:r>
    </w:p>
    <w:p w:rsidR="00B15EFF" w:rsidRPr="00B15EFF" w:rsidRDefault="00B15EFF" w:rsidP="00B15EF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B15EFF" w:rsidRPr="00B15EFF" w:rsidRDefault="00B15EFF" w:rsidP="00B15EF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B15EFF" w:rsidRPr="00B15EFF" w:rsidRDefault="00B15EFF" w:rsidP="00B15EF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5E040F" w:rsidRPr="00B15EFF" w:rsidRDefault="005E040F" w:rsidP="00B15EF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B15EFF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lastRenderedPageBreak/>
        <w:t xml:space="preserve">Ход </w:t>
      </w:r>
      <w:proofErr w:type="spellStart"/>
      <w:r w:rsidRPr="00B15EFF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квеста</w:t>
      </w:r>
      <w:proofErr w:type="spellEnd"/>
      <w:r w:rsidRPr="00B15EFF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: </w:t>
      </w:r>
    </w:p>
    <w:p w:rsidR="005E040F" w:rsidRPr="00B15EFF" w:rsidRDefault="005E040F" w:rsidP="00B15EFF">
      <w:pPr>
        <w:pStyle w:val="a4"/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5EF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Стартовая линейка.  Командирам выдаются маршрутные листы.</w:t>
      </w:r>
    </w:p>
    <w:p w:rsidR="005E040F" w:rsidRPr="00B15EFF" w:rsidRDefault="009C173D" w:rsidP="00B15EFF">
      <w:pPr>
        <w:pStyle w:val="a4"/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5EF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Прохождение станций согласно маршрутам</w:t>
      </w:r>
      <w:proofErr w:type="gramStart"/>
      <w:r w:rsidRPr="00B15EF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proofErr w:type="gramEnd"/>
      <w:r w:rsidRPr="00B15EF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 </w:t>
      </w:r>
      <w:proofErr w:type="gramStart"/>
      <w:r w:rsidRPr="00B15EF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</w:t>
      </w:r>
      <w:proofErr w:type="gramEnd"/>
      <w:r w:rsidRPr="00B15EF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 каждой станции за верно выполненное задание, команда может получить  максимально 3 картинки для создания итогового коллажа)</w:t>
      </w:r>
    </w:p>
    <w:p w:rsidR="009C173D" w:rsidRPr="00B15EFF" w:rsidRDefault="009C173D" w:rsidP="00B15EFF">
      <w:pPr>
        <w:pStyle w:val="a4"/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5EF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Оформление коллажа (Название, представление)</w:t>
      </w:r>
    </w:p>
    <w:p w:rsidR="009C173D" w:rsidRPr="00B15EFF" w:rsidRDefault="009C173D" w:rsidP="00B15EFF">
      <w:pPr>
        <w:pStyle w:val="a4"/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5EF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Подведение итогов. ( Победительницей  признается та команда, которая набирает больше картинок  и творчески представляет коллаж.)</w:t>
      </w:r>
    </w:p>
    <w:p w:rsidR="009C173D" w:rsidRPr="00B15EFF" w:rsidRDefault="009C173D" w:rsidP="00B15EFF">
      <w:pPr>
        <w:pStyle w:val="a4"/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9C173D" w:rsidRPr="00B15EFF" w:rsidRDefault="009C173D" w:rsidP="00B15EFF">
      <w:pPr>
        <w:pStyle w:val="a4"/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B15EFF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Станция №1. Викторина.</w:t>
      </w:r>
    </w:p>
    <w:p w:rsidR="009C173D" w:rsidRPr="00B15EFF" w:rsidRDefault="009C173D" w:rsidP="00B15E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15EF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1. Какой символ нашего государства называют </w:t>
      </w:r>
      <w:proofErr w:type="spellStart"/>
      <w:r w:rsidRPr="00B15EF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триколором</w:t>
      </w:r>
      <w:proofErr w:type="spellEnd"/>
      <w:r w:rsidRPr="00B15EF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? (Флаг)</w:t>
      </w:r>
    </w:p>
    <w:p w:rsidR="009C173D" w:rsidRPr="00B15EFF" w:rsidRDefault="009C173D" w:rsidP="00B15EF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15EF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2. Как называется главный закон государства? (Конституция)</w:t>
      </w:r>
      <w:r w:rsidRPr="00B15E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15EF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3. Кто охраняет границы нашего государства? (Армия)</w:t>
      </w:r>
      <w:r w:rsidRPr="00B15E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15EF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4. Какое дерево является символом России? (Берёза)</w:t>
      </w:r>
      <w:r w:rsidRPr="00B15E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15EF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5. Наша Родина — Российская Федерация. Что означает слово «Федерация»? (Союз, объединение)</w:t>
      </w:r>
      <w:r w:rsidRPr="00B15E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15EF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6. Общее название всякого населения страны? (Народ)</w:t>
      </w:r>
      <w:r w:rsidRPr="00B15E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15EF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7. Человек, любящий свою родину? (Патриот)</w:t>
      </w:r>
      <w:r w:rsidRPr="00B15E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15EF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8. Житель нашего государства, который имеет права и выполняет обязанности? (Гражданин)</w:t>
      </w:r>
      <w:r w:rsidRPr="00B15E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15EF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9. Самый главный человек страны, получивший от народа право на власть? (Президент)</w:t>
      </w:r>
      <w:r w:rsidRPr="00B15E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15EF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10. Какие символы государства вы знаете? (Флаг, герб, гимн)</w:t>
      </w:r>
      <w:r w:rsidRPr="00B15E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15EF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11. Как называется изображение-символ, которое показывает исторические традиции города, государства, семьи, отдельного лица? (Герб)</w:t>
      </w:r>
      <w:r w:rsidRPr="00B15E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15EF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12Что обозначает белый цвет российского флага? ( Белый цвет обозначает чистоту стремлений)</w:t>
      </w:r>
      <w:r w:rsidRPr="00B15E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15EF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13. Что обозначает синий цвет российского флага? (</w:t>
      </w:r>
      <w:proofErr w:type="gramStart"/>
      <w:r w:rsidRPr="00B15EF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Синий</w:t>
      </w:r>
      <w:proofErr w:type="gramEnd"/>
      <w:r w:rsidRPr="00B15EF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— волю к миру)</w:t>
      </w:r>
      <w:r w:rsidRPr="00B15E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15EF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14. Что обозначает красный цвет российского флага? (Красный — готовность не жалеть своей крови при защите Родины)</w:t>
      </w:r>
      <w:r w:rsidRPr="00B15E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15EF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15. Как называются правила, которые устанавливает государство? (Законы)</w:t>
      </w:r>
      <w:r w:rsidRPr="00B15E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15EF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16. Всенародное голосование, которое проводится по самым важным вопросам жизни государства? (Референдум)</w:t>
      </w:r>
      <w:r w:rsidRPr="00B15E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15EF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17. Когда отмечается День России? (12 июня)</w:t>
      </w:r>
    </w:p>
    <w:p w:rsidR="009C173D" w:rsidRPr="00B15EFF" w:rsidRDefault="009C173D" w:rsidP="00B15EFF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15EF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18.Как наша Родина называлась в древности? (Русь)</w:t>
      </w:r>
      <w:r w:rsidRPr="00B15E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15EF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19. Назовите столицу первого русского государства (Киев)</w:t>
      </w:r>
    </w:p>
    <w:p w:rsidR="009C173D" w:rsidRPr="00B15EFF" w:rsidRDefault="009C173D" w:rsidP="00B15EFF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15EF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20. Самая популярная в мире русская игрушка (Матрёшка)</w:t>
      </w:r>
    </w:p>
    <w:p w:rsidR="009C173D" w:rsidRPr="00B15EFF" w:rsidRDefault="009C173D" w:rsidP="00B15EFF">
      <w:pPr>
        <w:pStyle w:val="a5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bdr w:val="none" w:sz="0" w:space="0" w:color="auto" w:frame="1"/>
          <w:lang w:eastAsia="ru-RU"/>
        </w:rPr>
      </w:pPr>
      <w:r w:rsidRPr="00B15EFF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bdr w:val="none" w:sz="0" w:space="0" w:color="auto" w:frame="1"/>
          <w:lang w:eastAsia="ru-RU"/>
        </w:rPr>
        <w:t>Станция №2.  Народная.</w:t>
      </w:r>
    </w:p>
    <w:p w:rsidR="00D72058" w:rsidRPr="00B15EFF" w:rsidRDefault="00D72058" w:rsidP="00B15EFF">
      <w:pPr>
        <w:pStyle w:val="a5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9C173D" w:rsidRPr="00B15EFF" w:rsidRDefault="009C173D" w:rsidP="00B15EFF">
      <w:pPr>
        <w:pStyle w:val="a5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bdr w:val="none" w:sz="0" w:space="0" w:color="auto" w:frame="1"/>
          <w:lang w:eastAsia="ru-RU"/>
        </w:rPr>
      </w:pPr>
      <w:r w:rsidRPr="00B15EFF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bdr w:val="none" w:sz="0" w:space="0" w:color="auto" w:frame="1"/>
          <w:lang w:eastAsia="ru-RU"/>
        </w:rPr>
        <w:t>Соотнести части пословиц</w:t>
      </w:r>
      <w:r w:rsidR="00965802" w:rsidRPr="00B15EFF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bdr w:val="none" w:sz="0" w:space="0" w:color="auto" w:frame="1"/>
          <w:lang w:eastAsia="ru-RU"/>
        </w:rPr>
        <w:t>ы</w:t>
      </w:r>
      <w:r w:rsidRPr="00B15EFF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bdr w:val="none" w:sz="0" w:space="0" w:color="auto" w:frame="1"/>
          <w:lang w:eastAsia="ru-RU"/>
        </w:rPr>
        <w:t>.</w:t>
      </w:r>
    </w:p>
    <w:tbl>
      <w:tblPr>
        <w:tblStyle w:val="a6"/>
        <w:tblW w:w="0" w:type="auto"/>
        <w:tblLook w:val="04A0"/>
      </w:tblPr>
      <w:tblGrid>
        <w:gridCol w:w="4644"/>
        <w:gridCol w:w="4644"/>
      </w:tblGrid>
      <w:tr w:rsidR="00965802" w:rsidRPr="00B15EFF" w:rsidTr="00654268">
        <w:tc>
          <w:tcPr>
            <w:tcW w:w="4785" w:type="dxa"/>
          </w:tcPr>
          <w:p w:rsidR="00965802" w:rsidRPr="00B15EFF" w:rsidRDefault="00965802" w:rsidP="00B15E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5EFF">
              <w:rPr>
                <w:rFonts w:ascii="Times New Roman" w:hAnsi="Times New Roman" w:cs="Times New Roman"/>
                <w:sz w:val="28"/>
                <w:szCs w:val="28"/>
              </w:rPr>
              <w:t>Родной край-</w:t>
            </w:r>
          </w:p>
        </w:tc>
        <w:tc>
          <w:tcPr>
            <w:tcW w:w="4786" w:type="dxa"/>
          </w:tcPr>
          <w:p w:rsidR="00965802" w:rsidRPr="00B15EFF" w:rsidRDefault="00965802" w:rsidP="00B15EF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5EFF">
              <w:rPr>
                <w:rFonts w:ascii="Times New Roman" w:hAnsi="Times New Roman" w:cs="Times New Roman"/>
                <w:sz w:val="28"/>
                <w:szCs w:val="28"/>
              </w:rPr>
              <w:t>расставшись с Родиной – всю жизнь.</w:t>
            </w:r>
          </w:p>
          <w:p w:rsidR="00965802" w:rsidRPr="00B15EFF" w:rsidRDefault="00965802" w:rsidP="00B15E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5802" w:rsidRPr="00B15EFF" w:rsidTr="00654268">
        <w:tc>
          <w:tcPr>
            <w:tcW w:w="4785" w:type="dxa"/>
          </w:tcPr>
          <w:p w:rsidR="00965802" w:rsidRPr="00B15EFF" w:rsidRDefault="00965802" w:rsidP="00B15E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5EFF">
              <w:rPr>
                <w:rFonts w:ascii="Times New Roman" w:hAnsi="Times New Roman" w:cs="Times New Roman"/>
                <w:sz w:val="28"/>
                <w:szCs w:val="28"/>
              </w:rPr>
              <w:t>Человек без Родины,</w:t>
            </w:r>
          </w:p>
        </w:tc>
        <w:tc>
          <w:tcPr>
            <w:tcW w:w="4786" w:type="dxa"/>
          </w:tcPr>
          <w:p w:rsidR="00965802" w:rsidRPr="00B15EFF" w:rsidRDefault="00965802" w:rsidP="00B15EF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5EFF">
              <w:rPr>
                <w:rFonts w:ascii="Times New Roman" w:hAnsi="Times New Roman" w:cs="Times New Roman"/>
                <w:sz w:val="28"/>
                <w:szCs w:val="28"/>
              </w:rPr>
              <w:t>Родине служить.</w:t>
            </w:r>
          </w:p>
          <w:p w:rsidR="00965802" w:rsidRPr="00B15EFF" w:rsidRDefault="00965802" w:rsidP="00B15E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5802" w:rsidRPr="00B15EFF" w:rsidTr="00654268">
        <w:tc>
          <w:tcPr>
            <w:tcW w:w="4785" w:type="dxa"/>
          </w:tcPr>
          <w:p w:rsidR="00965802" w:rsidRPr="00B15EFF" w:rsidRDefault="00965802" w:rsidP="00B15E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5EFF">
              <w:rPr>
                <w:rFonts w:ascii="Times New Roman" w:hAnsi="Times New Roman" w:cs="Times New Roman"/>
                <w:sz w:val="28"/>
                <w:szCs w:val="28"/>
              </w:rPr>
              <w:t>Родина – мать,</w:t>
            </w:r>
          </w:p>
        </w:tc>
        <w:tc>
          <w:tcPr>
            <w:tcW w:w="4786" w:type="dxa"/>
          </w:tcPr>
          <w:p w:rsidR="00965802" w:rsidRPr="00B15EFF" w:rsidRDefault="00965802" w:rsidP="00B15EF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5EFF">
              <w:rPr>
                <w:rFonts w:ascii="Times New Roman" w:hAnsi="Times New Roman" w:cs="Times New Roman"/>
                <w:sz w:val="28"/>
                <w:szCs w:val="28"/>
              </w:rPr>
              <w:t xml:space="preserve">  – сердцу рай.</w:t>
            </w:r>
          </w:p>
          <w:p w:rsidR="00965802" w:rsidRPr="00B15EFF" w:rsidRDefault="00965802" w:rsidP="00B15E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5802" w:rsidRPr="00B15EFF" w:rsidTr="00654268">
        <w:tc>
          <w:tcPr>
            <w:tcW w:w="4785" w:type="dxa"/>
          </w:tcPr>
          <w:p w:rsidR="00965802" w:rsidRPr="00B15EFF" w:rsidRDefault="00965802" w:rsidP="00B15E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5EF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Жить –</w:t>
            </w:r>
          </w:p>
        </w:tc>
        <w:tc>
          <w:tcPr>
            <w:tcW w:w="4786" w:type="dxa"/>
          </w:tcPr>
          <w:p w:rsidR="00965802" w:rsidRPr="00B15EFF" w:rsidRDefault="00965802" w:rsidP="00B15EF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5EFF">
              <w:rPr>
                <w:rFonts w:ascii="Times New Roman" w:hAnsi="Times New Roman" w:cs="Times New Roman"/>
                <w:sz w:val="28"/>
                <w:szCs w:val="28"/>
              </w:rPr>
              <w:t>чужбина – мачеха.</w:t>
            </w:r>
          </w:p>
          <w:p w:rsidR="00965802" w:rsidRPr="00B15EFF" w:rsidRDefault="00965802" w:rsidP="00B15E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5802" w:rsidRPr="00B15EFF" w:rsidTr="00654268">
        <w:tc>
          <w:tcPr>
            <w:tcW w:w="4785" w:type="dxa"/>
          </w:tcPr>
          <w:p w:rsidR="00965802" w:rsidRPr="00B15EFF" w:rsidRDefault="00965802" w:rsidP="00B15E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5EFF">
              <w:rPr>
                <w:rFonts w:ascii="Times New Roman" w:hAnsi="Times New Roman" w:cs="Times New Roman"/>
                <w:sz w:val="28"/>
                <w:szCs w:val="28"/>
              </w:rPr>
              <w:t>Одна у человека мать,</w:t>
            </w:r>
          </w:p>
        </w:tc>
        <w:tc>
          <w:tcPr>
            <w:tcW w:w="4786" w:type="dxa"/>
          </w:tcPr>
          <w:p w:rsidR="00965802" w:rsidRPr="00B15EFF" w:rsidRDefault="00965802" w:rsidP="00B15EF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5EFF">
              <w:rPr>
                <w:rFonts w:ascii="Times New Roman" w:hAnsi="Times New Roman" w:cs="Times New Roman"/>
                <w:sz w:val="28"/>
                <w:szCs w:val="28"/>
              </w:rPr>
              <w:t>а на родине и чёрный хлеб в сладость.</w:t>
            </w:r>
          </w:p>
          <w:p w:rsidR="00965802" w:rsidRPr="00B15EFF" w:rsidRDefault="00965802" w:rsidP="00B15E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5802" w:rsidRPr="00B15EFF" w:rsidTr="00654268">
        <w:tc>
          <w:tcPr>
            <w:tcW w:w="4785" w:type="dxa"/>
          </w:tcPr>
          <w:p w:rsidR="00965802" w:rsidRPr="00B15EFF" w:rsidRDefault="00965802" w:rsidP="00B15E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5EFF">
              <w:rPr>
                <w:rFonts w:ascii="Times New Roman" w:hAnsi="Times New Roman" w:cs="Times New Roman"/>
                <w:sz w:val="28"/>
                <w:szCs w:val="28"/>
              </w:rPr>
              <w:t>Расставшись с другом, плачут семь лет,</w:t>
            </w:r>
          </w:p>
        </w:tc>
        <w:tc>
          <w:tcPr>
            <w:tcW w:w="4786" w:type="dxa"/>
          </w:tcPr>
          <w:p w:rsidR="00965802" w:rsidRPr="00B15EFF" w:rsidRDefault="00965802" w:rsidP="00B15EF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5EFF">
              <w:rPr>
                <w:rFonts w:ascii="Times New Roman" w:hAnsi="Times New Roman" w:cs="Times New Roman"/>
                <w:sz w:val="28"/>
                <w:szCs w:val="28"/>
              </w:rPr>
              <w:t>тот истинный герой.</w:t>
            </w:r>
          </w:p>
          <w:p w:rsidR="00965802" w:rsidRPr="00B15EFF" w:rsidRDefault="00965802" w:rsidP="00B15EF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5802" w:rsidRPr="00B15EFF" w:rsidTr="00654268">
        <w:tc>
          <w:tcPr>
            <w:tcW w:w="4785" w:type="dxa"/>
          </w:tcPr>
          <w:p w:rsidR="00965802" w:rsidRPr="00B15EFF" w:rsidRDefault="00965802" w:rsidP="00B15E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5EFF">
              <w:rPr>
                <w:rFonts w:ascii="Times New Roman" w:hAnsi="Times New Roman" w:cs="Times New Roman"/>
                <w:sz w:val="28"/>
                <w:szCs w:val="28"/>
              </w:rPr>
              <w:t>На чужбине и калач не в радость,</w:t>
            </w:r>
          </w:p>
        </w:tc>
        <w:tc>
          <w:tcPr>
            <w:tcW w:w="4786" w:type="dxa"/>
          </w:tcPr>
          <w:p w:rsidR="00965802" w:rsidRPr="00B15EFF" w:rsidRDefault="00965802" w:rsidP="00B15EF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5EFF">
              <w:rPr>
                <w:rFonts w:ascii="Times New Roman" w:hAnsi="Times New Roman" w:cs="Times New Roman"/>
                <w:sz w:val="28"/>
                <w:szCs w:val="28"/>
              </w:rPr>
              <w:t>служить отчизне.</w:t>
            </w:r>
          </w:p>
          <w:p w:rsidR="00965802" w:rsidRPr="00B15EFF" w:rsidRDefault="00965802" w:rsidP="00B15E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5802" w:rsidRPr="00B15EFF" w:rsidTr="00654268">
        <w:tc>
          <w:tcPr>
            <w:tcW w:w="4785" w:type="dxa"/>
          </w:tcPr>
          <w:p w:rsidR="00965802" w:rsidRPr="00B15EFF" w:rsidRDefault="00965802" w:rsidP="00B15E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5EFF">
              <w:rPr>
                <w:rFonts w:ascii="Times New Roman" w:hAnsi="Times New Roman" w:cs="Times New Roman"/>
                <w:sz w:val="28"/>
                <w:szCs w:val="28"/>
              </w:rPr>
              <w:t>С родной земли умри,</w:t>
            </w:r>
          </w:p>
        </w:tc>
        <w:tc>
          <w:tcPr>
            <w:tcW w:w="4786" w:type="dxa"/>
          </w:tcPr>
          <w:p w:rsidR="00965802" w:rsidRPr="00B15EFF" w:rsidRDefault="00965802" w:rsidP="00B15EF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5EFF">
              <w:rPr>
                <w:rFonts w:ascii="Times New Roman" w:hAnsi="Times New Roman" w:cs="Times New Roman"/>
                <w:sz w:val="28"/>
                <w:szCs w:val="28"/>
              </w:rPr>
              <w:t>одна у него и родина.</w:t>
            </w:r>
          </w:p>
          <w:p w:rsidR="00965802" w:rsidRPr="00B15EFF" w:rsidRDefault="00965802" w:rsidP="00B15E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5802" w:rsidRPr="00B15EFF" w:rsidTr="00654268">
        <w:tc>
          <w:tcPr>
            <w:tcW w:w="4785" w:type="dxa"/>
          </w:tcPr>
          <w:p w:rsidR="00965802" w:rsidRPr="00B15EFF" w:rsidRDefault="00965802" w:rsidP="00B15E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5EFF">
              <w:rPr>
                <w:rFonts w:ascii="Times New Roman" w:hAnsi="Times New Roman" w:cs="Times New Roman"/>
                <w:sz w:val="28"/>
                <w:szCs w:val="28"/>
              </w:rPr>
              <w:t>Главное в жизни –</w:t>
            </w:r>
          </w:p>
        </w:tc>
        <w:tc>
          <w:tcPr>
            <w:tcW w:w="4786" w:type="dxa"/>
          </w:tcPr>
          <w:p w:rsidR="00965802" w:rsidRPr="00B15EFF" w:rsidRDefault="00965802" w:rsidP="00B15EF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5EFF">
              <w:rPr>
                <w:rFonts w:ascii="Times New Roman" w:hAnsi="Times New Roman" w:cs="Times New Roman"/>
                <w:sz w:val="28"/>
                <w:szCs w:val="28"/>
              </w:rPr>
              <w:t>что соловей без песни.</w:t>
            </w:r>
          </w:p>
          <w:p w:rsidR="00965802" w:rsidRPr="00B15EFF" w:rsidRDefault="00965802" w:rsidP="00B15E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5802" w:rsidRPr="00B15EFF" w:rsidTr="00654268">
        <w:tc>
          <w:tcPr>
            <w:tcW w:w="4785" w:type="dxa"/>
          </w:tcPr>
          <w:p w:rsidR="00965802" w:rsidRPr="00B15EFF" w:rsidRDefault="00965802" w:rsidP="00B15E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5EFF">
              <w:rPr>
                <w:rFonts w:ascii="Times New Roman" w:hAnsi="Times New Roman" w:cs="Times New Roman"/>
                <w:sz w:val="28"/>
                <w:szCs w:val="28"/>
              </w:rPr>
              <w:t>Кто за Родину горой,</w:t>
            </w:r>
          </w:p>
        </w:tc>
        <w:tc>
          <w:tcPr>
            <w:tcW w:w="4786" w:type="dxa"/>
          </w:tcPr>
          <w:p w:rsidR="00965802" w:rsidRPr="00B15EFF" w:rsidRDefault="00965802" w:rsidP="00B15EFF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5EFF">
              <w:rPr>
                <w:rFonts w:ascii="Times New Roman" w:hAnsi="Times New Roman" w:cs="Times New Roman"/>
                <w:sz w:val="28"/>
                <w:szCs w:val="28"/>
              </w:rPr>
              <w:t>но не сходи.</w:t>
            </w:r>
          </w:p>
          <w:p w:rsidR="00965802" w:rsidRPr="00B15EFF" w:rsidRDefault="00965802" w:rsidP="00B15E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173D" w:rsidRPr="00B15EFF" w:rsidRDefault="00965802" w:rsidP="00B15EF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EFF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Ответы</w:t>
      </w:r>
    </w:p>
    <w:tbl>
      <w:tblPr>
        <w:tblStyle w:val="a6"/>
        <w:tblW w:w="9322" w:type="dxa"/>
        <w:tblLook w:val="04A0"/>
      </w:tblPr>
      <w:tblGrid>
        <w:gridCol w:w="9322"/>
      </w:tblGrid>
      <w:tr w:rsidR="00965802" w:rsidRPr="00B15EFF" w:rsidTr="00B15EFF">
        <w:tc>
          <w:tcPr>
            <w:tcW w:w="9322" w:type="dxa"/>
          </w:tcPr>
          <w:p w:rsidR="00965802" w:rsidRPr="00B15EFF" w:rsidRDefault="00965802" w:rsidP="00B15E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5EFF">
              <w:rPr>
                <w:rFonts w:ascii="Times New Roman" w:hAnsi="Times New Roman" w:cs="Times New Roman"/>
                <w:sz w:val="28"/>
                <w:szCs w:val="28"/>
              </w:rPr>
              <w:t>Родной кра</w:t>
            </w:r>
            <w:proofErr w:type="gramStart"/>
            <w:r w:rsidRPr="00B15EFF">
              <w:rPr>
                <w:rFonts w:ascii="Times New Roman" w:hAnsi="Times New Roman" w:cs="Times New Roman"/>
                <w:sz w:val="28"/>
                <w:szCs w:val="28"/>
              </w:rPr>
              <w:t>й-</w:t>
            </w:r>
            <w:proofErr w:type="gramEnd"/>
            <w:r w:rsidRPr="00B15EFF">
              <w:rPr>
                <w:rFonts w:ascii="Times New Roman" w:hAnsi="Times New Roman" w:cs="Times New Roman"/>
                <w:sz w:val="28"/>
                <w:szCs w:val="28"/>
              </w:rPr>
              <w:t xml:space="preserve"> сердцу рай</w:t>
            </w:r>
          </w:p>
        </w:tc>
      </w:tr>
      <w:tr w:rsidR="00965802" w:rsidRPr="00B15EFF" w:rsidTr="00B15EFF">
        <w:tc>
          <w:tcPr>
            <w:tcW w:w="9322" w:type="dxa"/>
          </w:tcPr>
          <w:p w:rsidR="00965802" w:rsidRPr="00B15EFF" w:rsidRDefault="00965802" w:rsidP="00B15E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5EFF">
              <w:rPr>
                <w:rFonts w:ascii="Times New Roman" w:hAnsi="Times New Roman" w:cs="Times New Roman"/>
                <w:sz w:val="28"/>
                <w:szCs w:val="28"/>
              </w:rPr>
              <w:t>Человек без Родины, что соловей без песни</w:t>
            </w:r>
          </w:p>
        </w:tc>
      </w:tr>
      <w:tr w:rsidR="00965802" w:rsidRPr="00B15EFF" w:rsidTr="00B15EFF">
        <w:tc>
          <w:tcPr>
            <w:tcW w:w="9322" w:type="dxa"/>
          </w:tcPr>
          <w:p w:rsidR="00965802" w:rsidRPr="00B15EFF" w:rsidRDefault="00965802" w:rsidP="00B15E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5EFF">
              <w:rPr>
                <w:rFonts w:ascii="Times New Roman" w:hAnsi="Times New Roman" w:cs="Times New Roman"/>
                <w:sz w:val="28"/>
                <w:szCs w:val="28"/>
              </w:rPr>
              <w:t>Родина – мать, умей за неё постоять</w:t>
            </w:r>
          </w:p>
        </w:tc>
      </w:tr>
      <w:tr w:rsidR="00965802" w:rsidRPr="00B15EFF" w:rsidTr="00B15EFF">
        <w:tc>
          <w:tcPr>
            <w:tcW w:w="9322" w:type="dxa"/>
          </w:tcPr>
          <w:p w:rsidR="00965802" w:rsidRPr="00B15EFF" w:rsidRDefault="00965802" w:rsidP="00B15E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5EFF">
              <w:rPr>
                <w:rFonts w:ascii="Times New Roman" w:hAnsi="Times New Roman" w:cs="Times New Roman"/>
                <w:sz w:val="28"/>
                <w:szCs w:val="28"/>
              </w:rPr>
              <w:t>Жить – родине служить</w:t>
            </w:r>
          </w:p>
        </w:tc>
      </w:tr>
      <w:tr w:rsidR="00965802" w:rsidRPr="00B15EFF" w:rsidTr="00B15EFF">
        <w:tc>
          <w:tcPr>
            <w:tcW w:w="9322" w:type="dxa"/>
          </w:tcPr>
          <w:p w:rsidR="00965802" w:rsidRPr="00B15EFF" w:rsidRDefault="00965802" w:rsidP="00B15E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5EFF">
              <w:rPr>
                <w:rFonts w:ascii="Times New Roman" w:hAnsi="Times New Roman" w:cs="Times New Roman"/>
                <w:sz w:val="28"/>
                <w:szCs w:val="28"/>
              </w:rPr>
              <w:t>Одна у человека мать, одна у него и родина</w:t>
            </w:r>
          </w:p>
        </w:tc>
      </w:tr>
      <w:tr w:rsidR="00965802" w:rsidRPr="00B15EFF" w:rsidTr="00B15EFF">
        <w:tc>
          <w:tcPr>
            <w:tcW w:w="9322" w:type="dxa"/>
          </w:tcPr>
          <w:p w:rsidR="00965802" w:rsidRPr="00B15EFF" w:rsidRDefault="00965802" w:rsidP="00B15E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5EFF">
              <w:rPr>
                <w:rFonts w:ascii="Times New Roman" w:hAnsi="Times New Roman" w:cs="Times New Roman"/>
                <w:sz w:val="28"/>
                <w:szCs w:val="28"/>
              </w:rPr>
              <w:t>Расставшись с другом, плачут семь лет, расставшись с Родиной – всю жизнь</w:t>
            </w:r>
          </w:p>
        </w:tc>
      </w:tr>
      <w:tr w:rsidR="00965802" w:rsidRPr="00B15EFF" w:rsidTr="00B15EFF">
        <w:tc>
          <w:tcPr>
            <w:tcW w:w="9322" w:type="dxa"/>
          </w:tcPr>
          <w:p w:rsidR="00965802" w:rsidRPr="00B15EFF" w:rsidRDefault="00965802" w:rsidP="00B15EF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B15EFF">
              <w:rPr>
                <w:rFonts w:ascii="Times New Roman" w:hAnsi="Times New Roman" w:cs="Times New Roman"/>
                <w:sz w:val="28"/>
                <w:szCs w:val="28"/>
              </w:rPr>
              <w:t>На чужбине и калач не в радость, а на родине и чёрный хлеб в сладость.</w:t>
            </w:r>
          </w:p>
          <w:p w:rsidR="00965802" w:rsidRPr="00B15EFF" w:rsidRDefault="00965802" w:rsidP="00B15E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5802" w:rsidRPr="00B15EFF" w:rsidTr="00B15EFF">
        <w:tc>
          <w:tcPr>
            <w:tcW w:w="9322" w:type="dxa"/>
          </w:tcPr>
          <w:p w:rsidR="00965802" w:rsidRPr="00B15EFF" w:rsidRDefault="00965802" w:rsidP="00B15EF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B15EFF">
              <w:rPr>
                <w:rFonts w:ascii="Times New Roman" w:hAnsi="Times New Roman" w:cs="Times New Roman"/>
                <w:sz w:val="28"/>
                <w:szCs w:val="28"/>
              </w:rPr>
              <w:t>С родной земли умри, но не сходи.</w:t>
            </w:r>
          </w:p>
          <w:p w:rsidR="00965802" w:rsidRPr="00B15EFF" w:rsidRDefault="00965802" w:rsidP="00B15E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5802" w:rsidRPr="00B15EFF" w:rsidTr="00B15EFF">
        <w:tc>
          <w:tcPr>
            <w:tcW w:w="9322" w:type="dxa"/>
          </w:tcPr>
          <w:p w:rsidR="00965802" w:rsidRPr="00B15EFF" w:rsidRDefault="00965802" w:rsidP="00B15E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15EFF">
              <w:rPr>
                <w:rFonts w:ascii="Times New Roman" w:hAnsi="Times New Roman" w:cs="Times New Roman"/>
                <w:sz w:val="28"/>
                <w:szCs w:val="28"/>
              </w:rPr>
              <w:t>Главное в жизни – служить отчизне</w:t>
            </w:r>
          </w:p>
        </w:tc>
      </w:tr>
      <w:tr w:rsidR="00965802" w:rsidRPr="00B15EFF" w:rsidTr="00B15EFF">
        <w:tc>
          <w:tcPr>
            <w:tcW w:w="9322" w:type="dxa"/>
          </w:tcPr>
          <w:p w:rsidR="00965802" w:rsidRPr="00B15EFF" w:rsidRDefault="00965802" w:rsidP="00B15EFF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B15EFF">
              <w:rPr>
                <w:rFonts w:ascii="Times New Roman" w:hAnsi="Times New Roman" w:cs="Times New Roman"/>
                <w:sz w:val="28"/>
                <w:szCs w:val="28"/>
              </w:rPr>
              <w:t>Кто за Родину горой, тот истинный герой.</w:t>
            </w:r>
          </w:p>
          <w:p w:rsidR="00965802" w:rsidRPr="00B15EFF" w:rsidRDefault="00965802" w:rsidP="00B15E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65802" w:rsidRPr="00B15EFF" w:rsidRDefault="00965802" w:rsidP="00B15EFF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D72058" w:rsidRPr="00B15EFF" w:rsidRDefault="00965802" w:rsidP="00B15EFF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5EFF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Станция №3 Зоологическая</w:t>
      </w:r>
      <w:r w:rsidRPr="00B15EF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F66E7F" w:rsidRPr="00B15EFF" w:rsidRDefault="00965802" w:rsidP="00B15EFF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5EF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</w:t>
      </w:r>
      <w:proofErr w:type="gramStart"/>
      <w:r w:rsidRPr="00B15EF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см</w:t>
      </w:r>
      <w:proofErr w:type="gramEnd"/>
      <w:r w:rsidRPr="00B15EF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презентация «Животные Красной книги Новосибирской области.»</w:t>
      </w:r>
      <w:r w:rsidR="00F66E7F" w:rsidRPr="00B15EF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D72058" w:rsidRPr="00B15EF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</w:p>
    <w:p w:rsidR="00965802" w:rsidRPr="00B15EFF" w:rsidRDefault="00965802" w:rsidP="00B15EFF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5EFF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Станция № 4 Ботаническая</w:t>
      </w:r>
      <w:r w:rsidRPr="00B15EF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proofErr w:type="gramStart"/>
      <w:r w:rsidRPr="00B15EF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см</w:t>
      </w:r>
      <w:proofErr w:type="gramEnd"/>
      <w:r w:rsidRPr="00B15EF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презентация «Растения Красной книги Новосибирской области.» </w:t>
      </w:r>
      <w:r w:rsidR="00D72058" w:rsidRPr="00B15EF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</w:p>
    <w:p w:rsidR="00965802" w:rsidRPr="00B15EFF" w:rsidRDefault="00965802" w:rsidP="00B15EFF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15EFF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Станция № 5 </w:t>
      </w:r>
      <w:r w:rsidR="00B15EFF" w:rsidRPr="00B15EFF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Великие люди России</w:t>
      </w:r>
      <w:r w:rsidRPr="00B15EF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(см. презентация «</w:t>
      </w:r>
      <w:r w:rsidR="00B15EFF" w:rsidRPr="00B15EF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Великие люди</w:t>
      </w:r>
      <w:r w:rsidRPr="00B15EF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России»</w:t>
      </w:r>
      <w:proofErr w:type="gramStart"/>
      <w:r w:rsidRPr="00B15EF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D72058" w:rsidRPr="00B15EF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  <w:proofErr w:type="gramEnd"/>
    </w:p>
    <w:p w:rsidR="00B15EFF" w:rsidRPr="00B15EFF" w:rsidRDefault="00B15EFF" w:rsidP="00B15EFF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B15EFF" w:rsidRDefault="00B15EFF" w:rsidP="00B15EFF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965802" w:rsidRPr="00B15EFF" w:rsidRDefault="00965802" w:rsidP="00B15EFF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B15EFF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lastRenderedPageBreak/>
        <w:t xml:space="preserve">Станция № 6. Правовая </w:t>
      </w:r>
    </w:p>
    <w:p w:rsidR="00965802" w:rsidRPr="00B15EFF" w:rsidRDefault="00965802" w:rsidP="00B15EFF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B15EFF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Ситуативные задачи</w:t>
      </w:r>
      <w:proofErr w:type="gramStart"/>
      <w:r w:rsidRPr="00B15EFF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.</w:t>
      </w:r>
      <w:proofErr w:type="gramEnd"/>
    </w:p>
    <w:p w:rsidR="003828FA" w:rsidRPr="00B15EFF" w:rsidRDefault="003828FA" w:rsidP="00B15EFF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15EFF">
        <w:rPr>
          <w:rStyle w:val="a8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Задача 1</w:t>
      </w:r>
      <w:r w:rsidRPr="00B15EF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15E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Водитель сбил пешехода, который перебегал дорогу в неположенном месте. Пешеход убежал с места ДТП. Участник ДТП полицию не вызвал, сел в машину и уехал. За оставление места ДТП предусмотрено:</w:t>
      </w:r>
      <w:r w:rsidRPr="00B15EFF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B15E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a</w:t>
      </w:r>
      <w:proofErr w:type="spellEnd"/>
      <w:r w:rsidRPr="00B15E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 наказание в виде лишения прав на срок от одного года до полутора лет;</w:t>
      </w:r>
      <w:r w:rsidRPr="00B15EFF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B15E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b</w:t>
      </w:r>
      <w:proofErr w:type="spellEnd"/>
      <w:r w:rsidRPr="00B15E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 наказание в виде лишения прав на срок от шести месяцев до года;</w:t>
      </w:r>
      <w:r w:rsidRPr="00B15EFF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B15E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</w:t>
      </w:r>
      <w:proofErr w:type="spellEnd"/>
      <w:r w:rsidRPr="00B15E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 наказание в виде лишения прав на шесть месяцев;</w:t>
      </w:r>
      <w:r w:rsidRPr="00B15EFF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B15E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d</w:t>
      </w:r>
      <w:proofErr w:type="spellEnd"/>
      <w:r w:rsidRPr="00B15E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 административный арест на срок до тридцати суток.</w:t>
      </w:r>
      <w:r w:rsidRPr="00B15EF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15EF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15EFF">
        <w:rPr>
          <w:rStyle w:val="a8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Задача 2</w:t>
      </w:r>
      <w:proofErr w:type="gramStart"/>
      <w:r w:rsidRPr="00B15EF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15E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proofErr w:type="gramEnd"/>
      <w:r w:rsidRPr="00B15E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Швейцарии мужчина (боснийского происхождения) не пускал свою 14-летнюю дочь в школьный на обязательные занятия по плаванию даже в </w:t>
      </w:r>
      <w:proofErr w:type="spellStart"/>
      <w:r w:rsidRPr="00B15E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буркини</w:t>
      </w:r>
      <w:proofErr w:type="spellEnd"/>
      <w:r w:rsidRPr="00B15E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специальном купальнике для мусульманских женщин. Это он объяснял тем, что когда </w:t>
      </w:r>
      <w:proofErr w:type="spellStart"/>
      <w:r w:rsidRPr="00B15E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буркини</w:t>
      </w:r>
      <w:proofErr w:type="spellEnd"/>
      <w:r w:rsidRPr="00B15E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намокает, то под ним угадываются формы. Такое допустить он не мог. Но ни администрация школы, ни местные чиновники не сочли данный аргумент убедительным. На основании их жалобы прокуратура приняла решение: отправить отца на четыре месяца в тюрьму за:</w:t>
      </w:r>
      <w:r w:rsidRPr="00B15EFF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B15E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a</w:t>
      </w:r>
      <w:proofErr w:type="spellEnd"/>
      <w:r w:rsidRPr="00B15E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 нарушение родительских обязанностей в сфере образования;</w:t>
      </w:r>
      <w:r w:rsidRPr="00B15EFF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B15E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b</w:t>
      </w:r>
      <w:proofErr w:type="spellEnd"/>
      <w:r w:rsidRPr="00B15E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 рукоприкладство;</w:t>
      </w:r>
      <w:r w:rsidRPr="00B15EFF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B15E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</w:t>
      </w:r>
      <w:proofErr w:type="spellEnd"/>
      <w:r w:rsidRPr="00B15E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 домашнее насилие;</w:t>
      </w:r>
      <w:r w:rsidRPr="00B15EFF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B15E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d</w:t>
      </w:r>
      <w:proofErr w:type="spellEnd"/>
      <w:r w:rsidRPr="00B15E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 создание ситуации, опасной для жизни ребенка.</w:t>
      </w:r>
      <w:r w:rsidRPr="00B15EF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15EF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15EFF">
        <w:rPr>
          <w:rStyle w:val="a8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Задача 3</w:t>
      </w:r>
      <w:r w:rsidRPr="00B15EF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15E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Административный арест может применяться к:</w:t>
      </w:r>
      <w:r w:rsidRPr="00B15EFF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B15E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a</w:t>
      </w:r>
      <w:proofErr w:type="spellEnd"/>
      <w:r w:rsidRPr="00B15E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 лицам, не достигшим возраста 18 лет;</w:t>
      </w:r>
      <w:r w:rsidRPr="00B15EFF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B15E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b</w:t>
      </w:r>
      <w:proofErr w:type="spellEnd"/>
      <w:r w:rsidRPr="00B15E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 инвалидам I и II групп;</w:t>
      </w:r>
      <w:r w:rsidRPr="00B15EFF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B15E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</w:t>
      </w:r>
      <w:proofErr w:type="spellEnd"/>
      <w:r w:rsidRPr="00B15E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 военнослужащим; </w:t>
      </w:r>
      <w:r w:rsidRPr="00B15EFF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B15E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d</w:t>
      </w:r>
      <w:proofErr w:type="spellEnd"/>
      <w:r w:rsidRPr="00B15E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 должностным и юридическим лицам.</w:t>
      </w:r>
    </w:p>
    <w:p w:rsidR="003828FA" w:rsidRPr="00B15EFF" w:rsidRDefault="003828FA" w:rsidP="00B15EFF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15EFF">
        <w:rPr>
          <w:rStyle w:val="a8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Задача 4</w:t>
      </w:r>
      <w:proofErr w:type="gramStart"/>
      <w:r w:rsidRPr="00B15EF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15E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</w:t>
      </w:r>
      <w:proofErr w:type="gramEnd"/>
      <w:r w:rsidRPr="00B15E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 школьницы 14 и 15 лет, увидев спящего на скамейке мужчину, приняли решение похитить принадлежащее ему имущество. Но у мужчины не казалось никаких ценных вещей. Тогда девочки нанесли ему множественные удары штопором в область шеи и лица. После чего покинули место происшествия. Против подростков возбуждено уголовное дело по статье:</w:t>
      </w:r>
      <w:r w:rsidRPr="00B15EFF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B15E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a</w:t>
      </w:r>
      <w:proofErr w:type="spellEnd"/>
      <w:r w:rsidRPr="00B15E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 умышленное причинение тяжкого вреда здоровью;</w:t>
      </w:r>
      <w:r w:rsidRPr="00B15EFF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B15E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b</w:t>
      </w:r>
      <w:proofErr w:type="spellEnd"/>
      <w:r w:rsidRPr="00B15E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 причинение вреда здоровью по неосторожности;</w:t>
      </w:r>
      <w:r w:rsidRPr="00B15EFF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B15E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</w:t>
      </w:r>
      <w:proofErr w:type="spellEnd"/>
      <w:r w:rsidRPr="00B15E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 разбой;</w:t>
      </w:r>
      <w:r w:rsidRPr="00B15EFF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B15E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d</w:t>
      </w:r>
      <w:proofErr w:type="spellEnd"/>
      <w:r w:rsidRPr="00B15E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 хулиганство.</w:t>
      </w:r>
      <w:r w:rsidRPr="00B15EF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15EF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15EFF">
        <w:rPr>
          <w:rStyle w:val="a8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Задача 5</w:t>
      </w:r>
      <w:r w:rsidRPr="00B15EF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15E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Хулиганы ворвались на выставку «Народное творчество и скульптуры» </w:t>
      </w:r>
      <w:r w:rsidRPr="00B15E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и устроили погром. Были повреждены несколько экспонатов. По данным полиции, ущерб, причиненный экспонатам выставки, составил около 196 тысяч рублей. По факту погрома было возбуждено уголовное дело по статье:</w:t>
      </w:r>
      <w:r w:rsidRPr="00B15EFF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B15E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a</w:t>
      </w:r>
      <w:proofErr w:type="spellEnd"/>
      <w:r w:rsidRPr="00B15E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 уничтожение или повреждение культурных ценностей;</w:t>
      </w:r>
      <w:r w:rsidRPr="00B15EFF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B15E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b</w:t>
      </w:r>
      <w:proofErr w:type="spellEnd"/>
      <w:r w:rsidRPr="00B15E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 погром культурных ценностей;</w:t>
      </w:r>
      <w:r w:rsidRPr="00B15EFF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B15E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</w:t>
      </w:r>
      <w:proofErr w:type="spellEnd"/>
      <w:r w:rsidRPr="00B15E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 повреждение культурных ценностей;</w:t>
      </w:r>
      <w:r w:rsidRPr="00B15EFF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B15E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d</w:t>
      </w:r>
      <w:proofErr w:type="spellEnd"/>
      <w:r w:rsidRPr="00B15E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 истребление или повреждение культурных ценностей.</w:t>
      </w:r>
    </w:p>
    <w:p w:rsidR="003828FA" w:rsidRPr="00B15EFF" w:rsidRDefault="003828FA" w:rsidP="00B15EFF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15EFF">
        <w:rPr>
          <w:rStyle w:val="a8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Задача 6</w:t>
      </w:r>
      <w:r w:rsidRPr="00B15EF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15E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Мужчина сообщил, что в его авто разбито переднее окно, а из салона похищено 60 тысяч рублей. Полицейским </w:t>
      </w:r>
      <w:proofErr w:type="gramStart"/>
      <w:r w:rsidRPr="00B15E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удалось задержать местного жителя города Ч. Оказалось</w:t>
      </w:r>
      <w:proofErr w:type="gramEnd"/>
      <w:r w:rsidRPr="00B15E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что подозреваемый ранее уже был, судим за аналогичные преступления. Было возбуждено уголовное дело по статье:</w:t>
      </w:r>
      <w:r w:rsidRPr="00B15EFF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B15E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a</w:t>
      </w:r>
      <w:proofErr w:type="spellEnd"/>
      <w:r w:rsidRPr="00B15E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 разбой;</w:t>
      </w:r>
      <w:r w:rsidRPr="00B15EFF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B15E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b</w:t>
      </w:r>
      <w:proofErr w:type="spellEnd"/>
      <w:r w:rsidRPr="00B15E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 кража;</w:t>
      </w:r>
      <w:r w:rsidRPr="00B15EFF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B15E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</w:t>
      </w:r>
      <w:proofErr w:type="spellEnd"/>
      <w:r w:rsidRPr="00B15E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 хищение;</w:t>
      </w:r>
      <w:r w:rsidRPr="00B15EFF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B15E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d</w:t>
      </w:r>
      <w:proofErr w:type="spellEnd"/>
      <w:r w:rsidRPr="00B15E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 хулиганство.</w:t>
      </w:r>
      <w:r w:rsidRPr="00B15EF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15EF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15EFF">
        <w:rPr>
          <w:rStyle w:val="a8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Задача 7</w:t>
      </w:r>
      <w:proofErr w:type="gramStart"/>
      <w:r w:rsidRPr="00B15EF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15E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proofErr w:type="gramEnd"/>
      <w:r w:rsidRPr="00B15E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 дворе дома неизвестные ночью прокололи колеса всем припаркованным автомобилям. От их действий пострадали более 10 автомобилей. Их поступок – это:</w:t>
      </w:r>
      <w:r w:rsidRPr="00B15EFF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B15E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a</w:t>
      </w:r>
      <w:proofErr w:type="spellEnd"/>
      <w:r w:rsidRPr="00B15E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 </w:t>
      </w:r>
      <w:proofErr w:type="spellStart"/>
      <w:proofErr w:type="gramStart"/>
      <w:r w:rsidRPr="00B15E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p</w:t>
      </w:r>
      <w:proofErr w:type="gramEnd"/>
      <w:r w:rsidRPr="00B15E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азбой</w:t>
      </w:r>
      <w:proofErr w:type="spellEnd"/>
      <w:r w:rsidRPr="00B15E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  <w:r w:rsidRPr="00B15EFF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B15E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b</w:t>
      </w:r>
      <w:proofErr w:type="spellEnd"/>
      <w:r w:rsidRPr="00B15E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 </w:t>
      </w:r>
      <w:proofErr w:type="spellStart"/>
      <w:r w:rsidRPr="00B15E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xищение</w:t>
      </w:r>
      <w:proofErr w:type="spellEnd"/>
      <w:r w:rsidRPr="00B15E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  <w:r w:rsidRPr="00B15EFF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B15E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</w:t>
      </w:r>
      <w:proofErr w:type="spellEnd"/>
      <w:r w:rsidRPr="00B15E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 </w:t>
      </w:r>
      <w:proofErr w:type="spellStart"/>
      <w:r w:rsidRPr="00B15E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xулиганство</w:t>
      </w:r>
      <w:proofErr w:type="spellEnd"/>
      <w:r w:rsidRPr="00B15E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  <w:r w:rsidRPr="00B15EFF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B15E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d</w:t>
      </w:r>
      <w:proofErr w:type="spellEnd"/>
      <w:r w:rsidRPr="00B15E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 мелкое хулиганство.</w:t>
      </w:r>
      <w:r w:rsidRPr="00B15EF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15EF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15EFF">
        <w:rPr>
          <w:rStyle w:val="a8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Задача 8</w:t>
      </w:r>
      <w:r w:rsidRPr="00B15EF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15E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Новую входную дверь должны были установить в течение 2-х дней, но предприятие со сроком выполнения не справилась. Нарушены нормы:</w:t>
      </w:r>
      <w:r w:rsidRPr="00B15EFF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B15E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a</w:t>
      </w:r>
      <w:proofErr w:type="spellEnd"/>
      <w:r w:rsidRPr="00B15E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 гражданского права;</w:t>
      </w:r>
      <w:r w:rsidRPr="00B15EFF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B15E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b</w:t>
      </w:r>
      <w:proofErr w:type="spellEnd"/>
      <w:r w:rsidRPr="00B15E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 исполнительного права;</w:t>
      </w:r>
      <w:r w:rsidRPr="00B15EFF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B15E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</w:t>
      </w:r>
      <w:proofErr w:type="spellEnd"/>
      <w:r w:rsidRPr="00B15E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 трудового права;</w:t>
      </w:r>
      <w:r w:rsidRPr="00B15EFF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B15E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d</w:t>
      </w:r>
      <w:proofErr w:type="spellEnd"/>
      <w:r w:rsidRPr="00B15E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 семейного права.</w:t>
      </w:r>
    </w:p>
    <w:p w:rsidR="003828FA" w:rsidRPr="00B15EFF" w:rsidRDefault="003828FA" w:rsidP="00B15EFF">
      <w:pPr>
        <w:shd w:val="clear" w:color="auto" w:fill="FFFFFF"/>
        <w:spacing w:before="100" w:beforeAutospacing="1" w:after="100" w:afterAutospacing="1" w:line="240" w:lineRule="auto"/>
        <w:ind w:left="360"/>
        <w:rPr>
          <w:rStyle w:val="a8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B15EFF">
        <w:rPr>
          <w:rStyle w:val="a8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Ответы к задачам </w:t>
      </w:r>
      <w:r w:rsidR="00556313" w:rsidRPr="00B15EFF">
        <w:rPr>
          <w:rStyle w:val="a8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</w:p>
    <w:p w:rsidR="003828FA" w:rsidRPr="00B15EFF" w:rsidRDefault="003828FA" w:rsidP="00B15EFF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15E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1-а, 2-а, 3-</w:t>
      </w:r>
      <w:r w:rsidR="00556313" w:rsidRPr="00B15E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</w:t>
      </w:r>
      <w:r w:rsidRPr="00B15E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4-</w:t>
      </w:r>
      <w:r w:rsidR="00556313" w:rsidRPr="00B15E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B15E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, 5-</w:t>
      </w:r>
      <w:r w:rsidR="00556313" w:rsidRPr="00B15E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B15E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6-</w:t>
      </w:r>
      <w:r w:rsidR="00556313" w:rsidRPr="00B15E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</w:t>
      </w:r>
      <w:r w:rsidRPr="00B15E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7-</w:t>
      </w:r>
      <w:r w:rsidR="00556313" w:rsidRPr="00B15E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Pr="00B15E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8-.</w:t>
      </w:r>
      <w:r w:rsidR="00556313" w:rsidRPr="00B15E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</w:p>
    <w:p w:rsidR="00B15EFF" w:rsidRPr="00B15EFF" w:rsidRDefault="00B15EFF" w:rsidP="00B15EFF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15EFF" w:rsidRPr="00B15EFF" w:rsidRDefault="00B15EFF" w:rsidP="00B15EFF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15EFF" w:rsidRPr="00B15EFF" w:rsidRDefault="00B15EFF" w:rsidP="00B15EFF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15EFF" w:rsidRPr="00B15EFF" w:rsidRDefault="00B15EFF" w:rsidP="00B15EFF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15EFF" w:rsidRPr="00B15EFF" w:rsidRDefault="00B15EFF" w:rsidP="00B15EFF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B15EFF" w:rsidRPr="00B15EFF" w:rsidRDefault="00B15EFF" w:rsidP="00B15EFF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965802" w:rsidRPr="00B15EFF" w:rsidRDefault="00965802" w:rsidP="00B15EFF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B15EFF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Источники:</w:t>
      </w:r>
    </w:p>
    <w:p w:rsidR="002D4890" w:rsidRPr="00B15EFF" w:rsidRDefault="002D4890" w:rsidP="00B15EFF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proofErr w:type="spellStart"/>
      <w:r w:rsidRPr="00B15EFF">
        <w:rPr>
          <w:color w:val="333333"/>
          <w:sz w:val="28"/>
          <w:szCs w:val="28"/>
        </w:rPr>
        <w:t>Буторина</w:t>
      </w:r>
      <w:proofErr w:type="spellEnd"/>
      <w:r w:rsidRPr="00B15EFF">
        <w:rPr>
          <w:color w:val="333333"/>
          <w:sz w:val="28"/>
          <w:szCs w:val="28"/>
        </w:rPr>
        <w:t>, Т.С. Воспитание патриотизма средствами образования / Т.С. </w:t>
      </w:r>
      <w:proofErr w:type="spellStart"/>
      <w:r w:rsidRPr="00B15EFF">
        <w:rPr>
          <w:color w:val="333333"/>
          <w:sz w:val="28"/>
          <w:szCs w:val="28"/>
        </w:rPr>
        <w:t>Буторина</w:t>
      </w:r>
      <w:proofErr w:type="spellEnd"/>
      <w:r w:rsidRPr="00B15EFF">
        <w:rPr>
          <w:color w:val="333333"/>
          <w:sz w:val="28"/>
          <w:szCs w:val="28"/>
        </w:rPr>
        <w:t>, Н.П. </w:t>
      </w:r>
      <w:proofErr w:type="spellStart"/>
      <w:r w:rsidRPr="00B15EFF">
        <w:rPr>
          <w:color w:val="333333"/>
          <w:sz w:val="28"/>
          <w:szCs w:val="28"/>
        </w:rPr>
        <w:t>Овчинникова</w:t>
      </w:r>
      <w:proofErr w:type="spellEnd"/>
      <w:r w:rsidRPr="00B15EFF">
        <w:rPr>
          <w:color w:val="333333"/>
          <w:sz w:val="28"/>
          <w:szCs w:val="28"/>
        </w:rPr>
        <w:t xml:space="preserve"> – СПб: КАРО, 2004. – 224 с.</w:t>
      </w:r>
    </w:p>
    <w:p w:rsidR="002D4890" w:rsidRPr="00B15EFF" w:rsidRDefault="002D4890" w:rsidP="00B15EFF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B15EFF">
        <w:rPr>
          <w:color w:val="333333"/>
          <w:sz w:val="28"/>
          <w:szCs w:val="28"/>
        </w:rPr>
        <w:t>Гасанов, З.Т. Цель, задачи и принципы патриотического воспитания граждан/ З.Т. Гасанов // Педагогика. – 2005. – №6. – с. 59–63.</w:t>
      </w:r>
    </w:p>
    <w:p w:rsidR="00965802" w:rsidRPr="00B15EFF" w:rsidRDefault="00965802" w:rsidP="00B15EFF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rPr>
          <w:color w:val="000000"/>
          <w:sz w:val="28"/>
          <w:szCs w:val="28"/>
        </w:rPr>
      </w:pPr>
      <w:r w:rsidRPr="00B15EFF">
        <w:rPr>
          <w:color w:val="333333"/>
          <w:sz w:val="28"/>
          <w:szCs w:val="28"/>
        </w:rPr>
        <w:t>Красная Книга Новосибирской области</w:t>
      </w:r>
    </w:p>
    <w:p w:rsidR="00965802" w:rsidRPr="00B15EFF" w:rsidRDefault="00965802" w:rsidP="00B15EFF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B15EFF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Интернет источники:</w:t>
      </w:r>
    </w:p>
    <w:p w:rsidR="00965802" w:rsidRPr="00B15EFF" w:rsidRDefault="004D4906" w:rsidP="00B15EF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hyperlink r:id="rId5" w:history="1">
        <w:r w:rsidR="00965802" w:rsidRPr="00B15EFF">
          <w:rPr>
            <w:rStyle w:val="a7"/>
            <w:rFonts w:ascii="Times New Roman" w:hAnsi="Times New Roman" w:cs="Times New Roman"/>
            <w:sz w:val="28"/>
            <w:szCs w:val="28"/>
          </w:rPr>
          <w:t>https://infourok.ru/krasnaya-kniga-novosibirskoy-oblasti-685428.html</w:t>
        </w:r>
      </w:hyperlink>
    </w:p>
    <w:p w:rsidR="00965802" w:rsidRPr="00B15EFF" w:rsidRDefault="004D4906" w:rsidP="00B15EF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hyperlink r:id="rId6" w:history="1">
        <w:r w:rsidR="00965802" w:rsidRPr="00B15EFF">
          <w:rPr>
            <w:rStyle w:val="a7"/>
            <w:rFonts w:ascii="Times New Roman" w:hAnsi="Times New Roman" w:cs="Times New Roman"/>
            <w:sz w:val="28"/>
            <w:szCs w:val="28"/>
          </w:rPr>
          <w:t>https://kopilkaurokov.ru</w:t>
        </w:r>
      </w:hyperlink>
    </w:p>
    <w:p w:rsidR="00965802" w:rsidRPr="00B15EFF" w:rsidRDefault="004D4906" w:rsidP="00B15EF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hyperlink r:id="rId7" w:history="1">
        <w:r w:rsidR="008C2D84" w:rsidRPr="00B15EFF">
          <w:rPr>
            <w:rStyle w:val="a7"/>
            <w:rFonts w:ascii="Times New Roman" w:hAnsi="Times New Roman" w:cs="Times New Roman"/>
            <w:sz w:val="28"/>
            <w:szCs w:val="28"/>
          </w:rPr>
          <w:t>https://ped-kopilka.ru</w:t>
        </w:r>
      </w:hyperlink>
    </w:p>
    <w:p w:rsidR="008C2D84" w:rsidRPr="00B15EFF" w:rsidRDefault="004D4906" w:rsidP="00B15EF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hyperlink r:id="rId8" w:history="1">
        <w:r w:rsidR="008C2D84" w:rsidRPr="00B15EFF">
          <w:rPr>
            <w:rStyle w:val="a7"/>
            <w:rFonts w:ascii="Times New Roman" w:hAnsi="Times New Roman" w:cs="Times New Roman"/>
            <w:sz w:val="28"/>
            <w:szCs w:val="28"/>
          </w:rPr>
          <w:t>https://docviewer.yandex.ru</w:t>
        </w:r>
      </w:hyperlink>
    </w:p>
    <w:p w:rsidR="008C2D84" w:rsidRDefault="008C2D84" w:rsidP="008C2D84"/>
    <w:p w:rsidR="008C2D84" w:rsidRPr="00D72058" w:rsidRDefault="008C2D84" w:rsidP="00965802">
      <w:pPr>
        <w:rPr>
          <w:rFonts w:ascii="Times New Roman" w:hAnsi="Times New Roman" w:cs="Times New Roman"/>
          <w:sz w:val="28"/>
          <w:szCs w:val="28"/>
        </w:rPr>
      </w:pPr>
    </w:p>
    <w:p w:rsidR="00965802" w:rsidRDefault="00965802" w:rsidP="00965802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965802" w:rsidRDefault="00965802" w:rsidP="00965802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56313" w:rsidRDefault="00556313" w:rsidP="00965802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56313" w:rsidRDefault="00556313" w:rsidP="00965802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56313" w:rsidRDefault="00556313" w:rsidP="00965802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965802" w:rsidRPr="00DE2344" w:rsidRDefault="00965802" w:rsidP="00F66E7F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</w:p>
    <w:p w:rsidR="00F66E7F" w:rsidRPr="006A6FEF" w:rsidRDefault="00F66E7F" w:rsidP="00F66E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66E7F" w:rsidRPr="009649E0" w:rsidRDefault="00F66E7F" w:rsidP="00F66E7F">
      <w:pPr>
        <w:shd w:val="clear" w:color="auto" w:fill="FFFFFF"/>
        <w:jc w:val="both"/>
        <w:rPr>
          <w:color w:val="333333"/>
          <w:sz w:val="28"/>
          <w:szCs w:val="28"/>
        </w:rPr>
      </w:pPr>
    </w:p>
    <w:sectPr w:rsidR="00F66E7F" w:rsidRPr="009649E0" w:rsidSect="00B15EFF">
      <w:pgSz w:w="11906" w:h="16838"/>
      <w:pgMar w:top="567" w:right="1133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354D4"/>
    <w:multiLevelType w:val="multilevel"/>
    <w:tmpl w:val="08BEB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C5A7A2A"/>
    <w:multiLevelType w:val="hybridMultilevel"/>
    <w:tmpl w:val="BD923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7D525F"/>
    <w:multiLevelType w:val="multilevel"/>
    <w:tmpl w:val="80B03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/>
  <w:rsids>
    <w:rsidRoot w:val="00F66E7F"/>
    <w:rsid w:val="001716E0"/>
    <w:rsid w:val="002B6748"/>
    <w:rsid w:val="002D4890"/>
    <w:rsid w:val="003828FA"/>
    <w:rsid w:val="003E0EBF"/>
    <w:rsid w:val="004D4906"/>
    <w:rsid w:val="00556313"/>
    <w:rsid w:val="00564368"/>
    <w:rsid w:val="0056670F"/>
    <w:rsid w:val="00580A0A"/>
    <w:rsid w:val="005E040F"/>
    <w:rsid w:val="007B363C"/>
    <w:rsid w:val="0082188D"/>
    <w:rsid w:val="008C2D84"/>
    <w:rsid w:val="00965802"/>
    <w:rsid w:val="009C173D"/>
    <w:rsid w:val="00AF4F23"/>
    <w:rsid w:val="00B15EFF"/>
    <w:rsid w:val="00D72058"/>
    <w:rsid w:val="00EF5406"/>
    <w:rsid w:val="00F66E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E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66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E040F"/>
    <w:pPr>
      <w:ind w:left="720"/>
      <w:contextualSpacing/>
    </w:pPr>
  </w:style>
  <w:style w:type="paragraph" w:styleId="a5">
    <w:name w:val="No Spacing"/>
    <w:uiPriority w:val="1"/>
    <w:qFormat/>
    <w:rsid w:val="009C173D"/>
    <w:pPr>
      <w:spacing w:after="0" w:line="240" w:lineRule="auto"/>
    </w:pPr>
  </w:style>
  <w:style w:type="table" w:styleId="a6">
    <w:name w:val="Table Grid"/>
    <w:basedOn w:val="a1"/>
    <w:uiPriority w:val="59"/>
    <w:rsid w:val="009658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965802"/>
    <w:rPr>
      <w:color w:val="0000FF" w:themeColor="hyperlink"/>
      <w:u w:val="single"/>
    </w:rPr>
  </w:style>
  <w:style w:type="character" w:styleId="a8">
    <w:name w:val="Strong"/>
    <w:basedOn w:val="a0"/>
    <w:uiPriority w:val="22"/>
    <w:qFormat/>
    <w:rsid w:val="003828FA"/>
    <w:rPr>
      <w:b/>
      <w:bCs/>
    </w:rPr>
  </w:style>
  <w:style w:type="paragraph" w:customStyle="1" w:styleId="c7">
    <w:name w:val="c7"/>
    <w:basedOn w:val="a"/>
    <w:rsid w:val="00D720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D72058"/>
  </w:style>
  <w:style w:type="paragraph" w:customStyle="1" w:styleId="c3">
    <w:name w:val="c3"/>
    <w:basedOn w:val="a"/>
    <w:rsid w:val="00D720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D7205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viewer.yandex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ed-kopilka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kopilkaurokov.ru" TargetMode="External"/><Relationship Id="rId5" Type="http://schemas.openxmlformats.org/officeDocument/2006/relationships/hyperlink" Target="https://infourok.ru/krasnaya-kniga-novosibirskoy-oblasti-685428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8</Pages>
  <Words>1753</Words>
  <Characters>9995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Пользователь</cp:lastModifiedBy>
  <cp:revision>11</cp:revision>
  <dcterms:created xsi:type="dcterms:W3CDTF">2019-03-17T09:18:00Z</dcterms:created>
  <dcterms:modified xsi:type="dcterms:W3CDTF">2022-02-17T03:30:00Z</dcterms:modified>
</cp:coreProperties>
</file>