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481" w:rsidRPr="00CC6949" w:rsidRDefault="00126481" w:rsidP="0012648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Сочинение: «Мой прадедушка»</w:t>
      </w:r>
    </w:p>
    <w:p w:rsidR="00126481" w:rsidRPr="00CC6949" w:rsidRDefault="00CC6949" w:rsidP="0012648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меня есть </w:t>
      </w:r>
      <w:proofErr w:type="gramStart"/>
      <w:r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дедушка,</w:t>
      </w:r>
      <w:r w:rsidR="00126481"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proofErr w:type="gramEnd"/>
      <w:r w:rsidR="00126481"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К</w:t>
      </w:r>
      <w:r w:rsidR="00126481"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ак зима, седой.                                                                                                                                       У меня есть дедушка                                                                                                                           </w:t>
      </w:r>
      <w:proofErr w:type="gramStart"/>
      <w:r w:rsidR="00126481"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="00126481" w:rsidRPr="00CC69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белой бородой.</w:t>
      </w:r>
    </w:p>
    <w:p w:rsidR="00126481" w:rsidRPr="00CC6949" w:rsidRDefault="00126481" w:rsidP="0012648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Р.Гамзатов</w:t>
      </w:r>
      <w:proofErr w:type="spellEnd"/>
      <w:r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126481" w:rsidRPr="00CC6949" w:rsidRDefault="00126481" w:rsidP="00126481">
      <w:pPr>
        <w:rPr>
          <w:rFonts w:ascii="Times New Roman" w:hAnsi="Times New Roman" w:cs="Times New Roman"/>
          <w:sz w:val="28"/>
          <w:szCs w:val="28"/>
        </w:rPr>
      </w:pPr>
      <w:r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В каждом цивилизованном обществе принято помпезно отмечать юбилейные даты великих людей. И это правильно. Герой моего повествования местного значения, вернее, семейного. Тем не менее, каждое мгновение жизни его хранится в моей памяти, в самом укромном уголке сердца как ценнейшая реликвия. Моему дедушке</w:t>
      </w:r>
      <w:r w:rsidRPr="00CC6949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Фейзуллаеву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CC6949">
        <w:rPr>
          <w:rFonts w:ascii="Times New Roman" w:hAnsi="Times New Roman" w:cs="Times New Roman"/>
          <w:sz w:val="28"/>
          <w:szCs w:val="28"/>
        </w:rPr>
        <w:t>Мишабегу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Умалатовичу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</w:t>
      </w:r>
      <w:r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исполнилось бы 102 года, четверть века назад он ушёл из жизни... Забыть его я не в праве никогда. Был он участником Великой Отечественной войны. О славном фронтовом пути ветерана </w:t>
      </w:r>
      <w:r w:rsidR="00CC6949"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свидетельствуют ордена и </w:t>
      </w:r>
      <w:proofErr w:type="gramStart"/>
      <w:r w:rsidR="00CC6949"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медали</w:t>
      </w:r>
      <w:proofErr w:type="gramEnd"/>
      <w:r w:rsidR="00CC6949"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6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ещё карта - схема боевого маршрута следования его военной части.</w:t>
      </w:r>
    </w:p>
    <w:p w:rsidR="00126481" w:rsidRPr="00CC6949" w:rsidRDefault="00126481" w:rsidP="00126481">
      <w:pPr>
        <w:rPr>
          <w:rFonts w:ascii="Times New Roman" w:hAnsi="Times New Roman" w:cs="Times New Roman"/>
          <w:sz w:val="28"/>
          <w:szCs w:val="28"/>
        </w:rPr>
      </w:pPr>
      <w:r w:rsidRPr="00CC694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Фейзуллаев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Мишабег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Умалатович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, родился в селе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Сабнова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Дербентского района Республики Дагестан в далеком 1919 году, здесь же проходило его нелегкое детство. Начальную школу окончил в селе, а семилетку в городе Дербенте. Прадедушка был призван на действительную военную службу в 1942г в 1023-й голубичный артиллерийский полк. С апреля 1942г он радист разведгруппы артполка. На разведке был ранен и направлен в госпиталь в город Ереван №506. Вылечившись возвращается на фронт в район города</w:t>
      </w:r>
      <w:r w:rsidR="00CC6949" w:rsidRPr="00CC6949">
        <w:rPr>
          <w:rFonts w:ascii="Times New Roman" w:hAnsi="Times New Roman" w:cs="Times New Roman"/>
          <w:sz w:val="28"/>
          <w:szCs w:val="28"/>
        </w:rPr>
        <w:t xml:space="preserve"> Туапсе. Теперь его отправляют </w:t>
      </w:r>
      <w:r w:rsidRPr="00CC6949">
        <w:rPr>
          <w:rFonts w:ascii="Times New Roman" w:hAnsi="Times New Roman" w:cs="Times New Roman"/>
          <w:sz w:val="28"/>
          <w:szCs w:val="28"/>
        </w:rPr>
        <w:t>в</w:t>
      </w:r>
      <w:r w:rsidR="00CC6949" w:rsidRPr="00CC6949">
        <w:rPr>
          <w:rFonts w:ascii="Times New Roman" w:hAnsi="Times New Roman" w:cs="Times New Roman"/>
          <w:sz w:val="28"/>
          <w:szCs w:val="28"/>
        </w:rPr>
        <w:t xml:space="preserve"> </w:t>
      </w:r>
      <w:r w:rsidRPr="00CC6949">
        <w:rPr>
          <w:rFonts w:ascii="Times New Roman" w:hAnsi="Times New Roman" w:cs="Times New Roman"/>
          <w:sz w:val="28"/>
          <w:szCs w:val="28"/>
        </w:rPr>
        <w:t>1143-й стрелковый полк. Учи</w:t>
      </w:r>
      <w:r w:rsidR="00CC6949" w:rsidRPr="00CC6949">
        <w:rPr>
          <w:rFonts w:ascii="Times New Roman" w:hAnsi="Times New Roman" w:cs="Times New Roman"/>
          <w:sz w:val="28"/>
          <w:szCs w:val="28"/>
        </w:rPr>
        <w:t xml:space="preserve">тывая боевой опыт артиллериста разведчика, </w:t>
      </w:r>
      <w:r w:rsidRPr="00CC6949">
        <w:rPr>
          <w:rFonts w:ascii="Times New Roman" w:hAnsi="Times New Roman" w:cs="Times New Roman"/>
          <w:sz w:val="28"/>
          <w:szCs w:val="28"/>
        </w:rPr>
        <w:t>его назначают минометчиком.</w:t>
      </w:r>
    </w:p>
    <w:p w:rsidR="00126481" w:rsidRPr="00CC6949" w:rsidRDefault="00126481" w:rsidP="001264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C6949">
        <w:rPr>
          <w:rFonts w:ascii="Times New Roman" w:hAnsi="Times New Roman" w:cs="Times New Roman"/>
          <w:sz w:val="28"/>
          <w:szCs w:val="28"/>
        </w:rPr>
        <w:t>Мишабег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показывает образец доблестного защитника Отечества</w:t>
      </w:r>
      <w:r w:rsidR="00CC6949" w:rsidRPr="00CC6949">
        <w:rPr>
          <w:rFonts w:ascii="Times New Roman" w:hAnsi="Times New Roman" w:cs="Times New Roman"/>
          <w:sz w:val="28"/>
          <w:szCs w:val="28"/>
        </w:rPr>
        <w:t>. Он</w:t>
      </w:r>
      <w:r w:rsidRPr="00CC6949">
        <w:rPr>
          <w:rFonts w:ascii="Times New Roman" w:hAnsi="Times New Roman" w:cs="Times New Roman"/>
          <w:sz w:val="28"/>
          <w:szCs w:val="28"/>
        </w:rPr>
        <w:t xml:space="preserve"> на самых о</w:t>
      </w:r>
      <w:r w:rsidR="00CC6949" w:rsidRPr="00CC6949">
        <w:rPr>
          <w:rFonts w:ascii="Times New Roman" w:hAnsi="Times New Roman" w:cs="Times New Roman"/>
          <w:sz w:val="28"/>
          <w:szCs w:val="28"/>
        </w:rPr>
        <w:t>тветственных участках обороны Кавказа служит</w:t>
      </w:r>
      <w:r w:rsidRPr="00CC6949">
        <w:rPr>
          <w:rFonts w:ascii="Times New Roman" w:hAnsi="Times New Roman" w:cs="Times New Roman"/>
          <w:sz w:val="28"/>
          <w:szCs w:val="28"/>
        </w:rPr>
        <w:t xml:space="preserve"> примером для своих товарищей.</w:t>
      </w:r>
    </w:p>
    <w:p w:rsidR="00126481" w:rsidRPr="00CC6949" w:rsidRDefault="00126481" w:rsidP="001264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C6949">
        <w:rPr>
          <w:rFonts w:ascii="Times New Roman" w:hAnsi="Times New Roman" w:cs="Times New Roman"/>
          <w:sz w:val="28"/>
          <w:szCs w:val="28"/>
        </w:rPr>
        <w:t xml:space="preserve">В марте 1943г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Мишабег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Умалатович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получает второе ранение, которое не позволило ему остаться в боевом строю и был призван не годным к </w:t>
      </w:r>
      <w:proofErr w:type="spellStart"/>
      <w:r w:rsidRPr="00CC6949">
        <w:rPr>
          <w:rFonts w:ascii="Times New Roman" w:hAnsi="Times New Roman" w:cs="Times New Roman"/>
          <w:sz w:val="28"/>
          <w:szCs w:val="28"/>
        </w:rPr>
        <w:t>страевой</w:t>
      </w:r>
      <w:proofErr w:type="spellEnd"/>
      <w:r w:rsidRPr="00CC6949">
        <w:rPr>
          <w:rFonts w:ascii="Times New Roman" w:hAnsi="Times New Roman" w:cs="Times New Roman"/>
          <w:sz w:val="28"/>
          <w:szCs w:val="28"/>
        </w:rPr>
        <w:t xml:space="preserve"> сл</w:t>
      </w:r>
      <w:r w:rsidR="00CC6949" w:rsidRPr="00CC6949">
        <w:rPr>
          <w:rFonts w:ascii="Times New Roman" w:hAnsi="Times New Roman" w:cs="Times New Roman"/>
          <w:sz w:val="28"/>
          <w:szCs w:val="28"/>
        </w:rPr>
        <w:t xml:space="preserve">ужбе.  После госпиталя </w:t>
      </w:r>
      <w:proofErr w:type="spellStart"/>
      <w:r w:rsidR="00CC6949" w:rsidRPr="00CC6949">
        <w:rPr>
          <w:rFonts w:ascii="Times New Roman" w:hAnsi="Times New Roman" w:cs="Times New Roman"/>
          <w:sz w:val="28"/>
          <w:szCs w:val="28"/>
        </w:rPr>
        <w:t>Мишабег</w:t>
      </w:r>
      <w:proofErr w:type="spellEnd"/>
      <w:r w:rsidR="00CC6949" w:rsidRPr="00CC6949">
        <w:rPr>
          <w:rFonts w:ascii="Times New Roman" w:hAnsi="Times New Roman" w:cs="Times New Roman"/>
          <w:sz w:val="28"/>
          <w:szCs w:val="28"/>
        </w:rPr>
        <w:t xml:space="preserve"> </w:t>
      </w:r>
      <w:r w:rsidRPr="00CC6949">
        <w:rPr>
          <w:rFonts w:ascii="Times New Roman" w:hAnsi="Times New Roman" w:cs="Times New Roman"/>
          <w:sz w:val="28"/>
          <w:szCs w:val="28"/>
        </w:rPr>
        <w:t>вернулся в родное село и стал работать в колхозе, обеспечивая фронт хлебом.</w:t>
      </w:r>
    </w:p>
    <w:p w:rsidR="00126481" w:rsidRPr="00CC6949" w:rsidRDefault="00126481" w:rsidP="0012648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C6949">
        <w:rPr>
          <w:rFonts w:ascii="Times New Roman" w:hAnsi="Times New Roman" w:cs="Times New Roman"/>
          <w:sz w:val="28"/>
          <w:szCs w:val="28"/>
        </w:rPr>
        <w:t>За храбрость и мужество был награжден орденами и медалями Великой Отечественной войны.</w:t>
      </w:r>
    </w:p>
    <w:p w:rsidR="007F5836" w:rsidRPr="00CC6949" w:rsidRDefault="007F5836">
      <w:pPr>
        <w:rPr>
          <w:rFonts w:ascii="Times New Roman" w:hAnsi="Times New Roman" w:cs="Times New Roman"/>
          <w:sz w:val="28"/>
          <w:szCs w:val="28"/>
        </w:rPr>
      </w:pPr>
    </w:p>
    <w:sectPr w:rsidR="007F5836" w:rsidRPr="00CC6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53C"/>
    <w:rsid w:val="00126481"/>
    <w:rsid w:val="007F5836"/>
    <w:rsid w:val="0095453C"/>
    <w:rsid w:val="00CC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4DE56-ACB8-40EF-8A74-64E6FF3E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48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</dc:creator>
  <cp:keywords/>
  <dc:description/>
  <cp:lastModifiedBy>Iulia</cp:lastModifiedBy>
  <cp:revision>4</cp:revision>
  <dcterms:created xsi:type="dcterms:W3CDTF">2022-02-16T18:23:00Z</dcterms:created>
  <dcterms:modified xsi:type="dcterms:W3CDTF">2022-02-16T18:30:00Z</dcterms:modified>
</cp:coreProperties>
</file>