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C5343" w14:textId="77777777" w:rsidR="00EC62F6" w:rsidRDefault="00672CF8">
      <w:pPr>
        <w:pStyle w:val="4"/>
        <w:framePr w:w="9259" w:h="1089" w:hRule="exact" w:wrap="around" w:vAnchor="page" w:hAnchor="page" w:x="1340" w:y="805"/>
        <w:shd w:val="clear" w:color="auto" w:fill="auto"/>
        <w:ind w:left="20" w:firstLine="0"/>
      </w:pPr>
      <w:r>
        <w:t>Муниципальное казённое образовательное учреждение дополнительного образования «Центр творческого развития и гуманитарного образования</w:t>
      </w:r>
    </w:p>
    <w:p w14:paraId="7CA2F49F" w14:textId="77777777" w:rsidR="00EC62F6" w:rsidRDefault="00672CF8">
      <w:pPr>
        <w:pStyle w:val="4"/>
        <w:framePr w:w="9259" w:h="1089" w:hRule="exact" w:wrap="around" w:vAnchor="page" w:hAnchor="page" w:x="1340" w:y="805"/>
        <w:shd w:val="clear" w:color="auto" w:fill="auto"/>
        <w:ind w:left="20" w:firstLine="0"/>
      </w:pPr>
      <w:r>
        <w:t>«Воспитание»</w:t>
      </w:r>
    </w:p>
    <w:p w14:paraId="09ADE803" w14:textId="6FAA7DC6" w:rsidR="00FB0DE7" w:rsidRDefault="00FB0DE7" w:rsidP="00FB0DE7">
      <w:pPr>
        <w:pStyle w:val="41"/>
        <w:framePr w:wrap="around" w:vAnchor="page" w:hAnchor="page" w:x="12" w:y="6465"/>
        <w:shd w:val="clear" w:color="auto" w:fill="auto"/>
        <w:spacing w:line="780" w:lineRule="exact"/>
        <w:jc w:val="center"/>
      </w:pPr>
      <w:r>
        <w:t>Экологический</w:t>
      </w:r>
    </w:p>
    <w:p w14:paraId="6AD92113" w14:textId="1B4B619B" w:rsidR="00EC62F6" w:rsidRDefault="00FB0DE7" w:rsidP="00FB0DE7">
      <w:pPr>
        <w:pStyle w:val="41"/>
        <w:framePr w:wrap="around" w:vAnchor="page" w:hAnchor="page" w:x="12" w:y="6465"/>
        <w:shd w:val="clear" w:color="auto" w:fill="auto"/>
        <w:spacing w:line="780" w:lineRule="exact"/>
        <w:jc w:val="center"/>
      </w:pPr>
      <w:r>
        <w:t>калейдоскоп</w:t>
      </w:r>
    </w:p>
    <w:p w14:paraId="26D6BBF5" w14:textId="77777777" w:rsidR="00EC62F6" w:rsidRDefault="00672CF8">
      <w:pPr>
        <w:pStyle w:val="30"/>
        <w:framePr w:w="9259" w:h="1031" w:hRule="exact" w:wrap="around" w:vAnchor="page" w:hAnchor="page" w:x="1340" w:y="11620"/>
        <w:shd w:val="clear" w:color="auto" w:fill="auto"/>
        <w:spacing w:before="0" w:after="0"/>
        <w:ind w:left="4160" w:right="260"/>
      </w:pPr>
      <w:r>
        <w:t>Автор: Онегина Ирина Владимировна педагог дополнительного образования</w:t>
      </w:r>
    </w:p>
    <w:p w14:paraId="16F568C5" w14:textId="77777777" w:rsidR="00EC62F6" w:rsidRDefault="00672CF8">
      <w:pPr>
        <w:pStyle w:val="30"/>
        <w:framePr w:w="9259" w:h="710" w:hRule="exact" w:wrap="around" w:vAnchor="page" w:hAnchor="page" w:x="1340" w:y="14528"/>
        <w:shd w:val="clear" w:color="auto" w:fill="auto"/>
        <w:spacing w:before="0" w:after="0"/>
        <w:ind w:left="20"/>
        <w:jc w:val="center"/>
      </w:pPr>
      <w:r>
        <w:t>г. Мещовск 2022 год</w:t>
      </w:r>
    </w:p>
    <w:p w14:paraId="5FC0FAF9" w14:textId="77777777" w:rsidR="00EC62F6" w:rsidRDefault="00EC62F6">
      <w:pPr>
        <w:rPr>
          <w:sz w:val="2"/>
          <w:szCs w:val="2"/>
        </w:rPr>
        <w:sectPr w:rsidR="00EC62F6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0968FF26" w14:textId="77777777" w:rsidR="00EC62F6" w:rsidRDefault="00672CF8">
      <w:pPr>
        <w:pStyle w:val="50"/>
        <w:framePr w:w="9355" w:h="1166" w:hRule="exact" w:wrap="around" w:vAnchor="page" w:hAnchor="page" w:x="1292" w:y="702"/>
        <w:shd w:val="clear" w:color="auto" w:fill="auto"/>
        <w:spacing w:after="0"/>
        <w:ind w:left="40" w:right="40"/>
      </w:pPr>
      <w:bookmarkStart w:id="0" w:name="bookmark2"/>
      <w:r>
        <w:lastRenderedPageBreak/>
        <w:t>Цель: развитие эстетического вкуса учащихся, воспитание любви к искусству, гуманного, бережного отношения ко всему живому, расширение знаний о природе, умения оказывать помощь природе.</w:t>
      </w:r>
      <w:bookmarkEnd w:id="0"/>
    </w:p>
    <w:p w14:paraId="1C10FC5F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spacing w:after="79" w:line="264" w:lineRule="exact"/>
        <w:ind w:left="40" w:right="40" w:firstLine="280"/>
        <w:jc w:val="both"/>
      </w:pPr>
      <w:r>
        <w:rPr>
          <w:rStyle w:val="0pt"/>
        </w:rPr>
        <w:t>Ведущий</w:t>
      </w:r>
      <w:r>
        <w:rPr>
          <w:rStyle w:val="0pt0"/>
        </w:rPr>
        <w:t>.</w:t>
      </w:r>
      <w:r>
        <w:rPr>
          <w:rStyle w:val="1"/>
        </w:rPr>
        <w:t xml:space="preserve"> </w:t>
      </w:r>
      <w:r>
        <w:t>Добрый день, дорогие ребята и взрослые! Сегодня мы предлагаем вам немного отдохнуть. А где самый лучший отдых?</w:t>
      </w:r>
    </w:p>
    <w:p w14:paraId="52AE7864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spacing w:line="240" w:lineRule="exact"/>
        <w:ind w:left="40" w:firstLine="280"/>
        <w:jc w:val="both"/>
      </w:pPr>
      <w:r>
        <w:rPr>
          <w:rStyle w:val="0pt1"/>
        </w:rPr>
        <w:t>Ребята.</w:t>
      </w:r>
      <w:r>
        <w:t xml:space="preserve"> На море, в горах, в лесу и т.д.</w:t>
      </w:r>
    </w:p>
    <w:p w14:paraId="0A4D70CB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spacing w:line="264" w:lineRule="exact"/>
        <w:ind w:left="40" w:right="40" w:firstLine="280"/>
        <w:jc w:val="both"/>
      </w:pPr>
      <w:r>
        <w:rPr>
          <w:rStyle w:val="0pt"/>
        </w:rPr>
        <w:t>Ведущий</w:t>
      </w:r>
      <w:r>
        <w:rPr>
          <w:rStyle w:val="0pt0"/>
        </w:rPr>
        <w:t>.</w:t>
      </w:r>
      <w:r>
        <w:rPr>
          <w:rStyle w:val="1"/>
        </w:rPr>
        <w:t xml:space="preserve"> </w:t>
      </w:r>
      <w:r>
        <w:t>Да, я с вами согласен. Действительно, самый лучший отдых на природе. И совершить увлекательное путешествие в осенний (весенний) лес нам поможет познавательная игра «Экологический калейдоскоп». Экология</w:t>
      </w:r>
    </w:p>
    <w:p w14:paraId="57ECD4C4" w14:textId="77777777" w:rsidR="00EC62F6" w:rsidRDefault="00672CF8">
      <w:pPr>
        <w:pStyle w:val="4"/>
        <w:framePr w:w="9355" w:h="12710" w:hRule="exact" w:wrap="around" w:vAnchor="page" w:hAnchor="page" w:x="1292" w:y="2459"/>
        <w:numPr>
          <w:ilvl w:val="0"/>
          <w:numId w:val="1"/>
        </w:numPr>
        <w:shd w:val="clear" w:color="auto" w:fill="auto"/>
        <w:spacing w:after="79" w:line="264" w:lineRule="exact"/>
        <w:ind w:left="40" w:right="40" w:firstLine="0"/>
        <w:jc w:val="both"/>
      </w:pPr>
      <w:r>
        <w:t xml:space="preserve"> это наука об окружающей среде. И только зная законы и тайны природы, мы сможем стать ее верными друзьями и помощниками. Экологический калейдоскоп — это интересные конкурсы, вопросы, сюрпризы, это ваши знания и эрудиция, находчивость. Просим команды, участвующие в игре, занять свои места.</w:t>
      </w:r>
    </w:p>
    <w:p w14:paraId="33AB45CF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spacing w:after="132" w:line="240" w:lineRule="exact"/>
        <w:ind w:left="40" w:firstLine="280"/>
        <w:jc w:val="both"/>
      </w:pPr>
      <w:r>
        <w:t>Выход команд под фонограмму.</w:t>
      </w:r>
    </w:p>
    <w:p w14:paraId="4CA1F189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spacing w:after="127" w:line="240" w:lineRule="exact"/>
        <w:ind w:left="40" w:firstLine="280"/>
        <w:jc w:val="both"/>
      </w:pPr>
      <w:r>
        <w:rPr>
          <w:rStyle w:val="0pt"/>
        </w:rPr>
        <w:t>Ведущий</w:t>
      </w:r>
      <w:r>
        <w:rPr>
          <w:rStyle w:val="0pt0"/>
        </w:rPr>
        <w:t>.</w:t>
      </w:r>
      <w:r>
        <w:rPr>
          <w:rStyle w:val="1"/>
        </w:rPr>
        <w:t xml:space="preserve"> </w:t>
      </w:r>
      <w:r>
        <w:t>Что, по-вашему, должны уметь делать болельщики?</w:t>
      </w:r>
    </w:p>
    <w:p w14:paraId="7BBBFEB7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spacing w:line="240" w:lineRule="exact"/>
        <w:ind w:left="40" w:firstLine="280"/>
        <w:jc w:val="both"/>
      </w:pPr>
      <w:r>
        <w:rPr>
          <w:rStyle w:val="0pt1"/>
        </w:rPr>
        <w:t>Ребята.</w:t>
      </w:r>
      <w:r>
        <w:t xml:space="preserve"> Шуметь, свистеть, хлопать в ладоши и т.п.</w:t>
      </w:r>
    </w:p>
    <w:p w14:paraId="7627AC89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spacing w:line="269" w:lineRule="exact"/>
        <w:ind w:left="40" w:right="40" w:firstLine="280"/>
        <w:jc w:val="both"/>
      </w:pPr>
      <w:r>
        <w:rPr>
          <w:rStyle w:val="0pt"/>
        </w:rPr>
        <w:t>Ведущий.</w:t>
      </w:r>
      <w:r>
        <w:rPr>
          <w:rStyle w:val="1"/>
        </w:rPr>
        <w:t xml:space="preserve"> </w:t>
      </w:r>
      <w:r>
        <w:t>Молодцы! Действительно, от ваших горячих аплодисментов, дружеской поддержки будет во многом зависеть настроение команд, а значит и успех игры. Ну, что ж, давайте посмотрим настоящие ли вы болельщики. Согласны?!</w:t>
      </w:r>
    </w:p>
    <w:p w14:paraId="6B12FFEC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tabs>
          <w:tab w:val="right" w:pos="6243"/>
          <w:tab w:val="left" w:pos="6541"/>
        </w:tabs>
        <w:spacing w:line="269" w:lineRule="exact"/>
        <w:ind w:left="40" w:firstLine="280"/>
        <w:jc w:val="both"/>
      </w:pPr>
      <w:r>
        <w:t>Проводятся игры-разминки:</w:t>
      </w:r>
      <w:r>
        <w:tab/>
        <w:t>«Гол-мимо-штанга»,</w:t>
      </w:r>
      <w:r>
        <w:tab/>
        <w:t>«Кто летает» (см. в</w:t>
      </w:r>
    </w:p>
    <w:p w14:paraId="52F10030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spacing w:after="83" w:line="269" w:lineRule="exact"/>
        <w:ind w:left="40" w:firstLine="0"/>
        <w:jc w:val="left"/>
      </w:pPr>
      <w:r>
        <w:t>приложении).</w:t>
      </w:r>
    </w:p>
    <w:p w14:paraId="02A10A3B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spacing w:after="122" w:line="240" w:lineRule="exact"/>
        <w:ind w:left="40" w:firstLine="0"/>
      </w:pPr>
      <w:r>
        <w:t>Игры-разминки</w:t>
      </w:r>
    </w:p>
    <w:p w14:paraId="77123646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spacing w:line="259" w:lineRule="exact"/>
        <w:ind w:left="40" w:right="40" w:firstLine="280"/>
        <w:jc w:val="both"/>
      </w:pPr>
      <w:r>
        <w:rPr>
          <w:rStyle w:val="0pt"/>
        </w:rPr>
        <w:t>Ведущий</w:t>
      </w:r>
      <w:r>
        <w:rPr>
          <w:rStyle w:val="0pt0"/>
        </w:rPr>
        <w:t>.</w:t>
      </w:r>
      <w:r>
        <w:rPr>
          <w:rStyle w:val="1"/>
        </w:rPr>
        <w:t xml:space="preserve"> </w:t>
      </w:r>
      <w:r>
        <w:t>Замечательно. Команды игроков, вы убедились, что у вас истинные болельщики? Навыки свистунов отличные, в ладоши хлопают замечательно. А теперь просим команды представить свои названия.</w:t>
      </w:r>
    </w:p>
    <w:p w14:paraId="10B90828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spacing w:line="240" w:lineRule="exact"/>
        <w:ind w:left="3900" w:firstLine="0"/>
        <w:jc w:val="left"/>
      </w:pPr>
      <w:r>
        <w:t>Идет представление команд.</w:t>
      </w:r>
    </w:p>
    <w:p w14:paraId="257AA027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spacing w:after="87" w:line="274" w:lineRule="exact"/>
        <w:ind w:left="40" w:right="40" w:firstLine="280"/>
        <w:jc w:val="left"/>
      </w:pPr>
      <w:r>
        <w:rPr>
          <w:rStyle w:val="0pt1"/>
        </w:rPr>
        <w:t>Ведущий.</w:t>
      </w:r>
      <w:r>
        <w:t xml:space="preserve"> Итак, за плечами рюкзаки, настроение отличное. Каждый из вас чувствует себя хорошо, знатоком природы и наверняка сможет это доказать. Давайте попробуем.</w:t>
      </w:r>
    </w:p>
    <w:p w14:paraId="6C5EC5CB" w14:textId="77777777" w:rsidR="00EC62F6" w:rsidRDefault="00672CF8">
      <w:pPr>
        <w:pStyle w:val="30"/>
        <w:framePr w:w="9355" w:h="12710" w:hRule="exact" w:wrap="around" w:vAnchor="page" w:hAnchor="page" w:x="1292" w:y="2459"/>
        <w:shd w:val="clear" w:color="auto" w:fill="auto"/>
        <w:spacing w:before="0" w:after="341" w:line="240" w:lineRule="exact"/>
        <w:ind w:left="1500"/>
        <w:jc w:val="left"/>
      </w:pPr>
      <w:bookmarkStart w:id="1" w:name="bookmark3"/>
      <w:r>
        <w:t>Первое задание «Эрудит»</w:t>
      </w:r>
      <w:bookmarkEnd w:id="1"/>
    </w:p>
    <w:p w14:paraId="0AD6DD7B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spacing w:line="278" w:lineRule="exact"/>
        <w:ind w:left="40" w:right="40" w:firstLine="0"/>
        <w:jc w:val="both"/>
      </w:pPr>
      <w:r>
        <w:t>Командам предстоит ответить на простые и сложные вопросы. Каждый правильный ответ — 1 очко, а за особо сложный вопрос — 2 очка. Ну а счастливчиков ожидают призы. (Номера вопросов размещены на круглом столе по типу игры «Поле чудес». Каждая команда отвечает на 5—6 вопросов</w:t>
      </w:r>
    </w:p>
    <w:p w14:paraId="6FFB7E57" w14:textId="77777777" w:rsidR="00EC62F6" w:rsidRDefault="00672CF8">
      <w:pPr>
        <w:pStyle w:val="4"/>
        <w:framePr w:w="9355" w:h="12710" w:hRule="exact" w:wrap="around" w:vAnchor="page" w:hAnchor="page" w:x="1292" w:y="2459"/>
        <w:numPr>
          <w:ilvl w:val="0"/>
          <w:numId w:val="1"/>
        </w:numPr>
        <w:shd w:val="clear" w:color="auto" w:fill="auto"/>
        <w:spacing w:after="315" w:line="283" w:lineRule="exact"/>
        <w:ind w:left="40" w:right="40" w:firstLine="0"/>
        <w:jc w:val="left"/>
      </w:pPr>
      <w:r>
        <w:t xml:space="preserve"> вопросы прилагаются к сценарию. Комментарий ответов. Представление жюри.</w:t>
      </w:r>
    </w:p>
    <w:p w14:paraId="1E2AB476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spacing w:line="264" w:lineRule="exact"/>
        <w:ind w:left="40" w:right="40" w:firstLine="0"/>
        <w:jc w:val="left"/>
      </w:pPr>
      <w:r>
        <w:rPr>
          <w:rStyle w:val="0pt2"/>
        </w:rPr>
        <w:t>Ведущий</w:t>
      </w:r>
      <w:r>
        <w:rPr>
          <w:rStyle w:val="0pt3"/>
        </w:rPr>
        <w:t>.</w:t>
      </w:r>
      <w:r>
        <w:rPr>
          <w:rStyle w:val="23"/>
        </w:rPr>
        <w:t xml:space="preserve"> </w:t>
      </w:r>
      <w:r>
        <w:t>Ну что ж, Наше путешествие продолжается. Мы у цели, лес встречает нас шелестом листвы, голосами птиц, зверей. Удивительное многообразие. (Игра с болельщиками.) Медведь — рычит, ревет, бормочет.</w:t>
      </w:r>
    </w:p>
    <w:p w14:paraId="6759D939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spacing w:after="17" w:line="240" w:lineRule="exact"/>
        <w:ind w:left="40" w:firstLine="0"/>
        <w:jc w:val="left"/>
      </w:pPr>
      <w:r>
        <w:t>Голубь — воркует. Гусь — гогочет. Овца — блеет. Лошадь — ржет.</w:t>
      </w:r>
    </w:p>
    <w:p w14:paraId="7CEF4F0C" w14:textId="77777777" w:rsidR="00EC62F6" w:rsidRDefault="00672CF8">
      <w:pPr>
        <w:pStyle w:val="4"/>
        <w:framePr w:w="9355" w:h="12710" w:hRule="exact" w:wrap="around" w:vAnchor="page" w:hAnchor="page" w:x="1292" w:y="2459"/>
        <w:shd w:val="clear" w:color="auto" w:fill="auto"/>
        <w:spacing w:line="240" w:lineRule="exact"/>
        <w:ind w:left="40" w:firstLine="0"/>
        <w:jc w:val="left"/>
      </w:pPr>
      <w:r>
        <w:t xml:space="preserve">Знаете! А вот какие звуки издает олень, лиса? </w:t>
      </w:r>
      <w:r>
        <w:rPr>
          <w:rStyle w:val="0pt1"/>
        </w:rPr>
        <w:t>(Олень</w:t>
      </w:r>
      <w:r>
        <w:t xml:space="preserve"> —</w:t>
      </w:r>
      <w:r>
        <w:rPr>
          <w:rStyle w:val="0pt1"/>
        </w:rPr>
        <w:t>ревет,</w:t>
      </w:r>
    </w:p>
    <w:p w14:paraId="03B87C6B" w14:textId="77777777" w:rsidR="00EC62F6" w:rsidRDefault="00EC62F6">
      <w:pPr>
        <w:rPr>
          <w:sz w:val="2"/>
          <w:szCs w:val="2"/>
        </w:rPr>
        <w:sectPr w:rsidR="00EC62F6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5789CE7D" w14:textId="77777777" w:rsidR="00EC62F6" w:rsidRDefault="00672CF8">
      <w:pPr>
        <w:pStyle w:val="60"/>
        <w:framePr w:w="9341" w:h="14458" w:hRule="exact" w:wrap="around" w:vAnchor="page" w:hAnchor="page" w:x="1299" w:y="745"/>
        <w:shd w:val="clear" w:color="auto" w:fill="auto"/>
        <w:spacing w:after="0" w:line="240" w:lineRule="exact"/>
        <w:ind w:left="40"/>
      </w:pPr>
      <w:r>
        <w:lastRenderedPageBreak/>
        <w:t>трубит. Лиса</w:t>
      </w:r>
      <w:r>
        <w:rPr>
          <w:rStyle w:val="60pt"/>
        </w:rPr>
        <w:t xml:space="preserve"> — </w:t>
      </w:r>
      <w:r>
        <w:t>лает.)</w:t>
      </w:r>
    </w:p>
    <w:p w14:paraId="5CC38566" w14:textId="77777777" w:rsidR="00EC62F6" w:rsidRDefault="00672CF8">
      <w:pPr>
        <w:pStyle w:val="4"/>
        <w:framePr w:w="9341" w:h="14458" w:hRule="exact" w:wrap="around" w:vAnchor="page" w:hAnchor="page" w:x="1299" w:y="745"/>
        <w:shd w:val="clear" w:color="auto" w:fill="auto"/>
        <w:spacing w:line="269" w:lineRule="exact"/>
        <w:ind w:left="40" w:firstLine="280"/>
        <w:jc w:val="both"/>
      </w:pPr>
      <w:r>
        <w:t>Болельщики, правильно ответившие на вопросы, получают жетон.</w:t>
      </w:r>
    </w:p>
    <w:p w14:paraId="53E17AC9" w14:textId="77777777" w:rsidR="00EC62F6" w:rsidRDefault="00672CF8">
      <w:pPr>
        <w:pStyle w:val="4"/>
        <w:framePr w:w="9341" w:h="14458" w:hRule="exact" w:wrap="around" w:vAnchor="page" w:hAnchor="page" w:x="1299" w:y="745"/>
        <w:shd w:val="clear" w:color="auto" w:fill="auto"/>
        <w:spacing w:after="263" w:line="269" w:lineRule="exact"/>
        <w:ind w:left="40" w:right="20" w:firstLine="0"/>
        <w:jc w:val="left"/>
      </w:pPr>
      <w:r>
        <w:t>А теперь задание для команд. Сейчас включат фонограмму с голосами природы. А вы должны определить по 3 голоса. Это голоса природы: олень, речные чайки, соловей и др. Максимальное количество очков конкурса — 3.</w:t>
      </w:r>
    </w:p>
    <w:p w14:paraId="0C305DF8" w14:textId="77777777" w:rsidR="00EC62F6" w:rsidRDefault="00672CF8">
      <w:pPr>
        <w:pStyle w:val="60"/>
        <w:framePr w:w="9341" w:h="14458" w:hRule="exact" w:wrap="around" w:vAnchor="page" w:hAnchor="page" w:x="1299" w:y="745"/>
        <w:shd w:val="clear" w:color="auto" w:fill="auto"/>
        <w:spacing w:after="179" w:line="240" w:lineRule="exact"/>
        <w:ind w:left="4380"/>
      </w:pPr>
      <w:r>
        <w:t>Ответы. Итоги конкурса.</w:t>
      </w:r>
    </w:p>
    <w:p w14:paraId="3691AA9E" w14:textId="77777777" w:rsidR="00EC62F6" w:rsidRDefault="00672CF8">
      <w:pPr>
        <w:pStyle w:val="4"/>
        <w:framePr w:w="9341" w:h="14458" w:hRule="exact" w:wrap="around" w:vAnchor="page" w:hAnchor="page" w:x="1299" w:y="745"/>
        <w:shd w:val="clear" w:color="auto" w:fill="auto"/>
        <w:spacing w:line="269" w:lineRule="exact"/>
        <w:ind w:left="40" w:right="20" w:firstLine="280"/>
        <w:jc w:val="both"/>
      </w:pPr>
      <w:r>
        <w:t>Очень хотелось бы, чтобы все мы были наблюдательнее. И чтобы не транзистор и магнитофон сопровождали наш отдых на природе, а ее живые голоса. Правда, магнитофон и фотоаппарат могут запечатлеть удивительные встречи с природой.</w:t>
      </w:r>
    </w:p>
    <w:p w14:paraId="0D4B39BB" w14:textId="77777777" w:rsidR="00EC62F6" w:rsidRDefault="00672CF8">
      <w:pPr>
        <w:pStyle w:val="4"/>
        <w:framePr w:w="9341" w:h="14458" w:hRule="exact" w:wrap="around" w:vAnchor="page" w:hAnchor="page" w:x="1299" w:y="745"/>
        <w:shd w:val="clear" w:color="auto" w:fill="auto"/>
        <w:spacing w:after="488" w:line="250" w:lineRule="exact"/>
        <w:ind w:left="40" w:right="20" w:firstLine="280"/>
        <w:jc w:val="both"/>
      </w:pPr>
      <w:r>
        <w:t>К большому нашему сожалению, мы мало знаем об окружающих нас деревьях, цветах, травах... Но ведь каждое из них имеет какую-то особенность, каждое неповторимо.</w:t>
      </w:r>
    </w:p>
    <w:p w14:paraId="19F2759B" w14:textId="77777777" w:rsidR="00EC62F6" w:rsidRDefault="00672CF8">
      <w:pPr>
        <w:pStyle w:val="30"/>
        <w:framePr w:w="9341" w:h="14458" w:hRule="exact" w:wrap="around" w:vAnchor="page" w:hAnchor="page" w:x="1299" w:y="745"/>
        <w:shd w:val="clear" w:color="auto" w:fill="auto"/>
        <w:spacing w:before="0" w:after="0" w:line="240" w:lineRule="exact"/>
        <w:ind w:left="1340"/>
        <w:jc w:val="left"/>
      </w:pPr>
      <w:r>
        <w:rPr>
          <w:rStyle w:val="31"/>
          <w:b/>
          <w:bCs/>
        </w:rPr>
        <w:t>Второе задание «Определи дерево»</w:t>
      </w:r>
    </w:p>
    <w:p w14:paraId="05967768" w14:textId="77777777" w:rsidR="00EC62F6" w:rsidRDefault="00672CF8">
      <w:pPr>
        <w:pStyle w:val="4"/>
        <w:framePr w:w="9341" w:h="14458" w:hRule="exact" w:wrap="around" w:vAnchor="page" w:hAnchor="page" w:x="1299" w:y="745"/>
        <w:shd w:val="clear" w:color="auto" w:fill="auto"/>
        <w:spacing w:after="75" w:line="259" w:lineRule="exact"/>
        <w:ind w:left="40" w:right="20" w:firstLine="280"/>
        <w:jc w:val="both"/>
      </w:pPr>
      <w:r>
        <w:t>Оно будет заключаться в том, чтобы по плоду и листьям узнать дерево. Всем участникам выдаются карточки ботанического лото (одна карточка — лист, другая — плод). Всего по 7 деревьев, т.е. 14 карточек. За одно угаданное дерево — 0,5 очка, максимальное количество очков — 3,5. За определенное время команды выполняют задание. Подводятся итоги конкурса. Можно использовать гербарий.</w:t>
      </w:r>
    </w:p>
    <w:p w14:paraId="786F77D1" w14:textId="77777777" w:rsidR="00EC62F6" w:rsidRDefault="00672CF8">
      <w:pPr>
        <w:pStyle w:val="30"/>
        <w:framePr w:w="9341" w:h="14458" w:hRule="exact" w:wrap="around" w:vAnchor="page" w:hAnchor="page" w:x="1299" w:y="745"/>
        <w:shd w:val="clear" w:color="auto" w:fill="auto"/>
        <w:spacing w:before="0" w:after="1" w:line="240" w:lineRule="exact"/>
        <w:ind w:left="920"/>
        <w:jc w:val="left"/>
      </w:pPr>
      <w:r>
        <w:rPr>
          <w:rStyle w:val="31"/>
          <w:b/>
          <w:bCs/>
        </w:rPr>
        <w:t>Третье задание «Экологическая ситуация»</w:t>
      </w:r>
    </w:p>
    <w:p w14:paraId="67547F1D" w14:textId="77777777" w:rsidR="00EC62F6" w:rsidRDefault="00672CF8">
      <w:pPr>
        <w:pStyle w:val="4"/>
        <w:framePr w:w="9341" w:h="14458" w:hRule="exact" w:wrap="around" w:vAnchor="page" w:hAnchor="page" w:x="1299" w:y="745"/>
        <w:shd w:val="clear" w:color="auto" w:fill="auto"/>
        <w:spacing w:line="254" w:lineRule="exact"/>
        <w:ind w:left="40" w:right="20" w:firstLine="280"/>
        <w:jc w:val="both"/>
      </w:pPr>
      <w:r>
        <w:t>Командам предлагаются различные проблемные ситуации, с которыми мы часто сталкиваемся. Вы должны разрешить ситуацию, найти максимально правильное решение. Итак, задание для команд:</w:t>
      </w:r>
    </w:p>
    <w:p w14:paraId="2F9D74D8" w14:textId="77777777" w:rsidR="00EC62F6" w:rsidRDefault="00672CF8">
      <w:pPr>
        <w:pStyle w:val="4"/>
        <w:framePr w:w="9341" w:h="14458" w:hRule="exact" w:wrap="around" w:vAnchor="page" w:hAnchor="page" w:x="1299" w:y="745"/>
        <w:numPr>
          <w:ilvl w:val="0"/>
          <w:numId w:val="2"/>
        </w:numPr>
        <w:shd w:val="clear" w:color="auto" w:fill="auto"/>
        <w:spacing w:line="264" w:lineRule="exact"/>
        <w:ind w:left="40" w:right="1020" w:firstLine="280"/>
        <w:jc w:val="left"/>
      </w:pPr>
      <w:r>
        <w:t xml:space="preserve"> Вам предстоит выбрать место для костра. Какое вы предпочтете и почему:</w:t>
      </w:r>
    </w:p>
    <w:p w14:paraId="46985F3B" w14:textId="77777777" w:rsidR="00EC62F6" w:rsidRDefault="00672CF8">
      <w:pPr>
        <w:pStyle w:val="4"/>
        <w:framePr w:w="9341" w:h="14458" w:hRule="exact" w:wrap="around" w:vAnchor="page" w:hAnchor="page" w:x="1299" w:y="745"/>
        <w:shd w:val="clear" w:color="auto" w:fill="auto"/>
        <w:spacing w:line="264" w:lineRule="exact"/>
        <w:ind w:left="40" w:firstLine="280"/>
        <w:jc w:val="both"/>
      </w:pPr>
      <w:r>
        <w:t>а) открытую поляну;</w:t>
      </w:r>
    </w:p>
    <w:p w14:paraId="5E8A2F53" w14:textId="77777777" w:rsidR="00EC62F6" w:rsidRDefault="00672CF8">
      <w:pPr>
        <w:pStyle w:val="4"/>
        <w:framePr w:w="9341" w:h="14458" w:hRule="exact" w:wrap="around" w:vAnchor="page" w:hAnchor="page" w:x="1299" w:y="745"/>
        <w:shd w:val="clear" w:color="auto" w:fill="auto"/>
        <w:spacing w:line="264" w:lineRule="exact"/>
        <w:ind w:left="40" w:firstLine="280"/>
        <w:jc w:val="both"/>
      </w:pPr>
      <w:r>
        <w:t>б) берег реки;</w:t>
      </w:r>
    </w:p>
    <w:p w14:paraId="76467BA2" w14:textId="77777777" w:rsidR="00EC62F6" w:rsidRDefault="00672CF8">
      <w:pPr>
        <w:pStyle w:val="4"/>
        <w:framePr w:w="9341" w:h="14458" w:hRule="exact" w:wrap="around" w:vAnchor="page" w:hAnchor="page" w:x="1299" w:y="745"/>
        <w:shd w:val="clear" w:color="auto" w:fill="auto"/>
        <w:spacing w:line="264" w:lineRule="exact"/>
        <w:ind w:left="40" w:firstLine="280"/>
        <w:jc w:val="both"/>
      </w:pPr>
      <w:r>
        <w:t>в) у подножия склона горы;</w:t>
      </w:r>
    </w:p>
    <w:p w14:paraId="0901F90E" w14:textId="77777777" w:rsidR="00EC62F6" w:rsidRDefault="00672CF8">
      <w:pPr>
        <w:pStyle w:val="4"/>
        <w:framePr w:w="9341" w:h="14458" w:hRule="exact" w:wrap="around" w:vAnchor="page" w:hAnchor="page" w:x="1299" w:y="745"/>
        <w:shd w:val="clear" w:color="auto" w:fill="auto"/>
        <w:spacing w:line="264" w:lineRule="exact"/>
        <w:ind w:left="40" w:firstLine="280"/>
        <w:jc w:val="both"/>
      </w:pPr>
      <w:r>
        <w:t>г) одиноко стоящее дерево;</w:t>
      </w:r>
    </w:p>
    <w:p w14:paraId="2BBC43A9" w14:textId="77777777" w:rsidR="00EC62F6" w:rsidRDefault="00672CF8">
      <w:pPr>
        <w:pStyle w:val="4"/>
        <w:framePr w:w="9341" w:h="14458" w:hRule="exact" w:wrap="around" w:vAnchor="page" w:hAnchor="page" w:x="1299" w:y="745"/>
        <w:shd w:val="clear" w:color="auto" w:fill="auto"/>
        <w:spacing w:line="264" w:lineRule="exact"/>
        <w:ind w:left="40" w:firstLine="280"/>
        <w:jc w:val="both"/>
      </w:pPr>
      <w:r>
        <w:t>д)хвойный молодняк.</w:t>
      </w:r>
    </w:p>
    <w:p w14:paraId="707C7F5C" w14:textId="77777777" w:rsidR="00EC62F6" w:rsidRDefault="00672CF8">
      <w:pPr>
        <w:pStyle w:val="4"/>
        <w:framePr w:w="9341" w:h="14458" w:hRule="exact" w:wrap="around" w:vAnchor="page" w:hAnchor="page" w:x="1299" w:y="745"/>
        <w:shd w:val="clear" w:color="auto" w:fill="auto"/>
        <w:spacing w:line="264" w:lineRule="exact"/>
        <w:ind w:left="40" w:firstLine="280"/>
        <w:jc w:val="both"/>
      </w:pPr>
      <w:r>
        <w:t>Что можно использовать в качестве топлива и как погасить костер?</w:t>
      </w:r>
    </w:p>
    <w:p w14:paraId="732EEBDF" w14:textId="77777777" w:rsidR="00EC62F6" w:rsidRDefault="00672CF8">
      <w:pPr>
        <w:pStyle w:val="4"/>
        <w:framePr w:w="9341" w:h="14458" w:hRule="exact" w:wrap="around" w:vAnchor="page" w:hAnchor="page" w:x="1299" w:y="745"/>
        <w:numPr>
          <w:ilvl w:val="0"/>
          <w:numId w:val="2"/>
        </w:numPr>
        <w:shd w:val="clear" w:color="auto" w:fill="auto"/>
        <w:spacing w:line="269" w:lineRule="exact"/>
        <w:ind w:left="40" w:right="20" w:firstLine="280"/>
        <w:jc w:val="both"/>
      </w:pPr>
      <w:r>
        <w:t xml:space="preserve"> Какую опасность представляют оставленные туристами свалки мусора из консервных банок, стеклянной посуды, полиэтиленовых пакетов? Ваши действия по уборке мусора.</w:t>
      </w:r>
    </w:p>
    <w:p w14:paraId="6A1BC92A" w14:textId="77777777" w:rsidR="00EC62F6" w:rsidRDefault="00672CF8">
      <w:pPr>
        <w:pStyle w:val="4"/>
        <w:framePr w:w="9341" w:h="14458" w:hRule="exact" w:wrap="around" w:vAnchor="page" w:hAnchor="page" w:x="1299" w:y="745"/>
        <w:numPr>
          <w:ilvl w:val="0"/>
          <w:numId w:val="2"/>
        </w:numPr>
        <w:shd w:val="clear" w:color="auto" w:fill="auto"/>
        <w:spacing w:line="269" w:lineRule="exact"/>
        <w:ind w:left="40" w:right="20" w:firstLine="280"/>
        <w:jc w:val="both"/>
      </w:pPr>
      <w:r>
        <w:t xml:space="preserve"> В суровые зимы, когда на озерах и водоемах лед достигает большой толщины, происходит замор рыбы. Объясните почему? Как помочь рыбам? После весеннего разлива рек в понизовьях остается много рыбы, особенно мальков, которые обречены на гибель. Какую помощь им можно оказать? Время на обдумывание ответа — 2 минуты </w:t>
      </w:r>
      <w:r>
        <w:rPr>
          <w:rStyle w:val="0pt1"/>
        </w:rPr>
        <w:t>(комментарий ответов).</w:t>
      </w:r>
      <w:r>
        <w:t xml:space="preserve"> Все затронутые здесь проблемы очень актуальны. И я надеюсь, что вы не будете безразличны в таких ситуациях, а придете па помощь природе.</w:t>
      </w:r>
    </w:p>
    <w:p w14:paraId="4701338A" w14:textId="77777777" w:rsidR="00EC62F6" w:rsidRDefault="00672CF8">
      <w:pPr>
        <w:pStyle w:val="4"/>
        <w:framePr w:w="9341" w:h="14458" w:hRule="exact" w:wrap="around" w:vAnchor="page" w:hAnchor="page" w:x="1299" w:y="745"/>
        <w:shd w:val="clear" w:color="auto" w:fill="auto"/>
        <w:spacing w:line="269" w:lineRule="exact"/>
        <w:ind w:left="40" w:right="180" w:firstLine="280"/>
        <w:jc w:val="both"/>
      </w:pPr>
      <w:r>
        <w:t>Лес — бесценная кладовая. Какие вкусные, питательные блюда можно приготовить из лесных даров: ягод, грибов, орехов. А сейчас аукцион блюд. Команды поочередно называют блюда, приготовленные из лесных даров. Кто называет последним — тот побеждает.</w:t>
      </w:r>
    </w:p>
    <w:p w14:paraId="14230276" w14:textId="77777777" w:rsidR="00EC62F6" w:rsidRDefault="00672CF8">
      <w:pPr>
        <w:pStyle w:val="4"/>
        <w:framePr w:w="9341" w:h="14458" w:hRule="exact" w:wrap="around" w:vAnchor="page" w:hAnchor="page" w:x="1299" w:y="745"/>
        <w:shd w:val="clear" w:color="auto" w:fill="auto"/>
        <w:spacing w:line="269" w:lineRule="exact"/>
        <w:ind w:left="40" w:right="600" w:firstLine="0"/>
        <w:jc w:val="both"/>
      </w:pPr>
      <w:r>
        <w:t>Например: варенье из ягод (любых); икра грибная; ягодный мусс; суп из сушеных грибов. Наше путешествие подходит к концу. Но у вас не было встречи с лесными обитателями. Мы слышали только их голоса.</w:t>
      </w:r>
    </w:p>
    <w:p w14:paraId="1E222DBB" w14:textId="77777777" w:rsidR="00EC62F6" w:rsidRDefault="00EC62F6">
      <w:pPr>
        <w:rPr>
          <w:sz w:val="2"/>
          <w:szCs w:val="2"/>
        </w:rPr>
        <w:sectPr w:rsidR="00EC62F6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20410FA4" w14:textId="77777777" w:rsidR="00EC62F6" w:rsidRDefault="00672CF8">
      <w:pPr>
        <w:pStyle w:val="a6"/>
        <w:framePr w:w="9317" w:h="283" w:hRule="exact" w:wrap="around" w:vAnchor="page" w:hAnchor="page" w:x="1201" w:y="1282"/>
        <w:shd w:val="clear" w:color="auto" w:fill="auto"/>
        <w:spacing w:line="240" w:lineRule="exact"/>
        <w:ind w:left="2120"/>
      </w:pPr>
      <w:r>
        <w:lastRenderedPageBreak/>
        <w:t>Четвертое задание «Кто это?»</w:t>
      </w:r>
    </w:p>
    <w:p w14:paraId="7B01BC99" w14:textId="77777777" w:rsidR="00EC62F6" w:rsidRDefault="00672CF8">
      <w:pPr>
        <w:pStyle w:val="4"/>
        <w:framePr w:w="9576" w:h="3044" w:hRule="exact" w:wrap="around" w:vAnchor="page" w:hAnchor="page" w:x="1182" w:y="1856"/>
        <w:shd w:val="clear" w:color="auto" w:fill="auto"/>
        <w:spacing w:line="274" w:lineRule="exact"/>
        <w:ind w:left="40" w:right="260" w:firstLine="0"/>
        <w:jc w:val="left"/>
      </w:pPr>
      <w:r>
        <w:t>Для участия в конкурсе приглашаются художники (по одному от команды). Вам нужно подойти к этому ящику, в котором находится загадочный зверек. Вы должны с закрытыми глазами потрогать этого зверька. Не бойтесь, он не кусается. Он такой мягкий и добрый (мягкая игрушка). И обитает он в наших лесах. А теперь попробуйте нарисовать его на бумаге (доске).</w:t>
      </w:r>
    </w:p>
    <w:p w14:paraId="0CAD385D" w14:textId="77777777" w:rsidR="00EC62F6" w:rsidRDefault="00672CF8">
      <w:pPr>
        <w:pStyle w:val="4"/>
        <w:framePr w:w="9576" w:h="3044" w:hRule="exact" w:wrap="around" w:vAnchor="page" w:hAnchor="page" w:x="1182" w:y="1856"/>
        <w:shd w:val="clear" w:color="auto" w:fill="auto"/>
        <w:spacing w:line="331" w:lineRule="exact"/>
        <w:ind w:left="40" w:right="1860" w:firstLine="340"/>
        <w:jc w:val="left"/>
      </w:pPr>
      <w:r>
        <w:t>Пока художники рисуют, проходит конкурс для болельщиков «Что бы это значило?».</w:t>
      </w:r>
    </w:p>
    <w:p w14:paraId="6C580825" w14:textId="77777777" w:rsidR="00EC62F6" w:rsidRDefault="00672CF8">
      <w:pPr>
        <w:pStyle w:val="4"/>
        <w:framePr w:w="9576" w:h="3044" w:hRule="exact" w:wrap="around" w:vAnchor="page" w:hAnchor="page" w:x="1182" w:y="1856"/>
        <w:shd w:val="clear" w:color="auto" w:fill="auto"/>
        <w:spacing w:line="331" w:lineRule="exact"/>
        <w:ind w:left="40" w:right="1860" w:firstLine="340"/>
        <w:jc w:val="left"/>
      </w:pPr>
      <w:r>
        <w:t>Нужно придумать шуточную надпись к веселому рисунку на экологическую тему.</w:t>
      </w:r>
    </w:p>
    <w:p w14:paraId="083D74C5" w14:textId="77777777" w:rsidR="00EC62F6" w:rsidRDefault="00672CF8">
      <w:pPr>
        <w:pStyle w:val="30"/>
        <w:framePr w:w="9576" w:h="3044" w:hRule="exact" w:wrap="around" w:vAnchor="page" w:hAnchor="page" w:x="1182" w:y="1856"/>
        <w:shd w:val="clear" w:color="auto" w:fill="auto"/>
        <w:spacing w:before="0" w:after="0" w:line="331" w:lineRule="exact"/>
        <w:ind w:left="2420"/>
        <w:jc w:val="left"/>
      </w:pPr>
      <w:r>
        <w:t>Пятое задание « Отгадай»</w:t>
      </w:r>
    </w:p>
    <w:p w14:paraId="38B570D3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after="238" w:line="240" w:lineRule="exact"/>
        <w:ind w:left="3260" w:firstLine="0"/>
        <w:jc w:val="left"/>
      </w:pPr>
      <w:r>
        <w:rPr>
          <w:rStyle w:val="32"/>
        </w:rPr>
        <w:t>Фауна</w:t>
      </w:r>
    </w:p>
    <w:p w14:paraId="23B61E87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line="326" w:lineRule="exact"/>
        <w:ind w:left="40" w:right="260" w:firstLine="0"/>
        <w:jc w:val="left"/>
      </w:pPr>
      <w:r>
        <w:t>Эти сказочные животные жили в подземной стране рудокопов. (</w:t>
      </w:r>
      <w:proofErr w:type="spellStart"/>
      <w:r>
        <w:t>Шестилапые</w:t>
      </w:r>
      <w:proofErr w:type="spellEnd"/>
      <w:r>
        <w:t>)</w:t>
      </w:r>
    </w:p>
    <w:p w14:paraId="1CBDECA6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line="326" w:lineRule="exact"/>
        <w:ind w:left="40" w:right="260" w:firstLine="0"/>
        <w:jc w:val="left"/>
      </w:pPr>
      <w:r>
        <w:t>Эту шахматную фигуру иногда неправильно называют офицером (Слон)</w:t>
      </w:r>
    </w:p>
    <w:p w14:paraId="3D2C5A59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line="326" w:lineRule="exact"/>
        <w:ind w:left="40" w:firstLine="0"/>
        <w:jc w:val="left"/>
      </w:pPr>
      <w:r>
        <w:t>Так говорят о слезах, которым нельзя верить.</w:t>
      </w:r>
    </w:p>
    <w:p w14:paraId="6992CB17" w14:textId="77777777" w:rsidR="00EC62F6" w:rsidRDefault="00672CF8">
      <w:pPr>
        <w:pStyle w:val="70"/>
        <w:framePr w:w="9576" w:h="8446" w:hRule="exact" w:wrap="around" w:vAnchor="page" w:hAnchor="page" w:x="1182" w:y="5559"/>
        <w:shd w:val="clear" w:color="auto" w:fill="auto"/>
        <w:ind w:left="40"/>
      </w:pPr>
      <w:r>
        <w:t>(Крокодиловы)</w:t>
      </w:r>
    </w:p>
    <w:p w14:paraId="3F862B7D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line="326" w:lineRule="exact"/>
        <w:ind w:left="40" w:firstLine="0"/>
        <w:jc w:val="left"/>
      </w:pPr>
      <w:r>
        <w:t>Этот герой просил смелости у Великого Гудвина.</w:t>
      </w:r>
    </w:p>
    <w:p w14:paraId="193F3719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line="326" w:lineRule="exact"/>
        <w:ind w:left="40" w:firstLine="0"/>
        <w:jc w:val="left"/>
      </w:pPr>
      <w:r>
        <w:t>(Лев)</w:t>
      </w:r>
    </w:p>
    <w:p w14:paraId="29318802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line="326" w:lineRule="exact"/>
        <w:ind w:left="40" w:firstLine="0"/>
        <w:jc w:val="left"/>
      </w:pPr>
      <w:r>
        <w:t>Это млекопитающее откладывает яйца.</w:t>
      </w:r>
    </w:p>
    <w:p w14:paraId="6C3B8AF7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after="653" w:line="326" w:lineRule="exact"/>
        <w:ind w:left="40" w:firstLine="0"/>
        <w:jc w:val="left"/>
      </w:pPr>
      <w:r>
        <w:t>(Утконос и Ехидна)</w:t>
      </w:r>
    </w:p>
    <w:p w14:paraId="434F288E" w14:textId="77777777" w:rsidR="00EC62F6" w:rsidRDefault="00672CF8">
      <w:pPr>
        <w:pStyle w:val="80"/>
        <w:framePr w:w="9576" w:h="8446" w:hRule="exact" w:wrap="around" w:vAnchor="page" w:hAnchor="page" w:x="1182" w:y="5559"/>
        <w:shd w:val="clear" w:color="auto" w:fill="auto"/>
        <w:spacing w:before="0" w:after="239" w:line="260" w:lineRule="exact"/>
        <w:ind w:left="2760"/>
      </w:pPr>
      <w:r>
        <w:rPr>
          <w:rStyle w:val="81"/>
          <w:b/>
          <w:bCs/>
          <w:i/>
          <w:iCs/>
        </w:rPr>
        <w:t>Фрукты - овощи</w:t>
      </w:r>
    </w:p>
    <w:p w14:paraId="4ED3AF1E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line="326" w:lineRule="exact"/>
        <w:ind w:left="40" w:firstLine="0"/>
        <w:jc w:val="left"/>
      </w:pPr>
      <w:r>
        <w:t>Так назывался вельможа в Древнем Китае.</w:t>
      </w:r>
    </w:p>
    <w:p w14:paraId="29F20271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line="326" w:lineRule="exact"/>
        <w:ind w:left="40" w:firstLine="0"/>
        <w:jc w:val="left"/>
      </w:pPr>
      <w:r>
        <w:t>(Мандарин)</w:t>
      </w:r>
    </w:p>
    <w:p w14:paraId="44547C25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line="326" w:lineRule="exact"/>
        <w:ind w:left="40" w:firstLine="0"/>
        <w:jc w:val="left"/>
      </w:pPr>
      <w:r>
        <w:t>Бывает обыкновенная, цветная и даже брюссельская.</w:t>
      </w:r>
    </w:p>
    <w:p w14:paraId="782B8223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line="326" w:lineRule="exact"/>
        <w:ind w:left="40" w:firstLine="0"/>
        <w:jc w:val="left"/>
      </w:pPr>
      <w:r>
        <w:t>(Капуста)</w:t>
      </w:r>
    </w:p>
    <w:p w14:paraId="382C6BBB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line="326" w:lineRule="exact"/>
        <w:ind w:left="40" w:firstLine="0"/>
        <w:jc w:val="left"/>
      </w:pPr>
      <w:r>
        <w:t>Этот овощ был превращен в карету для Золушки.</w:t>
      </w:r>
    </w:p>
    <w:p w14:paraId="1B2DB7E2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line="326" w:lineRule="exact"/>
        <w:ind w:left="40" w:firstLine="0"/>
        <w:jc w:val="left"/>
      </w:pPr>
      <w:r>
        <w:t>(Тыква)</w:t>
      </w:r>
    </w:p>
    <w:p w14:paraId="43F40F80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line="326" w:lineRule="exact"/>
        <w:ind w:left="40" w:firstLine="0"/>
        <w:jc w:val="left"/>
      </w:pPr>
      <w:r>
        <w:t>На берегу этой реки жили Незнайка и его друзья.</w:t>
      </w:r>
    </w:p>
    <w:p w14:paraId="05037666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line="326" w:lineRule="exact"/>
        <w:ind w:left="40" w:firstLine="0"/>
        <w:jc w:val="left"/>
      </w:pPr>
      <w:r>
        <w:t>(</w:t>
      </w:r>
      <w:proofErr w:type="spellStart"/>
      <w:r>
        <w:t>Огурцовя</w:t>
      </w:r>
      <w:proofErr w:type="spellEnd"/>
      <w:r>
        <w:t>)</w:t>
      </w:r>
    </w:p>
    <w:p w14:paraId="70E1D2CF" w14:textId="77777777" w:rsidR="00EC62F6" w:rsidRDefault="00672CF8">
      <w:pPr>
        <w:pStyle w:val="4"/>
        <w:framePr w:w="9576" w:h="8446" w:hRule="exact" w:wrap="around" w:vAnchor="page" w:hAnchor="page" w:x="1182" w:y="5559"/>
        <w:shd w:val="clear" w:color="auto" w:fill="auto"/>
        <w:spacing w:line="326" w:lineRule="exact"/>
        <w:ind w:left="40" w:right="260" w:firstLine="0"/>
        <w:jc w:val="left"/>
      </w:pPr>
      <w:r>
        <w:t>Этот фрукт колдунья принесла Белоснежке, чтобы она уснула (Яблоко)</w:t>
      </w:r>
    </w:p>
    <w:p w14:paraId="22615267" w14:textId="77777777" w:rsidR="00EC62F6" w:rsidRDefault="00EC62F6">
      <w:pPr>
        <w:rPr>
          <w:sz w:val="2"/>
          <w:szCs w:val="2"/>
        </w:rPr>
        <w:sectPr w:rsidR="00EC62F6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0AA2EEFF" w14:textId="77777777" w:rsidR="00EC62F6" w:rsidRDefault="00672CF8">
      <w:pPr>
        <w:pStyle w:val="25"/>
        <w:framePr w:wrap="around" w:vAnchor="page" w:hAnchor="page" w:x="5948" w:y="1323"/>
        <w:shd w:val="clear" w:color="auto" w:fill="auto"/>
        <w:spacing w:line="240" w:lineRule="exact"/>
        <w:ind w:left="40"/>
      </w:pPr>
      <w:r>
        <w:lastRenderedPageBreak/>
        <w:t>Животные</w:t>
      </w:r>
    </w:p>
    <w:p w14:paraId="27B75B3E" w14:textId="77777777" w:rsidR="00EC62F6" w:rsidRDefault="00672CF8">
      <w:pPr>
        <w:pStyle w:val="4"/>
        <w:framePr w:w="5021" w:h="2769" w:hRule="exact" w:wrap="around" w:vAnchor="page" w:hAnchor="page" w:x="3457" w:y="2012"/>
        <w:shd w:val="clear" w:color="auto" w:fill="auto"/>
        <w:spacing w:line="542" w:lineRule="exact"/>
        <w:ind w:left="20" w:right="1160" w:firstLine="0"/>
        <w:jc w:val="left"/>
      </w:pPr>
      <w:r>
        <w:t>ДАР + ПОЛЕ = ЛЕОПАРД НОТА + ЛИПА = АНТИЛОПА РАЙОН + СТОГ = ГОРНОСТАЙ ЗОБ + И + КАДР - ДИКОБРАЗ СОН + УТОК = УТКОНОС</w:t>
      </w:r>
    </w:p>
    <w:p w14:paraId="4034329D" w14:textId="77777777" w:rsidR="00EC62F6" w:rsidRDefault="00672CF8">
      <w:pPr>
        <w:framePr w:wrap="none" w:vAnchor="page" w:hAnchor="page" w:x="3707" w:y="5302"/>
        <w:rPr>
          <w:sz w:val="2"/>
          <w:szCs w:val="2"/>
        </w:rPr>
      </w:pPr>
      <w:r>
        <w:fldChar w:fldCharType="begin"/>
      </w:r>
      <w:r>
        <w:instrText xml:space="preserve"> INCLUDEPICTURE  "C:\\Users\\75BD~1\\AppData\\Local\\Temp\\FineReader11.00\\media\\image1.jpeg" \* MERGEFORMATINET </w:instrText>
      </w:r>
      <w:r>
        <w:fldChar w:fldCharType="separate"/>
      </w:r>
      <w:r w:rsidR="00FB0DE7">
        <w:fldChar w:fldCharType="begin"/>
      </w:r>
      <w:r w:rsidR="00FB0DE7">
        <w:instrText xml:space="preserve"> </w:instrText>
      </w:r>
      <w:r w:rsidR="00FB0DE7">
        <w:instrText>INCLUDEPICTURE  "C:\\Users\\75BD~1\\AppData\\Local\\Temp\\FineReader11.00\\media\\image1.jpeg" \* MERGEFORMATINET</w:instrText>
      </w:r>
      <w:r w:rsidR="00FB0DE7">
        <w:instrText xml:space="preserve"> </w:instrText>
      </w:r>
      <w:r w:rsidR="00FB0DE7">
        <w:fldChar w:fldCharType="separate"/>
      </w:r>
      <w:r w:rsidR="00FB0DE7">
        <w:pict w14:anchorId="5BB254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8.5pt;height:100.15pt">
            <v:imagedata r:id="rId7" r:href="rId8"/>
          </v:shape>
        </w:pict>
      </w:r>
      <w:r w:rsidR="00FB0DE7">
        <w:fldChar w:fldCharType="end"/>
      </w:r>
      <w:r>
        <w:fldChar w:fldCharType="end"/>
      </w:r>
    </w:p>
    <w:p w14:paraId="2D8689C0" w14:textId="77777777" w:rsidR="00EC62F6" w:rsidRDefault="00672CF8">
      <w:pPr>
        <w:pStyle w:val="80"/>
        <w:framePr w:w="5021" w:h="323" w:hRule="exact" w:wrap="around" w:vAnchor="page" w:hAnchor="page" w:x="3457" w:y="8512"/>
        <w:shd w:val="clear" w:color="auto" w:fill="auto"/>
        <w:spacing w:before="0" w:after="0" w:line="260" w:lineRule="exact"/>
        <w:ind w:right="20"/>
        <w:jc w:val="center"/>
      </w:pPr>
      <w:r>
        <w:rPr>
          <w:rStyle w:val="82"/>
          <w:b/>
          <w:bCs/>
          <w:i/>
          <w:iCs/>
        </w:rPr>
        <w:t>Птицы</w:t>
      </w:r>
    </w:p>
    <w:p w14:paraId="1D5F66FD" w14:textId="77777777" w:rsidR="00EC62F6" w:rsidRDefault="00672CF8">
      <w:pPr>
        <w:pStyle w:val="4"/>
        <w:framePr w:w="5021" w:h="3250" w:hRule="exact" w:wrap="around" w:vAnchor="page" w:hAnchor="page" w:x="3457" w:y="9469"/>
        <w:shd w:val="clear" w:color="auto" w:fill="auto"/>
        <w:spacing w:line="245" w:lineRule="exact"/>
        <w:ind w:left="20" w:right="200" w:firstLine="0"/>
        <w:jc w:val="left"/>
      </w:pPr>
      <w:r>
        <w:t>КОРОВА + НОЖ = ЖАВОРОНОК БОЛЬ + АСТРА = АЛЬБАТРОС ОВАЛ + КАМИН = МАЛИНОВКА СЕЛО + ВОИ = СОЛОВЕЙ ЛИК + ПЕНА = ПЕЛИКАН ДЕКА + КРОВ = КЕДРОВКА КОМА + НАЛИВ = МАЛИНОВКА РУКА + КАПОТ = КУРОПАТКА КОМ + УХА + ВОЛ = МУХОЛОВКА ЛОХ + ВОР + ТИС = ЛИРОХВОСТ УТРО + Ж + ЗАГС = ТРЯСОГУЗКА РОЗА + СОК + ВИНО = СИЗОВОРОНКА ВЕК + БИСЕР + НУТ = БУРЕВЕСТНИК</w:t>
      </w:r>
    </w:p>
    <w:p w14:paraId="6FFEC263" w14:textId="77777777" w:rsidR="00EC62F6" w:rsidRDefault="00672CF8">
      <w:pPr>
        <w:pStyle w:val="80"/>
        <w:framePr w:w="5021" w:h="1576" w:hRule="exact" w:wrap="around" w:vAnchor="page" w:hAnchor="page" w:x="3457" w:y="13312"/>
        <w:shd w:val="clear" w:color="auto" w:fill="auto"/>
        <w:spacing w:before="0" w:after="0" w:line="260" w:lineRule="exact"/>
        <w:ind w:left="3400"/>
      </w:pPr>
      <w:r>
        <w:rPr>
          <w:rStyle w:val="81"/>
          <w:b/>
          <w:bCs/>
          <w:i/>
          <w:iCs/>
        </w:rPr>
        <w:t>Цветы</w:t>
      </w:r>
    </w:p>
    <w:p w14:paraId="1B743EF0" w14:textId="77777777" w:rsidR="00EC62F6" w:rsidRDefault="00672CF8">
      <w:pPr>
        <w:pStyle w:val="22"/>
        <w:framePr w:w="5021" w:h="1576" w:hRule="exact" w:wrap="around" w:vAnchor="page" w:hAnchor="page" w:x="3457" w:y="13312"/>
        <w:shd w:val="clear" w:color="auto" w:fill="auto"/>
        <w:spacing w:before="0" w:after="0" w:line="240" w:lineRule="exact"/>
        <w:ind w:left="20" w:right="2060"/>
        <w:jc w:val="left"/>
      </w:pPr>
      <w:r>
        <w:t>ИДОЛ + СЛУГА = ГЛАДИОЛУС ВОИН + ЧУДАК = ОДУВАНЧИК ШАР + КОМА = РОМАШКА ДЕКА + ЗУБАН = НЕЗАБУДКА ВИНО + ПШИК = ШИПОВНИК</w:t>
      </w:r>
    </w:p>
    <w:p w14:paraId="559F311D" w14:textId="77777777" w:rsidR="00EC62F6" w:rsidRDefault="00EC62F6">
      <w:pPr>
        <w:rPr>
          <w:sz w:val="2"/>
          <w:szCs w:val="2"/>
        </w:rPr>
        <w:sectPr w:rsidR="00EC62F6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572BFAA7" w14:textId="77777777" w:rsidR="00EC62F6" w:rsidRDefault="00672CF8">
      <w:pPr>
        <w:pStyle w:val="34"/>
        <w:framePr w:wrap="around" w:vAnchor="page" w:hAnchor="page" w:x="1849" w:y="900"/>
        <w:shd w:val="clear" w:color="auto" w:fill="auto"/>
        <w:spacing w:line="260" w:lineRule="exact"/>
        <w:ind w:left="20"/>
      </w:pPr>
      <w:r>
        <w:rPr>
          <w:rStyle w:val="35"/>
          <w:b/>
          <w:bCs/>
          <w:i/>
          <w:iCs/>
        </w:rPr>
        <w:lastRenderedPageBreak/>
        <w:t>Ягоды</w:t>
      </w:r>
    </w:p>
    <w:p w14:paraId="4D3BBFB2" w14:textId="77777777" w:rsidR="00EC62F6" w:rsidRDefault="00672CF8">
      <w:pPr>
        <w:pStyle w:val="22"/>
        <w:framePr w:w="3336" w:h="2510" w:hRule="exact" w:wrap="around" w:vAnchor="page" w:hAnchor="page" w:x="1211" w:y="1722"/>
        <w:shd w:val="clear" w:color="auto" w:fill="auto"/>
        <w:spacing w:before="0" w:after="0" w:line="245" w:lineRule="exact"/>
        <w:ind w:left="20" w:right="160"/>
        <w:jc w:val="left"/>
      </w:pPr>
      <w:r>
        <w:t xml:space="preserve">ШРАМ </w:t>
      </w:r>
      <w:r>
        <w:rPr>
          <w:rStyle w:val="26"/>
        </w:rPr>
        <w:t xml:space="preserve">+ </w:t>
      </w:r>
      <w:r>
        <w:t xml:space="preserve">ОКО </w:t>
      </w:r>
      <w:r>
        <w:rPr>
          <w:rStyle w:val="27"/>
        </w:rPr>
        <w:t xml:space="preserve">= </w:t>
      </w:r>
      <w:r>
        <w:t xml:space="preserve">МОРОШКА ИРАН </w:t>
      </w:r>
      <w:r>
        <w:rPr>
          <w:rStyle w:val="27"/>
        </w:rPr>
        <w:t xml:space="preserve">+ </w:t>
      </w:r>
      <w:r>
        <w:t xml:space="preserve">ЧЕК </w:t>
      </w:r>
      <w:r>
        <w:rPr>
          <w:rStyle w:val="26"/>
        </w:rPr>
        <w:t xml:space="preserve">= </w:t>
      </w:r>
      <w:r>
        <w:t xml:space="preserve">ЧЕРНИКА ОН + ГРИВА = ВИНОГРАД КУРС + БАНИ = БРУСНИКА КИВИ + ШПОН </w:t>
      </w:r>
      <w:r>
        <w:rPr>
          <w:rStyle w:val="27"/>
        </w:rPr>
        <w:t xml:space="preserve">= </w:t>
      </w:r>
      <w:r>
        <w:t xml:space="preserve">ШИПОВНИК БУКА + КЛИН = КЛУБНИКА ЛИКО </w:t>
      </w:r>
      <w:r>
        <w:rPr>
          <w:rStyle w:val="26"/>
        </w:rPr>
        <w:t xml:space="preserve">+ </w:t>
      </w:r>
      <w:r>
        <w:t xml:space="preserve">ГУБА </w:t>
      </w:r>
      <w:r>
        <w:rPr>
          <w:rStyle w:val="27"/>
        </w:rPr>
        <w:t xml:space="preserve">= </w:t>
      </w:r>
      <w:r>
        <w:t>ГОЛУБИКА ТИНА + КОСЖ = КОСТЯНИКА МИНОР + СОДА = СМОРОДИНА ЛЕК + НИЗ + ЯМА= ЗЕМЛЯНИКА</w:t>
      </w:r>
    </w:p>
    <w:p w14:paraId="0835E024" w14:textId="77777777" w:rsidR="00EC62F6" w:rsidRDefault="00672CF8">
      <w:pPr>
        <w:pStyle w:val="11"/>
        <w:framePr w:w="9494" w:h="1818" w:hRule="exact" w:wrap="around" w:vAnchor="page" w:hAnchor="page" w:x="1239" w:y="4952"/>
        <w:shd w:val="clear" w:color="auto" w:fill="auto"/>
        <w:spacing w:line="900" w:lineRule="exact"/>
        <w:ind w:left="1138" w:right="2635"/>
      </w:pPr>
      <w:bookmarkStart w:id="2" w:name="bookmark4"/>
      <w:r>
        <w:rPr>
          <w:rStyle w:val="1TimesNewRoman36pt-2pt"/>
          <w:rFonts w:eastAsia="Courier New"/>
        </w:rPr>
        <w:t xml:space="preserve">МШ </w:t>
      </w:r>
      <w:r>
        <w:rPr>
          <w:rStyle w:val="1TimesNewRoman24pt-3pt"/>
          <w:rFonts w:eastAsia="Courier New"/>
        </w:rPr>
        <w:t>у</w:t>
      </w:r>
      <w:r>
        <w:rPr>
          <w:rStyle w:val="128pt"/>
        </w:rPr>
        <w:t xml:space="preserve"> </w:t>
      </w:r>
      <w:r>
        <w:rPr>
          <w:rStyle w:val="141pt-8pt"/>
        </w:rPr>
        <w:t>/$\</w:t>
      </w:r>
      <w:r>
        <w:rPr>
          <w:rStyle w:val="141pt-8pt"/>
        </w:rPr>
        <w:br/>
      </w:r>
      <w:r>
        <w:rPr>
          <w:rStyle w:val="1ArialNarrow40pt2pt"/>
        </w:rPr>
        <w:t>Т</w:t>
      </w:r>
      <w:r>
        <w:t xml:space="preserve"> Р</w:t>
      </w:r>
      <w:r>
        <w:rPr>
          <w:rStyle w:val="1ArialNarrow40pt2pt"/>
        </w:rPr>
        <w:t>/1</w:t>
      </w:r>
      <w:r>
        <w:rPr>
          <w:rStyle w:val="1TimesNewRoman95pt4pt"/>
          <w:rFonts w:eastAsia="Courier New"/>
        </w:rPr>
        <w:t xml:space="preserve">-г </w:t>
      </w:r>
      <w:r>
        <w:rPr>
          <w:rStyle w:val="1ArialNarrow40pt2pt"/>
        </w:rPr>
        <w:t>I</w:t>
      </w:r>
      <w:r>
        <w:t xml:space="preserve"> V</w:t>
      </w:r>
      <w:bookmarkEnd w:id="2"/>
    </w:p>
    <w:p w14:paraId="15E47BB4" w14:textId="77777777" w:rsidR="00EC62F6" w:rsidRPr="00734A71" w:rsidRDefault="00672CF8">
      <w:pPr>
        <w:pStyle w:val="90"/>
        <w:framePr w:w="9494" w:h="1818" w:hRule="exact" w:wrap="around" w:vAnchor="page" w:hAnchor="page" w:x="1239" w:y="4952"/>
        <w:shd w:val="clear" w:color="auto" w:fill="auto"/>
        <w:spacing w:after="0" w:line="380" w:lineRule="exact"/>
        <w:ind w:left="1398"/>
        <w:rPr>
          <w:lang w:val="ru-RU"/>
        </w:rPr>
      </w:pPr>
      <w:r>
        <w:t>v</w:t>
      </w:r>
      <w:r w:rsidRPr="00734A71">
        <w:rPr>
          <w:lang w:val="ru-RU"/>
        </w:rPr>
        <w:t xml:space="preserve"> </w:t>
      </w:r>
      <w:r>
        <w:rPr>
          <w:lang w:val="ru-RU" w:eastAsia="ru-RU" w:bidi="ru-RU"/>
        </w:rPr>
        <w:t>К</w:t>
      </w:r>
      <w:r>
        <w:fldChar w:fldCharType="begin"/>
      </w:r>
      <w:r w:rsidRPr="00734A71">
        <w:rPr>
          <w:lang w:val="ru-RU"/>
        </w:rPr>
        <w:instrText xml:space="preserve"> </w:instrText>
      </w:r>
      <w:r>
        <w:instrText>INCLUDEPICTURE</w:instrText>
      </w:r>
      <w:r w:rsidRPr="00734A71">
        <w:rPr>
          <w:lang w:val="ru-RU"/>
        </w:rPr>
        <w:instrText xml:space="preserve">  "</w:instrText>
      </w:r>
      <w:r>
        <w:instrText>C</w:instrText>
      </w:r>
      <w:r w:rsidRPr="00734A71">
        <w:rPr>
          <w:lang w:val="ru-RU"/>
        </w:rPr>
        <w:instrText>:\\</w:instrText>
      </w:r>
      <w:r>
        <w:instrText>Users</w:instrText>
      </w:r>
      <w:r w:rsidRPr="00734A71">
        <w:rPr>
          <w:lang w:val="ru-RU"/>
        </w:rPr>
        <w:instrText>\\75</w:instrText>
      </w:r>
      <w:r>
        <w:instrText>BD</w:instrText>
      </w:r>
      <w:r w:rsidRPr="00734A71">
        <w:rPr>
          <w:lang w:val="ru-RU"/>
        </w:rPr>
        <w:instrText>~1\\</w:instrText>
      </w:r>
      <w:r>
        <w:instrText>AppData</w:instrText>
      </w:r>
      <w:r w:rsidRPr="00734A71">
        <w:rPr>
          <w:lang w:val="ru-RU"/>
        </w:rPr>
        <w:instrText>\\</w:instrText>
      </w:r>
      <w:r>
        <w:instrText>Local</w:instrText>
      </w:r>
      <w:r w:rsidRPr="00734A71">
        <w:rPr>
          <w:lang w:val="ru-RU"/>
        </w:rPr>
        <w:instrText>\\</w:instrText>
      </w:r>
      <w:r>
        <w:instrText>Temp</w:instrText>
      </w:r>
      <w:r w:rsidRPr="00734A71">
        <w:rPr>
          <w:lang w:val="ru-RU"/>
        </w:rPr>
        <w:instrText>\\</w:instrText>
      </w:r>
      <w:r>
        <w:instrText>FineReader</w:instrText>
      </w:r>
      <w:r w:rsidRPr="00734A71">
        <w:rPr>
          <w:lang w:val="ru-RU"/>
        </w:rPr>
        <w:instrText>11.00\\</w:instrText>
      </w:r>
      <w:r>
        <w:instrText>media</w:instrText>
      </w:r>
      <w:r w:rsidRPr="00734A71">
        <w:rPr>
          <w:lang w:val="ru-RU"/>
        </w:rPr>
        <w:instrText>\\</w:instrText>
      </w:r>
      <w:r>
        <w:instrText>image</w:instrText>
      </w:r>
      <w:r w:rsidRPr="00734A71">
        <w:rPr>
          <w:lang w:val="ru-RU"/>
        </w:rPr>
        <w:instrText>2.</w:instrText>
      </w:r>
      <w:r>
        <w:instrText>jpeg</w:instrText>
      </w:r>
      <w:r w:rsidRPr="00734A71">
        <w:rPr>
          <w:lang w:val="ru-RU"/>
        </w:rPr>
        <w:instrText xml:space="preserve">" \* </w:instrText>
      </w:r>
      <w:r>
        <w:instrText>MERGEFORMATINET</w:instrText>
      </w:r>
      <w:r w:rsidRPr="00734A71">
        <w:rPr>
          <w:lang w:val="ru-RU"/>
        </w:rPr>
        <w:instrText xml:space="preserve"> </w:instrText>
      </w:r>
      <w:r>
        <w:fldChar w:fldCharType="separate"/>
      </w:r>
      <w:r w:rsidR="00FB0DE7">
        <w:fldChar w:fldCharType="begin"/>
      </w:r>
      <w:r w:rsidR="00FB0DE7" w:rsidRPr="00FB0DE7">
        <w:rPr>
          <w:lang w:val="ru-RU"/>
        </w:rPr>
        <w:instrText xml:space="preserve"> </w:instrText>
      </w:r>
      <w:r w:rsidR="00FB0DE7">
        <w:instrText>INCLUDEPICTURE</w:instrText>
      </w:r>
      <w:r w:rsidR="00FB0DE7" w:rsidRPr="00FB0DE7">
        <w:rPr>
          <w:lang w:val="ru-RU"/>
        </w:rPr>
        <w:instrText xml:space="preserve">  "</w:instrText>
      </w:r>
      <w:r w:rsidR="00FB0DE7">
        <w:instrText>C</w:instrText>
      </w:r>
      <w:r w:rsidR="00FB0DE7" w:rsidRPr="00FB0DE7">
        <w:rPr>
          <w:lang w:val="ru-RU"/>
        </w:rPr>
        <w:instrText>:\\</w:instrText>
      </w:r>
      <w:r w:rsidR="00FB0DE7">
        <w:instrText>Users</w:instrText>
      </w:r>
      <w:r w:rsidR="00FB0DE7" w:rsidRPr="00FB0DE7">
        <w:rPr>
          <w:lang w:val="ru-RU"/>
        </w:rPr>
        <w:instrText>\\75</w:instrText>
      </w:r>
      <w:r w:rsidR="00FB0DE7">
        <w:instrText>BD</w:instrText>
      </w:r>
      <w:r w:rsidR="00FB0DE7" w:rsidRPr="00FB0DE7">
        <w:rPr>
          <w:lang w:val="ru-RU"/>
        </w:rPr>
        <w:instrText>~1\\</w:instrText>
      </w:r>
      <w:r w:rsidR="00FB0DE7">
        <w:instrText>AppData</w:instrText>
      </w:r>
      <w:r w:rsidR="00FB0DE7" w:rsidRPr="00FB0DE7">
        <w:rPr>
          <w:lang w:val="ru-RU"/>
        </w:rPr>
        <w:instrText>\\</w:instrText>
      </w:r>
      <w:r w:rsidR="00FB0DE7">
        <w:instrText>Local</w:instrText>
      </w:r>
      <w:r w:rsidR="00FB0DE7" w:rsidRPr="00FB0DE7">
        <w:rPr>
          <w:lang w:val="ru-RU"/>
        </w:rPr>
        <w:instrText>\\</w:instrText>
      </w:r>
      <w:r w:rsidR="00FB0DE7">
        <w:instrText>Temp</w:instrText>
      </w:r>
      <w:r w:rsidR="00FB0DE7" w:rsidRPr="00FB0DE7">
        <w:rPr>
          <w:lang w:val="ru-RU"/>
        </w:rPr>
        <w:instrText>\\</w:instrText>
      </w:r>
      <w:r w:rsidR="00FB0DE7">
        <w:instrText>FineReader</w:instrText>
      </w:r>
      <w:r w:rsidR="00FB0DE7" w:rsidRPr="00FB0DE7">
        <w:rPr>
          <w:lang w:val="ru-RU"/>
        </w:rPr>
        <w:instrText>11.00\\</w:instrText>
      </w:r>
      <w:r w:rsidR="00FB0DE7">
        <w:instrText>media</w:instrText>
      </w:r>
      <w:r w:rsidR="00FB0DE7" w:rsidRPr="00FB0DE7">
        <w:rPr>
          <w:lang w:val="ru-RU"/>
        </w:rPr>
        <w:instrText>\\</w:instrText>
      </w:r>
      <w:r w:rsidR="00FB0DE7">
        <w:instrText>image</w:instrText>
      </w:r>
      <w:r w:rsidR="00FB0DE7" w:rsidRPr="00FB0DE7">
        <w:rPr>
          <w:lang w:val="ru-RU"/>
        </w:rPr>
        <w:instrText>2.</w:instrText>
      </w:r>
      <w:r w:rsidR="00FB0DE7">
        <w:instrText>jpeg</w:instrText>
      </w:r>
      <w:r w:rsidR="00FB0DE7" w:rsidRPr="00FB0DE7">
        <w:rPr>
          <w:lang w:val="ru-RU"/>
        </w:rPr>
        <w:instrText xml:space="preserve">" \* </w:instrText>
      </w:r>
      <w:r w:rsidR="00FB0DE7">
        <w:instrText>MERGEFORMATINET</w:instrText>
      </w:r>
      <w:r w:rsidR="00FB0DE7" w:rsidRPr="00FB0DE7">
        <w:rPr>
          <w:lang w:val="ru-RU"/>
        </w:rPr>
        <w:instrText xml:space="preserve"> </w:instrText>
      </w:r>
      <w:r w:rsidR="00FB0DE7">
        <w:fldChar w:fldCharType="separate"/>
      </w:r>
      <w:r w:rsidR="00FB0DE7">
        <w:pict w14:anchorId="6363BEB4">
          <v:shape id="_x0000_i1026" type="#_x0000_t75" style="width:57.15pt;height:90.8pt">
            <v:imagedata r:id="rId9" r:href="rId10"/>
          </v:shape>
        </w:pict>
      </w:r>
      <w:r w:rsidR="00FB0DE7">
        <w:fldChar w:fldCharType="end"/>
      </w:r>
      <w:r>
        <w:fldChar w:fldCharType="end"/>
      </w:r>
      <w:r>
        <w:rPr>
          <w:rStyle w:val="9Garamond9pt"/>
        </w:rPr>
        <w:t>j</w:t>
      </w:r>
    </w:p>
    <w:p w14:paraId="796A6BD3" w14:textId="77777777" w:rsidR="00EC62F6" w:rsidRDefault="00672CF8">
      <w:pPr>
        <w:framePr w:wrap="none" w:vAnchor="page" w:hAnchor="page" w:x="8180" w:y="4822"/>
        <w:rPr>
          <w:sz w:val="2"/>
          <w:szCs w:val="2"/>
        </w:rPr>
      </w:pPr>
      <w:r>
        <w:fldChar w:fldCharType="begin"/>
      </w:r>
      <w:r>
        <w:instrText xml:space="preserve"> INCLUDEPICTURE  "C:\\Users\\75BD~1\\AppData\\Local\\Temp\\FineReader11.00\\media\\image3.jpeg" \* MERGEFORMATINET </w:instrText>
      </w:r>
      <w:r>
        <w:fldChar w:fldCharType="separate"/>
      </w:r>
      <w:r w:rsidR="00FB0DE7">
        <w:fldChar w:fldCharType="begin"/>
      </w:r>
      <w:r w:rsidR="00FB0DE7">
        <w:instrText xml:space="preserve"> </w:instrText>
      </w:r>
      <w:r w:rsidR="00FB0DE7">
        <w:instrText>INCLUDEPICTURE  "C:\\Users\\75BD~1\\AppData\\Local\\Temp\\FineReader11.00\\media\\image3.jpeg" \* MERGEFORMATINET</w:instrText>
      </w:r>
      <w:r w:rsidR="00FB0DE7">
        <w:instrText xml:space="preserve"> </w:instrText>
      </w:r>
      <w:r w:rsidR="00FB0DE7">
        <w:fldChar w:fldCharType="separate"/>
      </w:r>
      <w:r w:rsidR="00FB0DE7">
        <w:pict w14:anchorId="0497F2C9">
          <v:shape id="_x0000_i1027" type="#_x0000_t75" style="width:63.4pt;height:97.05pt">
            <v:imagedata r:id="rId11" r:href="rId12"/>
          </v:shape>
        </w:pict>
      </w:r>
      <w:r w:rsidR="00FB0DE7">
        <w:fldChar w:fldCharType="end"/>
      </w:r>
      <w:r>
        <w:fldChar w:fldCharType="end"/>
      </w:r>
    </w:p>
    <w:p w14:paraId="02B769C7" w14:textId="77777777" w:rsidR="00EC62F6" w:rsidRDefault="00672CF8">
      <w:pPr>
        <w:pStyle w:val="4"/>
        <w:framePr w:w="9494" w:h="3989" w:hRule="exact" w:wrap="around" w:vAnchor="page" w:hAnchor="page" w:x="1239" w:y="7773"/>
        <w:shd w:val="clear" w:color="auto" w:fill="auto"/>
        <w:spacing w:after="17" w:line="240" w:lineRule="exact"/>
        <w:ind w:left="500" w:hanging="240"/>
        <w:jc w:val="left"/>
      </w:pPr>
      <w:r>
        <w:t>Итоги всех конкурсов подводит жюри.</w:t>
      </w:r>
    </w:p>
    <w:p w14:paraId="5161AEF7" w14:textId="77777777" w:rsidR="00EC62F6" w:rsidRDefault="00672CF8">
      <w:pPr>
        <w:pStyle w:val="60"/>
        <w:framePr w:w="9494" w:h="3989" w:hRule="exact" w:wrap="around" w:vAnchor="page" w:hAnchor="page" w:x="1239" w:y="7773"/>
        <w:shd w:val="clear" w:color="auto" w:fill="auto"/>
        <w:spacing w:after="187" w:line="240" w:lineRule="exact"/>
        <w:ind w:right="200"/>
        <w:jc w:val="right"/>
      </w:pPr>
      <w:r>
        <w:t>Приложение к "Экологическому калейдоскопу»</w:t>
      </w:r>
    </w:p>
    <w:p w14:paraId="2B821200" w14:textId="77777777" w:rsidR="00EC62F6" w:rsidRDefault="00672CF8">
      <w:pPr>
        <w:pStyle w:val="4"/>
        <w:framePr w:w="9494" w:h="3989" w:hRule="exact" w:wrap="around" w:vAnchor="page" w:hAnchor="page" w:x="1239" w:y="7773"/>
        <w:shd w:val="clear" w:color="auto" w:fill="auto"/>
        <w:spacing w:line="322" w:lineRule="exact"/>
        <w:ind w:left="1240" w:firstLine="0"/>
        <w:jc w:val="left"/>
      </w:pPr>
      <w:r>
        <w:t>Вопросы для команд и болельщиков</w:t>
      </w:r>
    </w:p>
    <w:p w14:paraId="37F9536E" w14:textId="77777777" w:rsidR="00EC62F6" w:rsidRDefault="00672CF8">
      <w:pPr>
        <w:pStyle w:val="4"/>
        <w:framePr w:w="9494" w:h="3989" w:hRule="exact" w:wrap="around" w:vAnchor="page" w:hAnchor="page" w:x="1239" w:y="7773"/>
        <w:numPr>
          <w:ilvl w:val="0"/>
          <w:numId w:val="3"/>
        </w:numPr>
        <w:shd w:val="clear" w:color="auto" w:fill="auto"/>
        <w:spacing w:line="322" w:lineRule="exact"/>
        <w:ind w:left="500" w:right="640" w:hanging="240"/>
        <w:jc w:val="left"/>
      </w:pPr>
      <w:r>
        <w:t xml:space="preserve"> Какое насекомое носит название крупного зверя? (Жук-носорог, жук- олень.)</w:t>
      </w:r>
    </w:p>
    <w:p w14:paraId="73027D19" w14:textId="77777777" w:rsidR="00EC62F6" w:rsidRDefault="00672CF8">
      <w:pPr>
        <w:pStyle w:val="4"/>
        <w:framePr w:w="9494" w:h="3989" w:hRule="exact" w:wrap="around" w:vAnchor="page" w:hAnchor="page" w:x="1239" w:y="7773"/>
        <w:numPr>
          <w:ilvl w:val="0"/>
          <w:numId w:val="3"/>
        </w:numPr>
        <w:shd w:val="clear" w:color="auto" w:fill="auto"/>
        <w:spacing w:line="322" w:lineRule="exact"/>
        <w:ind w:left="500" w:hanging="240"/>
        <w:jc w:val="left"/>
      </w:pPr>
      <w:r>
        <w:t xml:space="preserve"> Какое насекомое носит название месяца? (Майский жук.)</w:t>
      </w:r>
    </w:p>
    <w:p w14:paraId="418615A1" w14:textId="77777777" w:rsidR="00EC62F6" w:rsidRDefault="00672CF8">
      <w:pPr>
        <w:pStyle w:val="4"/>
        <w:framePr w:w="9494" w:h="3989" w:hRule="exact" w:wrap="around" w:vAnchor="page" w:hAnchor="page" w:x="1239" w:y="7773"/>
        <w:numPr>
          <w:ilvl w:val="0"/>
          <w:numId w:val="3"/>
        </w:numPr>
        <w:shd w:val="clear" w:color="auto" w:fill="auto"/>
        <w:spacing w:line="254" w:lineRule="exact"/>
        <w:ind w:left="500" w:hanging="240"/>
        <w:jc w:val="left"/>
      </w:pPr>
      <w:r>
        <w:t xml:space="preserve"> Назовите «карандашное дерево»? (Кедр.)</w:t>
      </w:r>
    </w:p>
    <w:p w14:paraId="4FF88A8B" w14:textId="77777777" w:rsidR="00EC62F6" w:rsidRDefault="00672CF8">
      <w:pPr>
        <w:pStyle w:val="4"/>
        <w:framePr w:w="9494" w:h="3989" w:hRule="exact" w:wrap="around" w:vAnchor="page" w:hAnchor="page" w:x="1239" w:y="7773"/>
        <w:numPr>
          <w:ilvl w:val="0"/>
          <w:numId w:val="3"/>
        </w:numPr>
        <w:shd w:val="clear" w:color="auto" w:fill="auto"/>
        <w:spacing w:line="254" w:lineRule="exact"/>
        <w:ind w:left="500" w:hanging="240"/>
        <w:jc w:val="left"/>
      </w:pPr>
      <w:r>
        <w:t xml:space="preserve"> Назовите «спичечное» дерево? (Осина.)</w:t>
      </w:r>
    </w:p>
    <w:p w14:paraId="0CE7D429" w14:textId="77777777" w:rsidR="00EC62F6" w:rsidRDefault="00672CF8">
      <w:pPr>
        <w:pStyle w:val="4"/>
        <w:framePr w:w="9494" w:h="3989" w:hRule="exact" w:wrap="around" w:vAnchor="page" w:hAnchor="page" w:x="1239" w:y="7773"/>
        <w:numPr>
          <w:ilvl w:val="0"/>
          <w:numId w:val="3"/>
        </w:numPr>
        <w:shd w:val="clear" w:color="auto" w:fill="auto"/>
        <w:spacing w:line="254" w:lineRule="exact"/>
        <w:ind w:left="500" w:hanging="240"/>
        <w:jc w:val="left"/>
      </w:pPr>
      <w:r>
        <w:t xml:space="preserve"> Самая большая змея? (Анаконда, длина до 9 м.)</w:t>
      </w:r>
    </w:p>
    <w:p w14:paraId="34C2DE52" w14:textId="77777777" w:rsidR="00EC62F6" w:rsidRDefault="00672CF8">
      <w:pPr>
        <w:pStyle w:val="4"/>
        <w:framePr w:w="9494" w:h="3989" w:hRule="exact" w:wrap="around" w:vAnchor="page" w:hAnchor="page" w:x="1239" w:y="7773"/>
        <w:numPr>
          <w:ilvl w:val="0"/>
          <w:numId w:val="3"/>
        </w:numPr>
        <w:shd w:val="clear" w:color="auto" w:fill="auto"/>
        <w:spacing w:line="254" w:lineRule="exact"/>
        <w:ind w:left="500" w:hanging="240"/>
        <w:jc w:val="left"/>
      </w:pPr>
      <w:r>
        <w:t xml:space="preserve"> Самое большое животное? (Усатый синий кит, вес более 200 т.)</w:t>
      </w:r>
    </w:p>
    <w:p w14:paraId="32D7B6D2" w14:textId="77777777" w:rsidR="00EC62F6" w:rsidRDefault="00672CF8">
      <w:pPr>
        <w:pStyle w:val="4"/>
        <w:framePr w:w="9494" w:h="3989" w:hRule="exact" w:wrap="around" w:vAnchor="page" w:hAnchor="page" w:x="1239" w:y="7773"/>
        <w:numPr>
          <w:ilvl w:val="0"/>
          <w:numId w:val="3"/>
        </w:numPr>
        <w:shd w:val="clear" w:color="auto" w:fill="auto"/>
        <w:spacing w:line="259" w:lineRule="exact"/>
        <w:ind w:left="500" w:hanging="240"/>
        <w:jc w:val="left"/>
      </w:pPr>
      <w:r>
        <w:t xml:space="preserve"> Умеют ли слоны плавать? (Да.)</w:t>
      </w:r>
    </w:p>
    <w:p w14:paraId="188D77A0" w14:textId="77777777" w:rsidR="00EC62F6" w:rsidRDefault="00672CF8">
      <w:pPr>
        <w:pStyle w:val="4"/>
        <w:framePr w:w="9494" w:h="3989" w:hRule="exact" w:wrap="around" w:vAnchor="page" w:hAnchor="page" w:x="1239" w:y="7773"/>
        <w:numPr>
          <w:ilvl w:val="0"/>
          <w:numId w:val="3"/>
        </w:numPr>
        <w:shd w:val="clear" w:color="auto" w:fill="auto"/>
        <w:spacing w:line="259" w:lineRule="exact"/>
        <w:ind w:left="500" w:hanging="240"/>
        <w:jc w:val="left"/>
      </w:pPr>
      <w:r>
        <w:t xml:space="preserve"> Самый «быстрый» зверь? (Гепард.)</w:t>
      </w:r>
    </w:p>
    <w:p w14:paraId="0632E6BB" w14:textId="77777777" w:rsidR="00EC62F6" w:rsidRDefault="00672CF8">
      <w:pPr>
        <w:pStyle w:val="4"/>
        <w:framePr w:w="9494" w:h="3989" w:hRule="exact" w:wrap="around" w:vAnchor="page" w:hAnchor="page" w:x="1239" w:y="7773"/>
        <w:numPr>
          <w:ilvl w:val="0"/>
          <w:numId w:val="3"/>
        </w:numPr>
        <w:shd w:val="clear" w:color="auto" w:fill="auto"/>
        <w:spacing w:line="259" w:lineRule="exact"/>
        <w:ind w:left="500" w:hanging="240"/>
        <w:jc w:val="left"/>
      </w:pPr>
      <w:r>
        <w:t xml:space="preserve"> Где зимуют раки? (В подводных норах.)</w:t>
      </w:r>
    </w:p>
    <w:p w14:paraId="69CA50D9" w14:textId="77777777" w:rsidR="00EC62F6" w:rsidRDefault="00672CF8">
      <w:pPr>
        <w:pStyle w:val="4"/>
        <w:framePr w:w="9494" w:h="2937" w:hRule="exact" w:wrap="around" w:vAnchor="page" w:hAnchor="page" w:x="1239" w:y="12290"/>
        <w:numPr>
          <w:ilvl w:val="0"/>
          <w:numId w:val="3"/>
        </w:numPr>
        <w:shd w:val="clear" w:color="auto" w:fill="auto"/>
        <w:spacing w:line="240" w:lineRule="exact"/>
        <w:ind w:left="280" w:hanging="260"/>
        <w:jc w:val="left"/>
      </w:pPr>
      <w:r>
        <w:t xml:space="preserve"> Где у кузнечика ухо? (В коленях передних ног.)</w:t>
      </w:r>
    </w:p>
    <w:p w14:paraId="118C8886" w14:textId="77777777" w:rsidR="00EC62F6" w:rsidRDefault="00672CF8">
      <w:pPr>
        <w:pStyle w:val="4"/>
        <w:framePr w:w="9494" w:h="2937" w:hRule="exact" w:wrap="around" w:vAnchor="page" w:hAnchor="page" w:x="1239" w:y="12290"/>
        <w:numPr>
          <w:ilvl w:val="0"/>
          <w:numId w:val="3"/>
        </w:numPr>
        <w:shd w:val="clear" w:color="auto" w:fill="auto"/>
        <w:spacing w:line="240" w:lineRule="exact"/>
        <w:ind w:left="280" w:hanging="260"/>
        <w:jc w:val="left"/>
      </w:pPr>
      <w:r>
        <w:t xml:space="preserve"> Какая рыба в наших водах вьет гнездо? (Колюшка.)</w:t>
      </w:r>
    </w:p>
    <w:p w14:paraId="575E418A" w14:textId="77777777" w:rsidR="00EC62F6" w:rsidRDefault="00672CF8">
      <w:pPr>
        <w:pStyle w:val="4"/>
        <w:framePr w:w="9494" w:h="2937" w:hRule="exact" w:wrap="around" w:vAnchor="page" w:hAnchor="page" w:x="1239" w:y="12290"/>
        <w:numPr>
          <w:ilvl w:val="0"/>
          <w:numId w:val="3"/>
        </w:numPr>
        <w:shd w:val="clear" w:color="auto" w:fill="auto"/>
        <w:spacing w:line="278" w:lineRule="exact"/>
        <w:ind w:left="280" w:hanging="260"/>
        <w:jc w:val="left"/>
      </w:pPr>
      <w:r>
        <w:t>Какая рыба без чешуи? (Сом.)</w:t>
      </w:r>
    </w:p>
    <w:p w14:paraId="56052233" w14:textId="77777777" w:rsidR="00EC62F6" w:rsidRDefault="00672CF8">
      <w:pPr>
        <w:pStyle w:val="4"/>
        <w:framePr w:w="9494" w:h="2937" w:hRule="exact" w:wrap="around" w:vAnchor="page" w:hAnchor="page" w:x="1239" w:y="12290"/>
        <w:numPr>
          <w:ilvl w:val="0"/>
          <w:numId w:val="3"/>
        </w:numPr>
        <w:shd w:val="clear" w:color="auto" w:fill="auto"/>
        <w:spacing w:line="278" w:lineRule="exact"/>
        <w:ind w:left="280" w:right="1220" w:hanging="260"/>
        <w:jc w:val="left"/>
      </w:pPr>
      <w:r>
        <w:t xml:space="preserve"> Какие рыбы носят название небесных светил? (Луна-рыба, рыба- солнце.)</w:t>
      </w:r>
    </w:p>
    <w:p w14:paraId="1DFDDAEB" w14:textId="77777777" w:rsidR="00EC62F6" w:rsidRDefault="00672CF8">
      <w:pPr>
        <w:pStyle w:val="4"/>
        <w:framePr w:w="9494" w:h="2937" w:hRule="exact" w:wrap="around" w:vAnchor="page" w:hAnchor="page" w:x="1239" w:y="12290"/>
        <w:numPr>
          <w:ilvl w:val="0"/>
          <w:numId w:val="3"/>
        </w:numPr>
        <w:shd w:val="clear" w:color="auto" w:fill="auto"/>
        <w:spacing w:after="17" w:line="240" w:lineRule="exact"/>
        <w:ind w:left="280" w:hanging="260"/>
        <w:jc w:val="left"/>
      </w:pPr>
      <w:r>
        <w:t>Самая крупная рыба в мире? (Китовая акула, до 3 м.)</w:t>
      </w:r>
    </w:p>
    <w:p w14:paraId="2EC41B6D" w14:textId="77777777" w:rsidR="00EC62F6" w:rsidRDefault="00672CF8">
      <w:pPr>
        <w:pStyle w:val="4"/>
        <w:framePr w:w="9494" w:h="2937" w:hRule="exact" w:wrap="around" w:vAnchor="page" w:hAnchor="page" w:x="1239" w:y="12290"/>
        <w:numPr>
          <w:ilvl w:val="0"/>
          <w:numId w:val="3"/>
        </w:numPr>
        <w:shd w:val="clear" w:color="auto" w:fill="auto"/>
        <w:spacing w:line="240" w:lineRule="exact"/>
        <w:ind w:left="280" w:hanging="260"/>
        <w:jc w:val="left"/>
      </w:pPr>
      <w:r>
        <w:t>У кого рот на брюхе? (У акулы.)</w:t>
      </w:r>
    </w:p>
    <w:p w14:paraId="345CE4F6" w14:textId="77777777" w:rsidR="00EC62F6" w:rsidRDefault="00672CF8">
      <w:pPr>
        <w:pStyle w:val="4"/>
        <w:framePr w:w="9494" w:h="2937" w:hRule="exact" w:wrap="around" w:vAnchor="page" w:hAnchor="page" w:x="1239" w:y="12290"/>
        <w:numPr>
          <w:ilvl w:val="0"/>
          <w:numId w:val="3"/>
        </w:numPr>
        <w:shd w:val="clear" w:color="auto" w:fill="auto"/>
        <w:spacing w:line="283" w:lineRule="exact"/>
        <w:ind w:left="280" w:hanging="260"/>
        <w:jc w:val="left"/>
      </w:pPr>
      <w:r>
        <w:t>Какие рыбы имеют оружие на носу? (Рыба-пила, рыба-меч.)</w:t>
      </w:r>
    </w:p>
    <w:p w14:paraId="6AC88C54" w14:textId="77777777" w:rsidR="00EC62F6" w:rsidRDefault="00672CF8">
      <w:pPr>
        <w:pStyle w:val="4"/>
        <w:framePr w:w="9494" w:h="2937" w:hRule="exact" w:wrap="around" w:vAnchor="page" w:hAnchor="page" w:x="1239" w:y="12290"/>
        <w:numPr>
          <w:ilvl w:val="0"/>
          <w:numId w:val="3"/>
        </w:numPr>
        <w:shd w:val="clear" w:color="auto" w:fill="auto"/>
        <w:spacing w:line="283" w:lineRule="exact"/>
        <w:ind w:left="280" w:right="640" w:hanging="260"/>
        <w:jc w:val="left"/>
      </w:pPr>
      <w:r>
        <w:t xml:space="preserve">Есть ли у скворца своя песня? (Нет, он подражает голосам других </w:t>
      </w:r>
      <w:proofErr w:type="spellStart"/>
      <w:r>
        <w:t>нтиц</w:t>
      </w:r>
      <w:proofErr w:type="spellEnd"/>
      <w:r>
        <w:t>, животных, человека.)</w:t>
      </w:r>
    </w:p>
    <w:p w14:paraId="2ABC5FFD" w14:textId="77777777" w:rsidR="00EC62F6" w:rsidRDefault="00EC62F6">
      <w:pPr>
        <w:rPr>
          <w:sz w:val="2"/>
          <w:szCs w:val="2"/>
        </w:rPr>
        <w:sectPr w:rsidR="00EC62F6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17BB2EED" w14:textId="77777777" w:rsidR="00EC62F6" w:rsidRDefault="00672CF8">
      <w:pPr>
        <w:pStyle w:val="4"/>
        <w:framePr w:w="9331" w:h="6168" w:hRule="exact" w:wrap="around" w:vAnchor="page" w:hAnchor="page" w:x="1321" w:y="1016"/>
        <w:numPr>
          <w:ilvl w:val="0"/>
          <w:numId w:val="3"/>
        </w:numPr>
        <w:shd w:val="clear" w:color="auto" w:fill="auto"/>
        <w:spacing w:line="264" w:lineRule="exact"/>
        <w:ind w:left="300"/>
        <w:jc w:val="left"/>
      </w:pPr>
      <w:r>
        <w:lastRenderedPageBreak/>
        <w:t>Какая птица под водой бегает? (Оляпка.)</w:t>
      </w:r>
    </w:p>
    <w:p w14:paraId="0303EE8D" w14:textId="77777777" w:rsidR="00EC62F6" w:rsidRDefault="00672CF8">
      <w:pPr>
        <w:pStyle w:val="4"/>
        <w:framePr w:w="9331" w:h="6168" w:hRule="exact" w:wrap="around" w:vAnchor="page" w:hAnchor="page" w:x="1321" w:y="1016"/>
        <w:numPr>
          <w:ilvl w:val="0"/>
          <w:numId w:val="3"/>
        </w:numPr>
        <w:shd w:val="clear" w:color="auto" w:fill="auto"/>
        <w:spacing w:line="264" w:lineRule="exact"/>
        <w:ind w:left="300"/>
        <w:jc w:val="left"/>
      </w:pPr>
      <w:r>
        <w:t>Можно ли ящерицу поймать за хвост? (Нет, она его отбросит.)</w:t>
      </w:r>
    </w:p>
    <w:p w14:paraId="48E35065" w14:textId="77777777" w:rsidR="00EC62F6" w:rsidRDefault="00672CF8">
      <w:pPr>
        <w:pStyle w:val="4"/>
        <w:framePr w:w="9331" w:h="6168" w:hRule="exact" w:wrap="around" w:vAnchor="page" w:hAnchor="page" w:x="1321" w:y="1016"/>
        <w:numPr>
          <w:ilvl w:val="0"/>
          <w:numId w:val="3"/>
        </w:numPr>
        <w:shd w:val="clear" w:color="auto" w:fill="auto"/>
        <w:spacing w:line="264" w:lineRule="exact"/>
        <w:ind w:left="300" w:right="520"/>
        <w:jc w:val="left"/>
      </w:pPr>
      <w:r>
        <w:t>Почему животные (копытные и др.) шевелят ушами? (Уши выполняют роль локатора.)</w:t>
      </w:r>
    </w:p>
    <w:p w14:paraId="538FFCDF" w14:textId="77777777" w:rsidR="00EC62F6" w:rsidRDefault="00672CF8">
      <w:pPr>
        <w:pStyle w:val="4"/>
        <w:framePr w:w="9331" w:h="6168" w:hRule="exact" w:wrap="around" w:vAnchor="page" w:hAnchor="page" w:x="1321" w:y="1016"/>
        <w:numPr>
          <w:ilvl w:val="0"/>
          <w:numId w:val="3"/>
        </w:numPr>
        <w:shd w:val="clear" w:color="auto" w:fill="auto"/>
        <w:spacing w:after="139" w:line="264" w:lineRule="exact"/>
        <w:ind w:left="300"/>
        <w:jc w:val="left"/>
      </w:pPr>
      <w:r>
        <w:t>Какие птицы ночуют, зарывшись в снег? (Тетерева, рябчики.)</w:t>
      </w:r>
    </w:p>
    <w:p w14:paraId="55E4E11C" w14:textId="77777777" w:rsidR="00EC62F6" w:rsidRDefault="00672CF8">
      <w:pPr>
        <w:pStyle w:val="4"/>
        <w:framePr w:w="9331" w:h="6168" w:hRule="exact" w:wrap="around" w:vAnchor="page" w:hAnchor="page" w:x="1321" w:y="1016"/>
        <w:shd w:val="clear" w:color="auto" w:fill="auto"/>
        <w:spacing w:after="43" w:line="240" w:lineRule="exact"/>
        <w:ind w:right="20" w:firstLine="0"/>
      </w:pPr>
      <w:r>
        <w:t>Игры-разминки</w:t>
      </w:r>
    </w:p>
    <w:p w14:paraId="489CD0CE" w14:textId="77777777" w:rsidR="00EC62F6" w:rsidRDefault="00672CF8">
      <w:pPr>
        <w:pStyle w:val="4"/>
        <w:framePr w:w="9331" w:h="6168" w:hRule="exact" w:wrap="around" w:vAnchor="page" w:hAnchor="page" w:x="1321" w:y="1016"/>
        <w:shd w:val="clear" w:color="auto" w:fill="auto"/>
        <w:spacing w:line="264" w:lineRule="exact"/>
        <w:ind w:left="20" w:firstLine="280"/>
        <w:jc w:val="left"/>
      </w:pPr>
      <w:r>
        <w:t xml:space="preserve">«Г </w:t>
      </w:r>
      <w:proofErr w:type="spellStart"/>
      <w:r>
        <w:t>ол</w:t>
      </w:r>
      <w:proofErr w:type="spellEnd"/>
      <w:r>
        <w:t>-мимо-штанга»</w:t>
      </w:r>
    </w:p>
    <w:p w14:paraId="43033C50" w14:textId="77777777" w:rsidR="00EC62F6" w:rsidRDefault="00672CF8">
      <w:pPr>
        <w:pStyle w:val="4"/>
        <w:framePr w:w="9331" w:h="6168" w:hRule="exact" w:wrap="around" w:vAnchor="page" w:hAnchor="page" w:x="1321" w:y="1016"/>
        <w:shd w:val="clear" w:color="auto" w:fill="auto"/>
        <w:spacing w:line="264" w:lineRule="exact"/>
        <w:ind w:left="20" w:right="20" w:firstLine="280"/>
        <w:jc w:val="left"/>
      </w:pPr>
      <w:r>
        <w:t xml:space="preserve">Зал условно делится на две команды: правую (1) и левую (2) половины аудитории. При поднятой правой руке ведущего команда (1) кричит: «Гол!», при левой — команда (2) кричит: «Мимо!». При одновременно поднятых руках команды кричат: «Штанга!». Игра проводится с ускорением темпа. </w:t>
      </w:r>
      <w:r>
        <w:rPr>
          <w:rStyle w:val="0pt4"/>
        </w:rPr>
        <w:t xml:space="preserve">«Кто </w:t>
      </w:r>
      <w:r>
        <w:t>летает?»</w:t>
      </w:r>
    </w:p>
    <w:p w14:paraId="6E2D9BDB" w14:textId="77777777" w:rsidR="00EC62F6" w:rsidRDefault="00672CF8">
      <w:pPr>
        <w:pStyle w:val="4"/>
        <w:framePr w:w="9331" w:h="6168" w:hRule="exact" w:wrap="around" w:vAnchor="page" w:hAnchor="page" w:x="1321" w:y="1016"/>
        <w:shd w:val="clear" w:color="auto" w:fill="auto"/>
        <w:spacing w:after="259" w:line="264" w:lineRule="exact"/>
        <w:ind w:left="20" w:right="20" w:firstLine="280"/>
        <w:jc w:val="both"/>
      </w:pPr>
      <w:r>
        <w:t>Ведущий с ускорением называет представителей животного мира, которые обладают способностью летать. Если ответ утвердительный — участники игры хлопают в ладоши и кричат: «Да!».</w:t>
      </w:r>
    </w:p>
    <w:p w14:paraId="66C115BF" w14:textId="77777777" w:rsidR="00EC62F6" w:rsidRDefault="00672CF8">
      <w:pPr>
        <w:pStyle w:val="4"/>
        <w:framePr w:w="9331" w:h="6168" w:hRule="exact" w:wrap="around" w:vAnchor="page" w:hAnchor="page" w:x="1321" w:y="1016"/>
        <w:shd w:val="clear" w:color="auto" w:fill="auto"/>
        <w:spacing w:line="240" w:lineRule="exact"/>
        <w:ind w:left="1440" w:firstLine="0"/>
        <w:jc w:val="both"/>
      </w:pPr>
      <w:r>
        <w:t>—Бабочки летают? — Да!</w:t>
      </w:r>
    </w:p>
    <w:p w14:paraId="186C1D86" w14:textId="77777777" w:rsidR="00EC62F6" w:rsidRDefault="00672CF8">
      <w:pPr>
        <w:pStyle w:val="4"/>
        <w:framePr w:w="9331" w:h="6168" w:hRule="exact" w:wrap="around" w:vAnchor="page" w:hAnchor="page" w:x="1321" w:y="1016"/>
        <w:shd w:val="clear" w:color="auto" w:fill="auto"/>
        <w:tabs>
          <w:tab w:val="right" w:pos="4157"/>
        </w:tabs>
        <w:spacing w:after="178" w:line="240" w:lineRule="exact"/>
        <w:ind w:left="1440" w:firstLine="0"/>
        <w:jc w:val="both"/>
      </w:pPr>
      <w:r>
        <w:t>—Стрекозы?</w:t>
      </w:r>
      <w:r>
        <w:tab/>
        <w:t>— Да!</w:t>
      </w:r>
    </w:p>
    <w:p w14:paraId="06B56F0E" w14:textId="77777777" w:rsidR="00EC62F6" w:rsidRDefault="00672CF8">
      <w:pPr>
        <w:pStyle w:val="4"/>
        <w:framePr w:w="9331" w:h="6168" w:hRule="exact" w:wrap="around" w:vAnchor="page" w:hAnchor="page" w:x="1321" w:y="1016"/>
        <w:shd w:val="clear" w:color="auto" w:fill="auto"/>
        <w:spacing w:line="264" w:lineRule="exact"/>
        <w:ind w:left="20" w:firstLine="280"/>
        <w:jc w:val="left"/>
      </w:pPr>
      <w:r>
        <w:t>При отрицательном ответе топают ногами и кричат: "Нет!".</w:t>
      </w:r>
    </w:p>
    <w:p w14:paraId="79722999" w14:textId="77777777" w:rsidR="00EC62F6" w:rsidRDefault="00672CF8">
      <w:pPr>
        <w:pStyle w:val="4"/>
        <w:framePr w:w="9331" w:h="6168" w:hRule="exact" w:wrap="around" w:vAnchor="page" w:hAnchor="page" w:x="1321" w:y="1016"/>
        <w:shd w:val="clear" w:color="auto" w:fill="auto"/>
        <w:spacing w:line="264" w:lineRule="exact"/>
        <w:ind w:left="1440" w:firstLine="0"/>
        <w:jc w:val="both"/>
      </w:pPr>
      <w:r>
        <w:t>—Пингвины летают? — Нет!</w:t>
      </w:r>
    </w:p>
    <w:p w14:paraId="2BB2D7A8" w14:textId="77777777" w:rsidR="00EC62F6" w:rsidRDefault="00672CF8">
      <w:pPr>
        <w:pStyle w:val="4"/>
        <w:framePr w:w="9331" w:h="6168" w:hRule="exact" w:wrap="around" w:vAnchor="page" w:hAnchor="page" w:x="1321" w:y="1016"/>
        <w:shd w:val="clear" w:color="auto" w:fill="auto"/>
        <w:tabs>
          <w:tab w:val="left" w:pos="4469"/>
        </w:tabs>
        <w:spacing w:line="264" w:lineRule="exact"/>
        <w:ind w:left="1440" w:firstLine="0"/>
        <w:jc w:val="both"/>
      </w:pPr>
      <w:r>
        <w:t>—Крокодилы летают?</w:t>
      </w:r>
      <w:r>
        <w:tab/>
        <w:t>— Нет! и т. д.</w:t>
      </w:r>
    </w:p>
    <w:p w14:paraId="0708124A" w14:textId="77777777" w:rsidR="00EC62F6" w:rsidRDefault="00EC62F6">
      <w:pPr>
        <w:rPr>
          <w:sz w:val="2"/>
          <w:szCs w:val="2"/>
        </w:rPr>
      </w:pPr>
    </w:p>
    <w:sectPr w:rsidR="00EC62F6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883B9" w14:textId="77777777" w:rsidR="00672CF8" w:rsidRDefault="00672CF8">
      <w:r>
        <w:separator/>
      </w:r>
    </w:p>
  </w:endnote>
  <w:endnote w:type="continuationSeparator" w:id="0">
    <w:p w14:paraId="22CF8B07" w14:textId="77777777" w:rsidR="00672CF8" w:rsidRDefault="00672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9B201" w14:textId="77777777" w:rsidR="00672CF8" w:rsidRDefault="00672CF8"/>
  </w:footnote>
  <w:footnote w:type="continuationSeparator" w:id="0">
    <w:p w14:paraId="432266E5" w14:textId="77777777" w:rsidR="00672CF8" w:rsidRDefault="00672CF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A2E3E"/>
    <w:multiLevelType w:val="multilevel"/>
    <w:tmpl w:val="9A82E44C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9C7815"/>
    <w:multiLevelType w:val="multilevel"/>
    <w:tmpl w:val="0E80C9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4E205FC"/>
    <w:multiLevelType w:val="multilevel"/>
    <w:tmpl w:val="9A6E19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C62F6"/>
    <w:rsid w:val="00672CF8"/>
    <w:rsid w:val="00734A71"/>
    <w:rsid w:val="00EC62F6"/>
    <w:rsid w:val="00FB0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1217B11"/>
  <w15:docId w15:val="{948F9F40-9BE5-4738-8D50-C6F1DE0A5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55"/>
      <w:sz w:val="72"/>
      <w:szCs w:val="72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5"/>
      <w:sz w:val="19"/>
      <w:szCs w:val="19"/>
      <w:u w:val="none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/>
      <w:bCs/>
      <w:i/>
      <w:iCs/>
      <w:smallCaps w:val="0"/>
      <w:strike w:val="0"/>
      <w:spacing w:val="-75"/>
      <w:sz w:val="48"/>
      <w:szCs w:val="48"/>
      <w:u w:val="none"/>
    </w:rPr>
  </w:style>
  <w:style w:type="character" w:customStyle="1" w:styleId="222">
    <w:name w:val="Заголовок №2 (2) + Малые прописные"/>
    <w:basedOn w:val="220"/>
    <w:rPr>
      <w:rFonts w:ascii="Times New Roman" w:eastAsia="Times New Roman" w:hAnsi="Times New Roman" w:cs="Times New Roman"/>
      <w:b/>
      <w:bCs/>
      <w:i/>
      <w:iCs/>
      <w:smallCaps/>
      <w:strike w:val="0"/>
      <w:color w:val="000000"/>
      <w:spacing w:val="-75"/>
      <w:w w:val="100"/>
      <w:position w:val="0"/>
      <w:sz w:val="48"/>
      <w:szCs w:val="48"/>
      <w:u w:val="none"/>
      <w:lang w:val="en-US" w:eastAsia="en-US" w:bidi="en-US"/>
    </w:rPr>
  </w:style>
  <w:style w:type="character" w:customStyle="1" w:styleId="40">
    <w:name w:val="Основной текст (4)_"/>
    <w:basedOn w:val="a0"/>
    <w:link w:val="41"/>
    <w:rPr>
      <w:rFonts w:ascii="Garamond" w:eastAsia="Garamond" w:hAnsi="Garamond" w:cs="Garamond"/>
      <w:b/>
      <w:bCs/>
      <w:i/>
      <w:iCs/>
      <w:smallCaps w:val="0"/>
      <w:strike w:val="0"/>
      <w:spacing w:val="-40"/>
      <w:sz w:val="78"/>
      <w:szCs w:val="7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8"/>
      <w:szCs w:val="28"/>
      <w:u w:val="none"/>
    </w:rPr>
  </w:style>
  <w:style w:type="character" w:customStyle="1" w:styleId="0pt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0pt0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0pt1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0pt2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0pt3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"/>
      <w:u w:val="none"/>
    </w:rPr>
  </w:style>
  <w:style w:type="character" w:customStyle="1" w:styleId="60pt">
    <w:name w:val="Основной текст (6) + Не курсив;Интервал 0 pt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u w:val="none"/>
    </w:rPr>
  </w:style>
  <w:style w:type="character" w:customStyle="1" w:styleId="32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b w:val="0"/>
      <w:bCs w:val="0"/>
      <w:i w:val="0"/>
      <w:iCs w:val="0"/>
      <w:smallCaps w:val="0"/>
      <w:strike w:val="0"/>
      <w:spacing w:val="-14"/>
      <w:sz w:val="26"/>
      <w:szCs w:val="26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26"/>
      <w:szCs w:val="26"/>
      <w:u w:val="none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Колонтитул (2)_"/>
    <w:basedOn w:val="a0"/>
    <w:link w:val="2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5"/>
      <w:u w:val="none"/>
    </w:rPr>
  </w:style>
  <w:style w:type="character" w:customStyle="1" w:styleId="82">
    <w:name w:val="Основной текст (8)"/>
    <w:basedOn w:val="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3">
    <w:name w:val="Колонтитул (3)_"/>
    <w:basedOn w:val="a0"/>
    <w:link w:val="34"/>
    <w:rPr>
      <w:rFonts w:ascii="Times New Roman" w:eastAsia="Times New Roman" w:hAnsi="Times New Roman" w:cs="Times New Roman"/>
      <w:b/>
      <w:bCs/>
      <w:i/>
      <w:iCs/>
      <w:smallCaps w:val="0"/>
      <w:strike w:val="0"/>
      <w:spacing w:val="-8"/>
      <w:sz w:val="26"/>
      <w:szCs w:val="26"/>
      <w:u w:val="none"/>
    </w:rPr>
  </w:style>
  <w:style w:type="character" w:customStyle="1" w:styleId="35">
    <w:name w:val="Колонтитул (3)"/>
    <w:basedOn w:val="3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8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6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7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b w:val="0"/>
      <w:bCs w:val="0"/>
      <w:i w:val="0"/>
      <w:iCs w:val="0"/>
      <w:smallCaps w:val="0"/>
      <w:strike w:val="0"/>
      <w:sz w:val="90"/>
      <w:szCs w:val="90"/>
      <w:u w:val="none"/>
    </w:rPr>
  </w:style>
  <w:style w:type="character" w:customStyle="1" w:styleId="1TimesNewRoman36pt-2pt">
    <w:name w:val="Заголовок №1 + Times New Roman;36 pt;Курсив;Интервал -2 pt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55"/>
      <w:w w:val="100"/>
      <w:position w:val="0"/>
      <w:sz w:val="72"/>
      <w:szCs w:val="72"/>
      <w:u w:val="none"/>
      <w:lang w:val="ru-RU" w:eastAsia="ru-RU" w:bidi="ru-RU"/>
    </w:rPr>
  </w:style>
  <w:style w:type="character" w:customStyle="1" w:styleId="1TimesNewRoman24pt-3pt">
    <w:name w:val="Заголовок №1 + Times New Roman;24 pt;Полужирный;Курсив;Интервал -3 pt"/>
    <w:basedOn w:val="1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75"/>
      <w:w w:val="100"/>
      <w:position w:val="0"/>
      <w:sz w:val="48"/>
      <w:szCs w:val="48"/>
      <w:u w:val="none"/>
      <w:lang w:val="ru-RU" w:eastAsia="ru-RU" w:bidi="ru-RU"/>
    </w:rPr>
  </w:style>
  <w:style w:type="character" w:customStyle="1" w:styleId="128pt">
    <w:name w:val="Заголовок №1 + 28 pt"/>
    <w:basedOn w:val="1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6"/>
      <w:szCs w:val="56"/>
      <w:u w:val="none"/>
      <w:lang w:val="ru-RU" w:eastAsia="ru-RU" w:bidi="ru-RU"/>
    </w:rPr>
  </w:style>
  <w:style w:type="character" w:customStyle="1" w:styleId="141pt-8pt">
    <w:name w:val="Заголовок №1 + 41 pt;Интервал -8 pt"/>
    <w:basedOn w:val="1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-164"/>
      <w:w w:val="100"/>
      <w:position w:val="0"/>
      <w:sz w:val="82"/>
      <w:szCs w:val="82"/>
      <w:u w:val="none"/>
      <w:lang w:val="ru-RU" w:eastAsia="ru-RU" w:bidi="ru-RU"/>
    </w:rPr>
  </w:style>
  <w:style w:type="character" w:customStyle="1" w:styleId="1ArialNarrow40pt2pt">
    <w:name w:val="Заголовок №1 + Arial Narrow;40 pt;Полужирный;Курсив;Интервал 2 pt"/>
    <w:basedOn w:val="10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46"/>
      <w:w w:val="100"/>
      <w:position w:val="0"/>
      <w:sz w:val="80"/>
      <w:szCs w:val="80"/>
      <w:u w:val="none"/>
      <w:lang w:val="ru-RU" w:eastAsia="ru-RU" w:bidi="ru-RU"/>
    </w:rPr>
  </w:style>
  <w:style w:type="character" w:customStyle="1" w:styleId="1TimesNewRoman95pt4pt">
    <w:name w:val="Заголовок №1 + Times New Roman;9;5 pt;Курсив;Интервал 4 pt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9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b/>
      <w:bCs/>
      <w:i w:val="0"/>
      <w:iCs w:val="0"/>
      <w:smallCaps w:val="0"/>
      <w:strike w:val="0"/>
      <w:sz w:val="38"/>
      <w:szCs w:val="38"/>
      <w:u w:val="none"/>
      <w:lang w:val="en-US" w:eastAsia="en-US" w:bidi="en-US"/>
    </w:rPr>
  </w:style>
  <w:style w:type="character" w:customStyle="1" w:styleId="9Garamond9pt">
    <w:name w:val="Основной текст (9) + Garamond;9 pt;Не полужирный;Курсив;Малые прописные"/>
    <w:basedOn w:val="9"/>
    <w:rPr>
      <w:rFonts w:ascii="Garamond" w:eastAsia="Garamond" w:hAnsi="Garamond" w:cs="Garamond"/>
      <w:b/>
      <w:bCs/>
      <w:i/>
      <w:iCs/>
      <w:smallCaps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0pt4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line="346" w:lineRule="exact"/>
      <w:ind w:hanging="280"/>
      <w:jc w:val="center"/>
    </w:pPr>
    <w:rPr>
      <w:rFonts w:ascii="Times New Roman" w:eastAsia="Times New Roman" w:hAnsi="Times New Roman" w:cs="Times New Roman"/>
      <w:spacing w:val="1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4440" w:after="240" w:line="0" w:lineRule="atLeast"/>
      <w:jc w:val="center"/>
      <w:outlineLvl w:val="1"/>
    </w:pPr>
    <w:rPr>
      <w:rFonts w:ascii="Times New Roman" w:eastAsia="Times New Roman" w:hAnsi="Times New Roman" w:cs="Times New Roman"/>
      <w:i/>
      <w:iCs/>
      <w:spacing w:val="-55"/>
      <w:sz w:val="72"/>
      <w:szCs w:val="7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240" w:after="60" w:line="0" w:lineRule="atLeast"/>
      <w:jc w:val="center"/>
    </w:pPr>
    <w:rPr>
      <w:rFonts w:ascii="Times New Roman" w:eastAsia="Times New Roman" w:hAnsi="Times New Roman" w:cs="Times New Roman"/>
      <w:spacing w:val="-5"/>
      <w:sz w:val="19"/>
      <w:szCs w:val="19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60" w:after="4200" w:line="0" w:lineRule="atLeast"/>
      <w:outlineLvl w:val="1"/>
    </w:pPr>
    <w:rPr>
      <w:rFonts w:ascii="Times New Roman" w:eastAsia="Times New Roman" w:hAnsi="Times New Roman" w:cs="Times New Roman"/>
      <w:b/>
      <w:bCs/>
      <w:i/>
      <w:iCs/>
      <w:spacing w:val="-75"/>
      <w:sz w:val="48"/>
      <w:szCs w:val="48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line="0" w:lineRule="atLeast"/>
    </w:pPr>
    <w:rPr>
      <w:rFonts w:ascii="Garamond" w:eastAsia="Garamond" w:hAnsi="Garamond" w:cs="Garamond"/>
      <w:b/>
      <w:bCs/>
      <w:i/>
      <w:iCs/>
      <w:spacing w:val="-40"/>
      <w:sz w:val="78"/>
      <w:szCs w:val="7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0" w:after="1860" w:line="326" w:lineRule="exact"/>
      <w:jc w:val="right"/>
    </w:pPr>
    <w:rPr>
      <w:rFonts w:ascii="Times New Roman" w:eastAsia="Times New Roman" w:hAnsi="Times New Roman" w:cs="Times New Roman"/>
      <w:b/>
      <w:bCs/>
      <w:spacing w:val="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540" w:line="365" w:lineRule="exact"/>
    </w:pPr>
    <w:rPr>
      <w:rFonts w:ascii="Times New Roman" w:eastAsia="Times New Roman" w:hAnsi="Times New Roman" w:cs="Times New Roman"/>
      <w:spacing w:val="4"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i/>
      <w:iCs/>
      <w:spacing w:val="-2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2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326" w:lineRule="exact"/>
    </w:pPr>
    <w:rPr>
      <w:spacing w:val="-14"/>
      <w:sz w:val="26"/>
      <w:szCs w:val="26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600" w:after="360" w:line="0" w:lineRule="atLeast"/>
    </w:pPr>
    <w:rPr>
      <w:rFonts w:ascii="Times New Roman" w:eastAsia="Times New Roman" w:hAnsi="Times New Roman" w:cs="Times New Roman"/>
      <w:b/>
      <w:bCs/>
      <w:i/>
      <w:iCs/>
      <w:spacing w:val="-10"/>
      <w:sz w:val="26"/>
      <w:szCs w:val="26"/>
    </w:rPr>
  </w:style>
  <w:style w:type="paragraph" w:customStyle="1" w:styleId="25">
    <w:name w:val="Колонтитул (2)"/>
    <w:basedOn w:val="a"/>
    <w:link w:val="2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5"/>
    </w:rPr>
  </w:style>
  <w:style w:type="paragraph" w:customStyle="1" w:styleId="34">
    <w:name w:val="Колонтитул (3)"/>
    <w:basedOn w:val="a"/>
    <w:link w:val="3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pacing w:val="-8"/>
      <w:sz w:val="26"/>
      <w:szCs w:val="26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0" w:lineRule="atLeast"/>
      <w:jc w:val="both"/>
      <w:outlineLvl w:val="0"/>
    </w:pPr>
    <w:rPr>
      <w:sz w:val="90"/>
      <w:szCs w:val="90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after="1080" w:line="0" w:lineRule="atLeast"/>
      <w:ind w:hanging="260"/>
    </w:pPr>
    <w:rPr>
      <w:b/>
      <w:bCs/>
      <w:sz w:val="38"/>
      <w:szCs w:val="3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75BD~1\AppData\Local\Temp\FineReader11.00\media\image1.jpe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file:///C:\Users\75BD~1\AppData\Local\Temp\FineReader11.00\media\image3.jpe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file:///C:\Users\75BD~1\AppData\Local\Temp\FineReader11.00\media\image2.jpe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1478</Words>
  <Characters>8428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Ильин</dc:creator>
  <cp:lastModifiedBy>Ryzen</cp:lastModifiedBy>
  <cp:revision>2</cp:revision>
  <dcterms:created xsi:type="dcterms:W3CDTF">2022-02-16T07:45:00Z</dcterms:created>
  <dcterms:modified xsi:type="dcterms:W3CDTF">2022-02-16T08:30:00Z</dcterms:modified>
</cp:coreProperties>
</file>