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</w:rPr>
        <w:t>ОУ Мошковская средняя общеобразовательная школа</w:t>
      </w:r>
    </w:p>
    <w:p>
      <w:pPr>
        <w:pStyle w:val="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Торжокского района Тверской области</w:t>
      </w:r>
    </w:p>
    <w:p>
      <w:pPr>
        <w:rPr>
          <w:rFonts w:ascii="Times New Roman" w:hAnsi="Times New Roman" w:cs="Times New Roman"/>
          <w:sz w:val="96"/>
          <w:szCs w:val="96"/>
        </w:rPr>
      </w:pPr>
    </w:p>
    <w:p>
      <w:pPr>
        <w:rPr>
          <w:rFonts w:ascii="Times New Roman" w:hAnsi="Times New Roman" w:cs="Times New Roman"/>
          <w:sz w:val="96"/>
          <w:szCs w:val="96"/>
        </w:rPr>
      </w:pPr>
    </w:p>
    <w:p>
      <w:pPr>
        <w:rPr>
          <w:rFonts w:ascii="Times New Roman" w:hAnsi="Times New Roman" w:cs="Times New Roman"/>
          <w:sz w:val="96"/>
          <w:szCs w:val="96"/>
        </w:rPr>
      </w:pPr>
    </w:p>
    <w:p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Социальный проект</w:t>
      </w:r>
    </w:p>
    <w:p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«</w:t>
      </w:r>
      <w:r>
        <w:rPr>
          <w:rFonts w:ascii="Times New Roman" w:hAnsi="Times New Roman" w:cs="Times New Roman"/>
          <w:i/>
          <w:sz w:val="56"/>
          <w:szCs w:val="56"/>
          <w:u w:val="single"/>
        </w:rPr>
        <w:t>Чистая улица – чистая планета</w:t>
      </w:r>
      <w:r>
        <w:rPr>
          <w:rFonts w:ascii="Times New Roman" w:hAnsi="Times New Roman" w:cs="Times New Roman"/>
          <w:sz w:val="56"/>
          <w:szCs w:val="56"/>
        </w:rPr>
        <w:t>»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96"/>
          <w:szCs w:val="96"/>
        </w:rPr>
        <w:t xml:space="preserve">  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Участники: учащиеся М</w:t>
      </w: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ОУ Мошковская СОШ,   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проживающие в д.Пирогово, ул.Трудовая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Координаторы: Соловьёва В.И.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Боброва Н.В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1.Вступление</w:t>
      </w:r>
    </w:p>
    <w:p>
      <w:pPr>
        <w:pStyle w:val="6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Обоснование выбора темы проекта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Проект “Чистая улица – чистая планета” посвящён важной и злободневной теме настоящего времени – проблеме загрязнения улиц деревень бытовым мусором. Многие взрослые, в том числе и администрация деревни, на данную проблему внимания не обращают. Поэтому  важно воспитать поколение, для которого соблюдение чистоты на своей улице будет естественной нормой поведения и посильным вкладом детей в охрану окружающей среды и чистоте на нашей планете.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Мотивирование создания проекта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Привитие норм экологической культуры поведения, трудолюбия и любви к своей малой Родине.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Проблема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 нашей улицы очень дружные и отзывчивые, с удовольствием откликаются на инициативу взрослых самим позаботится о чистоте и красоте своей улицы.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тходы, которые в огромных количествах накапливаются в наших домах и на наших улицах относятся к категории твёрдых бытовых отходов (ТБО). В их образовании мы принимаем самое непосредственное участие. Они влияют на качество среды, являются источником экологической опасности: распространяют запах и являются средой для разложения болезнетворных бактерий, грызунов - переносчиков инфекционных заболеваний. Поэтому являются серьёзной опасностью для здоровья населения. 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Естественное разложение различных материалов требует определенного времени. Например, для разложения бумаги необходимо от 2 до 10 лет, консервной банки – 90 лет, фильтра от сигареты – 100 лет, полиэтиленового пакета – 200 лет, пластмассы – 500 лет, стекла – 1000 лет. Сжигание ТБО в урнах и мусорных баках недопустимо, так как в их состав входят различные синтетические материалы, при горении которых выделяются диоксины – токсичные вещества, которые вызывают раковые заболевания. Что же делать с этой массой отходов? Конечно, надо развивать технологии, позволяющие использовать промышленные отходы. Но, пока эта проблема решается, нужно воспитать в наших детях привычку сбора отходов в мусорные контейнеры, для дальнейшего вывоза на специализированные свалки.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Место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д.Пирогово, ул.Трудовая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Гипотеза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чистота на планете начинается с чистоты на родной улице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 проекта: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воспитание экологической культуры поведения у подростков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Задачи проекта: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детей и их родителей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чувства коллективизма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и трудолюбия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уборки территории и утилизации мусора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Методы реализации проекта: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Совместный труд детей и их родителей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Этапы проекта:</w:t>
      </w:r>
    </w:p>
    <w:p>
      <w:pPr>
        <w:pStyle w:val="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(беседа о важности данной проблемы, распространение информации среди жителей улицы о субботнике)</w:t>
      </w:r>
    </w:p>
    <w:p>
      <w:pPr>
        <w:pStyle w:val="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(проведение субботника)</w:t>
      </w:r>
    </w:p>
    <w:p>
      <w:pPr>
        <w:pStyle w:val="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(оформление проекта)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Ожидаемые результаты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Улучшение внешнего  вида села и экологической обстановки.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Сплочение детей и родителей общей идеей.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Создать традицию ежегодного весеннего субботника на улице и привычку постоянного поддержания чистоты.</w:t>
      </w:r>
    </w:p>
    <w:p>
      <w:pPr>
        <w:pStyle w:val="6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Планирование посадки культурных растений по улице.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Основная часть</w:t>
      </w: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Подготовительный этап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проекта, проведение воспитательной беседы с учащимися, формирование  групп для субботника, распространение информации о субботнике, решение вопроса о транспортировки мусора на свалку, покупка пакетов для мусора.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Основной этап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мусора на обочине дороги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Ликвидация несанкционированной свалке в центре улицы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Уборка у заброшенного дома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Уборка сухостоя по всей улице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Вывоз мусора на свалку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Заключительный этап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Беседа о результатах работы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Положительные отзывы пожилых жителей деревни (организовали для детей чаепитие)</w:t>
      </w:r>
    </w:p>
    <w:p>
      <w:pPr>
        <w:pStyle w:val="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работы: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1.Традиционный весенний субботник – апрель-май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>г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Беседа с детьми о необходимости ежегодной уборки 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улицы - апрель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>г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Расклеивание объявлений о субботнике – 24 апреля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>г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4.Проведение субботника - 2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3.Заключение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Субботник по уборке улицы мы проводим второй год подряд. 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2013г. основные усилия были направлены на уборку бытового мусора на обочинах дороги. Дети, приняв участие в уборке мусора, стали более аккуратными и более требовательными к окружающим в поддержании чистоты на родной улице.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2014г. мусора на обочинах дорог стало значительно меньше, и мы смогли направить усилия нашей группы на уборку сухостоя (для улучшения противопожарной обстановки); уборку у заброшенного дома; ликвидацию свалки в центре улицы.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инициатива получила продолжение: 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Соловьев 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ru-RU"/>
        </w:rPr>
        <w:t>Шилов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А.Ю</w:t>
      </w:r>
      <w:r>
        <w:rPr>
          <w:rFonts w:ascii="Times New Roman" w:hAnsi="Times New Roman" w:cs="Times New Roman"/>
          <w:sz w:val="28"/>
          <w:szCs w:val="28"/>
        </w:rPr>
        <w:t xml:space="preserve"> заровняли с помощью техники место бывшей свалки;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Соловьев Д.В проводит регулярную борьбу с распространением борщевика по нашей улице;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Самооценка и рефлексия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Мы считаем, что проект удался,  потому что: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улучшился внешний вид улицы;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 детей началось формирование культуры экологического поведения;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•проект вызвал положительные эмоции у жителей деревни и желание внести посильный вклад в поддержании чистоты;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•в деревне сложилась своя традиция;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</w:p>
    <w:p>
      <w:pPr>
        <w:pStyle w:val="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Выводы </w:t>
      </w:r>
    </w:p>
    <w:p>
      <w:pPr>
        <w:pStyle w:val="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Работа над проектом расширила знания учащихся о вреде бытовых отходов, о необходимости поддержания чистоты на улице, способствовала формированию трудолюбия и умению работать в группе. У детей сформировалось понимание, что каждый несет ответственность за чистоту улицы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Фотоприложение</w:t>
      </w:r>
    </w:p>
    <w:p>
      <w:pPr>
        <w:pStyle w:val="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жителей улицы о проведении субботника</w:t>
      </w:r>
    </w:p>
    <w:p>
      <w:pPr>
        <w:pStyle w:val="6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874770"/>
            <wp:effectExtent l="0" t="0" r="3175" b="11430"/>
            <wp:docPr id="13" name="Рисунок 13" descr="C:\Users\Lenovo\AppData\Local\Microsoft\Windows\Temporary Internet Files\Content.Word\P101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Lenovo\AppData\Local\Microsoft\Windows\Temporary Internet Files\Content.Word\P10108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299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7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улицы до уборки.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818255"/>
            <wp:effectExtent l="0" t="0" r="3175" b="10795"/>
            <wp:docPr id="2" name="Рисунок 16" descr="C:\Users\Lenovo\AppData\Local\Microsoft\Windows\Temporary Internet Files\Content.Word\P1010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6" descr="C:\Users\Lenovo\AppData\Local\Microsoft\Windows\Temporary Internet Files\Content.Word\P10108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1425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3.Несанкционированная свалка в центре улицы.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874770"/>
            <wp:effectExtent l="0" t="0" r="3175" b="11430"/>
            <wp:docPr id="3" name="Рисунок 4" descr="C:\Users\Lenovo\AppData\Local\Microsoft\Windows\Temporary Internet Files\Content.Word\P1010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C:\Users\Lenovo\AppData\Local\Microsoft\Windows\Temporary Internet Files\Content.Word\P10108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299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7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4.Проведение субботника.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334635" cy="3148965"/>
            <wp:effectExtent l="0" t="0" r="18415" b="13335"/>
            <wp:docPr id="19" name="Рисунок 19" descr="C:\Users\Lenovo\AppData\Local\Microsoft\Windows\Temporary Internet Files\Content.Word\P101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C:\Users\Lenovo\AppData\Local\Microsoft\Windows\Temporary Internet Files\Content.Word\P10108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2878"/>
                    <a:stretch>
                      <a:fillRect/>
                    </a:stretch>
                  </pic:blipFill>
                  <pic:spPr>
                    <a:xfrm>
                      <a:off x="0" y="0"/>
                      <a:ext cx="5334861" cy="3148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ind w:left="720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ind w:left="720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273675" cy="4065270"/>
            <wp:effectExtent l="0" t="0" r="3175" b="11430"/>
            <wp:docPr id="22" name="Рисунок 22" descr="C:\Users\Lenovo\AppData\Local\Microsoft\Windows\Temporary Internet Files\Content.Word\P101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C:\Users\Lenovo\AppData\Local\Microsoft\Windows\Temporary Internet Files\Content.Word\P10108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7384" r="25326" b="24296"/>
                    <a:stretch>
                      <a:fillRect/>
                    </a:stretch>
                  </pic:blipFill>
                  <pic:spPr>
                    <a:xfrm>
                      <a:off x="0" y="0"/>
                      <a:ext cx="5274038" cy="406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98140" cy="3600450"/>
            <wp:effectExtent l="0" t="0" r="0" b="16510"/>
            <wp:docPr id="25" name="Рисунок 25" descr="C:\Users\Lenovo\AppData\Local\Microsoft\Windows\Temporary Internet Files\Content.Word\P1010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C:\Users\Lenovo\AppData\Local\Microsoft\Windows\Temporary Internet Files\Content.Word\P10108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454" r="752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9814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805045" cy="3146425"/>
            <wp:effectExtent l="0" t="0" r="14605" b="15875"/>
            <wp:docPr id="34" name="Рисунок 34" descr="C:\Users\Lenovo\AppData\Local\Microsoft\Windows\Temporary Internet Files\Content.Word\P10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C:\Users\Lenovo\AppData\Local\Microsoft\Windows\Temporary Internet Files\Content.Word\P10108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2595"/>
                    <a:stretch>
                      <a:fillRect/>
                    </a:stretch>
                  </pic:blipFill>
                  <pic:spPr>
                    <a:xfrm>
                      <a:off x="0" y="0"/>
                      <a:ext cx="4805501" cy="314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5.После субботника.</w:t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886200"/>
            <wp:effectExtent l="0" t="0" r="3175" b="0"/>
            <wp:docPr id="37" name="Рисунок 37" descr="C:\Users\Lenovo\AppData\Local\Microsoft\Windows\Temporary Internet Files\Content.Word\P101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C:\Users\Lenovo\AppData\Local\Microsoft\Windows\Temporary Internet Files\Content.Word\P10108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27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A07FF"/>
    <w:multiLevelType w:val="multilevel"/>
    <w:tmpl w:val="11DA07F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87383"/>
    <w:multiLevelType w:val="multilevel"/>
    <w:tmpl w:val="5368738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8D4179"/>
    <w:rsid w:val="00042367"/>
    <w:rsid w:val="001729EC"/>
    <w:rsid w:val="0018460B"/>
    <w:rsid w:val="0021678F"/>
    <w:rsid w:val="002C3E2B"/>
    <w:rsid w:val="003A3C02"/>
    <w:rsid w:val="005C7C29"/>
    <w:rsid w:val="005D3294"/>
    <w:rsid w:val="006A1FA2"/>
    <w:rsid w:val="007A0829"/>
    <w:rsid w:val="008D4179"/>
    <w:rsid w:val="00947E90"/>
    <w:rsid w:val="009C1262"/>
    <w:rsid w:val="009F7024"/>
    <w:rsid w:val="00AE21EA"/>
    <w:rsid w:val="00B549B1"/>
    <w:rsid w:val="00BA473E"/>
    <w:rsid w:val="00BF2853"/>
    <w:rsid w:val="00C429D4"/>
    <w:rsid w:val="00CC09C1"/>
    <w:rsid w:val="00D03F52"/>
    <w:rsid w:val="00D64381"/>
    <w:rsid w:val="00D849BE"/>
    <w:rsid w:val="00D96AE7"/>
    <w:rsid w:val="00DD1F42"/>
    <w:rsid w:val="00DF7CD1"/>
    <w:rsid w:val="00E34651"/>
    <w:rsid w:val="00E8582F"/>
    <w:rsid w:val="00EA1EA4"/>
    <w:rsid w:val="00F35BD7"/>
    <w:rsid w:val="23970A49"/>
    <w:rsid w:val="48DC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7">
    <w:name w:val="Текст выноски Знак"/>
    <w:basedOn w:val="3"/>
    <w:link w:val="2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895</Words>
  <Characters>5108</Characters>
  <Lines>42</Lines>
  <Paragraphs>11</Paragraphs>
  <TotalTime>222</TotalTime>
  <ScaleCrop>false</ScaleCrop>
  <LinksUpToDate>false</LinksUpToDate>
  <CharactersWithSpaces>5992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2014-03-26T10:00:00Z</dcterms:created>
  <dc:creator>Lenovo</dc:creator>
  <cp:lastModifiedBy>Acer-3</cp:lastModifiedBy>
  <dcterms:modified xsi:type="dcterms:W3CDTF">2022-02-16T06:03:41Z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1049-11.2.0.8991</vt:lpwstr>
  </property>
</Properties>
</file>