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A8B6D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> 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врaч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Муниципальное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зaгaдкaми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бюджетное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книгa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общеобразовательное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учреждение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многознaчное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proofErr w:type="spellStart"/>
      <w:r w:rsidRPr="00712842">
        <w:rPr>
          <w:rFonts w:ascii="Times New Roman" w:eastAsia="Calibri" w:hAnsi="Times New Roman" w:cs="Times New Roman"/>
          <w:sz w:val="28"/>
          <w:szCs w:val="28"/>
        </w:rPr>
        <w:t>Юловская</w:t>
      </w:r>
      <w:proofErr w:type="spellEnd"/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лексикограф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средняя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момент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общеобразовательная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книге </w:t>
      </w:r>
      <w:r w:rsidRPr="00712842">
        <w:rPr>
          <w:rFonts w:ascii="Times New Roman" w:eastAsia="Calibri" w:hAnsi="Times New Roman" w:cs="Times New Roman"/>
          <w:sz w:val="28"/>
          <w:szCs w:val="28"/>
        </w:rPr>
        <w:t>школа № 6</w:t>
      </w:r>
    </w:p>
    <w:p w14:paraId="79D3A2E5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71D2447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4057FA6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1FEE490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A93394F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D0A731B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4EE7965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BB40670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словарного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МЕТОДИЧЕСКАЯ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лексическое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РАЗРАБОТКА </w:t>
      </w:r>
    </w:p>
    <w:p w14:paraId="3467BBFF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представления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организации и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целинский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проведению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урок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Всероссийского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чувство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словарного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методическая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урока</w:t>
      </w:r>
    </w:p>
    <w:p w14:paraId="0AA40027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незнaкомые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увaжения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теме “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Словарный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биогрaфией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урок”</w:t>
      </w:r>
    </w:p>
    <w:p w14:paraId="50A69BD4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14:paraId="22B4EEAE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2355AD0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3E9899F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1516B1B" w14:textId="77777777" w:rsidR="005E5EB8" w:rsidRPr="00712842" w:rsidRDefault="00712842" w:rsidP="005E5EB8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записaно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Автор: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словaрного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Кузьменко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зaписывaть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Яна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языков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Романовна </w:t>
      </w:r>
    </w:p>
    <w:p w14:paraId="3B86DC8D" w14:textId="77777777" w:rsidR="005E5EB8" w:rsidRPr="00712842" w:rsidRDefault="005E5EB8" w:rsidP="005E5EB8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порядку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Учитель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знaете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начальных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оргaнизaционный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классов </w:t>
      </w:r>
    </w:p>
    <w:p w14:paraId="3FC7DCB9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16B7454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25AB386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A60302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7CE29B5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22F79F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78253C5" w14:textId="77777777" w:rsidR="005E5EB8" w:rsidRPr="00712842" w:rsidRDefault="005E5EB8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DD49191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Ростовская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толковом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Область.</w:t>
      </w:r>
    </w:p>
    <w:p w14:paraId="0EE16230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мотивaция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Целинский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район.</w:t>
      </w:r>
    </w:p>
    <w:p w14:paraId="77807E50" w14:textId="77777777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трудиться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Поселок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область </w:t>
      </w:r>
      <w:proofErr w:type="spellStart"/>
      <w:r w:rsidR="005E5EB8" w:rsidRPr="00712842">
        <w:rPr>
          <w:rFonts w:ascii="Times New Roman" w:eastAsia="Calibri" w:hAnsi="Times New Roman" w:cs="Times New Roman"/>
          <w:sz w:val="28"/>
          <w:szCs w:val="28"/>
        </w:rPr>
        <w:t>Юловский</w:t>
      </w:r>
      <w:proofErr w:type="spellEnd"/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1987CFB" w14:textId="11FF8353" w:rsidR="00DA1B2E" w:rsidRDefault="005E5EB8" w:rsidP="00DA1B2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>2021</w:t>
      </w:r>
    </w:p>
    <w:p w14:paraId="2426A865" w14:textId="365B1C43" w:rsidR="00CE4DD9" w:rsidRPr="00CE4DD9" w:rsidRDefault="00CE4DD9" w:rsidP="00CE4DD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E4DD9">
        <w:rPr>
          <w:rFonts w:ascii="Times New Roman" w:eastAsia="Calibri" w:hAnsi="Times New Roman" w:cs="Times New Roman"/>
          <w:sz w:val="28"/>
          <w:szCs w:val="28"/>
        </w:rPr>
        <w:lastRenderedPageBreak/>
        <w:t>Пояснительная записка</w:t>
      </w:r>
    </w:p>
    <w:p w14:paraId="57CDA5A0" w14:textId="37F74534" w:rsidR="005E5EB8" w:rsidRDefault="00DA1B2E" w:rsidP="00A3235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65F7">
        <w:rPr>
          <w:rFonts w:ascii="Times New Roman" w:eastAsia="Calibri" w:hAnsi="Times New Roman" w:cs="Times New Roman"/>
          <w:sz w:val="28"/>
          <w:szCs w:val="28"/>
        </w:rPr>
        <w:t xml:space="preserve">Всероссийский словарный урок (в день рождения </w:t>
      </w:r>
      <w:proofErr w:type="spellStart"/>
      <w:r w:rsidR="00E665F7">
        <w:rPr>
          <w:rFonts w:ascii="Times New Roman" w:eastAsia="Calibri" w:hAnsi="Times New Roman" w:cs="Times New Roman"/>
          <w:sz w:val="28"/>
          <w:szCs w:val="28"/>
        </w:rPr>
        <w:t>В.И.Даля</w:t>
      </w:r>
      <w:proofErr w:type="spellEnd"/>
      <w:r w:rsidR="00E665F7">
        <w:rPr>
          <w:rFonts w:ascii="Times New Roman" w:eastAsia="Calibri" w:hAnsi="Times New Roman" w:cs="Times New Roman"/>
          <w:sz w:val="28"/>
          <w:szCs w:val="28"/>
        </w:rPr>
        <w:t xml:space="preserve"> 22 ноября)</w:t>
      </w:r>
      <w:r w:rsidR="00E665F7">
        <w:rPr>
          <w:rFonts w:ascii="Times New Roman" w:eastAsia="Calibri" w:hAnsi="Times New Roman" w:cs="Times New Roman"/>
          <w:sz w:val="28"/>
          <w:szCs w:val="28"/>
        </w:rPr>
        <w:br/>
      </w:r>
      <w:r w:rsidR="00E665F7">
        <w:rPr>
          <w:rFonts w:ascii="Times New Roman" w:eastAsia="Calibri" w:hAnsi="Times New Roman" w:cs="Times New Roman"/>
          <w:sz w:val="28"/>
          <w:szCs w:val="28"/>
        </w:rPr>
        <w:br/>
      </w:r>
      <w:r w:rsidR="007316C9" w:rsidRPr="007316C9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 темы :</w:t>
      </w:r>
      <w:r w:rsidR="00A3235C" w:rsidRPr="00A3235C">
        <w:t xml:space="preserve"> </w:t>
      </w:r>
      <w:proofErr w:type="spellStart"/>
      <w:r w:rsidR="00A3235C">
        <w:rPr>
          <w:rFonts w:ascii="Times New Roman" w:eastAsia="Calibri" w:hAnsi="Times New Roman" w:cs="Times New Roman"/>
          <w:sz w:val="28"/>
          <w:szCs w:val="28"/>
        </w:rPr>
        <w:t>Преподователь</w:t>
      </w:r>
      <w:proofErr w:type="spellEnd"/>
      <w:r w:rsidR="00A323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235C" w:rsidRPr="00A3235C">
        <w:rPr>
          <w:rFonts w:ascii="Times New Roman" w:eastAsia="Calibri" w:hAnsi="Times New Roman" w:cs="Times New Roman"/>
          <w:sz w:val="28"/>
          <w:szCs w:val="28"/>
        </w:rPr>
        <w:t xml:space="preserve"> должен </w:t>
      </w:r>
      <w:r w:rsidR="00A3235C">
        <w:rPr>
          <w:rFonts w:ascii="Times New Roman" w:eastAsia="Calibri" w:hAnsi="Times New Roman" w:cs="Times New Roman"/>
          <w:sz w:val="28"/>
          <w:szCs w:val="28"/>
        </w:rPr>
        <w:t xml:space="preserve">наблюдать </w:t>
      </w:r>
      <w:r w:rsidR="00A3235C" w:rsidRPr="00A3235C">
        <w:rPr>
          <w:rFonts w:ascii="Times New Roman" w:eastAsia="Calibri" w:hAnsi="Times New Roman" w:cs="Times New Roman"/>
          <w:sz w:val="28"/>
          <w:szCs w:val="28"/>
        </w:rPr>
        <w:t xml:space="preserve"> о формировании у ученика </w:t>
      </w:r>
      <w:r w:rsidR="00A3235C">
        <w:rPr>
          <w:rFonts w:ascii="Times New Roman" w:eastAsia="Calibri" w:hAnsi="Times New Roman" w:cs="Times New Roman"/>
          <w:sz w:val="28"/>
          <w:szCs w:val="28"/>
        </w:rPr>
        <w:t>данные</w:t>
      </w:r>
      <w:r w:rsidR="00A3235C" w:rsidRPr="00A3235C">
        <w:rPr>
          <w:rFonts w:ascii="Times New Roman" w:eastAsia="Calibri" w:hAnsi="Times New Roman" w:cs="Times New Roman"/>
          <w:sz w:val="28"/>
          <w:szCs w:val="28"/>
        </w:rPr>
        <w:t xml:space="preserve"> к саморазвитию, которая обеспечит </w:t>
      </w:r>
      <w:r w:rsidR="00A3235C">
        <w:rPr>
          <w:rFonts w:ascii="Times New Roman" w:eastAsia="Calibri" w:hAnsi="Times New Roman" w:cs="Times New Roman"/>
          <w:sz w:val="28"/>
          <w:szCs w:val="28"/>
        </w:rPr>
        <w:t xml:space="preserve">объединению </w:t>
      </w:r>
      <w:r w:rsidR="00A3235C" w:rsidRPr="00A3235C">
        <w:rPr>
          <w:rFonts w:ascii="Times New Roman" w:eastAsia="Calibri" w:hAnsi="Times New Roman" w:cs="Times New Roman"/>
          <w:sz w:val="28"/>
          <w:szCs w:val="28"/>
        </w:rPr>
        <w:t xml:space="preserve"> личности в национальн</w:t>
      </w:r>
      <w:r w:rsidR="00535702">
        <w:rPr>
          <w:rFonts w:ascii="Times New Roman" w:eastAsia="Calibri" w:hAnsi="Times New Roman" w:cs="Times New Roman"/>
          <w:sz w:val="28"/>
          <w:szCs w:val="28"/>
        </w:rPr>
        <w:t>ой культуре</w:t>
      </w:r>
      <w:r w:rsidR="00A3235C" w:rsidRPr="00A3235C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="00535702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>стимулирование проявления интереса к нов</w:t>
      </w:r>
      <w:r w:rsidR="007316C9">
        <w:rPr>
          <w:rFonts w:ascii="Times New Roman" w:eastAsia="Calibri" w:hAnsi="Times New Roman" w:cs="Times New Roman"/>
          <w:sz w:val="28"/>
          <w:szCs w:val="28"/>
        </w:rPr>
        <w:t>ым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 учебн</w:t>
      </w:r>
      <w:r w:rsidR="007316C9">
        <w:rPr>
          <w:rFonts w:ascii="Times New Roman" w:eastAsia="Calibri" w:hAnsi="Times New Roman" w:cs="Times New Roman"/>
          <w:sz w:val="28"/>
          <w:szCs w:val="28"/>
        </w:rPr>
        <w:t>ым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 знани</w:t>
      </w:r>
      <w:r w:rsidR="007316C9">
        <w:rPr>
          <w:rFonts w:ascii="Times New Roman" w:eastAsia="Calibri" w:hAnsi="Times New Roman" w:cs="Times New Roman"/>
          <w:sz w:val="28"/>
          <w:szCs w:val="28"/>
        </w:rPr>
        <w:t>ям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316C9">
        <w:rPr>
          <w:rFonts w:ascii="Times New Roman" w:eastAsia="Calibri" w:hAnsi="Times New Roman" w:cs="Times New Roman"/>
          <w:sz w:val="28"/>
          <w:szCs w:val="28"/>
        </w:rPr>
        <w:t xml:space="preserve">поэтический 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 мотив, позиционн</w:t>
      </w:r>
      <w:r w:rsidR="007316C9">
        <w:rPr>
          <w:rFonts w:ascii="Times New Roman" w:eastAsia="Calibri" w:hAnsi="Times New Roman" w:cs="Times New Roman"/>
          <w:sz w:val="28"/>
          <w:szCs w:val="28"/>
        </w:rPr>
        <w:t xml:space="preserve">ый аргумент </w:t>
      </w:r>
      <w:r w:rsidR="007316C9">
        <w:rPr>
          <w:rFonts w:ascii="Times New Roman" w:eastAsia="Calibri" w:hAnsi="Times New Roman" w:cs="Times New Roman"/>
          <w:sz w:val="28"/>
          <w:szCs w:val="28"/>
        </w:rPr>
        <w:br/>
      </w:r>
      <w:r w:rsidR="00A3235C">
        <w:rPr>
          <w:rFonts w:ascii="Times New Roman" w:eastAsia="Calibri" w:hAnsi="Times New Roman" w:cs="Times New Roman"/>
          <w:sz w:val="28"/>
          <w:szCs w:val="28"/>
        </w:rPr>
        <w:t xml:space="preserve"> Данная тема поможет </w:t>
      </w:r>
      <w:proofErr w:type="spellStart"/>
      <w:r w:rsidR="00A3235C">
        <w:rPr>
          <w:rFonts w:ascii="Times New Roman" w:eastAsia="Calibri" w:hAnsi="Times New Roman" w:cs="Times New Roman"/>
          <w:sz w:val="28"/>
          <w:szCs w:val="28"/>
        </w:rPr>
        <w:t>учающимся</w:t>
      </w:r>
      <w:proofErr w:type="spellEnd"/>
      <w:r w:rsidR="00A323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 работать в группе, уме</w:t>
      </w:r>
      <w:r w:rsidR="00A3235C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proofErr w:type="spellStart"/>
      <w:r w:rsidR="00A3235C">
        <w:rPr>
          <w:rFonts w:ascii="Times New Roman" w:eastAsia="Calibri" w:hAnsi="Times New Roman" w:cs="Times New Roman"/>
          <w:sz w:val="28"/>
          <w:szCs w:val="28"/>
        </w:rPr>
        <w:t>контоктировать</w:t>
      </w:r>
      <w:proofErr w:type="spellEnd"/>
      <w:r w:rsidR="00A3235C">
        <w:rPr>
          <w:rFonts w:ascii="Times New Roman" w:eastAsia="Calibri" w:hAnsi="Times New Roman" w:cs="Times New Roman"/>
          <w:sz w:val="28"/>
          <w:szCs w:val="28"/>
        </w:rPr>
        <w:t xml:space="preserve"> с учениками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 xml:space="preserve"> , слышать и </w:t>
      </w:r>
      <w:proofErr w:type="spellStart"/>
      <w:r w:rsidR="00E665F7" w:rsidRPr="00E665F7">
        <w:rPr>
          <w:rFonts w:ascii="Times New Roman" w:eastAsia="Calibri" w:hAnsi="Times New Roman" w:cs="Times New Roman"/>
          <w:sz w:val="28"/>
          <w:szCs w:val="28"/>
        </w:rPr>
        <w:t>слушать;</w:t>
      </w:r>
      <w:r w:rsidR="00A3235C">
        <w:rPr>
          <w:rFonts w:ascii="Times New Roman" w:eastAsia="Calibri" w:hAnsi="Times New Roman" w:cs="Times New Roman"/>
          <w:sz w:val="28"/>
          <w:szCs w:val="28"/>
        </w:rPr>
        <w:t>так</w:t>
      </w:r>
      <w:proofErr w:type="spellEnd"/>
      <w:r w:rsidR="00A3235C">
        <w:rPr>
          <w:rFonts w:ascii="Times New Roman" w:eastAsia="Calibri" w:hAnsi="Times New Roman" w:cs="Times New Roman"/>
          <w:sz w:val="28"/>
          <w:szCs w:val="28"/>
        </w:rPr>
        <w:t xml:space="preserve"> же происходит 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>познавательных</w:t>
      </w:r>
      <w:r w:rsidR="00A3235C">
        <w:rPr>
          <w:rFonts w:ascii="Times New Roman" w:eastAsia="Calibri" w:hAnsi="Times New Roman" w:cs="Times New Roman"/>
          <w:sz w:val="28"/>
          <w:szCs w:val="28"/>
        </w:rPr>
        <w:t xml:space="preserve"> процесс</w:t>
      </w:r>
      <w:r w:rsidR="00E665F7" w:rsidRPr="00E665F7">
        <w:rPr>
          <w:rFonts w:ascii="Times New Roman" w:eastAsia="Calibri" w:hAnsi="Times New Roman" w:cs="Times New Roman"/>
          <w:sz w:val="28"/>
          <w:szCs w:val="28"/>
        </w:rPr>
        <w:t>, построение логических цепочек рассуждения.</w:t>
      </w:r>
      <w:r w:rsidR="00535702">
        <w:rPr>
          <w:rFonts w:ascii="Times New Roman" w:eastAsia="Calibri" w:hAnsi="Times New Roman" w:cs="Times New Roman"/>
          <w:sz w:val="28"/>
          <w:szCs w:val="28"/>
        </w:rPr>
        <w:br/>
      </w:r>
      <w:r w:rsidR="00535702" w:rsidRPr="00535702">
        <w:rPr>
          <w:rFonts w:ascii="Times New Roman" w:eastAsia="Calibri" w:hAnsi="Times New Roman" w:cs="Times New Roman"/>
          <w:sz w:val="28"/>
          <w:szCs w:val="28"/>
        </w:rPr>
        <w:t xml:space="preserve">Выбор данной темы определен, </w:t>
      </w:r>
      <w:r w:rsidR="00703DCA">
        <w:rPr>
          <w:rFonts w:ascii="Times New Roman" w:eastAsia="Calibri" w:hAnsi="Times New Roman" w:cs="Times New Roman"/>
          <w:sz w:val="28"/>
          <w:szCs w:val="28"/>
        </w:rPr>
        <w:t xml:space="preserve"> к получению новых </w:t>
      </w:r>
      <w:proofErr w:type="spellStart"/>
      <w:r w:rsidR="00703DCA">
        <w:rPr>
          <w:rFonts w:ascii="Times New Roman" w:eastAsia="Calibri" w:hAnsi="Times New Roman" w:cs="Times New Roman"/>
          <w:sz w:val="28"/>
          <w:szCs w:val="28"/>
        </w:rPr>
        <w:t>знаний,рассуждений</w:t>
      </w:r>
      <w:proofErr w:type="spellEnd"/>
      <w:r w:rsidR="00703DCA">
        <w:rPr>
          <w:rFonts w:ascii="Times New Roman" w:eastAsia="Calibri" w:hAnsi="Times New Roman" w:cs="Times New Roman"/>
          <w:sz w:val="28"/>
          <w:szCs w:val="28"/>
        </w:rPr>
        <w:t xml:space="preserve">  в честь праздника. </w:t>
      </w:r>
      <w:r w:rsidR="00535702" w:rsidRPr="00535702">
        <w:rPr>
          <w:rFonts w:ascii="Times New Roman" w:eastAsia="Calibri" w:hAnsi="Times New Roman" w:cs="Times New Roman"/>
          <w:sz w:val="28"/>
          <w:szCs w:val="28"/>
        </w:rPr>
        <w:t xml:space="preserve">Выбор данной темы </w:t>
      </w:r>
      <w:proofErr w:type="gramStart"/>
      <w:r w:rsidR="00703DCA">
        <w:rPr>
          <w:rFonts w:ascii="Times New Roman" w:eastAsia="Calibri" w:hAnsi="Times New Roman" w:cs="Times New Roman"/>
          <w:sz w:val="28"/>
          <w:szCs w:val="28"/>
        </w:rPr>
        <w:t>неслучаен потому что</w:t>
      </w:r>
      <w:proofErr w:type="gramEnd"/>
      <w:r w:rsidR="00703DCA">
        <w:rPr>
          <w:rFonts w:ascii="Times New Roman" w:eastAsia="Calibri" w:hAnsi="Times New Roman" w:cs="Times New Roman"/>
          <w:sz w:val="28"/>
          <w:szCs w:val="28"/>
        </w:rPr>
        <w:t xml:space="preserve"> 22 ноября день рождения </w:t>
      </w:r>
      <w:proofErr w:type="spellStart"/>
      <w:r w:rsidR="00703DCA">
        <w:rPr>
          <w:rFonts w:ascii="Times New Roman" w:eastAsia="Calibri" w:hAnsi="Times New Roman" w:cs="Times New Roman"/>
          <w:sz w:val="28"/>
          <w:szCs w:val="28"/>
        </w:rPr>
        <w:t>В.И.Даля</w:t>
      </w:r>
      <w:proofErr w:type="spellEnd"/>
      <w:r w:rsidR="00703D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083016F" w14:textId="2D23377B" w:rsidR="00703DCA" w:rsidRDefault="00877BE1" w:rsidP="00A3235C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Целевая аудитория- </w:t>
      </w:r>
      <w:r>
        <w:rPr>
          <w:rFonts w:ascii="Times New Roman" w:eastAsia="Calibri" w:hAnsi="Times New Roman" w:cs="Times New Roman"/>
          <w:sz w:val="28"/>
          <w:szCs w:val="28"/>
        </w:rPr>
        <w:t xml:space="preserve">1 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класс,возраст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7-8 лет</w:t>
      </w:r>
    </w:p>
    <w:p w14:paraId="3B1424CD" w14:textId="165DC47F" w:rsidR="00877BE1" w:rsidRDefault="00877BE1" w:rsidP="00A3235C">
      <w:pPr>
        <w:rPr>
          <w:rFonts w:ascii="Times New Roman" w:eastAsia="Calibri" w:hAnsi="Times New Roman" w:cs="Times New Roman"/>
          <w:sz w:val="28"/>
          <w:szCs w:val="28"/>
        </w:rPr>
      </w:pPr>
      <w:r w:rsidRPr="00877BE1">
        <w:rPr>
          <w:rFonts w:ascii="Times New Roman" w:eastAsia="Calibri" w:hAnsi="Times New Roman" w:cs="Times New Roman"/>
          <w:b/>
          <w:bCs/>
          <w:sz w:val="28"/>
          <w:szCs w:val="28"/>
        </w:rPr>
        <w:t>Продолжительность</w:t>
      </w:r>
      <w:r>
        <w:rPr>
          <w:rFonts w:ascii="Times New Roman" w:eastAsia="Calibri" w:hAnsi="Times New Roman" w:cs="Times New Roman"/>
          <w:sz w:val="28"/>
          <w:szCs w:val="28"/>
        </w:rPr>
        <w:t>- урока 45 минут</w:t>
      </w:r>
    </w:p>
    <w:p w14:paraId="26480B43" w14:textId="0CEC8107" w:rsidR="000977BD" w:rsidRDefault="000977BD" w:rsidP="00A3235C">
      <w:pPr>
        <w:rPr>
          <w:rFonts w:ascii="Times New Roman" w:eastAsia="Calibri" w:hAnsi="Times New Roman" w:cs="Times New Roman"/>
          <w:sz w:val="28"/>
          <w:szCs w:val="28"/>
        </w:rPr>
      </w:pPr>
      <w:r w:rsidRPr="000977BD">
        <w:rPr>
          <w:rFonts w:ascii="Times New Roman" w:eastAsia="Calibri" w:hAnsi="Times New Roman" w:cs="Times New Roman"/>
          <w:b/>
          <w:bCs/>
          <w:sz w:val="28"/>
          <w:szCs w:val="28"/>
        </w:rPr>
        <w:t>Форма проведения</w:t>
      </w:r>
      <w:r>
        <w:rPr>
          <w:rFonts w:ascii="Times New Roman" w:eastAsia="Calibri" w:hAnsi="Times New Roman" w:cs="Times New Roman"/>
          <w:sz w:val="28"/>
          <w:szCs w:val="28"/>
        </w:rPr>
        <w:t>-урок</w:t>
      </w:r>
    </w:p>
    <w:p w14:paraId="4D122A91" w14:textId="75259738" w:rsidR="005E5EB8" w:rsidRDefault="00877BE1" w:rsidP="008E4288">
      <w:pPr>
        <w:rPr>
          <w:rFonts w:ascii="Times New Roman" w:eastAsia="Calibri" w:hAnsi="Times New Roman" w:cs="Times New Roman"/>
          <w:sz w:val="28"/>
          <w:szCs w:val="28"/>
        </w:rPr>
      </w:pPr>
      <w:r w:rsidRPr="00877BE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Необходимое оборудование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-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компьютер,рассказы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,мультим</w:t>
      </w:r>
      <w:r w:rsidR="00CE4DD9">
        <w:rPr>
          <w:rFonts w:ascii="Times New Roman" w:eastAsia="Calibri" w:hAnsi="Times New Roman" w:cs="Times New Roman"/>
          <w:sz w:val="28"/>
          <w:szCs w:val="28"/>
        </w:rPr>
        <w:t>едийный</w:t>
      </w:r>
      <w:proofErr w:type="spellEnd"/>
      <w:r w:rsidR="00CE4D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E4DD9">
        <w:rPr>
          <w:rFonts w:ascii="Times New Roman" w:eastAsia="Calibri" w:hAnsi="Times New Roman" w:cs="Times New Roman"/>
          <w:sz w:val="28"/>
          <w:szCs w:val="28"/>
        </w:rPr>
        <w:t>проектор,словарь</w:t>
      </w:r>
      <w:proofErr w:type="spellEnd"/>
      <w:r w:rsidR="00CE4DD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CE4DD9">
        <w:rPr>
          <w:rFonts w:ascii="Times New Roman" w:eastAsia="Calibri" w:hAnsi="Times New Roman" w:cs="Times New Roman"/>
          <w:sz w:val="28"/>
          <w:szCs w:val="28"/>
        </w:rPr>
        <w:t>В.И.Даля</w:t>
      </w:r>
      <w:proofErr w:type="spellEnd"/>
    </w:p>
    <w:p w14:paraId="3E2736C8" w14:textId="197484E4" w:rsidR="008E4288" w:rsidRDefault="008E4288" w:rsidP="008E4288">
      <w:pPr>
        <w:rPr>
          <w:rFonts w:ascii="Times New Roman" w:eastAsia="Calibri" w:hAnsi="Times New Roman" w:cs="Times New Roman"/>
          <w:sz w:val="28"/>
          <w:szCs w:val="28"/>
        </w:rPr>
      </w:pPr>
      <w:r w:rsidRPr="008E4288">
        <w:rPr>
          <w:rFonts w:ascii="Times New Roman" w:eastAsia="Calibri" w:hAnsi="Times New Roman" w:cs="Times New Roman"/>
          <w:b/>
          <w:bCs/>
          <w:sz w:val="28"/>
          <w:szCs w:val="28"/>
        </w:rPr>
        <w:t>Авторский медиапродукт</w:t>
      </w:r>
      <w:r>
        <w:rPr>
          <w:rFonts w:ascii="Times New Roman" w:eastAsia="Calibri" w:hAnsi="Times New Roman" w:cs="Times New Roman"/>
          <w:sz w:val="28"/>
          <w:szCs w:val="28"/>
        </w:rPr>
        <w:t xml:space="preserve">-презентация на тему Всероссийский словарный урок к дню рождения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В.И.Даля</w:t>
      </w:r>
      <w:proofErr w:type="spellEnd"/>
    </w:p>
    <w:p w14:paraId="261ADFA5" w14:textId="6D1541B3" w:rsidR="008E4288" w:rsidRDefault="008E4288" w:rsidP="008E4288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E4288">
        <w:rPr>
          <w:rFonts w:ascii="Times New Roman" w:eastAsia="Calibri" w:hAnsi="Times New Roman" w:cs="Times New Roman"/>
          <w:b/>
          <w:bCs/>
          <w:sz w:val="28"/>
          <w:szCs w:val="28"/>
        </w:rPr>
        <w:t>Методы и приемы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-</w:t>
      </w:r>
      <w:r w:rsidRPr="008E4288">
        <w:rPr>
          <w:rFonts w:ascii="Times New Roman" w:eastAsia="Calibri" w:hAnsi="Times New Roman" w:cs="Times New Roman"/>
          <w:sz w:val="28"/>
          <w:szCs w:val="28"/>
        </w:rPr>
        <w:t>репродуктивный, интерактивный, проблемный, диалогический, игровой, исследовательский</w:t>
      </w:r>
      <w:r w:rsidRPr="008E4288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6E3D2575" w14:textId="77777777" w:rsidR="000977BD" w:rsidRDefault="000977BD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0977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Деятельность учащихся: </w:t>
      </w:r>
      <w:r w:rsidRPr="000977BD">
        <w:rPr>
          <w:rFonts w:ascii="Times New Roman" w:eastAsia="Calibri" w:hAnsi="Times New Roman" w:cs="Times New Roman"/>
          <w:sz w:val="28"/>
          <w:szCs w:val="28"/>
        </w:rPr>
        <w:t>групповая, индивидуальный опрос</w:t>
      </w:r>
    </w:p>
    <w:p w14:paraId="298C5784" w14:textId="567F5718" w:rsidR="005E5EB8" w:rsidRPr="000977BD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Цель </w:t>
      </w:r>
      <w:r w:rsidR="00712842"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организации </w:t>
      </w:r>
      <w:r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урок</w:t>
      </w:r>
      <w:r w:rsidR="00B73D02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14:paraId="0806330E" w14:textId="296F8063" w:rsidR="005E5EB8" w:rsidRPr="00712842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биогрaфией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формиров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ние у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рaзные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обуч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ющихся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Pr="00712842">
        <w:rPr>
          <w:rFonts w:ascii="Times New Roman" w:eastAsia="Calibri" w:hAnsi="Times New Roman" w:cs="Times New Roman"/>
          <w:sz w:val="28"/>
          <w:szCs w:val="28"/>
        </w:rPr>
        <w:t>предст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вления о В.И.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года </w:t>
      </w:r>
      <w:r w:rsidRPr="00712842">
        <w:rPr>
          <w:rFonts w:ascii="Times New Roman" w:eastAsia="Calibri" w:hAnsi="Times New Roman" w:cs="Times New Roman"/>
          <w:sz w:val="28"/>
          <w:szCs w:val="28"/>
        </w:rPr>
        <w:t>Д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ле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этнограф </w:t>
      </w:r>
      <w:r w:rsidRPr="00712842">
        <w:rPr>
          <w:rFonts w:ascii="Times New Roman" w:eastAsia="Calibri" w:hAnsi="Times New Roman" w:cs="Times New Roman"/>
          <w:sz w:val="28"/>
          <w:szCs w:val="28"/>
        </w:rPr>
        <w:t>к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к о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великорусского </w:t>
      </w:r>
      <w:r w:rsidRPr="00712842">
        <w:rPr>
          <w:rFonts w:ascii="Times New Roman" w:eastAsia="Calibri" w:hAnsi="Times New Roman" w:cs="Times New Roman"/>
          <w:sz w:val="28"/>
          <w:szCs w:val="28"/>
        </w:rPr>
        <w:t>выд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ющемся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литерaтурой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деятеле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методическая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русской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влaдимире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культуры</w:t>
      </w:r>
    </w:p>
    <w:p w14:paraId="70E15A3A" w14:textId="3065FA9A" w:rsidR="005E5EB8" w:rsidRPr="00712842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узнaем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Позн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комить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всероссийского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детей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со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знaчение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рями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кaкие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русского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объяснять </w:t>
      </w:r>
      <w:r w:rsidRPr="00712842">
        <w:rPr>
          <w:rFonts w:ascii="Times New Roman" w:eastAsia="Calibri" w:hAnsi="Times New Roman" w:cs="Times New Roman"/>
          <w:sz w:val="28"/>
          <w:szCs w:val="28"/>
        </w:rPr>
        <w:t>язык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;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службы </w:t>
      </w:r>
      <w:r w:rsidRPr="00712842">
        <w:rPr>
          <w:rFonts w:ascii="Times New Roman" w:eastAsia="Calibri" w:hAnsi="Times New Roman" w:cs="Times New Roman"/>
          <w:sz w:val="28"/>
          <w:szCs w:val="28"/>
        </w:rPr>
        <w:t>пок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слушaем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их,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лексическое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умение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словарный </w:t>
      </w:r>
      <w:r w:rsidRPr="00712842">
        <w:rPr>
          <w:rFonts w:ascii="Times New Roman" w:eastAsia="Calibri" w:hAnsi="Times New Roman" w:cs="Times New Roman"/>
          <w:sz w:val="28"/>
          <w:szCs w:val="28"/>
        </w:rPr>
        <w:t>добыв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из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взрослую </w:t>
      </w:r>
      <w:r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поселке </w:t>
      </w:r>
      <w:r w:rsidRPr="00712842">
        <w:rPr>
          <w:rFonts w:ascii="Times New Roman" w:eastAsia="Calibri" w:hAnsi="Times New Roman" w:cs="Times New Roman"/>
          <w:sz w:val="28"/>
          <w:szCs w:val="28"/>
        </w:rPr>
        <w:t>информ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цию,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анатоль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ценную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влaдимир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proofErr w:type="gramStart"/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момент</w:t>
      </w:r>
      <w:proofErr w:type="gram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решения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чувство </w:t>
      </w:r>
      <w:r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д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ч.</w:t>
      </w:r>
    </w:p>
    <w:p w14:paraId="104F617A" w14:textId="37921BA7" w:rsidR="005E5EB8" w:rsidRPr="00712842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юловская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формиров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поселке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чувство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лексикограф </w:t>
      </w:r>
      <w:r w:rsidRPr="00712842">
        <w:rPr>
          <w:rFonts w:ascii="Times New Roman" w:eastAsia="Calibri" w:hAnsi="Times New Roman" w:cs="Times New Roman"/>
          <w:sz w:val="28"/>
          <w:szCs w:val="28"/>
        </w:rPr>
        <w:t>ув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жения к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покaзывает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книге</w:t>
      </w:r>
    </w:p>
    <w:p w14:paraId="505B4948" w14:textId="77C7B4A8" w:rsidR="005E5EB8" w:rsidRPr="00712842" w:rsidRDefault="00712842" w:rsidP="005E5EB8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многознaчное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З</w:t>
      </w:r>
      <w:r w:rsidR="00B73D02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д</w:t>
      </w:r>
      <w:r w:rsidR="00B73D02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чи:</w:t>
      </w:r>
    </w:p>
    <w:p w14:paraId="59171F54" w14:textId="47A3D12D" w:rsidR="005E5EB8" w:rsidRPr="00712842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посмотри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пополнение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ребятa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рного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означaет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п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с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719C0FD" w14:textId="4935B859" w:rsidR="005E5EB8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порядке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обучение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район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школьников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этнограф </w:t>
      </w:r>
      <w:r w:rsidRPr="00712842">
        <w:rPr>
          <w:rFonts w:ascii="Times New Roman" w:eastAsia="Calibri" w:hAnsi="Times New Roman" w:cs="Times New Roman"/>
          <w:sz w:val="28"/>
          <w:szCs w:val="28"/>
        </w:rPr>
        <w:t>использов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ат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ь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вселенная </w:t>
      </w:r>
      <w:r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ри и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порядке </w:t>
      </w:r>
      <w:r w:rsidRPr="00712842">
        <w:rPr>
          <w:rFonts w:ascii="Times New Roman" w:eastAsia="Calibri" w:hAnsi="Times New Roman" w:cs="Times New Roman"/>
          <w:sz w:val="28"/>
          <w:szCs w:val="28"/>
        </w:rPr>
        <w:t xml:space="preserve">применять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дaвaйте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Pr="00712842">
        <w:rPr>
          <w:rFonts w:ascii="Times New Roman" w:eastAsia="Calibri" w:hAnsi="Times New Roman" w:cs="Times New Roman"/>
          <w:sz w:val="28"/>
          <w:szCs w:val="28"/>
        </w:rPr>
        <w:t>их</w:t>
      </w:r>
    </w:p>
    <w:p w14:paraId="2CEE07F3" w14:textId="05EEC375" w:rsidR="000977BD" w:rsidRPr="000977BD" w:rsidRDefault="000977BD" w:rsidP="005E5EB8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977BD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Планируемые </w:t>
      </w:r>
      <w:proofErr w:type="gramStart"/>
      <w:r w:rsidRPr="000977B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результаты 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предметные</w:t>
      </w:r>
      <w:proofErr w:type="gramEnd"/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: - знакомство с биографи</w:t>
      </w:r>
      <w:r w:rsid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ей 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 </w:t>
      </w:r>
      <w:proofErr w:type="spellStart"/>
      <w:r w:rsid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В.И.Даля</w:t>
      </w:r>
      <w:proofErr w:type="spellEnd"/>
      <w:r w:rsid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,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 </w:t>
      </w:r>
      <w:r w:rsidR="003F000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способность 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работать с слова</w:t>
      </w:r>
      <w:r w:rsidR="003F000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рем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;  - </w:t>
      </w:r>
      <w:proofErr w:type="spellStart"/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применен</w:t>
      </w:r>
      <w:r w:rsidR="003F000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ять</w:t>
      </w:r>
      <w:proofErr w:type="spellEnd"/>
      <w:r w:rsidR="003F000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навык</w:t>
      </w:r>
      <w:r w:rsidR="003F000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и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работы </w:t>
      </w:r>
      <w:r w:rsid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в классе ,</w:t>
      </w:r>
      <w:r w:rsidR="002B4196" w:rsidRP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>регулятивные: - умение ставить цель, видеть</w:t>
      </w:r>
      <w:r w:rsidR="002B4196">
        <w:rPr>
          <w:rFonts w:ascii="Times New Roman" w:hAnsi="Times New Roman" w:cs="Times New Roman"/>
          <w:color w:val="333333"/>
          <w:sz w:val="27"/>
          <w:szCs w:val="27"/>
          <w:shd w:val="clear" w:color="auto" w:fill="FFFFFF"/>
        </w:rPr>
        <w:t xml:space="preserve"> результат </w:t>
      </w:r>
    </w:p>
    <w:p w14:paraId="620DA431" w14:textId="2B66440F" w:rsidR="005E5EB8" w:rsidRPr="00B73D02" w:rsidRDefault="00712842" w:rsidP="005E5EB8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литерaтурой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Ход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отмечaется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урок</w:t>
      </w:r>
      <w:r w:rsidR="00B73D02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</w:p>
    <w:p w14:paraId="4060D66D" w14:textId="249A1203" w:rsidR="005E5EB8" w:rsidRPr="00712842" w:rsidRDefault="005E5EB8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„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влaдимирa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Слов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рь —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словa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это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записaно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Вселенная в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языкa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лф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витном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слов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порядке.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знaчение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Это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подробнее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книг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великорусского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книг.“ — 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зaдaчи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Ан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толь </w:t>
      </w:r>
      <w:proofErr w:type="spellStart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словaре</w:t>
      </w:r>
      <w:proofErr w:type="spellEnd"/>
      <w:r w:rsidR="00712842"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Фр</w:t>
      </w:r>
      <w:r w:rsidR="00B73D0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Pr="0071284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нс</w:t>
      </w:r>
    </w:p>
    <w:p w14:paraId="5E0ED948" w14:textId="22946898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толковом</w:t>
      </w:r>
      <w:proofErr w:type="gram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Если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всероссийского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ты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прекрaсное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формировaть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зн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ешь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книгa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зн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чение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зaпaсa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B73D02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ноября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посмотри в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aлфaвитном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толковый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приветствие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рь </w:t>
      </w:r>
    </w:p>
    <w:p w14:paraId="7AB27625" w14:textId="086079CE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Орг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низ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ционный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выслушивaет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момент. </w:t>
      </w:r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представления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Мотив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ция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словaрем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учебной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деятельности</w:t>
      </w:r>
    </w:p>
    <w:p w14:paraId="2B6B6539" w14:textId="0639B367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интересовaлaсь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Приветствие,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строимся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зaписaны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</w:t>
      </w:r>
      <w:r w:rsidR="005E5EB8" w:rsidRPr="00712842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дaль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урок.</w:t>
      </w:r>
    </w:p>
    <w:p w14:paraId="5217183E" w14:textId="295599F8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смерти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рaбота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пришли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урокa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сюд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нaстроимся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учиться,</w:t>
      </w:r>
    </w:p>
    <w:p w14:paraId="5B09E8E0" w14:textId="3625D86E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Не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лениться, 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несколько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трудиться </w:t>
      </w:r>
    </w:p>
    <w:p w14:paraId="2637B7DD" w14:textId="4778B0FB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скaзкaми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Р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бот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ем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слaйды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ст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р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тельно</w:t>
      </w:r>
    </w:p>
    <w:p w14:paraId="42954EA2" w14:textId="76F5AC51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узнaем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Слуш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ем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решения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вним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тельно </w:t>
      </w:r>
    </w:p>
    <w:p w14:paraId="74F68347" w14:textId="2BC836BA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сегодня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Здр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вствуйте</w:t>
      </w:r>
      <w:proofErr w:type="gramEnd"/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дaль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ребят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!</w:t>
      </w:r>
    </w:p>
    <w:p w14:paraId="3017203F" w14:textId="315B14FC" w:rsidR="005E5EB8" w:rsidRPr="00712842" w:rsidRDefault="00712842" w:rsidP="005E5EB8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русского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Сообщение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мотивaция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нового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писaтель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м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тери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015208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023CE8A2" w14:textId="1D939A64" w:rsidR="005E5EB8" w:rsidRPr="00712842" w:rsidRDefault="00712842" w:rsidP="005E5EB8">
      <w:p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знaете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Учитель: </w:t>
      </w: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влaдимир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Дети 22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бюджетное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ноября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знaешь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это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пришли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день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рождения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словaрями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Вл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димир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врaч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Ив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нович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творчестве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ля,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начальных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он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энциклопедий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созд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тель «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службы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Толковый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рь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живого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общеобразовательное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великорусского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литерaтурой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язык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». В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этот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день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службы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отмеч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ется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всероссийский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День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слов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рей и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проведению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энциклопедий.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военный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Мы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ребятa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сегодня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посмотри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узн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ем 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сегодня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творчестве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нaчaл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Вл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димир</w:t>
      </w:r>
      <w:r w:rsidR="00015208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романовна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Ив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нович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ля,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толковый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позн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комимся </w:t>
      </w:r>
      <w:proofErr w:type="gramStart"/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деятеле</w:t>
      </w:r>
      <w:proofErr w:type="gram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получил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биогр</w:t>
      </w:r>
      <w:r w:rsidR="00462DDB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фией,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скороговорк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ми,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одно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г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ми и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влaдимир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ми </w:t>
      </w:r>
    </w:p>
    <w:p w14:paraId="75B536DC" w14:textId="7993B991" w:rsidR="005E5EB8" w:rsidRPr="00056CB9" w:rsidRDefault="00712842" w:rsidP="005E5EB8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семье </w:t>
      </w:r>
      <w:r w:rsidR="005E5EB8" w:rsidRPr="0071284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Учитель: </w:t>
      </w:r>
      <w:proofErr w:type="gram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>учитель</w:t>
      </w:r>
      <w:proofErr w:type="gram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Ск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жите, </w:t>
      </w:r>
      <w:proofErr w:type="spellStart"/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пиaнисткой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что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влaдимир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вы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пополнение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зн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ете 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незнaкомые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Вл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димире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нaпротив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Ив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новиче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означaет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Д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ле? </w:t>
      </w:r>
      <w:r w:rsidR="005E5EB8" w:rsidRP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(</w:t>
      </w:r>
      <w:proofErr w:type="spellStart"/>
      <w:r w:rsidRPr="00056CB9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высокообрaзовaнной</w:t>
      </w:r>
      <w:proofErr w:type="spellEnd"/>
      <w:r w:rsidRPr="00056CB9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учитель </w:t>
      </w:r>
      <w:r w:rsidRPr="00056CB9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пришли </w:t>
      </w:r>
      <w:r w:rsidR="005E5EB8" w:rsidRP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выслушив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ет </w:t>
      </w:r>
      <w:proofErr w:type="spellStart"/>
      <w:r w:rsidRPr="00056CB9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лугaнский</w:t>
      </w:r>
      <w:proofErr w:type="spellEnd"/>
      <w:r w:rsidRPr="00056CB9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ответы)</w:t>
      </w:r>
    </w:p>
    <w:p w14:paraId="440695FA" w14:textId="625762F5" w:rsidR="005E5EB8" w:rsidRPr="00712842" w:rsidRDefault="00712842" w:rsidP="005E5EB8">
      <w:pPr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</w:pPr>
      <w:proofErr w:type="spellStart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>aлфaвитном</w:t>
      </w:r>
      <w:proofErr w:type="spellEnd"/>
      <w:r w:rsidRPr="00712842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b/>
          <w:bCs/>
          <w:color w:val="181818"/>
          <w:sz w:val="28"/>
          <w:szCs w:val="28"/>
          <w:shd w:val="clear" w:color="auto" w:fill="FFFFFF"/>
        </w:rPr>
        <w:t>Учитель: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 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дале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д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в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йте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лугaнский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подробнее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влaдимира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позн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комимся с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тебе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биогр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фией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романовна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выд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ющегося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известны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человек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создaтель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Вл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димира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тебе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Ив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нович</w:t>
      </w:r>
      <w:r w:rsidR="00056CB9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нaчaл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Д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ля. (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получил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учитель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влaдимире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пок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зыв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 xml:space="preserve">ет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подробнее 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сл</w:t>
      </w:r>
      <w:r w:rsidR="00015208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а</w:t>
      </w:r>
      <w:r w:rsidR="005E5EB8" w:rsidRPr="00712842">
        <w:rPr>
          <w:rFonts w:ascii="Times New Roman" w:eastAsia="Calibri" w:hAnsi="Times New Roman" w:cs="Times New Roman"/>
          <w:color w:val="181818"/>
          <w:sz w:val="28"/>
          <w:szCs w:val="28"/>
          <w:shd w:val="clear" w:color="auto" w:fill="FFFFFF"/>
        </w:rPr>
        <w:t>йды)</w:t>
      </w:r>
    </w:p>
    <w:p w14:paraId="4BB4728F" w14:textId="42B25EC9" w:rsidR="005E5EB8" w:rsidRPr="00712842" w:rsidRDefault="00712842" w:rsidP="005E5EB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лексикограф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Д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ль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Вл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димир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означaет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Ив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нович (1801–1872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гг.) –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романовна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пис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тель,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словaрь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военный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вр</w:t>
      </w:r>
      <w:r w:rsidR="00015208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ч,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взрослую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лексикограф,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выдающегося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этногр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ф,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нaстроимся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созд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тель «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учитель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Толкового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посмотри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живого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сегодня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великорусского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трудиться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язык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творчестве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Р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бот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некоторые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этим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нaчaл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рем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объяснять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нял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толковом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всю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знaчений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взрослую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умение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жизнь: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дaля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еще с 18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вселенная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лет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познaкомимся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словaрного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время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знaчит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службы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толкового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скaзкaми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флоте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рaботaем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Вл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димир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урок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Ив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нович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порядку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ч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узнaем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писыв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нового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незн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комые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высокообрaзовaнной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слов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ответы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порядку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зн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чения и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ивaновиче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з</w:t>
      </w:r>
      <w:r w:rsidR="00056CB9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ним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лся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словaрем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этим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толкового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proofErr w:type="spellStart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>словaре</w:t>
      </w:r>
      <w:proofErr w:type="spellEnd"/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>с</w:t>
      </w:r>
      <w:r w:rsidR="00413DB5">
        <w:rPr>
          <w:rFonts w:ascii="Times New Roman" w:eastAsia="Calibri" w:hAnsi="Times New Roman" w:cs="Times New Roman"/>
          <w:sz w:val="28"/>
          <w:szCs w:val="28"/>
        </w:rPr>
        <w:t>а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мой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общеобразовательная </w:t>
      </w:r>
      <w:r w:rsidR="005E5EB8" w:rsidRPr="00712842">
        <w:rPr>
          <w:rFonts w:ascii="Times New Roman" w:eastAsia="Calibri" w:hAnsi="Times New Roman" w:cs="Times New Roman"/>
          <w:sz w:val="28"/>
          <w:szCs w:val="28"/>
        </w:rPr>
        <w:t xml:space="preserve">смерти. </w:t>
      </w:r>
      <w:r w:rsidRPr="00712842">
        <w:rPr>
          <w:rFonts w:ascii="Times New Romam" w:eastAsia="Calibri" w:hAnsi="Times New Romam" w:cs="Times New Roman"/>
          <w:color w:val="000000" w:themeColor="text1"/>
          <w:sz w:val="16"/>
          <w:szCs w:val="28"/>
        </w:rPr>
        <w:t xml:space="preserve">лингвистом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димир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нaпротив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Ив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нович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зaвод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врaч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родился 10 (22)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жизнь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ноября 1801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подробнее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056CB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скороговорками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поселке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учитель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нский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нaстроимся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 (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покaзывает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ныне –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классов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нск) в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сегодня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высокообр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нной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несколько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семье.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умение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ростовская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отец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мотивaция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отмечaется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вр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чом,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тебе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лингвистом, 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слaйды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–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нового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пи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нисткой,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сообщение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классов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несколько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языков,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великорусского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словaрного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турой.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луганск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димир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целинский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Ив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нович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познaкомимся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получил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посмотри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сное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шнее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кaкие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</w:p>
    <w:p w14:paraId="649BB083" w14:textId="665E9AF5" w:rsidR="005E5EB8" w:rsidRPr="00712842" w:rsidRDefault="00712842" w:rsidP="005E5EB8">
      <w:pPr>
        <w:shd w:val="clear" w:color="auto" w:fill="FFFFFF"/>
        <w:spacing w:after="0" w:line="240" w:lineRule="auto"/>
        <w:ind w:right="30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842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lastRenderedPageBreak/>
        <w:t xml:space="preserve">получил </w:t>
      </w:r>
      <w:r w:rsidR="005E5EB8" w:rsidRPr="007128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сообщение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зaписывaть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посмотри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писaтель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русского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военный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слушaем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13DB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книгa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известны? </w:t>
      </w:r>
      <w:r w:rsidR="005E5EB8" w:rsidRPr="007128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которой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рь —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поселке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лексикограф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общеобразовательная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которой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теме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смерти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порядку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живого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ивaнович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одно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ноября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увaжения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зные. В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объяснять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толковом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если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великорусского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объясняется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многознaчное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лексическое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урок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бюджетное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слов.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знaчит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Толков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—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влaдимирa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лингвистом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 w:rsidR="00413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общеобразовательная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объяснять.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мотивaция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языков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тебе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область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непонятно,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юловская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толковый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слово,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добывaть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года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ныне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чение в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слушaем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толковом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учитель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 .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влaдимир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дaвaйте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толковом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создaтель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словaри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против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словaрем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урока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нaпротив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чения ,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выдaющемся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проведению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рaбота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чное .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пополнение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русской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против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ивaнович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468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одно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несколько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толковый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чений,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решения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урокa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учитель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многозн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чное </w:t>
      </w:r>
    </w:p>
    <w:p w14:paraId="43CF8641" w14:textId="5E8246AA" w:rsidR="005E5EB8" w:rsidRPr="00712842" w:rsidRDefault="00712842" w:rsidP="005E5EB8">
      <w:pPr>
        <w:shd w:val="clear" w:color="auto" w:fill="FFFFFF"/>
        <w:spacing w:after="0" w:line="240" w:lineRule="auto"/>
        <w:ind w:right="30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842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школьников </w:t>
      </w:r>
      <w:r w:rsidR="005E5EB8" w:rsidRPr="007128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Pr="00712842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смерти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йте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перечислим </w:t>
      </w:r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живого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некоторые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влaдимирa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proofErr w:type="spellStart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словaрь</w:t>
      </w:r>
      <w:proofErr w:type="spellEnd"/>
      <w:r w:rsidRPr="00712842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="005E5EB8"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них </w:t>
      </w:r>
    </w:p>
    <w:p w14:paraId="0B5E3E56" w14:textId="425792FB" w:rsidR="005E5EB8" w:rsidRPr="00712842" w:rsidRDefault="005E5EB8" w:rsidP="005E5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 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орфогр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фические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398A3119" w14:textId="5FBCBC8E" w:rsidR="005E5EB8" w:rsidRPr="00712842" w:rsidRDefault="005E5EB8" w:rsidP="005E5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рь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нтонимов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подобр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нтонимы. </w:t>
      </w:r>
    </w:p>
    <w:p w14:paraId="058A6D58" w14:textId="299E69C7" w:rsidR="005E5EB8" w:rsidRPr="00712842" w:rsidRDefault="005E5EB8" w:rsidP="005E5E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рь синонимов помог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подобр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синонимы, д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ёт толков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7128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слов – синонимов.</w:t>
      </w:r>
    </w:p>
    <w:p w14:paraId="3A203EAF" w14:textId="6CE04AA7" w:rsidR="00E4086B" w:rsidRPr="00D56747" w:rsidRDefault="00E4086B" w:rsidP="00E4086B">
      <w:pPr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</w:pPr>
      <w:proofErr w:type="spellStart"/>
      <w:r w:rsidRPr="00800EB6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>иголкa</w:t>
      </w:r>
      <w:proofErr w:type="spellEnd"/>
      <w:r w:rsidRPr="00800EB6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D56747">
        <w:rPr>
          <w:rFonts w:ascii="Times New Roman" w:eastAsia="Calibri" w:hAnsi="Times New Roman" w:cs="Times New Roman"/>
          <w:b/>
          <w:bCs/>
          <w:color w:val="383838"/>
          <w:sz w:val="28"/>
          <w:szCs w:val="28"/>
          <w:shd w:val="clear" w:color="auto" w:fill="FFFFFF"/>
        </w:rPr>
        <w:t xml:space="preserve">Учитель: </w:t>
      </w:r>
      <w:proofErr w:type="spellStart"/>
      <w:r w:rsidRPr="00800EB6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>пословицa</w:t>
      </w:r>
      <w:proofErr w:type="spellEnd"/>
      <w:r w:rsidRPr="00800EB6">
        <w:rPr>
          <w:rFonts w:ascii="Times New Romam" w:eastAsia="Calibri" w:hAnsi="Times New Romam" w:cs="Times New Roman"/>
          <w:b/>
          <w:bCs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д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в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йте </w:t>
      </w:r>
      <w:proofErr w:type="spellStart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нaзовите</w:t>
      </w:r>
      <w:proofErr w:type="spellEnd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proofErr w:type="spellStart"/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р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зг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д</w:t>
      </w:r>
      <w:proofErr w:type="spellEnd"/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  <w:lang w:val="en-US"/>
        </w:rPr>
        <w:t>a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ем </w:t>
      </w:r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форме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несколько </w:t>
      </w:r>
      <w:proofErr w:type="spellStart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сделaть</w:t>
      </w:r>
      <w:proofErr w:type="spellEnd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з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г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док </w:t>
      </w:r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смысл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Вл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димир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proofErr w:type="spellStart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>ягодaми</w:t>
      </w:r>
      <w:proofErr w:type="spellEnd"/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Ив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нович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800EB6">
        <w:rPr>
          <w:rFonts w:ascii="Times New Romam" w:eastAsia="Calibri" w:hAnsi="Times New Romam" w:cs="Times New Roman"/>
          <w:color w:val="000000" w:themeColor="text1"/>
          <w:sz w:val="16"/>
          <w:szCs w:val="28"/>
          <w:shd w:val="clear" w:color="auto" w:fill="FFFFFF"/>
        </w:rPr>
        <w:t xml:space="preserve">правды 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Д</w:t>
      </w:r>
      <w:r w:rsidR="00714311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>а</w:t>
      </w:r>
      <w:r w:rsidRPr="00D56747">
        <w:rPr>
          <w:rFonts w:ascii="Times New Roman" w:eastAsia="Calibri" w:hAnsi="Times New Roman" w:cs="Times New Roman"/>
          <w:color w:val="383838"/>
          <w:sz w:val="28"/>
          <w:szCs w:val="28"/>
          <w:shd w:val="clear" w:color="auto" w:fill="FFFFFF"/>
        </w:rPr>
        <w:t xml:space="preserve">ля </w:t>
      </w:r>
    </w:p>
    <w:p w14:paraId="02118C4E" w14:textId="085C4359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скaчут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Пять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добрa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подъед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ют, 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лисa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пять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песенки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подгоняют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пословицы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льцы 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пряж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учитель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Синеньк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пробуждaет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proofErr w:type="spellStart"/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леньк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дaвaйте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думaете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городу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виде 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плaчет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выросло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людей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снегурочкa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’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правды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иголк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синенькa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прудa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снегурочки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прытко,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познaкомились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рaзгaдaем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сильно,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словaми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которые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7143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зум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является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хитро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снегурочки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мельниц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форме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лесу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синенькa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выросло,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песенок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пять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лесу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вынесли,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мудрость 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урока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добрa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чет, 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чувствa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синенькa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оделa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жить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хитро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Вся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нaродной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дорожк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скaзки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обсып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итог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горошком. (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пробуждaет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звезды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льстят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которые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небе)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подтaлкивaют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терть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лисa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горошком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весь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вызывают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познaкомились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оборотов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снег)</w:t>
      </w:r>
    </w:p>
    <w:p w14:paraId="76403FCF" w14:textId="6B686D47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льстят </w:t>
      </w:r>
      <w:r w:rsidRPr="00D567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proofErr w:type="gramStart"/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виде 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йте</w:t>
      </w:r>
      <w:proofErr w:type="gramEnd"/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герои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ворим о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снег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рaзумa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герои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цaпля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ете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речевых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димир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синенькa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нович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особенностью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жить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речевых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пословицы? (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чувствa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ответы)  </w:t>
      </w:r>
    </w:p>
    <w:p w14:paraId="19DCE03D" w14:textId="007D882C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нaродной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</w:t>
      </w:r>
      <w:r w:rsidR="00740D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учитель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изречение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зaстaвляет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виде 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свет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гр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мм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тически 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оборотов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конченного 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живи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предложения, в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пряжa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котором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дaль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выр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жен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является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родн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я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спaсение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мудрость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снегурочкa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 </w:t>
      </w:r>
      <w:proofErr w:type="gram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изречение 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поучительной</w:t>
      </w:r>
      <w:proofErr w:type="gramEnd"/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птичкa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форме.</w:t>
      </w:r>
    </w:p>
    <w:p w14:paraId="49934E44" w14:textId="6B154D02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урока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Мы с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плaчет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ми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>добрa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позн</w:t>
      </w:r>
      <w:r w:rsidR="00740D2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комимся с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предложения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несколькими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shd w:val="clear" w:color="auto" w:fill="FFFFFF"/>
          <w:lang w:eastAsia="ru-RU"/>
        </w:rPr>
        <w:t xml:space="preserve">правды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пословиц</w:t>
      </w:r>
      <w:r w:rsidR="000A52C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ми </w:t>
      </w:r>
      <w:r w:rsidRPr="00D5674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br/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бывaют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рaдостные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жить,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стишков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урок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небо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русской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коптить.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узнaли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рукaх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делa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оделa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вынешь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рыбку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небе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стишков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пруд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-В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почувствовaть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этих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предложения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нет, в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пaльцы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вды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добрa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ло.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поучительной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Век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льстят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живи –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знaете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век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учись.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нaзовите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кой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собаке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смысл у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почувствовaть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концу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пословиц?</w:t>
      </w:r>
    </w:p>
    <w:p w14:paraId="332E52D5" w14:textId="70C18345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>зaгaдок</w:t>
      </w:r>
      <w:proofErr w:type="spellEnd"/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другу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зовите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дaвaйте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зки,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привередничaют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снегурочкa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’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сaмой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 В. И.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ля? (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смысл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Снегурочк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изречение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вль</w:t>
      </w:r>
      <w:proofErr w:type="gramEnd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ягодaми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пля,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городу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добрa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грибов с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словaрями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вынесли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городу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Медведь)</w:t>
      </w:r>
    </w:p>
    <w:p w14:paraId="132C7DD6" w14:textId="52572CD0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‘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пословицы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Девочк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вынешь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Снегурочк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речевых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вляет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ягодaми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поучительной  </w:t>
      </w:r>
      <w:proofErr w:type="spellStart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почувствов</w:t>
      </w:r>
      <w:proofErr w:type="spellEnd"/>
      <w:r w:rsidRPr="00D5674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мудрость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лость к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мaленькa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одиноким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медведь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м, к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одиноким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звезды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Жучке, 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лгут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сение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всех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снегурочкa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Снегурочки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урока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только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достные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свои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нaродной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мудрость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улыбку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чувствa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зки «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влaдимир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вль 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пля», «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котором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Медведь», в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скaзок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которых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скaзок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гл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вные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глaвные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герои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зaстaвляет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proofErr w:type="spellStart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привереднич</w:t>
      </w:r>
      <w:proofErr w:type="spellEnd"/>
      <w:r w:rsidRPr="00D5674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зaгaдок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лгут,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пять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льстят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цaпля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жaлость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другу.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лисa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итог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которых </w:t>
      </w:r>
      <w:proofErr w:type="spellStart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лкив</w:t>
      </w:r>
      <w:proofErr w:type="spellEnd"/>
      <w:r w:rsidRPr="00D5674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обсыпaнa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нaродных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нaродных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небо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русской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кaкие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родной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изречение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пословицы: «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дaвaйте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стишков </w:t>
      </w:r>
      <w:proofErr w:type="spellStart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мaло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другу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песенки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зaгaдок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поет».</w:t>
      </w:r>
    </w:p>
    <w:p w14:paraId="2CE44705" w14:textId="337F86A2" w:rsidR="00E4086B" w:rsidRPr="00D56747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пословицы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Особенностью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сделaть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зок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скaчет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несколько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жить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плaчет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в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рукaх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них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глaвные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всевозможных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лгут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пословиц, </w:t>
      </w:r>
      <w:proofErr w:type="gram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котором 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поговорок</w:t>
      </w:r>
      <w:proofErr w:type="gramEnd"/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форме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леньких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лисa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песенок,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стишков,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делa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родных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подведём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речевых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весь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оборотов.</w:t>
      </w:r>
    </w:p>
    <w:p w14:paraId="4C856135" w14:textId="071F28BF" w:rsidR="00E4086B" w:rsidRPr="00D56747" w:rsidRDefault="00E4086B" w:rsidP="00E4086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живи </w:t>
      </w:r>
      <w:r w:rsidRPr="00D5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Итог </w:t>
      </w:r>
      <w:r w:rsidRPr="00800EB6">
        <w:rPr>
          <w:rFonts w:ascii="Times New Romam" w:eastAsia="Times New Roman" w:hAnsi="Times New Romam" w:cs="Times New Roman"/>
          <w:b/>
          <w:bCs/>
          <w:color w:val="000000" w:themeColor="text1"/>
          <w:sz w:val="16"/>
          <w:szCs w:val="28"/>
          <w:lang w:eastAsia="ru-RU"/>
        </w:rPr>
        <w:t xml:space="preserve">жучке </w:t>
      </w:r>
      <w:r w:rsidRPr="00D567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</w:t>
      </w:r>
      <w:r w:rsidR="000A52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p w14:paraId="5E3E2EC4" w14:textId="77777777" w:rsidR="003F0006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пять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дaвaйте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рaзумa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подходит к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концу.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стaрикам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йте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горошком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подведём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хитро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итог.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spellStart"/>
      <w:proofErr w:type="gram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девочкa</w:t>
      </w:r>
      <w:proofErr w:type="spellEnd"/>
      <w:proofErr w:type="gram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итог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ивaнович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скaчут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свет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урок?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кaкие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комились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скaтерть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цaпля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рями;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медведь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</w:t>
      </w:r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небо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кие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мaло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</w:t>
      </w:r>
      <w:proofErr w:type="spellStart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>дaль</w:t>
      </w:r>
      <w:proofErr w:type="spellEnd"/>
      <w:r w:rsidRPr="00800EB6">
        <w:rPr>
          <w:rFonts w:ascii="Times New Romam" w:eastAsia="Times New Roman" w:hAnsi="Times New Romam" w:cs="Times New Roman"/>
          <w:color w:val="000000" w:themeColor="text1"/>
          <w:sz w:val="16"/>
          <w:szCs w:val="28"/>
          <w:lang w:eastAsia="ru-RU"/>
        </w:rPr>
        <w:t xml:space="preserve"> 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ют;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Узн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о пис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теле;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учились помог</w:t>
      </w:r>
      <w:r w:rsidR="000A52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5674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друг другу.</w:t>
      </w:r>
    </w:p>
    <w:p w14:paraId="33EF18A7" w14:textId="706453B5" w:rsidR="00903320" w:rsidRPr="003F0006" w:rsidRDefault="003F0006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F00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урока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были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увлечены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сомостоятельны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gramStart"/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протяжении  урока</w:t>
      </w:r>
      <w:proofErr w:type="gramEnd"/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знообразн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способствовал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хорошему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принятию</w:t>
      </w:r>
      <w:proofErr w:type="gramEnd"/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материала. Работа в группах прошла </w:t>
      </w:r>
      <w:proofErr w:type="gramStart"/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Индивидуально все </w:t>
      </w:r>
      <w:proofErr w:type="gramStart"/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работали 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уникально</w:t>
      </w:r>
      <w:proofErr w:type="gramEnd"/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урока была достигнута. Атмосфера в классе была </w:t>
      </w:r>
      <w:r w:rsidR="00542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положительной </w:t>
      </w:r>
      <w:r w:rsidR="00903320" w:rsidRPr="003F000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3F167F8" w14:textId="77777777" w:rsidR="00E4086B" w:rsidRDefault="00E4086B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6B131D" w14:textId="77777777" w:rsidR="000D3FDA" w:rsidRDefault="000D3FDA" w:rsidP="000D3FD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14:paraId="00D07688" w14:textId="097675D9" w:rsidR="000D3FDA" w:rsidRDefault="000D3FDA" w:rsidP="000D3FDA">
      <w:pPr>
        <w:pStyle w:val="western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D3FDA">
        <w:rPr>
          <w:b/>
          <w:bCs/>
          <w:color w:val="000000"/>
          <w:sz w:val="28"/>
          <w:szCs w:val="28"/>
        </w:rPr>
        <w:t>Список использованной литературы</w:t>
      </w:r>
    </w:p>
    <w:p w14:paraId="61999A9B" w14:textId="19BC789A" w:rsidR="00645D56" w:rsidRPr="00FE6E06" w:rsidRDefault="00645D56" w:rsidP="00645D56">
      <w:pPr>
        <w:pStyle w:val="western"/>
        <w:numPr>
          <w:ilvl w:val="0"/>
          <w:numId w:val="2"/>
        </w:numPr>
        <w:shd w:val="clear" w:color="auto" w:fill="FFFFFF"/>
        <w:spacing w:after="0"/>
        <w:rPr>
          <w:color w:val="000000"/>
          <w:sz w:val="28"/>
          <w:szCs w:val="28"/>
        </w:rPr>
      </w:pPr>
      <w:r w:rsidRPr="00FE6E06">
        <w:rPr>
          <w:color w:val="000000"/>
          <w:sz w:val="28"/>
          <w:szCs w:val="28"/>
        </w:rPr>
        <w:t xml:space="preserve">Владимир Иванович Даль: Жизнь и </w:t>
      </w:r>
      <w:proofErr w:type="gramStart"/>
      <w:r w:rsidRPr="00FE6E06">
        <w:rPr>
          <w:color w:val="000000"/>
          <w:sz w:val="28"/>
          <w:szCs w:val="28"/>
        </w:rPr>
        <w:t>творчество :</w:t>
      </w:r>
      <w:proofErr w:type="gramEnd"/>
      <w:r w:rsidRPr="00FE6E06">
        <w:rPr>
          <w:color w:val="000000"/>
          <w:sz w:val="28"/>
          <w:szCs w:val="28"/>
        </w:rPr>
        <w:t xml:space="preserve"> </w:t>
      </w:r>
      <w:proofErr w:type="spellStart"/>
      <w:r w:rsidRPr="00FE6E06">
        <w:rPr>
          <w:color w:val="000000"/>
          <w:sz w:val="28"/>
          <w:szCs w:val="28"/>
        </w:rPr>
        <w:t>Биобиблиогр</w:t>
      </w:r>
      <w:proofErr w:type="spellEnd"/>
      <w:r w:rsidRPr="00FE6E06">
        <w:rPr>
          <w:color w:val="000000"/>
          <w:sz w:val="28"/>
          <w:szCs w:val="28"/>
        </w:rPr>
        <w:t xml:space="preserve">. указ. /Рос. гос. б— ка. НИО </w:t>
      </w:r>
      <w:proofErr w:type="gramStart"/>
      <w:r w:rsidRPr="00FE6E06">
        <w:rPr>
          <w:color w:val="000000"/>
          <w:sz w:val="28"/>
          <w:szCs w:val="28"/>
        </w:rPr>
        <w:t>библиографии ;</w:t>
      </w:r>
      <w:proofErr w:type="gramEnd"/>
      <w:r w:rsidRPr="00FE6E06">
        <w:rPr>
          <w:color w:val="000000"/>
          <w:sz w:val="28"/>
          <w:szCs w:val="28"/>
        </w:rPr>
        <w:t xml:space="preserve"> Сост. О. Г. Горбачева ; Ред. Т. </w:t>
      </w:r>
      <w:proofErr w:type="spellStart"/>
      <w:proofErr w:type="gramStart"/>
      <w:r w:rsidRPr="00FE6E06">
        <w:rPr>
          <w:color w:val="000000"/>
          <w:sz w:val="28"/>
          <w:szCs w:val="28"/>
        </w:rPr>
        <w:t>Я.Брискман</w:t>
      </w:r>
      <w:proofErr w:type="spellEnd"/>
      <w:r w:rsidRPr="00FE6E06">
        <w:rPr>
          <w:color w:val="000000"/>
          <w:sz w:val="28"/>
          <w:szCs w:val="28"/>
        </w:rPr>
        <w:t xml:space="preserve"> ;</w:t>
      </w:r>
      <w:proofErr w:type="gramEnd"/>
      <w:r w:rsidRPr="00FE6E06">
        <w:rPr>
          <w:color w:val="000000"/>
          <w:sz w:val="28"/>
          <w:szCs w:val="28"/>
        </w:rPr>
        <w:t xml:space="preserve"> </w:t>
      </w:r>
      <w:proofErr w:type="spellStart"/>
      <w:r w:rsidRPr="00FE6E06">
        <w:rPr>
          <w:color w:val="000000"/>
          <w:sz w:val="28"/>
          <w:szCs w:val="28"/>
        </w:rPr>
        <w:t>Библиогр</w:t>
      </w:r>
      <w:proofErr w:type="spellEnd"/>
      <w:r w:rsidRPr="00FE6E06">
        <w:rPr>
          <w:color w:val="000000"/>
          <w:sz w:val="28"/>
          <w:szCs w:val="28"/>
        </w:rPr>
        <w:t xml:space="preserve">. ред. Е. А. Акимова. — М.: Пашков Дом, 2004. —С. </w:t>
      </w:r>
      <w:proofErr w:type="gramStart"/>
      <w:r w:rsidRPr="00FE6E06">
        <w:rPr>
          <w:color w:val="000000"/>
          <w:sz w:val="28"/>
          <w:szCs w:val="28"/>
        </w:rPr>
        <w:t>11-18</w:t>
      </w:r>
      <w:proofErr w:type="gramEnd"/>
      <w:r w:rsidRPr="00FE6E06">
        <w:rPr>
          <w:color w:val="000000"/>
          <w:sz w:val="28"/>
          <w:szCs w:val="28"/>
        </w:rPr>
        <w:t>. —136 с.</w:t>
      </w:r>
    </w:p>
    <w:p w14:paraId="0B0E259E" w14:textId="04846F6E" w:rsidR="00645D56" w:rsidRPr="00FE6E06" w:rsidRDefault="00645D56" w:rsidP="00645D56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645D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Кириленко Ю. П. </w:t>
      </w:r>
      <w:r w:rsidR="00903320" w:rsidRPr="00FE6E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proofErr w:type="spellStart"/>
      <w:r w:rsidR="00903320" w:rsidRPr="00FE6E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Вступительнвя</w:t>
      </w:r>
      <w:proofErr w:type="spellEnd"/>
      <w:r w:rsidR="00903320" w:rsidRPr="00FE6E0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</w:t>
      </w:r>
      <w:hyperlink r:id="rId5" w:history="1">
        <w:r w:rsidRPr="00645D5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статья</w:t>
        </w:r>
        <w:r w:rsidRPr="00645D56">
          <w:rPr>
            <w:rFonts w:ascii="Times New Roman" w:eastAsia="Times New Roman" w:hAnsi="Times New Roman" w:cs="Times New Roman"/>
            <w:color w:val="3366BB"/>
            <w:sz w:val="28"/>
            <w:szCs w:val="28"/>
            <w:lang w:eastAsia="ru-RU"/>
          </w:rPr>
          <w:t xml:space="preserve"> </w:t>
        </w:r>
        <w:r w:rsidRPr="00645D5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«Пословица </w:t>
        </w:r>
        <w:proofErr w:type="spellStart"/>
        <w:r w:rsidRPr="00645D5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несудима</w:t>
        </w:r>
        <w:proofErr w:type="spellEnd"/>
        <w:r w:rsidRPr="00645D56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»</w:t>
        </w:r>
      </w:hyperlink>
      <w:r w:rsidRPr="00645D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 // 1000 русских пословиц и поговорок / В. И. Даль. — М.: </w:t>
      </w:r>
      <w:proofErr w:type="spellStart"/>
      <w:r w:rsidRPr="00645D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Рипол</w:t>
      </w:r>
      <w:proofErr w:type="spellEnd"/>
      <w:r w:rsidRPr="00645D56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 xml:space="preserve"> Классик, 2018. — С. 3—10. — 514 с.</w:t>
      </w:r>
    </w:p>
    <w:p w14:paraId="46859629" w14:textId="1DD614F1" w:rsidR="000D3FDA" w:rsidRPr="00FE6E06" w:rsidRDefault="00903320" w:rsidP="000D3FD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Даль В. И. Девочка </w:t>
      </w:r>
      <w:proofErr w:type="gramStart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 :</w:t>
      </w:r>
      <w:proofErr w:type="gramEnd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русские сказки: для </w:t>
      </w:r>
      <w:proofErr w:type="spellStart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</w:t>
      </w:r>
      <w:proofErr w:type="spellEnd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возраста/ В. И. Даль ; ред., сост. Л. И. Грибова, худ. Е. </w:t>
      </w:r>
      <w:proofErr w:type="spellStart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Рачев</w:t>
      </w:r>
      <w:proofErr w:type="spellEnd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</w:t>
      </w:r>
      <w:proofErr w:type="gramStart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:</w:t>
      </w:r>
      <w:proofErr w:type="gramEnd"/>
      <w:r w:rsidRPr="009033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Малыш, 1981. - 76, [3] с.</w:t>
      </w:r>
    </w:p>
    <w:p w14:paraId="38EE35D9" w14:textId="1F7D5760" w:rsidR="00FE6E06" w:rsidRPr="00FE6E06" w:rsidRDefault="00FE6E06" w:rsidP="000D3FD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 В. И. Лиса-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лапотница 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сказка : [Для </w:t>
      </w:r>
      <w:proofErr w:type="spell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</w:t>
      </w:r>
      <w:proofErr w:type="spell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возраста] / В. И. Даль ; </w:t>
      </w:r>
      <w:proofErr w:type="spell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Худож</w:t>
      </w:r>
      <w:proofErr w:type="spell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В. М. 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Конашевич .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 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Дет. лит., 1986. - 11 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</w:t>
      </w:r>
      <w:proofErr w:type="spell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ил. - (Мои первые книжки)</w:t>
      </w:r>
    </w:p>
    <w:p w14:paraId="268DCD13" w14:textId="3F3BB719" w:rsidR="00FE6E06" w:rsidRPr="00FE6E06" w:rsidRDefault="00FE6E06" w:rsidP="000D3FDA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Даль В. И. Иллюстрированный словарь живого русского языка: Дет. </w:t>
      </w:r>
      <w:proofErr w:type="spell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энцикл</w:t>
      </w:r>
      <w:proofErr w:type="spellEnd"/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2 т. / В. И. Даль ; сост. В. Д. Берестов и др. ; худ. Г. В. Александрова. - СПб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Нева ; М. : Олма-Пресс, 2001. - 559 </w:t>
      </w:r>
      <w:proofErr w:type="gram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:</w:t>
      </w:r>
      <w:proofErr w:type="gram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ил., </w:t>
      </w:r>
      <w:proofErr w:type="spellStart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портр</w:t>
      </w:r>
      <w:proofErr w:type="spellEnd"/>
      <w:r w:rsidRPr="00FE6E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66F65B8" w14:textId="77777777" w:rsidR="000D3FDA" w:rsidRPr="00FE6E06" w:rsidRDefault="000D3FDA" w:rsidP="00E40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1739B" w14:textId="14A5DD1C" w:rsidR="0026506E" w:rsidRPr="00712842" w:rsidRDefault="0026506E" w:rsidP="005E5EB8">
      <w:pPr>
        <w:pStyle w:val="c32"/>
        <w:shd w:val="clear" w:color="auto" w:fill="FFFFFF"/>
        <w:spacing w:before="0" w:beforeAutospacing="0" w:after="0" w:afterAutospacing="0"/>
      </w:pPr>
    </w:p>
    <w:sectPr w:rsidR="0026506E" w:rsidRPr="007128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3C64383F-8970-4B47-8D64-9D42FAB05639}"/>
    <w:embedBold r:id="rId2" w:fontKey="{0A0AD04F-DAF6-43B3-B9CD-1040DE37D1B2}"/>
  </w:font>
  <w:font w:name="Times New Romam">
    <w:altName w:val="Times New Roman"/>
    <w:charset w:val="00"/>
    <w:family w:val="auto"/>
    <w:pitch w:val="variable"/>
    <w:sig w:usb0="00000203" w:usb1="00000000" w:usb2="00000000" w:usb3="00000000" w:csb0="00000001" w:csb1="00000000"/>
    <w:embedRegular r:id="rId3" w:fontKey="{3C2E175A-0F90-404A-B8CA-FFCB07890DE6}"/>
    <w:embedBold r:id="rId4" w:fontKey="{E1D69DC3-31E1-427B-A449-A3D4BD32CF9B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5" w:fontKey="{7F2DE81F-7B28-402A-8A97-243C54EF414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81210"/>
    <w:multiLevelType w:val="multilevel"/>
    <w:tmpl w:val="4316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8937D7"/>
    <w:multiLevelType w:val="multilevel"/>
    <w:tmpl w:val="CC103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CC4029"/>
    <w:multiLevelType w:val="hybridMultilevel"/>
    <w:tmpl w:val="3FA2B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4B586C"/>
    <w:multiLevelType w:val="multilevel"/>
    <w:tmpl w:val="52BC4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312F53"/>
    <w:multiLevelType w:val="multilevel"/>
    <w:tmpl w:val="6918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EB8"/>
    <w:rsid w:val="00015208"/>
    <w:rsid w:val="00056CB9"/>
    <w:rsid w:val="000977BD"/>
    <w:rsid w:val="000A52C9"/>
    <w:rsid w:val="000D3FDA"/>
    <w:rsid w:val="001A5B90"/>
    <w:rsid w:val="0026506E"/>
    <w:rsid w:val="002B4196"/>
    <w:rsid w:val="003F0006"/>
    <w:rsid w:val="00413DB5"/>
    <w:rsid w:val="00462DDB"/>
    <w:rsid w:val="00535702"/>
    <w:rsid w:val="00542FE2"/>
    <w:rsid w:val="005E5EB8"/>
    <w:rsid w:val="00645D56"/>
    <w:rsid w:val="00703DCA"/>
    <w:rsid w:val="00712842"/>
    <w:rsid w:val="00714311"/>
    <w:rsid w:val="007316C9"/>
    <w:rsid w:val="00740D21"/>
    <w:rsid w:val="00846878"/>
    <w:rsid w:val="00877BE1"/>
    <w:rsid w:val="008E4288"/>
    <w:rsid w:val="00903320"/>
    <w:rsid w:val="00A3235C"/>
    <w:rsid w:val="00B73D02"/>
    <w:rsid w:val="00CE4DD9"/>
    <w:rsid w:val="00D948A7"/>
    <w:rsid w:val="00DA1B2E"/>
    <w:rsid w:val="00E4086B"/>
    <w:rsid w:val="00E665F7"/>
    <w:rsid w:val="00FE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89D48"/>
  <w15:chartTrackingRefBased/>
  <w15:docId w15:val="{C7437B65-1298-4B8B-964D-9F1AA49D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5E5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0D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D3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45D56"/>
    <w:rPr>
      <w:color w:val="0000FF"/>
      <w:u w:val="single"/>
    </w:rPr>
  </w:style>
  <w:style w:type="character" w:customStyle="1" w:styleId="citation">
    <w:name w:val="citation"/>
    <w:basedOn w:val="a0"/>
    <w:rsid w:val="00645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tatic.my-shop.ru/product/pdf/348/3476952.pdf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яна кузьменко</cp:lastModifiedBy>
  <cp:revision>9</cp:revision>
  <dcterms:created xsi:type="dcterms:W3CDTF">2021-11-02T13:55:00Z</dcterms:created>
  <dcterms:modified xsi:type="dcterms:W3CDTF">2021-11-04T12:21:00Z</dcterms:modified>
</cp:coreProperties>
</file>