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118" w:rsidRDefault="00EC067E">
      <w:hyperlink r:id="rId5" w:history="1">
        <w:r w:rsidRPr="00EC067E">
          <w:rPr>
            <w:rStyle w:val="a3"/>
          </w:rPr>
          <w:t>https://wdho.ru/d4c1fb/</w:t>
        </w:r>
        <w:bookmarkStart w:id="0" w:name="_GoBack"/>
        <w:bookmarkEnd w:id="0"/>
        <w:r w:rsidRPr="00EC067E">
          <w:rPr>
            <w:rStyle w:val="a3"/>
          </w:rPr>
          <w:t>Природа%20в%20</w:t>
        </w:r>
        <w:r w:rsidRPr="00EC067E">
          <w:rPr>
            <w:rStyle w:val="a3"/>
          </w:rPr>
          <w:t>о</w:t>
        </w:r>
        <w:r w:rsidRPr="00EC067E">
          <w:rPr>
            <w:rStyle w:val="a3"/>
          </w:rPr>
          <w:t>пасности.rar</w:t>
        </w:r>
      </w:hyperlink>
    </w:p>
    <w:sectPr w:rsidR="00E60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67E"/>
    <w:rsid w:val="00AD0649"/>
    <w:rsid w:val="00DF489E"/>
    <w:rsid w:val="00EC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528DC-7CDB-46C9-A928-49A7D4A52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067E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EC06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Users\&#1093;&#1086;&#1079;&#1103;&#1080;&#1085;\Documents\&#1053;&#1072;&#1089;&#1090;&#1088;&#1072;&#1080;&#1074;&#1072;&#1077;&#1084;&#1099;&#1077;%20&#1096;&#1072;&#1073;&#1083;&#1086;&#1085;&#1099;%20Off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02097-BD22-4CD0-A4A1-AFC856D0A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1</cp:revision>
  <dcterms:created xsi:type="dcterms:W3CDTF">2022-02-15T06:20:00Z</dcterms:created>
  <dcterms:modified xsi:type="dcterms:W3CDTF">2022-02-15T06:23:00Z</dcterms:modified>
</cp:coreProperties>
</file>