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C4C49" w14:textId="7B16AC0A" w:rsidR="009D49AC" w:rsidRDefault="00490F8E" w:rsidP="00490F8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Патриотическое воспитание дошкольников</w:t>
      </w:r>
    </w:p>
    <w:p w14:paraId="4F1C99F5" w14:textId="34FA885E" w:rsidR="00490F8E" w:rsidRDefault="00490F8E" w:rsidP="00490F8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Проблема патриотического воспитания подрастающего поколения сегодня одна из наиболее актуальных.</w:t>
      </w:r>
    </w:p>
    <w:p w14:paraId="0A4E45DC" w14:textId="5A4EF205" w:rsidR="00490F8E" w:rsidRDefault="00490F8E" w:rsidP="00490F8E">
      <w:p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490F8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  </w:t>
      </w:r>
      <w:r w:rsidRPr="00490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федеральном образовательном стандарте дошкольного образования ставятся цели по патриотическому воспитанию: создание условий для становления основ патриотического сознания детей, возможности позитивной социализации ребенка, его всестороннего личностного, морально-нравственного и познавательного развития, развития инициативы и творческих способностей на основе соответствующих дошкольному возрасту видов деятельности.</w:t>
      </w:r>
      <w:r w:rsidRPr="00490F8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490F8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         В содержании ФГОС отмечается острая необходимость активизации процесса воспитания патриотизма дошкольника. Дети в этом возрасте очень любознательны, отзывчивы, восприимчивы. Они легко откликаются на все инициативы, умеют искренне сочувствовать и сопереживать. Для воспитателя это время благодатной почвы. Ведь в этом возрасте возникают большие возможности для систематического и последовательного нравственного воспитания детей. Происходит формирование духовной основы ребенка, эмоций, чувств, мышления, процессов социальной адаптации в обществе, начинается процесс осознания себя в окружающем мире. Именно этот отрезок жизни человека является наиболее благоприятным для эмоционально - психологического воздействия на ребенка, так как его образы очень ярки и сильны, и поэтому они остаются в памяти надолго, а иногда и на всю жизнь, что очень важно в воспитании патриотизма. </w:t>
      </w:r>
    </w:p>
    <w:p w14:paraId="21A78B27" w14:textId="32C32531" w:rsidR="00490F8E" w:rsidRDefault="00490F8E" w:rsidP="00490F8E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490F8E">
        <w:rPr>
          <w:rStyle w:val="a3"/>
          <w:rFonts w:ascii="Times New Roman" w:hAnsi="Times New Roman" w:cs="Times New Roman"/>
          <w:b/>
          <w:bCs/>
          <w:i w:val="0"/>
          <w:iCs w:val="0"/>
          <w:color w:val="222222"/>
          <w:sz w:val="28"/>
          <w:szCs w:val="28"/>
          <w:shd w:val="clear" w:color="auto" w:fill="FFFFFF"/>
        </w:rPr>
        <w:t>Основные задачи патриотического воспитания дошкольников</w:t>
      </w:r>
      <w:r w:rsidRPr="00490F8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90F8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формирование любви к родному краю (причастности к родному дому, семье, детскому саду, города) ;</w:t>
      </w:r>
      <w:r w:rsidRPr="00490F8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90F8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формирование духовно-нравственных отношений;</w:t>
      </w:r>
      <w:r w:rsidRPr="00490F8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90F8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формирование любви к культурному наследию своего народа;</w:t>
      </w:r>
      <w:r w:rsidRPr="00490F8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90F8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воспитание любви уважения к своим национальным особенностям;</w:t>
      </w:r>
      <w:r w:rsidRPr="00490F8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90F8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чувство собственного достоинства как представителя своего народа;</w:t>
      </w:r>
      <w:r w:rsidRPr="00490F8E">
        <w:rPr>
          <w:rFonts w:ascii="Times New Roman" w:hAnsi="Times New Roman" w:cs="Times New Roman"/>
          <w:color w:val="222222"/>
          <w:sz w:val="28"/>
          <w:szCs w:val="28"/>
        </w:rPr>
        <w:br/>
      </w:r>
      <w:r w:rsidRPr="00490F8E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- толерантное отношение к представителям других национальностей, к ровесникам, родителям, соседям, другим людям. </w:t>
      </w:r>
    </w:p>
    <w:p w14:paraId="0376A065" w14:textId="63A79A3E" w:rsidR="00490F8E" w:rsidRDefault="00490F8E" w:rsidP="00490F8E">
      <w:pP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В подготовительной группе прошла тематическая неделя «Моя Родина- Россия». </w:t>
      </w:r>
      <w:r w:rsidR="00172B65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Педагогом группы был разработан и реализован проект по теме «Моя Родина-Россия, а я ее Гражданин».</w:t>
      </w:r>
    </w:p>
    <w:p w14:paraId="2E58B13E" w14:textId="147E2F78" w:rsidR="00172B65" w:rsidRPr="00172B65" w:rsidRDefault="00172B65" w:rsidP="00172B65">
      <w:pPr>
        <w:shd w:val="clear" w:color="auto" w:fill="FFFFFF"/>
        <w:spacing w:after="0" w:line="360" w:lineRule="auto"/>
        <w:ind w:left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2B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Цель</w:t>
      </w:r>
      <w:r w:rsidRPr="00172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разработка и реализация проекта, направленного на формирование представлений детей о Малой Родине «Моя Малая Родина- Балахта».</w:t>
      </w:r>
    </w:p>
    <w:p w14:paraId="1B945EEF" w14:textId="77777777" w:rsidR="00172B65" w:rsidRPr="00172B65" w:rsidRDefault="00172B65" w:rsidP="00172B65">
      <w:pPr>
        <w:shd w:val="clear" w:color="auto" w:fill="FFFFFF"/>
        <w:spacing w:after="0" w:line="36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2B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Паспорт проекта.</w:t>
      </w:r>
    </w:p>
    <w:p w14:paraId="260AAE46" w14:textId="50079003" w:rsidR="00172B65" w:rsidRPr="00172B65" w:rsidRDefault="00172B65" w:rsidP="00172B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72B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Тема: «Моя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Родина- Россия, а я ее Гражданин</w:t>
      </w:r>
      <w:r w:rsidRPr="00172B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2890"/>
        <w:gridCol w:w="6455"/>
      </w:tblGrid>
      <w:tr w:rsidR="00172B65" w:rsidRPr="00172B65" w14:paraId="11B251DB" w14:textId="77777777" w:rsidTr="00172B6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C76CB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Актуальность проекта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60888" w14:textId="4AEA1D61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процессе изучения тематической недели «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Моя Родина- Россия</w:t>
            </w:r>
            <w:r w:rsidRPr="00172B6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», у детей появились вопросы: «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Какие символы значимы для нашей страны, кроме флага, герба и гимна?»</w:t>
            </w:r>
            <w:r w:rsidRPr="00172B6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«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Чем знамениты русские города</w:t>
            </w:r>
            <w:r w:rsidRPr="00172B6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», «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 защищали ли наши прадедушки и прабабушки нашу Родину в годы великой войны?», «Чем знаменита Царь-пушка?». </w:t>
            </w:r>
            <w:r w:rsidRPr="00172B6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Для того, чтобы ответить на вопросы детей, был создан проект «Моя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Родина- Россия, а я ее Гражданин</w:t>
            </w:r>
            <w:r w:rsidRPr="00172B6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172B65" w:rsidRPr="00172B65" w14:paraId="620B7CA1" w14:textId="77777777" w:rsidTr="00172B6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B0020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Проблема</w:t>
            </w:r>
          </w:p>
          <w:p w14:paraId="38407CA1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(проблемный вопрос,</w:t>
            </w: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br/>
              <w:t xml:space="preserve"> на решение которого направлен проект)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FE63" w14:textId="46549C3A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Расширить знания детей 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России</w:t>
            </w:r>
          </w:p>
          <w:p w14:paraId="3DA0EF5C" w14:textId="77777777" w:rsidR="00172B65" w:rsidRPr="00172B65" w:rsidRDefault="00172B65" w:rsidP="00172B6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172B65" w:rsidRPr="00172B65" w14:paraId="6A5A844B" w14:textId="77777777" w:rsidTr="00172B6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90F04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Участники проекта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2072F" w14:textId="7B482592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Дети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подготовительной группы, </w:t>
            </w: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воспитатель, родители</w:t>
            </w:r>
          </w:p>
        </w:tc>
      </w:tr>
      <w:tr w:rsidR="00172B65" w:rsidRPr="00172B65" w14:paraId="3699DC37" w14:textId="77777777" w:rsidTr="00172B6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21294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Цель проекта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F8FBB" w14:textId="25781639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Создание галереи рисунком «Моя Россия»</w:t>
            </w:r>
          </w:p>
        </w:tc>
      </w:tr>
      <w:tr w:rsidR="00172B65" w:rsidRPr="00172B65" w14:paraId="592E110B" w14:textId="77777777" w:rsidTr="00172B65">
        <w:trPr>
          <w:trHeight w:val="1590"/>
        </w:trPr>
        <w:tc>
          <w:tcPr>
            <w:tcW w:w="2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1F74E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568F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Задачи для детей</w:t>
            </w:r>
          </w:p>
          <w:p w14:paraId="349A8304" w14:textId="0626A501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1. Совместно с родителями осуществить поиск, сбор и анализ информации 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России</w:t>
            </w:r>
          </w:p>
          <w:p w14:paraId="26A10CD7" w14:textId="5B8B0C7F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2. Оформить полученную информацию в виде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галереи</w:t>
            </w:r>
          </w:p>
          <w:p w14:paraId="0B766C86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72B65" w:rsidRPr="00172B65" w14:paraId="48870B76" w14:textId="77777777" w:rsidTr="00172B65">
        <w:trPr>
          <w:trHeight w:val="21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0ADF5" w14:textId="77777777" w:rsidR="00172B65" w:rsidRPr="00172B65" w:rsidRDefault="00172B65" w:rsidP="00172B65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7D79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Задачи для родителей</w:t>
            </w:r>
          </w:p>
          <w:p w14:paraId="0B907343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1. Развивать у детей умение получать информацию из различных источников (книги, интернет (спросить у «Алисы»), телевидение), анализировать и оформлять ее </w:t>
            </w:r>
          </w:p>
          <w:p w14:paraId="3FA27ED2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2. Принять участие в мероприятиях, планируемых в рамках реализации проекта</w:t>
            </w:r>
          </w:p>
          <w:p w14:paraId="57E821F1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 Развивать у детей интерес к изучению родного поселка</w:t>
            </w:r>
          </w:p>
          <w:p w14:paraId="7F6B0AB7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72B65" w:rsidRPr="00172B65" w14:paraId="4AAC05CE" w14:textId="77777777" w:rsidTr="00172B65">
        <w:trPr>
          <w:trHeight w:val="36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86CE" w14:textId="77777777" w:rsidR="00172B65" w:rsidRPr="00172B65" w:rsidRDefault="00172B65" w:rsidP="00172B65">
            <w:pP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37DFA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Задачи для педагога</w:t>
            </w:r>
          </w:p>
          <w:p w14:paraId="04B4C474" w14:textId="1537D106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 xml:space="preserve">Образовательная: </w:t>
            </w: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расширять знания детей об истории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России</w:t>
            </w: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знания о достопримечательностях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неофициальных символах России и городах России</w:t>
            </w:r>
          </w:p>
          <w:p w14:paraId="25E14772" w14:textId="02513DD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Развивающая: </w:t>
            </w: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развивать умение получать, изучать, анализировать информацию и оформлять ее в виде альбом</w:t>
            </w:r>
            <w:r w:rsidR="00553B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ов</w:t>
            </w: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содержащ</w:t>
            </w:r>
            <w:r w:rsidR="00553B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их</w:t>
            </w: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информацию о </w:t>
            </w:r>
            <w:r w:rsidR="00553B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России</w:t>
            </w:r>
          </w:p>
          <w:p w14:paraId="4E7EA7D2" w14:textId="0F09B40F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Воспитательная: </w:t>
            </w: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воспитывать уважение к своей </w:t>
            </w:r>
            <w:r w:rsidR="00553B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стране</w:t>
            </w:r>
          </w:p>
          <w:p w14:paraId="6BF90119" w14:textId="0DC45AD9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Техническая: </w:t>
            </w: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воспитывать аккуратность при работе с изобразительными материалами, побуждать к безопасному использованию материалов и оборудования при оформлении альбом</w:t>
            </w:r>
            <w:r w:rsidR="00553B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ов</w:t>
            </w:r>
          </w:p>
        </w:tc>
      </w:tr>
      <w:tr w:rsidR="00172B65" w:rsidRPr="00172B65" w14:paraId="0EA63E17" w14:textId="77777777" w:rsidTr="00172B6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79510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lastRenderedPageBreak/>
              <w:t>Сроки реализации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E6FDC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Краткосрочный (1 неделя)</w:t>
            </w:r>
          </w:p>
        </w:tc>
      </w:tr>
      <w:tr w:rsidR="00172B65" w:rsidRPr="00172B65" w14:paraId="379F2FF2" w14:textId="77777777" w:rsidTr="00172B6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8B2CD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Вид проекта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03006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Информационно-исследовательский</w:t>
            </w:r>
          </w:p>
        </w:tc>
      </w:tr>
      <w:tr w:rsidR="00172B65" w:rsidRPr="00172B65" w14:paraId="169FC37F" w14:textId="77777777" w:rsidTr="00172B6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F219D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Продукт проекта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987EA" w14:textId="498B0890" w:rsidR="00172B65" w:rsidRPr="00172B65" w:rsidRDefault="00553B97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Рисунки России</w:t>
            </w:r>
          </w:p>
        </w:tc>
      </w:tr>
      <w:tr w:rsidR="00172B65" w:rsidRPr="00172B65" w14:paraId="64E70894" w14:textId="77777777" w:rsidTr="00172B6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BAE6A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Ресурсы проекта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ED2BA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Информационные: интернет, книги</w:t>
            </w:r>
          </w:p>
        </w:tc>
      </w:tr>
      <w:tr w:rsidR="00172B65" w:rsidRPr="00172B65" w14:paraId="6876F2A4" w14:textId="77777777" w:rsidTr="00172B65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0FBE5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Практическая значимость (итог)</w:t>
            </w:r>
          </w:p>
        </w:tc>
        <w:tc>
          <w:tcPr>
            <w:tcW w:w="6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C49C5" w14:textId="72395A45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Оформление </w:t>
            </w:r>
            <w:r w:rsidR="00553B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галереи «Моя Россия»</w:t>
            </w:r>
          </w:p>
        </w:tc>
      </w:tr>
    </w:tbl>
    <w:p w14:paraId="364762F5" w14:textId="77777777" w:rsidR="00172B65" w:rsidRPr="00172B65" w:rsidRDefault="00172B65" w:rsidP="00172B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2371"/>
        <w:gridCol w:w="2190"/>
        <w:gridCol w:w="2559"/>
        <w:gridCol w:w="2225"/>
      </w:tblGrid>
      <w:tr w:rsidR="00172B65" w:rsidRPr="00172B65" w14:paraId="131F208D" w14:textId="77777777" w:rsidTr="00172B65"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C21A0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Этапы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2E20C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Деятельность детей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6C7FE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Деятельность родителей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328C0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Деятельность педагога</w:t>
            </w:r>
          </w:p>
        </w:tc>
      </w:tr>
      <w:tr w:rsidR="00172B65" w:rsidRPr="00172B65" w14:paraId="0DDD077A" w14:textId="77777777" w:rsidTr="00172B65"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069AF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Подготовительный этап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33BB5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t>Участие в беседе, ответы на заданные вопросы по теме проекта.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867E" w14:textId="357D30A8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Обсуждение с детьми вопросов, актуальных для детей по теме проекта: </w:t>
            </w:r>
            <w:r w:rsidR="00553B97" w:rsidRPr="00172B6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</w:t>
            </w:r>
            <w:r w:rsidR="00553B9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Какие символы значимы для нашей страны, кроме флага, герба и гимна?»</w:t>
            </w:r>
            <w:r w:rsidR="00553B97" w:rsidRPr="00172B6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«</w:t>
            </w:r>
            <w:r w:rsidR="00553B9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Чем знамениты русские города</w:t>
            </w:r>
            <w:r w:rsidR="00553B97" w:rsidRPr="00172B65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», «</w:t>
            </w:r>
            <w:r w:rsidR="00553B9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 защищали ли наши прадедушки и прабабушки нашу Родину в годы великой войны?», «Чем </w:t>
            </w:r>
            <w:r w:rsidR="00553B97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знаменита Царь-пушка?»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24D4A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1.Подбор методического материала для реализации проекта.</w:t>
            </w:r>
          </w:p>
          <w:p w14:paraId="1C5BEE98" w14:textId="78E3BD7C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t>2.Проводит вводно-мотивационную беседу с детьми для актуализации знаний о</w:t>
            </w:r>
            <w:r w:rsidR="00553B9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России</w:t>
            </w: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3.Совместно с детьми планирует деятельность по </w:t>
            </w: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реализации проекта, применяя технологию трех вопросов: 1. Что мы знаем про это? 2. Что хотим узнать? 3. Что надо сделать, чтобы это узнать? 3. Обсуждает с родителями предстоящую деятельность</w:t>
            </w:r>
          </w:p>
        </w:tc>
      </w:tr>
      <w:tr w:rsidR="00172B65" w:rsidRPr="00172B65" w14:paraId="3E792953" w14:textId="77777777" w:rsidTr="00553B97">
        <w:trPr>
          <w:trHeight w:val="6373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48705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Основной этап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B164" w14:textId="24885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t>1. Поиск совместно с родителями информации по теме проекта в разных источниках и ее оформление в виде альбом</w:t>
            </w:r>
            <w:r w:rsidR="00553B97">
              <w:rPr>
                <w:rFonts w:ascii="Times New Roman" w:hAnsi="Times New Roman"/>
                <w:color w:val="000000"/>
                <w:sz w:val="24"/>
                <w:szCs w:val="24"/>
              </w:rPr>
              <w:t>ов</w:t>
            </w:r>
          </w:p>
          <w:p w14:paraId="5CDE3CCB" w14:textId="1663CC2D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Совместное </w:t>
            </w:r>
            <w:r w:rsidR="00553B97">
              <w:rPr>
                <w:rFonts w:ascii="Times New Roman" w:hAnsi="Times New Roman"/>
                <w:color w:val="000000"/>
                <w:sz w:val="24"/>
                <w:szCs w:val="24"/>
              </w:rPr>
              <w:t>оформление галереи в ДОУ</w:t>
            </w:r>
          </w:p>
          <w:p w14:paraId="54CF0E10" w14:textId="575DC47C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3. совместное изготовление макет</w:t>
            </w:r>
            <w:r w:rsidR="00553B9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ов неофициальных символов страны</w:t>
            </w:r>
          </w:p>
          <w:p w14:paraId="265B5F3F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1A8CA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Поиск совместно с детьми информации в разных источниках по теме проекта </w:t>
            </w:r>
          </w:p>
          <w:p w14:paraId="2F950A00" w14:textId="111F17EF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Оформление совместно с детьми </w:t>
            </w:r>
            <w:r w:rsidR="00553B97">
              <w:rPr>
                <w:rFonts w:ascii="Times New Roman" w:hAnsi="Times New Roman"/>
                <w:color w:val="000000"/>
                <w:sz w:val="24"/>
                <w:szCs w:val="24"/>
              </w:rPr>
              <w:t>альбомов</w:t>
            </w: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79D2" w14:textId="1973D722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1.Организация и проведение цикла бесед и презентаций по теме проекта. 2.Обсуждение информации, найденной детьми и родителями, оформление в виде </w:t>
            </w:r>
            <w:r w:rsidR="00553B97">
              <w:rPr>
                <w:rFonts w:ascii="Times New Roman" w:hAnsi="Times New Roman"/>
                <w:color w:val="000000"/>
                <w:sz w:val="24"/>
                <w:szCs w:val="24"/>
              </w:rPr>
              <w:t>альбомов</w:t>
            </w:r>
          </w:p>
          <w:p w14:paraId="31271C45" w14:textId="46EA284A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t>3.Совместное создание макет</w:t>
            </w:r>
            <w:r w:rsidR="00553B97">
              <w:rPr>
                <w:rFonts w:ascii="Times New Roman" w:hAnsi="Times New Roman"/>
                <w:color w:val="000000"/>
                <w:sz w:val="24"/>
                <w:szCs w:val="24"/>
              </w:rPr>
              <w:t>ов неофициальных символов страны</w:t>
            </w:r>
          </w:p>
          <w:p w14:paraId="447458A2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172B65" w:rsidRPr="00172B65" w14:paraId="2195C7DB" w14:textId="77777777" w:rsidTr="00172B65"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3343" w14:textId="6FB78773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Рассматривание и обсуждения информации, размещенной в </w:t>
            </w:r>
            <w:r w:rsidR="00553B97">
              <w:rPr>
                <w:rFonts w:ascii="Times New Roman" w:hAnsi="Times New Roman"/>
                <w:color w:val="000000"/>
                <w:sz w:val="24"/>
                <w:szCs w:val="24"/>
              </w:rPr>
              <w:t>альбомах по теме недели</w:t>
            </w:r>
          </w:p>
          <w:p w14:paraId="4C427093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8C13" w14:textId="3BEBC099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1.Презентация </w:t>
            </w:r>
            <w:r w:rsidR="00553B97">
              <w:rPr>
                <w:rFonts w:ascii="Times New Roman" w:hAnsi="Times New Roman"/>
                <w:color w:val="000000"/>
                <w:sz w:val="24"/>
                <w:szCs w:val="24"/>
              </w:rPr>
              <w:t>галереи рисунков</w:t>
            </w:r>
          </w:p>
          <w:p w14:paraId="203B721F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5D21A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E3D2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A20EADD" w14:textId="77777777" w:rsidR="00172B65" w:rsidRPr="00172B65" w:rsidRDefault="00172B65" w:rsidP="00172B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BDECCA5" w14:textId="77777777" w:rsidR="00172B65" w:rsidRPr="00172B65" w:rsidRDefault="00172B65" w:rsidP="00172B65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D5D9DCD" w14:textId="77777777" w:rsidR="00172B65" w:rsidRPr="00172B65" w:rsidRDefault="00172B65" w:rsidP="00172B65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2B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 деятельности в ходе проекта</w:t>
      </w:r>
    </w:p>
    <w:p w14:paraId="2B7B7C5E" w14:textId="77777777" w:rsidR="00172B65" w:rsidRPr="00172B65" w:rsidRDefault="00172B65" w:rsidP="00172B65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72B65">
        <w:rPr>
          <w:rFonts w:ascii="Times New Roman" w:eastAsia="Calibri" w:hAnsi="Times New Roman" w:cs="Times New Roman"/>
          <w:sz w:val="28"/>
          <w:szCs w:val="28"/>
        </w:rPr>
        <w:t>Основной этап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1576"/>
        <w:gridCol w:w="2589"/>
        <w:gridCol w:w="2590"/>
        <w:gridCol w:w="2590"/>
      </w:tblGrid>
      <w:tr w:rsidR="007F47E3" w:rsidRPr="00172B65" w14:paraId="783F8DB4" w14:textId="77777777" w:rsidTr="00172B65"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EF326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День недели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2B9D8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Деятельность детей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0606C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FD79E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Деятельность родителей</w:t>
            </w:r>
          </w:p>
        </w:tc>
      </w:tr>
      <w:tr w:rsidR="007F47E3" w:rsidRPr="00172B65" w14:paraId="09517EB6" w14:textId="77777777" w:rsidTr="00172B65"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C3345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Понедельник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7A1B9" w14:textId="28D56CBD" w:rsidR="00172B65" w:rsidRPr="00172B65" w:rsidRDefault="00D52709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Загадка дня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725321">
              <w:rPr>
                <w:rFonts w:ascii="Times New Roman" w:hAnsi="Times New Roman"/>
                <w:sz w:val="24"/>
                <w:szCs w:val="24"/>
              </w:rPr>
              <w:t>: «</w:t>
            </w:r>
            <w:r>
              <w:rPr>
                <w:rFonts w:ascii="Times New Roman" w:hAnsi="Times New Roman"/>
                <w:sz w:val="24"/>
                <w:szCs w:val="24"/>
              </w:rPr>
              <w:t>Что такое Россия</w:t>
            </w:r>
            <w:r w:rsidR="00725321">
              <w:rPr>
                <w:rFonts w:ascii="Times New Roman" w:hAnsi="Times New Roman"/>
                <w:sz w:val="24"/>
                <w:szCs w:val="24"/>
              </w:rPr>
              <w:t xml:space="preserve">?» </w:t>
            </w:r>
            <w:r w:rsidR="00172B65" w:rsidRPr="00172B65">
              <w:rPr>
                <w:rFonts w:ascii="Times New Roman" w:hAnsi="Times New Roman"/>
                <w:sz w:val="24"/>
                <w:szCs w:val="24"/>
              </w:rPr>
              <w:t>Цель: создание проблемной ситуации для размышления детей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что такое Россия?</w:t>
            </w:r>
            <w:r w:rsidR="00172B65" w:rsidRPr="00172B65">
              <w:rPr>
                <w:rFonts w:ascii="Times New Roman" w:hAnsi="Times New Roman"/>
                <w:sz w:val="24"/>
                <w:szCs w:val="24"/>
              </w:rPr>
              <w:t xml:space="preserve">. Развитие умения делать выводы, доказывать свою точку зрения. </w:t>
            </w:r>
            <w:r w:rsidR="007F47E3">
              <w:rPr>
                <w:rFonts w:ascii="Times New Roman" w:hAnsi="Times New Roman"/>
                <w:sz w:val="24"/>
                <w:szCs w:val="24"/>
              </w:rPr>
              <w:t xml:space="preserve">Рассматривание карты России. </w:t>
            </w:r>
            <w:r w:rsidR="00172B65" w:rsidRPr="00172B65">
              <w:rPr>
                <w:rFonts w:ascii="Times New Roman" w:hAnsi="Times New Roman"/>
                <w:sz w:val="24"/>
                <w:szCs w:val="24"/>
              </w:rPr>
              <w:t>Ознакомление с окружающим миром: «Моя</w:t>
            </w:r>
            <w:r w:rsidR="00725321">
              <w:rPr>
                <w:rFonts w:ascii="Times New Roman" w:hAnsi="Times New Roman"/>
                <w:sz w:val="24"/>
                <w:szCs w:val="24"/>
              </w:rPr>
              <w:t xml:space="preserve"> Родина- Россия</w:t>
            </w:r>
            <w:r w:rsidR="00172B65" w:rsidRPr="00172B65">
              <w:rPr>
                <w:rFonts w:ascii="Times New Roman" w:hAnsi="Times New Roman"/>
                <w:sz w:val="24"/>
                <w:szCs w:val="24"/>
              </w:rPr>
              <w:t>». Цель: закрепление знаний детей о</w:t>
            </w:r>
            <w:r w:rsidR="00725321">
              <w:rPr>
                <w:rFonts w:ascii="Times New Roman" w:hAnsi="Times New Roman"/>
                <w:sz w:val="24"/>
                <w:szCs w:val="24"/>
              </w:rPr>
              <w:t xml:space="preserve"> своей стране</w:t>
            </w:r>
            <w:r w:rsidR="00172B65" w:rsidRPr="00172B65">
              <w:rPr>
                <w:rFonts w:ascii="Times New Roman" w:hAnsi="Times New Roman"/>
                <w:sz w:val="24"/>
                <w:szCs w:val="24"/>
              </w:rPr>
              <w:t xml:space="preserve">, полученных ранее; закрепление названий </w:t>
            </w:r>
            <w:r w:rsidR="00725321">
              <w:rPr>
                <w:rFonts w:ascii="Times New Roman" w:hAnsi="Times New Roman"/>
                <w:sz w:val="24"/>
                <w:szCs w:val="24"/>
              </w:rPr>
              <w:t>символов страны, что они обозначают</w:t>
            </w:r>
            <w:r w:rsidR="00172B65" w:rsidRPr="00172B6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2C4373B" w14:textId="2C9792E5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Изобразительная деятельность: аппликация: «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Во поле березка стояла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 xml:space="preserve">». Цель: </w:t>
            </w:r>
            <w:r w:rsidR="00725321">
              <w:rPr>
                <w:rFonts w:ascii="Times New Roman" w:hAnsi="Times New Roman"/>
                <w:sz w:val="24"/>
                <w:szCs w:val="24"/>
              </w:rPr>
              <w:t xml:space="preserve">создание аппликации </w:t>
            </w:r>
            <w:r w:rsidR="00725321">
              <w:rPr>
                <w:rFonts w:ascii="Times New Roman" w:hAnsi="Times New Roman"/>
                <w:sz w:val="24"/>
                <w:szCs w:val="24"/>
              </w:rPr>
              <w:lastRenderedPageBreak/>
              <w:t>неофициального символа России березы</w:t>
            </w:r>
          </w:p>
          <w:p w14:paraId="6C87CA8B" w14:textId="0D5F56DA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Пальчиковая гимнастика «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Моя страна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14:paraId="307216EE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Экскурсия в кабинет старшего воспитателя, для сбора информации и методического материала для оформления центра патриотического воспитания.</w:t>
            </w:r>
          </w:p>
          <w:p w14:paraId="23E6799C" w14:textId="283FD608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Поиск совместно с родителями информации об «Истории наше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й страны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424A5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lastRenderedPageBreak/>
              <w:t>Размещение на стенде «Загадки дня»</w:t>
            </w:r>
          </w:p>
          <w:p w14:paraId="748EB903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Проведение НОД по теме недели</w:t>
            </w:r>
          </w:p>
          <w:p w14:paraId="225C9796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Организация и проведение экскурсии для детей </w:t>
            </w:r>
            <w:r w:rsidRPr="00172B65">
              <w:rPr>
                <w:rFonts w:ascii="Times New Roman" w:hAnsi="Times New Roman"/>
                <w:color w:val="000000"/>
                <w:sz w:val="24"/>
                <w:szCs w:val="24"/>
              </w:rPr>
              <w:t>в кабинет старшего воспитателя.</w:t>
            </w:r>
          </w:p>
          <w:p w14:paraId="553013C2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Подготовка информации для родителей о мероприятиях; предложить родителям участие в проекте.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2D125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Знакомство с темой недели</w:t>
            </w:r>
          </w:p>
          <w:p w14:paraId="3FCE3FD9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Знакомство с темой проекта</w:t>
            </w:r>
          </w:p>
          <w:p w14:paraId="667445A4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Участие в проекте</w:t>
            </w:r>
          </w:p>
          <w:p w14:paraId="15A08E4E" w14:textId="48CB0892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Сбор информации совместно с детьми для доклада «История наше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й страны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4B800520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7E3" w:rsidRPr="00172B65" w14:paraId="0277A36E" w14:textId="77777777" w:rsidTr="00172B65"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6B6AE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Вторник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AEB47" w14:textId="631879CB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Выступление с докладом по теме «История 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нашей страны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14:paraId="4C30FA3A" w14:textId="066F5F3D" w:rsid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Демонстрация фотографий. Размещение полученной информации в 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альбоме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9A56845" w14:textId="0C2153C9" w:rsidR="007F47E3" w:rsidRPr="00172B65" w:rsidRDefault="007F47E3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История Кремля.</w:t>
            </w:r>
          </w:p>
          <w:p w14:paraId="0DFC7171" w14:textId="228F6DF6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Игры с конструктором: «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Красная площадь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2898C4E2" w14:textId="170E4BB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Рассматривание книг о наше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й стране</w:t>
            </w:r>
          </w:p>
          <w:p w14:paraId="07C5DADC" w14:textId="73A1A566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Работа в центре творчества: рисование </w:t>
            </w:r>
            <w:r w:rsidRPr="00172B65">
              <w:rPr>
                <w:rFonts w:ascii="Times New Roman" w:hAnsi="Times New Roman"/>
                <w:sz w:val="24"/>
                <w:szCs w:val="24"/>
              </w:rPr>
              <w:lastRenderedPageBreak/>
              <w:t>«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Матрешка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</w:t>
            </w:r>
            <w:r w:rsidR="00725321">
              <w:rPr>
                <w:rFonts w:ascii="Times New Roman" w:hAnsi="Times New Roman"/>
                <w:sz w:val="24"/>
                <w:szCs w:val="24"/>
              </w:rPr>
              <w:t>, балалайка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, раскрашивание раскрасок по теме проекта; лепка по замыслу по теме проекта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9EBB5" w14:textId="5D78ACE9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lastRenderedPageBreak/>
              <w:t>Размещение полученной информации о истории наше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й страны в альбоме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6846B07" w14:textId="68F09439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Размещение книг о наш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ей стране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 xml:space="preserve"> в центре «Кни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ги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10AB113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Размещение схем для лепки и рисования по теме проекта в центре творчества.</w:t>
            </w:r>
          </w:p>
          <w:p w14:paraId="42381552" w14:textId="24C096C2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Подготовка информации для родителей о мероприятиях, проведенных сегодня; </w:t>
            </w:r>
            <w:r w:rsidRPr="00172B65">
              <w:rPr>
                <w:rFonts w:ascii="Times New Roman" w:hAnsi="Times New Roman"/>
                <w:sz w:val="24"/>
                <w:szCs w:val="24"/>
              </w:rPr>
              <w:lastRenderedPageBreak/>
              <w:t>предложить родителям спроектировать макет</w:t>
            </w:r>
            <w:r w:rsidR="00725321">
              <w:rPr>
                <w:rFonts w:ascii="Times New Roman" w:hAnsi="Times New Roman"/>
                <w:sz w:val="24"/>
                <w:szCs w:val="24"/>
              </w:rPr>
              <w:t>ы «Неофициальные символы России» (матрешка, балалайка, береза, игрушки, посуда в разной росписи, изба, Русская печь, русский костюм, куклы-обережки)</w:t>
            </w:r>
          </w:p>
          <w:p w14:paraId="7C96C885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79F6F" w14:textId="55DE0F6A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Поиск совместно с детьми информации об истории </w:t>
            </w:r>
            <w:r w:rsidR="00725321">
              <w:rPr>
                <w:rFonts w:ascii="Times New Roman" w:hAnsi="Times New Roman"/>
                <w:sz w:val="24"/>
                <w:szCs w:val="24"/>
              </w:rPr>
              <w:t>страны</w:t>
            </w:r>
          </w:p>
          <w:p w14:paraId="36CC4EC0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Оформление информации в виде небольшого доклада</w:t>
            </w:r>
          </w:p>
          <w:p w14:paraId="56F5E507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Поиск фотографий</w:t>
            </w:r>
            <w:r w:rsidRPr="00172B6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3260301C" w14:textId="26E4C22B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Размещение полученной информации в 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альбоме</w:t>
            </w:r>
          </w:p>
          <w:p w14:paraId="2F227199" w14:textId="60710F1C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Участие в изготовлении макет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ов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725321">
              <w:rPr>
                <w:rFonts w:ascii="Times New Roman" w:hAnsi="Times New Roman"/>
                <w:sz w:val="24"/>
                <w:szCs w:val="24"/>
              </w:rPr>
              <w:t>Неофициальные символы страны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 (найти фотографии</w:t>
            </w:r>
            <w:r w:rsidR="00725321">
              <w:rPr>
                <w:rFonts w:ascii="Times New Roman" w:hAnsi="Times New Roman"/>
                <w:sz w:val="24"/>
                <w:szCs w:val="24"/>
              </w:rPr>
              <w:t xml:space="preserve"> и описание символов</w:t>
            </w:r>
            <w:r w:rsidR="00D52709"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r w:rsidR="00D52709">
              <w:rPr>
                <w:rFonts w:ascii="Times New Roman" w:hAnsi="Times New Roman"/>
                <w:sz w:val="24"/>
                <w:szCs w:val="24"/>
              </w:rPr>
              <w:t xml:space="preserve">матрешка, балалайка, </w:t>
            </w:r>
            <w:r w:rsidR="00D52709">
              <w:rPr>
                <w:rFonts w:ascii="Times New Roman" w:hAnsi="Times New Roman"/>
                <w:sz w:val="24"/>
                <w:szCs w:val="24"/>
              </w:rPr>
              <w:lastRenderedPageBreak/>
              <w:t>береза, игрушки, посуда в разной росписи, изба, Русская печь, русский костюм, куклы-обережки)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76CC2BD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7E3" w:rsidRPr="00172B65" w14:paraId="1A4FF9F6" w14:textId="77777777" w:rsidTr="00172B65"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57379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Среда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EBACB" w14:textId="314A3EF4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Выступление с доклад</w:t>
            </w:r>
            <w:r w:rsidR="00D52709">
              <w:rPr>
                <w:rFonts w:ascii="Times New Roman" w:hAnsi="Times New Roman"/>
                <w:sz w:val="24"/>
                <w:szCs w:val="24"/>
              </w:rPr>
              <w:t>ами о героях ВОВ «Герои моей семьи»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BB0B75E" w14:textId="34CE276D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Презентация макет</w:t>
            </w:r>
            <w:r w:rsidR="00D52709">
              <w:rPr>
                <w:rFonts w:ascii="Times New Roman" w:hAnsi="Times New Roman"/>
                <w:sz w:val="24"/>
                <w:szCs w:val="24"/>
              </w:rPr>
              <w:t>ов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D52709">
              <w:rPr>
                <w:rFonts w:ascii="Times New Roman" w:hAnsi="Times New Roman"/>
                <w:sz w:val="24"/>
                <w:szCs w:val="24"/>
              </w:rPr>
              <w:t>Неофициальные символы страны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14:paraId="55775EC6" w14:textId="0EEE1B1E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Коллективная работа</w:t>
            </w:r>
            <w:r w:rsidR="00D52709">
              <w:rPr>
                <w:rFonts w:ascii="Times New Roman" w:hAnsi="Times New Roman"/>
                <w:sz w:val="24"/>
                <w:szCs w:val="24"/>
              </w:rPr>
              <w:t>: ленточная аппликация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D52709">
              <w:rPr>
                <w:rFonts w:ascii="Times New Roman" w:hAnsi="Times New Roman"/>
                <w:sz w:val="24"/>
                <w:szCs w:val="24"/>
              </w:rPr>
              <w:t>Дружба народов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14:paraId="5F7BB2A9" w14:textId="3EBCC851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Слушание и обсуждение </w:t>
            </w:r>
            <w:r w:rsidR="00D52709">
              <w:rPr>
                <w:rFonts w:ascii="Times New Roman" w:hAnsi="Times New Roman"/>
                <w:sz w:val="24"/>
                <w:szCs w:val="24"/>
              </w:rPr>
              <w:t xml:space="preserve">русской народной сказки «Как аукнется, так и откликнется» </w:t>
            </w:r>
          </w:p>
          <w:p w14:paraId="2781EA58" w14:textId="5658D0FB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Рисование по желанию детей «</w:t>
            </w:r>
            <w:r w:rsidR="00D52709">
              <w:rPr>
                <w:rFonts w:ascii="Times New Roman" w:hAnsi="Times New Roman"/>
                <w:sz w:val="24"/>
                <w:szCs w:val="24"/>
              </w:rPr>
              <w:t>Россия глазами детей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E97E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Размещение в группе портретов героев поселка Балахта</w:t>
            </w:r>
          </w:p>
          <w:p w14:paraId="5095511A" w14:textId="3913267F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Участие в слушании доклада «Гер</w:t>
            </w:r>
            <w:r w:rsidR="00D52709">
              <w:rPr>
                <w:rFonts w:ascii="Times New Roman" w:hAnsi="Times New Roman"/>
                <w:sz w:val="24"/>
                <w:szCs w:val="24"/>
              </w:rPr>
              <w:t>ои моей семьи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0B55337B" w14:textId="5D8C8EF4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Размещение полученной информации в </w:t>
            </w:r>
            <w:r w:rsidR="00D52709">
              <w:rPr>
                <w:rFonts w:ascii="Times New Roman" w:hAnsi="Times New Roman"/>
                <w:sz w:val="24"/>
                <w:szCs w:val="24"/>
              </w:rPr>
              <w:t>альбоме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EA4B1C6" w14:textId="5C7AA6F1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Участие в презентации макет</w:t>
            </w:r>
            <w:r w:rsidR="00D52709">
              <w:rPr>
                <w:rFonts w:ascii="Times New Roman" w:hAnsi="Times New Roman"/>
                <w:sz w:val="24"/>
                <w:szCs w:val="24"/>
              </w:rPr>
              <w:t>ов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D52709">
              <w:rPr>
                <w:rFonts w:ascii="Times New Roman" w:hAnsi="Times New Roman"/>
                <w:sz w:val="24"/>
                <w:szCs w:val="24"/>
              </w:rPr>
              <w:t>неофициальные символы страны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6F44ECB1" w14:textId="6C086AF6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Чтение </w:t>
            </w:r>
            <w:r w:rsidR="00D52709">
              <w:rPr>
                <w:rFonts w:ascii="Times New Roman" w:hAnsi="Times New Roman"/>
                <w:sz w:val="24"/>
                <w:szCs w:val="24"/>
              </w:rPr>
              <w:t>русской народной сказки «Как аукнется, так и откликнется»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 xml:space="preserve">. Подготовка информации для родителей о мероприятиях, проведенных сегодня; </w:t>
            </w:r>
            <w:r w:rsidRPr="00172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предложить родителям совместно с детьми найти информацию о </w:t>
            </w:r>
            <w:r w:rsidR="00D52709">
              <w:rPr>
                <w:rFonts w:ascii="Times New Roman" w:hAnsi="Times New Roman"/>
                <w:sz w:val="24"/>
                <w:szCs w:val="24"/>
              </w:rPr>
              <w:t>Царь-пушке</w:t>
            </w:r>
          </w:p>
          <w:p w14:paraId="4239347E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98B9" w14:textId="48A7916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Поиск совместно с детьми информации о </w:t>
            </w:r>
            <w:r w:rsidR="00D52709">
              <w:rPr>
                <w:rFonts w:ascii="Times New Roman" w:hAnsi="Times New Roman"/>
                <w:sz w:val="24"/>
                <w:szCs w:val="24"/>
              </w:rPr>
              <w:t>Царь-пушке</w:t>
            </w:r>
          </w:p>
          <w:p w14:paraId="30B2A79B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Оформление информации в виде небольшого доклада</w:t>
            </w:r>
          </w:p>
          <w:p w14:paraId="50D4BA34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Поиск фотографий</w:t>
            </w:r>
            <w:r w:rsidRPr="00172B6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14:paraId="0BF82F04" w14:textId="34802D84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Размещение полученной информации в </w:t>
            </w:r>
            <w:r w:rsidR="00D52709">
              <w:rPr>
                <w:rFonts w:ascii="Times New Roman" w:hAnsi="Times New Roman"/>
                <w:sz w:val="24"/>
                <w:szCs w:val="24"/>
              </w:rPr>
              <w:t>альбоме</w:t>
            </w:r>
          </w:p>
          <w:p w14:paraId="4B3062ED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7E3" w:rsidRPr="00172B65" w14:paraId="25FE4985" w14:textId="77777777" w:rsidTr="00172B65"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5205F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Четверг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7935C" w14:textId="6D9FD58C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Выступление с докладом о</w:t>
            </w:r>
            <w:r w:rsidR="00D527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A6F5E">
              <w:rPr>
                <w:rFonts w:ascii="Times New Roman" w:hAnsi="Times New Roman"/>
                <w:sz w:val="24"/>
                <w:szCs w:val="24"/>
              </w:rPr>
              <w:t>«</w:t>
            </w:r>
            <w:r w:rsidR="00D52709">
              <w:rPr>
                <w:rFonts w:ascii="Times New Roman" w:hAnsi="Times New Roman"/>
                <w:sz w:val="24"/>
                <w:szCs w:val="24"/>
              </w:rPr>
              <w:t>Царь-пушке</w:t>
            </w:r>
            <w:r w:rsidR="004A6F5E">
              <w:rPr>
                <w:rFonts w:ascii="Times New Roman" w:hAnsi="Times New Roman"/>
                <w:sz w:val="24"/>
                <w:szCs w:val="24"/>
              </w:rPr>
              <w:t>»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 xml:space="preserve">. Размещение полученной информации в </w:t>
            </w:r>
            <w:r w:rsidR="00D52709">
              <w:rPr>
                <w:rFonts w:ascii="Times New Roman" w:hAnsi="Times New Roman"/>
                <w:sz w:val="24"/>
                <w:szCs w:val="24"/>
              </w:rPr>
              <w:t>альбоме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74D08C3" w14:textId="372E7A13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Изготовление игры-бродилки «Прогулка по </w:t>
            </w:r>
            <w:r w:rsidR="004A6F5E">
              <w:rPr>
                <w:rFonts w:ascii="Times New Roman" w:hAnsi="Times New Roman"/>
                <w:sz w:val="24"/>
                <w:szCs w:val="24"/>
              </w:rPr>
              <w:t>России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71560098" w14:textId="3F7690FB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Лепка «</w:t>
            </w:r>
            <w:r w:rsidR="004A6F5E">
              <w:rPr>
                <w:rFonts w:ascii="Times New Roman" w:hAnsi="Times New Roman"/>
                <w:sz w:val="24"/>
                <w:szCs w:val="24"/>
              </w:rPr>
              <w:t>Царь-колокол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».</w:t>
            </w:r>
          </w:p>
          <w:p w14:paraId="0B61CCAB" w14:textId="3CC0DE58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Разучивание стихотворений о </w:t>
            </w:r>
            <w:r w:rsidR="004A6F5E">
              <w:rPr>
                <w:rFonts w:ascii="Times New Roman" w:hAnsi="Times New Roman"/>
                <w:sz w:val="24"/>
                <w:szCs w:val="24"/>
              </w:rPr>
              <w:t>России</w:t>
            </w:r>
          </w:p>
          <w:p w14:paraId="41F582EE" w14:textId="6ED8E93D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Пословицы и поговорки о </w:t>
            </w:r>
            <w:r w:rsidR="004A6F5E">
              <w:rPr>
                <w:rFonts w:ascii="Times New Roman" w:hAnsi="Times New Roman"/>
                <w:sz w:val="24"/>
                <w:szCs w:val="24"/>
              </w:rPr>
              <w:t>России</w:t>
            </w:r>
          </w:p>
          <w:p w14:paraId="02ACB0E4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60AD8CB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BC5E7" w14:textId="55BD228A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Участие в слушании доклада о </w:t>
            </w:r>
            <w:r w:rsidR="004A6F5E">
              <w:rPr>
                <w:rFonts w:ascii="Times New Roman" w:hAnsi="Times New Roman"/>
                <w:sz w:val="24"/>
                <w:szCs w:val="24"/>
              </w:rPr>
              <w:t>«Царь-пушке»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 xml:space="preserve">. Размещение информации в </w:t>
            </w:r>
            <w:r w:rsidR="004A6F5E">
              <w:rPr>
                <w:rFonts w:ascii="Times New Roman" w:hAnsi="Times New Roman"/>
                <w:sz w:val="24"/>
                <w:szCs w:val="24"/>
              </w:rPr>
              <w:t>альбоме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F541DCF" w14:textId="4612BB13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Совместно с детьми изготовление игры-бродилки «Прогулка по </w:t>
            </w:r>
            <w:r w:rsidR="004A6F5E">
              <w:rPr>
                <w:rFonts w:ascii="Times New Roman" w:hAnsi="Times New Roman"/>
                <w:sz w:val="24"/>
                <w:szCs w:val="24"/>
              </w:rPr>
              <w:t>России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590887CE" w14:textId="0E9F74ED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Размещение в центре творчества схем</w:t>
            </w:r>
            <w:r w:rsidR="004A6F5E">
              <w:rPr>
                <w:rFonts w:ascii="Times New Roman" w:hAnsi="Times New Roman"/>
                <w:sz w:val="24"/>
                <w:szCs w:val="24"/>
              </w:rPr>
              <w:t>ы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 xml:space="preserve"> для лепки</w:t>
            </w:r>
            <w:r w:rsidR="004A6F5E">
              <w:rPr>
                <w:rFonts w:ascii="Times New Roman" w:hAnsi="Times New Roman"/>
                <w:sz w:val="24"/>
                <w:szCs w:val="24"/>
              </w:rPr>
              <w:t xml:space="preserve"> «Царь-колокола»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 xml:space="preserve">. Поиск пословиц и поговорок о </w:t>
            </w:r>
            <w:r w:rsidR="004A6F5E">
              <w:rPr>
                <w:rFonts w:ascii="Times New Roman" w:hAnsi="Times New Roman"/>
                <w:sz w:val="24"/>
                <w:szCs w:val="24"/>
              </w:rPr>
              <w:t>России</w:t>
            </w:r>
            <w:r w:rsidRPr="00172B65">
              <w:rPr>
                <w:rFonts w:ascii="Times New Roman" w:hAnsi="Times New Roman"/>
                <w:sz w:val="24"/>
                <w:szCs w:val="24"/>
              </w:rPr>
              <w:t xml:space="preserve"> для заучивания с детьми. </w:t>
            </w:r>
          </w:p>
          <w:p w14:paraId="374EE28C" w14:textId="666AA805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Подготовка информации для родителей о мероприятиях, проведенных сегодня; напомнить родителям о том, что в пятницу состоится </w:t>
            </w:r>
            <w:r w:rsidR="004A6F5E">
              <w:rPr>
                <w:rFonts w:ascii="Times New Roman" w:hAnsi="Times New Roman"/>
                <w:sz w:val="24"/>
                <w:szCs w:val="24"/>
              </w:rPr>
              <w:t>выставка рисунков по теме проекта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5E03C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Помощь в изготовлении игры-бродилки.</w:t>
            </w:r>
          </w:p>
          <w:p w14:paraId="418853A9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47E3" w:rsidRPr="00172B65" w14:paraId="5B54A0EE" w14:textId="77777777" w:rsidTr="00172B65"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745F7" w14:textId="77777777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>Пятница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3D59E" w14:textId="49B4CA3D" w:rsidR="00172B65" w:rsidRPr="00172B65" w:rsidRDefault="004A6F5E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Оформление выставки рисунков «Моя Россия»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6F3C7" w14:textId="18B95C43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t xml:space="preserve">Обсуждение информации, полученной в ходе проекта и </w:t>
            </w:r>
            <w:r w:rsidRPr="00172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размещенной в </w:t>
            </w:r>
            <w:r w:rsidR="004A6F5E">
              <w:rPr>
                <w:rFonts w:ascii="Times New Roman" w:hAnsi="Times New Roman"/>
                <w:sz w:val="24"/>
                <w:szCs w:val="24"/>
              </w:rPr>
              <w:t>альбомах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2E9EB" w14:textId="201B170E" w:rsidR="00172B65" w:rsidRPr="00172B65" w:rsidRDefault="00172B65" w:rsidP="00172B65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2B6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Презентация </w:t>
            </w:r>
            <w:r w:rsidR="004A6F5E">
              <w:rPr>
                <w:rFonts w:ascii="Times New Roman" w:hAnsi="Times New Roman"/>
                <w:sz w:val="24"/>
                <w:szCs w:val="24"/>
              </w:rPr>
              <w:t>выставки</w:t>
            </w:r>
          </w:p>
        </w:tc>
      </w:tr>
    </w:tbl>
    <w:p w14:paraId="58AEAC04" w14:textId="039BEF45" w:rsidR="00172B65" w:rsidRDefault="004A6F5E" w:rsidP="004A6F5E">
      <w:pPr>
        <w:spacing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A6F5E">
        <w:rPr>
          <w:rFonts w:ascii="Times New Roman" w:eastAsia="Calibri" w:hAnsi="Times New Roman" w:cs="Times New Roman"/>
          <w:b/>
          <w:bCs/>
          <w:sz w:val="28"/>
          <w:szCs w:val="28"/>
        </w:rPr>
        <w:t>Итоги проекта</w:t>
      </w:r>
    </w:p>
    <w:p w14:paraId="20F2388F" w14:textId="1556A2AE" w:rsidR="004A6F5E" w:rsidRPr="004A6F5E" w:rsidRDefault="004A6F5E" w:rsidP="004A6F5E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ходе проекта, дети стали интересоваться историей своей страны, гордиться своей страной.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Pr="004A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познакомились с историей России,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образованием государства, знают о том, что в России не всегда был Президент, в определенный период были цари и царицы, закрепили знания о символах страны и познакомились с неофициальными символами страны. У детей расширились знания о столице России, памятниках культуры, более детально изучили Кремль</w:t>
      </w:r>
      <w:r w:rsidR="007F4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его башни- отчего они получили свое название. Дети с удовольствием изучили карту России, искали различные города. С удовольствием изучали различные виды росписи, расширяли знания о неофициальных символах страны (матрешке, балалайке, избе, народном костюме, русской печи), продолжали знакомство с устным народном творчеством, русскими народными играми. Закрепили знания о русских праздниках и традициях.</w:t>
      </w:r>
    </w:p>
    <w:p w14:paraId="6C0D2660" w14:textId="0AECABB6" w:rsidR="004A6F5E" w:rsidRPr="004A6F5E" w:rsidRDefault="004A6F5E" w:rsidP="004A6F5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Приобщение детей к истории и культуре русского народа открывает им удивительный, прекрасный мир старины, что способствует воспитанию у детей патриотических чувств, воспитания уважения к традициям и культуре своего народа и </w:t>
      </w:r>
      <w:r w:rsidR="007F47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4A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олерантного отношения к традициям и культуре других народов.</w:t>
      </w:r>
      <w:r w:rsidRPr="004A6F5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A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того, какими глазами ребенок увидел окружающее, от того, что </w:t>
      </w:r>
    </w:p>
    <w:p w14:paraId="42C406ED" w14:textId="1EE01964" w:rsidR="004A6F5E" w:rsidRPr="004A6F5E" w:rsidRDefault="004A6F5E" w:rsidP="007F47E3">
      <w:pPr>
        <w:shd w:val="clear" w:color="auto" w:fill="FFFFFF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поразило его воображение, от того, какие уроки извлек он из объяснений о событиях современности и историческом прошлом страны, зависит и становление личности гражданина. Вот почему нужно помогать ребенку, открывать историческое прошлое и настоящее нашей</w:t>
      </w:r>
      <w:r w:rsidRPr="004A6F5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A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Родины.</w:t>
      </w:r>
      <w:r w:rsidRPr="004A6F5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4A6F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принимали активное участие в реализации проекта.</w:t>
      </w:r>
      <w:r w:rsidRPr="004A6F5E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4F8615F4" w14:textId="754A953A" w:rsidR="004A6F5E" w:rsidRPr="004A6F5E" w:rsidRDefault="004A6F5E" w:rsidP="004A6F5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6050CD4" w14:textId="77777777" w:rsidR="004A6F5E" w:rsidRPr="004A6F5E" w:rsidRDefault="004A6F5E" w:rsidP="004A6F5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6F5E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 wp14:anchorId="61FCD17A" wp14:editId="3AFD30BA">
            <wp:extent cx="5684520" cy="13944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36DEF8" w14:textId="6AC9FD06" w:rsidR="004A6F5E" w:rsidRPr="00172B65" w:rsidRDefault="004A6F5E" w:rsidP="004A6F5E">
      <w:pPr>
        <w:spacing w:line="25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4DE16512" w14:textId="77777777" w:rsidR="00172B65" w:rsidRPr="00172B65" w:rsidRDefault="00172B65" w:rsidP="00172B65">
      <w:pPr>
        <w:rPr>
          <w:rFonts w:ascii="Times New Roman" w:hAnsi="Times New Roman" w:cs="Times New Roman"/>
          <w:sz w:val="28"/>
          <w:szCs w:val="28"/>
        </w:rPr>
      </w:pPr>
    </w:p>
    <w:sectPr w:rsidR="00172B65" w:rsidRPr="00172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079"/>
    <w:rsid w:val="00172B65"/>
    <w:rsid w:val="00490F8E"/>
    <w:rsid w:val="004A6F5E"/>
    <w:rsid w:val="00553B97"/>
    <w:rsid w:val="00725321"/>
    <w:rsid w:val="007F47E3"/>
    <w:rsid w:val="009D49AC"/>
    <w:rsid w:val="00D52709"/>
    <w:rsid w:val="00E70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822A4"/>
  <w15:chartTrackingRefBased/>
  <w15:docId w15:val="{1636E61A-1759-484D-B236-AFB5FE72C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90F8E"/>
    <w:rPr>
      <w:i/>
      <w:iCs/>
    </w:rPr>
  </w:style>
  <w:style w:type="table" w:customStyle="1" w:styleId="1">
    <w:name w:val="Сетка таблицы1"/>
    <w:basedOn w:val="a1"/>
    <w:uiPriority w:val="39"/>
    <w:rsid w:val="00172B6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42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57211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3838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13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28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71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00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821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558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47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19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059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760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06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636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776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383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3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00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41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537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3701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9210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246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55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2693398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668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79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1698</Words>
  <Characters>9682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3</cp:revision>
  <dcterms:created xsi:type="dcterms:W3CDTF">2022-02-13T11:01:00Z</dcterms:created>
  <dcterms:modified xsi:type="dcterms:W3CDTF">2022-02-13T12:08:00Z</dcterms:modified>
</cp:coreProperties>
</file>