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36" w:rsidRPr="00036371" w:rsidRDefault="009C4136" w:rsidP="009C41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35F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E735F">
        <w:rPr>
          <w:rFonts w:ascii="Times New Roman" w:hAnsi="Times New Roman" w:cs="Times New Roman"/>
          <w:b/>
          <w:sz w:val="28"/>
          <w:szCs w:val="28"/>
        </w:rPr>
        <w:t>«Детский сад  №31 «</w:t>
      </w:r>
      <w:proofErr w:type="spellStart"/>
      <w:r w:rsidRPr="00FE735F">
        <w:rPr>
          <w:rFonts w:ascii="Times New Roman" w:hAnsi="Times New Roman" w:cs="Times New Roman"/>
          <w:b/>
          <w:sz w:val="28"/>
          <w:szCs w:val="28"/>
        </w:rPr>
        <w:t>Дюймовочка</w:t>
      </w:r>
      <w:proofErr w:type="spellEnd"/>
      <w:r w:rsidRPr="00FE735F">
        <w:rPr>
          <w:rFonts w:ascii="Times New Roman" w:hAnsi="Times New Roman" w:cs="Times New Roman"/>
          <w:b/>
          <w:sz w:val="28"/>
          <w:szCs w:val="28"/>
        </w:rPr>
        <w:t>»</w:t>
      </w: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4136" w:rsidRPr="00F23BD9" w:rsidRDefault="009C4136" w:rsidP="00256F7B">
      <w:pPr>
        <w:spacing w:after="0"/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F23BD9">
        <w:rPr>
          <w:rFonts w:ascii="Times New Roman" w:hAnsi="Times New Roman" w:cs="Times New Roman"/>
          <w:color w:val="002060"/>
          <w:sz w:val="72"/>
          <w:szCs w:val="72"/>
        </w:rPr>
        <w:t>Проект</w:t>
      </w:r>
    </w:p>
    <w:p w:rsidR="009C4136" w:rsidRPr="00F23BD9" w:rsidRDefault="009C4136" w:rsidP="00256F7B">
      <w:pPr>
        <w:spacing w:after="0"/>
        <w:jc w:val="center"/>
        <w:rPr>
          <w:rFonts w:ascii="Times New Roman" w:hAnsi="Times New Roman" w:cs="Times New Roman"/>
          <w:color w:val="002060"/>
          <w:sz w:val="72"/>
          <w:szCs w:val="72"/>
        </w:rPr>
      </w:pPr>
      <w:r w:rsidRPr="00F23BD9">
        <w:rPr>
          <w:rFonts w:ascii="Times New Roman" w:hAnsi="Times New Roman" w:cs="Times New Roman"/>
          <w:color w:val="002060"/>
          <w:sz w:val="72"/>
          <w:szCs w:val="72"/>
        </w:rPr>
        <w:t>«</w:t>
      </w:r>
      <w:r w:rsidR="00256F7B">
        <w:rPr>
          <w:rFonts w:ascii="Times New Roman" w:hAnsi="Times New Roman" w:cs="Times New Roman"/>
          <w:color w:val="002060"/>
          <w:sz w:val="72"/>
          <w:szCs w:val="72"/>
        </w:rPr>
        <w:t xml:space="preserve"> Камни вокруг нас</w:t>
      </w:r>
      <w:r w:rsidRPr="00F23BD9">
        <w:rPr>
          <w:rFonts w:ascii="Times New Roman" w:hAnsi="Times New Roman" w:cs="Times New Roman"/>
          <w:color w:val="002060"/>
          <w:sz w:val="72"/>
          <w:szCs w:val="72"/>
        </w:rPr>
        <w:t>»</w:t>
      </w: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72"/>
          <w:szCs w:val="72"/>
        </w:rPr>
      </w:pPr>
    </w:p>
    <w:p w:rsidR="009C4136" w:rsidRDefault="009C4136" w:rsidP="009C4136">
      <w:pPr>
        <w:spacing w:after="0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inline distT="0" distB="0" distL="0" distR="0">
            <wp:extent cx="5940425" cy="4767238"/>
            <wp:effectExtent l="19050" t="0" r="3175" b="0"/>
            <wp:docPr id="4" name="Рисунок 1" descr="C:\Users\ADMIN-PC\Desktop\2304682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PC\Desktop\23046827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67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36" w:rsidRDefault="009C4136" w:rsidP="009C41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C4136" w:rsidRPr="006F0A54" w:rsidRDefault="009C4136" w:rsidP="009C413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0001">
        <w:rPr>
          <w:rFonts w:ascii="Times New Roman" w:hAnsi="Times New Roman" w:cs="Times New Roman"/>
          <w:b/>
          <w:sz w:val="24"/>
          <w:szCs w:val="24"/>
        </w:rPr>
        <w:t>Авторы:</w:t>
      </w:r>
    </w:p>
    <w:p w:rsidR="009C4136" w:rsidRDefault="009C4136" w:rsidP="009C4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3C0001">
        <w:rPr>
          <w:rFonts w:ascii="Times New Roman" w:hAnsi="Times New Roman" w:cs="Times New Roman"/>
          <w:sz w:val="24"/>
          <w:szCs w:val="24"/>
        </w:rPr>
        <w:t>Фалько</w:t>
      </w:r>
      <w:proofErr w:type="spellEnd"/>
      <w:r w:rsidRPr="003C0001">
        <w:rPr>
          <w:rFonts w:ascii="Times New Roman" w:hAnsi="Times New Roman" w:cs="Times New Roman"/>
          <w:sz w:val="24"/>
          <w:szCs w:val="24"/>
        </w:rPr>
        <w:t xml:space="preserve"> Е.Б.</w:t>
      </w:r>
    </w:p>
    <w:p w:rsidR="009C4136" w:rsidRDefault="009C4136" w:rsidP="009C4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Дмитриева С.А.</w:t>
      </w:r>
    </w:p>
    <w:p w:rsidR="009C4136" w:rsidRDefault="009C4136" w:rsidP="009C41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C4136" w:rsidRPr="00C05FFE" w:rsidRDefault="009C4136" w:rsidP="009C41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021F5">
        <w:rPr>
          <w:rFonts w:ascii="Times New Roman" w:hAnsi="Times New Roman" w:cs="Times New Roman"/>
          <w:sz w:val="28"/>
          <w:szCs w:val="28"/>
        </w:rPr>
        <w:t xml:space="preserve">г. Майкоп 2022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0407E" w:rsidRPr="009D3EAC" w:rsidRDefault="0040407E" w:rsidP="0040407E">
      <w:pPr>
        <w:rPr>
          <w:rFonts w:ascii="Times New Roman" w:hAnsi="Times New Roman" w:cs="Times New Roman"/>
          <w:b/>
          <w:sz w:val="24"/>
          <w:szCs w:val="24"/>
        </w:rPr>
      </w:pPr>
    </w:p>
    <w:p w:rsidR="0073661E" w:rsidRPr="009D3EAC" w:rsidRDefault="0076599A" w:rsidP="0040407E">
      <w:pPr>
        <w:ind w:left="-142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  </w:t>
      </w:r>
      <w:r w:rsidR="0073661E" w:rsidRPr="009D3EAC">
        <w:rPr>
          <w:rFonts w:ascii="Times New Roman" w:hAnsi="Times New Roman" w:cs="Times New Roman"/>
          <w:b/>
          <w:sz w:val="24"/>
          <w:szCs w:val="24"/>
          <w:u w:val="single"/>
        </w:rPr>
        <w:t>Руководители проекта</w:t>
      </w:r>
      <w:r w:rsidR="0073661E" w:rsidRPr="009D3EAC">
        <w:rPr>
          <w:rFonts w:ascii="Times New Roman" w:hAnsi="Times New Roman" w:cs="Times New Roman"/>
          <w:b/>
          <w:sz w:val="24"/>
          <w:szCs w:val="24"/>
        </w:rPr>
        <w:t>:</w:t>
      </w:r>
      <w:r w:rsidR="006F0A54" w:rsidRPr="009D3EAC">
        <w:rPr>
          <w:rFonts w:ascii="Times New Roman" w:hAnsi="Times New Roman" w:cs="Times New Roman"/>
          <w:sz w:val="24"/>
          <w:szCs w:val="24"/>
        </w:rPr>
        <w:t xml:space="preserve"> </w:t>
      </w:r>
      <w:r w:rsidRPr="009D3EAC">
        <w:rPr>
          <w:rFonts w:ascii="Times New Roman" w:hAnsi="Times New Roman" w:cs="Times New Roman"/>
          <w:sz w:val="24"/>
          <w:szCs w:val="24"/>
        </w:rPr>
        <w:t xml:space="preserve">Дмитриева С.А., </w:t>
      </w:r>
      <w:proofErr w:type="spellStart"/>
      <w:r w:rsidR="006F0A54" w:rsidRPr="009D3EAC">
        <w:rPr>
          <w:rFonts w:ascii="Times New Roman" w:hAnsi="Times New Roman" w:cs="Times New Roman"/>
          <w:sz w:val="24"/>
          <w:szCs w:val="24"/>
        </w:rPr>
        <w:t>Фалько</w:t>
      </w:r>
      <w:proofErr w:type="spellEnd"/>
      <w:r w:rsidR="006F0A54" w:rsidRPr="009D3EAC">
        <w:rPr>
          <w:rFonts w:ascii="Times New Roman" w:hAnsi="Times New Roman" w:cs="Times New Roman"/>
          <w:sz w:val="24"/>
          <w:szCs w:val="24"/>
        </w:rPr>
        <w:t xml:space="preserve"> Е.Б</w:t>
      </w:r>
      <w:r w:rsidR="00216D9C" w:rsidRPr="009D3EAC">
        <w:rPr>
          <w:rFonts w:ascii="Times New Roman" w:hAnsi="Times New Roman" w:cs="Times New Roman"/>
          <w:sz w:val="24"/>
          <w:szCs w:val="24"/>
        </w:rPr>
        <w:t xml:space="preserve">., </w:t>
      </w:r>
      <w:r w:rsidR="0073661E" w:rsidRPr="009D3EAC">
        <w:rPr>
          <w:rFonts w:ascii="Times New Roman" w:hAnsi="Times New Roman" w:cs="Times New Roman"/>
          <w:sz w:val="24"/>
          <w:szCs w:val="24"/>
        </w:rPr>
        <w:t>воспи</w:t>
      </w:r>
      <w:r w:rsidR="00216D9C" w:rsidRPr="009D3EAC">
        <w:rPr>
          <w:rFonts w:ascii="Times New Roman" w:hAnsi="Times New Roman" w:cs="Times New Roman"/>
          <w:sz w:val="24"/>
          <w:szCs w:val="24"/>
        </w:rPr>
        <w:t>тател</w:t>
      </w:r>
      <w:r w:rsidRPr="009D3EAC">
        <w:rPr>
          <w:rFonts w:ascii="Times New Roman" w:hAnsi="Times New Roman" w:cs="Times New Roman"/>
          <w:sz w:val="24"/>
          <w:szCs w:val="24"/>
        </w:rPr>
        <w:t>и.</w:t>
      </w:r>
    </w:p>
    <w:p w:rsidR="0073661E" w:rsidRPr="009D3EAC" w:rsidRDefault="0073661E" w:rsidP="0073661E">
      <w:pPr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Образовательная область</w:t>
      </w:r>
      <w:r w:rsidRPr="009D3EAC">
        <w:rPr>
          <w:rFonts w:ascii="Times New Roman" w:hAnsi="Times New Roman" w:cs="Times New Roman"/>
          <w:sz w:val="24"/>
          <w:szCs w:val="24"/>
        </w:rPr>
        <w:t>:  познавательное</w:t>
      </w:r>
      <w:r w:rsidR="00222088" w:rsidRPr="009D3EAC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Pr="009D3EAC">
        <w:rPr>
          <w:rFonts w:ascii="Times New Roman" w:hAnsi="Times New Roman" w:cs="Times New Roman"/>
          <w:sz w:val="24"/>
          <w:szCs w:val="24"/>
        </w:rPr>
        <w:t>.</w:t>
      </w:r>
    </w:p>
    <w:p w:rsidR="0073661E" w:rsidRPr="009D3EAC" w:rsidRDefault="0073661E" w:rsidP="0073661E">
      <w:pPr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Интеграция</w:t>
      </w:r>
      <w:r w:rsidRPr="009D3EA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D3EAC">
        <w:rPr>
          <w:rFonts w:ascii="Times New Roman" w:hAnsi="Times New Roman" w:cs="Times New Roman"/>
          <w:sz w:val="24"/>
          <w:szCs w:val="24"/>
        </w:rPr>
        <w:t>речевое развитие, художественно-эстетическое развитие.</w:t>
      </w:r>
    </w:p>
    <w:p w:rsidR="0073661E" w:rsidRPr="009D3EAC" w:rsidRDefault="0073661E" w:rsidP="0073661E">
      <w:pPr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Вид проекта</w:t>
      </w:r>
      <w:r w:rsidRPr="009D3EAC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9D3EAC">
        <w:rPr>
          <w:rFonts w:ascii="Times New Roman" w:hAnsi="Times New Roman" w:cs="Times New Roman"/>
          <w:sz w:val="24"/>
          <w:szCs w:val="24"/>
        </w:rPr>
        <w:t>познавательный.</w:t>
      </w:r>
    </w:p>
    <w:p w:rsidR="00A20661" w:rsidRPr="009D3EAC" w:rsidRDefault="0073661E" w:rsidP="00A20661">
      <w:pPr>
        <w:shd w:val="clear" w:color="auto" w:fill="FFFFFF"/>
        <w:spacing w:after="0" w:line="240" w:lineRule="auto"/>
        <w:ind w:right="-36"/>
        <w:jc w:val="both"/>
        <w:rPr>
          <w:sz w:val="24"/>
          <w:szCs w:val="24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Актуальность</w:t>
      </w:r>
      <w:r w:rsidRPr="009D3EAC">
        <w:rPr>
          <w:rFonts w:ascii="Times New Roman" w:hAnsi="Times New Roman" w:cs="Times New Roman"/>
          <w:b/>
          <w:sz w:val="24"/>
          <w:szCs w:val="24"/>
        </w:rPr>
        <w:t>:</w:t>
      </w:r>
      <w:r w:rsidRPr="009D3EAC">
        <w:rPr>
          <w:sz w:val="24"/>
          <w:szCs w:val="24"/>
        </w:rPr>
        <w:t xml:space="preserve"> </w:t>
      </w:r>
    </w:p>
    <w:p w:rsidR="0073661E" w:rsidRPr="009D3EAC" w:rsidRDefault="0073661E" w:rsidP="00A20661">
      <w:pPr>
        <w:shd w:val="clear" w:color="auto" w:fill="FFFFFF"/>
        <w:spacing w:after="0" w:line="240" w:lineRule="auto"/>
        <w:ind w:right="-36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 xml:space="preserve">В дошкольном возрасте особое значение для развития личности ребёнка имеет усвоение им представлений о взаимосвязи природы и человека. Овладение способами практического взаимодействия с окружающей средой, расширяет мировидение ребёнка, его личностный рост.  </w:t>
      </w:r>
    </w:p>
    <w:p w:rsidR="004C1CB4" w:rsidRPr="009D3EAC" w:rsidRDefault="0073661E" w:rsidP="004C1CB4">
      <w:pPr>
        <w:shd w:val="clear" w:color="auto" w:fill="FFFFFF"/>
        <w:spacing w:after="0" w:line="240" w:lineRule="auto"/>
        <w:ind w:right="-36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Живя в стране, богатой полезными ископаемыми, у детей нет знаний об окружающих нас камнях и минералах. Знакомство детей с разнообразием камней помогает ближе познакомиться с природой родной республики и страны.</w:t>
      </w:r>
    </w:p>
    <w:p w:rsidR="0073661E" w:rsidRPr="009D3EAC" w:rsidRDefault="0073661E" w:rsidP="004C1CB4">
      <w:pPr>
        <w:shd w:val="clear" w:color="auto" w:fill="FFFFFF"/>
        <w:spacing w:after="0" w:line="240" w:lineRule="auto"/>
        <w:ind w:right="-36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Непосредственное общение с камнями способствует формированию активного словаря, развивает воображение, способствует гармоничному развитию личности. Приобщение детей к исследовательской деятельности является средством формирования у них любознательности, интереса и бережного отношения к природным бо</w:t>
      </w:r>
      <w:r w:rsidR="004C761D" w:rsidRPr="009D3EAC">
        <w:rPr>
          <w:rFonts w:ascii="Times New Roman" w:hAnsi="Times New Roman" w:cs="Times New Roman"/>
          <w:sz w:val="24"/>
          <w:szCs w:val="24"/>
        </w:rPr>
        <w:t>гатства</w:t>
      </w:r>
      <w:r w:rsidRPr="009D3EAC">
        <w:rPr>
          <w:rFonts w:ascii="Times New Roman" w:hAnsi="Times New Roman" w:cs="Times New Roman"/>
          <w:sz w:val="24"/>
          <w:szCs w:val="24"/>
        </w:rPr>
        <w:t>м.</w:t>
      </w:r>
    </w:p>
    <w:p w:rsidR="0073661E" w:rsidRPr="009D3EAC" w:rsidRDefault="0073661E" w:rsidP="0073661E">
      <w:pPr>
        <w:pStyle w:val="a7"/>
        <w:rPr>
          <w:rFonts w:ascii="Tahoma" w:hAnsi="Tahoma" w:cs="Tahoma"/>
        </w:rPr>
      </w:pPr>
      <w:r w:rsidRPr="009D3EAC">
        <w:rPr>
          <w:b/>
          <w:u w:val="single"/>
        </w:rPr>
        <w:t>Цель</w:t>
      </w:r>
      <w:r w:rsidRPr="009D3EAC">
        <w:t>: создание условий для развития познавательных и творческих способностей воспитанников в процессе</w:t>
      </w:r>
      <w:r w:rsidR="00D13664" w:rsidRPr="009D3EAC">
        <w:t xml:space="preserve"> знакомства с разнообразием мира камней.</w:t>
      </w:r>
      <w:r w:rsidRPr="009D3EAC">
        <w:t xml:space="preserve"> </w:t>
      </w:r>
    </w:p>
    <w:p w:rsidR="0073661E" w:rsidRPr="009D3EAC" w:rsidRDefault="0073661E" w:rsidP="00300DB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Задачи проекта</w:t>
      </w:r>
      <w:r w:rsidRPr="009D3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3661E" w:rsidRPr="009D3EAC" w:rsidRDefault="0073661E" w:rsidP="00300DBF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A20661" w:rsidRPr="009D3EAC" w:rsidRDefault="0073661E" w:rsidP="00300DBF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0661" w:rsidRPr="009D3EAC">
        <w:rPr>
          <w:rFonts w:ascii="Times New Roman" w:hAnsi="Times New Roman" w:cs="Times New Roman"/>
          <w:sz w:val="24"/>
          <w:szCs w:val="24"/>
          <w:shd w:val="clear" w:color="auto" w:fill="FFFFFF"/>
        </w:rPr>
        <w:t>Формировать у детей элементарные представления  о разнообразии камней, умение обследовать их и называть свойства</w:t>
      </w:r>
      <w:r w:rsidR="008B74A4" w:rsidRPr="009D3EA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20661" w:rsidRPr="009D3EAC" w:rsidRDefault="00A20661" w:rsidP="00300DB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ролью камней в жизни человека, некоторыми камнями, которые люди используют д</w:t>
      </w:r>
      <w:r w:rsidR="004C1CB4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своих целей с древних времён.</w:t>
      </w:r>
    </w:p>
    <w:p w:rsidR="00A20661" w:rsidRPr="009D3EAC" w:rsidRDefault="0073661E" w:rsidP="00300DBF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A20661" w:rsidRPr="009D3EAC" w:rsidRDefault="00A20661" w:rsidP="00300DB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осознанное отношение к неживой природе;</w:t>
      </w:r>
    </w:p>
    <w:p w:rsidR="00A20661" w:rsidRPr="009D3EAC" w:rsidRDefault="00A20661" w:rsidP="00300DB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hAnsi="Times New Roman" w:cs="Times New Roman"/>
          <w:sz w:val="24"/>
          <w:szCs w:val="24"/>
        </w:rPr>
        <w:t>Воспитывать любознательность, познавательный интерес.</w:t>
      </w:r>
    </w:p>
    <w:p w:rsidR="00A20661" w:rsidRPr="009D3EAC" w:rsidRDefault="0073661E" w:rsidP="00A2066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A20661" w:rsidRPr="009D3EAC" w:rsidRDefault="00A20661" w:rsidP="00300DB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Развивать эмоционально-положительное отношение к познанию окружающего мира.</w:t>
      </w:r>
    </w:p>
    <w:p w:rsidR="00A20661" w:rsidRPr="009D3EAC" w:rsidRDefault="00A20661" w:rsidP="00300DBF">
      <w:pPr>
        <w:pStyle w:val="a7"/>
        <w:numPr>
          <w:ilvl w:val="0"/>
          <w:numId w:val="8"/>
        </w:numPr>
        <w:shd w:val="clear" w:color="auto" w:fill="FFFFFF"/>
        <w:jc w:val="both"/>
        <w:rPr>
          <w:color w:val="000000"/>
        </w:rPr>
      </w:pPr>
      <w:r w:rsidRPr="009D3EAC">
        <w:rPr>
          <w:color w:val="000000"/>
        </w:rPr>
        <w:t>Развивать сенсорные ощущения, мелкую моторику, зрительное восприятие, воображение, расширять объём памяти.</w:t>
      </w:r>
    </w:p>
    <w:p w:rsidR="0073661E" w:rsidRPr="009D3EAC" w:rsidRDefault="0073661E" w:rsidP="00300D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Участники проекта</w:t>
      </w:r>
      <w:r w:rsidRPr="009D3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воспитатели, дети </w:t>
      </w:r>
      <w:r w:rsidR="00A20661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подготовительной 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группы, родители.</w:t>
      </w:r>
    </w:p>
    <w:p w:rsidR="00CF2677" w:rsidRPr="009D3EAC" w:rsidRDefault="0073661E" w:rsidP="00300D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Продолжительность проекта:   </w:t>
      </w:r>
      <w:r w:rsidR="00CF2677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17.01.22-31.01.22</w:t>
      </w:r>
    </w:p>
    <w:p w:rsidR="0073661E" w:rsidRPr="009D3EAC" w:rsidRDefault="0073661E" w:rsidP="00300D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Основные формы реализации проекта: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НОД, беседа, </w:t>
      </w:r>
      <w:r w:rsidR="00A20661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экспериментирование, </w:t>
      </w:r>
      <w:r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родителями.</w:t>
      </w:r>
    </w:p>
    <w:p w:rsidR="003C0001" w:rsidRPr="009D3EAC" w:rsidRDefault="0073661E" w:rsidP="003C0001">
      <w:pPr>
        <w:pStyle w:val="a5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9D3E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Предполагаемый результат: </w:t>
      </w:r>
    </w:p>
    <w:p w:rsidR="0019600C" w:rsidRPr="009D3EAC" w:rsidRDefault="0073661E" w:rsidP="003C0001">
      <w:pPr>
        <w:pStyle w:val="a5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9D3EAC">
        <w:rPr>
          <w:rFonts w:ascii="Times New Roman" w:hAnsi="Times New Roman"/>
          <w:sz w:val="24"/>
          <w:szCs w:val="24"/>
        </w:rPr>
        <w:t xml:space="preserve"> </w:t>
      </w:r>
      <w:r w:rsidRPr="009D3EAC">
        <w:rPr>
          <w:rFonts w:ascii="Times New Roman" w:eastAsia="Times New Roman" w:hAnsi="Times New Roman"/>
          <w:b/>
          <w:sz w:val="24"/>
          <w:szCs w:val="24"/>
          <w:lang w:eastAsia="ru-RU"/>
        </w:rPr>
        <w:t>Дети:</w:t>
      </w:r>
      <w:r w:rsidRPr="009D3EAC">
        <w:rPr>
          <w:rFonts w:ascii="Times New Roman" w:hAnsi="Times New Roman"/>
          <w:sz w:val="24"/>
          <w:szCs w:val="24"/>
        </w:rPr>
        <w:t xml:space="preserve"> </w:t>
      </w:r>
      <w:r w:rsidR="0019600C" w:rsidRPr="009D3EAC">
        <w:rPr>
          <w:rFonts w:ascii="Times New Roman" w:hAnsi="Times New Roman"/>
          <w:sz w:val="24"/>
          <w:szCs w:val="24"/>
        </w:rPr>
        <w:t>дети могут называть свойства камней;</w:t>
      </w:r>
    </w:p>
    <w:p w:rsidR="0019600C" w:rsidRPr="009D3EAC" w:rsidRDefault="0019600C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t>имеют представления о некоторых особенностях внешнего вида камней;</w:t>
      </w:r>
    </w:p>
    <w:p w:rsidR="0019600C" w:rsidRPr="009D3EAC" w:rsidRDefault="0019600C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lastRenderedPageBreak/>
        <w:t>знают о пользе камней в природе и жизни человека;</w:t>
      </w:r>
    </w:p>
    <w:p w:rsidR="0019600C" w:rsidRPr="009D3EAC" w:rsidRDefault="0019600C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t xml:space="preserve"> могут находить сходства и различия у камней;</w:t>
      </w:r>
    </w:p>
    <w:p w:rsidR="0073661E" w:rsidRPr="009D3EAC" w:rsidRDefault="00593E8D" w:rsidP="00300DBF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9D3EAC">
        <w:rPr>
          <w:rFonts w:ascii="Times New Roman" w:hAnsi="Times New Roman"/>
          <w:sz w:val="24"/>
          <w:szCs w:val="24"/>
        </w:rPr>
        <w:t>дети</w:t>
      </w:r>
      <w:r w:rsidR="0019600C" w:rsidRPr="009D3EAC">
        <w:rPr>
          <w:rFonts w:ascii="Times New Roman" w:hAnsi="Times New Roman"/>
          <w:sz w:val="24"/>
          <w:szCs w:val="24"/>
        </w:rPr>
        <w:t xml:space="preserve"> составляют описательный рассказ о камнях с опорой на иллюстративный материал.</w:t>
      </w:r>
    </w:p>
    <w:p w:rsidR="0073661E" w:rsidRPr="009D3EAC" w:rsidRDefault="0073661E" w:rsidP="00300DBF">
      <w:pPr>
        <w:pStyle w:val="a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/>
          <w:b/>
          <w:sz w:val="24"/>
          <w:szCs w:val="24"/>
          <w:lang w:eastAsia="ru-RU"/>
        </w:rPr>
        <w:t>Родители:</w:t>
      </w:r>
      <w:r w:rsidR="00A26A03" w:rsidRPr="009D3EAC">
        <w:rPr>
          <w:rFonts w:ascii="Times New Roman" w:hAnsi="Times New Roman"/>
          <w:sz w:val="24"/>
          <w:szCs w:val="24"/>
        </w:rPr>
        <w:t xml:space="preserve"> </w:t>
      </w:r>
      <w:r w:rsidR="00D13664" w:rsidRPr="009D3EAC">
        <w:rPr>
          <w:rFonts w:ascii="Times New Roman" w:eastAsia="Times New Roman" w:hAnsi="Times New Roman"/>
          <w:sz w:val="24"/>
          <w:szCs w:val="24"/>
          <w:lang w:eastAsia="ru-RU"/>
        </w:rPr>
        <w:t>Активное участие в создание мини-музея «Кладовая природы» в группе.</w:t>
      </w:r>
    </w:p>
    <w:p w:rsidR="0073661E" w:rsidRPr="009D3EAC" w:rsidRDefault="0073661E" w:rsidP="00300DB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Продукт проекта</w:t>
      </w:r>
      <w:r w:rsidRPr="009D3E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D13664" w:rsidRPr="009D3EA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мини-музей  «Кладовая природы», энциклопедия «Мир камней»</w:t>
      </w:r>
    </w:p>
    <w:p w:rsidR="0073661E" w:rsidRPr="009D3EAC" w:rsidRDefault="0073661E" w:rsidP="0073661E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D3E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Этапы реализации проекта:</w:t>
      </w:r>
    </w:p>
    <w:tbl>
      <w:tblPr>
        <w:tblStyle w:val="a4"/>
        <w:tblW w:w="9924" w:type="dxa"/>
        <w:tblInd w:w="-318" w:type="dxa"/>
        <w:tblLayout w:type="fixed"/>
        <w:tblLook w:val="04A0"/>
      </w:tblPr>
      <w:tblGrid>
        <w:gridCol w:w="2978"/>
        <w:gridCol w:w="6946"/>
      </w:tblGrid>
      <w:tr w:rsidR="0073661E" w:rsidRPr="009D3EAC" w:rsidTr="00DC1ACF">
        <w:trPr>
          <w:trHeight w:val="420"/>
        </w:trPr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6946" w:type="dxa"/>
          </w:tcPr>
          <w:p w:rsidR="0073661E" w:rsidRPr="009D3EAC" w:rsidRDefault="0073661E" w:rsidP="00DC1AC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</w:tr>
      <w:tr w:rsidR="0073661E" w:rsidRPr="009D3EAC" w:rsidTr="00DC1ACF">
        <w:trPr>
          <w:trHeight w:val="928"/>
        </w:trPr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1.Подготовительный</w:t>
            </w:r>
          </w:p>
        </w:tc>
        <w:tc>
          <w:tcPr>
            <w:tcW w:w="6946" w:type="dxa"/>
          </w:tcPr>
          <w:p w:rsidR="0073661E" w:rsidRPr="009D3EAC" w:rsidRDefault="0073661E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1.Первичная диагностика детей. </w:t>
            </w:r>
          </w:p>
          <w:p w:rsidR="008B74A4" w:rsidRPr="009D3EAC" w:rsidRDefault="00D1366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8B74A4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родителей.</w:t>
            </w:r>
          </w:p>
          <w:p w:rsidR="0073661E" w:rsidRPr="009D3EAC" w:rsidRDefault="008B74A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.Ознакомление детей и родителей с целями и задачами проекта.</w:t>
            </w:r>
          </w:p>
          <w:p w:rsidR="0073661E" w:rsidRPr="009D3EAC" w:rsidRDefault="008B74A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.Подбор дидактического и методического оснащения проекта.</w:t>
            </w:r>
          </w:p>
        </w:tc>
      </w:tr>
      <w:tr w:rsidR="0073661E" w:rsidRPr="009D3EAC" w:rsidTr="00DC1ACF"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2.Практический</w:t>
            </w:r>
          </w:p>
        </w:tc>
        <w:tc>
          <w:tcPr>
            <w:tcW w:w="6946" w:type="dxa"/>
          </w:tcPr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1.Беседы с детьми.</w:t>
            </w: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2.НОД.</w:t>
            </w: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3.Экспериментирование.</w:t>
            </w:r>
          </w:p>
          <w:p w:rsidR="0073661E" w:rsidRPr="009D3EAC" w:rsidRDefault="0073661E" w:rsidP="00DC1AC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4.Работа с родителями.</w:t>
            </w:r>
          </w:p>
        </w:tc>
      </w:tr>
      <w:tr w:rsidR="0073661E" w:rsidRPr="009D3EAC" w:rsidTr="00465CE6">
        <w:trPr>
          <w:trHeight w:val="887"/>
        </w:trPr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3.Контрольно-</w:t>
            </w:r>
          </w:p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коррекционный</w:t>
            </w:r>
          </w:p>
        </w:tc>
        <w:tc>
          <w:tcPr>
            <w:tcW w:w="6946" w:type="dxa"/>
          </w:tcPr>
          <w:p w:rsidR="00465CE6" w:rsidRPr="009D3EAC" w:rsidRDefault="00465CE6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661E" w:rsidRPr="009D3EAC" w:rsidRDefault="0073661E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1.Итоговая диагностика – опрос детей, родителей.</w:t>
            </w:r>
          </w:p>
          <w:p w:rsidR="0073661E" w:rsidRPr="009D3EAC" w:rsidRDefault="0073661E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проведенной работы.</w:t>
            </w:r>
          </w:p>
          <w:p w:rsidR="00465CE6" w:rsidRPr="009D3EAC" w:rsidRDefault="00465CE6" w:rsidP="00465C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3664" w:rsidRPr="009D3EAC" w:rsidRDefault="00D13664" w:rsidP="00DC1A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661E" w:rsidRPr="009D3EAC" w:rsidTr="00DC1ACF">
        <w:tc>
          <w:tcPr>
            <w:tcW w:w="2978" w:type="dxa"/>
          </w:tcPr>
          <w:p w:rsidR="0073661E" w:rsidRPr="009D3EAC" w:rsidRDefault="0073661E" w:rsidP="00DC1AC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4.Заключительный</w:t>
            </w:r>
          </w:p>
        </w:tc>
        <w:tc>
          <w:tcPr>
            <w:tcW w:w="6946" w:type="dxa"/>
          </w:tcPr>
          <w:p w:rsidR="0073661E" w:rsidRPr="009D3EAC" w:rsidRDefault="0073661E" w:rsidP="00FD58A4">
            <w:pPr>
              <w:ind w:left="175" w:hanging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FD58A4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мини-музея «Кладовая природы»</w:t>
            </w: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465CE6" w:rsidRPr="009D3EAC" w:rsidRDefault="00465CE6" w:rsidP="00465CE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2.Отчет о реализации проекта.</w:t>
            </w:r>
          </w:p>
          <w:p w:rsidR="00465CE6" w:rsidRPr="009D3EAC" w:rsidRDefault="00465CE6" w:rsidP="00465CE6">
            <w:pPr>
              <w:ind w:left="175" w:hanging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3664" w:rsidRPr="009D3EAC" w:rsidRDefault="00D13664" w:rsidP="00D13664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73661E" w:rsidRPr="009D3EAC" w:rsidRDefault="0073661E" w:rsidP="00D13664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D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Содержание работы по образовательным областям.</w:t>
      </w:r>
    </w:p>
    <w:tbl>
      <w:tblPr>
        <w:tblStyle w:val="a4"/>
        <w:tblW w:w="0" w:type="auto"/>
        <w:tblInd w:w="-318" w:type="dxa"/>
        <w:tblLook w:val="04A0"/>
      </w:tblPr>
      <w:tblGrid>
        <w:gridCol w:w="3026"/>
        <w:gridCol w:w="6863"/>
      </w:tblGrid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336" w:type="dxa"/>
          </w:tcPr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Беседы с детьми:</w:t>
            </w:r>
          </w:p>
          <w:p w:rsidR="00CF2677" w:rsidRPr="009D3EAC" w:rsidRDefault="00CF2677" w:rsidP="00DC1ACF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«Что мы знаем о камнях»</w:t>
            </w:r>
          </w:p>
          <w:p w:rsidR="0073661E" w:rsidRPr="009D3EAC" w:rsidRDefault="00FD58A4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«Нужен ли камень человеку?»</w:t>
            </w:r>
          </w:p>
          <w:p w:rsidR="00FD58A4" w:rsidRPr="009D3EAC" w:rsidRDefault="00CF2677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8A4" w:rsidRPr="009D3EAC">
              <w:rPr>
                <w:rFonts w:ascii="Times New Roman" w:hAnsi="Times New Roman" w:cs="Times New Roman"/>
                <w:sz w:val="24"/>
                <w:szCs w:val="24"/>
              </w:rPr>
              <w:t>«Драгоценные камни»</w:t>
            </w:r>
          </w:p>
          <w:p w:rsidR="00FD58A4" w:rsidRPr="009D3EAC" w:rsidRDefault="00FD58A4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2677" w:rsidRPr="009D3EAC">
              <w:rPr>
                <w:rFonts w:ascii="Times New Roman" w:hAnsi="Times New Roman" w:cs="Times New Roman"/>
                <w:sz w:val="24"/>
                <w:szCs w:val="24"/>
              </w:rPr>
              <w:t>Полезные ископаемые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93E8D" w:rsidRPr="009D3EAC" w:rsidRDefault="00593E8D" w:rsidP="00FD58A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музее»</w:t>
            </w:r>
          </w:p>
          <w:p w:rsidR="0073661E" w:rsidRPr="009D3EAC" w:rsidRDefault="0073661E" w:rsidP="00DC1ACF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в различных книгах</w:t>
            </w:r>
            <w:r w:rsidR="001C65BB" w:rsidRPr="009D3EAC">
              <w:rPr>
                <w:rFonts w:ascii="Times New Roman" w:hAnsi="Times New Roman" w:cs="Times New Roman"/>
                <w:sz w:val="24"/>
                <w:szCs w:val="24"/>
              </w:rPr>
              <w:t>, энциклопедиях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7EB4" w:rsidRPr="009D3EAC" w:rsidRDefault="00687EB4" w:rsidP="00DC1ACF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B4" w:rsidRPr="009D3EAC" w:rsidRDefault="00687EB4" w:rsidP="00DC1ACF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Экспериментирование: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«Какой камень тяжелее?»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«Пирамида из камней»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Тонет-не</w:t>
            </w:r>
            <w:proofErr w:type="spellEnd"/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тонет?»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Опыты: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Может ли камень издавать звуки?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Меняют ли камни цвет?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Рисующие  камни.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Прочный камешек.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Почему камни бывают разноцветными?</w:t>
            </w:r>
          </w:p>
          <w:p w:rsidR="00687EB4" w:rsidRPr="009D3EAC" w:rsidRDefault="00687EB4" w:rsidP="00687EB4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Как вода камень точит?</w:t>
            </w: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Дидактические игры:</w:t>
            </w:r>
          </w:p>
          <w:p w:rsidR="00687EB4" w:rsidRPr="009D3EAC" w:rsidRDefault="00687EB4" w:rsidP="00DC1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  «Что для чего»</w:t>
            </w:r>
          </w:p>
          <w:p w:rsidR="00FD58A4" w:rsidRPr="009D3EAC" w:rsidRDefault="0073661E" w:rsidP="00FD58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D58A4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65BB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исчезло</w:t>
            </w:r>
            <w:r w:rsidR="00FD58A4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FD58A4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D58A4" w:rsidRPr="009D3EAC" w:rsidRDefault="00687EB4" w:rsidP="00FD58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свой камешек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FD58A4" w:rsidRPr="009D3EAC" w:rsidRDefault="00687EB4" w:rsidP="00FD58A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FD58A4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 ряд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3661E" w:rsidRPr="009D3EAC" w:rsidRDefault="0073661E" w:rsidP="00FD58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Речевое развитие</w:t>
            </w:r>
          </w:p>
        </w:tc>
        <w:tc>
          <w:tcPr>
            <w:tcW w:w="7336" w:type="dxa"/>
          </w:tcPr>
          <w:p w:rsidR="00036371" w:rsidRDefault="001C65BB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Сказка И. Н. Рыжовой «О чем шептались камушки»</w:t>
            </w:r>
          </w:p>
          <w:p w:rsidR="001C65BB" w:rsidRPr="009D3EAC" w:rsidRDefault="00036371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 Чуйко</w:t>
            </w:r>
            <w:r w:rsidR="001C65BB"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5BB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живут камни» </w:t>
            </w:r>
          </w:p>
          <w:p w:rsidR="001C65BB" w:rsidRPr="009D3EAC" w:rsidRDefault="001C65BB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Бажов «Серебряное копытце»</w:t>
            </w:r>
            <w:r w:rsidR="00AD7196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C65BB" w:rsidRPr="009D3EAC" w:rsidRDefault="001C65BB" w:rsidP="001C65B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Стихи, пословицы и поговорки о камнях.</w:t>
            </w:r>
          </w:p>
          <w:p w:rsidR="0073661E" w:rsidRPr="009D3EAC" w:rsidRDefault="0073661E" w:rsidP="001C65BB">
            <w:pPr>
              <w:pStyle w:val="a3"/>
              <w:ind w:hanging="68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7336" w:type="dxa"/>
          </w:tcPr>
          <w:p w:rsidR="001C65BB" w:rsidRPr="009D3EAC" w:rsidRDefault="001C65BB" w:rsidP="001C65B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Сюжетно-ролевые игры «В поисках клада», « Мы геологи»</w:t>
            </w: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661E" w:rsidRPr="009D3EAC" w:rsidTr="00DC1ACF">
        <w:tc>
          <w:tcPr>
            <w:tcW w:w="2553" w:type="dxa"/>
          </w:tcPr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Художественно-эстетическое развитие</w:t>
            </w:r>
          </w:p>
          <w:p w:rsidR="0073661E" w:rsidRPr="009D3EAC" w:rsidRDefault="0073661E" w:rsidP="00DC1AC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36" w:type="dxa"/>
          </w:tcPr>
          <w:p w:rsidR="001C65BB" w:rsidRPr="009D3EAC" w:rsidRDefault="001C65BB" w:rsidP="00687EB4">
            <w:pPr>
              <w:ind w:left="360" w:hanging="32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</w:t>
            </w:r>
            <w:r w:rsidR="00687EB4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замыслу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687EB4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Превращение камешков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67774A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(роспись на камнях)</w:t>
            </w:r>
          </w:p>
        </w:tc>
      </w:tr>
      <w:tr w:rsidR="0073661E" w:rsidRPr="009D3EAC" w:rsidTr="00DC1ACF">
        <w:tblPrEx>
          <w:tblLook w:val="0000"/>
        </w:tblPrEx>
        <w:trPr>
          <w:trHeight w:val="495"/>
        </w:trPr>
        <w:tc>
          <w:tcPr>
            <w:tcW w:w="2550" w:type="dxa"/>
          </w:tcPr>
          <w:p w:rsidR="0073661E" w:rsidRPr="009D3EAC" w:rsidRDefault="0073661E" w:rsidP="00DC1ACF">
            <w:pPr>
              <w:tabs>
                <w:tab w:val="left" w:pos="176"/>
              </w:tabs>
              <w:spacing w:line="360" w:lineRule="auto"/>
              <w:ind w:right="15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развитие</w:t>
            </w:r>
          </w:p>
        </w:tc>
        <w:tc>
          <w:tcPr>
            <w:tcW w:w="7339" w:type="dxa"/>
          </w:tcPr>
          <w:p w:rsidR="0073661E" w:rsidRPr="009D3EAC" w:rsidRDefault="0067774A" w:rsidP="00DC1ACF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D3EAC">
              <w:rPr>
                <w:color w:val="000000"/>
              </w:rPr>
              <w:t xml:space="preserve"> Подвижные игры «Царь горы», «Найди свой камень»</w:t>
            </w:r>
          </w:p>
          <w:p w:rsidR="0073661E" w:rsidRPr="009D3EAC" w:rsidRDefault="0073661E" w:rsidP="0067774A">
            <w:pPr>
              <w:pStyle w:val="c4"/>
              <w:shd w:val="clear" w:color="auto" w:fill="FFFFFF"/>
              <w:spacing w:before="0" w:beforeAutospacing="0" w:after="0" w:afterAutospacing="0"/>
              <w:rPr>
                <w:b/>
                <w:u w:val="single"/>
              </w:rPr>
            </w:pPr>
            <w:r w:rsidRPr="009D3EAC">
              <w:rPr>
                <w:rStyle w:val="c2"/>
                <w:color w:val="000000"/>
              </w:rPr>
              <w:t xml:space="preserve"> </w:t>
            </w:r>
          </w:p>
        </w:tc>
      </w:tr>
    </w:tbl>
    <w:p w:rsidR="0073661E" w:rsidRPr="009D3EAC" w:rsidRDefault="0073661E" w:rsidP="0073661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661E" w:rsidRPr="009D3EAC" w:rsidRDefault="0073661E" w:rsidP="0073661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3EAC">
        <w:rPr>
          <w:rFonts w:ascii="Times New Roman" w:hAnsi="Times New Roman" w:cs="Times New Roman"/>
          <w:b/>
          <w:sz w:val="24"/>
          <w:szCs w:val="24"/>
          <w:u w:val="single"/>
        </w:rPr>
        <w:t>Механизмы реализации проекта.</w:t>
      </w:r>
    </w:p>
    <w:tbl>
      <w:tblPr>
        <w:tblW w:w="1031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20"/>
        <w:gridCol w:w="7195"/>
      </w:tblGrid>
      <w:tr w:rsidR="0073661E" w:rsidRPr="009D3EAC" w:rsidTr="008C5F33">
        <w:trPr>
          <w:trHeight w:val="393"/>
        </w:trPr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Развивающая среда</w:t>
            </w:r>
          </w:p>
        </w:tc>
        <w:tc>
          <w:tcPr>
            <w:tcW w:w="7195" w:type="dxa"/>
          </w:tcPr>
          <w:p w:rsidR="0067774A" w:rsidRPr="009D3EAC" w:rsidRDefault="0073661E" w:rsidP="00BC1FD7">
            <w:pPr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7774A" w:rsidRPr="009D3EAC">
              <w:rPr>
                <w:rFonts w:ascii="Times New Roman" w:hAnsi="Times New Roman" w:cs="Times New Roman"/>
                <w:sz w:val="24"/>
                <w:szCs w:val="24"/>
              </w:rPr>
              <w:t>Оформление в группе</w:t>
            </w:r>
            <w:r w:rsidR="00E9473B"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уголка по теме пр</w:t>
            </w:r>
            <w:r w:rsidR="0067774A" w:rsidRPr="009D3EAC">
              <w:rPr>
                <w:rFonts w:ascii="Times New Roman" w:hAnsi="Times New Roman" w:cs="Times New Roman"/>
                <w:sz w:val="24"/>
                <w:szCs w:val="24"/>
              </w:rPr>
              <w:t>оекта.</w:t>
            </w:r>
          </w:p>
          <w:p w:rsidR="00E9473B" w:rsidRPr="009D3EAC" w:rsidRDefault="00E9473B" w:rsidP="00677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2.Подобрать коллекцию камней.</w:t>
            </w:r>
          </w:p>
          <w:p w:rsidR="0073661E" w:rsidRPr="009D3EAC" w:rsidRDefault="0067774A" w:rsidP="008C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F33" w:rsidRPr="009D3E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3661E" w:rsidRPr="009D3EAC">
              <w:rPr>
                <w:rFonts w:ascii="Times New Roman" w:hAnsi="Times New Roman" w:cs="Times New Roman"/>
                <w:sz w:val="24"/>
                <w:szCs w:val="24"/>
              </w:rPr>
              <w:t>. Подобрать произведения художественной литературы по теме проекта.</w:t>
            </w:r>
          </w:p>
          <w:p w:rsidR="00E9473B" w:rsidRPr="009D3EAC" w:rsidRDefault="00E9473B" w:rsidP="00677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661E" w:rsidRPr="009D3EAC" w:rsidTr="008C5F33"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деятельность детей</w:t>
            </w:r>
          </w:p>
        </w:tc>
        <w:tc>
          <w:tcPr>
            <w:tcW w:w="7195" w:type="dxa"/>
          </w:tcPr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Рассматривание иллюстраций в различных книгах. 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2.Самостоятельная изобразительная деятельность (рисование, раскраски).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Сюжетно-ролевые игры.</w:t>
            </w:r>
          </w:p>
        </w:tc>
      </w:tr>
      <w:tr w:rsidR="0073661E" w:rsidRPr="009D3EAC" w:rsidTr="008C5F33"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</w:t>
            </w:r>
          </w:p>
        </w:tc>
        <w:tc>
          <w:tcPr>
            <w:tcW w:w="7195" w:type="dxa"/>
          </w:tcPr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1.Чтение сказок, рассказов, заучивание </w:t>
            </w:r>
            <w:proofErr w:type="spellStart"/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стихотворений.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в книг</w:t>
            </w:r>
            <w:r w:rsidR="00E9473B" w:rsidRPr="009D3EAC">
              <w:rPr>
                <w:rFonts w:ascii="Times New Roman" w:hAnsi="Times New Roman" w:cs="Times New Roman"/>
                <w:sz w:val="24"/>
                <w:szCs w:val="24"/>
              </w:rPr>
              <w:t>ах, энциклопедиях.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НОД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Дидактические игры. 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Экспериментирование.</w:t>
            </w:r>
          </w:p>
          <w:p w:rsidR="0073661E" w:rsidRPr="009D3EAC" w:rsidRDefault="0073661E" w:rsidP="00DC1ACF">
            <w:pPr>
              <w:numPr>
                <w:ilvl w:val="0"/>
                <w:numId w:val="1"/>
              </w:numPr>
              <w:spacing w:after="0"/>
              <w:ind w:left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Подвижные игры.</w:t>
            </w:r>
          </w:p>
        </w:tc>
      </w:tr>
      <w:tr w:rsidR="0073661E" w:rsidRPr="009D3EAC" w:rsidTr="008C5F33">
        <w:tc>
          <w:tcPr>
            <w:tcW w:w="3120" w:type="dxa"/>
          </w:tcPr>
          <w:p w:rsidR="0073661E" w:rsidRPr="009D3EAC" w:rsidRDefault="0073661E" w:rsidP="00DC1AC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родителями</w:t>
            </w:r>
          </w:p>
        </w:tc>
        <w:tc>
          <w:tcPr>
            <w:tcW w:w="7195" w:type="dxa"/>
          </w:tcPr>
          <w:p w:rsidR="00593E8D" w:rsidRPr="009D3EAC" w:rsidRDefault="00593E8D" w:rsidP="00593E8D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родителей.</w:t>
            </w:r>
          </w:p>
          <w:p w:rsidR="0073661E" w:rsidRPr="009D3EAC" w:rsidRDefault="00593E8D" w:rsidP="00593E8D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2.Помощь в создании коллекции камней.</w:t>
            </w:r>
            <w:r w:rsidR="0073661E" w:rsidRPr="009D3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3661E" w:rsidRPr="009D3EAC" w:rsidRDefault="0073661E" w:rsidP="007366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61E" w:rsidRPr="009D3EAC" w:rsidRDefault="0073661E" w:rsidP="007366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661E" w:rsidRPr="009D3EAC" w:rsidRDefault="0073661E" w:rsidP="0073661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D3EAC">
        <w:rPr>
          <w:rFonts w:ascii="Times New Roman" w:eastAsia="Calibri" w:hAnsi="Times New Roman" w:cs="Times New Roman"/>
          <w:b/>
          <w:sz w:val="24"/>
          <w:szCs w:val="24"/>
          <w:u w:val="single"/>
        </w:rPr>
        <w:t>Планирование и организация деятельности.</w:t>
      </w:r>
    </w:p>
    <w:p w:rsidR="0073661E" w:rsidRPr="009D3EAC" w:rsidRDefault="0073661E" w:rsidP="0073661E">
      <w:pPr>
        <w:spacing w:after="0" w:line="240" w:lineRule="auto"/>
        <w:ind w:left="216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835"/>
        <w:gridCol w:w="3260"/>
        <w:gridCol w:w="1559"/>
        <w:gridCol w:w="55"/>
        <w:gridCol w:w="1470"/>
      </w:tblGrid>
      <w:tr w:rsidR="0073661E" w:rsidRPr="009D3EAC" w:rsidTr="00DC1ACF">
        <w:tc>
          <w:tcPr>
            <w:tcW w:w="710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№</w:t>
            </w:r>
            <w:r w:rsidR="000E1DAA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п\</w:t>
            </w:r>
            <w:proofErr w:type="gram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835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1559" w:type="dxa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Ответственные.</w:t>
            </w:r>
          </w:p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(Участники).</w:t>
            </w:r>
          </w:p>
        </w:tc>
        <w:tc>
          <w:tcPr>
            <w:tcW w:w="1525" w:type="dxa"/>
            <w:gridSpan w:val="2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73661E" w:rsidRPr="009D3EAC" w:rsidTr="00DC1ACF">
        <w:tc>
          <w:tcPr>
            <w:tcW w:w="9889" w:type="dxa"/>
            <w:gridSpan w:val="6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этап  - подготовительный</w:t>
            </w:r>
          </w:p>
        </w:tc>
      </w:tr>
      <w:tr w:rsidR="0073661E" w:rsidRPr="009D3EAC" w:rsidTr="00DC1ACF">
        <w:trPr>
          <w:trHeight w:val="414"/>
        </w:trPr>
        <w:tc>
          <w:tcPr>
            <w:tcW w:w="710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3661E" w:rsidRPr="009D3EAC" w:rsidRDefault="008C5F33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 детей и  анкетирование родителей.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Сформулировать цели и задачи проекта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661E" w:rsidRPr="009D3EAC" w:rsidRDefault="00B30636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73661E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оспитатели</w:t>
            </w:r>
          </w:p>
          <w:p w:rsidR="00B30636" w:rsidRPr="009D3EAC" w:rsidRDefault="0076599A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  <w:r w:rsidR="00B30636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0636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="00B30636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73661E" w:rsidRPr="009D3EAC" w:rsidRDefault="00454FAA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17.01.2022г.</w:t>
            </w:r>
          </w:p>
        </w:tc>
      </w:tr>
      <w:tr w:rsidR="0073661E" w:rsidRPr="009D3EAC" w:rsidTr="00DC1ACF">
        <w:trPr>
          <w:trHeight w:val="338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Консультация, беседа.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родителей с проектом.    Вызвать интерес и желание в помощи реализации проекта.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6599A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B30636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454FAA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18.01.2022г.</w:t>
            </w:r>
          </w:p>
        </w:tc>
      </w:tr>
      <w:tr w:rsidR="0073661E" w:rsidRPr="009D3EAC" w:rsidTr="00DC1ACF">
        <w:trPr>
          <w:trHeight w:val="32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Подбор литературы, иллюстраций к проекту.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Создать условия для реализации проекта.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6599A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B30636" w:rsidRPr="009D3EAC" w:rsidRDefault="0076599A" w:rsidP="007659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661E" w:rsidRDefault="00454FAA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17.01.2022.-</w:t>
            </w:r>
          </w:p>
          <w:p w:rsidR="00454FAA" w:rsidRPr="009D3EAC" w:rsidRDefault="00454FAA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19.01.2022г.</w:t>
            </w:r>
          </w:p>
        </w:tc>
      </w:tr>
      <w:tr w:rsidR="0073661E" w:rsidRPr="009D3EAC" w:rsidTr="00DC1ACF">
        <w:tc>
          <w:tcPr>
            <w:tcW w:w="9889" w:type="dxa"/>
            <w:gridSpan w:val="6"/>
          </w:tcPr>
          <w:p w:rsidR="0073661E" w:rsidRPr="009D3EAC" w:rsidRDefault="0073661E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этап   - практический</w:t>
            </w:r>
          </w:p>
        </w:tc>
      </w:tr>
      <w:tr w:rsidR="0073661E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73661E" w:rsidRPr="009D3EAC" w:rsidRDefault="00465CE6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473B" w:rsidRPr="009D3EAC" w:rsidRDefault="00465CE6" w:rsidP="00E947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r w:rsidR="00E9473B" w:rsidRPr="009D3EA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5650E" w:rsidRPr="009D3EAC">
              <w:rPr>
                <w:rStyle w:val="a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Что мы знаем о камнях</w:t>
            </w:r>
            <w:r w:rsidR="0025650E" w:rsidRPr="009D3E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473B" w:rsidRPr="009D3EA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73661E" w:rsidRPr="009D3EAC" w:rsidRDefault="0073661E" w:rsidP="00E9473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73661E" w:rsidRPr="009D3EAC" w:rsidRDefault="00483DED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Вызывать интерес к окружающему миру, формировать реалистические представления о свойствах и качествах предметов неживой природы.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B30636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B30636" w:rsidRPr="009D3EAC" w:rsidRDefault="0076599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B30636" w:rsidRPr="009D3EAC" w:rsidRDefault="00B30636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73661E" w:rsidRPr="009D3EAC" w:rsidRDefault="0073661E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661E" w:rsidRPr="009D3EAC" w:rsidRDefault="00454F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20.01.2022г.</w:t>
            </w:r>
          </w:p>
        </w:tc>
      </w:tr>
      <w:tr w:rsidR="00CF2677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CF2677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F2677" w:rsidRPr="00036371" w:rsidRDefault="00CF2677" w:rsidP="0003637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371">
              <w:rPr>
                <w:rFonts w:ascii="Times New Roman" w:hAnsi="Times New Roman" w:cs="Times New Roman"/>
                <w:sz w:val="24"/>
                <w:szCs w:val="24"/>
              </w:rPr>
              <w:t>Беседа «Нужен ли камень человеку?»</w:t>
            </w:r>
          </w:p>
          <w:p w:rsidR="00CF2677" w:rsidRPr="009D3EAC" w:rsidRDefault="00CF2677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F2677" w:rsidRPr="009D3EAC" w:rsidRDefault="00CF2677" w:rsidP="00CF26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Актуализировать знания детей о планете Земля, её недрах, камнях.</w:t>
            </w:r>
          </w:p>
          <w:p w:rsidR="00CF2677" w:rsidRPr="009D3EAC" w:rsidRDefault="00CF2677" w:rsidP="00CF26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Формировать элементарные  представления о живой и неживой природе. </w:t>
            </w:r>
          </w:p>
          <w:p w:rsidR="00CF2677" w:rsidRPr="009D3EAC" w:rsidRDefault="00CF2677" w:rsidP="00CF26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Поддерживать интерес к изучению камней, упражнять в классификации их по разным признакам (цвет, форма, размер, вес, температура, плавучесть).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F2677" w:rsidRPr="009D3EAC" w:rsidRDefault="00CF2677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CF2677" w:rsidRPr="009D3EAC" w:rsidRDefault="00196D6B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CF2677" w:rsidRPr="009D3EAC" w:rsidRDefault="00CF2677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F2677" w:rsidRPr="009D3EAC" w:rsidRDefault="00454FAA" w:rsidP="00CF2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21.01.2022г.</w:t>
            </w:r>
          </w:p>
        </w:tc>
      </w:tr>
      <w:tr w:rsidR="004C69F8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C69F8" w:rsidRPr="00036371" w:rsidRDefault="004C69F8" w:rsidP="0003637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371">
              <w:rPr>
                <w:rFonts w:ascii="Times New Roman" w:eastAsia="Calibri" w:hAnsi="Times New Roman" w:cs="Times New Roman"/>
                <w:sz w:val="24"/>
                <w:szCs w:val="24"/>
              </w:rPr>
              <w:t>Беседа «Драгоценные камни»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наиболее распространёнными декоративными камнями и изделиями из них. Формировать эстетическое восприятие окружающего.</w:t>
            </w:r>
          </w:p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Показ иллюстрации коллекции камней.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196D6B" w:rsidRPr="009D3EAC" w:rsidRDefault="00196D6B" w:rsidP="00196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54FAA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24.01.2022г.</w:t>
            </w:r>
          </w:p>
        </w:tc>
      </w:tr>
      <w:tr w:rsidR="004C69F8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«Полезные ископаемые»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Обобщить знания о полезных ископаемых; дать представление детям о свойствах камней и способах их использования в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промышленности; развивать стремление к поисково-познавательной деятельности, мыслительную активность, умение наблюдать, анализировать, делать выводы; воспитывать умение работать в коллективе.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Воспитатель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4C69F8" w:rsidRPr="009D3EAC" w:rsidRDefault="00454FAA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25.01.2022г</w:t>
            </w:r>
          </w:p>
        </w:tc>
      </w:tr>
      <w:tr w:rsidR="004C69F8" w:rsidRPr="009D3EAC" w:rsidTr="00DC1ACF">
        <w:trPr>
          <w:trHeight w:val="169"/>
        </w:trPr>
        <w:tc>
          <w:tcPr>
            <w:tcW w:w="710" w:type="dxa"/>
            <w:tcBorders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C69F8" w:rsidRPr="00036371" w:rsidRDefault="004C69F8" w:rsidP="0003637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363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Pr="00036371"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музее»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8811DA" w:rsidRPr="009D3EAC" w:rsidRDefault="008811DA" w:rsidP="008811DA">
            <w:pPr>
              <w:pStyle w:val="a7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9D3EAC">
              <w:rPr>
                <w:color w:val="111111"/>
              </w:rPr>
              <w:t>формировать представления о правилах поведения в музее, этических нормах.</w:t>
            </w:r>
          </w:p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96D6B" w:rsidRPr="009D3EAC" w:rsidRDefault="00196D6B" w:rsidP="00196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196D6B" w:rsidRPr="009D3EAC" w:rsidRDefault="00196D6B" w:rsidP="00196D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</w:tcPr>
          <w:p w:rsidR="004C69F8" w:rsidRPr="009D3EAC" w:rsidRDefault="00454FAA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26.01.2022г</w:t>
            </w:r>
          </w:p>
        </w:tc>
      </w:tr>
      <w:tr w:rsidR="004C69F8" w:rsidRPr="009D3EAC" w:rsidTr="00DC1ACF">
        <w:trPr>
          <w:trHeight w:val="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1F1ED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НОД  « Мир камней»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83D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Формировать представление о камнях, как части неживой природы, </w:t>
            </w:r>
            <w:proofErr w:type="gram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их роли в жизни человека.</w:t>
            </w:r>
          </w:p>
          <w:p w:rsidR="004C69F8" w:rsidRPr="009D3EAC" w:rsidRDefault="004C69F8" w:rsidP="00483D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формировать умение исследовать неживую природу, выделять особенности разных камней, описывать их и сравнивать, делать элементарные выводы.</w:t>
            </w:r>
          </w:p>
          <w:p w:rsidR="004C69F8" w:rsidRPr="009D3EAC" w:rsidRDefault="004C69F8" w:rsidP="00483D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элементарные представления  о разнообразии камней, умение обследовать их и называть свойства.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54F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25.01.2022г</w:t>
            </w:r>
          </w:p>
        </w:tc>
      </w:tr>
      <w:tr w:rsidR="004C69F8" w:rsidRPr="009D3EAC" w:rsidTr="00DC1ACF">
        <w:trPr>
          <w:trHeight w:val="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Экспериментирование: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«Какой камень тяжелее?»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«Пирамида из камней»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«Тонет - не тонет?»</w:t>
            </w:r>
          </w:p>
          <w:p w:rsidR="004C69F8" w:rsidRPr="009D3EAC" w:rsidRDefault="004C69F8" w:rsidP="00036371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Опыты: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Может ли камень издавать звуки?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Меняют ли камни цвет?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Рисующие  камни.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Прочный камешек.</w:t>
            </w:r>
          </w:p>
          <w:p w:rsidR="004C69F8" w:rsidRPr="009D3EAC" w:rsidRDefault="004C69F8" w:rsidP="00036371">
            <w:pPr>
              <w:pStyle w:val="a3"/>
              <w:spacing w:after="0" w:line="240" w:lineRule="auto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Почему камни бывают разноцветными?</w:t>
            </w:r>
          </w:p>
          <w:p w:rsidR="004C69F8" w:rsidRPr="009D3EAC" w:rsidRDefault="004C69F8" w:rsidP="00036371">
            <w:pPr>
              <w:pStyle w:val="a3"/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Как вода камень точит?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познавательную деятельность в процессе экспериментирования, исследовательские  навыки: (принимать и ставить цель, выделять существенные признаки и связи, выдвигать различные гипотезы, отбирать средства и материалы для самостоятельной деятельности, осуществлять эксперимент, делать определенные умозаключения и выводы).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54FAA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C69F8" w:rsidRPr="009D3EAC" w:rsidTr="00DC1ACF">
        <w:trPr>
          <w:trHeight w:val="8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«Что для чего»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детей знакомить с искусственными и природными камнями и изделиями из них; развивать мышление, память;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закрепить умение работать парами, договариваться объяснять свой выбор.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Воспитатель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844025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20.01.2022г</w:t>
            </w:r>
          </w:p>
        </w:tc>
      </w:tr>
      <w:tr w:rsidR="004C69F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Дидактическая игра  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исчезло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?» </w:t>
            </w:r>
          </w:p>
          <w:p w:rsidR="004C69F8" w:rsidRPr="009D3EAC" w:rsidRDefault="004C69F8" w:rsidP="004C69F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B23FD9" w:rsidP="004C1C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развивать память, наблюдательность.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844025" w:rsidP="00687E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21.01.2022г</w:t>
            </w:r>
          </w:p>
        </w:tc>
      </w:tr>
      <w:tr w:rsidR="004C69F8" w:rsidRPr="009D3EAC" w:rsidTr="00DC1ACF">
        <w:trPr>
          <w:trHeight w:val="96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C4468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Дидактическая игра 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23FD9"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свой камешек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B23FD9" w:rsidP="00687EB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>развивать тактильные ощущения, внимание, память.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3EAC" w:rsidRPr="009D3EAC" w:rsidRDefault="004C69F8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3EAC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844025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24.01.2022г</w:t>
            </w:r>
          </w:p>
        </w:tc>
      </w:tr>
      <w:tr w:rsidR="004C69F8" w:rsidRPr="009D3EAC" w:rsidTr="00DC1ACF">
        <w:trPr>
          <w:trHeight w:val="1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C4468"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Дидактическая игра    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«Продолжи ряд»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E66724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Развитие мелкой моторики рук у детей через нетрадиционные игровые технологии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  <w:p w:rsidR="004C69F8" w:rsidRPr="009D3EAC" w:rsidRDefault="004C69F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844025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25.01.2022г</w:t>
            </w:r>
          </w:p>
        </w:tc>
      </w:tr>
      <w:tr w:rsidR="004C69F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 поисках клада»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pStyle w:val="a7"/>
              <w:jc w:val="both"/>
              <w:rPr>
                <w:color w:val="000000"/>
              </w:rPr>
            </w:pPr>
            <w:r w:rsidRPr="009D3EAC">
              <w:rPr>
                <w:color w:val="000000"/>
              </w:rPr>
              <w:t>Развивать логическое мышление, внимание, зрительное восприятие, умение подбирать предмет по цвету. Воспитывать усидчивость, терпение, приучать убирать материал на место.</w:t>
            </w:r>
          </w:p>
          <w:p w:rsidR="004C69F8" w:rsidRPr="009D3EAC" w:rsidRDefault="004C69F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9323AA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21.01.2022г.</w:t>
            </w:r>
          </w:p>
        </w:tc>
      </w:tr>
      <w:tr w:rsidR="004C69F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4C69F8" w:rsidP="004C69F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</w:t>
            </w:r>
          </w:p>
          <w:p w:rsidR="004C69F8" w:rsidRPr="009D3EAC" w:rsidRDefault="004C69F8" w:rsidP="004C69F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« Мы геологи»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9D3EAC" w:rsidRPr="00D832A8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формировать социально-игровой опыт детей по сюжету </w:t>
            </w:r>
            <w:r w:rsidRPr="009D3E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«</w:t>
            </w:r>
            <w:r w:rsidRPr="009D3EA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Мы</w:t>
            </w:r>
            <w:r w:rsidRPr="009D3E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3EA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геологи</w:t>
            </w:r>
            <w:r w:rsidRPr="009D3EA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9D3EAC" w:rsidRPr="00D832A8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умение действовать в соответствии с ролью: руководитель геологической экспедиции, геологи, врач, повар, химик лаборатории.</w:t>
            </w:r>
          </w:p>
          <w:p w:rsidR="009D3EAC" w:rsidRPr="00D832A8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Активизировать детей в процессе создания предметно-игровой среды и в самостоятельной подборке материала для игры.</w:t>
            </w:r>
          </w:p>
          <w:p w:rsidR="009D3EAC" w:rsidRPr="009D3EAC" w:rsidRDefault="009D3EAC" w:rsidP="009D3EAC">
            <w:pPr>
              <w:shd w:val="clear" w:color="auto" w:fill="FFFFFF"/>
              <w:spacing w:after="0" w:line="240" w:lineRule="atLeast"/>
              <w:ind w:left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распределять роли по считалке самостоятельно.</w:t>
            </w:r>
          </w:p>
          <w:p w:rsidR="004C69F8" w:rsidRPr="009D3EAC" w:rsidRDefault="004C69F8" w:rsidP="00036371">
            <w:pPr>
              <w:pStyle w:val="a7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</w:t>
            </w:r>
          </w:p>
          <w:p w:rsidR="009D3EAC" w:rsidRPr="009D3EAC" w:rsidRDefault="009D3EAC" w:rsidP="009D3EA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  <w:p w:rsidR="004C69F8" w:rsidRPr="009D3EAC" w:rsidRDefault="004C69F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69F8" w:rsidRPr="009D3EAC" w:rsidRDefault="009323AA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26.01.2022г.</w:t>
            </w:r>
          </w:p>
        </w:tc>
      </w:tr>
      <w:tr w:rsidR="00FC4468" w:rsidRPr="009D3EAC" w:rsidTr="00DC1ACF">
        <w:trPr>
          <w:trHeight w:val="1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</w:t>
            </w: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«Царь горы», «Семь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камешков»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Создание условий для оздоровления организма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посредством выполнения комплекса физических упражнений.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Создать бодрое настроение у детей; воспитывая привычку к ежедневным занятиям физическими упражнениями. Развивать ловкость, подвижность, координацию движений рук и ног.</w:t>
            </w:r>
          </w:p>
          <w:p w:rsidR="00FC4468" w:rsidRPr="009D3EAC" w:rsidRDefault="00FC4468" w:rsidP="000363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468" w:rsidRPr="009D3EAC" w:rsidRDefault="00FC4468" w:rsidP="0003637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FC4468" w:rsidRPr="009D3EAC" w:rsidTr="00DC1ACF">
        <w:trPr>
          <w:trHeight w:val="96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B42D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Чтение произведений П. Бажов «Серебряное копытце», «Хозяйка медной горы»</w:t>
            </w:r>
          </w:p>
          <w:p w:rsidR="00FC4468" w:rsidRPr="009D3EAC" w:rsidRDefault="00FC4468" w:rsidP="00FC4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И. Н. Рыжовой «О чем шептались камушки»;</w:t>
            </w:r>
          </w:p>
          <w:p w:rsidR="00FC4468" w:rsidRPr="009D3EAC" w:rsidRDefault="00FC4468" w:rsidP="00FC4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 Чуйко</w:t>
            </w:r>
            <w:r w:rsidRPr="009D3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 живут камни» </w:t>
            </w:r>
          </w:p>
          <w:p w:rsidR="00FC4468" w:rsidRPr="009D3EAC" w:rsidRDefault="00FC4468" w:rsidP="00FC446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E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Стихи, пословицы и поговорки о камнях.</w:t>
            </w:r>
          </w:p>
          <w:p w:rsidR="00FC4468" w:rsidRPr="009D3EAC" w:rsidRDefault="00FC4468" w:rsidP="00B42D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творчеством Павла Бажова. Эмоционально включить детей в атмосферу «сказа», в слушание его живых диалогов, вызывающих добрые чувства. Развивать у детей воображение, умение представить себе сказочного героя и описать его.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</w:t>
            </w:r>
            <w:r w:rsidR="00454F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FC4468" w:rsidRPr="009D3EAC" w:rsidTr="00DC1ACF">
        <w:trPr>
          <w:trHeight w:val="2807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Рисование по замыслу «Превращение камешков»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создавать художественные образы на основе природных форм. Познакомить с разными приемами рисования на камнях разных форм. Совершенствовать изобразительную технику. Развивать воображение.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Воспитатель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Дмитриева С.А.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468" w:rsidRPr="009D3EAC" w:rsidRDefault="009323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27.01.2022г.</w:t>
            </w:r>
          </w:p>
        </w:tc>
      </w:tr>
      <w:tr w:rsidR="00FC4468" w:rsidRPr="009D3EAC" w:rsidTr="00DC1ACF">
        <w:trPr>
          <w:trHeight w:val="420"/>
        </w:trPr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3-й этап  -  контрольно-коррекционный</w:t>
            </w:r>
          </w:p>
        </w:tc>
      </w:tr>
      <w:tr w:rsidR="00FC4468" w:rsidRPr="009D3EAC" w:rsidTr="00DC1ACF">
        <w:trPr>
          <w:trHeight w:val="13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Обработка и оформление материалов проекта.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Систематизировать материал.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Default="009323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27.01.2022 –</w:t>
            </w:r>
          </w:p>
          <w:p w:rsidR="009323AA" w:rsidRPr="009D3EAC" w:rsidRDefault="009323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28.01.2022г.</w:t>
            </w:r>
          </w:p>
        </w:tc>
      </w:tr>
      <w:tr w:rsidR="00FC4468" w:rsidRPr="009D3EAC" w:rsidTr="00593E8D">
        <w:trPr>
          <w:trHeight w:val="5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Итоговая диагностика.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Выявить уровень знаний детей по данной теме.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9323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31.01.2022г.</w:t>
            </w:r>
          </w:p>
        </w:tc>
      </w:tr>
      <w:tr w:rsidR="00FC4468" w:rsidRPr="009D3EAC" w:rsidTr="00DC1ACF">
        <w:trPr>
          <w:trHeight w:val="287"/>
        </w:trPr>
        <w:tc>
          <w:tcPr>
            <w:tcW w:w="988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4-й этап – заключительный </w:t>
            </w:r>
          </w:p>
        </w:tc>
      </w:tr>
      <w:tr w:rsidR="00FC4468" w:rsidRPr="009D3EAC" w:rsidTr="00593E8D">
        <w:trPr>
          <w:trHeight w:val="118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196D6B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мини – музея «Кладовая природы»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 «Горный пейзаж»</w:t>
            </w:r>
          </w:p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познавательных способностей детей, расширение кругозора. Пополнение развивающей среды группы.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C4468" w:rsidRPr="009D3EAC" w:rsidRDefault="00FC4468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Родители</w:t>
            </w:r>
          </w:p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Воспитатели</w:t>
            </w:r>
          </w:p>
          <w:p w:rsidR="00FC4468" w:rsidRPr="009D3EAC" w:rsidRDefault="00FC4468" w:rsidP="007659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Дмитриева С.А., </w:t>
            </w:r>
            <w:proofErr w:type="spellStart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>Фалько</w:t>
            </w:r>
            <w:proofErr w:type="spellEnd"/>
            <w:r w:rsidRPr="009D3E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Е.Б.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</w:tcBorders>
          </w:tcPr>
          <w:p w:rsidR="00FC4468" w:rsidRDefault="009323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Ежедневно</w:t>
            </w:r>
          </w:p>
          <w:p w:rsidR="009323AA" w:rsidRPr="009D3EAC" w:rsidRDefault="009323AA" w:rsidP="00DC1A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музея 31.01.2022г.</w:t>
            </w:r>
          </w:p>
        </w:tc>
      </w:tr>
    </w:tbl>
    <w:p w:rsidR="0073661E" w:rsidRPr="009D3EAC" w:rsidRDefault="0073661E" w:rsidP="0073661E">
      <w:pPr>
        <w:pStyle w:val="a7"/>
        <w:shd w:val="clear" w:color="auto" w:fill="FFFFFF"/>
        <w:spacing w:before="0" w:beforeAutospacing="0" w:after="0" w:afterAutospacing="0"/>
        <w:ind w:firstLine="360"/>
        <w:rPr>
          <w:b/>
        </w:rPr>
      </w:pPr>
    </w:p>
    <w:p w:rsidR="00FB0B9B" w:rsidRPr="009D3EAC" w:rsidRDefault="0073661E" w:rsidP="00FB0B9B">
      <w:pPr>
        <w:pStyle w:val="a7"/>
        <w:shd w:val="clear" w:color="auto" w:fill="FFFFFF"/>
        <w:spacing w:before="0" w:beforeAutospacing="0" w:after="0" w:afterAutospacing="0"/>
        <w:ind w:firstLine="360"/>
        <w:rPr>
          <w:b/>
        </w:rPr>
      </w:pPr>
      <w:r w:rsidRPr="009D3EAC">
        <w:rPr>
          <w:b/>
        </w:rPr>
        <w:t>Результат проекта:</w:t>
      </w:r>
    </w:p>
    <w:p w:rsidR="00FB0B9B" w:rsidRPr="009D3EAC" w:rsidRDefault="008C5F33" w:rsidP="00FB0B9B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b/>
        </w:rPr>
      </w:pPr>
      <w:r w:rsidRPr="009D3EAC">
        <w:rPr>
          <w:rStyle w:val="c0"/>
          <w:color w:val="000000"/>
          <w:shd w:val="clear" w:color="auto" w:fill="FFFFFF"/>
        </w:rPr>
        <w:t xml:space="preserve"> В результате реализации проекта у детей сформировались</w:t>
      </w:r>
      <w:r w:rsidR="00FB0B9B" w:rsidRPr="009D3EAC">
        <w:rPr>
          <w:rStyle w:val="c0"/>
          <w:color w:val="000000"/>
          <w:shd w:val="clear" w:color="auto" w:fill="FFFFFF"/>
        </w:rPr>
        <w:t xml:space="preserve"> представления о свойствах камней, об особенностях их внешнего вида,</w:t>
      </w:r>
      <w:r w:rsidRPr="009D3EAC">
        <w:rPr>
          <w:rStyle w:val="c0"/>
          <w:color w:val="000000"/>
          <w:shd w:val="clear" w:color="auto" w:fill="FFFFFF"/>
        </w:rPr>
        <w:t xml:space="preserve"> появились </w:t>
      </w:r>
      <w:r w:rsidR="00FB0B9B" w:rsidRPr="009D3EAC">
        <w:rPr>
          <w:rStyle w:val="c0"/>
          <w:color w:val="000000"/>
          <w:shd w:val="clear" w:color="auto" w:fill="FFFFFF"/>
        </w:rPr>
        <w:t xml:space="preserve"> знания о пользе камней в природе и жизни человека. Дети имеют представление о том, как добывают камни и как их используют, какими полез</w:t>
      </w:r>
      <w:r w:rsidR="00A9586D" w:rsidRPr="009D3EAC">
        <w:rPr>
          <w:rStyle w:val="c0"/>
          <w:color w:val="000000"/>
          <w:shd w:val="clear" w:color="auto" w:fill="FFFFFF"/>
        </w:rPr>
        <w:t xml:space="preserve">ными ископаемыми богата Россия; </w:t>
      </w:r>
      <w:r w:rsidR="00FB0B9B" w:rsidRPr="009D3EAC">
        <w:rPr>
          <w:rStyle w:val="c0"/>
          <w:color w:val="000000"/>
          <w:shd w:val="clear" w:color="auto" w:fill="FFFFFF"/>
        </w:rPr>
        <w:t>проявляют познавательные способности, демонстрируют предпосылки поисковой</w:t>
      </w:r>
      <w:r w:rsidR="00FB0B9B" w:rsidRPr="009D3EAC">
        <w:rPr>
          <w:rStyle w:val="c12"/>
          <w:color w:val="444444"/>
          <w:shd w:val="clear" w:color="auto" w:fill="FFFFFF"/>
        </w:rPr>
        <w:t> </w:t>
      </w:r>
      <w:r w:rsidR="00FB0B9B" w:rsidRPr="009D3EAC">
        <w:rPr>
          <w:rStyle w:val="c0"/>
          <w:color w:val="000000"/>
          <w:shd w:val="clear" w:color="auto" w:fill="FFFFFF"/>
        </w:rPr>
        <w:t>деятельности, интеллектуальной инициативы; воплощают идеи в творческой деятельности. Познакомились с профессией геолог. Также дети узнали</w:t>
      </w:r>
      <w:r w:rsidR="008605A4" w:rsidRPr="009D3EAC">
        <w:rPr>
          <w:rStyle w:val="c0"/>
          <w:color w:val="000000"/>
          <w:shd w:val="clear" w:color="auto" w:fill="FFFFFF"/>
        </w:rPr>
        <w:t>,</w:t>
      </w:r>
      <w:r w:rsidR="00FB0B9B" w:rsidRPr="009D3EAC">
        <w:rPr>
          <w:rStyle w:val="c0"/>
          <w:color w:val="000000"/>
          <w:shd w:val="clear" w:color="auto" w:fill="FFFFFF"/>
        </w:rPr>
        <w:t xml:space="preserve"> что такое музей. Познакомились с правилами поведения в музее.</w:t>
      </w:r>
    </w:p>
    <w:p w:rsidR="00FB0B9B" w:rsidRPr="009D3EAC" w:rsidRDefault="00FB0B9B" w:rsidP="00FB0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активно участвовали в данном проекте, приносили поделки и рисунки, был изготовлен макет «Горы» для мини-музея «Кладовая природы».</w:t>
      </w:r>
    </w:p>
    <w:p w:rsidR="00FB0B9B" w:rsidRPr="009D3EAC" w:rsidRDefault="00FB0B9B" w:rsidP="00FB0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EAC">
        <w:rPr>
          <w:rFonts w:ascii="Times New Roman" w:hAnsi="Times New Roman" w:cs="Times New Roman"/>
          <w:color w:val="111111"/>
          <w:sz w:val="24"/>
          <w:szCs w:val="24"/>
        </w:rPr>
        <w:t>В результате работы над проектом  старались  развить у детей диалогическую и монологическую речь,</w:t>
      </w:r>
      <w:r w:rsidR="00A9586D" w:rsidRPr="009D3EAC">
        <w:rPr>
          <w:rFonts w:ascii="Times New Roman" w:hAnsi="Times New Roman" w:cs="Times New Roman"/>
          <w:color w:val="111111"/>
          <w:sz w:val="24"/>
          <w:szCs w:val="24"/>
        </w:rPr>
        <w:t xml:space="preserve"> развивать познавательные способности.</w:t>
      </w:r>
      <w:r w:rsidR="008C5F33" w:rsidRPr="009D3EAC">
        <w:rPr>
          <w:rFonts w:ascii="Times New Roman" w:hAnsi="Times New Roman" w:cs="Times New Roman"/>
          <w:color w:val="111111"/>
          <w:sz w:val="24"/>
          <w:szCs w:val="24"/>
        </w:rPr>
        <w:t xml:space="preserve"> Итоговая диагностика показала достаточно высокий уровень знаний детей по </w:t>
      </w:r>
      <w:r w:rsidR="00F23BD9" w:rsidRPr="009D3EAC">
        <w:rPr>
          <w:rFonts w:ascii="Times New Roman" w:hAnsi="Times New Roman" w:cs="Times New Roman"/>
          <w:color w:val="111111"/>
          <w:sz w:val="24"/>
          <w:szCs w:val="24"/>
        </w:rPr>
        <w:t>теме проекта.</w:t>
      </w:r>
    </w:p>
    <w:p w:rsidR="00FB0B9B" w:rsidRPr="009D3EAC" w:rsidRDefault="00FB0B9B" w:rsidP="00FB0B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9A" w:rsidRPr="009D3EAC" w:rsidRDefault="0076599A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4602" w:rsidRPr="009D3EAC" w:rsidRDefault="00FB0B9B" w:rsidP="003C00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E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23BD9" w:rsidRPr="009D3EAC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1.Бондаренко Т.М. Экологическое занятие с детьми 6-7 лет. Практическое пособие для воспитателей и методистов  ДОУ. –  Воронеж:   ТЦ « Учитель» 2004;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2.Гончарова Е.В., Моисеева Л.В.  Технология экологического образования детей подготовительной к школе группе ДОУ. – Екатеринбург: издательство «Центр Проблем Детства», 2002;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 xml:space="preserve">3.Дыбина О.В., </w:t>
      </w:r>
      <w:proofErr w:type="spellStart"/>
      <w:r w:rsidRPr="009D3EAC">
        <w:rPr>
          <w:rFonts w:ascii="Times New Roman" w:hAnsi="Times New Roman" w:cs="Times New Roman"/>
          <w:sz w:val="24"/>
          <w:szCs w:val="24"/>
        </w:rPr>
        <w:t>Разманова</w:t>
      </w:r>
      <w:proofErr w:type="spellEnd"/>
      <w:r w:rsidRPr="009D3EAC">
        <w:rPr>
          <w:rFonts w:ascii="Times New Roman" w:hAnsi="Times New Roman" w:cs="Times New Roman"/>
          <w:sz w:val="24"/>
          <w:szCs w:val="24"/>
        </w:rPr>
        <w:t xml:space="preserve"> Н.П., Щетинина В.В. </w:t>
      </w:r>
      <w:proofErr w:type="gramStart"/>
      <w:r w:rsidRPr="009D3EAC">
        <w:rPr>
          <w:rFonts w:ascii="Times New Roman" w:hAnsi="Times New Roman" w:cs="Times New Roman"/>
          <w:sz w:val="24"/>
          <w:szCs w:val="24"/>
        </w:rPr>
        <w:t>Неизведанное</w:t>
      </w:r>
      <w:proofErr w:type="gramEnd"/>
      <w:r w:rsidRPr="009D3EAC">
        <w:rPr>
          <w:rFonts w:ascii="Times New Roman" w:hAnsi="Times New Roman" w:cs="Times New Roman"/>
          <w:sz w:val="24"/>
          <w:szCs w:val="24"/>
        </w:rPr>
        <w:t xml:space="preserve"> рядом: Занимательные опыты и эксперименты для дошкольников. – М.: ТЦ Сфера,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4.Иванова А.И. Методика организации экологических наблюдений и экспериментов в детском саду.  Пособие для работников ДОУ. –  М.: ТЦ Сфера, 2003;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 xml:space="preserve">5.Иванова А.И. </w:t>
      </w:r>
      <w:proofErr w:type="spellStart"/>
      <w:proofErr w:type="gramStart"/>
      <w:r w:rsidRPr="009D3EAC">
        <w:rPr>
          <w:rFonts w:ascii="Times New Roman" w:hAnsi="Times New Roman" w:cs="Times New Roman"/>
          <w:sz w:val="24"/>
          <w:szCs w:val="24"/>
        </w:rPr>
        <w:t>Естественно-научные</w:t>
      </w:r>
      <w:proofErr w:type="spellEnd"/>
      <w:proofErr w:type="gramEnd"/>
      <w:r w:rsidRPr="009D3EAC">
        <w:rPr>
          <w:rFonts w:ascii="Times New Roman" w:hAnsi="Times New Roman" w:cs="Times New Roman"/>
          <w:sz w:val="24"/>
          <w:szCs w:val="24"/>
        </w:rPr>
        <w:t xml:space="preserve"> наблюдения и эксперименты в детском саду (человек).- М.: Сфера,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6.Комплексное  занятие по экологии для старших дошкольников. Методическое пособие под ред. С.Н. Николаевой. – М. Педагогическое общество России,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3EAC">
        <w:rPr>
          <w:rFonts w:ascii="Times New Roman" w:hAnsi="Times New Roman" w:cs="Times New Roman"/>
          <w:sz w:val="24"/>
          <w:szCs w:val="24"/>
        </w:rPr>
        <w:t>7.Николаева С.Н. Ознакомление дошкольников с неживой природой. Природопользование в детском саду. Методическое пособие. – Педагогическое общество России, 2005;</w:t>
      </w: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BD9" w:rsidRPr="009D3EAC" w:rsidRDefault="00F23BD9" w:rsidP="00F23B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3BD9" w:rsidRPr="003C0001" w:rsidRDefault="00F23BD9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3BD9" w:rsidRPr="003C0001" w:rsidRDefault="00F23BD9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3EAC" w:rsidRDefault="009D3EAC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3EAC" w:rsidRDefault="009D3EAC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136" w:rsidRDefault="009C4136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136" w:rsidRDefault="009C4136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4136" w:rsidRPr="003C0001" w:rsidRDefault="009C4136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3BD9" w:rsidRPr="003C0001" w:rsidRDefault="00F23BD9" w:rsidP="00F23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796B" w:rsidRPr="009D3EAC" w:rsidRDefault="00FE796B" w:rsidP="003C00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EA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FE796B" w:rsidRPr="00FC4468" w:rsidRDefault="00FE796B" w:rsidP="00FE796B">
      <w:pPr>
        <w:pStyle w:val="a7"/>
        <w:shd w:val="clear" w:color="auto" w:fill="FFFFFF"/>
        <w:spacing w:before="180" w:beforeAutospacing="0" w:after="180" w:afterAutospacing="0"/>
        <w:rPr>
          <w:color w:val="000000"/>
        </w:rPr>
      </w:pPr>
      <w:r w:rsidRPr="00FC4468">
        <w:rPr>
          <w:rStyle w:val="a8"/>
          <w:color w:val="000000"/>
        </w:rPr>
        <w:t>Беседа «Что мы знаем о камнях»</w:t>
      </w:r>
    </w:p>
    <w:p w:rsidR="00FE796B" w:rsidRPr="00D021F5" w:rsidRDefault="00FE796B" w:rsidP="00FE796B">
      <w:pPr>
        <w:pStyle w:val="a7"/>
        <w:shd w:val="clear" w:color="auto" w:fill="FFFFFF"/>
        <w:spacing w:before="180" w:beforeAutospacing="0" w:after="180" w:afterAutospacing="0"/>
        <w:rPr>
          <w:color w:val="000000"/>
        </w:rPr>
      </w:pPr>
      <w:r w:rsidRPr="00FC4468">
        <w:rPr>
          <w:color w:val="000000"/>
        </w:rPr>
        <w:t>Отгадайте загадку:</w:t>
      </w:r>
      <w:r w:rsidRPr="00FC4468">
        <w:rPr>
          <w:color w:val="000000"/>
        </w:rPr>
        <w:br/>
        <w:t>В сережках у мамы огнем он горит</w:t>
      </w:r>
      <w:proofErr w:type="gramStart"/>
      <w:r w:rsidRPr="00FC4468">
        <w:rPr>
          <w:color w:val="000000"/>
        </w:rPr>
        <w:br/>
        <w:t>В</w:t>
      </w:r>
      <w:proofErr w:type="gramEnd"/>
      <w:r w:rsidRPr="00FC4468">
        <w:rPr>
          <w:color w:val="000000"/>
        </w:rPr>
        <w:t xml:space="preserve"> пыли на дороге ненужным лежит</w:t>
      </w:r>
      <w:r w:rsidRPr="00FC4468">
        <w:rPr>
          <w:color w:val="000000"/>
        </w:rPr>
        <w:br/>
        <w:t>Меняет он форму, меняет он цвет,</w:t>
      </w:r>
      <w:r w:rsidRPr="00FC4468">
        <w:rPr>
          <w:color w:val="000000"/>
        </w:rPr>
        <w:br/>
        <w:t>А в стройке годится на тысячу лет.</w:t>
      </w:r>
      <w:r w:rsidRPr="00FC4468">
        <w:rPr>
          <w:color w:val="000000"/>
        </w:rPr>
        <w:br/>
        <w:t>Он может быть мелкий – в ладошке лежать</w:t>
      </w:r>
      <w:r w:rsidRPr="00FC4468">
        <w:rPr>
          <w:color w:val="000000"/>
        </w:rPr>
        <w:br/>
        <w:t>Тяжелый, большой – одному не поднять.</w:t>
      </w:r>
      <w:r w:rsidRPr="00FC4468">
        <w:rPr>
          <w:color w:val="000000"/>
        </w:rPr>
        <w:br/>
        <w:t>Кто, дети, загадку мою отгадал?</w:t>
      </w:r>
      <w:r w:rsidRPr="00FC4468">
        <w:rPr>
          <w:color w:val="000000"/>
        </w:rPr>
        <w:br/>
        <w:t>Кто этот предмет по прим</w:t>
      </w:r>
      <w:r w:rsidR="00D021F5">
        <w:rPr>
          <w:color w:val="000000"/>
        </w:rPr>
        <w:t>етам узнал?</w:t>
      </w:r>
      <w:r w:rsidR="00D021F5">
        <w:rPr>
          <w:color w:val="000000"/>
        </w:rPr>
        <w:br/>
      </w:r>
      <w:proofErr w:type="spellStart"/>
      <w:r w:rsidR="00D021F5">
        <w:rPr>
          <w:color w:val="000000"/>
        </w:rPr>
        <w:t>В.Мирясова</w:t>
      </w:r>
      <w:proofErr w:type="spellEnd"/>
      <w:r w:rsidR="00D021F5">
        <w:rPr>
          <w:color w:val="000000"/>
        </w:rPr>
        <w:br/>
        <w:t xml:space="preserve">Давайте </w:t>
      </w:r>
      <w:r w:rsidRPr="00FC4468">
        <w:rPr>
          <w:color w:val="000000"/>
        </w:rPr>
        <w:t xml:space="preserve"> о камнях и побеседуе</w:t>
      </w:r>
      <w:r w:rsidR="00D021F5">
        <w:rPr>
          <w:color w:val="000000"/>
        </w:rPr>
        <w:t>м.</w:t>
      </w:r>
      <w:r w:rsidR="00D021F5">
        <w:rPr>
          <w:color w:val="000000"/>
        </w:rPr>
        <w:br/>
        <w:t>Дети садятся за столы. На столах</w:t>
      </w:r>
      <w:r w:rsidRPr="00FC4468">
        <w:rPr>
          <w:color w:val="000000"/>
        </w:rPr>
        <w:t xml:space="preserve"> подносы (по одному на двоих детей) с камнями, деревянный брусочек, сосуд с водой, салфетки.</w:t>
      </w:r>
      <w:r w:rsidRPr="00FC4468">
        <w:rPr>
          <w:color w:val="000000"/>
        </w:rPr>
        <w:br/>
        <w:t>Педагог. Сейчас я включу музыку. Вы закроете глаза, будете внимательно ее слушать и представите картинку, которую вам подскажет музыка (Дети слушают). Что ты услышал? А ты? Какие картинки пронеслись перед вашими глазами? (Ответы) Давайте еще раз послушаем музыку. Слышите, как шумит море, как волны, набегая на берег, перекатывают камни с места на место, как они стучат друг о друга? Кто из вас был на море? Что вы там видели?</w:t>
      </w:r>
      <w:r w:rsidRPr="00FC4468">
        <w:rPr>
          <w:color w:val="000000"/>
        </w:rPr>
        <w:br/>
        <w:t>Дети. На берегу моря много камушков, море красивое…</w:t>
      </w:r>
      <w:r w:rsidRPr="00FC4468">
        <w:rPr>
          <w:color w:val="000000"/>
        </w:rPr>
        <w:br/>
        <w:t>Педагог. Найдите на подносе морские камни и положите их перед собой на салфетку. Посмотрите на камни, и скажите: какие они? Какой формы, цвета, какая у них поверхность, какие края? (Красивые, разного цвета)</w:t>
      </w:r>
      <w:r w:rsidRPr="00FC4468">
        <w:rPr>
          <w:color w:val="000000"/>
        </w:rPr>
        <w:br/>
        <w:t xml:space="preserve">Почему они такие? Да, такими гладкими их сделали морские волны. В морской воде камни бьются друг о друга, вода обтачивает их края, и они становятся гладкими-гладкими </w:t>
      </w:r>
      <w:r w:rsidRPr="00D021F5">
        <w:rPr>
          <w:color w:val="000000"/>
        </w:rPr>
        <w:t xml:space="preserve">– без единого уголка. А теперь найдите речные камушки и положите их рядом </w:t>
      </w:r>
      <w:proofErr w:type="gramStart"/>
      <w:r w:rsidRPr="00D021F5">
        <w:rPr>
          <w:color w:val="000000"/>
        </w:rPr>
        <w:t>с</w:t>
      </w:r>
      <w:proofErr w:type="gramEnd"/>
      <w:r w:rsidRPr="00D021F5">
        <w:rPr>
          <w:color w:val="000000"/>
        </w:rPr>
        <w:t xml:space="preserve"> морскими. Потрогайте их. Что можно сказать про речные камни? Какие они? </w:t>
      </w:r>
      <w:proofErr w:type="gramStart"/>
      <w:r w:rsidRPr="00D021F5">
        <w:rPr>
          <w:color w:val="000000"/>
        </w:rPr>
        <w:t>(Шершавые, неровные, разной формы, с острыми углами).</w:t>
      </w:r>
      <w:proofErr w:type="gramEnd"/>
      <w:r w:rsidRPr="00D021F5">
        <w:rPr>
          <w:color w:val="000000"/>
        </w:rPr>
        <w:br/>
        <w:t xml:space="preserve">Так чем же морские камни отличаются от </w:t>
      </w:r>
      <w:proofErr w:type="gramStart"/>
      <w:r w:rsidRPr="00D021F5">
        <w:rPr>
          <w:color w:val="000000"/>
        </w:rPr>
        <w:t>речных</w:t>
      </w:r>
      <w:proofErr w:type="gramEnd"/>
      <w:r w:rsidRPr="00D021F5">
        <w:rPr>
          <w:color w:val="000000"/>
        </w:rPr>
        <w:t>? (Ответы) Возьмите камень в руку и сожмите крепко-крепко. Изменил он форму? Верно, нет. Почему? (Он твердый). Как вы думаете, он тверже дерева? Давайте проверим. Я возьму молоток, гвоздь и брусочек из дерева. И попробую вбить гвоздь в дерево. Что получилось? (Гвоздь вошел в дерево). А сейчас я попробую вбить гвоздь в камень. (Забивает – не получается, предлагает двум-трем детям попробовать сделать то же). Давайте я еще раз попробую. Что получится? (Гвоздь гнется, но не вбивается.) Ну что, смогли мы забить гвоздь в камень? (Ответы) Какой можно сделать вывод?</w:t>
      </w:r>
      <w:r w:rsidRPr="00D021F5">
        <w:rPr>
          <w:color w:val="000000"/>
        </w:rPr>
        <w:br/>
        <w:t>Дети. Камень тверже дерева.</w:t>
      </w:r>
      <w:r w:rsidRPr="00D021F5">
        <w:rPr>
          <w:color w:val="000000"/>
        </w:rPr>
        <w:br/>
        <w:t>Педагог. В как камень и дерево будут себя вести в воде? Перед вами сосуд с водой, попробуйте опустить дерево в воду. Что с ним произойдет? (Дерево плавает). Давайте осторожно опустим камень в воду. Что произошло с ним? (Камень тонет). Почему? (Он тяжелее воды). А почему плавает дерево? (Оно легче воды.)</w:t>
      </w:r>
      <w:r w:rsidRPr="00D021F5">
        <w:rPr>
          <w:color w:val="000000"/>
        </w:rPr>
        <w:br/>
        <w:t xml:space="preserve">Обратите внимание на камень, который лежит в воде. Достаньте его. Какой он? (Мокрый). Сравните с камнем, который лежит на салфетке. Чем они отличаются? </w:t>
      </w:r>
      <w:proofErr w:type="gramStart"/>
      <w:r w:rsidRPr="00D021F5">
        <w:rPr>
          <w:color w:val="000000"/>
        </w:rPr>
        <w:t>(Цветом.</w:t>
      </w:r>
      <w:proofErr w:type="gramEnd"/>
      <w:r w:rsidRPr="00D021F5">
        <w:rPr>
          <w:color w:val="000000"/>
        </w:rPr>
        <w:t xml:space="preserve"> </w:t>
      </w:r>
      <w:proofErr w:type="gramStart"/>
      <w:r w:rsidRPr="00D021F5">
        <w:rPr>
          <w:color w:val="000000"/>
        </w:rPr>
        <w:t>Мокрый камень темнее.)</w:t>
      </w:r>
      <w:proofErr w:type="gramEnd"/>
      <w:r w:rsidRPr="00D021F5">
        <w:rPr>
          <w:color w:val="000000"/>
        </w:rPr>
        <w:t xml:space="preserve"> Где можно увидеть камни? Верно, в реке, в море, на дороге.</w:t>
      </w:r>
    </w:p>
    <w:p w:rsidR="00FE796B" w:rsidRPr="00D021F5" w:rsidRDefault="00FE796B" w:rsidP="00FE79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5FFE" w:rsidRPr="00C05FFE" w:rsidRDefault="0025650E" w:rsidP="00C05FF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Cs w:val="0"/>
          <w:i w:val="0"/>
          <w:color w:val="auto"/>
          <w:sz w:val="24"/>
          <w:szCs w:val="24"/>
          <w:bdr w:val="none" w:sz="0" w:space="0" w:color="auto" w:frame="1"/>
        </w:rPr>
      </w:pPr>
      <w:r w:rsidRPr="00D021F5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Беседа «Нужен ли камень человеку?»</w:t>
      </w:r>
    </w:p>
    <w:p w:rsidR="0025650E" w:rsidRPr="0025650E" w:rsidRDefault="0025650E" w:rsidP="0025650E">
      <w:pPr>
        <w:pStyle w:val="a7"/>
        <w:shd w:val="clear" w:color="auto" w:fill="FFFFFF"/>
        <w:spacing w:before="0" w:beforeAutospacing="0" w:after="0" w:afterAutospacing="0"/>
        <w:textAlignment w:val="baseline"/>
      </w:pPr>
      <w:r w:rsidRPr="0025650E">
        <w:t xml:space="preserve">Как вы думаете, нужен ли камень человеку? Использует ли человек для своих нужд камень? Как? (Ответы-предположения). Я хочу познакомить вас с одним интересным </w:t>
      </w:r>
      <w:r w:rsidRPr="0025650E">
        <w:lastRenderedPageBreak/>
        <w:t xml:space="preserve">камнем. Называется он гранит. Внимательно посмотрите на него (показывает).  Возьмите лупы и рассмотрите гранит. Гранит – это горная порода. Если внимательно его рассмотреть, можно увидеть, что камень словно состоит из зерен. Они разные по цвету и разного вида. В состав гранита входят три разных камня (показывает их): сверкающий кварц, темная слюда и цветной полевой шпат. Из гранита строят набережные, изготавливают постаменты для памятников. Но есть гранита и соперник – это мрамор. Мрамор – тоже горная порода (показывает). Найдите у себя мрамор и возьмите в руки. Что вы можете сказать об этом камне? Какой он? </w:t>
      </w:r>
      <w:proofErr w:type="gramStart"/>
      <w:r w:rsidRPr="0025650E">
        <w:t>(Гладкий, блестящий, красивый)</w:t>
      </w:r>
      <w:r w:rsidRPr="0025650E">
        <w:br/>
        <w:t>Мрамор, как и гранит, неоднороден: он состоит из кальцита, известняка и примесей, которые придают ему разную окраску (показывает состав мрамора).</w:t>
      </w:r>
      <w:proofErr w:type="gramEnd"/>
      <w:r w:rsidRPr="0025650E">
        <w:t xml:space="preserve"> Посмотрите на мрамор через лупу. Что вы видите? (Ответы) Мрамор – главный отделочный материал. Самым ценным является белый мрамор (показывает его). Настоящее царство мрамора можно увидеть в метро.</w:t>
      </w:r>
      <w:r w:rsidRPr="0025650E">
        <w:br/>
        <w:t>А сейчас давайте рассмотрим иллюстрации.</w:t>
      </w:r>
      <w:r w:rsidRPr="0025650E">
        <w:br/>
        <w:t xml:space="preserve">1 иллюстрация – памятник А.С.Пушкину. Кому установлен этот памятник? Правильно. А.С.Пушкину. Он находится в центре Москвы. </w:t>
      </w:r>
      <w:proofErr w:type="gramStart"/>
      <w:r w:rsidRPr="0025650E">
        <w:t>Сделан</w:t>
      </w:r>
      <w:proofErr w:type="gramEnd"/>
      <w:r w:rsidRPr="0025650E">
        <w:t xml:space="preserve"> из бронзы. Посмотрите, какой памятник красивый. А постамент для него выполнен из гранита.</w:t>
      </w:r>
      <w:r w:rsidRPr="0025650E">
        <w:br/>
        <w:t>2 иллюстрация – могила Неизвестного солдата в Александровском саду. Кому посвящен этот памятник? Да, солдатам, которые погибли, защищая нашу Родину. И этот памятник украшен мрамором.</w:t>
      </w:r>
      <w:r w:rsidRPr="0025650E">
        <w:br/>
        <w:t>3 иллюстрация – Красная площадь. Что вы видите на этой иллюстрации? Правильно, это главная площадь нашей страны. И в ее убранстве тоже использованы камни.</w:t>
      </w:r>
      <w:r w:rsidRPr="0025650E">
        <w:br/>
        <w:t xml:space="preserve">Вот сколько </w:t>
      </w:r>
      <w:proofErr w:type="gramStart"/>
      <w:r w:rsidRPr="0025650E">
        <w:t>интересного</w:t>
      </w:r>
      <w:proofErr w:type="gramEnd"/>
      <w:r w:rsidRPr="0025650E">
        <w:t xml:space="preserve"> мы узнали про камни! Одни помогают нам в строительстве зданий, мостов, другие используются при </w:t>
      </w:r>
      <w:hyperlink r:id="rId9" w:tgtFrame="_blank" w:history="1">
        <w:r w:rsidRPr="0025650E">
          <w:rPr>
            <w:rStyle w:val="ab"/>
            <w:color w:val="auto"/>
            <w:bdr w:val="none" w:sz="0" w:space="0" w:color="auto" w:frame="1"/>
          </w:rPr>
          <w:t>изготовлении памятников</w:t>
        </w:r>
      </w:hyperlink>
      <w:r w:rsidRPr="0025650E">
        <w:t xml:space="preserve">, для украшения станций метро, входов в здания, украшения постаментов памятников.  Еще есть драгоценные камни. Издавна из них изготавливали украшения. Давайте посмотрим выставку женских украшений. </w:t>
      </w:r>
      <w:proofErr w:type="gramStart"/>
      <w:r w:rsidRPr="0025650E">
        <w:t>(Рассматриваем альбом с фотографиями.</w:t>
      </w:r>
      <w:proofErr w:type="gramEnd"/>
      <w:r w:rsidRPr="0025650E">
        <w:t xml:space="preserve"> Что вам понравилось? Какие украшения есть у вас дома? Дома вместе с родителями рассмотрите их и определите камни, из которых они изготовлены.</w:t>
      </w:r>
    </w:p>
    <w:p w:rsidR="0025650E" w:rsidRPr="0025650E" w:rsidRDefault="0025650E" w:rsidP="0025650E">
      <w:pPr>
        <w:pStyle w:val="a7"/>
        <w:shd w:val="clear" w:color="auto" w:fill="FFFFFF"/>
        <w:spacing w:before="0" w:beforeAutospacing="0" w:after="0" w:afterAutospacing="0"/>
        <w:textAlignment w:val="baseline"/>
      </w:pPr>
    </w:p>
    <w:p w:rsidR="0025650E" w:rsidRPr="00D021F5" w:rsidRDefault="0025650E" w:rsidP="0025650E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021F5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Беседа «Драгоценные камни»</w:t>
      </w:r>
    </w:p>
    <w:p w:rsidR="0025650E" w:rsidRPr="0025650E" w:rsidRDefault="00761D0A" w:rsidP="0025650E">
      <w:pPr>
        <w:pStyle w:val="a7"/>
        <w:shd w:val="clear" w:color="auto" w:fill="FFFFFF"/>
        <w:spacing w:before="0" w:beforeAutospacing="0" w:after="120" w:afterAutospacing="0"/>
        <w:textAlignment w:val="baseline"/>
      </w:pPr>
      <w:r>
        <w:t xml:space="preserve"> </w:t>
      </w:r>
      <w:r w:rsidR="0025650E" w:rsidRPr="0025650E">
        <w:br/>
        <w:t>Показ иллюстрации коллекции камней</w:t>
      </w:r>
      <w:r w:rsidR="0025650E" w:rsidRPr="0025650E">
        <w:br/>
        <w:t>Чтение отрывка из сказки П. Бажова «Малахитовая шкатулка»</w:t>
      </w:r>
      <w:r w:rsidR="0025650E" w:rsidRPr="0025650E">
        <w:br/>
        <w:t>Музыкальное сопровождение «Рассвет над Москвой – рекой» М. Мусоргского</w:t>
      </w:r>
      <w:r w:rsidR="0025650E" w:rsidRPr="0025650E">
        <w:br/>
        <w:t>Сюрпризный момент подарок от Хозяйки Медной горы.</w:t>
      </w:r>
      <w:r w:rsidR="0025650E" w:rsidRPr="0025650E">
        <w:br/>
        <w:t>Воспитатель рассказывает о том, что есть ещё волшебные камни.</w:t>
      </w:r>
      <w:r w:rsidR="0025650E" w:rsidRPr="0025650E">
        <w:br/>
        <w:t>Воспитатель напоминает детям о камнях, принесённых из пещеры. Предлагает их рассмотреть и потрогать, обратить внимание на цвет и форму камней. Какие они – гладкие или шершавые? Предлагает рассмотреть разные камешки. В древности люди делали из таких камней амулеты: считалось, что это защитит их от бед и болезней. Люди давно научились делать из этих камней ювелирные изделия.</w:t>
      </w:r>
      <w:r w:rsidR="0025650E" w:rsidRPr="0025650E">
        <w:br/>
        <w:t>Дети трогают камни, определяют какие они на ощупь – гладкие или шершавые? Воспитатель предлагает рассмотреть коллекцию камней и украшений.</w:t>
      </w:r>
      <w:r w:rsidR="0025650E" w:rsidRPr="0025650E">
        <w:br/>
        <w:t>Камни очень красивы, долговечны, необычно блестят.</w:t>
      </w:r>
      <w:r w:rsidR="0025650E" w:rsidRPr="0025650E">
        <w:br/>
        <w:t>Наши предки наделяли камни сверхъестественной силой. Первобытные люди изображали на них магические знаки. Они считали, что такой камень защищал человека, лечил его, помогал в трудных ситуациях.</w:t>
      </w:r>
      <w:r w:rsidR="0025650E" w:rsidRPr="0025650E">
        <w:br/>
        <w:t>Позже появились люди – ювелиры. Они из камней делали украшения – серьги, бусы, кольца, браслеты. Камень считался не только украшением, но и талисманом, приносящим удачу, счастье.</w:t>
      </w:r>
      <w:r w:rsidR="0025650E" w:rsidRPr="0025650E">
        <w:br/>
        <w:t xml:space="preserve">Воспитатель напоминает детям о том, что в Алтайском крае есть завод по обработке </w:t>
      </w:r>
      <w:r w:rsidR="0025650E" w:rsidRPr="0025650E">
        <w:lastRenderedPageBreak/>
        <w:t>декоративного камня, изделия этого завода выставлены в музеях страны.</w:t>
      </w:r>
      <w:r w:rsidR="0025650E" w:rsidRPr="0025650E">
        <w:br/>
        <w:t>Воспитатель читает отрывок из сказки, звучит музыка:</w:t>
      </w:r>
      <w:r w:rsidR="0025650E" w:rsidRPr="0025650E">
        <w:br/>
        <w:t xml:space="preserve">«Есть, у нас дорогая </w:t>
      </w:r>
      <w:proofErr w:type="spellStart"/>
      <w:r w:rsidR="0025650E" w:rsidRPr="0025650E">
        <w:t>тятина</w:t>
      </w:r>
      <w:proofErr w:type="spellEnd"/>
      <w:r w:rsidR="0025650E" w:rsidRPr="0025650E">
        <w:t xml:space="preserve"> памятка – </w:t>
      </w:r>
      <w:proofErr w:type="spellStart"/>
      <w:r w:rsidR="0025650E" w:rsidRPr="0025650E">
        <w:t>малахитова</w:t>
      </w:r>
      <w:proofErr w:type="spellEnd"/>
      <w:r w:rsidR="0025650E" w:rsidRPr="0025650E">
        <w:t xml:space="preserve"> шкатулка. Вот где каменья! Век бы на них глядела. … Танюшка побегала </w:t>
      </w:r>
      <w:proofErr w:type="spellStart"/>
      <w:proofErr w:type="gramStart"/>
      <w:r w:rsidR="0025650E" w:rsidRPr="0025650E">
        <w:t>много-мало</w:t>
      </w:r>
      <w:proofErr w:type="spellEnd"/>
      <w:proofErr w:type="gramEnd"/>
      <w:r w:rsidR="0025650E" w:rsidRPr="0025650E">
        <w:t xml:space="preserve"> по хозяйству и забралась в избу поиграть отцовскими камешками. Надела наголовник, серьги навесила</w:t>
      </w:r>
      <w:proofErr w:type="gramStart"/>
      <w:r w:rsidR="0025650E" w:rsidRPr="0025650E">
        <w:t>… А</w:t>
      </w:r>
      <w:proofErr w:type="gramEnd"/>
      <w:r w:rsidR="0025650E" w:rsidRPr="0025650E">
        <w:t xml:space="preserve"> камни-то ровно ещё краше стали. Так и горят разными огоньками, и светло от них, как при солнышке».</w:t>
      </w:r>
      <w:r w:rsidR="0025650E" w:rsidRPr="0025650E">
        <w:br/>
        <w:t>Обращает внимание детей на то, что шкатулка открылась.</w:t>
      </w:r>
      <w:r w:rsidR="0025650E" w:rsidRPr="0025650E">
        <w:br/>
        <w:t>Воспитатель и дети рассматривают, что лежит в шкатулке.</w:t>
      </w:r>
      <w:r w:rsidR="0025650E" w:rsidRPr="0025650E">
        <w:br/>
        <w:t>Воспитатель раздаёт детям подарок от Хозяйки Медной горы – по цветному камешку.</w:t>
      </w:r>
    </w:p>
    <w:p w:rsidR="00F23BD9" w:rsidRDefault="00F23BD9" w:rsidP="003C00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1D0A" w:rsidRDefault="00761D0A" w:rsidP="003C00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658C" w:rsidRPr="00C05FFE" w:rsidRDefault="006B658C" w:rsidP="00C05FFE">
      <w:pPr>
        <w:rPr>
          <w:rFonts w:ascii="Times New Roman" w:hAnsi="Times New Roman" w:cs="Times New Roman"/>
          <w:b/>
          <w:sz w:val="24"/>
          <w:szCs w:val="24"/>
        </w:rPr>
      </w:pPr>
      <w:r w:rsidRPr="00C05FFE">
        <w:rPr>
          <w:rFonts w:ascii="Times New Roman" w:hAnsi="Times New Roman" w:cs="Times New Roman"/>
          <w:b/>
          <w:sz w:val="24"/>
          <w:szCs w:val="24"/>
        </w:rPr>
        <w:t>Беседа «Полезные ископаемые»</w:t>
      </w:r>
    </w:p>
    <w:p w:rsidR="00761D0A" w:rsidRPr="00C05FFE" w:rsidRDefault="006B658C" w:rsidP="00C05F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05FFE">
        <w:rPr>
          <w:rFonts w:ascii="Times New Roman" w:hAnsi="Times New Roman" w:cs="Times New Roman"/>
          <w:sz w:val="24"/>
          <w:szCs w:val="24"/>
        </w:rPr>
        <w:t>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</w:t>
      </w:r>
      <w:proofErr w:type="spellEnd"/>
      <w:r w:rsidRPr="00C05FFE">
        <w:rPr>
          <w:rFonts w:ascii="Times New Roman" w:hAnsi="Times New Roman" w:cs="Times New Roman"/>
          <w:sz w:val="24"/>
          <w:szCs w:val="24"/>
        </w:rPr>
        <w:t xml:space="preserve"> показывает детям глобус: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ебята, что это? Что он изображает? Какого он цвета?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>то обозначено на глобусе зеленым цветом, что желтым, что коричневым и голубым? -Сегодня, я хочу познакомить вас с полезными ископаемыми. Полезные ископаемы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это богатства нашей страны, до которые не так-то просто добраться. Они находятся глубоко под землей, в горах, океане. Ученые считают, что полезные ископаемые образовались из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остатков животных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и растений, которые жили много миллионов лет назад. Полезные ископаемые бывают твердые, жидкие и газообразные. Большинство полезных ископаемых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твердые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. Места, где залегают полезные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ископаемые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называют месторождениями. Занимаются поисками полезных ископаемых геологи. Когда месторождения найдено это место отмечают на специальной карте. Сегодня, я познакомлю вас с несколькими полезными ископаемыми. Первое полезное ископаемое это каменный уголь ( показ).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акого он цвета? Какой он на ощупь?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твердый, шероховатый). Знаете, ребята, хотя он твердый на ощупь, но легко крошится при ударе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>показ). Если он легко крошится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то он какой? ( хрупкий). Каменный уголь добывают в шахтах под землей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но есть его залежи и на поверхности земли ( показ иллюстраций). Людей добывающих каменный уголь называют шахтерами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показ иллюстрации). Загадки про уголь: 1.Он чёрный, блестящий, Людям помощник настоящий 2.От огня происхожу, От огня и умру. Он несёт в дома тепло, От него в домах светло, Помогает плавить стали, Делать краски и эмали.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ак вы думаете, зачем людям нужен уголь ( предположения детей). Каменный уголь хорошо горит, а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дает тепло. Поэтому им топят печи. Так же его используют в медицине и в изготовлении красок, пластмассы. Посмотрите на еще одно полезное ископаемое ( показ нефти в колб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иллюстрация).Это нефть. Какого она цвета? Она твердая или жидкая? - Нефть - это масленая жидкость с резким запахом. Добывают ее в недрах земли и в океанах. Людей добывающих нефть называют нефтяниками. Нефтяники строят буровые нефтяные вышки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>показ иллюстраций) и добывают нефть. Загадка: Без неё не побежит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и такси, ни мотоцикл, Не поднимется ракета. Отгадайте, что же это? Нефть, как и каменный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уголь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хорошо горит, в воде она не растворяется. Если нефть попадет в море или в океан, то загрязняет его и все живое при этом погибает. Поэтому человек должен аккуратно обращаться с нефть. Из нефти делают бензин, керосин. Это отличное топливо для машин и самолетов. </w:t>
      </w:r>
      <w:proofErr w:type="spellStart"/>
      <w:r w:rsidRPr="00C05FFE">
        <w:rPr>
          <w:rFonts w:ascii="Times New Roman" w:hAnsi="Times New Roman" w:cs="Times New Roman"/>
          <w:sz w:val="24"/>
          <w:szCs w:val="24"/>
        </w:rPr>
        <w:t>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</w:t>
      </w:r>
      <w:proofErr w:type="spellEnd"/>
      <w:r w:rsidRPr="00C05FFE">
        <w:rPr>
          <w:rFonts w:ascii="Times New Roman" w:hAnsi="Times New Roman" w:cs="Times New Roman"/>
          <w:sz w:val="24"/>
          <w:szCs w:val="24"/>
        </w:rPr>
        <w:t xml:space="preserve"> показывает в стакан с солью.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>ебята, как вы думаете, что это?- соль. Соль, тоже полезное ископаемое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>Ее добывают из недр земли, из озер и рек. -Какого соль цвета? Как вы, она твердая, как уголь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ответы детей). Давайте проверим. </w:t>
      </w:r>
      <w:proofErr w:type="spellStart"/>
      <w:r w:rsidRPr="00C05FFE">
        <w:rPr>
          <w:rFonts w:ascii="Times New Roman" w:hAnsi="Times New Roman" w:cs="Times New Roman"/>
          <w:sz w:val="24"/>
          <w:szCs w:val="24"/>
        </w:rPr>
        <w:t>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</w:t>
      </w:r>
      <w:proofErr w:type="spellEnd"/>
      <w:r w:rsidRPr="00C05FFE">
        <w:rPr>
          <w:rFonts w:ascii="Times New Roman" w:hAnsi="Times New Roman" w:cs="Times New Roman"/>
          <w:sz w:val="24"/>
          <w:szCs w:val="24"/>
        </w:rPr>
        <w:t xml:space="preserve"> берет комок соли и слега нажимает на него и но рассыпается.)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то произошло с солью? Какая соль?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сыпучая). Возьмите свои чашечки с солью и понюхайте соль. Есть запах?- да, но </w:t>
      </w:r>
      <w:r w:rsidRPr="00C05FFE">
        <w:rPr>
          <w:rFonts w:ascii="Times New Roman" w:hAnsi="Times New Roman" w:cs="Times New Roman"/>
          <w:sz w:val="24"/>
          <w:szCs w:val="24"/>
        </w:rPr>
        <w:lastRenderedPageBreak/>
        <w:t xml:space="preserve">не сильный. Возьмите лупу и рассмотрите соль. - Из чего состоит соль?- из крупинок, кристалликов.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-К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ак вы думаете соль растворяется в воде?- да. </w:t>
      </w:r>
      <w:proofErr w:type="spellStart"/>
      <w:r w:rsidRPr="00C05FFE">
        <w:rPr>
          <w:rFonts w:ascii="Times New Roman" w:hAnsi="Times New Roman" w:cs="Times New Roman"/>
          <w:sz w:val="24"/>
          <w:szCs w:val="24"/>
        </w:rPr>
        <w:t>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</w:t>
      </w:r>
      <w:proofErr w:type="spellEnd"/>
      <w:r w:rsidRPr="00C05FFE">
        <w:rPr>
          <w:rFonts w:ascii="Times New Roman" w:hAnsi="Times New Roman" w:cs="Times New Roman"/>
          <w:sz w:val="24"/>
          <w:szCs w:val="24"/>
        </w:rPr>
        <w:t xml:space="preserve"> берет стакан с водой и добавляет туда соль. Дети наблюдают. Что происходит.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то произошло с солью?- она растворилась. -Как вы думаете, какая вода стала на вкус? - соленная. -Давайте попробуем. </w:t>
      </w:r>
      <w:proofErr w:type="spellStart"/>
      <w:r w:rsidRPr="00C05FFE">
        <w:rPr>
          <w:rFonts w:ascii="Times New Roman" w:hAnsi="Times New Roman" w:cs="Times New Roman"/>
          <w:sz w:val="24"/>
          <w:szCs w:val="24"/>
        </w:rPr>
        <w:t>Вос</w:t>
      </w:r>
      <w:r w:rsidR="00C05FFE">
        <w:rPr>
          <w:rFonts w:ascii="Times New Roman" w:hAnsi="Times New Roman" w:cs="Times New Roman"/>
          <w:sz w:val="24"/>
          <w:szCs w:val="24"/>
        </w:rPr>
        <w:t>п</w:t>
      </w:r>
      <w:r w:rsidRPr="00C05FFE">
        <w:rPr>
          <w:rFonts w:ascii="Times New Roman" w:hAnsi="Times New Roman" w:cs="Times New Roman"/>
          <w:sz w:val="24"/>
          <w:szCs w:val="24"/>
        </w:rPr>
        <w:t>-ль</w:t>
      </w:r>
      <w:proofErr w:type="spellEnd"/>
      <w:r w:rsidRPr="00C05FFE">
        <w:rPr>
          <w:rFonts w:ascii="Times New Roman" w:hAnsi="Times New Roman" w:cs="Times New Roman"/>
          <w:sz w:val="24"/>
          <w:szCs w:val="24"/>
        </w:rPr>
        <w:t xml:space="preserve"> берет пипетку и капает по капельке на язык. Вывод: соль белого цвета, с несильным запахом, стоит из кристалликов, хорошо растворяется в воде. Загадка: </w:t>
      </w:r>
      <w:r w:rsidRPr="00C05FFE">
        <w:rPr>
          <w:rFonts w:ascii="Times New Roman" w:hAnsi="Times New Roman" w:cs="Times New Roman"/>
          <w:i/>
          <w:sz w:val="24"/>
          <w:szCs w:val="24"/>
        </w:rPr>
        <w:t>В серых скалах её вырубали, Из морей и озёр добывали, Чтоб потом положить по щепотке</w:t>
      </w:r>
      <w:proofErr w:type="gramStart"/>
      <w:r w:rsidRPr="00C05FFE">
        <w:rPr>
          <w:rFonts w:ascii="Times New Roman" w:hAnsi="Times New Roman" w:cs="Times New Roman"/>
          <w:i/>
          <w:sz w:val="24"/>
          <w:szCs w:val="24"/>
        </w:rPr>
        <w:t xml:space="preserve"> В</w:t>
      </w:r>
      <w:proofErr w:type="gramEnd"/>
      <w:r w:rsidRPr="00C05FFE">
        <w:rPr>
          <w:rFonts w:ascii="Times New Roman" w:hAnsi="Times New Roman" w:cs="Times New Roman"/>
          <w:i/>
          <w:sz w:val="24"/>
          <w:szCs w:val="24"/>
        </w:rPr>
        <w:t xml:space="preserve"> миски, плошки, горшки, сковородки. Рис и рыба, фасоль и салат</w:t>
      </w:r>
      <w:proofErr w:type="gramStart"/>
      <w:r w:rsidRPr="00C05FFE">
        <w:rPr>
          <w:rFonts w:ascii="Times New Roman" w:hAnsi="Times New Roman" w:cs="Times New Roman"/>
          <w:i/>
          <w:sz w:val="24"/>
          <w:szCs w:val="24"/>
        </w:rPr>
        <w:t xml:space="preserve"> С</w:t>
      </w:r>
      <w:proofErr w:type="gramEnd"/>
      <w:r w:rsidRPr="00C05FFE">
        <w:rPr>
          <w:rFonts w:ascii="Times New Roman" w:hAnsi="Times New Roman" w:cs="Times New Roman"/>
          <w:i/>
          <w:sz w:val="24"/>
          <w:szCs w:val="24"/>
        </w:rPr>
        <w:t>разу стали вкусней во</w:t>
      </w:r>
      <w:r w:rsidRPr="00C05FFE">
        <w:rPr>
          <w:rFonts w:ascii="Times New Roman" w:hAnsi="Times New Roman" w:cs="Times New Roman"/>
          <w:sz w:val="24"/>
          <w:szCs w:val="24"/>
        </w:rPr>
        <w:t xml:space="preserve"> </w:t>
      </w:r>
      <w:r w:rsidRPr="00C05FFE">
        <w:rPr>
          <w:rFonts w:ascii="Times New Roman" w:hAnsi="Times New Roman" w:cs="Times New Roman"/>
          <w:i/>
          <w:sz w:val="24"/>
          <w:szCs w:val="24"/>
        </w:rPr>
        <w:t>сто крат</w:t>
      </w:r>
      <w:r w:rsidRPr="00C05FFE">
        <w:rPr>
          <w:rFonts w:ascii="Times New Roman" w:hAnsi="Times New Roman" w:cs="Times New Roman"/>
          <w:sz w:val="24"/>
          <w:szCs w:val="24"/>
        </w:rPr>
        <w:t xml:space="preserve">! - Ребята, а зачем человеку нужна соль? ( ответы детей).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олодцы. Давайте еще раз вспомним, с какими полезными ископаемыми сегодня познакомились? ( дети перечисляют). 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>кажите, важны ли для человека полезные ископаемые?- да. -Без полезных ископаемых невозможна деятельность человека. К сожалению, полезные ископаемые - это такие богатства, которые нельзя восстановить. Ведь они образовались за многие миллионы лет и поэтому люди должны бережно использовать подземные богатства.</w:t>
      </w:r>
    </w:p>
    <w:p w:rsidR="008811DA" w:rsidRDefault="008811DA" w:rsidP="001F1E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8811DA" w:rsidRPr="00784D54" w:rsidRDefault="008811DA" w:rsidP="00784D54">
      <w:pPr>
        <w:spacing w:after="0" w:line="240" w:lineRule="atLeast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84D54">
        <w:rPr>
          <w:rFonts w:ascii="Times New Roman" w:eastAsia="Calibri" w:hAnsi="Times New Roman" w:cs="Times New Roman"/>
          <w:b/>
          <w:sz w:val="24"/>
          <w:szCs w:val="24"/>
        </w:rPr>
        <w:t xml:space="preserve">Беседа </w:t>
      </w:r>
      <w:r w:rsidRPr="00784D54">
        <w:rPr>
          <w:rFonts w:ascii="Times New Roman" w:hAnsi="Times New Roman" w:cs="Times New Roman"/>
          <w:b/>
          <w:sz w:val="24"/>
          <w:szCs w:val="24"/>
        </w:rPr>
        <w:t>«Правила поведения в музее»</w:t>
      </w:r>
    </w:p>
    <w:p w:rsidR="00784D54" w:rsidRPr="008811DA" w:rsidRDefault="00784D54" w:rsidP="00784D54">
      <w:pPr>
        <w:spacing w:after="0" w:line="240" w:lineRule="atLeast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Ребята, сегодня мы с вами поговорим о музеях. Кто из вас знает, что же такое музей? ( 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proofErr w:type="gramStart"/>
      <w:r w:rsidRPr="00784D54">
        <w:rPr>
          <w:color w:val="111111"/>
        </w:rPr>
        <w:t>Правильно, музей - это место, где хранятся экспонаты: ценные предметы, книги, картины, которые «несут» в себе ценность, драгоценные камни и т.д.</w:t>
      </w:r>
      <w:proofErr w:type="gramEnd"/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Ценные предметы в музее называютс</w:t>
      </w:r>
      <w:proofErr w:type="gramStart"/>
      <w:r w:rsidRPr="00784D54">
        <w:rPr>
          <w:color w:val="111111"/>
        </w:rPr>
        <w:t>я-</w:t>
      </w:r>
      <w:proofErr w:type="gramEnd"/>
      <w:r w:rsidRPr="00784D54">
        <w:rPr>
          <w:color w:val="111111"/>
        </w:rPr>
        <w:t xml:space="preserve"> экспонаты.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Мы посещаем музей. Значит м</w:t>
      </w:r>
      <w:proofErr w:type="gramStart"/>
      <w:r w:rsidRPr="00784D54">
        <w:rPr>
          <w:color w:val="111111"/>
        </w:rPr>
        <w:t>ы-</w:t>
      </w:r>
      <w:proofErr w:type="gramEnd"/>
      <w:r w:rsidRPr="00784D54">
        <w:rPr>
          <w:color w:val="111111"/>
        </w:rPr>
        <w:t xml:space="preserve"> посетители.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Экскурсию для посетителей проводи</w:t>
      </w:r>
      <w:proofErr w:type="gramStart"/>
      <w:r w:rsidRPr="00784D54">
        <w:rPr>
          <w:color w:val="111111"/>
        </w:rPr>
        <w:t>т-</w:t>
      </w:r>
      <w:proofErr w:type="gramEnd"/>
      <w:r w:rsidRPr="00784D54">
        <w:rPr>
          <w:color w:val="111111"/>
        </w:rPr>
        <w:t xml:space="preserve"> экскурсовод.</w:t>
      </w:r>
    </w:p>
    <w:p w:rsidR="008811DA" w:rsidRPr="00784D54" w:rsidRDefault="00D57C81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>
        <w:rPr>
          <w:color w:val="111111"/>
        </w:rPr>
        <w:t>- А к</w:t>
      </w:r>
      <w:r w:rsidR="008811DA" w:rsidRPr="00784D54">
        <w:rPr>
          <w:color w:val="111111"/>
        </w:rPr>
        <w:t>акие музеи вы посещали? С кем?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Что вам больше всего понравилось?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Ребята, сегодня я  приглашаю вас в музей «Мир камней».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Давайте вспомним как нужно вести себя в музее.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Какое первое правило, как вы думаете?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 xml:space="preserve">Правило №1: НЕ шуми в музее! 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i/>
          <w:iCs/>
          <w:color w:val="111111"/>
          <w:bdr w:val="none" w:sz="0" w:space="0" w:color="auto" w:frame="1"/>
        </w:rPr>
        <w:t>«Если вы пришли в музей, то не надо лишним шумом отвлекать его гостей!»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Скажите, ребята, можно уходить с экскурсии, играть, бегать в музее? (Ответы детей)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 xml:space="preserve">Правило №2 НЕ бегай по залам! 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i/>
          <w:iCs/>
          <w:color w:val="111111"/>
          <w:bdr w:val="none" w:sz="0" w:space="0" w:color="auto" w:frame="1"/>
        </w:rPr>
        <w:t>«Да, в музее интересно, но для бега тут не место: пострадают экспонаты, посетители, ребята»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Ребята можно ли их трогать экспонаты руками?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Правило №3 НЕ трогай экспонаты руками!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i/>
          <w:iCs/>
          <w:color w:val="111111"/>
          <w:bdr w:val="none" w:sz="0" w:space="0" w:color="auto" w:frame="1"/>
        </w:rPr>
        <w:t>«Надо твердо детям знать: в руки экспонат не брать, все глазами изучать!»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- О каких ещё правилах поведения в музее вы знаете? (Ответы детей).</w:t>
      </w:r>
    </w:p>
    <w:p w:rsidR="008811DA" w:rsidRPr="00784D54" w:rsidRDefault="008811DA" w:rsidP="00784D54">
      <w:pPr>
        <w:pStyle w:val="a7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</w:rPr>
      </w:pPr>
      <w:r w:rsidRPr="00784D54">
        <w:rPr>
          <w:color w:val="111111"/>
        </w:rPr>
        <w:t>Молодцы, ребята, вы хорошо знаете правила поведения в музее.</w:t>
      </w:r>
    </w:p>
    <w:p w:rsidR="001F1EDD" w:rsidRPr="00C05FFE" w:rsidRDefault="00784D54" w:rsidP="00C05FFE">
      <w:pPr>
        <w:rPr>
          <w:rFonts w:ascii="Times New Roman" w:hAnsi="Times New Roman" w:cs="Times New Roman"/>
          <w:sz w:val="24"/>
          <w:szCs w:val="24"/>
        </w:rPr>
      </w:pPr>
      <w:r w:rsidRPr="00C05FFE">
        <w:rPr>
          <w:rFonts w:ascii="Times New Roman" w:hAnsi="Times New Roman" w:cs="Times New Roman"/>
          <w:sz w:val="24"/>
          <w:szCs w:val="24"/>
        </w:rPr>
        <w:t>-Ну что, отправляемся в музей</w:t>
      </w:r>
      <w:proofErr w:type="gramStart"/>
      <w:r w:rsidRPr="00C05FF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05FFE">
        <w:rPr>
          <w:rFonts w:ascii="Times New Roman" w:hAnsi="Times New Roman" w:cs="Times New Roman"/>
          <w:sz w:val="24"/>
          <w:szCs w:val="24"/>
        </w:rPr>
        <w:t xml:space="preserve"> где нас ждёт увлекательное путешествие в мир камней.</w:t>
      </w:r>
    </w:p>
    <w:p w:rsidR="00784D54" w:rsidRPr="00C05FFE" w:rsidRDefault="00784D54" w:rsidP="00C05FFE"/>
    <w:p w:rsidR="00784D54" w:rsidRPr="00784D54" w:rsidRDefault="00784D54" w:rsidP="001F1EDD">
      <w:pPr>
        <w:spacing w:after="0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C05FFE" w:rsidRDefault="00C05FFE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9C4136" w:rsidRPr="001F1EDD" w:rsidRDefault="009C4136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C05FFE" w:rsidRDefault="00C05FFE" w:rsidP="00C05FFE">
      <w:pPr>
        <w:pStyle w:val="a7"/>
        <w:shd w:val="clear" w:color="auto" w:fill="FFFFFF"/>
        <w:spacing w:before="0" w:beforeAutospacing="0" w:after="120" w:afterAutospacing="0"/>
        <w:rPr>
          <w:b/>
          <w:bCs/>
          <w:color w:val="000000"/>
        </w:rPr>
      </w:pPr>
      <w:r w:rsidRPr="001F1EDD">
        <w:rPr>
          <w:b/>
          <w:bCs/>
          <w:color w:val="000000"/>
        </w:rPr>
        <w:lastRenderedPageBreak/>
        <w:t>НОД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по формированию целостной картины мира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 подготовительной к школе группе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«МИР КАМНЕЙ»</w:t>
      </w:r>
      <w:r w:rsidRPr="001F1EDD">
        <w:rPr>
          <w:color w:val="000000"/>
        </w:rPr>
        <w:t xml:space="preserve">  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Задачи: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Образовательные: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обобщить и систематизировать знания о камнях, физических и химических свойствах;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познакомить со свойствами мела и соли.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Развивающие: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развивать логическое мышление; умение делать выводы по результатам исследований;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развивать умение излагать свое сообщение (доклад) кратко, точно;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proofErr w:type="gramStart"/>
      <w:r w:rsidRPr="001F1EDD">
        <w:rPr>
          <w:color w:val="000000"/>
        </w:rPr>
        <w:t>активизировать в речи детей слова и выражения: лупа, кристалл, лимонная кислота, размножение, испарение, лаборатория, опыты, растворение в воде, научные сотрудники.</w:t>
      </w:r>
      <w:proofErr w:type="gramEnd"/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Воспитательные: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воспитывать аккуратность, культуру общения.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proofErr w:type="gramStart"/>
      <w:r w:rsidRPr="001F1EDD">
        <w:rPr>
          <w:b/>
          <w:bCs/>
          <w:color w:val="000000"/>
        </w:rPr>
        <w:t>Материал: </w:t>
      </w:r>
      <w:r w:rsidRPr="001F1EDD">
        <w:rPr>
          <w:color w:val="000000"/>
        </w:rPr>
        <w:t>энциклопедия «Мир камней», камни, соль, мел, салфетки, лупы, одноразовая посуда: стаканы, тарелки, ложки.</w:t>
      </w:r>
      <w:proofErr w:type="gramEnd"/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Ход НОД: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 xml:space="preserve">Здравствуйте! Я рада всех приветствовать в исследовательской лаборатории подготовительной группы «Зайчата». Я старший научный сотрудник, а это мои младшие научные сотрудники: Кирилл, Маргарита, Даша, Амина, Кира, Шамиль, Арина, Нарт, Артем, </w:t>
      </w:r>
      <w:proofErr w:type="spellStart"/>
      <w:r w:rsidRPr="001F1EDD">
        <w:rPr>
          <w:color w:val="000000"/>
        </w:rPr>
        <w:t>Зара</w:t>
      </w:r>
      <w:proofErr w:type="spellEnd"/>
      <w:r w:rsidRPr="001F1EDD">
        <w:rPr>
          <w:color w:val="000000"/>
        </w:rPr>
        <w:t>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Сегодня каждый из них сделает сообщение по теме «Мир камней». Ребята, сколько различных камешков мы с вами находили во время прогулок, когда вы путешествовали вместе с родителями, и у нас получилась целая коллекция камней. Сейчас мы расскажем, друг другу и нашим гостям все, что знаем о камнях, а все наши зарисовки опытов соберем и выпустим групповую энциклопедию «Мир камней».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Ребята, а как вы думаете, откуда берутся камни? (ответы детей). Вы все правильно говорите. Но для того чтобы узнать точный ответ наш младший научный сотрудник Маргарита подготовила сообщение, которое так и называется: «Откуда берутся камни?»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1Ребенок: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Скалы от солнца нагреваются, а ночью остывают, они, то расширяются, то сужаются.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Постепенно в скалах появляются трещины.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 трещины попадает вода, зимой она замерзает.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 результате отдельные куски откалываются и падают на землю.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Молодец. Да, ребята, вода, попадающая в трещинки скалы, зимой замерзает и расширяет их. С каждым годом трещины становятся все больше и больше, пока, наконец, от камня не отколется какой-нибудь кусок.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Первая страница энциклопедии готова.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lastRenderedPageBreak/>
        <w:t>Ребята, как вы думаете. Камни похожи друг на друга? Правильно, все камни разные. Наш сотрудник Шамиль рассмотрел очень много камней и сейчас с результатами своей работы нас познакомит.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2 ребенок:</w:t>
      </w:r>
      <w:r w:rsidRPr="001F1EDD">
        <w:rPr>
          <w:color w:val="000000"/>
        </w:rPr>
        <w:t> показывает камни, сравнивая их.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мы посмотрим на камни, то увидим, что они разного цвета: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Красные, белые, коричневые и т.д.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Сравним по величине: камни бывают большие и маленькие, тяжелые и легкие.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По форме камни отличаются друг от друга, они бывают круглые, овальные и неправильной формы.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мы камни погладим, то можем ощутить, что они бывают гладкие и шероховатые.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Молодец. Какой же вывод можно сделать из сообщения Шамиля? (ответы детей).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Вывод:</w:t>
      </w:r>
      <w:r w:rsidRPr="001F1EDD">
        <w:rPr>
          <w:color w:val="000000"/>
        </w:rPr>
        <w:t> не найти в мире двух абсолютно похожих друг на друга камней.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Вторая страница нашей энциклопедии готова.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Спасибо. Когда мы с вами выходим на прогулку, солнце нагревает наши щеки, мы чувствуем тепло, когда солнца нет, и дует ветер, мы ощущаем холод. Интересно, а камни могут чувствовать тепло и холод. Об этом нам расскажет Арина.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3 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Камни не могут чувствовать тепло и холод, они не живые, но от солнца днем камни нагреваются, и если мы потрогаем камень в солнечный день, то ощутим тепло, а ночью камень холодный – он остыл.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Тоже произойдет, если камень опустить в горячую и холодную воду.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 горячей воде камень нагревается, в холодной – остывает.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Правильно, камни не чувствуют холод и тепло, т.к. они не относятся к живой природе. Молодец Арина.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Вот и третья страница нашей энциклопедии готова.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У каждого из вас есть семья, мама, папа, а могут ли быть дети у камней? По этому вопросу сделает сообщение Кирилл.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4 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Камни не являются живыми существами. Они могут превращаться в другие материалы, разбиваться, но размножаться не могут.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Можно сделать вывод, что камни - это существа безжизненные, поэтому не могут размножаться.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Готова четвертая страница энциклопедии.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Спасибо. Ребята, а я знаю еще об одном интересном свойстве камней! О нем нам расскажет научный сотрудник Нарт, он сделает сообщение, могут ли камни издавать звуки.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5 ребенок: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 xml:space="preserve">Если мы поднесем камень к уху, то ничего не услышим, но если </w:t>
      </w:r>
      <w:proofErr w:type="gramStart"/>
      <w:r w:rsidRPr="001F1EDD">
        <w:rPr>
          <w:color w:val="000000"/>
        </w:rPr>
        <w:t>бросим камень и он ударится</w:t>
      </w:r>
      <w:proofErr w:type="gramEnd"/>
      <w:r w:rsidRPr="001F1EDD">
        <w:rPr>
          <w:color w:val="000000"/>
        </w:rPr>
        <w:t xml:space="preserve"> обо что – то твердое, то мы услышим звук. В горах иногда слышится шум, когда начинают сыпаться камни, и это явление называется – камнепад.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lastRenderedPageBreak/>
        <w:t>Воспитатель:</w:t>
      </w:r>
      <w:r w:rsidRPr="001F1EDD">
        <w:rPr>
          <w:color w:val="000000"/>
        </w:rPr>
        <w:t> Спасибо, Нарт. Все правильно камни сами по себе звуки издавать не могут. Но если они падают, то тяжелые камни издают звук громкий, маленькие – тонкий, легкие – тихий. Камни издают звуки при трении или резком соприкосновении друг с другом. Разные камни издают звуки, не похожие друг на друга.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Это пятая страница нашей энциклопедии.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А я еще хочу открыть вам маленький секрет. Вы знаете, что некоторые камни умеют шипеть. Хотите это проверить? Сейчас я вам покажу.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взять кусочек мела и положить его в уксус, что же у нас произойдет.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Камень начнет шипеть и злиться, ему не нравиться кислота.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Значит можно сделать вывод, что некоторые камни умеют шипеть.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Ребята, мы с вами увидели, что мел растворяется в кислоте, а как вы думаете, могут ли камни растворяться в воде? (ответы детей). А чтобы это узнать, давайте проведем ряд опытов. Но сначала предлагаю отдохнуть.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proofErr w:type="spellStart"/>
      <w:r w:rsidRPr="001F1EDD">
        <w:rPr>
          <w:b/>
          <w:bCs/>
          <w:color w:val="000000"/>
        </w:rPr>
        <w:t>Физминутка</w:t>
      </w:r>
      <w:proofErr w:type="spellEnd"/>
      <w:r w:rsidRPr="001F1EDD">
        <w:rPr>
          <w:b/>
          <w:bCs/>
          <w:color w:val="000000"/>
        </w:rPr>
        <w:t>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Руки к верху поднимаем,</w:t>
      </w:r>
      <w:r w:rsidRPr="001F1EDD">
        <w:rPr>
          <w:color w:val="000000"/>
        </w:rPr>
        <w:br/>
        <w:t>А потом их опускаем.</w:t>
      </w:r>
      <w:r w:rsidRPr="001F1EDD">
        <w:rPr>
          <w:color w:val="000000"/>
        </w:rPr>
        <w:br/>
        <w:t>А потом их развернем</w:t>
      </w:r>
      <w:proofErr w:type="gramStart"/>
      <w:r w:rsidRPr="001F1EDD">
        <w:rPr>
          <w:color w:val="000000"/>
        </w:rPr>
        <w:br/>
        <w:t>И</w:t>
      </w:r>
      <w:proofErr w:type="gramEnd"/>
      <w:r w:rsidRPr="001F1EDD">
        <w:rPr>
          <w:color w:val="000000"/>
        </w:rPr>
        <w:t xml:space="preserve"> к себе скорей прижмем.</w:t>
      </w:r>
      <w:r w:rsidRPr="001F1EDD">
        <w:rPr>
          <w:color w:val="000000"/>
        </w:rPr>
        <w:br/>
        <w:t>А теперь быстрей, быстрей</w:t>
      </w:r>
      <w:proofErr w:type="gramStart"/>
      <w:r w:rsidRPr="001F1EDD">
        <w:rPr>
          <w:color w:val="000000"/>
        </w:rPr>
        <w:br/>
        <w:t>Х</w:t>
      </w:r>
      <w:proofErr w:type="gramEnd"/>
      <w:r w:rsidRPr="001F1EDD">
        <w:rPr>
          <w:color w:val="000000"/>
        </w:rPr>
        <w:t>лопай, хлопай веселей.</w:t>
      </w:r>
      <w:r w:rsidRPr="001F1EDD">
        <w:rPr>
          <w:color w:val="000000"/>
        </w:rPr>
        <w:br/>
        <w:t>Приседай скорей со мной,</w:t>
      </w:r>
      <w:r w:rsidRPr="001F1EDD">
        <w:rPr>
          <w:color w:val="000000"/>
        </w:rPr>
        <w:br/>
        <w:t>Держим руки за спиной.</w:t>
      </w:r>
      <w:r w:rsidRPr="001F1EDD">
        <w:rPr>
          <w:color w:val="000000"/>
        </w:rPr>
        <w:br/>
        <w:t>Встали прямо, руки вбок,</w:t>
      </w:r>
      <w:r w:rsidRPr="001F1EDD">
        <w:rPr>
          <w:color w:val="000000"/>
        </w:rPr>
        <w:br/>
        <w:t>Влево — вправо поворот.</w:t>
      </w:r>
      <w:r w:rsidRPr="001F1EDD">
        <w:rPr>
          <w:color w:val="000000"/>
        </w:rPr>
        <w:br/>
        <w:t>Все, закончили. Ура!</w:t>
      </w:r>
      <w:r w:rsidRPr="001F1EDD">
        <w:rPr>
          <w:color w:val="000000"/>
        </w:rPr>
        <w:br/>
        <w:t>За занятия пора!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Приглашаю Вас в исследовательскую лабораторию. Прежде чем начать наши исследования, давайте вспомним правила проведения опытов.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 </w:t>
      </w:r>
      <w:r w:rsidRPr="001F1EDD">
        <w:rPr>
          <w:b/>
          <w:bCs/>
          <w:color w:val="000000"/>
        </w:rPr>
        <w:t>Дети: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1. Соблюдать тишину.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2. Ничего не брать в рот.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3. Ничего не брать руками, без разрешения.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4. Быть внимательными.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1 опыт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Дети, как вы думаете, что будет, если положить камень в воду?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он утонет.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Бросьте камень в стакан с водой и наблюдайте, что будет с ним происходить. Может ли камень плавать?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Нет, камень опустился на дно.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lastRenderedPageBreak/>
        <w:t>Воспитатель:</w:t>
      </w:r>
      <w:r w:rsidRPr="001F1EDD">
        <w:rPr>
          <w:color w:val="000000"/>
        </w:rPr>
        <w:t> Почему?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Камни тяжелее воды, поэтому тонут.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теперь давайте попробуем размешать камни. Растворяются они в воде или нет?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нет, камни не растворяются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Почему?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Так, как они твердые.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как вы думаете, камни могут изменить цвет? (ответы детей). Чтобы это проверить, достаньте камни из воды. Что изменилось? Сравните камни по цвету: мокрые камешки и сухие.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Мокрые камешки стали темнее.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Какой </w:t>
      </w:r>
      <w:r w:rsidRPr="001F1EDD">
        <w:rPr>
          <w:b/>
          <w:bCs/>
          <w:color w:val="000000"/>
        </w:rPr>
        <w:t>вывод </w:t>
      </w:r>
      <w:r w:rsidRPr="001F1EDD">
        <w:rPr>
          <w:color w:val="000000"/>
        </w:rPr>
        <w:t>можно сделать, исходя из наших опытов: камни тяжелые, поэтому тонут вводе; камни твердые, поэтому не растворяются в воде; мокрые камни меняют цвет.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2 опыт.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Без нее, ребята, повар, просто, как без рук,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И становится вся пища несъедобной вдруг!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Если в ранку попадет – испытаешь боль.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Вы, конечно, догадались. Ну, конечно, это (соль)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Соль - полезное ископаемое, природный элемент. Соль бывает каменная, морская и поваренная. Много лет тому назад соли добывали мало, и она была дороже золота. Соль была дорогим товаром. У кого была соль на столе, тот считался богатым человеком. К соли относились уважительно. Отсюда народная примета – соль рассыпал – к ссоре.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Перед вами тарелочка с солью. Давайте мы её рассмотрим.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Что вы можете сказать о её внешнем виде?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Соль белого цвета, похожа на порошок.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теперь  рассмотрим соль  через лупу. Что вы видите?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Соль состоит из белых кристаллов.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Имеет ли соль запах?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Соль не имеет запаха.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Подуйте тихонько на соль через трубочку. Что происходит?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 </w:t>
      </w:r>
      <w:r w:rsidRPr="001F1EDD">
        <w:rPr>
          <w:color w:val="000000"/>
        </w:rPr>
        <w:t>Соль рассыпается, она сыпучая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  <w:u w:val="single"/>
        </w:rPr>
        <w:t>Вывод</w:t>
      </w:r>
      <w:r w:rsidRPr="001F1EDD">
        <w:rPr>
          <w:b/>
          <w:bCs/>
          <w:color w:val="000000"/>
        </w:rPr>
        <w:t>:</w:t>
      </w:r>
      <w:r w:rsidRPr="001F1EDD">
        <w:rPr>
          <w:color w:val="000000"/>
        </w:rPr>
        <w:t> соль белого цвета, не имеет запаха, состоит из маленьких кристаллов, она сыпучая.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Сейчас возьмите пустой стакан, насыпьте в стакан ложку соли и налейте ложку воды. Что произошло? Куда делась вода?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Вода впиталась в соль.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lastRenderedPageBreak/>
        <w:t> </w:t>
      </w: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Значит, соль поглощает воду. Добавьте еще воды, размешайте. Что произошло с солью, она исчезла?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 соль растворилась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как можно проверить, что соль не исчезла, а растворилась?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Попробовать на вкус.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Молодцы, вы очень внимательны. Какой мы сделаем вывод?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  <w:u w:val="single"/>
        </w:rPr>
        <w:t>Вывод</w:t>
      </w:r>
      <w:r w:rsidRPr="001F1EDD">
        <w:rPr>
          <w:b/>
          <w:bCs/>
          <w:color w:val="000000"/>
        </w:rPr>
        <w:t>:</w:t>
      </w:r>
      <w:r w:rsidRPr="001F1EDD">
        <w:rPr>
          <w:color w:val="000000"/>
        </w:rPr>
        <w:t> Соль растворяется в воде, а значит, что в природе существуют камни, которые растворяются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3 опыт.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 </w:t>
      </w:r>
      <w:r w:rsidRPr="001F1EDD">
        <w:rPr>
          <w:color w:val="000000"/>
        </w:rPr>
        <w:t>В черном поле заяц белый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Прыгал, бегал, петли делал.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След за ним был тоже бел.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Кто же этот заяц? (Мел)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Дети, найдите мел на своих подносах и рассмотрите его. Какого он цвета?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Белый.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Возьмите мел в руки и сожмите его. Твердый или мягкий мел?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Мел твердый.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Ребята, мел твердый, но он мягче камня. Когда им пишут, он крошится, сыпется, значит, он — хрупкий. А давайте проверим! Попробуйте мелом провести по доске полоску. Что вы видите? Что сделал мел?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Мел оставляет след.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Что осталось на руках после мела?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Мел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Да, он пачкается. Вытрите руки салфеткой. А теперь попробуйте провести полоску камнем. Такой ли след он оставляет?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</w:t>
      </w:r>
      <w:proofErr w:type="gramStart"/>
      <w:r w:rsidRPr="001F1EDD">
        <w:rPr>
          <w:color w:val="000000"/>
        </w:rPr>
        <w:t>Нет</w:t>
      </w:r>
      <w:proofErr w:type="gramEnd"/>
      <w:r w:rsidRPr="001F1EDD">
        <w:rPr>
          <w:color w:val="000000"/>
        </w:rPr>
        <w:t xml:space="preserve"> он царапает, не пишет так, как мел..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теперь давайте посмотрим, как будет вести себя мел в воде? Какая вода?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Чистая и прозрачная.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Осторожно опустите мел в воду и помешайте ложечкой. Что произошло с водой?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 </w:t>
      </w: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Она стала мутной.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Почему она помутнела? 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Потому что в ней растворяется мел.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давайте вспомним, когда опустили камень, что происходило с водой?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Вода оставалась прозрачной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А с камнем?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Дети:</w:t>
      </w:r>
      <w:r w:rsidRPr="001F1EDD">
        <w:rPr>
          <w:color w:val="000000"/>
        </w:rPr>
        <w:t> камни не растворялись в воде.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 </w:t>
      </w:r>
      <w:r w:rsidRPr="001F1EDD">
        <w:rPr>
          <w:color w:val="000000"/>
        </w:rPr>
        <w:t>Ребята, какой вывод можно сделать, мел в воде растворяется или нет?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lastRenderedPageBreak/>
        <w:t>Дети: </w:t>
      </w:r>
      <w:r w:rsidRPr="001F1EDD">
        <w:rPr>
          <w:color w:val="000000"/>
        </w:rPr>
        <w:t>растворяется.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Мел - белая, пачкающая руки, довольно мягкая и рассыпчатая горная порода. А вы знаете, что мел появился, когда еще на земле были динозавры. В древних морях жили крохотные существа – рачки, улитки. Их мягкие тельца были защищены известковыми раковинами. Когда мелкие животные погибали, их домики – раковины опускались на дно и накапливались там. Постепенно этот слой превратился в мягкий известняк, который мы называем мелом.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Молодцы, ребята. Исследования в нашей лаборатории закончились, я всех благодарю за работу. Проходите на свои места.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color w:val="000000"/>
        </w:rPr>
        <w:t>А сейчас подведем итоги нашей работы. Что нового сегодня мы с вами узнали о камнях?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Ответы детей:</w:t>
      </w:r>
      <w:r w:rsidRPr="001F1EDD">
        <w:rPr>
          <w:color w:val="000000"/>
        </w:rPr>
        <w:t> Все камни тяжелее воды: большие и маленькие, тяжелые и легкие, все они тонут в воде. А если на камень попадает вода, камень меняет цвет: он темнеет. Некоторые камни могут растворяться в воде. В группе мы сделаем зарисовки всех опытов, которые мы сегодня провели и добавим эти страницы в нашу энциклопедию.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  <w:r w:rsidRPr="001F1EDD">
        <w:rPr>
          <w:b/>
          <w:bCs/>
          <w:color w:val="000000"/>
        </w:rPr>
        <w:t>Воспитатель:</w:t>
      </w:r>
      <w:r w:rsidRPr="001F1EDD">
        <w:rPr>
          <w:color w:val="000000"/>
        </w:rPr>
        <w:t> Мы прослушали много интересных сообщений, рассмотрели зарисовки опытов, в результате у нас получилась энциклопедия исследований «Мир камней». Книга будет находиться в нашей группе, и мы с удовольствием поделимся своими знаниями с ребятами из других групп.</w:t>
      </w:r>
    </w:p>
    <w:p w:rsidR="001F1EDD" w:rsidRPr="001F1EDD" w:rsidRDefault="001F1EDD" w:rsidP="001F1EDD">
      <w:pPr>
        <w:pStyle w:val="a7"/>
        <w:shd w:val="clear" w:color="auto" w:fill="FFFFFF"/>
        <w:spacing w:before="0" w:beforeAutospacing="0" w:after="120" w:afterAutospacing="0"/>
        <w:rPr>
          <w:color w:val="000000"/>
        </w:rPr>
      </w:pPr>
    </w:p>
    <w:p w:rsidR="0043161D" w:rsidRPr="00DC1ACF" w:rsidRDefault="0043161D" w:rsidP="00DC1ACF">
      <w:pPr>
        <w:pStyle w:val="a7"/>
        <w:spacing w:before="0" w:beforeAutospacing="0" w:after="0" w:afterAutospacing="0"/>
        <w:textAlignment w:val="baseline"/>
        <w:rPr>
          <w:color w:val="000000"/>
        </w:rPr>
      </w:pPr>
      <w:r w:rsidRPr="00DC1ACF">
        <w:rPr>
          <w:b/>
          <w:bCs/>
          <w:color w:val="000000"/>
          <w:bdr w:val="none" w:sz="0" w:space="0" w:color="auto" w:frame="1"/>
        </w:rPr>
        <w:t>Опыты и эксперименты с камнями</w:t>
      </w:r>
    </w:p>
    <w:p w:rsidR="0043161D" w:rsidRPr="005E37F0" w:rsidRDefault="00DC1ACF" w:rsidP="0043161D">
      <w:pPr>
        <w:pStyle w:val="a7"/>
        <w:spacing w:before="0" w:beforeAutospacing="0" w:after="0" w:afterAutospacing="0"/>
        <w:jc w:val="center"/>
        <w:textAlignment w:val="baseline"/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43161D" w:rsidRPr="005E37F0" w:rsidRDefault="0043161D" w:rsidP="0043161D">
      <w:pPr>
        <w:pStyle w:val="a7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</w:p>
    <w:p w:rsidR="0043161D" w:rsidRPr="00DC1ACF" w:rsidRDefault="00DC1ACF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3161D" w:rsidRPr="00DC1ACF">
        <w:rPr>
          <w:rFonts w:ascii="Times New Roman" w:hAnsi="Times New Roman" w:cs="Times New Roman"/>
          <w:b/>
          <w:i/>
          <w:sz w:val="24"/>
          <w:szCs w:val="24"/>
        </w:rPr>
        <w:t>«Как вода камень разрушает»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смоделировать силу и воздействие воды.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налить в стеклянную бутылку воды, плотно закрыть и поставить в детское пластмассовое ведро. Если эксперимент проводится зимой, вынести бутылку на мороз, если в теплое время года – поставить в морозильную камеру. Через два часа можно продемонстрировать силу замерзшей воды, которая разрывает бутылку на части. Объяснить детям, что, то же самое происходит и с камнем. Вода, попадающая в трещинки скалы, зимой замерзает и расширяет их. С каждым годом трещины становятся все больше и больше, пока, наконец, от камня не отколется какой-нибудь кусок.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Почему камни бывают разноцветными»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объяснить опытным путем, почему некоторые камни могут сочетать в себе несколько цветов.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1) Материал: </w:t>
      </w:r>
      <w:r w:rsidRPr="00DC1ACF">
        <w:rPr>
          <w:rFonts w:ascii="Times New Roman" w:hAnsi="Times New Roman" w:cs="Times New Roman"/>
          <w:sz w:val="24"/>
          <w:szCs w:val="24"/>
        </w:rPr>
        <w:t>2-3 кусочка пластилина разного цвета. Предложить детям взять 2-3 цветных кусочка пластилина, скатать каждый кусочек в шарик и поставить их друг на друга. Затем нужно надавить ладошкой на верхний шарик. С помощью стека разрезать пластилин и рассмотреть полосатые срезы. Объяснить, что проходили миллионы лет, каменные пласты давили друг на друга, становились плоскими, слипались, превращались в один камень.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2) 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2-3 кусочка пластилина разного цвета. Взять 2-3 кусочка пластилина разного цвета и смешать их (не до однородного цвета). Стекой разрезать получившийся кусочек. На срезах получатся удивительные узоры. Объяснить, что у детей, кто с силой </w:t>
      </w:r>
      <w:r w:rsidRPr="00DC1ACF">
        <w:rPr>
          <w:rFonts w:ascii="Times New Roman" w:hAnsi="Times New Roman" w:cs="Times New Roman"/>
          <w:sz w:val="24"/>
          <w:szCs w:val="24"/>
        </w:rPr>
        <w:lastRenderedPageBreak/>
        <w:t xml:space="preserve">смешивал разноцветный пластилин, полоски получились узкие, кто делал это слабее – разноцветные полоски получились шире. Также происходит и в природе. Где-то подземные процессы были посильнее, а где-то 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послабее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>.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 3) 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1-2 кусочка цветного пластилина, рисовые, пшеничные зерна. Предложить детям определить, что тверже: пластилин или зерна. Объяснить, что и в природе одни камни тверже других. Предложить смешать зерна и пластилин (камни 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потверже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и помягче). Вывод: получаются камни с вкраплениями.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«Исчезающий мелок»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дать знание о том, что мел – это известняк.  При соприкосновении с уксусной кислотой он превращается в другие вещества, одно из которых – углекислый газ, бурно выделяющийся в виде пузырьков. 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небольшой кусочек мела, уксус, вода, стакан.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Опустите мел в стакан с уксусом  (уксус разбавлен водой 1:1) и понаблюдайте, что получится. Мелок в стакане начнет шипеть, пузыриться, уменьшаться в размере и вскоре совсем исчезнет.  Объяснить детям, что мел – это известняк.  При соприкосновении с уксусной кислотой он превращается в другие вещества, одно из которых – углекислый газ, бурно выделяющийся в виде пузырьков.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«Извергающийся вулкан»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показать опытным путем действие вулкана.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модель вулкана (конус из пластилина), сода – 2 ст.л.; для лавы: уксус 1/3 стакана, красный пищевой краситель, капля моющего жидкого средства для посуды.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«Лава – лампа»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 опытным путем познакомить величиной «плотность веществ».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Соль, вода, стакан растительного масла, несколько пищевых красителей, стакан – 500мл. - 1000мл.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Стакан на 2/3 наполнить водой, вылить в воду растительное масло. Масло будет плавать на поверхности. Добавить пищевой краситель к воде и маслу. Потом медленно всыпьте 1 чайную ложку соли. Объяснение: Масло легче воды, поэтому плавает на поверхности, но соль тяжелее масла, поэтому, когда добавляете соль в стакан, масло вместе с солью начинает опускаться на дно. Когда соль распадается, она отпускает частицы масла и те поднимаются на поверхность. Пищевой краситель поможет сделать опыт более наглядным и зрелищным.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«Какими бывают камни»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разнообразии внешнего вида камней, свойствах камня, учить классификации по разным признакам.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разнообразные камни, лупы.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внимательно рассмотрите камни? Какие они? Разные. Большие и маленькие. Красивые. Какие камешки вам нравятся больше всего? Найдите самые красивые камешки для вас. Обоснуйте свое мнение. Гладкий и цветной. На нем есть </w:t>
      </w:r>
      <w:proofErr w:type="spellStart"/>
      <w:r w:rsidRPr="00DC1ACF">
        <w:rPr>
          <w:rFonts w:ascii="Times New Roman" w:hAnsi="Times New Roman" w:cs="Times New Roman"/>
          <w:sz w:val="24"/>
          <w:szCs w:val="24"/>
        </w:rPr>
        <w:t>полосочки</w:t>
      </w:r>
      <w:proofErr w:type="spellEnd"/>
      <w:r w:rsidRPr="00DC1ACF">
        <w:rPr>
          <w:rFonts w:ascii="Times New Roman" w:hAnsi="Times New Roman" w:cs="Times New Roman"/>
          <w:sz w:val="24"/>
          <w:szCs w:val="24"/>
        </w:rPr>
        <w:t xml:space="preserve">. Круглые и маленькие. Закройте глаза и на ощупь выберите самый гладкий круглый камешек. Внимательно его рассмотрите. Вы 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как он называется? Этот морской камень называется галькой. Как вы думаете,  почему у него нет острых углов? А раньше были? Предлагаю взять несколько камешков в ладошки и потрясти их. Что вы чувствуете? Дети выбирают камень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>ак они стучат? Почему они стучат? Потому что мы их трясем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что с ними происходит в море? (А какая сила их трясет в море?) Вода двигает камни, сталкивает их друг с другом, они траться о песок. Острые углы постепенно стачиваются, камешки становятся круглыми. Закройте глаза и поставьте перед собой ладони. (Кладет детям в ладошки небольшие шершавые камешки) Что вы чувствуете? Какие камни на ощупь?  Чем отличаются эти камни от морских камней? Не гладкие, острые, шершавые. Выложите камни в два ряда: 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большого к маленькому, от шершавого к гладкому. Рассмотрите камешки через лупу. Что вы видите? Трещинки, узоры. Что мы с вами узнали нового о камнях? Камни бывают маленькими и большими, гладкими и шершавыми, цветными и прозрачными, теплыми и холодными.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Твердый камень»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твердости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камешки, пластилин, монеты.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возьмите в одну руку камешки, в другую – пластилин. Сожмите обе ладони. Сравните, что произошло с камешком, а что с пластилином. Почему? Пластилин смялся, а камешек – нет, потому что он твердый. Постучите комочком пластилина о камень, двумя камнями друг о друга. В чем разница? Когда стучали пластилином о камешек, то ничего не слышно и пластилин мылся, а когда двумя камешками – то слышен стук и камни не мнутся.  Почему, как вы думаете, был слышен шум при постукивании камешек о камешек? Потому что камень твердый, а пластилин – мягкий. Нацарапайте что-нибудь на камешке монеткой. Что получается? Ничего не видно. Камень – очень твердый. Почему говорят «твердый как камень», «стоит как каменный»? Камешки твердые.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«Тонет – не тонет»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Морские камешки, кусочки гранита и пемзы, прозрачные сосуды с водой.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дети, как вы думаете, что будет, если положить камень в воду? (он утонет). Бросьте камень в сосуд с водой и наблюдайте, что будет с ним происходить. Может ли камень плавать? Возьмите гранит и пемзу. Сравните их по весу. Одинаковы камни по весу? Нет, один – легкий, другой - тяжелый. Что произойдет с каждым из них, если их опустить в воду? Давайте проверим: опустите гранит и пемзу в воду. Что произошло? Пемза не утонула, гранит утонул.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lastRenderedPageBreak/>
        <w:t xml:space="preserve"> Как вы думаете почему? Потому что пемза легкая. В ней много дырочек. А в дырочках есть воздух и пузырьки с воздухом не давали ей утонуть. В пемзе много дырочек, в которых скапливается воздух, поэтому она легкая и не тонет.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Камень может издавать звуки?»</w:t>
      </w:r>
    </w:p>
    <w:p w:rsidR="0043161D" w:rsidRPr="00DC1ACF" w:rsidRDefault="0043161D" w:rsidP="0043161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разнообразные камни.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как вы думаете, может ли камень издавать звуки? Как нам это проверить? Постучите разными камешками друг о друга. Похожи ли звуки, которые при этом получаются?  Вывод: Тяжелые камни издают звук громкий, маленькие – тонкий, легкие – тихий. Камни издают звуки при трении или резком соприкосновении друг с другом. Разные камни издают звуки, не похожие друг на друга.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 Камни – хамелеоны»</w:t>
      </w:r>
    </w:p>
    <w:p w:rsidR="0043161D" w:rsidRPr="00DC1ACF" w:rsidRDefault="0043161D" w:rsidP="0043161D">
      <w:pPr>
        <w:rPr>
          <w:rFonts w:ascii="Times New Roman" w:hAnsi="Times New Roman" w:cs="Times New Roman"/>
          <w:i/>
          <w:sz w:val="24"/>
          <w:szCs w:val="24"/>
        </w:rPr>
      </w:pPr>
      <w:r w:rsidRPr="00DC1A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пустые емкости, лейки с водой, камни.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как вы думаете, камни могут изменить цвет?  Предложите детям положить в емкость камень и залить его водой. Затем потрогать камни, 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ощупывая их в воде и вытащите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камни из воды.  Что изменилось? Сравните камни по цвету: мокрые камешки и сухие. Мокрые камешки стали темнее. Вывод: мокрые камни меняют цвет.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i/>
          <w:sz w:val="24"/>
          <w:szCs w:val="24"/>
        </w:rPr>
        <w:t>« Рисующие камни»</w:t>
      </w:r>
      <w:r w:rsidRPr="00DC1AC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небольшие листы фанеры, мел, уголь.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 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вспомните с детьми, чем можно рисовать, например, на асфальте. Какими камнями лучше всего рисовать на фанере: мелом или углем? Дети рисуют на доске фанеры мелом и углем Чем рисовать лучше? Почему?  Вывод: Мелом рисовать лучше, потому что он мягкий, а уголь твердый – он царапает.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«Теплый камешек»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sz w:val="24"/>
          <w:szCs w:val="24"/>
        </w:rPr>
        <w:t xml:space="preserve"> </w:t>
      </w: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Материалы: </w:t>
      </w:r>
      <w:r w:rsidRPr="00DC1ACF">
        <w:rPr>
          <w:rFonts w:ascii="Times New Roman" w:hAnsi="Times New Roman" w:cs="Times New Roman"/>
          <w:sz w:val="24"/>
          <w:szCs w:val="24"/>
        </w:rPr>
        <w:t xml:space="preserve">лампа (солнечная погода), камешки разного цвета (обязательно должен быть камень черного цвета). 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потрогайте разные камни и скажите, они холодные или теплые? Зажмите камень в кулаке. Стал ли он теплее? Как вы думаете почему? Возьмите камешек белый и черный, подержите из под лампой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ставьте на ярком свету). Камешки стали теплые.         Какой камень теплее? Черный. Почему черный камень оказался самым теплым?  Вывод: черный цвет поглощает солнечные лучи. Поэтому черный камень нагрелся больше, чем  белый. Вспомните, в какой одежде нам жарче летом? 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lastRenderedPageBreak/>
        <w:t>« Легкий/ тяжелый»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 xml:space="preserve">Материалы: </w:t>
      </w:r>
      <w:r w:rsidRPr="00DC1ACF">
        <w:rPr>
          <w:rFonts w:ascii="Times New Roman" w:hAnsi="Times New Roman" w:cs="Times New Roman"/>
          <w:sz w:val="24"/>
          <w:szCs w:val="24"/>
        </w:rPr>
        <w:t xml:space="preserve">камешки разной плотности и величины, весы.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взять камешки одного размера они будут равные по весу?  Как можно проверить это?  Возьмите в одну руку – пемзу – пористый камень, в другую – плотный, такого же размера. Какой из них тяжелее? Почему?  Вывод: пемза легче, потому что в нем много дырочек, в плотном камне нет дырочек, он тяжелый.   Взять большой пористый камень и маленький плотный. Плотный будет тяжелее. Произвести взвешивание на весах. </w:t>
      </w:r>
    </w:p>
    <w:p w:rsidR="0043161D" w:rsidRPr="00DC1ACF" w:rsidRDefault="0043161D" w:rsidP="0043161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i/>
          <w:sz w:val="24"/>
          <w:szCs w:val="24"/>
        </w:rPr>
        <w:t>«Прочный камень»</w:t>
      </w:r>
    </w:p>
    <w:p w:rsidR="0043161D" w:rsidRPr="00DC1ACF" w:rsidRDefault="0043161D" w:rsidP="0043161D">
      <w:pPr>
        <w:rPr>
          <w:rFonts w:ascii="Times New Roman" w:hAnsi="Times New Roman" w:cs="Times New Roman"/>
          <w:i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Цель:</w:t>
      </w:r>
      <w:r w:rsidRPr="00DC1ACF">
        <w:rPr>
          <w:rFonts w:ascii="Times New Roman" w:hAnsi="Times New Roman" w:cs="Times New Roman"/>
          <w:sz w:val="24"/>
          <w:szCs w:val="24"/>
        </w:rPr>
        <w:t xml:space="preserve"> сформировать представления о свойствах камня.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камни разной плотности, молоток. </w:t>
      </w:r>
    </w:p>
    <w:p w:rsidR="0043161D" w:rsidRPr="00DC1ACF" w:rsidRDefault="0043161D" w:rsidP="0043161D">
      <w:pPr>
        <w:rPr>
          <w:rFonts w:ascii="Times New Roman" w:hAnsi="Times New Roman" w:cs="Times New Roman"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Опыт:</w:t>
      </w:r>
      <w:r w:rsidRPr="00DC1ACF">
        <w:rPr>
          <w:rFonts w:ascii="Times New Roman" w:hAnsi="Times New Roman" w:cs="Times New Roman"/>
          <w:sz w:val="24"/>
          <w:szCs w:val="24"/>
        </w:rPr>
        <w:t xml:space="preserve"> воспитатель предлагает разбить камешки молотком.  Один камень разбился, а другой – нет. Какой камень легче было разбить? Мел, которым мы рисовали, от него отлетели кусочки. Пемзу – она пористая. А какой камень не получилось разбить? Гранит, гальку.  Так, как он плотный и тяжелый. Гранит и галька </w:t>
      </w:r>
      <w:proofErr w:type="gramStart"/>
      <w:r w:rsidRPr="00DC1ACF">
        <w:rPr>
          <w:rFonts w:ascii="Times New Roman" w:hAnsi="Times New Roman" w:cs="Times New Roman"/>
          <w:sz w:val="24"/>
          <w:szCs w:val="24"/>
        </w:rPr>
        <w:t>прочнее</w:t>
      </w:r>
      <w:proofErr w:type="gramEnd"/>
      <w:r w:rsidRPr="00DC1ACF">
        <w:rPr>
          <w:rFonts w:ascii="Times New Roman" w:hAnsi="Times New Roman" w:cs="Times New Roman"/>
          <w:sz w:val="24"/>
          <w:szCs w:val="24"/>
        </w:rPr>
        <w:t xml:space="preserve"> чем мел и пемза. Какие из камней, которые мы рассматривали ранее, прочные, а какие менее прочные?  </w:t>
      </w:r>
    </w:p>
    <w:p w:rsidR="0043161D" w:rsidRPr="00DC1ACF" w:rsidRDefault="00DC1ACF" w:rsidP="0043161D">
      <w:pPr>
        <w:rPr>
          <w:rFonts w:ascii="Times New Roman" w:hAnsi="Times New Roman" w:cs="Times New Roman"/>
          <w:b/>
          <w:sz w:val="24"/>
          <w:szCs w:val="24"/>
        </w:rPr>
      </w:pPr>
      <w:r w:rsidRPr="00DC1ACF">
        <w:rPr>
          <w:rFonts w:ascii="Times New Roman" w:hAnsi="Times New Roman" w:cs="Times New Roman"/>
          <w:b/>
          <w:sz w:val="24"/>
          <w:szCs w:val="24"/>
        </w:rPr>
        <w:t>Дидактические игры</w:t>
      </w:r>
    </w:p>
    <w:p w:rsidR="00DC1ACF" w:rsidRPr="00DC1ACF" w:rsidRDefault="00DC1ACF" w:rsidP="00DC1AC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C1ACF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«Что исчезло?»</w:t>
      </w:r>
    </w:p>
    <w:p w:rsidR="00DC1ACF" w:rsidRPr="00DC1ACF" w:rsidRDefault="00DC1ACF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</w:pPr>
      <w:r w:rsidRPr="00DC1ACF">
        <w:t>Цель: развивать память, наблюдательность.</w:t>
      </w:r>
      <w:r w:rsidRPr="00DC1ACF">
        <w:br/>
        <w:t>Материал: камни разных цветов и размеров.</w:t>
      </w:r>
      <w:r w:rsidRPr="00DC1ACF">
        <w:br/>
        <w:t xml:space="preserve">Ход игры: Воспитатель выкладывает несколько отличающихся друг от друга камней и предлагает их заполнить. Затем выбирается ребенок считалкой, и воспитатель предлагает ему отвернуться в это время убирается один </w:t>
      </w:r>
      <w:proofErr w:type="gramStart"/>
      <w:r w:rsidRPr="00DC1ACF">
        <w:t>из</w:t>
      </w:r>
      <w:proofErr w:type="gramEnd"/>
      <w:r w:rsidRPr="00DC1ACF">
        <w:t xml:space="preserve"> камешек. Задача ребенка – определить, какой убран камень. Чем больше камней и чем меньше они различаются, тем сложнее задача. В эту игру можно играть и во время экскурсий, прогулок, нарисовав на земле квадраты, в каждый из которых кладется один камешек.</w:t>
      </w:r>
    </w:p>
    <w:p w:rsidR="00DC1ACF" w:rsidRPr="00DC1ACF" w:rsidRDefault="00DC1ACF" w:rsidP="00DC1AC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C1ACF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t>«Найди свой камешек»</w:t>
      </w:r>
    </w:p>
    <w:p w:rsidR="00DC1ACF" w:rsidRPr="00DC1ACF" w:rsidRDefault="00DC1ACF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</w:pPr>
      <w:r w:rsidRPr="00DC1ACF">
        <w:t>Цель: развивать тактильные ощущения, внимание, память.</w:t>
      </w:r>
      <w:r w:rsidRPr="00DC1ACF">
        <w:br/>
        <w:t>Материал: коллекция камней.</w:t>
      </w:r>
      <w:r w:rsidRPr="00DC1ACF">
        <w:br/>
        <w:t>Ход игры: Каждый ребенок выбирает наиболее понравившийся камень из коллекции (если эта игра поводится на улице, то находит его), внимательно рассматривает, запоминает цвет, трогает поверхность. Затем все камни складываются в одну кучку и примешивают. Задание – найти свой камень.</w:t>
      </w:r>
    </w:p>
    <w:p w:rsidR="00DC1ACF" w:rsidRPr="00DC1ACF" w:rsidRDefault="00DC1ACF" w:rsidP="00DC1ACF">
      <w:pPr>
        <w:pStyle w:val="4"/>
        <w:shd w:val="clear" w:color="auto" w:fill="FFFFFF"/>
        <w:spacing w:before="0"/>
        <w:textAlignment w:val="baseline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DC1ACF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  <w:bdr w:val="none" w:sz="0" w:space="0" w:color="auto" w:frame="1"/>
        </w:rPr>
        <w:lastRenderedPageBreak/>
        <w:t>«Что для чего»</w:t>
      </w:r>
    </w:p>
    <w:p w:rsidR="00DC1ACF" w:rsidRDefault="00DC1ACF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</w:pPr>
      <w:r w:rsidRPr="00DC1ACF">
        <w:t>Цель: продолжать детей знакомить с искусственными и природными камнями и изделиями из них; развивать мышление, память; закрепить умение работать парами, договариваться объяснять свой выбор.</w:t>
      </w:r>
      <w:r w:rsidRPr="00DC1ACF">
        <w:br/>
        <w:t xml:space="preserve">Материал: карточки с изображением различных изделий из камня (памятники, дома, украшения и т. п.), различные камни (кирпич, гранит, каменный уголь и др.), горные породы и минералы и изделия из них: кристаллы кварца и кварцевые часы, графит и карандаши, медная руда и медная проволока, сера и спички и т. п. Воспитатель предлагает подобрать к каждому камню картинки с </w:t>
      </w:r>
      <w:proofErr w:type="gramStart"/>
      <w:r w:rsidRPr="00DC1ACF">
        <w:t>изображением</w:t>
      </w:r>
      <w:proofErr w:type="gramEnd"/>
      <w:r w:rsidRPr="00DC1ACF">
        <w:t xml:space="preserve"> сделанных из него предметов (одному камню может соответствовать одна или несколько картинок).</w:t>
      </w:r>
    </w:p>
    <w:p w:rsidR="00E66724" w:rsidRPr="00E66724" w:rsidRDefault="00E66724" w:rsidP="00DC1ACF">
      <w:pPr>
        <w:pStyle w:val="a7"/>
        <w:shd w:val="clear" w:color="auto" w:fill="FFFFFF"/>
        <w:spacing w:before="0" w:beforeAutospacing="0" w:after="120" w:afterAutospacing="0" w:line="432" w:lineRule="atLeast"/>
        <w:textAlignment w:val="baseline"/>
        <w:rPr>
          <w:b/>
        </w:rPr>
      </w:pPr>
      <w:r w:rsidRPr="00E66724">
        <w:rPr>
          <w:b/>
        </w:rPr>
        <w:t>« Продолжи ряд»</w:t>
      </w:r>
    </w:p>
    <w:p w:rsidR="00B23FD9" w:rsidRPr="00E66724" w:rsidRDefault="00E66724" w:rsidP="00E66724">
      <w:pPr>
        <w:pStyle w:val="a7"/>
        <w:shd w:val="clear" w:color="auto" w:fill="FFFFFF"/>
        <w:spacing w:before="0" w:beforeAutospacing="0" w:after="0" w:afterAutospacing="0" w:line="432" w:lineRule="atLeast"/>
        <w:textAlignment w:val="baseline"/>
        <w:rPr>
          <w:color w:val="111111"/>
          <w:shd w:val="clear" w:color="auto" w:fill="FFFFFF"/>
        </w:rPr>
      </w:pPr>
      <w:r>
        <w:rPr>
          <w:color w:val="111111"/>
          <w:shd w:val="clear" w:color="auto" w:fill="FFFFFF"/>
        </w:rPr>
        <w:t>Цель</w:t>
      </w:r>
      <w:r w:rsidRPr="00E66724">
        <w:rPr>
          <w:color w:val="111111"/>
          <w:shd w:val="clear" w:color="auto" w:fill="FFFFFF"/>
        </w:rPr>
        <w:t>:</w:t>
      </w:r>
      <w:r>
        <w:rPr>
          <w:color w:val="111111"/>
          <w:shd w:val="clear" w:color="auto" w:fill="FFFFFF"/>
        </w:rPr>
        <w:t xml:space="preserve"> </w:t>
      </w:r>
      <w:r w:rsidRPr="00E66724">
        <w:rPr>
          <w:color w:val="111111"/>
          <w:shd w:val="clear" w:color="auto" w:fill="FFFFFF"/>
        </w:rPr>
        <w:t>Развитие мелкой моторики рук у детей через нетрадиционные игровые технологии.</w:t>
      </w:r>
    </w:p>
    <w:p w:rsidR="00E66724" w:rsidRPr="00E66724" w:rsidRDefault="00E66724" w:rsidP="00E66724">
      <w:pPr>
        <w:pStyle w:val="a7"/>
        <w:shd w:val="clear" w:color="auto" w:fill="FFFFFF"/>
        <w:spacing w:before="0" w:beforeAutospacing="0" w:after="0" w:afterAutospacing="0" w:line="432" w:lineRule="atLeast"/>
        <w:textAlignment w:val="baseline"/>
        <w:rPr>
          <w:color w:val="111111"/>
          <w:shd w:val="clear" w:color="auto" w:fill="FFFFFF"/>
        </w:rPr>
      </w:pPr>
      <w:r w:rsidRPr="00E66724">
        <w:rPr>
          <w:color w:val="111111"/>
          <w:bdr w:val="none" w:sz="0" w:space="0" w:color="auto" w:frame="1"/>
          <w:shd w:val="clear" w:color="auto" w:fill="FFFFFF"/>
        </w:rPr>
        <w:t>Материалы</w:t>
      </w:r>
      <w:r w:rsidRPr="00E66724">
        <w:rPr>
          <w:color w:val="111111"/>
          <w:shd w:val="clear" w:color="auto" w:fill="FFFFFF"/>
        </w:rPr>
        <w:t>: </w:t>
      </w:r>
      <w:r w:rsidRPr="00E66724">
        <w:rPr>
          <w:rStyle w:val="a8"/>
          <w:b w:val="0"/>
          <w:color w:val="111111"/>
          <w:bdr w:val="none" w:sz="0" w:space="0" w:color="auto" w:frame="1"/>
          <w:shd w:val="clear" w:color="auto" w:fill="FFFFFF"/>
        </w:rPr>
        <w:t>камни разного размера</w:t>
      </w:r>
      <w:r w:rsidRPr="00E66724">
        <w:rPr>
          <w:color w:val="111111"/>
          <w:shd w:val="clear" w:color="auto" w:fill="FFFFFF"/>
        </w:rPr>
        <w:t>, цвета</w:t>
      </w:r>
    </w:p>
    <w:p w:rsidR="00E66724" w:rsidRPr="00E66724" w:rsidRDefault="00E66724" w:rsidP="00E66724">
      <w:pPr>
        <w:pStyle w:val="a7"/>
        <w:shd w:val="clear" w:color="auto" w:fill="FFFFFF"/>
        <w:spacing w:before="0" w:beforeAutospacing="0" w:after="0" w:afterAutospacing="0" w:line="432" w:lineRule="atLeast"/>
        <w:textAlignment w:val="baseline"/>
      </w:pPr>
      <w:r w:rsidRPr="00E66724">
        <w:rPr>
          <w:color w:val="111111"/>
          <w:shd w:val="clear" w:color="auto" w:fill="FFFFFF"/>
        </w:rPr>
        <w:t>В общей емкости большого объема находятся цветные камешки одной формы, но разных цветов, необходимо продолжить узор или ря</w:t>
      </w:r>
      <w:proofErr w:type="gramStart"/>
      <w:r w:rsidRPr="00E66724">
        <w:rPr>
          <w:color w:val="111111"/>
          <w:shd w:val="clear" w:color="auto" w:fill="FFFFFF"/>
        </w:rPr>
        <w:t>д(</w:t>
      </w:r>
      <w:proofErr w:type="gramEnd"/>
      <w:r w:rsidRPr="00E66724">
        <w:rPr>
          <w:color w:val="111111"/>
          <w:shd w:val="clear" w:color="auto" w:fill="FFFFFF"/>
        </w:rPr>
        <w:t xml:space="preserve"> по образцу )</w:t>
      </w:r>
      <w:r w:rsidRPr="00E66724">
        <w:t xml:space="preserve"> </w:t>
      </w:r>
    </w:p>
    <w:p w:rsidR="004B49BC" w:rsidRDefault="00D57C81" w:rsidP="00F0134C">
      <w:pPr>
        <w:pStyle w:val="a7"/>
        <w:ind w:left="120"/>
        <w:rPr>
          <w:b/>
          <w:bCs/>
          <w:color w:val="000000"/>
        </w:rPr>
      </w:pPr>
      <w:r>
        <w:rPr>
          <w:b/>
          <w:bCs/>
          <w:color w:val="000000"/>
        </w:rPr>
        <w:t> Подвижные игры</w:t>
      </w:r>
      <w:r w:rsidR="00F0134C" w:rsidRPr="004B49BC">
        <w:rPr>
          <w:b/>
          <w:bCs/>
          <w:color w:val="000000"/>
        </w:rPr>
        <w:t xml:space="preserve"> </w:t>
      </w:r>
    </w:p>
    <w:p w:rsidR="004B49BC" w:rsidRDefault="00F0134C" w:rsidP="00F0134C">
      <w:pPr>
        <w:pStyle w:val="a7"/>
        <w:ind w:left="120"/>
        <w:rPr>
          <w:color w:val="000000"/>
        </w:rPr>
      </w:pPr>
      <w:r w:rsidRPr="004B49BC">
        <w:rPr>
          <w:b/>
          <w:bCs/>
          <w:color w:val="000000"/>
        </w:rPr>
        <w:t>"Царь горы"</w:t>
      </w:r>
      <w:r w:rsidRPr="004B49BC">
        <w:rPr>
          <w:color w:val="000000"/>
        </w:rPr>
        <w:t xml:space="preserve">. </w:t>
      </w:r>
    </w:p>
    <w:p w:rsidR="00F0134C" w:rsidRDefault="00F0134C" w:rsidP="00F0134C">
      <w:pPr>
        <w:pStyle w:val="a7"/>
        <w:ind w:left="120"/>
        <w:rPr>
          <w:color w:val="000000"/>
        </w:rPr>
      </w:pPr>
      <w:r w:rsidRPr="004B49BC">
        <w:rPr>
          <w:color w:val="000000"/>
        </w:rPr>
        <w:t>Количество игроков от 4 человек и более. Для игры требуется снежная горка или склон горы.</w:t>
      </w:r>
    </w:p>
    <w:p w:rsidR="004B49BC" w:rsidRPr="004B49BC" w:rsidRDefault="004B49BC" w:rsidP="00F0134C">
      <w:pPr>
        <w:pStyle w:val="a7"/>
        <w:ind w:left="120"/>
        <w:rPr>
          <w:color w:val="000000"/>
        </w:rPr>
      </w:pPr>
      <w:r>
        <w:rPr>
          <w:color w:val="000000"/>
        </w:rPr>
        <w:t>Цель: Развивать ловкость, подвижность, создавать бодрое настроение у детей.</w:t>
      </w:r>
    </w:p>
    <w:p w:rsidR="00F0134C" w:rsidRPr="004B49BC" w:rsidRDefault="00F0134C" w:rsidP="00F0134C">
      <w:pPr>
        <w:pStyle w:val="a7"/>
        <w:ind w:left="120"/>
        <w:rPr>
          <w:color w:val="000000"/>
        </w:rPr>
      </w:pPr>
      <w:r w:rsidRPr="004B49BC">
        <w:rPr>
          <w:color w:val="000000"/>
        </w:rPr>
        <w:t xml:space="preserve">В начале игры все игроки выстраиваются в одну линию перед горкой. По команде начинается штурм горы. Первый, кто </w:t>
      </w:r>
      <w:proofErr w:type="gramStart"/>
      <w:r w:rsidRPr="004B49BC">
        <w:rPr>
          <w:color w:val="000000"/>
        </w:rPr>
        <w:t>залезет на вершину становится</w:t>
      </w:r>
      <w:proofErr w:type="gramEnd"/>
      <w:r w:rsidRPr="004B49BC">
        <w:rPr>
          <w:color w:val="000000"/>
        </w:rPr>
        <w:t xml:space="preserve"> ее царем. В его задачу входит</w:t>
      </w:r>
      <w:proofErr w:type="gramStart"/>
      <w:r w:rsidRPr="004B49BC">
        <w:rPr>
          <w:color w:val="000000"/>
        </w:rPr>
        <w:t xml:space="preserve"> :</w:t>
      </w:r>
      <w:proofErr w:type="gramEnd"/>
      <w:r w:rsidRPr="004B49BC">
        <w:rPr>
          <w:color w:val="000000"/>
        </w:rPr>
        <w:t xml:space="preserve"> как можно дольше продержаться на вершине, стараясь не допустить до власти других желающих, карабкающихся на гору. </w:t>
      </w:r>
      <w:proofErr w:type="gramStart"/>
      <w:r w:rsidRPr="004B49BC">
        <w:rPr>
          <w:color w:val="000000"/>
        </w:rPr>
        <w:t>Штурмующие могут объединяться в группы, что делает игру еще интересней.</w:t>
      </w:r>
      <w:r w:rsidR="004B49BC">
        <w:rPr>
          <w:color w:val="000000"/>
        </w:rPr>
        <w:t xml:space="preserve"> </w:t>
      </w:r>
      <w:proofErr w:type="gramEnd"/>
    </w:p>
    <w:p w:rsidR="00204491" w:rsidRPr="004B49BC" w:rsidRDefault="00204491" w:rsidP="0020449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4B49BC">
        <w:rPr>
          <w:rStyle w:val="a8"/>
          <w:color w:val="111111"/>
          <w:bdr w:val="none" w:sz="0" w:space="0" w:color="auto" w:frame="1"/>
        </w:rPr>
        <w:t>«Семь камешков»</w:t>
      </w:r>
    </w:p>
    <w:p w:rsidR="00204491" w:rsidRPr="004B49BC" w:rsidRDefault="00204491" w:rsidP="00204491">
      <w:pPr>
        <w:pStyle w:val="a7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4B49BC">
        <w:rPr>
          <w:color w:val="111111"/>
        </w:rPr>
        <w:t>Цель: развивать быстроту реакции, меткость, глазомер, умение работать в команде.</w:t>
      </w:r>
    </w:p>
    <w:p w:rsidR="00204491" w:rsidRPr="004B49BC" w:rsidRDefault="00204491" w:rsidP="00204491">
      <w:pPr>
        <w:pStyle w:val="a7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4B49BC">
        <w:rPr>
          <w:color w:val="111111"/>
        </w:rPr>
        <w:t>Материал: 7 плоских камешков различного размера.</w:t>
      </w:r>
    </w:p>
    <w:p w:rsidR="00204491" w:rsidRPr="004B49BC" w:rsidRDefault="00204491" w:rsidP="00204491">
      <w:pPr>
        <w:pStyle w:val="a7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  <w:r w:rsidRPr="004B49BC">
        <w:rPr>
          <w:color w:val="111111"/>
        </w:rPr>
        <w:t xml:space="preserve">Ход игры. Дети делятся на две команды. Камешки выкладываются в форме пирамиды. Первая команда с определённого расстояния по очереди катят мяч, сбивая пирамиду из камней. Сбив пирамиду, разбегаются, рассредоточившись по игровой площадке, в руках у одного игрока команды мяч. Дети из второй команды собирают пирамиду из камней. Первая команда не даёт второй составить камешки в пирамиду, выбивая игроков передавая мяч друг другу. Если игроки второй команды соберут пирамиду, мяч переходит </w:t>
      </w:r>
      <w:r w:rsidRPr="004B49BC">
        <w:rPr>
          <w:color w:val="111111"/>
        </w:rPr>
        <w:lastRenderedPageBreak/>
        <w:t>в их команду. И теперь эта команда сбивает пирамиду. Если же камешки не удаётся собрать в пирамиду, игру начинает снова первая команда.</w:t>
      </w:r>
    </w:p>
    <w:p w:rsidR="001F1EDD" w:rsidRDefault="001F1EDD" w:rsidP="001F1E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4EB7" w:rsidRPr="00E549A7" w:rsidRDefault="003A4EB7" w:rsidP="003A4EB7">
      <w:pPr>
        <w:tabs>
          <w:tab w:val="left" w:pos="180"/>
          <w:tab w:val="left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9A7">
        <w:rPr>
          <w:rFonts w:ascii="Times New Roman" w:hAnsi="Times New Roman" w:cs="Times New Roman"/>
          <w:b/>
          <w:sz w:val="24"/>
          <w:szCs w:val="24"/>
        </w:rPr>
        <w:t>Сюжетно – ролевая игра: «</w:t>
      </w:r>
      <w:r w:rsidR="00E549A7" w:rsidRPr="00E549A7">
        <w:rPr>
          <w:rFonts w:ascii="Times New Roman" w:hAnsi="Times New Roman" w:cs="Times New Roman"/>
          <w:b/>
          <w:sz w:val="24"/>
          <w:szCs w:val="24"/>
        </w:rPr>
        <w:t>В поисках клада</w:t>
      </w:r>
      <w:r w:rsidRPr="00E549A7">
        <w:rPr>
          <w:rFonts w:ascii="Times New Roman" w:hAnsi="Times New Roman" w:cs="Times New Roman"/>
          <w:b/>
          <w:sz w:val="24"/>
          <w:szCs w:val="24"/>
        </w:rPr>
        <w:t>».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Учить детей ориентироваться в пространстве, развивать навыки общения с окружающими людьми; поддерживать дружелюбную атмосферу, развивать внимание, память, логическое мышление ребёнка. </w:t>
      </w:r>
      <w:proofErr w:type="gramStart"/>
      <w:r w:rsidRPr="00E549A7">
        <w:rPr>
          <w:rFonts w:ascii="Times New Roman" w:hAnsi="Times New Roman" w:cs="Times New Roman"/>
          <w:sz w:val="24"/>
          <w:szCs w:val="24"/>
        </w:rPr>
        <w:t>Развивать  у детей социальные навыки: умение договариваться, распределять роли, находить адекватный выход из сложившийся ситуации.</w:t>
      </w:r>
      <w:proofErr w:type="gramEnd"/>
      <w:r w:rsidRPr="00E549A7">
        <w:rPr>
          <w:rFonts w:ascii="Times New Roman" w:hAnsi="Times New Roman" w:cs="Times New Roman"/>
          <w:sz w:val="24"/>
          <w:szCs w:val="24"/>
        </w:rPr>
        <w:t xml:space="preserve"> Вызвать радость у детей.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E549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9A7">
        <w:rPr>
          <w:rFonts w:ascii="Times New Roman" w:hAnsi="Times New Roman" w:cs="Times New Roman"/>
          <w:sz w:val="24"/>
          <w:szCs w:val="24"/>
        </w:rPr>
        <w:t xml:space="preserve">Штурвал, бинокль, бутылка пластмассовая, карта, сундук, конфеты, письмо пирата, карточки с заданием, клумба с искусственными цветами, дерево, лев (мягкая игрушка), корзина с фруктами. </w:t>
      </w:r>
      <w:proofErr w:type="gramEnd"/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Ход игры: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Ребята, сегодня мы отправимся с вами в необычное путешествие по морям и океанам, в разные страны. Но для этого, что нам нужно построить? Как вы думаете что?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Нам нужно построить корабль.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нам нужно построить корабль. Чем мы сейчас и займемся.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(Дети вместе с воспитателем строят из стульчиков корабль.)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Какой хороший корабль у нас  получился! Правда, ребята?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Да. Нам тоже нравится.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Я думаю, что мы готовы уже, отправится в путешествие. Но прежде нам нужно выбрать капитана и назвать корабль. Ведь без названия корабль может и затонуть. Как мы назовём наш корабль?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 xml:space="preserve">(Дети предлагают свои варианты названия корабля.)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Мне тоже нравится название «……»!  Так и назовём. Теперь давайте выберем капитана нашего корабля.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 (Дети выбирают капитана)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Ребята, а куда бы вам хотелось поехать, в какую страну?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</w:t>
      </w:r>
      <w:r w:rsidRPr="00E549A7">
        <w:rPr>
          <w:rFonts w:ascii="Times New Roman" w:hAnsi="Times New Roman" w:cs="Times New Roman"/>
          <w:i/>
          <w:sz w:val="24"/>
          <w:szCs w:val="24"/>
        </w:rPr>
        <w:t>Дети выбирают страну, в которую хотят попасть.)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Ну, теперь пришло время занять свои места на корабле.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49A7">
        <w:rPr>
          <w:rFonts w:ascii="Times New Roman" w:hAnsi="Times New Roman" w:cs="Times New Roman"/>
          <w:sz w:val="24"/>
          <w:szCs w:val="24"/>
        </w:rPr>
        <w:t>(</w:t>
      </w:r>
      <w:r w:rsidRPr="00E549A7">
        <w:rPr>
          <w:rFonts w:ascii="Times New Roman" w:hAnsi="Times New Roman" w:cs="Times New Roman"/>
          <w:i/>
          <w:sz w:val="24"/>
          <w:szCs w:val="24"/>
        </w:rPr>
        <w:t>Дети вместе с воспитателем садятся по местам и представляют, что они отчалили от берега и отправились в путешествие.</w:t>
      </w:r>
      <w:proofErr w:type="gramEnd"/>
      <w:r w:rsidRPr="00E549A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E549A7">
        <w:rPr>
          <w:rFonts w:ascii="Times New Roman" w:hAnsi="Times New Roman" w:cs="Times New Roman"/>
          <w:i/>
          <w:sz w:val="24"/>
          <w:szCs w:val="24"/>
        </w:rPr>
        <w:t>Через некоторое время воспитатель громко восклицает.</w:t>
      </w:r>
      <w:r w:rsidRPr="00E549A7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Ребята посмотрите, я что-то вижу за бортом?! Что это?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Это кажется бутылка!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Давайте её выловим и посмотрим что у неё внутри.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при помощи воспитателя вылавливают бутылку)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 Так сейчас посмотрим что это у нас там такое. Ребята да это же письмо! Тут ещё есть карта и какой-то ключ. Как вы думаете, что нужно сначала сделать?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Прочесть  письмо!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Слушайте внимательно: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(Воспитатель читает письмо детям)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Тому, кто найдёт это послание!!!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Мы пираты, Карибского моря потерпели кораблекрушение. Все члены экипажа погибли, я Джек Воробей последний кто остался в живых, хочу рассказать о кладе, который мы спрятали на острове «Чёрной жемчужины». Найти клад можно по карте, которую я вложил в моё послание, а так же я отдаю ключ  от сундука с кладом.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Прощайте Джек Воробей.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Ребята здесь говорится, что карта это первая подсказка к тайне, где находится сундук с кладом. Значит, ключ, который лежал в бутылке от сундука с кладом. Давайте внимательно рассмотрим карту. Что здесь изображено?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Здесь нарисован остров, а на острове комнатные растения и аквариум.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Где же это находится? никто не знает?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Это уголок природы.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Правильно. Но прежде, чем мы отправимся на поиски подсказки, нам нужно сойти на берег. Ну-ка помощники причаливаем к берегу, бросить якорь.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(Дети и воспитатель выходят на берег)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Итак, нам нужен уголок природы. Давайте внимательно осмотримся, где же спрятана подсказка.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E549A7">
        <w:rPr>
          <w:rFonts w:ascii="Times New Roman" w:hAnsi="Times New Roman" w:cs="Times New Roman"/>
          <w:sz w:val="24"/>
          <w:szCs w:val="24"/>
        </w:rPr>
        <w:t>: Мы нашли конверт. Давайте посмотрим что там?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(Воспитатель открывает конверт, читает задание.)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 w:rsidRPr="00E549A7">
        <w:rPr>
          <w:rFonts w:ascii="Times New Roman" w:hAnsi="Times New Roman" w:cs="Times New Roman"/>
          <w:sz w:val="24"/>
          <w:szCs w:val="24"/>
        </w:rPr>
        <w:t>Здесь написано: соедини точки по порядку и получишь подсказку. Ну-ка  матрос Паша выручай команду, выполни задание и посмотрим, что получится.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(Ребёнок выполняет задание)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Паша, что у тебя получилось?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Ребёнок: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Мне кажется, что это дерево.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Правда, дерево! А где же нам найти его на нашем острове?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Давайте внимательно всё осмотрим.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 xml:space="preserve">(Дети и воспитатель  ищут дерево, заранее сделанное воспитателем, находят и получают конверт с подсказкой,  отдают воспитателю)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 w:rsidRPr="00E549A7">
        <w:rPr>
          <w:rFonts w:ascii="Times New Roman" w:hAnsi="Times New Roman" w:cs="Times New Roman"/>
          <w:sz w:val="24"/>
          <w:szCs w:val="24"/>
        </w:rPr>
        <w:t>Здесь сказано: Соберите картинки и получите подсказку. Это задание мы поручим  юнгам – Саше, Роме, Антону, Насте.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(дети собирают картинки из нескольких частей, получается – ананас, лимон, банан, апельсин)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Что у тебя получилось Саша?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Ребёнок 1: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У меня получился лимон.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Ребёнок 2: </w:t>
      </w:r>
      <w:r w:rsidRPr="00E549A7">
        <w:rPr>
          <w:rFonts w:ascii="Times New Roman" w:hAnsi="Times New Roman" w:cs="Times New Roman"/>
          <w:sz w:val="24"/>
          <w:szCs w:val="24"/>
        </w:rPr>
        <w:t>А у меня – ананас.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Ребёнок 3: </w:t>
      </w:r>
      <w:r w:rsidRPr="00E549A7">
        <w:rPr>
          <w:rFonts w:ascii="Times New Roman" w:hAnsi="Times New Roman" w:cs="Times New Roman"/>
          <w:sz w:val="24"/>
          <w:szCs w:val="24"/>
        </w:rPr>
        <w:t>Я собрал картинку с бананом.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Ребёнок 3: </w:t>
      </w:r>
      <w:r w:rsidRPr="00E549A7">
        <w:rPr>
          <w:rFonts w:ascii="Times New Roman" w:hAnsi="Times New Roman" w:cs="Times New Roman"/>
          <w:sz w:val="24"/>
          <w:szCs w:val="24"/>
        </w:rPr>
        <w:t>А я с апельсином.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 w:rsidRPr="00E549A7">
        <w:rPr>
          <w:rFonts w:ascii="Times New Roman" w:hAnsi="Times New Roman" w:cs="Times New Roman"/>
          <w:sz w:val="24"/>
          <w:szCs w:val="24"/>
        </w:rPr>
        <w:t>Ребята, а что же общего у ваших картинок?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Это фрукты. Значит, нам нужно искать на острове фрукты!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осматриваются и находят корзину с фруктами, и находят ещё одно задание)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Посмотрим, что у нас в этом конверте! Ребята, здесь написано, что  нужно отгадать загадку и тогда мы получим следующую подсказку. Слушайте внимательно: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Глазастая, зубастая,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Хвостом виляет,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В океане промышляет.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(Акула)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Ну, кто догадался, кто это?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Это акула.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ребята! А где же нам найти акулу?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Давайте всё внимательно осмотрим!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(Дети ищут  акулу и находят её в музее, там спрятана очередная  подсказка)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 xml:space="preserve"> Ребята, здесь нам нужно внимательно подумать вместе, что лишнего в каждой строке таблицы?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E549A7">
        <w:rPr>
          <w:rFonts w:ascii="Times New Roman" w:hAnsi="Times New Roman" w:cs="Times New Roman"/>
          <w:sz w:val="24"/>
          <w:szCs w:val="24"/>
        </w:rPr>
        <w:t>: В первой строке лишний – бархотка, во второй строке – астра,  в третий строке -  ноготки.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а что же общего у этих предметов?</w:t>
      </w:r>
    </w:p>
    <w:p w:rsidR="003A4EB7" w:rsidRPr="00E549A7" w:rsidRDefault="003A4EB7" w:rsidP="00E549A7">
      <w:pPr>
        <w:tabs>
          <w:tab w:val="left" w:pos="180"/>
          <w:tab w:val="left" w:pos="720"/>
          <w:tab w:val="left" w:pos="700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Это цветы.</w:t>
      </w:r>
      <w:r w:rsidRPr="00E549A7">
        <w:rPr>
          <w:rFonts w:ascii="Times New Roman" w:hAnsi="Times New Roman" w:cs="Times New Roman"/>
          <w:sz w:val="24"/>
          <w:szCs w:val="24"/>
        </w:rPr>
        <w:tab/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Воспитатель: </w:t>
      </w:r>
      <w:r w:rsidRPr="00E549A7">
        <w:rPr>
          <w:rFonts w:ascii="Times New Roman" w:hAnsi="Times New Roman" w:cs="Times New Roman"/>
          <w:i/>
          <w:sz w:val="24"/>
          <w:szCs w:val="24"/>
        </w:rPr>
        <w:t>П</w:t>
      </w:r>
      <w:r w:rsidRPr="00E549A7">
        <w:rPr>
          <w:rFonts w:ascii="Times New Roman" w:hAnsi="Times New Roman" w:cs="Times New Roman"/>
          <w:sz w:val="24"/>
          <w:szCs w:val="24"/>
        </w:rPr>
        <w:t>равильно, так что же нам подсказывает эта подсказка?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Что искать нужно  цветы.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ищут  цветы  (заранее приготовленные воспитателем) и находят подсказку)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Отгадайте загадку: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Он – самый главный из зверей.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Он всех важней и всех сильней.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(лев)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Это лев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Правильно, а где же  нам его найти?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 Мы </w:t>
      </w:r>
      <w:proofErr w:type="gramStart"/>
      <w:r w:rsidRPr="00E549A7">
        <w:rPr>
          <w:rFonts w:ascii="Times New Roman" w:hAnsi="Times New Roman" w:cs="Times New Roman"/>
          <w:sz w:val="24"/>
          <w:szCs w:val="24"/>
        </w:rPr>
        <w:t>незнаем</w:t>
      </w:r>
      <w:proofErr w:type="gramEnd"/>
      <w:r w:rsidRPr="00E549A7">
        <w:rPr>
          <w:rFonts w:ascii="Times New Roman" w:hAnsi="Times New Roman" w:cs="Times New Roman"/>
          <w:sz w:val="24"/>
          <w:szCs w:val="24"/>
        </w:rPr>
        <w:t>, нужно внимательно всё осмотреть.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Пойдёмте, ребята.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</w:t>
      </w:r>
      <w:r w:rsidRPr="00E549A7">
        <w:rPr>
          <w:rFonts w:ascii="Times New Roman" w:hAnsi="Times New Roman" w:cs="Times New Roman"/>
          <w:i/>
          <w:sz w:val="24"/>
          <w:szCs w:val="24"/>
        </w:rPr>
        <w:t xml:space="preserve">Дети и воспитатель внимательно всё осматривают весь остров и находят льва, сторожившего сундук с кладом). 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Pr="00E549A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549A7">
        <w:rPr>
          <w:rFonts w:ascii="Times New Roman" w:hAnsi="Times New Roman" w:cs="Times New Roman"/>
          <w:sz w:val="24"/>
          <w:szCs w:val="24"/>
        </w:rPr>
        <w:t>Вот, что мы искали – это же сундук с кладом. Но как же нам взять сундук его же лев охраняет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Дети: </w:t>
      </w:r>
      <w:r w:rsidRPr="00E549A7">
        <w:rPr>
          <w:rFonts w:ascii="Times New Roman" w:hAnsi="Times New Roman" w:cs="Times New Roman"/>
          <w:sz w:val="24"/>
          <w:szCs w:val="24"/>
        </w:rPr>
        <w:t>Посмотрите, у него на шее висит табличка. Нужно её прочитать.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 (читает): « </w:t>
      </w:r>
      <w:r w:rsidRPr="00E549A7">
        <w:rPr>
          <w:rFonts w:ascii="Times New Roman" w:hAnsi="Times New Roman" w:cs="Times New Roman"/>
          <w:sz w:val="24"/>
          <w:szCs w:val="24"/>
        </w:rPr>
        <w:t>Чтобы получить сундук вам нужно узнать волшебные слова и только тогда я отдам вам сундук. Для этого нужно решить ребус».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i/>
          <w:sz w:val="24"/>
          <w:szCs w:val="24"/>
        </w:rPr>
        <w:t>(Дети решают ребус и отгадывают волшебное выражение.)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i/>
          <w:sz w:val="24"/>
          <w:szCs w:val="24"/>
        </w:rPr>
        <w:t xml:space="preserve"> З</w:t>
      </w:r>
      <w:r w:rsidRPr="00E549A7">
        <w:rPr>
          <w:rFonts w:ascii="Times New Roman" w:hAnsi="Times New Roman" w:cs="Times New Roman"/>
          <w:sz w:val="24"/>
          <w:szCs w:val="24"/>
        </w:rPr>
        <w:t xml:space="preserve">десь сказано </w:t>
      </w:r>
      <w:r w:rsidRPr="00E549A7">
        <w:rPr>
          <w:rFonts w:ascii="Times New Roman" w:hAnsi="Times New Roman" w:cs="Times New Roman"/>
          <w:i/>
          <w:sz w:val="24"/>
          <w:szCs w:val="24"/>
        </w:rPr>
        <w:t>«Кто ищет, тот всегда найдёт».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Правильно, теперь-то царь зверей нам непременно отдаст сундук.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549A7">
        <w:rPr>
          <w:rFonts w:ascii="Times New Roman" w:hAnsi="Times New Roman" w:cs="Times New Roman"/>
          <w:i/>
          <w:sz w:val="24"/>
          <w:szCs w:val="24"/>
        </w:rPr>
        <w:t>(Дети произносят волшебные слова, и лев отдаёт им сундук.</w:t>
      </w:r>
      <w:proofErr w:type="gramEnd"/>
      <w:r w:rsidRPr="00E549A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E549A7">
        <w:rPr>
          <w:rFonts w:ascii="Times New Roman" w:hAnsi="Times New Roman" w:cs="Times New Roman"/>
          <w:i/>
          <w:sz w:val="24"/>
          <w:szCs w:val="24"/>
        </w:rPr>
        <w:t>Воспитатель открывает ключом сундук)</w:t>
      </w:r>
      <w:proofErr w:type="gramEnd"/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Ребята, посмотрите, что за клад мы нашли!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549A7">
        <w:rPr>
          <w:rFonts w:ascii="Times New Roman" w:hAnsi="Times New Roman" w:cs="Times New Roman"/>
          <w:sz w:val="24"/>
          <w:szCs w:val="24"/>
        </w:rPr>
        <w:t xml:space="preserve"> Да это же конфеты!</w:t>
      </w:r>
    </w:p>
    <w:p w:rsidR="003A4EB7" w:rsidRPr="00E549A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  <w:r w:rsidRPr="00E549A7">
        <w:rPr>
          <w:rFonts w:ascii="Times New Roman" w:hAnsi="Times New Roman" w:cs="Times New Roman"/>
          <w:sz w:val="24"/>
          <w:szCs w:val="24"/>
        </w:rPr>
        <w:t>Давайте возьмем клад, вернёмся  на корабль и отплывём обратно на свою Родину.</w:t>
      </w:r>
    </w:p>
    <w:p w:rsidR="003A4EB7" w:rsidRDefault="003A4EB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49A7">
        <w:rPr>
          <w:rFonts w:ascii="Times New Roman" w:hAnsi="Times New Roman" w:cs="Times New Roman"/>
          <w:sz w:val="24"/>
          <w:szCs w:val="24"/>
        </w:rPr>
        <w:t>(Возвращаются обратно на корабль, и «отплывают» обратно в группу)</w:t>
      </w:r>
    </w:p>
    <w:p w:rsidR="00E549A7" w:rsidRDefault="00E549A7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549A7" w:rsidRDefault="00E549A7" w:rsidP="00E549A7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E549A7">
        <w:rPr>
          <w:rFonts w:ascii="Times New Roman" w:hAnsi="Times New Roman" w:cs="Times New Roman"/>
          <w:b/>
          <w:sz w:val="24"/>
          <w:szCs w:val="24"/>
        </w:rPr>
        <w:t>Сюжетно – ролевая игра:</w:t>
      </w:r>
      <w:r w:rsidRPr="00E549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549A7">
        <w:rPr>
          <w:rFonts w:ascii="Times New Roman" w:eastAsia="Calibri" w:hAnsi="Times New Roman" w:cs="Times New Roman"/>
          <w:b/>
          <w:sz w:val="24"/>
          <w:szCs w:val="24"/>
        </w:rPr>
        <w:t>« Мы геологи»</w:t>
      </w:r>
    </w:p>
    <w:p w:rsidR="009D3EAC" w:rsidRPr="009D3EAC" w:rsidRDefault="009D3EAC" w:rsidP="00E549A7">
      <w:pPr>
        <w:rPr>
          <w:rFonts w:ascii="Times New Roman" w:eastAsia="Calibri" w:hAnsi="Times New Roman" w:cs="Times New Roman"/>
          <w:sz w:val="24"/>
          <w:szCs w:val="24"/>
        </w:rPr>
      </w:pPr>
      <w:r w:rsidRPr="009D3EAC">
        <w:rPr>
          <w:rFonts w:ascii="Times New Roman" w:eastAsia="Calibri" w:hAnsi="Times New Roman" w:cs="Times New Roman"/>
          <w:sz w:val="24"/>
          <w:szCs w:val="24"/>
        </w:rPr>
        <w:t>Цели:</w:t>
      </w:r>
    </w:p>
    <w:p w:rsidR="00196D6B" w:rsidRPr="00D832A8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формировать социально-игровой опыт детей по сюжету </w:t>
      </w:r>
      <w:r w:rsidRPr="00196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</w:t>
      </w:r>
      <w:r w:rsidRPr="00196D6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Мы</w:t>
      </w:r>
      <w:r w:rsidRPr="00196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196D6B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геологи</w:t>
      </w:r>
      <w:r w:rsidRPr="00196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96D6B" w:rsidRPr="00D832A8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 детей умение действовать в соответствии с ролью: руководитель геологической экспедиции, геологи, врач, повар, химик лаборатории.</w:t>
      </w:r>
    </w:p>
    <w:p w:rsidR="00196D6B" w:rsidRPr="00D832A8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детей в процессе создания предметно-игровой среды и в самостоятельной подборке материала для игры.</w:t>
      </w:r>
    </w:p>
    <w:p w:rsidR="00196D6B" w:rsidRPr="00196D6B" w:rsidRDefault="00196D6B" w:rsidP="00196D6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учить детей распределять роли по считалке самостоятельно.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95"/>
        <w:gridCol w:w="6405"/>
      </w:tblGrid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Игровые действия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 экспедиции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Объясняет задание – провести разведку полезных ископаемых в определённой местности; указывает это место на карт</w:t>
            </w:r>
            <w:proofErr w:type="gramStart"/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е(</w:t>
            </w:r>
            <w:proofErr w:type="gramEnd"/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 территории ДОУ)с отметкой пункта назначения. Задает маршрут пути. Рассказывает об оборудовании, которое нужно взять с собой; контролирует работу всей геолого-разведывательной группы; разрешает спорные вопросы; принимает окончательные решения.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Геологи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6D6B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Собирают рюкзаки; идут намеченным маршрутом; находя полезное ископаемое (камень, складывают образцы в специальные контейнеры, колбы, отправляют в лабораторию на анализ; отмечают на карте местонахождение полезного </w:t>
            </w: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ископаемого.</w:t>
            </w:r>
            <w:proofErr w:type="gramEnd"/>
          </w:p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Делают фотосъёмку месторождений. Составляют геологические карты, на которые наносят места нахождения полезных ископаемых. Получив результаты лабораторных исследований, уточняют данные о полезных ископаемых на карте.                                                         - Во время похода делают привал – отдыхают, принимают пищу.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Врач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Оказывает первую медицинскую помощь - обрабатывает раны, перебинтовывает, накладывает жгут, повязку, делают обеззараживающие уколы, измеряет давление, температуру. Проводит профилактические осмотры участников экспедиции.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питание участников экспедиции (устанавливает треногу, разводит костер, готовит пищу), ударом в колокольчик собирает участников экспедиции у костра.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Геолог - связист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рации держит связь с базой, докладывает о передвижениях, о найденных полезных ископаемых.</w:t>
            </w:r>
          </w:p>
        </w:tc>
      </w:tr>
      <w:tr w:rsidR="00196D6B" w:rsidRPr="00D832A8" w:rsidTr="00036371">
        <w:trPr>
          <w:tblCellSpacing w:w="0" w:type="dxa"/>
        </w:trPr>
        <w:tc>
          <w:tcPr>
            <w:tcW w:w="2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Химик лаборатории</w:t>
            </w:r>
          </w:p>
        </w:tc>
        <w:tc>
          <w:tcPr>
            <w:tcW w:w="6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6371" w:rsidRPr="00D832A8" w:rsidRDefault="00196D6B" w:rsidP="0003637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 анализ присланных образцов ископаемы</w:t>
            </w:r>
            <w:proofErr w:type="gramStart"/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определяет состав горных пород, структур). Полученные данные передает</w:t>
            </w:r>
            <w:r w:rsidRPr="00196D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83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геологам.</w:t>
            </w:r>
          </w:p>
        </w:tc>
      </w:tr>
    </w:tbl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Варианты начала и варианты окончания игры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Варианты начала: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1 вариант: Педагог приходит с картой. Я хочу отправиться в геологическую экспедицию. Кто со мной?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2 вариант: Педагог приносит экспонаты полезных ископаемых. Предлагает найти их месторождение.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Варианты окончания: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1 вариант: Экспедиция временно приостанавливает работу из-за погодных условий.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2 вариант: Экспедиция временно приостанавливает работу из-за болезни руководителя экспедиции.</w:t>
      </w:r>
    </w:p>
    <w:p w:rsidR="00196D6B" w:rsidRPr="00196D6B" w:rsidRDefault="00196D6B" w:rsidP="00196D6B">
      <w:pPr>
        <w:pStyle w:val="a7"/>
        <w:shd w:val="clear" w:color="auto" w:fill="FFFFFF"/>
        <w:jc w:val="both"/>
        <w:rPr>
          <w:color w:val="000000"/>
        </w:rPr>
      </w:pPr>
      <w:r w:rsidRPr="00196D6B">
        <w:rPr>
          <w:color w:val="000000"/>
        </w:rPr>
        <w:t>3 вариант: Месторождение полезных</w:t>
      </w:r>
      <w:r w:rsidR="001378C6">
        <w:rPr>
          <w:color w:val="000000"/>
        </w:rPr>
        <w:t xml:space="preserve"> ископаемых найдено. О</w:t>
      </w:r>
      <w:r w:rsidRPr="00196D6B">
        <w:rPr>
          <w:color w:val="000000"/>
        </w:rPr>
        <w:t>пыты сделаны. Карта месторождения составлена. Все идут в отпуск.</w:t>
      </w:r>
    </w:p>
    <w:p w:rsidR="0000426B" w:rsidRPr="0000426B" w:rsidRDefault="0000426B" w:rsidP="0000426B">
      <w:pPr>
        <w:pStyle w:val="a7"/>
        <w:rPr>
          <w:b/>
          <w:color w:val="000000"/>
        </w:rPr>
      </w:pPr>
      <w:r w:rsidRPr="0000426B">
        <w:rPr>
          <w:b/>
          <w:color w:val="000000"/>
        </w:rPr>
        <w:t>Детские стихи про камни.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 xml:space="preserve">А. </w:t>
      </w:r>
      <w:proofErr w:type="spellStart"/>
      <w:r w:rsidRPr="0000426B">
        <w:rPr>
          <w:i/>
          <w:color w:val="000000"/>
        </w:rPr>
        <w:t>Монт</w:t>
      </w:r>
      <w:proofErr w:type="spellEnd"/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по бережку морскому похожу, похожу.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на камешки морские погляжу, погляжу.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Погляжу, возьму с собой,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 моря синего — домой.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Белых камешков, штук пять,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Буду во дворе играть: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lastRenderedPageBreak/>
        <w:t xml:space="preserve"> — Белый камень у меня, у меня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Говорите на меня, на меня!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Разноцветных? Тех </w:t>
      </w:r>
      <w:proofErr w:type="gramStart"/>
      <w:r w:rsidRPr="0000426B">
        <w:rPr>
          <w:color w:val="000000"/>
        </w:rPr>
        <w:t>побольше</w:t>
      </w:r>
      <w:proofErr w:type="gramEnd"/>
      <w:r w:rsidRPr="0000426B">
        <w:rPr>
          <w:color w:val="000000"/>
        </w:rPr>
        <w:t xml:space="preserve">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Лишь бы ярким был их цвет,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Для аквариумных рыбок —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 моря радужный привет!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Со сквозной дырою камень?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Этот ценный, просто клад.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Все исполнит, что желаешь,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Он волшебный, говорят!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по бережку хожу, я на камешки гляжу —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Сколько радостных секретов в камешках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нахожу!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А. Орлова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Камушек.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Посмотри, какой малыш –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Круглый гладенький голыш!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На щеках румянец,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На макушке глянец,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proofErr w:type="gramStart"/>
      <w:r w:rsidRPr="0000426B">
        <w:rPr>
          <w:color w:val="000000"/>
        </w:rPr>
        <w:t>Подпоясан</w:t>
      </w:r>
      <w:proofErr w:type="gramEnd"/>
      <w:r w:rsidRPr="0000426B">
        <w:rPr>
          <w:color w:val="000000"/>
        </w:rPr>
        <w:t xml:space="preserve"> пояском,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На меня глядит глазком!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Ну а море, чуть дыша,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Нежно гладит малыша.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 xml:space="preserve">И. </w:t>
      </w:r>
      <w:proofErr w:type="spellStart"/>
      <w:r w:rsidRPr="0000426B">
        <w:rPr>
          <w:i/>
          <w:color w:val="000000"/>
        </w:rPr>
        <w:t>Шандра</w:t>
      </w:r>
      <w:proofErr w:type="spellEnd"/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По камням наискосок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Ловко прыгал ручеёк.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Ну а камни удивлялись: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Как он прыгает без ног?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 xml:space="preserve">В. </w:t>
      </w:r>
      <w:proofErr w:type="spellStart"/>
      <w:r w:rsidRPr="0000426B">
        <w:rPr>
          <w:i/>
          <w:color w:val="000000"/>
        </w:rPr>
        <w:t>Кулаев</w:t>
      </w:r>
      <w:proofErr w:type="spellEnd"/>
      <w:r w:rsidRPr="0000426B">
        <w:rPr>
          <w:i/>
          <w:color w:val="000000"/>
        </w:rPr>
        <w:t xml:space="preserve">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У прибоя возле скал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Вовка камешки искал.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Каждый камешек хорош: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Вот на солнышко </w:t>
      </w:r>
      <w:proofErr w:type="gramStart"/>
      <w:r w:rsidRPr="0000426B">
        <w:rPr>
          <w:color w:val="000000"/>
        </w:rPr>
        <w:t>похож</w:t>
      </w:r>
      <w:proofErr w:type="gramEnd"/>
      <w:r w:rsidRPr="0000426B">
        <w:rPr>
          <w:color w:val="000000"/>
        </w:rPr>
        <w:t>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Этот с синей полосой,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Тот вот с красной полосой,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Вот на рыбку, на кота!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</w:t>
      </w:r>
      <w:proofErr w:type="gramStart"/>
      <w:r w:rsidRPr="0000426B">
        <w:rPr>
          <w:color w:val="000000"/>
        </w:rPr>
        <w:t>Лучший</w:t>
      </w:r>
      <w:proofErr w:type="gramEnd"/>
      <w:r w:rsidRPr="0000426B">
        <w:rPr>
          <w:color w:val="000000"/>
        </w:rPr>
        <w:t xml:space="preserve"> выбрать – маета!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Мама смотрит – Вовки нет!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На песочке только след: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Вовка с сумкою идёт,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Снова камешки несет!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Но куда всё это нам?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Их ведь много по углам! 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Камни в город мы везём,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Саквояж несём вдвоём!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 xml:space="preserve">Е. </w:t>
      </w:r>
      <w:proofErr w:type="spellStart"/>
      <w:r w:rsidRPr="0000426B">
        <w:rPr>
          <w:i/>
          <w:color w:val="000000"/>
        </w:rPr>
        <w:t>Шендрик</w:t>
      </w:r>
      <w:proofErr w:type="spellEnd"/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Я этот камешек нашел на берегу,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Его вчера мне подарило море.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Теперь его для папы берегу,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– На нем слова, рисунки и узоры.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Из </w:t>
      </w:r>
      <w:proofErr w:type="gramStart"/>
      <w:r w:rsidRPr="0000426B">
        <w:rPr>
          <w:color w:val="000000"/>
        </w:rPr>
        <w:t>далека</w:t>
      </w:r>
      <w:proofErr w:type="gramEnd"/>
      <w:r w:rsidRPr="0000426B">
        <w:rPr>
          <w:color w:val="000000"/>
        </w:rPr>
        <w:t xml:space="preserve"> сюда он прилетел,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Осколок неба, космоса посланник.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lastRenderedPageBreak/>
        <w:t xml:space="preserve"> Он мне ладонь, как солнца луч согрел,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– Чудесный камешек,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межзвездный добрый странник.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i/>
          <w:color w:val="000000"/>
        </w:rPr>
      </w:pPr>
      <w:r w:rsidRPr="0000426B">
        <w:rPr>
          <w:i/>
          <w:color w:val="000000"/>
        </w:rPr>
        <w:t>С. Островский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Всё хохочет ручеёк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И не нахохочется.</w:t>
      </w:r>
    </w:p>
    <w:p w:rsidR="0000426B" w:rsidRP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 xml:space="preserve"> Он по камушкам течёт, </w:t>
      </w:r>
    </w:p>
    <w:p w:rsidR="0000426B" w:rsidRDefault="0000426B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  <w:r w:rsidRPr="0000426B">
        <w:rPr>
          <w:color w:val="000000"/>
        </w:rPr>
        <w:t>А камушки щекочутся!</w:t>
      </w:r>
    </w:p>
    <w:p w:rsidR="009C4136" w:rsidRDefault="009C4136" w:rsidP="0000426B">
      <w:pPr>
        <w:pStyle w:val="a7"/>
        <w:spacing w:before="0" w:beforeAutospacing="0" w:after="0" w:afterAutospacing="0" w:line="240" w:lineRule="atLeast"/>
        <w:rPr>
          <w:color w:val="000000"/>
        </w:rPr>
      </w:pPr>
    </w:p>
    <w:p w:rsidR="009C4136" w:rsidRPr="009C4136" w:rsidRDefault="009C4136" w:rsidP="0000426B">
      <w:pPr>
        <w:pStyle w:val="a7"/>
        <w:spacing w:before="0" w:beforeAutospacing="0" w:after="0" w:afterAutospacing="0" w:line="240" w:lineRule="atLeast"/>
        <w:rPr>
          <w:b/>
          <w:color w:val="000000"/>
        </w:rPr>
      </w:pPr>
      <w:proofErr w:type="spellStart"/>
      <w:r w:rsidRPr="009C4136">
        <w:rPr>
          <w:b/>
          <w:color w:val="000000"/>
        </w:rPr>
        <w:t>Псловицы</w:t>
      </w:r>
      <w:proofErr w:type="spellEnd"/>
    </w:p>
    <w:p w:rsidR="0000426B" w:rsidRDefault="0000426B" w:rsidP="00E549A7">
      <w:pPr>
        <w:tabs>
          <w:tab w:val="left" w:pos="180"/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C4136" w:rsidRPr="009C4136" w:rsidRDefault="0000426B" w:rsidP="009C413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sz w:val="24"/>
          <w:szCs w:val="24"/>
        </w:rPr>
        <w:t xml:space="preserve">Камень ломает камень. </w:t>
      </w:r>
    </w:p>
    <w:p w:rsidR="009C4136" w:rsidRPr="009C4136" w:rsidRDefault="009C4136" w:rsidP="009C413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sz w:val="24"/>
          <w:szCs w:val="24"/>
        </w:rPr>
        <w:t>Нужный камень не тяжесть.</w:t>
      </w:r>
    </w:p>
    <w:p w:rsidR="009C4136" w:rsidRPr="009C4136" w:rsidRDefault="009C4136" w:rsidP="009C413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sz w:val="24"/>
          <w:szCs w:val="24"/>
        </w:rPr>
        <w:t>На одном месте и камень мохом обрастает</w:t>
      </w:r>
    </w:p>
    <w:p w:rsidR="00B44644" w:rsidRDefault="00B44644" w:rsidP="00B4464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44644" w:rsidRDefault="00B44644" w:rsidP="00B4464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44644" w:rsidRDefault="009C4136" w:rsidP="00B44644">
      <w:pPr>
        <w:rPr>
          <w:rFonts w:ascii="Times New Roman" w:hAnsi="Times New Roman" w:cs="Times New Roman"/>
          <w:sz w:val="24"/>
          <w:szCs w:val="24"/>
        </w:rPr>
      </w:pPr>
      <w:r w:rsidRPr="009C413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A4EB7" w:rsidRDefault="00AF0DBF" w:rsidP="00B4464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803379" cy="3749555"/>
            <wp:effectExtent l="19050" t="0" r="0" b="0"/>
            <wp:docPr id="5" name="Рисунок 2" descr="C:\Users\ADMIN-PC\AppData\Local\Microsoft\Windows\INetCache\Content.Word\IMG-2022021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-PC\AppData\Local\Microsoft\Windows\INetCache\Content.Word\IMG-20220210-WA0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189" cy="375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4644" w:rsidRPr="00B44644">
        <w:t xml:space="preserve"> </w:t>
      </w:r>
      <w:r w:rsidR="00B44644">
        <w:t xml:space="preserve">        </w:t>
      </w:r>
      <w:r w:rsidR="00B44644">
        <w:rPr>
          <w:noProof/>
          <w:lang w:eastAsia="ru-RU"/>
        </w:rPr>
        <w:drawing>
          <wp:inline distT="0" distB="0" distL="0" distR="0">
            <wp:extent cx="2754983" cy="3672392"/>
            <wp:effectExtent l="19050" t="0" r="7267" b="0"/>
            <wp:docPr id="20" name="Рисунок 20" descr="C:\Users\ADMIN-PC\AppData\Local\Microsoft\Windows\INetCache\Content.Word\IMG_20220210_163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-PC\AppData\Local\Microsoft\Windows\INetCache\Content.Word\IMG_20220210_1631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1" cy="3677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3A4EB7">
      <w:pPr>
        <w:tabs>
          <w:tab w:val="left" w:pos="18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255097" cy="3181350"/>
            <wp:effectExtent l="19050" t="0" r="0" b="0"/>
            <wp:docPr id="6" name="Рисунок 5" descr="C:\Users\ADMIN-PC\AppData\Local\Microsoft\Windows\INetCache\Content.Word\IMG-2022021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-PC\AppData\Local\Microsoft\Windows\INetCache\Content.Word\IMG-20220210-WA0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729" cy="3183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3A4EB7">
      <w:pPr>
        <w:tabs>
          <w:tab w:val="left" w:pos="180"/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AF0DBF" w:rsidRPr="00E549A7" w:rsidRDefault="00AF0DBF" w:rsidP="003A4EB7">
      <w:pPr>
        <w:tabs>
          <w:tab w:val="left" w:pos="180"/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3A4EB7" w:rsidRDefault="00AF0DBF" w:rsidP="003A4EB7">
      <w:pPr>
        <w:tabs>
          <w:tab w:val="left" w:pos="180"/>
          <w:tab w:val="left" w:pos="720"/>
        </w:tabs>
        <w:jc w:val="center"/>
        <w:rPr>
          <w:rFonts w:ascii="Mistral" w:hAnsi="Mistral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>
            <wp:extent cx="3560713" cy="4762500"/>
            <wp:effectExtent l="19050" t="0" r="1637" b="0"/>
            <wp:docPr id="8" name="Рисунок 8" descr="C:\Users\ADMIN-PC\AppData\Local\Microsoft\Windows\INetCache\Content.Word\IMG-2022021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-PC\AppData\Local\Microsoft\Windows\INetCache\Content.Word\IMG-20220210-WA00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406" cy="476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AF0DBF">
      <w:pPr>
        <w:tabs>
          <w:tab w:val="left" w:pos="180"/>
          <w:tab w:val="left" w:pos="720"/>
        </w:tabs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66650" cy="3566680"/>
            <wp:effectExtent l="19050" t="0" r="350" b="0"/>
            <wp:docPr id="11" name="Рисунок 11" descr="C:\Users\ADMIN-PC\AppData\Local\Microsoft\Windows\INetCache\Content.Word\IMG-2022021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-PC\AppData\Local\Microsoft\Windows\INetCache\Content.Word\IMG-20220210-WA0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97" cy="357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0DBF">
        <w:t xml:space="preserve"> </w:t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2647950" cy="3541667"/>
            <wp:effectExtent l="19050" t="0" r="0" b="0"/>
            <wp:docPr id="14" name="Рисунок 14" descr="C:\Users\ADMIN-PC\AppData\Local\Microsoft\Windows\INetCache\Content.Word\IMG-2022021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-PC\AppData\Local\Microsoft\Windows\INetCache\Content.Word\IMG-20220210-WA00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632" cy="354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Default="00AF0DBF" w:rsidP="00AF0DBF">
      <w:pPr>
        <w:tabs>
          <w:tab w:val="left" w:pos="180"/>
          <w:tab w:val="left" w:pos="720"/>
        </w:tabs>
        <w:rPr>
          <w:noProof/>
          <w:lang w:eastAsia="ru-RU"/>
        </w:rPr>
      </w:pPr>
    </w:p>
    <w:p w:rsidR="00AF0DBF" w:rsidRDefault="00AF0DBF" w:rsidP="00AF0DBF">
      <w:pPr>
        <w:tabs>
          <w:tab w:val="left" w:pos="180"/>
          <w:tab w:val="left" w:pos="720"/>
        </w:tabs>
        <w:rPr>
          <w:rFonts w:ascii="Mistral" w:hAnsi="Mistral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>
            <wp:extent cx="4751950" cy="3552825"/>
            <wp:effectExtent l="19050" t="0" r="0" b="0"/>
            <wp:docPr id="17" name="Рисунок 17" descr="C:\Users\ADMIN-PC\AppData\Local\Microsoft\Windows\INetCache\Content.Word\IMG-2022021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-PC\AppData\Local\Microsoft\Windows\INetCache\Content.Word\IMG-20220210-WA00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90" cy="3555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F" w:rsidRPr="005B1D69" w:rsidRDefault="00AF0DBF" w:rsidP="00AF0DBF">
      <w:pPr>
        <w:tabs>
          <w:tab w:val="left" w:pos="180"/>
          <w:tab w:val="left" w:pos="720"/>
        </w:tabs>
        <w:rPr>
          <w:rFonts w:ascii="Mistral" w:hAnsi="Mistral"/>
          <w:sz w:val="56"/>
          <w:szCs w:val="56"/>
        </w:rPr>
      </w:pPr>
    </w:p>
    <w:p w:rsidR="003A4EB7" w:rsidRPr="004B49BC" w:rsidRDefault="003A4EB7" w:rsidP="001F1ED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A4EB7" w:rsidRPr="004B49BC" w:rsidSect="00284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F4E" w:rsidRDefault="00D84F4E" w:rsidP="009C4136">
      <w:pPr>
        <w:spacing w:after="0" w:line="240" w:lineRule="auto"/>
      </w:pPr>
      <w:r>
        <w:separator/>
      </w:r>
    </w:p>
  </w:endnote>
  <w:endnote w:type="continuationSeparator" w:id="0">
    <w:p w:rsidR="00D84F4E" w:rsidRDefault="00D84F4E" w:rsidP="009C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F4E" w:rsidRDefault="00D84F4E" w:rsidP="009C4136">
      <w:pPr>
        <w:spacing w:after="0" w:line="240" w:lineRule="auto"/>
      </w:pPr>
      <w:r>
        <w:separator/>
      </w:r>
    </w:p>
  </w:footnote>
  <w:footnote w:type="continuationSeparator" w:id="0">
    <w:p w:rsidR="00D84F4E" w:rsidRDefault="00D84F4E" w:rsidP="009C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3EC7"/>
    <w:multiLevelType w:val="hybridMultilevel"/>
    <w:tmpl w:val="29D2B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766C88"/>
    <w:multiLevelType w:val="multilevel"/>
    <w:tmpl w:val="B924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DE7FA3"/>
    <w:multiLevelType w:val="hybridMultilevel"/>
    <w:tmpl w:val="BE7AD1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BB2704"/>
    <w:multiLevelType w:val="hybridMultilevel"/>
    <w:tmpl w:val="2ECCB9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9618DD"/>
    <w:multiLevelType w:val="multilevel"/>
    <w:tmpl w:val="D57E0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C07E3E"/>
    <w:multiLevelType w:val="hybridMultilevel"/>
    <w:tmpl w:val="E21E21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5B374C"/>
    <w:multiLevelType w:val="hybridMultilevel"/>
    <w:tmpl w:val="589A6C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1153775"/>
    <w:multiLevelType w:val="hybridMultilevel"/>
    <w:tmpl w:val="64103FA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7B8F01A2"/>
    <w:multiLevelType w:val="multilevel"/>
    <w:tmpl w:val="AEFA5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61E"/>
    <w:rsid w:val="0000426B"/>
    <w:rsid w:val="00005CFC"/>
    <w:rsid w:val="00036371"/>
    <w:rsid w:val="00066AF8"/>
    <w:rsid w:val="0007013B"/>
    <w:rsid w:val="000E1DAA"/>
    <w:rsid w:val="000E2996"/>
    <w:rsid w:val="000F4021"/>
    <w:rsid w:val="001378C6"/>
    <w:rsid w:val="0019600C"/>
    <w:rsid w:val="00196D6B"/>
    <w:rsid w:val="001A31C8"/>
    <w:rsid w:val="001B53F1"/>
    <w:rsid w:val="001C65BB"/>
    <w:rsid w:val="001F1EDD"/>
    <w:rsid w:val="001F633E"/>
    <w:rsid w:val="00204491"/>
    <w:rsid w:val="00216D9C"/>
    <w:rsid w:val="00222088"/>
    <w:rsid w:val="0025650E"/>
    <w:rsid w:val="00256F7B"/>
    <w:rsid w:val="00284602"/>
    <w:rsid w:val="00300DBF"/>
    <w:rsid w:val="00354C45"/>
    <w:rsid w:val="003769D4"/>
    <w:rsid w:val="003A4EB7"/>
    <w:rsid w:val="003C0001"/>
    <w:rsid w:val="0040407E"/>
    <w:rsid w:val="0043161D"/>
    <w:rsid w:val="00454FAA"/>
    <w:rsid w:val="00465CE6"/>
    <w:rsid w:val="00483DED"/>
    <w:rsid w:val="004B28C8"/>
    <w:rsid w:val="004B49BC"/>
    <w:rsid w:val="004C1CB4"/>
    <w:rsid w:val="004C69F8"/>
    <w:rsid w:val="004C761D"/>
    <w:rsid w:val="00593E8D"/>
    <w:rsid w:val="005D0B52"/>
    <w:rsid w:val="005E37C2"/>
    <w:rsid w:val="005F21D5"/>
    <w:rsid w:val="0063445B"/>
    <w:rsid w:val="00634CA0"/>
    <w:rsid w:val="00657A13"/>
    <w:rsid w:val="0067774A"/>
    <w:rsid w:val="00687EB4"/>
    <w:rsid w:val="006B658C"/>
    <w:rsid w:val="006C1201"/>
    <w:rsid w:val="006F0A54"/>
    <w:rsid w:val="0073661E"/>
    <w:rsid w:val="00761D0A"/>
    <w:rsid w:val="0076599A"/>
    <w:rsid w:val="00782EFC"/>
    <w:rsid w:val="00784D54"/>
    <w:rsid w:val="00844025"/>
    <w:rsid w:val="008605A4"/>
    <w:rsid w:val="008811DA"/>
    <w:rsid w:val="008B74A4"/>
    <w:rsid w:val="008C5F33"/>
    <w:rsid w:val="00904974"/>
    <w:rsid w:val="009323AA"/>
    <w:rsid w:val="00951ACB"/>
    <w:rsid w:val="0099273D"/>
    <w:rsid w:val="009C4136"/>
    <w:rsid w:val="009C4FA6"/>
    <w:rsid w:val="009C589A"/>
    <w:rsid w:val="009D3EAC"/>
    <w:rsid w:val="009D5ED9"/>
    <w:rsid w:val="00A12226"/>
    <w:rsid w:val="00A20661"/>
    <w:rsid w:val="00A26A03"/>
    <w:rsid w:val="00A9586D"/>
    <w:rsid w:val="00AC1E0A"/>
    <w:rsid w:val="00AD7196"/>
    <w:rsid w:val="00AF0DBF"/>
    <w:rsid w:val="00B23FD9"/>
    <w:rsid w:val="00B27727"/>
    <w:rsid w:val="00B30636"/>
    <w:rsid w:val="00B42D1F"/>
    <w:rsid w:val="00B43E5A"/>
    <w:rsid w:val="00B44644"/>
    <w:rsid w:val="00BB1B68"/>
    <w:rsid w:val="00BB28A7"/>
    <w:rsid w:val="00BC1FD7"/>
    <w:rsid w:val="00C05FFE"/>
    <w:rsid w:val="00C4086E"/>
    <w:rsid w:val="00C55672"/>
    <w:rsid w:val="00CF2677"/>
    <w:rsid w:val="00D021F5"/>
    <w:rsid w:val="00D13664"/>
    <w:rsid w:val="00D31866"/>
    <w:rsid w:val="00D32014"/>
    <w:rsid w:val="00D57C81"/>
    <w:rsid w:val="00D84F4E"/>
    <w:rsid w:val="00DC1ACF"/>
    <w:rsid w:val="00E05F67"/>
    <w:rsid w:val="00E41738"/>
    <w:rsid w:val="00E549A7"/>
    <w:rsid w:val="00E66724"/>
    <w:rsid w:val="00E9473B"/>
    <w:rsid w:val="00ED1FF4"/>
    <w:rsid w:val="00F0134C"/>
    <w:rsid w:val="00F23BD9"/>
    <w:rsid w:val="00F44436"/>
    <w:rsid w:val="00F97469"/>
    <w:rsid w:val="00FB0B9B"/>
    <w:rsid w:val="00FC4468"/>
    <w:rsid w:val="00FD58A4"/>
    <w:rsid w:val="00FE796B"/>
    <w:rsid w:val="00FF1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61E"/>
  </w:style>
  <w:style w:type="paragraph" w:styleId="4">
    <w:name w:val="heading 4"/>
    <w:basedOn w:val="a"/>
    <w:next w:val="a"/>
    <w:link w:val="40"/>
    <w:uiPriority w:val="9"/>
    <w:unhideWhenUsed/>
    <w:qFormat/>
    <w:rsid w:val="002565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61E"/>
    <w:pPr>
      <w:ind w:left="720"/>
      <w:contextualSpacing/>
    </w:pPr>
  </w:style>
  <w:style w:type="table" w:styleId="a4">
    <w:name w:val="Table Grid"/>
    <w:basedOn w:val="a1"/>
    <w:uiPriority w:val="59"/>
    <w:rsid w:val="00736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73661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rsid w:val="0073661E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736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3661E"/>
    <w:rPr>
      <w:b/>
      <w:bCs/>
    </w:rPr>
  </w:style>
  <w:style w:type="paragraph" w:customStyle="1" w:styleId="c4">
    <w:name w:val="c4"/>
    <w:basedOn w:val="a"/>
    <w:rsid w:val="00736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661E"/>
  </w:style>
  <w:style w:type="character" w:customStyle="1" w:styleId="c1">
    <w:name w:val="c1"/>
    <w:basedOn w:val="a0"/>
    <w:rsid w:val="00FD58A4"/>
  </w:style>
  <w:style w:type="character" w:customStyle="1" w:styleId="c0">
    <w:name w:val="c0"/>
    <w:basedOn w:val="a0"/>
    <w:rsid w:val="00FB0B9B"/>
  </w:style>
  <w:style w:type="character" w:customStyle="1" w:styleId="c12">
    <w:name w:val="c12"/>
    <w:basedOn w:val="a0"/>
    <w:rsid w:val="00FB0B9B"/>
  </w:style>
  <w:style w:type="paragraph" w:styleId="a9">
    <w:name w:val="Balloon Text"/>
    <w:basedOn w:val="a"/>
    <w:link w:val="aa"/>
    <w:uiPriority w:val="99"/>
    <w:semiHidden/>
    <w:unhideWhenUsed/>
    <w:rsid w:val="00F23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3BD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565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b">
    <w:name w:val="Hyperlink"/>
    <w:basedOn w:val="a0"/>
    <w:uiPriority w:val="99"/>
    <w:semiHidden/>
    <w:unhideWhenUsed/>
    <w:rsid w:val="0025650E"/>
    <w:rPr>
      <w:color w:val="0000FF"/>
      <w:u w:val="single"/>
    </w:rPr>
  </w:style>
  <w:style w:type="character" w:styleId="ac">
    <w:name w:val="Emphasis"/>
    <w:basedOn w:val="a0"/>
    <w:uiPriority w:val="20"/>
    <w:qFormat/>
    <w:rsid w:val="0043161D"/>
    <w:rPr>
      <w:i/>
      <w:iCs/>
    </w:rPr>
  </w:style>
  <w:style w:type="paragraph" w:styleId="ad">
    <w:name w:val="header"/>
    <w:basedOn w:val="a"/>
    <w:link w:val="ae"/>
    <w:uiPriority w:val="99"/>
    <w:semiHidden/>
    <w:unhideWhenUsed/>
    <w:rsid w:val="009C4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C4136"/>
  </w:style>
  <w:style w:type="paragraph" w:styleId="af">
    <w:name w:val="footer"/>
    <w:basedOn w:val="a"/>
    <w:link w:val="af0"/>
    <w:uiPriority w:val="99"/>
    <w:semiHidden/>
    <w:unhideWhenUsed/>
    <w:rsid w:val="009C41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C41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memorial123.ru/services/izgotovlenie-pamyatnikov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2D977A-9EB6-4610-BA34-77D469E3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32</Pages>
  <Words>9052</Words>
  <Characters>51601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1</cp:lastModifiedBy>
  <cp:revision>4</cp:revision>
  <cp:lastPrinted>2021-06-13T10:51:00Z</cp:lastPrinted>
  <dcterms:created xsi:type="dcterms:W3CDTF">2022-02-10T18:21:00Z</dcterms:created>
  <dcterms:modified xsi:type="dcterms:W3CDTF">2022-02-11T10:44:00Z</dcterms:modified>
</cp:coreProperties>
</file>