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BF8" w:rsidRDefault="00414BF8" w:rsidP="00414BF8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Соколова Анна Эдуардовна,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C371B9">
        <w:rPr>
          <w:rFonts w:ascii="Times New Roman" w:hAnsi="Times New Roman" w:cs="Times New Roman"/>
          <w:b/>
          <w:sz w:val="28"/>
          <w:szCs w:val="28"/>
        </w:rPr>
        <w:t>Преподаватель в начальных классах МОБУ СОШ №66, г. Сочи, Краснодарский край.</w:t>
      </w:r>
    </w:p>
    <w:p w:rsidR="00E03366" w:rsidRPr="00E13B36" w:rsidRDefault="00E03366" w:rsidP="008C487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Сценарий родительского собрания</w:t>
      </w:r>
      <w:r w:rsidR="007D2F07" w:rsidRPr="00E13B36">
        <w:rPr>
          <w:rFonts w:ascii="Times New Roman" w:hAnsi="Times New Roman" w:cs="Times New Roman"/>
          <w:b/>
          <w:sz w:val="28"/>
          <w:szCs w:val="28"/>
        </w:rPr>
        <w:t>.</w:t>
      </w:r>
      <w:r w:rsidRPr="00E13B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22DE" w:rsidRPr="00EC22DE" w:rsidRDefault="002544FB" w:rsidP="005105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Т</w:t>
      </w:r>
      <w:r w:rsidR="006870AE" w:rsidRPr="00E13B36">
        <w:rPr>
          <w:rFonts w:ascii="Times New Roman" w:hAnsi="Times New Roman" w:cs="Times New Roman"/>
          <w:b/>
          <w:sz w:val="28"/>
          <w:szCs w:val="28"/>
        </w:rPr>
        <w:t>ема:</w:t>
      </w:r>
      <w:r w:rsidR="006870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bookmarkStart w:id="0" w:name="_GoBack"/>
      <w:r w:rsidR="00733421">
        <w:rPr>
          <w:rFonts w:ascii="Times New Roman" w:hAnsi="Times New Roman" w:cs="Times New Roman"/>
          <w:sz w:val="28"/>
          <w:szCs w:val="28"/>
        </w:rPr>
        <w:t xml:space="preserve">Где </w:t>
      </w:r>
      <w:r w:rsidR="00492B36">
        <w:rPr>
          <w:rFonts w:ascii="Times New Roman" w:hAnsi="Times New Roman" w:cs="Times New Roman"/>
          <w:sz w:val="28"/>
          <w:szCs w:val="28"/>
        </w:rPr>
        <w:t>искать незабудку</w:t>
      </w:r>
      <w:bookmarkEnd w:id="0"/>
      <w:r w:rsidR="0073342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6000B" w:rsidRDefault="002544FB" w:rsidP="005105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Ц</w:t>
      </w:r>
      <w:r w:rsidR="003C0A2F" w:rsidRPr="00E13B36">
        <w:rPr>
          <w:rFonts w:ascii="Times New Roman" w:hAnsi="Times New Roman" w:cs="Times New Roman"/>
          <w:b/>
          <w:sz w:val="28"/>
          <w:szCs w:val="28"/>
        </w:rPr>
        <w:t>ель:</w:t>
      </w:r>
      <w:r w:rsidR="003C0A2F">
        <w:rPr>
          <w:rFonts w:ascii="Times New Roman" w:hAnsi="Times New Roman" w:cs="Times New Roman"/>
          <w:sz w:val="28"/>
          <w:szCs w:val="28"/>
        </w:rPr>
        <w:t xml:space="preserve"> знакомство</w:t>
      </w:r>
      <w:r w:rsidR="0036000B">
        <w:rPr>
          <w:rFonts w:ascii="Times New Roman" w:hAnsi="Times New Roman" w:cs="Times New Roman"/>
          <w:sz w:val="28"/>
          <w:szCs w:val="28"/>
        </w:rPr>
        <w:t xml:space="preserve"> родителей с мерами профилактики исчезновения детей. </w:t>
      </w:r>
    </w:p>
    <w:p w:rsidR="00E13B36" w:rsidRDefault="003C0A2F" w:rsidP="005105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З</w:t>
      </w:r>
      <w:r w:rsidR="00EC22DE" w:rsidRPr="00E13B36">
        <w:rPr>
          <w:rFonts w:ascii="Times New Roman" w:hAnsi="Times New Roman" w:cs="Times New Roman"/>
          <w:b/>
          <w:sz w:val="28"/>
          <w:szCs w:val="28"/>
        </w:rPr>
        <w:t>адачи</w:t>
      </w:r>
      <w:r w:rsidRPr="00E13B36">
        <w:rPr>
          <w:rFonts w:ascii="Times New Roman" w:hAnsi="Times New Roman" w:cs="Times New Roman"/>
          <w:b/>
          <w:sz w:val="28"/>
          <w:szCs w:val="28"/>
        </w:rPr>
        <w:t>:</w:t>
      </w:r>
      <w:r w:rsidR="008C48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00B" w:rsidRPr="00E13B36" w:rsidRDefault="00E13B36" w:rsidP="000C46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Поведать родителям об истории возникновения международного дня пропавших детей.</w:t>
      </w:r>
      <w:r w:rsidR="003C0A2F" w:rsidRPr="00E13B3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C0A2F" w:rsidRPr="00E13B36">
        <w:rPr>
          <w:rFonts w:ascii="Times New Roman" w:hAnsi="Times New Roman" w:cs="Times New Roman"/>
          <w:b/>
          <w:sz w:val="28"/>
          <w:szCs w:val="28"/>
        </w:rPr>
        <w:t>.</w:t>
      </w:r>
      <w:r w:rsidR="00C82232" w:rsidRPr="00E13B36">
        <w:rPr>
          <w:rFonts w:ascii="Times New Roman" w:hAnsi="Times New Roman" w:cs="Times New Roman"/>
          <w:sz w:val="28"/>
          <w:szCs w:val="28"/>
        </w:rPr>
        <w:t>Рассказать родителям о причинах пропажи детей.</w:t>
      </w:r>
      <w:r w:rsidR="00C82232" w:rsidRPr="00E13B3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51056E">
        <w:rPr>
          <w:rFonts w:ascii="Times New Roman" w:hAnsi="Times New Roman" w:cs="Times New Roman"/>
          <w:sz w:val="28"/>
          <w:szCs w:val="28"/>
        </w:rPr>
        <w:t>.</w:t>
      </w:r>
      <w:r w:rsidR="00C82232" w:rsidRPr="00E13B36">
        <w:rPr>
          <w:rFonts w:ascii="Times New Roman" w:hAnsi="Times New Roman" w:cs="Times New Roman"/>
          <w:sz w:val="28"/>
          <w:szCs w:val="28"/>
        </w:rPr>
        <w:t>Ознакомить родителей с организациями по пропажи детей.</w:t>
      </w:r>
      <w:r w:rsidR="00C82232" w:rsidRPr="00E13B3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C82232" w:rsidRPr="00E13B36">
        <w:rPr>
          <w:rFonts w:ascii="Times New Roman" w:hAnsi="Times New Roman" w:cs="Times New Roman"/>
          <w:b/>
          <w:sz w:val="28"/>
          <w:szCs w:val="28"/>
        </w:rPr>
        <w:t>.</w:t>
      </w:r>
      <w:r w:rsidR="00C82232" w:rsidRPr="00E13B36">
        <w:rPr>
          <w:rFonts w:ascii="Times New Roman" w:hAnsi="Times New Roman" w:cs="Times New Roman"/>
          <w:sz w:val="28"/>
          <w:szCs w:val="28"/>
        </w:rPr>
        <w:t>Проинформировать о необходимых действиях при пропажи ребенка.</w:t>
      </w:r>
      <w:r w:rsidR="002544FB" w:rsidRPr="00E13B3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51056E" w:rsidRPr="0051056E">
        <w:rPr>
          <w:rFonts w:ascii="Times New Roman" w:hAnsi="Times New Roman" w:cs="Times New Roman"/>
          <w:b/>
          <w:sz w:val="28"/>
          <w:szCs w:val="28"/>
        </w:rPr>
        <w:t>.</w:t>
      </w:r>
      <w:r w:rsidR="002544FB" w:rsidRPr="00E13B36">
        <w:rPr>
          <w:rFonts w:ascii="Times New Roman" w:hAnsi="Times New Roman" w:cs="Times New Roman"/>
          <w:sz w:val="28"/>
          <w:szCs w:val="28"/>
        </w:rPr>
        <w:t>Раздать буклеты на темы «П</w:t>
      </w:r>
      <w:r w:rsidR="00814940" w:rsidRPr="00E13B36">
        <w:rPr>
          <w:rFonts w:ascii="Times New Roman" w:hAnsi="Times New Roman" w:cs="Times New Roman"/>
          <w:sz w:val="28"/>
          <w:szCs w:val="28"/>
        </w:rPr>
        <w:t>редотвращения пропажи детей</w:t>
      </w:r>
      <w:r w:rsidR="002544FB" w:rsidRPr="00E13B36">
        <w:rPr>
          <w:rFonts w:ascii="Times New Roman" w:hAnsi="Times New Roman" w:cs="Times New Roman"/>
          <w:sz w:val="28"/>
          <w:szCs w:val="28"/>
        </w:rPr>
        <w:t xml:space="preserve">» и «Алгоритм действий при пропажи детей». </w:t>
      </w:r>
    </w:p>
    <w:p w:rsidR="00EC22DE" w:rsidRDefault="002544FB" w:rsidP="000C46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1835C4">
        <w:rPr>
          <w:rFonts w:ascii="Times New Roman" w:hAnsi="Times New Roman" w:cs="Times New Roman"/>
          <w:sz w:val="28"/>
          <w:szCs w:val="28"/>
        </w:rPr>
        <w:t xml:space="preserve"> ноутбук, презентация, электронная доска, видеофрагмент мультфильма «Трое из Простоквашино», ф</w:t>
      </w:r>
      <w:r w:rsidR="001835C4" w:rsidRPr="001835C4">
        <w:rPr>
          <w:rFonts w:ascii="Times New Roman" w:hAnsi="Times New Roman" w:cs="Times New Roman"/>
          <w:sz w:val="28"/>
          <w:szCs w:val="28"/>
        </w:rPr>
        <w:t xml:space="preserve">ильм эксперимент </w:t>
      </w:r>
      <w:r w:rsidR="00E13B36">
        <w:rPr>
          <w:rFonts w:ascii="Times New Roman" w:hAnsi="Times New Roman" w:cs="Times New Roman"/>
          <w:sz w:val="28"/>
          <w:szCs w:val="28"/>
        </w:rPr>
        <w:t>«Как уводят детей»</w:t>
      </w:r>
      <w:r w:rsidR="001835C4">
        <w:rPr>
          <w:rFonts w:ascii="Times New Roman" w:hAnsi="Times New Roman" w:cs="Times New Roman"/>
          <w:sz w:val="28"/>
          <w:szCs w:val="28"/>
        </w:rPr>
        <w:t>, меловая доска,</w:t>
      </w:r>
      <w:r w:rsidR="00B26268">
        <w:rPr>
          <w:rFonts w:ascii="Times New Roman" w:hAnsi="Times New Roman" w:cs="Times New Roman"/>
          <w:sz w:val="28"/>
          <w:szCs w:val="28"/>
        </w:rPr>
        <w:t xml:space="preserve"> мел, медали, буклеты, смайлики.</w:t>
      </w:r>
    </w:p>
    <w:p w:rsidR="00B26268" w:rsidRPr="00B26268" w:rsidRDefault="00B26268" w:rsidP="000C46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Оформление кабинета:</w:t>
      </w:r>
      <w:r>
        <w:rPr>
          <w:rFonts w:ascii="Times New Roman" w:hAnsi="Times New Roman" w:cs="Times New Roman"/>
          <w:sz w:val="28"/>
          <w:szCs w:val="28"/>
        </w:rPr>
        <w:t xml:space="preserve"> плакаты с объявлениями о пропаже детей, картинка синей незабудки.</w:t>
      </w:r>
    </w:p>
    <w:p w:rsidR="00EC22DE" w:rsidRPr="00BA07E2" w:rsidRDefault="002544FB" w:rsidP="000C46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Ф</w:t>
      </w:r>
      <w:r w:rsidR="00EC22DE" w:rsidRPr="00E13B36">
        <w:rPr>
          <w:rFonts w:ascii="Times New Roman" w:hAnsi="Times New Roman" w:cs="Times New Roman"/>
          <w:b/>
          <w:sz w:val="28"/>
          <w:szCs w:val="28"/>
        </w:rPr>
        <w:t>ормы ор</w:t>
      </w:r>
      <w:r w:rsidR="006870AE" w:rsidRPr="00E13B36">
        <w:rPr>
          <w:rFonts w:ascii="Times New Roman" w:hAnsi="Times New Roman" w:cs="Times New Roman"/>
          <w:b/>
          <w:sz w:val="28"/>
          <w:szCs w:val="28"/>
        </w:rPr>
        <w:t xml:space="preserve">ганизации </w:t>
      </w:r>
      <w:r w:rsidR="00A400D6" w:rsidRPr="00E13B36">
        <w:rPr>
          <w:rFonts w:ascii="Times New Roman" w:hAnsi="Times New Roman" w:cs="Times New Roman"/>
          <w:b/>
          <w:sz w:val="28"/>
          <w:szCs w:val="28"/>
        </w:rPr>
        <w:t>родительского собрания</w:t>
      </w:r>
      <w:r w:rsidR="006870AE" w:rsidRPr="00E13B36">
        <w:rPr>
          <w:rFonts w:ascii="Times New Roman" w:hAnsi="Times New Roman" w:cs="Times New Roman"/>
          <w:b/>
          <w:sz w:val="28"/>
          <w:szCs w:val="28"/>
        </w:rPr>
        <w:t>:</w:t>
      </w:r>
      <w:r w:rsidR="006870AE">
        <w:rPr>
          <w:rFonts w:ascii="Times New Roman" w:hAnsi="Times New Roman" w:cs="Times New Roman"/>
          <w:sz w:val="28"/>
          <w:szCs w:val="28"/>
        </w:rPr>
        <w:t xml:space="preserve"> с</w:t>
      </w:r>
      <w:r w:rsidR="006870AE" w:rsidRPr="006870AE">
        <w:rPr>
          <w:rFonts w:ascii="Times New Roman" w:hAnsi="Times New Roman" w:cs="Times New Roman"/>
          <w:sz w:val="28"/>
          <w:szCs w:val="28"/>
        </w:rPr>
        <w:t>обрание-семинар (семинар-практикум)</w:t>
      </w:r>
      <w:r w:rsidR="005144AC">
        <w:rPr>
          <w:rFonts w:ascii="Times New Roman" w:hAnsi="Times New Roman" w:cs="Times New Roman"/>
          <w:sz w:val="28"/>
          <w:szCs w:val="28"/>
        </w:rPr>
        <w:t>.</w:t>
      </w:r>
    </w:p>
    <w:p w:rsidR="00EC22DE" w:rsidRPr="00E13B36" w:rsidRDefault="002544FB" w:rsidP="000C467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С</w:t>
      </w:r>
      <w:r w:rsidR="006870AE" w:rsidRPr="00E13B36">
        <w:rPr>
          <w:rFonts w:ascii="Times New Roman" w:hAnsi="Times New Roman" w:cs="Times New Roman"/>
          <w:b/>
          <w:sz w:val="28"/>
          <w:szCs w:val="28"/>
        </w:rPr>
        <w:t>одержание:</w:t>
      </w:r>
    </w:p>
    <w:p w:rsidR="006870AE" w:rsidRDefault="00AC0143" w:rsidP="000C467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Вступительная часть</w:t>
      </w:r>
      <w:r w:rsidR="002544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(10 мин.)</w:t>
      </w:r>
    </w:p>
    <w:p w:rsidR="006870AE" w:rsidRDefault="00A400D6" w:rsidP="000C467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  <w:r w:rsidR="00AC0143">
        <w:rPr>
          <w:rFonts w:ascii="Times New Roman" w:hAnsi="Times New Roman" w:cs="Times New Roman"/>
          <w:sz w:val="28"/>
          <w:szCs w:val="28"/>
        </w:rPr>
        <w:t xml:space="preserve"> (25 мин.) </w:t>
      </w:r>
    </w:p>
    <w:p w:rsidR="00E13B36" w:rsidRPr="00350501" w:rsidRDefault="00A400D6" w:rsidP="000C467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</w:t>
      </w:r>
      <w:r w:rsidR="00AC0143">
        <w:rPr>
          <w:rFonts w:ascii="Times New Roman" w:hAnsi="Times New Roman" w:cs="Times New Roman"/>
          <w:sz w:val="28"/>
          <w:szCs w:val="28"/>
        </w:rPr>
        <w:t xml:space="preserve"> (10 мин.)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259"/>
        <w:gridCol w:w="4573"/>
        <w:gridCol w:w="2377"/>
      </w:tblGrid>
      <w:tr w:rsidR="0084026B" w:rsidRPr="0084026B" w:rsidTr="000B7048">
        <w:trPr>
          <w:tblHeader/>
        </w:trPr>
        <w:tc>
          <w:tcPr>
            <w:tcW w:w="2259" w:type="dxa"/>
          </w:tcPr>
          <w:p w:rsidR="0084026B" w:rsidRPr="00E13B36" w:rsidRDefault="0084026B" w:rsidP="000C4671">
            <w:pPr>
              <w:spacing w:after="1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3B36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4966" w:type="dxa"/>
          </w:tcPr>
          <w:p w:rsidR="0084026B" w:rsidRPr="00E13B36" w:rsidRDefault="0084026B" w:rsidP="000C4671">
            <w:pPr>
              <w:spacing w:after="1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3B3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1984" w:type="dxa"/>
          </w:tcPr>
          <w:p w:rsidR="0084026B" w:rsidRPr="00E13B36" w:rsidRDefault="0084026B" w:rsidP="000C4671">
            <w:pPr>
              <w:spacing w:after="1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3B3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родителей</w:t>
            </w:r>
          </w:p>
        </w:tc>
      </w:tr>
      <w:tr w:rsidR="0084026B" w:rsidRPr="0084026B" w:rsidTr="008F0AA8">
        <w:tc>
          <w:tcPr>
            <w:tcW w:w="2259" w:type="dxa"/>
          </w:tcPr>
          <w:p w:rsidR="0084026B" w:rsidRPr="0084026B" w:rsidRDefault="0084026B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84026B">
              <w:rPr>
                <w:rFonts w:ascii="Times New Roman" w:hAnsi="Times New Roman" w:cs="Times New Roman"/>
                <w:sz w:val="28"/>
                <w:szCs w:val="28"/>
              </w:rPr>
              <w:t>Вводный</w:t>
            </w:r>
          </w:p>
          <w:p w:rsidR="0084026B" w:rsidRPr="0084026B" w:rsidRDefault="0084026B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26B" w:rsidRPr="0084026B" w:rsidRDefault="002544FB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4026B" w:rsidRPr="0084026B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  <w:tc>
          <w:tcPr>
            <w:tcW w:w="4966" w:type="dxa"/>
          </w:tcPr>
          <w:p w:rsidR="00AA3BE1" w:rsidRDefault="0084026B" w:rsidP="000C4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Приветствую вас, уважаемые родители на нашем собрании. Меня зовут Анна Эдуардовна. </w:t>
            </w:r>
          </w:p>
          <w:p w:rsidR="00AA3BE1" w:rsidRDefault="00AA3BE1" w:rsidP="000C46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322" w:rsidRDefault="00493322" w:rsidP="000C4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понимаю, что вы пришли уставшие после работы, поэтому предлагаю посмотреть фрагмент мультфильма </w:t>
            </w:r>
            <w:r w:rsidR="002544FB">
              <w:rPr>
                <w:rFonts w:ascii="Times New Roman" w:hAnsi="Times New Roman" w:cs="Times New Roman"/>
                <w:sz w:val="28"/>
                <w:szCs w:val="28"/>
              </w:rPr>
              <w:t xml:space="preserve">«Трое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Простоквашино</w:t>
            </w:r>
            <w:r w:rsidR="002544F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подумать над темой</w:t>
            </w:r>
            <w:r w:rsidR="00967C6F">
              <w:rPr>
                <w:rFonts w:ascii="Times New Roman" w:hAnsi="Times New Roman" w:cs="Times New Roman"/>
                <w:sz w:val="28"/>
                <w:szCs w:val="28"/>
              </w:rPr>
              <w:t xml:space="preserve"> нашего собрания, тема скрыта 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фрагменте мультфильма.</w:t>
            </w:r>
          </w:p>
          <w:p w:rsidR="00103B37" w:rsidRDefault="00103B37" w:rsidP="000C46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322" w:rsidRPr="00103B37" w:rsidRDefault="00103B37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03B37">
              <w:rPr>
                <w:rFonts w:ascii="Times New Roman" w:hAnsi="Times New Roman" w:cs="Times New Roman"/>
                <w:i/>
                <w:sz w:val="28"/>
                <w:szCs w:val="28"/>
              </w:rPr>
              <w:t>Просмотр фрагмента.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8 мин</w:t>
            </w:r>
          </w:p>
          <w:p w:rsidR="00103B37" w:rsidRDefault="00103B37" w:rsidP="000C46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FA9" w:rsidRDefault="00BA3FA9" w:rsidP="000C4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просмотрели фрагмент. Итак, какова тема нашего собрания?</w:t>
            </w:r>
          </w:p>
          <w:p w:rsidR="002544FB" w:rsidRPr="002544FB" w:rsidRDefault="002544FB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44F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BA3FA9" w:rsidRPr="002544FB" w:rsidRDefault="002544FB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44FB">
              <w:rPr>
                <w:rFonts w:ascii="Times New Roman" w:hAnsi="Times New Roman" w:cs="Times New Roman"/>
                <w:i/>
                <w:sz w:val="28"/>
                <w:szCs w:val="28"/>
              </w:rPr>
              <w:t>Ответы родителей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2544FB" w:rsidRDefault="002544FB" w:rsidP="000C46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26B" w:rsidRPr="0084026B" w:rsidRDefault="002544FB" w:rsidP="000C4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Ваши ответы близки к истине. Тема нашего собрания «</w:t>
            </w:r>
            <w:r w:rsidRPr="002544FB">
              <w:rPr>
                <w:rFonts w:ascii="Times New Roman" w:hAnsi="Times New Roman" w:cs="Times New Roman"/>
                <w:sz w:val="28"/>
                <w:szCs w:val="28"/>
              </w:rPr>
              <w:t>Меры профилактики в вопросах предупреждения безвестного исчезновения детей младшего школьного возраста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84026B" w:rsidRPr="0084026B" w:rsidRDefault="00AA3BE1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 рассаживаются за парты.</w:t>
            </w:r>
            <w:r w:rsidR="003555A5">
              <w:rPr>
                <w:rFonts w:ascii="Times New Roman" w:hAnsi="Times New Roman" w:cs="Times New Roman"/>
                <w:sz w:val="28"/>
                <w:szCs w:val="28"/>
              </w:rPr>
              <w:br/>
              <w:t>Здороваются.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Настраиваются на беседу.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Отвечают на вопрос</w:t>
            </w:r>
            <w:r w:rsidR="002544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4026B" w:rsidRPr="0084026B" w:rsidTr="008F0AA8">
        <w:trPr>
          <w:trHeight w:val="70"/>
        </w:trPr>
        <w:tc>
          <w:tcPr>
            <w:tcW w:w="2259" w:type="dxa"/>
          </w:tcPr>
          <w:p w:rsidR="0084026B" w:rsidRPr="0084026B" w:rsidRDefault="0084026B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8402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Основной </w:t>
            </w:r>
          </w:p>
          <w:p w:rsidR="0084026B" w:rsidRPr="0084026B" w:rsidRDefault="0084026B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26B" w:rsidRPr="0084026B" w:rsidRDefault="00103B37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  <w:r w:rsidR="0084026B" w:rsidRPr="0084026B">
              <w:rPr>
                <w:rFonts w:ascii="Times New Roman" w:hAnsi="Times New Roman" w:cs="Times New Roman"/>
                <w:sz w:val="28"/>
                <w:szCs w:val="28"/>
              </w:rPr>
              <w:t>минут</w:t>
            </w:r>
          </w:p>
        </w:tc>
        <w:tc>
          <w:tcPr>
            <w:tcW w:w="4966" w:type="dxa"/>
          </w:tcPr>
          <w:p w:rsidR="002544FB" w:rsidRDefault="00BA3FA9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A9">
              <w:rPr>
                <w:rFonts w:ascii="Times New Roman" w:hAnsi="Times New Roman" w:cs="Times New Roman"/>
                <w:sz w:val="28"/>
                <w:szCs w:val="28"/>
              </w:rPr>
              <w:t>Знаком ли вам международный праздник, который отмечается 25 мая?</w:t>
            </w:r>
          </w:p>
          <w:p w:rsidR="002544FB" w:rsidRPr="002544FB" w:rsidRDefault="002544FB" w:rsidP="000C4671">
            <w:pPr>
              <w:spacing w:after="1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44FB">
              <w:rPr>
                <w:rFonts w:ascii="Times New Roman" w:hAnsi="Times New Roman" w:cs="Times New Roman"/>
                <w:i/>
                <w:sz w:val="28"/>
                <w:szCs w:val="28"/>
              </w:rPr>
              <w:t>Ответы родителей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BA3FA9" w:rsidRPr="00BA3FA9" w:rsidRDefault="00BA3FA9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A9">
              <w:rPr>
                <w:rFonts w:ascii="Times New Roman" w:hAnsi="Times New Roman" w:cs="Times New Roman"/>
                <w:sz w:val="28"/>
                <w:szCs w:val="28"/>
              </w:rPr>
              <w:t>25 мая отмечается международный день пропавших детей. Это праздник и памятная дата одновременно. Этот день – радость за пропавших детей, которых нашли и вернули в семью, и память о тех, кто исчез без вести и не нашёлся.</w:t>
            </w:r>
          </w:p>
          <w:p w:rsidR="00BA3FA9" w:rsidRPr="00BA3FA9" w:rsidRDefault="00BA3FA9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A9">
              <w:rPr>
                <w:rFonts w:ascii="Times New Roman" w:hAnsi="Times New Roman" w:cs="Times New Roman"/>
                <w:sz w:val="28"/>
                <w:szCs w:val="28"/>
              </w:rPr>
              <w:t>Задача праздника – чтобы взрослые не забывали, что благополучие и безопасность детей находятся в их руках.</w:t>
            </w:r>
          </w:p>
          <w:p w:rsidR="00BA3FA9" w:rsidRPr="00BA3FA9" w:rsidRDefault="00BA3FA9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A9">
              <w:rPr>
                <w:rFonts w:ascii="Times New Roman" w:hAnsi="Times New Roman" w:cs="Times New Roman"/>
                <w:sz w:val="28"/>
                <w:szCs w:val="28"/>
              </w:rPr>
              <w:t>Символ дня – синяя незабудка, девиз – «Вместе мы приведем их домой!».</w:t>
            </w:r>
          </w:p>
          <w:p w:rsidR="00BA3FA9" w:rsidRPr="00BA3FA9" w:rsidRDefault="00BA3FA9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A9">
              <w:rPr>
                <w:rFonts w:ascii="Times New Roman" w:hAnsi="Times New Roman" w:cs="Times New Roman"/>
                <w:sz w:val="28"/>
                <w:szCs w:val="28"/>
              </w:rPr>
              <w:t xml:space="preserve">Дата праздника имеет символическое значение. 25 мая 1979 года в США исчез шестилетний мальчик Эвиан </w:t>
            </w:r>
            <w:proofErr w:type="spellStart"/>
            <w:r w:rsidRPr="00BA3FA9">
              <w:rPr>
                <w:rFonts w:ascii="Times New Roman" w:hAnsi="Times New Roman" w:cs="Times New Roman"/>
                <w:sz w:val="28"/>
                <w:szCs w:val="28"/>
              </w:rPr>
              <w:t>Пейтс</w:t>
            </w:r>
            <w:proofErr w:type="spellEnd"/>
            <w:r w:rsidRPr="00BA3FA9">
              <w:rPr>
                <w:rFonts w:ascii="Times New Roman" w:hAnsi="Times New Roman" w:cs="Times New Roman"/>
                <w:sz w:val="28"/>
                <w:szCs w:val="28"/>
              </w:rPr>
              <w:t xml:space="preserve">. Он вышел из дома утром и пропал по дороге к остановке, где должен </w:t>
            </w:r>
            <w:r w:rsidRPr="00BA3F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был сесть в школьный автобус. Первая самостоятельная утренняя прогулка стала для малыша последней. На тот момент в США не было ни одной организации, которая бы искала пропавших детей. Поэтому в поисках участвовали только полицейские и добровольцы. У отца Эвиана, профессионального фотографа, была коллекция фотографий сына. Снимки использовали для печати листовок с заголовком «Пропал ребенок». Изображение мальчика транслировали экраны в Таймс-сквер. Ребенка искали несколько лет, но так и не нашли. В 1983 году американский президент Рональд Рейган объявил 25 мая Национальным днем пропавших детей.</w:t>
            </w:r>
          </w:p>
          <w:p w:rsidR="00BA3FA9" w:rsidRPr="00414BF8" w:rsidRDefault="00BA3FA9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A9">
              <w:rPr>
                <w:rFonts w:ascii="Times New Roman" w:hAnsi="Times New Roman" w:cs="Times New Roman"/>
                <w:sz w:val="28"/>
                <w:szCs w:val="28"/>
              </w:rPr>
              <w:t>Через непродолжительное время исчезновение детей превратилось в проблему мирового масштаба. К Соединенным Штатам присоединились другие страны. В 1997 году был создан Международный центр поиска пропавших и эксплуатируемых детей (ICMEC). Эта организация и стала инициатором учреждения Международного дня пропавших детей в 2010 году. В России праздник впервые отметили в 2012 году.</w:t>
            </w:r>
          </w:p>
          <w:p w:rsidR="00BA3FA9" w:rsidRDefault="00BA3FA9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A9">
              <w:rPr>
                <w:rFonts w:ascii="Times New Roman" w:hAnsi="Times New Roman" w:cs="Times New Roman"/>
                <w:sz w:val="28"/>
                <w:szCs w:val="28"/>
              </w:rPr>
              <w:t>В России существуют организации по пропаже детей.</w:t>
            </w:r>
            <w:r w:rsidRPr="00BA3FA9">
              <w:rPr>
                <w:rFonts w:ascii="Times New Roman" w:hAnsi="Times New Roman" w:cs="Times New Roman"/>
                <w:sz w:val="28"/>
                <w:szCs w:val="28"/>
              </w:rPr>
              <w:br/>
              <w:t>Такие</w:t>
            </w:r>
            <w:r w:rsidR="00967C6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A3FA9">
              <w:rPr>
                <w:rFonts w:ascii="Times New Roman" w:hAnsi="Times New Roman" w:cs="Times New Roman"/>
                <w:sz w:val="28"/>
                <w:szCs w:val="28"/>
              </w:rPr>
              <w:t xml:space="preserve"> как: </w:t>
            </w:r>
            <w:r w:rsidRPr="00BA3FA9">
              <w:rPr>
                <w:rFonts w:ascii="Times New Roman" w:hAnsi="Times New Roman" w:cs="Times New Roman"/>
                <w:sz w:val="28"/>
                <w:szCs w:val="28"/>
              </w:rPr>
              <w:br/>
              <w:t>1. Национальный центр помощи пропавшим и пострадавшим детям.</w:t>
            </w:r>
            <w:r w:rsidRPr="00BA3FA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2. Поисково-спасательный отряд </w:t>
            </w:r>
            <w:r w:rsidRPr="00BA3F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“Лиза </w:t>
            </w:r>
            <w:proofErr w:type="spellStart"/>
            <w:r w:rsidRPr="00BA3FA9">
              <w:rPr>
                <w:rFonts w:ascii="Times New Roman" w:hAnsi="Times New Roman" w:cs="Times New Roman"/>
                <w:sz w:val="28"/>
                <w:szCs w:val="28"/>
              </w:rPr>
              <w:t>Алерт</w:t>
            </w:r>
            <w:proofErr w:type="spellEnd"/>
            <w:r w:rsidRPr="00BA3FA9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  <w:r w:rsidRPr="00BA3FA9">
              <w:rPr>
                <w:rFonts w:ascii="Times New Roman" w:hAnsi="Times New Roman" w:cs="Times New Roman"/>
                <w:sz w:val="28"/>
                <w:szCs w:val="28"/>
              </w:rPr>
              <w:br/>
              <w:t>3. Содружество волонтёров «Поиск пропавших детей» и многие другие.</w:t>
            </w:r>
          </w:p>
          <w:p w:rsidR="00D83B36" w:rsidRDefault="003555A5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Пожалуйста</w:t>
            </w:r>
            <w:r w:rsidR="00967C6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поднимите руки те, кто уверен, что побег может совершить ребенок только из неблагополучной семьи.</w:t>
            </w:r>
          </w:p>
          <w:p w:rsidR="002544FB" w:rsidRDefault="00D83B36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Многие из вас подняли руки в знак согласия. Но беспризорниками могут </w:t>
            </w:r>
            <w:r w:rsidR="0057405B">
              <w:rPr>
                <w:rFonts w:ascii="Times New Roman" w:hAnsi="Times New Roman" w:cs="Times New Roman"/>
                <w:sz w:val="28"/>
                <w:szCs w:val="28"/>
              </w:rPr>
              <w:t xml:space="preserve">стать дети </w:t>
            </w:r>
            <w:r w:rsidR="00507207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57405B">
              <w:rPr>
                <w:rFonts w:ascii="Times New Roman" w:hAnsi="Times New Roman" w:cs="Times New Roman"/>
                <w:sz w:val="28"/>
                <w:szCs w:val="28"/>
              </w:rPr>
              <w:t>из благополучных семей.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83B36" w:rsidRDefault="007771EA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Что может послужить причинами</w:t>
            </w:r>
            <w:r w:rsidR="00903E5E">
              <w:rPr>
                <w:rFonts w:ascii="Times New Roman" w:hAnsi="Times New Roman" w:cs="Times New Roman"/>
                <w:sz w:val="28"/>
                <w:szCs w:val="28"/>
              </w:rPr>
              <w:t xml:space="preserve"> детских побегов по вашему мнению?</w:t>
            </w:r>
          </w:p>
          <w:p w:rsidR="002544FB" w:rsidRPr="002544FB" w:rsidRDefault="002544FB" w:rsidP="000C4671">
            <w:pPr>
              <w:spacing w:after="1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44FB">
              <w:rPr>
                <w:rFonts w:ascii="Times New Roman" w:hAnsi="Times New Roman" w:cs="Times New Roman"/>
                <w:i/>
                <w:sz w:val="28"/>
                <w:szCs w:val="28"/>
              </w:rPr>
              <w:t>Ответы родителей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D83B36" w:rsidRPr="00AF0F9C" w:rsidRDefault="00D83B36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83B36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>Конфликт с родителями, отсутствие взаимопонимания в семье.</w:t>
            </w:r>
          </w:p>
          <w:p w:rsidR="00D83B36" w:rsidRPr="00AF0F9C" w:rsidRDefault="00D83B36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>Конфликты в школе.</w:t>
            </w:r>
          </w:p>
          <w:p w:rsidR="00D83B36" w:rsidRPr="00AF0F9C" w:rsidRDefault="00D83B36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>Стресс после пережитой трагедии или жестокого обращения.</w:t>
            </w:r>
          </w:p>
          <w:p w:rsidR="00D83B36" w:rsidRPr="00AF0F9C" w:rsidRDefault="0057405B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>Скука.</w:t>
            </w:r>
          </w:p>
          <w:p w:rsidR="00D83B36" w:rsidRPr="00AF0F9C" w:rsidRDefault="00D83B36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>Страх наказания.</w:t>
            </w:r>
          </w:p>
          <w:p w:rsidR="00D83B36" w:rsidRPr="00AF0F9C" w:rsidRDefault="00D83B36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>Этап взросления и простое любопытство, желание познать что-то новое.</w:t>
            </w:r>
          </w:p>
          <w:p w:rsidR="00D83B36" w:rsidRPr="00AF0F9C" w:rsidRDefault="00D83B36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>Развод родителей.</w:t>
            </w:r>
          </w:p>
          <w:p w:rsidR="00D83B36" w:rsidRPr="00AF0F9C" w:rsidRDefault="00D83B36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Навязывание ребенку родительской точки зрения в плане выбора друзей и пр. </w:t>
            </w:r>
          </w:p>
          <w:p w:rsidR="00D83B36" w:rsidRPr="00AF0F9C" w:rsidRDefault="00D83B36" w:rsidP="000C467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>Неблагополучная семья</w:t>
            </w:r>
            <w:r w:rsidR="00AF0F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="00AF0F9C">
              <w:rPr>
                <w:rFonts w:ascii="Times New Roman" w:hAnsi="Times New Roman" w:cs="Times New Roman"/>
                <w:i/>
                <w:sz w:val="28"/>
                <w:szCs w:val="28"/>
              </w:rPr>
              <w:t>т.е</w:t>
            </w:r>
            <w:proofErr w:type="spellEnd"/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>, алкоголизм родителей, регулярное появление посторонних неадекватны</w:t>
            </w:r>
            <w:r w:rsidR="0057405B"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х людей в доме, рукоприкладство, насилие </w:t>
            </w:r>
            <w:r w:rsidRPr="00AF0F9C">
              <w:rPr>
                <w:rFonts w:ascii="Times New Roman" w:hAnsi="Times New Roman" w:cs="Times New Roman"/>
                <w:i/>
                <w:sz w:val="28"/>
                <w:szCs w:val="28"/>
              </w:rPr>
              <w:t>и пр.)</w:t>
            </w:r>
          </w:p>
          <w:p w:rsidR="00AF0F9C" w:rsidRPr="0057405B" w:rsidRDefault="00AF0F9C" w:rsidP="000C4671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7771EA" w:rsidRDefault="007771EA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50720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Добавить </w:t>
            </w:r>
            <w:r w:rsidR="00AF0F9C" w:rsidRPr="0050720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что не </w:t>
            </w:r>
            <w:r w:rsidRPr="00507207">
              <w:rPr>
                <w:rFonts w:ascii="Times New Roman" w:hAnsi="Times New Roman" w:cs="Times New Roman"/>
                <w:i/>
                <w:sz w:val="28"/>
                <w:szCs w:val="28"/>
              </w:rPr>
              <w:t>сказали.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Вот мы с вами перечислили все причины по которым могут сбегать дети. </w:t>
            </w:r>
          </w:p>
          <w:p w:rsidR="00FF2F65" w:rsidRDefault="00FF2F65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теперь я представлю вам 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>классификацию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побегов по данным психолога 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 xml:space="preserve">А. У.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Нураевой</w:t>
            </w:r>
            <w:proofErr w:type="spellEnd"/>
            <w:r w:rsidR="00BA14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A1412" w:rsidRPr="00BA1412">
              <w:rPr>
                <w:rFonts w:ascii="Times New Roman" w:hAnsi="Times New Roman" w:cs="Times New Roman"/>
                <w:b/>
                <w:sz w:val="28"/>
                <w:szCs w:val="28"/>
              </w:rPr>
              <w:t>Эмансипационные побеги.</w:t>
            </w:r>
            <w:r w:rsidR="00BA1412" w:rsidRPr="00BA1412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 xml:space="preserve">овершаются, чтобы избавиться 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 xml:space="preserve">от контроля родных, 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>от наскучивших обязанностей</w:t>
            </w:r>
            <w:r w:rsidR="00FB287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>Поводом для первого побега нередко являются столкновени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>я с родителями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>. Но не страх перед ними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 xml:space="preserve"> (родителями)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>, а жажда освободиться от надзора, н</w:t>
            </w:r>
            <w:r w:rsidR="00FB2877">
              <w:rPr>
                <w:rFonts w:ascii="Times New Roman" w:hAnsi="Times New Roman" w:cs="Times New Roman"/>
                <w:sz w:val="28"/>
                <w:szCs w:val="28"/>
              </w:rPr>
              <w:t xml:space="preserve">адоевшего режима 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 xml:space="preserve">толкает к побегу. Эмансипационные побеги часто совершаются с 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>1-2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 xml:space="preserve"> приятелями или таковые</w:t>
            </w:r>
            <w:r w:rsidR="00FB2877">
              <w:rPr>
                <w:rFonts w:ascii="Times New Roman" w:hAnsi="Times New Roman" w:cs="Times New Roman"/>
                <w:sz w:val="28"/>
                <w:szCs w:val="28"/>
              </w:rPr>
              <w:t xml:space="preserve"> приобретаются в процессе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 xml:space="preserve"> побега.</w:t>
            </w:r>
          </w:p>
          <w:p w:rsidR="00BA1412" w:rsidRDefault="00BA1412" w:rsidP="000C4671">
            <w:pPr>
              <w:spacing w:after="1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A1412">
              <w:rPr>
                <w:rFonts w:ascii="Times New Roman" w:hAnsi="Times New Roman" w:cs="Times New Roman"/>
                <w:b/>
                <w:sz w:val="28"/>
                <w:szCs w:val="28"/>
              </w:rPr>
              <w:t>Импунитивные</w:t>
            </w:r>
            <w:proofErr w:type="spellEnd"/>
            <w:r w:rsidRPr="00BA14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побеги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BA1412" w:rsidRDefault="00FB2877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Такие побеги - 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>следствие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 xml:space="preserve"> жестокого обраще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ния и 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 xml:space="preserve">суровых наказаний, 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 xml:space="preserve">со стороны родных.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Побегу способствует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 xml:space="preserve"> полож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 xml:space="preserve">ение изгоя или «Золушки» в семье. 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 xml:space="preserve">Подобные побеги обычно совершаются в одиночку. Во время них все поведение 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 xml:space="preserve"> строится так, чтобы отвлечься от тяжкой ситуации, толкнувшей на бегство.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1412" w:rsidRPr="00BA1412">
              <w:rPr>
                <w:rFonts w:ascii="Times New Roman" w:hAnsi="Times New Roman" w:cs="Times New Roman"/>
                <w:sz w:val="28"/>
                <w:szCs w:val="28"/>
              </w:rPr>
              <w:t>Однако повторные побеги становятся стереотипной поведенческой реакцией на любую трудную ситуацию</w:t>
            </w:r>
            <w:r w:rsidR="00BA14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A1412" w:rsidRDefault="00BA1412" w:rsidP="000C4671">
            <w:pPr>
              <w:spacing w:after="1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412">
              <w:rPr>
                <w:rFonts w:ascii="Times New Roman" w:hAnsi="Times New Roman" w:cs="Times New Roman"/>
                <w:b/>
                <w:sz w:val="28"/>
                <w:szCs w:val="28"/>
              </w:rPr>
              <w:t>Демонстративные побеги.</w:t>
            </w:r>
          </w:p>
          <w:p w:rsidR="00FB2877" w:rsidRDefault="00FB2877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у</w:t>
            </w:r>
            <w:r w:rsidRPr="00FB2877">
              <w:rPr>
                <w:rFonts w:ascii="Times New Roman" w:hAnsi="Times New Roman" w:cs="Times New Roman"/>
                <w:sz w:val="28"/>
                <w:szCs w:val="28"/>
              </w:rPr>
              <w:t xml:space="preserve">бегают недалеко или в те места, где надеются быть пойманными и возвращенными. В </w:t>
            </w:r>
            <w:r w:rsidRPr="00FB28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побеге ведут себя так, чтобы обратить на себя внимание окружающих. Причиной таких побегов является стремление привлечь к себе особое расположение близких или вернуть их внимание, утраченное или ослабленное ввиду каких-либо причин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B2877" w:rsidRDefault="00FB2877" w:rsidP="000C4671">
            <w:pPr>
              <w:spacing w:after="1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B2877">
              <w:rPr>
                <w:rFonts w:ascii="Times New Roman" w:hAnsi="Times New Roman" w:cs="Times New Roman"/>
                <w:b/>
                <w:sz w:val="28"/>
                <w:szCs w:val="28"/>
              </w:rPr>
              <w:t>Дромоманические</w:t>
            </w:r>
            <w:proofErr w:type="spellEnd"/>
            <w:r w:rsidRPr="00FB28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побеги.</w:t>
            </w:r>
          </w:p>
          <w:p w:rsidR="00FB2877" w:rsidRPr="00FB2877" w:rsidRDefault="00FB2877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FB2877">
              <w:rPr>
                <w:rFonts w:ascii="Times New Roman" w:hAnsi="Times New Roman" w:cs="Times New Roman"/>
                <w:sz w:val="28"/>
                <w:szCs w:val="28"/>
              </w:rPr>
              <w:t>Этим побегам предшествует внезапно изменившееся настроение («скука», «тоска»).</w:t>
            </w:r>
            <w:r>
              <w:t xml:space="preserve"> </w:t>
            </w:r>
            <w:r w:rsidRPr="00FB2877">
              <w:rPr>
                <w:rFonts w:ascii="Times New Roman" w:hAnsi="Times New Roman" w:cs="Times New Roman"/>
                <w:sz w:val="28"/>
                <w:szCs w:val="28"/>
              </w:rPr>
              <w:t>Возникает немотивирован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ная тяга к перемене обстановки. </w:t>
            </w:r>
            <w:r w:rsidRPr="00FB2877">
              <w:rPr>
                <w:rFonts w:ascii="Times New Roman" w:hAnsi="Times New Roman" w:cs="Times New Roman"/>
                <w:sz w:val="28"/>
                <w:szCs w:val="28"/>
              </w:rPr>
              <w:t>В побег пускаются в одиночестве, попутчики отсутствуют или приобретаются случайно.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2877">
              <w:rPr>
                <w:rFonts w:ascii="Times New Roman" w:hAnsi="Times New Roman" w:cs="Times New Roman"/>
                <w:sz w:val="28"/>
                <w:szCs w:val="28"/>
              </w:rPr>
              <w:t>Во время побега внезапно появляется желание вернуться домой — возвращаются измученные, притихшие, послушные. Причину побега объяснить не в силах, и слишком большая настойчивость при расспросах может толкнуть на новый побег.</w:t>
            </w:r>
          </w:p>
          <w:p w:rsidR="0084026B" w:rsidRPr="00414BF8" w:rsidRDefault="00AF0F9C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теперь я представляю вашему внимание видеоролик, подготовленный Национальным</w:t>
            </w:r>
            <w:r w:rsidR="007771EA">
              <w:rPr>
                <w:rFonts w:ascii="Times New Roman" w:hAnsi="Times New Roman" w:cs="Times New Roman"/>
                <w:sz w:val="28"/>
                <w:szCs w:val="28"/>
              </w:rPr>
              <w:t xml:space="preserve"> центр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="007771EA">
              <w:rPr>
                <w:rFonts w:ascii="Times New Roman" w:hAnsi="Times New Roman" w:cs="Times New Roman"/>
                <w:sz w:val="28"/>
                <w:szCs w:val="28"/>
              </w:rPr>
              <w:t xml:space="preserve"> помощи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A94C31">
              <w:rPr>
                <w:rFonts w:ascii="Times New Roman" w:hAnsi="Times New Roman" w:cs="Times New Roman"/>
                <w:sz w:val="28"/>
                <w:szCs w:val="28"/>
              </w:rPr>
              <w:t>ропавшим и пострадавшим детям. Они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71EA">
              <w:rPr>
                <w:rFonts w:ascii="Times New Roman" w:hAnsi="Times New Roman" w:cs="Times New Roman"/>
                <w:sz w:val="28"/>
                <w:szCs w:val="28"/>
              </w:rPr>
              <w:t xml:space="preserve">провели социальный эксперимент,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который показывает, что пропасть</w:t>
            </w:r>
            <w:r w:rsidR="007771EA">
              <w:rPr>
                <w:rFonts w:ascii="Times New Roman" w:hAnsi="Times New Roman" w:cs="Times New Roman"/>
                <w:sz w:val="28"/>
                <w:szCs w:val="28"/>
              </w:rPr>
              <w:t xml:space="preserve"> могут дети и из благополучных семей. </w:t>
            </w:r>
          </w:p>
          <w:p w:rsidR="0084026B" w:rsidRDefault="00A94C31" w:rsidP="000C4671">
            <w:pPr>
              <w:spacing w:after="1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4C31">
              <w:rPr>
                <w:rFonts w:ascii="Times New Roman" w:hAnsi="Times New Roman" w:cs="Times New Roman"/>
                <w:i/>
                <w:sz w:val="28"/>
                <w:szCs w:val="28"/>
              </w:rPr>
              <w:t>Просмотр видеоролика.</w:t>
            </w:r>
            <w:r w:rsidR="00103B3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15 мин.</w:t>
            </w:r>
          </w:p>
          <w:p w:rsidR="00A94C31" w:rsidRPr="00A94C31" w:rsidRDefault="00A94C31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4026B" w:rsidRPr="0084026B" w:rsidRDefault="00D83B36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 выражают свое мнение поднятием руки.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Отвечают на вопрос.</w:t>
            </w:r>
            <w:r w:rsidR="00A94C31">
              <w:rPr>
                <w:rFonts w:ascii="Times New Roman" w:hAnsi="Times New Roman" w:cs="Times New Roman"/>
                <w:sz w:val="28"/>
                <w:szCs w:val="28"/>
              </w:rPr>
              <w:br/>
              <w:t>Слушают учителя.</w:t>
            </w:r>
            <w:r w:rsidR="00A94C31">
              <w:rPr>
                <w:rFonts w:ascii="Times New Roman" w:hAnsi="Times New Roman" w:cs="Times New Roman"/>
                <w:sz w:val="28"/>
                <w:szCs w:val="28"/>
              </w:rPr>
              <w:br/>
              <w:t>Смотрят видеоролик.</w:t>
            </w:r>
          </w:p>
        </w:tc>
      </w:tr>
      <w:tr w:rsidR="0084026B" w:rsidRPr="0084026B" w:rsidTr="008F0AA8">
        <w:tc>
          <w:tcPr>
            <w:tcW w:w="2259" w:type="dxa"/>
          </w:tcPr>
          <w:p w:rsidR="0084026B" w:rsidRPr="0084026B" w:rsidRDefault="0084026B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8402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Заключительный</w:t>
            </w:r>
          </w:p>
          <w:p w:rsidR="0084026B" w:rsidRPr="0084026B" w:rsidRDefault="0084026B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26B" w:rsidRPr="0084026B" w:rsidRDefault="00BA3FA9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 минут</w:t>
            </w:r>
          </w:p>
        </w:tc>
        <w:tc>
          <w:tcPr>
            <w:tcW w:w="4966" w:type="dxa"/>
          </w:tcPr>
          <w:p w:rsidR="0084026B" w:rsidRPr="0084026B" w:rsidRDefault="00626724" w:rsidP="000C4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Уважаемые родители, пожалуйста разделитесь на 2 команды. Придумайте название для ваших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кома</w:t>
            </w:r>
            <w:r w:rsidR="0036000B">
              <w:rPr>
                <w:rFonts w:ascii="Times New Roman" w:hAnsi="Times New Roman" w:cs="Times New Roman"/>
                <w:sz w:val="28"/>
                <w:szCs w:val="28"/>
              </w:rPr>
              <w:t>нд по теме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</w:t>
            </w:r>
            <w:r w:rsidR="0036000B">
              <w:rPr>
                <w:rFonts w:ascii="Times New Roman" w:hAnsi="Times New Roman" w:cs="Times New Roman"/>
                <w:sz w:val="28"/>
                <w:szCs w:val="28"/>
              </w:rPr>
              <w:t xml:space="preserve"> и о</w:t>
            </w:r>
            <w:r w:rsidR="002544FB">
              <w:rPr>
                <w:rFonts w:ascii="Times New Roman" w:hAnsi="Times New Roman" w:cs="Times New Roman"/>
                <w:sz w:val="28"/>
                <w:szCs w:val="28"/>
              </w:rPr>
              <w:t>гласите</w:t>
            </w:r>
            <w:r w:rsidR="0036000B">
              <w:rPr>
                <w:rFonts w:ascii="Times New Roman" w:hAnsi="Times New Roman" w:cs="Times New Roman"/>
                <w:sz w:val="28"/>
                <w:szCs w:val="28"/>
              </w:rPr>
              <w:t xml:space="preserve"> 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4940" w:rsidRDefault="00626724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бы хотела, чтобы вы сейчас озвучили ваши действия при пропаже ребенка. Я буду записывать ваши ответы на доске, и чья команда назовет больше правильных действий</w:t>
            </w:r>
            <w:r w:rsidR="0036000B">
              <w:rPr>
                <w:rFonts w:ascii="Times New Roman" w:hAnsi="Times New Roman" w:cs="Times New Roman"/>
                <w:sz w:val="28"/>
                <w:szCs w:val="28"/>
              </w:rPr>
              <w:t xml:space="preserve"> тот и выиграет шоколадные медали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6000B">
              <w:rPr>
                <w:rFonts w:ascii="Times New Roman" w:hAnsi="Times New Roman" w:cs="Times New Roman"/>
                <w:sz w:val="28"/>
                <w:szCs w:val="28"/>
              </w:rPr>
              <w:t xml:space="preserve">Но учтите это соревнование на </w:t>
            </w:r>
            <w:r w:rsidR="00BA3FA9">
              <w:rPr>
                <w:rFonts w:ascii="Times New Roman" w:hAnsi="Times New Roman" w:cs="Times New Roman"/>
                <w:sz w:val="28"/>
                <w:szCs w:val="28"/>
              </w:rPr>
              <w:t>время, вам будет отведено 5 минут</w:t>
            </w:r>
            <w:r w:rsidR="0036000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тем как ответить пожалуйста поднимайте руку. </w:t>
            </w:r>
          </w:p>
          <w:p w:rsidR="002544FB" w:rsidRDefault="00BA3FA9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подошло к концу, подсчитываем количество предполагаемых действий.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() команда была быстрее, но обе команды проявили высокую активность. За вашу заинтересованность обе команды получают шоколадные медали. </w:t>
            </w:r>
          </w:p>
          <w:p w:rsidR="002544FB" w:rsidRPr="002544FB" w:rsidRDefault="002544FB" w:rsidP="000C4671">
            <w:pPr>
              <w:spacing w:after="1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44FB">
              <w:rPr>
                <w:rFonts w:ascii="Times New Roman" w:hAnsi="Times New Roman" w:cs="Times New Roman"/>
                <w:i/>
                <w:sz w:val="28"/>
                <w:szCs w:val="28"/>
              </w:rPr>
              <w:t>Учитель раздает медали и буклеты.</w:t>
            </w:r>
          </w:p>
          <w:p w:rsidR="0084026B" w:rsidRDefault="002544FB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Каждая семья по-своему особенная и подход родителей к ребенку у всех разный. В буклетах представлены общие рекомендации по предотвращению исчезновения детей. </w:t>
            </w:r>
            <w:r w:rsidR="00814940">
              <w:rPr>
                <w:rFonts w:ascii="Times New Roman" w:hAnsi="Times New Roman" w:cs="Times New Roman"/>
                <w:sz w:val="28"/>
                <w:szCs w:val="28"/>
              </w:rPr>
              <w:br/>
              <w:t>Надеюсь полученная информация вам не пригодится, но в случае необходимости обращайтесь в Национальный центр пропажи детей, их контакты указаны в буклетах.</w:t>
            </w:r>
          </w:p>
          <w:p w:rsidR="00103B37" w:rsidRPr="0084026B" w:rsidRDefault="00103B37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 вами лежат смайлики с выражением эмоций: радость, нейтральность, грусть.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Покажите с их помощью свое настроение после нашего собрания.</w:t>
            </w:r>
          </w:p>
        </w:tc>
        <w:tc>
          <w:tcPr>
            <w:tcW w:w="1984" w:type="dxa"/>
          </w:tcPr>
          <w:p w:rsidR="0084026B" w:rsidRPr="0084026B" w:rsidRDefault="002544FB" w:rsidP="000C4671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Родители слушают инструктаж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соревновательной игре.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Играют.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Вместе с учителем подводят итоги.</w:t>
            </w:r>
            <w:r w:rsidR="00103B37">
              <w:rPr>
                <w:rFonts w:ascii="Times New Roman" w:hAnsi="Times New Roman" w:cs="Times New Roman"/>
                <w:sz w:val="28"/>
                <w:szCs w:val="28"/>
              </w:rPr>
              <w:br/>
              <w:t>Показывают настроение с помощью смайликов.</w:t>
            </w:r>
            <w:r w:rsidR="00103B3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DE5C17" w:rsidRPr="0084026B" w:rsidRDefault="00DE5C17" w:rsidP="000C4671">
      <w:pPr>
        <w:rPr>
          <w:rFonts w:ascii="Times New Roman" w:hAnsi="Times New Roman" w:cs="Times New Roman"/>
          <w:sz w:val="28"/>
          <w:szCs w:val="28"/>
        </w:rPr>
      </w:pPr>
    </w:p>
    <w:p w:rsidR="00350501" w:rsidRPr="00EC22DE" w:rsidRDefault="00350501" w:rsidP="000C46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Результатом</w:t>
      </w:r>
      <w:r>
        <w:rPr>
          <w:rFonts w:ascii="Times New Roman" w:hAnsi="Times New Roman" w:cs="Times New Roman"/>
          <w:sz w:val="28"/>
          <w:szCs w:val="28"/>
        </w:rPr>
        <w:t xml:space="preserve"> мероприятия для родителей станет осведомленность в вопросах </w:t>
      </w:r>
      <w:r w:rsidRPr="002544FB">
        <w:rPr>
          <w:rFonts w:ascii="Times New Roman" w:hAnsi="Times New Roman" w:cs="Times New Roman"/>
          <w:sz w:val="28"/>
          <w:szCs w:val="28"/>
        </w:rPr>
        <w:t>исчезновения детей младшего школьного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0501" w:rsidRPr="00E13B36" w:rsidRDefault="00350501" w:rsidP="00DE5C1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3B36">
        <w:rPr>
          <w:rFonts w:ascii="Times New Roman" w:hAnsi="Times New Roman" w:cs="Times New Roman"/>
          <w:b/>
          <w:sz w:val="28"/>
          <w:szCs w:val="28"/>
        </w:rPr>
        <w:t>Источники:</w:t>
      </w:r>
    </w:p>
    <w:p w:rsidR="00350501" w:rsidRPr="00E13B36" w:rsidRDefault="00350501" w:rsidP="00350501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sz w:val="28"/>
          <w:szCs w:val="28"/>
        </w:rPr>
        <w:t xml:space="preserve">Классификация побегов по А. У. </w:t>
      </w:r>
      <w:proofErr w:type="spellStart"/>
      <w:r w:rsidRPr="00E13B36">
        <w:rPr>
          <w:rFonts w:ascii="Times New Roman" w:hAnsi="Times New Roman" w:cs="Times New Roman"/>
          <w:sz w:val="28"/>
          <w:szCs w:val="28"/>
        </w:rPr>
        <w:t>Нураевой</w:t>
      </w:r>
      <w:proofErr w:type="spellEnd"/>
      <w:r w:rsidRPr="00E13B36">
        <w:rPr>
          <w:rFonts w:ascii="Times New Roman" w:hAnsi="Times New Roman" w:cs="Times New Roman"/>
          <w:sz w:val="28"/>
          <w:szCs w:val="28"/>
        </w:rPr>
        <w:t xml:space="preserve">. </w:t>
      </w:r>
      <w:r w:rsidRPr="00E13B3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13B36">
        <w:rPr>
          <w:rFonts w:ascii="Times New Roman" w:hAnsi="Times New Roman" w:cs="Times New Roman"/>
          <w:sz w:val="28"/>
          <w:szCs w:val="28"/>
        </w:rPr>
        <w:t>Тигунцева</w:t>
      </w:r>
      <w:proofErr w:type="spellEnd"/>
      <w:r w:rsidRPr="00E13B36">
        <w:rPr>
          <w:rFonts w:ascii="Times New Roman" w:hAnsi="Times New Roman" w:cs="Times New Roman"/>
          <w:sz w:val="28"/>
          <w:szCs w:val="28"/>
        </w:rPr>
        <w:t xml:space="preserve">, Г. Н.  Психология отклоняющегося поведения: учебник и практикум для вузов / Г. Н. </w:t>
      </w:r>
      <w:proofErr w:type="spellStart"/>
      <w:r w:rsidRPr="00E13B36">
        <w:rPr>
          <w:rFonts w:ascii="Times New Roman" w:hAnsi="Times New Roman" w:cs="Times New Roman"/>
          <w:sz w:val="28"/>
          <w:szCs w:val="28"/>
        </w:rPr>
        <w:t>Тигунцева</w:t>
      </w:r>
      <w:proofErr w:type="spellEnd"/>
      <w:r w:rsidRPr="00E13B36">
        <w:rPr>
          <w:rFonts w:ascii="Times New Roman" w:hAnsi="Times New Roman" w:cs="Times New Roman"/>
          <w:sz w:val="28"/>
          <w:szCs w:val="28"/>
        </w:rPr>
        <w:t xml:space="preserve">. — Москва: Издательство </w:t>
      </w:r>
      <w:proofErr w:type="spellStart"/>
      <w:r w:rsidRPr="00E13B36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E13B36">
        <w:rPr>
          <w:rFonts w:ascii="Times New Roman" w:hAnsi="Times New Roman" w:cs="Times New Roman"/>
          <w:sz w:val="28"/>
          <w:szCs w:val="28"/>
        </w:rPr>
        <w:t xml:space="preserve">, 2019. — 174 с. — ISBN 978-5-534-00877-7. — Текст : электронный // ЭБС </w:t>
      </w:r>
      <w:proofErr w:type="spellStart"/>
      <w:r w:rsidRPr="00E13B36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E13B36">
        <w:rPr>
          <w:rFonts w:ascii="Times New Roman" w:hAnsi="Times New Roman" w:cs="Times New Roman"/>
          <w:sz w:val="28"/>
          <w:szCs w:val="28"/>
        </w:rPr>
        <w:t xml:space="preserve">— [Электронный ресурс] </w:t>
      </w:r>
      <w:hyperlink r:id="rId7" w:history="1">
        <w:r w:rsidRPr="00E13B36">
          <w:rPr>
            <w:rStyle w:val="a5"/>
            <w:rFonts w:ascii="Times New Roman" w:hAnsi="Times New Roman" w:cs="Times New Roman"/>
            <w:sz w:val="28"/>
            <w:szCs w:val="28"/>
          </w:rPr>
          <w:t>https://studme.org/223450/psihologiya/klassifikatsii_tipologii_pobegov_brodyazhnichestva_podrostkovom_vozraste</w:t>
        </w:r>
      </w:hyperlink>
      <w:r w:rsidRPr="00E13B36">
        <w:rPr>
          <w:rFonts w:ascii="Times New Roman" w:hAnsi="Times New Roman" w:cs="Times New Roman"/>
          <w:sz w:val="28"/>
          <w:szCs w:val="28"/>
        </w:rPr>
        <w:t xml:space="preserve"> (дата обращения: 08.11.20)</w:t>
      </w:r>
    </w:p>
    <w:p w:rsidR="00350501" w:rsidRPr="00E13B36" w:rsidRDefault="00350501" w:rsidP="003505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sz w:val="28"/>
          <w:szCs w:val="28"/>
        </w:rPr>
        <w:t xml:space="preserve">Международный день, пропавший детей 25 мая. [Электронный ресурс] </w:t>
      </w:r>
      <w:hyperlink r:id="rId8" w:history="1">
        <w:r w:rsidRPr="009852CC">
          <w:rPr>
            <w:rStyle w:val="a5"/>
            <w:rFonts w:ascii="Times New Roman" w:hAnsi="Times New Roman" w:cs="Times New Roman"/>
            <w:sz w:val="28"/>
            <w:szCs w:val="28"/>
          </w:rPr>
          <w:t>https://www.calend.ru/holidays/0/0/3205/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B36">
        <w:rPr>
          <w:rFonts w:ascii="Times New Roman" w:hAnsi="Times New Roman" w:cs="Times New Roman"/>
          <w:sz w:val="28"/>
          <w:szCs w:val="28"/>
        </w:rPr>
        <w:t>(дата обращения: 08.11.20.)</w:t>
      </w:r>
    </w:p>
    <w:p w:rsidR="00350501" w:rsidRPr="00E13B36" w:rsidRDefault="00350501" w:rsidP="003505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sz w:val="28"/>
          <w:szCs w:val="28"/>
        </w:rPr>
        <w:t xml:space="preserve">Мультфильм «Трое из Простоквашино» 1 серия. [Электронный ресурс] режим доступа: </w:t>
      </w:r>
      <w:hyperlink r:id="rId9" w:history="1">
        <w:r w:rsidRPr="009852CC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https://www.youtube.com/watch?v=hqgGy2kuz0w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B36">
        <w:rPr>
          <w:rFonts w:ascii="Times New Roman" w:hAnsi="Times New Roman" w:cs="Times New Roman"/>
          <w:sz w:val="28"/>
          <w:szCs w:val="28"/>
        </w:rPr>
        <w:t>(дата обращения: 08.11.20.)</w:t>
      </w:r>
    </w:p>
    <w:p w:rsidR="00350501" w:rsidRPr="00E13B36" w:rsidRDefault="00350501" w:rsidP="00350501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sz w:val="28"/>
          <w:szCs w:val="28"/>
        </w:rPr>
        <w:t xml:space="preserve">Официальный сайт Национальный центр помощи пропавшим и пострадавшим детям. [Электронный ресурс] </w:t>
      </w:r>
      <w:hyperlink r:id="rId10" w:history="1">
        <w:r w:rsidRPr="009852CC">
          <w:rPr>
            <w:rStyle w:val="a5"/>
            <w:rFonts w:ascii="Times New Roman" w:hAnsi="Times New Roman" w:cs="Times New Roman"/>
            <w:sz w:val="28"/>
            <w:szCs w:val="28"/>
          </w:rPr>
          <w:t>http://findchild.otlr.net/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B36">
        <w:rPr>
          <w:rFonts w:ascii="Times New Roman" w:hAnsi="Times New Roman" w:cs="Times New Roman"/>
          <w:sz w:val="28"/>
          <w:szCs w:val="28"/>
        </w:rPr>
        <w:t xml:space="preserve"> (дата обращения: 08.11.20.)</w:t>
      </w:r>
    </w:p>
    <w:p w:rsidR="00350501" w:rsidRPr="00E13B36" w:rsidRDefault="00350501" w:rsidP="00350501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sz w:val="28"/>
          <w:szCs w:val="28"/>
        </w:rPr>
        <w:t xml:space="preserve">Официальный сайт Поисково-спасательный отряд “Лиза </w:t>
      </w:r>
      <w:proofErr w:type="spellStart"/>
      <w:r w:rsidRPr="00E13B36">
        <w:rPr>
          <w:rFonts w:ascii="Times New Roman" w:hAnsi="Times New Roman" w:cs="Times New Roman"/>
          <w:sz w:val="28"/>
          <w:szCs w:val="28"/>
        </w:rPr>
        <w:t>Алерт</w:t>
      </w:r>
      <w:proofErr w:type="spellEnd"/>
      <w:r w:rsidRPr="00E13B36">
        <w:rPr>
          <w:rFonts w:ascii="Times New Roman" w:hAnsi="Times New Roman" w:cs="Times New Roman"/>
          <w:sz w:val="28"/>
          <w:szCs w:val="28"/>
        </w:rPr>
        <w:t xml:space="preserve">”. [Электронный ресурс] </w:t>
      </w:r>
      <w:hyperlink r:id="rId11" w:history="1">
        <w:r w:rsidRPr="009852CC">
          <w:rPr>
            <w:rStyle w:val="a5"/>
            <w:rFonts w:ascii="Times New Roman" w:hAnsi="Times New Roman" w:cs="Times New Roman"/>
            <w:sz w:val="28"/>
            <w:szCs w:val="28"/>
          </w:rPr>
          <w:t>https://lizaalert.org/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B36">
        <w:rPr>
          <w:rFonts w:ascii="Times New Roman" w:hAnsi="Times New Roman" w:cs="Times New Roman"/>
          <w:sz w:val="28"/>
          <w:szCs w:val="28"/>
        </w:rPr>
        <w:t>(дата обращения: 08.11.20.)</w:t>
      </w:r>
    </w:p>
    <w:p w:rsidR="00350501" w:rsidRPr="00E13B36" w:rsidRDefault="00350501" w:rsidP="00350501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sz w:val="28"/>
          <w:szCs w:val="28"/>
        </w:rPr>
        <w:t xml:space="preserve">Официальный сайт Содружество волонтёров «Поиск пропавших детей» [Электронный ресурс] </w:t>
      </w:r>
      <w:hyperlink r:id="rId12" w:history="1">
        <w:r w:rsidRPr="009852CC">
          <w:rPr>
            <w:rStyle w:val="a5"/>
            <w:rFonts w:ascii="Times New Roman" w:hAnsi="Times New Roman" w:cs="Times New Roman"/>
            <w:sz w:val="28"/>
            <w:szCs w:val="28"/>
          </w:rPr>
          <w:t>https://poiskdetei.ru/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B36">
        <w:rPr>
          <w:rFonts w:ascii="Times New Roman" w:hAnsi="Times New Roman" w:cs="Times New Roman"/>
          <w:sz w:val="28"/>
          <w:szCs w:val="28"/>
        </w:rPr>
        <w:t>(дата обращения: 08.11.20.)</w:t>
      </w:r>
    </w:p>
    <w:p w:rsidR="00350501" w:rsidRPr="00E13B36" w:rsidRDefault="00350501" w:rsidP="003505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13B36">
        <w:rPr>
          <w:rFonts w:ascii="Times New Roman" w:hAnsi="Times New Roman" w:cs="Times New Roman"/>
          <w:sz w:val="28"/>
          <w:szCs w:val="28"/>
        </w:rPr>
        <w:t xml:space="preserve">Фильм эксперимент о похищении детей [Электронный ресурс] </w:t>
      </w:r>
      <w:hyperlink r:id="rId13" w:history="1">
        <w:r w:rsidRPr="009852CC">
          <w:rPr>
            <w:rStyle w:val="a5"/>
            <w:rFonts w:ascii="Times New Roman" w:hAnsi="Times New Roman" w:cs="Times New Roman"/>
            <w:sz w:val="28"/>
            <w:szCs w:val="28"/>
          </w:rPr>
          <w:t>https://m.sibkray.ru/news/1/910983/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B36">
        <w:rPr>
          <w:rFonts w:ascii="Times New Roman" w:hAnsi="Times New Roman" w:cs="Times New Roman"/>
          <w:sz w:val="28"/>
          <w:szCs w:val="28"/>
        </w:rPr>
        <w:t>(дата обращения: 08.11.20.)</w:t>
      </w:r>
    </w:p>
    <w:p w:rsidR="004F142C" w:rsidRPr="004F142C" w:rsidRDefault="004F142C" w:rsidP="00E03366">
      <w:pPr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8C487D">
      <w:pPr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0AB1" w:rsidRDefault="00290AB1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142C" w:rsidRDefault="00414BF8" w:rsidP="004F14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Приложения.</w:t>
      </w:r>
    </w:p>
    <w:p w:rsidR="00414BF8" w:rsidRDefault="00414BF8" w:rsidP="00414B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1. </w:t>
      </w:r>
      <w:r>
        <w:rPr>
          <w:rFonts w:ascii="Times New Roman" w:hAnsi="Times New Roman" w:cs="Times New Roman"/>
          <w:sz w:val="28"/>
          <w:szCs w:val="28"/>
        </w:rPr>
        <w:br/>
      </w:r>
      <w:r w:rsidR="00492B36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8.5pt;height:148.5pt">
            <v:imagedata r:id="rId14" o:title="002"/>
          </v:shape>
        </w:pict>
      </w:r>
      <w:r w:rsidR="00834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7950" cy="1885950"/>
            <wp:effectExtent l="0" t="0" r="0" b="0"/>
            <wp:docPr id="8" name="Рисунок 8" descr="C:\Users\User\AppData\Local\Microsoft\Windows\INetCache\Content.Word\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AppData\Local\Microsoft\Windows\INetCache\Content.Word\00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>Б</w:t>
      </w:r>
      <w:r w:rsidRPr="00414BF8">
        <w:rPr>
          <w:rFonts w:ascii="Times New Roman" w:hAnsi="Times New Roman" w:cs="Times New Roman"/>
          <w:i/>
          <w:sz w:val="28"/>
          <w:szCs w:val="28"/>
        </w:rPr>
        <w:t>уклет внешняя сторона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8344C6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8344C6" w:rsidRPr="008344C6">
        <w:rPr>
          <w:rFonts w:ascii="Times New Roman" w:hAnsi="Times New Roman" w:cs="Times New Roman"/>
          <w:i/>
          <w:sz w:val="28"/>
          <w:szCs w:val="28"/>
        </w:rPr>
        <w:t>Буклет внутренняя сторона.</w:t>
      </w:r>
    </w:p>
    <w:p w:rsidR="00382C59" w:rsidRPr="00382C59" w:rsidRDefault="00414BF8" w:rsidP="00414BF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</w:t>
      </w:r>
      <w:r>
        <w:rPr>
          <w:rFonts w:ascii="Times New Roman" w:hAnsi="Times New Roman" w:cs="Times New Roman"/>
          <w:sz w:val="28"/>
          <w:szCs w:val="28"/>
        </w:rPr>
        <w:br/>
      </w:r>
      <w:r w:rsidR="008344C6" w:rsidRPr="00834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29025" cy="1086657"/>
            <wp:effectExtent l="0" t="0" r="0" b="0"/>
            <wp:docPr id="9" name="Рисунок 9" descr="https://ds05.infourok.ru/uploads/ex/0a13/000ec39a-62fd06a2/hello_html_m35d33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ds05.infourok.ru/uploads/ex/0a13/000ec39a-62fd06a2/hello_html_m35d337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7" t="30784" r="7001" b="30974"/>
                    <a:stretch/>
                  </pic:blipFill>
                  <pic:spPr bwMode="auto">
                    <a:xfrm>
                      <a:off x="0" y="0"/>
                      <a:ext cx="3647970" cy="109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344C6">
        <w:rPr>
          <w:rFonts w:ascii="Times New Roman" w:hAnsi="Times New Roman" w:cs="Times New Roman"/>
          <w:sz w:val="28"/>
          <w:szCs w:val="28"/>
        </w:rPr>
        <w:br/>
      </w:r>
      <w:r w:rsidR="00382C59">
        <w:rPr>
          <w:rFonts w:ascii="Times New Roman" w:hAnsi="Times New Roman" w:cs="Times New Roman"/>
          <w:i/>
          <w:sz w:val="28"/>
          <w:szCs w:val="28"/>
        </w:rPr>
        <w:t>Смайлики.</w:t>
      </w:r>
    </w:p>
    <w:tbl>
      <w:tblPr>
        <w:tblStyle w:val="aa"/>
        <w:tblpPr w:leftFromText="180" w:rightFromText="180" w:vertAnchor="text" w:horzAnchor="margin" w:tblpY="729"/>
        <w:tblW w:w="0" w:type="auto"/>
        <w:tblLook w:val="04A0" w:firstRow="1" w:lastRow="0" w:firstColumn="1" w:lastColumn="0" w:noHBand="0" w:noVBand="1"/>
      </w:tblPr>
      <w:tblGrid>
        <w:gridCol w:w="4673"/>
        <w:gridCol w:w="4673"/>
      </w:tblGrid>
      <w:tr w:rsidR="00382C59" w:rsidTr="00382C59">
        <w:tc>
          <w:tcPr>
            <w:tcW w:w="4673" w:type="dxa"/>
          </w:tcPr>
          <w:p w:rsidR="00382C59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66850" cy="1495425"/>
                  <wp:effectExtent l="0" t="0" r="0" b="9525"/>
                  <wp:docPr id="12" name="Рисунок 12" descr="den_propavshi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n_propavshi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02" r="206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2C59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4BF8">
              <w:rPr>
                <w:rFonts w:ascii="Times New Roman" w:hAnsi="Times New Roman" w:cs="Times New Roman"/>
                <w:i/>
                <w:sz w:val="28"/>
                <w:szCs w:val="28"/>
              </w:rPr>
              <w:t>Оформление кабинета.</w:t>
            </w:r>
          </w:p>
        </w:tc>
        <w:tc>
          <w:tcPr>
            <w:tcW w:w="4673" w:type="dxa"/>
          </w:tcPr>
          <w:p w:rsidR="00382C59" w:rsidRPr="00414BF8" w:rsidRDefault="00382C59" w:rsidP="00382C5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4BF8">
              <w:rPr>
                <w:rFonts w:ascii="Times New Roman" w:hAnsi="Times New Roman" w:cs="Times New Roman"/>
                <w:sz w:val="28"/>
                <w:szCs w:val="28"/>
              </w:rPr>
              <w:t>Приложение 4.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414BF8">
              <w:rPr>
                <w:i/>
                <w:noProof/>
                <w:lang w:eastAsia="ru-RU"/>
              </w:rPr>
              <w:drawing>
                <wp:inline distT="0" distB="0" distL="0" distR="0" wp14:anchorId="4EA8C1AB" wp14:editId="3B1A9982">
                  <wp:extent cx="2144157" cy="1609725"/>
                  <wp:effectExtent l="0" t="0" r="8890" b="0"/>
                  <wp:docPr id="13" name="Рисунок 13" descr="https://baikal24.ru/public/images/upload/image15660550521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baikal24.ru/public/images/upload/image15660550521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926" cy="1616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BF8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Оформление кабинета.</w:t>
            </w:r>
          </w:p>
          <w:p w:rsidR="00382C59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C59" w:rsidTr="00382C59">
        <w:tc>
          <w:tcPr>
            <w:tcW w:w="4673" w:type="dxa"/>
          </w:tcPr>
          <w:p w:rsidR="00382C59" w:rsidRDefault="00382C59" w:rsidP="00382C5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4BF8">
              <w:rPr>
                <w:i/>
                <w:noProof/>
                <w:lang w:eastAsia="ru-RU"/>
              </w:rPr>
              <w:drawing>
                <wp:inline distT="0" distB="0" distL="0" distR="0" wp14:anchorId="47621160" wp14:editId="18417901">
                  <wp:extent cx="2143760" cy="1515327"/>
                  <wp:effectExtent l="0" t="0" r="8890" b="8890"/>
                  <wp:docPr id="14" name="Рисунок 14" descr="https://newslab.ru/images/2020/04_april/02/VFvXhxSdlj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newslab.ru/images/2020/04_april/02/VFvXhxSdlj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336" cy="1530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BF8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Оформление кабинета.</w:t>
            </w:r>
          </w:p>
          <w:p w:rsidR="00382C59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382C59" w:rsidRDefault="00382C59" w:rsidP="00382C5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4B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6.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414BF8">
              <w:rPr>
                <w:i/>
                <w:noProof/>
                <w:lang w:eastAsia="ru-RU"/>
              </w:rPr>
              <w:drawing>
                <wp:inline distT="0" distB="0" distL="0" distR="0" wp14:anchorId="7EE20A40" wp14:editId="40B02D8A">
                  <wp:extent cx="2143760" cy="1611370"/>
                  <wp:effectExtent l="0" t="0" r="8890" b="8255"/>
                  <wp:docPr id="15" name="Рисунок 15" descr="https://sun9-72.userapi.com/CTYpWiSduc2cCC4BeczjZwE6pOEBgkQkB6-Ctg/5adK-x5wZK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un9-72.userapi.com/CTYpWiSduc2cCC4BeczjZwE6pOEBgkQkB6-Ctg/5adK-x5wZK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3295" cy="163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BF8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414BF8">
              <w:rPr>
                <w:rFonts w:ascii="Times New Roman" w:hAnsi="Times New Roman" w:cs="Times New Roman"/>
                <w:i/>
                <w:sz w:val="28"/>
                <w:szCs w:val="28"/>
              </w:rPr>
              <w:t>формление кабинета.</w:t>
            </w:r>
          </w:p>
          <w:p w:rsidR="00382C59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C59" w:rsidTr="00382C59">
        <w:tc>
          <w:tcPr>
            <w:tcW w:w="4673" w:type="dxa"/>
          </w:tcPr>
          <w:p w:rsidR="00382C59" w:rsidRPr="00414BF8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4B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4BF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FD7E63" wp14:editId="72E66DA2">
                  <wp:extent cx="2200275" cy="1555492"/>
                  <wp:effectExtent l="0" t="0" r="0" b="6985"/>
                  <wp:docPr id="17" name="Рисунок 17" descr="https://sun9-70.userapi.com/c858328/v858328376/fe9b9/yZmrHWmcnz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sun9-70.userapi.com/c858328/v858328376/fe9b9/yZmrHWmcnz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206" cy="1584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4BF8">
              <w:rPr>
                <w:rFonts w:ascii="Times New Roman" w:hAnsi="Times New Roman" w:cs="Times New Roman"/>
                <w:sz w:val="28"/>
                <w:szCs w:val="28"/>
              </w:rPr>
              <w:t>Оформление кабинета.</w:t>
            </w:r>
          </w:p>
          <w:p w:rsidR="00382C59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382C59" w:rsidRDefault="00382C59" w:rsidP="00382C5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4BF8">
              <w:rPr>
                <w:rFonts w:ascii="Times New Roman" w:hAnsi="Times New Roman" w:cs="Times New Roman"/>
                <w:sz w:val="28"/>
                <w:szCs w:val="28"/>
              </w:rPr>
              <w:t>Приложение 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4BF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8770B9C" wp14:editId="7A053264">
                  <wp:extent cx="2264164" cy="1600835"/>
                  <wp:effectExtent l="0" t="0" r="3175" b="0"/>
                  <wp:docPr id="18" name="Рисунок 18" descr="http://i.mycdn.me/i?r=AzEPZsRbOZEKgBhR0XGMT1RkqTi1m20u9CtLBaO_VfJQeKaKTM5SRkZCeTgDn6uOy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.mycdn.me/i?r=AzEPZsRbOZEKgBhR0XGMT1RkqTi1m20u9CtLBaO_VfJQeKaKTM5SRkZCeTgDn6uOy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936" cy="1633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4BF8">
              <w:rPr>
                <w:rFonts w:ascii="Times New Roman" w:hAnsi="Times New Roman" w:cs="Times New Roman"/>
                <w:i/>
                <w:sz w:val="28"/>
                <w:szCs w:val="28"/>
              </w:rPr>
              <w:t>Оформление кабинета.</w:t>
            </w:r>
          </w:p>
          <w:p w:rsidR="00382C59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C59" w:rsidTr="00382C59">
        <w:tc>
          <w:tcPr>
            <w:tcW w:w="4673" w:type="dxa"/>
          </w:tcPr>
          <w:p w:rsidR="00382C59" w:rsidRDefault="00382C59" w:rsidP="00382C5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6D4">
              <w:rPr>
                <w:rFonts w:ascii="Times New Roman" w:hAnsi="Times New Roman" w:cs="Times New Roman"/>
                <w:sz w:val="28"/>
                <w:szCs w:val="28"/>
              </w:rPr>
              <w:t>Приложение 9.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0236D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002032" wp14:editId="1EDFCFC5">
                  <wp:extent cx="2263775" cy="1600560"/>
                  <wp:effectExtent l="0" t="0" r="3175" b="0"/>
                  <wp:docPr id="19" name="Рисунок 19" descr="C:\Users\User\Desktop\КОНКУРС1\DevpN58XUAAHL5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esktop\КОНКУРС1\DevpN58XUAAHL5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449" cy="1615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4BF8">
              <w:rPr>
                <w:rFonts w:ascii="Times New Roman" w:hAnsi="Times New Roman" w:cs="Times New Roman"/>
                <w:i/>
                <w:sz w:val="28"/>
                <w:szCs w:val="28"/>
              </w:rPr>
              <w:t>Оформление кабинета.</w:t>
            </w:r>
          </w:p>
          <w:p w:rsidR="00382C59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382C59" w:rsidRPr="008344C6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4C6">
              <w:rPr>
                <w:rFonts w:ascii="Times New Roman" w:hAnsi="Times New Roman" w:cs="Times New Roman"/>
                <w:sz w:val="28"/>
                <w:szCs w:val="28"/>
              </w:rPr>
              <w:t>Приложение 10.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344C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D1E360" wp14:editId="740C9EBB">
                  <wp:extent cx="2243230" cy="2057400"/>
                  <wp:effectExtent l="0" t="0" r="5080" b="0"/>
                  <wp:docPr id="20" name="Рисунок 20" descr="https://avatars.mds.yandex.net/get-mpic/1620389/img_id4609151205897481471.jpeg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avatars.mds.yandex.net/get-mpic/1620389/img_id4609151205897481471.jpeg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154" cy="2067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344C6">
              <w:rPr>
                <w:rFonts w:ascii="Times New Roman" w:hAnsi="Times New Roman" w:cs="Times New Roman"/>
                <w:i/>
                <w:sz w:val="28"/>
                <w:szCs w:val="28"/>
              </w:rPr>
              <w:t>Медали.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82C59" w:rsidRDefault="00382C59" w:rsidP="00382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2C59" w:rsidRDefault="00382C59" w:rsidP="00414BF8">
      <w:pPr>
        <w:rPr>
          <w:rFonts w:ascii="Times New Roman" w:hAnsi="Times New Roman" w:cs="Times New Roman"/>
          <w:i/>
          <w:sz w:val="28"/>
          <w:szCs w:val="28"/>
        </w:rPr>
      </w:pPr>
    </w:p>
    <w:p w:rsidR="00382C59" w:rsidRDefault="00382C59" w:rsidP="00414BF8">
      <w:pPr>
        <w:rPr>
          <w:rFonts w:ascii="Times New Roman" w:hAnsi="Times New Roman" w:cs="Times New Roman"/>
          <w:i/>
          <w:sz w:val="28"/>
          <w:szCs w:val="28"/>
        </w:rPr>
      </w:pPr>
    </w:p>
    <w:p w:rsidR="00382C59" w:rsidRDefault="00382C59" w:rsidP="00414BF8">
      <w:pPr>
        <w:rPr>
          <w:rFonts w:ascii="Times New Roman" w:hAnsi="Times New Roman" w:cs="Times New Roman"/>
          <w:i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142C" w:rsidRDefault="004F142C" w:rsidP="004F142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F142C" w:rsidSect="004F142C">
      <w:footerReference w:type="default" r:id="rId25"/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983" w:rsidRDefault="00E65983" w:rsidP="000B7048">
      <w:pPr>
        <w:spacing w:after="0" w:line="240" w:lineRule="auto"/>
      </w:pPr>
      <w:r>
        <w:separator/>
      </w:r>
    </w:p>
  </w:endnote>
  <w:endnote w:type="continuationSeparator" w:id="0">
    <w:p w:rsidR="00E65983" w:rsidRDefault="00E65983" w:rsidP="000B7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6864456"/>
      <w:docPartObj>
        <w:docPartGallery w:val="Page Numbers (Bottom of Page)"/>
        <w:docPartUnique/>
      </w:docPartObj>
    </w:sdtPr>
    <w:sdtEndPr/>
    <w:sdtContent>
      <w:p w:rsidR="000B7048" w:rsidRDefault="000B704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2B36">
          <w:rPr>
            <w:noProof/>
          </w:rPr>
          <w:t>1</w:t>
        </w:r>
        <w:r>
          <w:fldChar w:fldCharType="end"/>
        </w:r>
      </w:p>
    </w:sdtContent>
  </w:sdt>
  <w:p w:rsidR="000B7048" w:rsidRDefault="000B704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983" w:rsidRDefault="00E65983" w:rsidP="000B7048">
      <w:pPr>
        <w:spacing w:after="0" w:line="240" w:lineRule="auto"/>
      </w:pPr>
      <w:r>
        <w:separator/>
      </w:r>
    </w:p>
  </w:footnote>
  <w:footnote w:type="continuationSeparator" w:id="0">
    <w:p w:rsidR="00E65983" w:rsidRDefault="00E65983" w:rsidP="000B70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77F94"/>
    <w:multiLevelType w:val="hybridMultilevel"/>
    <w:tmpl w:val="ADFAF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2715C4"/>
    <w:multiLevelType w:val="hybridMultilevel"/>
    <w:tmpl w:val="3488C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CB3F30"/>
    <w:multiLevelType w:val="hybridMultilevel"/>
    <w:tmpl w:val="7562C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0D749F"/>
    <w:multiLevelType w:val="hybridMultilevel"/>
    <w:tmpl w:val="71949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580"/>
    <w:rsid w:val="00012384"/>
    <w:rsid w:val="000236D4"/>
    <w:rsid w:val="000B7048"/>
    <w:rsid w:val="000C4671"/>
    <w:rsid w:val="00103B37"/>
    <w:rsid w:val="00131241"/>
    <w:rsid w:val="001835C4"/>
    <w:rsid w:val="002544FB"/>
    <w:rsid w:val="00290AB1"/>
    <w:rsid w:val="00306AC4"/>
    <w:rsid w:val="00350501"/>
    <w:rsid w:val="003555A5"/>
    <w:rsid w:val="0036000B"/>
    <w:rsid w:val="00363DB3"/>
    <w:rsid w:val="00382C59"/>
    <w:rsid w:val="003A29C3"/>
    <w:rsid w:val="003A73B6"/>
    <w:rsid w:val="003B3AAE"/>
    <w:rsid w:val="003C0A2F"/>
    <w:rsid w:val="00414BF8"/>
    <w:rsid w:val="00431599"/>
    <w:rsid w:val="00492B36"/>
    <w:rsid w:val="00493322"/>
    <w:rsid w:val="004F142C"/>
    <w:rsid w:val="00507207"/>
    <w:rsid w:val="0051056E"/>
    <w:rsid w:val="005144AC"/>
    <w:rsid w:val="0057405B"/>
    <w:rsid w:val="0057535B"/>
    <w:rsid w:val="00583623"/>
    <w:rsid w:val="00626724"/>
    <w:rsid w:val="006870AE"/>
    <w:rsid w:val="007317B4"/>
    <w:rsid w:val="00733421"/>
    <w:rsid w:val="00736210"/>
    <w:rsid w:val="00767E57"/>
    <w:rsid w:val="007771EA"/>
    <w:rsid w:val="007D2F07"/>
    <w:rsid w:val="00814940"/>
    <w:rsid w:val="00821CF8"/>
    <w:rsid w:val="008344C6"/>
    <w:rsid w:val="0084026B"/>
    <w:rsid w:val="008B3E61"/>
    <w:rsid w:val="008C487D"/>
    <w:rsid w:val="008F0AA8"/>
    <w:rsid w:val="00903E5E"/>
    <w:rsid w:val="00967C6F"/>
    <w:rsid w:val="009C3DA2"/>
    <w:rsid w:val="00A400D6"/>
    <w:rsid w:val="00A70FA3"/>
    <w:rsid w:val="00A94C31"/>
    <w:rsid w:val="00AA3BE1"/>
    <w:rsid w:val="00AC0143"/>
    <w:rsid w:val="00AF0F9C"/>
    <w:rsid w:val="00B26268"/>
    <w:rsid w:val="00B45916"/>
    <w:rsid w:val="00BA07E2"/>
    <w:rsid w:val="00BA1412"/>
    <w:rsid w:val="00BA3FA9"/>
    <w:rsid w:val="00C05580"/>
    <w:rsid w:val="00C371B9"/>
    <w:rsid w:val="00C82232"/>
    <w:rsid w:val="00CA098D"/>
    <w:rsid w:val="00CC1331"/>
    <w:rsid w:val="00D83B36"/>
    <w:rsid w:val="00DE15F9"/>
    <w:rsid w:val="00DE5C17"/>
    <w:rsid w:val="00E03366"/>
    <w:rsid w:val="00E13B36"/>
    <w:rsid w:val="00E65983"/>
    <w:rsid w:val="00EC22DE"/>
    <w:rsid w:val="00ED22FC"/>
    <w:rsid w:val="00FB2877"/>
    <w:rsid w:val="00FF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40814"/>
  <w15:chartTrackingRefBased/>
  <w15:docId w15:val="{C73FC443-F522-4719-BD48-5DBFA6C37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70AE"/>
    <w:pPr>
      <w:ind w:left="720"/>
      <w:contextualSpacing/>
    </w:pPr>
  </w:style>
  <w:style w:type="table" w:styleId="a4">
    <w:name w:val="Table Grid"/>
    <w:basedOn w:val="a1"/>
    <w:uiPriority w:val="39"/>
    <w:rsid w:val="00840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C3DA2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B70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048"/>
  </w:style>
  <w:style w:type="paragraph" w:styleId="a8">
    <w:name w:val="footer"/>
    <w:basedOn w:val="a"/>
    <w:link w:val="a9"/>
    <w:uiPriority w:val="99"/>
    <w:unhideWhenUsed/>
    <w:rsid w:val="000B70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048"/>
  </w:style>
  <w:style w:type="table" w:styleId="aa">
    <w:name w:val="Grid Table Light"/>
    <w:basedOn w:val="a1"/>
    <w:uiPriority w:val="40"/>
    <w:rsid w:val="00382C5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82C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82C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lend.ru/holidays/0/0/3205/" TargetMode="External"/><Relationship Id="rId13" Type="http://schemas.openxmlformats.org/officeDocument/2006/relationships/hyperlink" Target="https://m.sibkray.ru/news/1/910983/" TargetMode="External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hyperlink" Target="https://studme.org/223450/psihologiya/klassifikatsii_tipologii_pobegov_brodyazhnichestva_podrostkovom_vozraste" TargetMode="External"/><Relationship Id="rId12" Type="http://schemas.openxmlformats.org/officeDocument/2006/relationships/hyperlink" Target="https://poiskdetei.ru/" TargetMode="External"/><Relationship Id="rId17" Type="http://schemas.openxmlformats.org/officeDocument/2006/relationships/image" Target="media/image4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zaalert.org/" TargetMode="External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image" Target="media/image10.jpeg"/><Relationship Id="rId10" Type="http://schemas.openxmlformats.org/officeDocument/2006/relationships/hyperlink" Target="http://findchild.otlr.net/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hqgGy2kuz0w" TargetMode="External"/><Relationship Id="rId14" Type="http://schemas.openxmlformats.org/officeDocument/2006/relationships/image" Target="media/image1.png"/><Relationship Id="rId22" Type="http://schemas.openxmlformats.org/officeDocument/2006/relationships/image" Target="media/image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922</TotalTime>
  <Pages>10</Pages>
  <Words>1508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35</cp:revision>
  <cp:lastPrinted>2020-12-08T18:04:00Z</cp:lastPrinted>
  <dcterms:created xsi:type="dcterms:W3CDTF">2020-11-07T17:41:00Z</dcterms:created>
  <dcterms:modified xsi:type="dcterms:W3CDTF">2022-02-10T18:19:00Z</dcterms:modified>
</cp:coreProperties>
</file>