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5C2" w:rsidRPr="003938F1" w:rsidRDefault="00F605C2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Тема занятия «Разгадываем и составляем ребусы</w:t>
      </w:r>
      <w:r w:rsidRPr="003938F1">
        <w:rPr>
          <w:rFonts w:ascii="Times New Roman" w:hAnsi="Times New Roman" w:cs="Times New Roman"/>
          <w:sz w:val="24"/>
          <w:szCs w:val="24"/>
        </w:rPr>
        <w:t>».</w:t>
      </w:r>
    </w:p>
    <w:p w:rsidR="00F605C2" w:rsidRPr="003938F1" w:rsidRDefault="00F605C2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Цель занятия – научиться разгадывать и составлять ребусы</w:t>
      </w:r>
    </w:p>
    <w:p w:rsidR="00F605C2" w:rsidRPr="003938F1" w:rsidRDefault="00F605C2" w:rsidP="003938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F605C2" w:rsidRPr="003938F1" w:rsidRDefault="00F605C2" w:rsidP="003938F1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8F1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научить разгадывать и составлять ребусы.</w:t>
      </w:r>
    </w:p>
    <w:p w:rsidR="00F605C2" w:rsidRPr="003938F1" w:rsidRDefault="00F605C2" w:rsidP="003938F1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3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логическое мышление, сообразительность, фантазию и воображение.</w:t>
      </w:r>
    </w:p>
    <w:p w:rsidR="00F605C2" w:rsidRPr="003938F1" w:rsidRDefault="00F605C2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воспитывать усидчивость, терпение, умение преодолевать трудности; способствовать самореализации детей через интеллектуальное творчество</w:t>
      </w:r>
    </w:p>
    <w:p w:rsidR="00F605C2" w:rsidRPr="003938F1" w:rsidRDefault="00F605C2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Форма учебного занятия:</w:t>
      </w:r>
      <w:r w:rsidRPr="003938F1">
        <w:rPr>
          <w:rFonts w:ascii="Times New Roman" w:hAnsi="Times New Roman" w:cs="Times New Roman"/>
          <w:sz w:val="24"/>
          <w:szCs w:val="24"/>
        </w:rPr>
        <w:t xml:space="preserve"> комбинированная</w:t>
      </w:r>
    </w:p>
    <w:p w:rsidR="00F605C2" w:rsidRPr="003938F1" w:rsidRDefault="00F605C2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  <w:r w:rsidRPr="003938F1">
        <w:rPr>
          <w:rFonts w:ascii="Times New Roman" w:hAnsi="Times New Roman" w:cs="Times New Roman"/>
          <w:sz w:val="24"/>
          <w:szCs w:val="24"/>
        </w:rPr>
        <w:t xml:space="preserve"> интерактивная доска, проектор, </w:t>
      </w:r>
      <w:r w:rsidR="0041448C" w:rsidRPr="003938F1">
        <w:rPr>
          <w:rFonts w:ascii="Times New Roman" w:hAnsi="Times New Roman" w:cs="Times New Roman"/>
          <w:sz w:val="24"/>
          <w:szCs w:val="24"/>
        </w:rPr>
        <w:t>компьютер</w:t>
      </w:r>
      <w:r w:rsidRPr="003938F1">
        <w:rPr>
          <w:rFonts w:ascii="Times New Roman" w:hAnsi="Times New Roman" w:cs="Times New Roman"/>
          <w:sz w:val="24"/>
          <w:szCs w:val="24"/>
        </w:rPr>
        <w:t xml:space="preserve"> </w:t>
      </w:r>
      <w:r w:rsidR="0041448C" w:rsidRPr="003938F1">
        <w:rPr>
          <w:rFonts w:ascii="Times New Roman" w:hAnsi="Times New Roman" w:cs="Times New Roman"/>
          <w:sz w:val="24"/>
          <w:szCs w:val="24"/>
        </w:rPr>
        <w:t>карточки</w:t>
      </w:r>
    </w:p>
    <w:p w:rsidR="0041448C" w:rsidRPr="003938F1" w:rsidRDefault="0041448C" w:rsidP="003938F1">
      <w:pPr>
        <w:pStyle w:val="a4"/>
        <w:spacing w:before="0" w:beforeAutospacing="0" w:after="0" w:afterAutospacing="0"/>
      </w:pPr>
      <w:r w:rsidRPr="003938F1">
        <w:t>тетради, ручки, цветные карандаши, доска, печатные материалы.</w:t>
      </w:r>
    </w:p>
    <w:p w:rsidR="0041448C" w:rsidRPr="009A7017" w:rsidRDefault="0041448C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41448C" w:rsidRPr="003938F1" w:rsidRDefault="0041448C" w:rsidP="003938F1">
      <w:pPr>
        <w:pStyle w:val="a4"/>
        <w:spacing w:before="0" w:beforeAutospacing="0" w:after="0" w:afterAutospacing="0"/>
      </w:pPr>
      <w:proofErr w:type="spellStart"/>
      <w:r w:rsidRPr="003938F1">
        <w:t>Личностностные</w:t>
      </w:r>
      <w:proofErr w:type="spellEnd"/>
      <w:r w:rsidRPr="003938F1">
        <w:t>:</w:t>
      </w:r>
    </w:p>
    <w:p w:rsidR="0041448C" w:rsidRPr="003938F1" w:rsidRDefault="0041448C" w:rsidP="003938F1">
      <w:pPr>
        <w:pStyle w:val="a4"/>
        <w:numPr>
          <w:ilvl w:val="0"/>
          <w:numId w:val="4"/>
        </w:numPr>
        <w:tabs>
          <w:tab w:val="num" w:pos="567"/>
        </w:tabs>
        <w:spacing w:before="0" w:beforeAutospacing="0" w:after="0" w:afterAutospacing="0"/>
        <w:ind w:left="0" w:firstLine="0"/>
      </w:pPr>
      <w:r w:rsidRPr="003938F1">
        <w:t>расширение кругозора, словарного запаса</w:t>
      </w:r>
    </w:p>
    <w:p w:rsidR="0041448C" w:rsidRPr="003938F1" w:rsidRDefault="0041448C" w:rsidP="003938F1">
      <w:pPr>
        <w:pStyle w:val="a4"/>
        <w:numPr>
          <w:ilvl w:val="0"/>
          <w:numId w:val="4"/>
        </w:numPr>
        <w:tabs>
          <w:tab w:val="num" w:pos="567"/>
        </w:tabs>
        <w:spacing w:before="0" w:beforeAutospacing="0" w:after="0" w:afterAutospacing="0"/>
        <w:ind w:left="0" w:firstLine="0"/>
      </w:pPr>
      <w:r w:rsidRPr="003938F1">
        <w:t>развитие сообразительности, логики, интуиции, смекалки</w:t>
      </w:r>
    </w:p>
    <w:p w:rsidR="0041448C" w:rsidRPr="003938F1" w:rsidRDefault="0041448C" w:rsidP="003938F1">
      <w:pPr>
        <w:pStyle w:val="a4"/>
        <w:spacing w:before="0" w:beforeAutospacing="0" w:after="0" w:afterAutospacing="0"/>
      </w:pPr>
      <w:r w:rsidRPr="003938F1">
        <w:t>Предметные:</w:t>
      </w:r>
    </w:p>
    <w:p w:rsidR="0041448C" w:rsidRPr="003938F1" w:rsidRDefault="0041448C" w:rsidP="003938F1">
      <w:pPr>
        <w:pStyle w:val="a4"/>
        <w:numPr>
          <w:ilvl w:val="0"/>
          <w:numId w:val="5"/>
        </w:numPr>
        <w:tabs>
          <w:tab w:val="num" w:pos="567"/>
        </w:tabs>
        <w:spacing w:before="0" w:beforeAutospacing="0" w:after="0" w:afterAutospacing="0"/>
        <w:ind w:left="0" w:firstLine="0"/>
      </w:pPr>
      <w:r w:rsidRPr="003938F1">
        <w:t>умение использовать правила для решения и составления ребусов на любую тему</w:t>
      </w:r>
    </w:p>
    <w:p w:rsidR="0041448C" w:rsidRPr="003938F1" w:rsidRDefault="0041448C" w:rsidP="003938F1">
      <w:pPr>
        <w:pStyle w:val="a4"/>
        <w:spacing w:before="0" w:beforeAutospacing="0" w:after="0" w:afterAutospacing="0"/>
      </w:pPr>
      <w:proofErr w:type="spellStart"/>
      <w:r w:rsidRPr="003938F1">
        <w:t>Метапредметные</w:t>
      </w:r>
      <w:proofErr w:type="spellEnd"/>
      <w:r w:rsidRPr="003938F1">
        <w:t>:</w:t>
      </w:r>
    </w:p>
    <w:p w:rsidR="0041448C" w:rsidRPr="003938F1" w:rsidRDefault="0041448C" w:rsidP="003938F1">
      <w:pPr>
        <w:pStyle w:val="a4"/>
        <w:numPr>
          <w:ilvl w:val="0"/>
          <w:numId w:val="6"/>
        </w:numPr>
        <w:tabs>
          <w:tab w:val="clear" w:pos="720"/>
          <w:tab w:val="num" w:pos="567"/>
        </w:tabs>
        <w:spacing w:before="0" w:beforeAutospacing="0" w:after="0" w:afterAutospacing="0"/>
        <w:ind w:left="0" w:firstLine="0"/>
      </w:pPr>
      <w:r w:rsidRPr="003938F1">
        <w:t>умение аргументировать свою точку зрения</w:t>
      </w:r>
    </w:p>
    <w:p w:rsidR="0041448C" w:rsidRPr="003938F1" w:rsidRDefault="0041448C" w:rsidP="003938F1">
      <w:pPr>
        <w:pStyle w:val="a4"/>
        <w:numPr>
          <w:ilvl w:val="0"/>
          <w:numId w:val="6"/>
        </w:numPr>
        <w:tabs>
          <w:tab w:val="clear" w:pos="720"/>
          <w:tab w:val="num" w:pos="567"/>
        </w:tabs>
        <w:spacing w:before="0" w:beforeAutospacing="0" w:after="0" w:afterAutospacing="0"/>
        <w:ind w:left="0" w:firstLine="0"/>
      </w:pPr>
      <w:r w:rsidRPr="003938F1">
        <w:t>развитие нестандартного мышления</w:t>
      </w:r>
    </w:p>
    <w:p w:rsidR="0041448C" w:rsidRPr="003938F1" w:rsidRDefault="0041448C" w:rsidP="003938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8F1">
        <w:rPr>
          <w:rFonts w:ascii="Times New Roman" w:hAnsi="Times New Roman" w:cs="Times New Roman"/>
          <w:b/>
          <w:sz w:val="24"/>
          <w:szCs w:val="24"/>
        </w:rPr>
        <w:t>Структура учебного занятия</w:t>
      </w:r>
    </w:p>
    <w:p w:rsidR="0041448C" w:rsidRPr="003938F1" w:rsidRDefault="0041448C" w:rsidP="003938F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sz w:val="24"/>
          <w:szCs w:val="24"/>
        </w:rPr>
        <w:t>Организационный этап.</w:t>
      </w:r>
    </w:p>
    <w:p w:rsidR="0041448C" w:rsidRPr="003938F1" w:rsidRDefault="0041448C" w:rsidP="003938F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sz w:val="24"/>
          <w:szCs w:val="24"/>
        </w:rPr>
        <w:t>Мотивация познавательной деятельности.</w:t>
      </w:r>
    </w:p>
    <w:p w:rsidR="0041448C" w:rsidRPr="003938F1" w:rsidRDefault="0041448C" w:rsidP="003938F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sz w:val="24"/>
          <w:szCs w:val="24"/>
        </w:rPr>
        <w:t>Актуализация знаний.</w:t>
      </w:r>
    </w:p>
    <w:p w:rsidR="0041448C" w:rsidRPr="003938F1" w:rsidRDefault="0041448C" w:rsidP="003938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sz w:val="24"/>
          <w:szCs w:val="24"/>
        </w:rPr>
        <w:t>4. Основной этап занятия – усвоение новых знаний.</w:t>
      </w:r>
    </w:p>
    <w:p w:rsidR="009A7017" w:rsidRDefault="0041448C" w:rsidP="003938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8F1">
        <w:rPr>
          <w:rFonts w:ascii="Times New Roman" w:hAnsi="Times New Roman" w:cs="Times New Roman"/>
          <w:sz w:val="24"/>
          <w:szCs w:val="24"/>
        </w:rPr>
        <w:t>5.Подведение итогов занятия. Рефлексия.</w:t>
      </w:r>
    </w:p>
    <w:p w:rsidR="009A7017" w:rsidRPr="009A7017" w:rsidRDefault="009A7017" w:rsidP="003938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7017">
        <w:rPr>
          <w:rFonts w:ascii="Times New Roman" w:hAnsi="Times New Roman" w:cs="Times New Roman"/>
          <w:b/>
          <w:sz w:val="24"/>
          <w:szCs w:val="24"/>
        </w:rPr>
        <w:t xml:space="preserve">Пособия для </w:t>
      </w:r>
      <w:proofErr w:type="gramStart"/>
      <w:r w:rsidRPr="009A7017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9A701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мире информации. Работаем с информационными источниками. Книга для школьников. 2 класс.</w:t>
      </w:r>
    </w:p>
    <w:p w:rsidR="0041448C" w:rsidRPr="003938F1" w:rsidRDefault="0041448C" w:rsidP="003938F1">
      <w:pPr>
        <w:tabs>
          <w:tab w:val="left" w:pos="1584"/>
        </w:tabs>
        <w:spacing w:after="0" w:line="240" w:lineRule="auto"/>
        <w:rPr>
          <w:rFonts w:ascii="Times New Roman" w:hAnsi="Times New Roman" w:cs="Times New Roman"/>
        </w:rPr>
      </w:pPr>
      <w:r w:rsidRPr="003938F1">
        <w:rPr>
          <w:rFonts w:ascii="Times New Roman" w:hAnsi="Times New Roman" w:cs="Times New Roman"/>
        </w:rPr>
        <w:tab/>
      </w:r>
      <w:r w:rsidRPr="003938F1">
        <w:rPr>
          <w:rFonts w:ascii="Times New Roman" w:eastAsia="Calibri" w:hAnsi="Times New Roman" w:cs="Times New Roman"/>
          <w:b/>
          <w:sz w:val="24"/>
          <w:szCs w:val="24"/>
        </w:rPr>
        <w:t>Технология изучения темы</w:t>
      </w:r>
    </w:p>
    <w:tbl>
      <w:tblPr>
        <w:tblW w:w="50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5"/>
        <w:gridCol w:w="9763"/>
        <w:gridCol w:w="2713"/>
      </w:tblGrid>
      <w:tr w:rsidR="0098309C" w:rsidRPr="003938F1" w:rsidTr="00297F0D">
        <w:trPr>
          <w:trHeight w:val="20"/>
        </w:trPr>
        <w:tc>
          <w:tcPr>
            <w:tcW w:w="1027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b/>
                <w:sz w:val="30"/>
                <w:szCs w:val="30"/>
              </w:rPr>
              <w:t>Этапы урока</w:t>
            </w:r>
          </w:p>
        </w:tc>
        <w:tc>
          <w:tcPr>
            <w:tcW w:w="3109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b/>
                <w:sz w:val="30"/>
                <w:szCs w:val="30"/>
              </w:rPr>
              <w:t>Деятельность</w:t>
            </w:r>
          </w:p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b/>
                <w:sz w:val="30"/>
                <w:szCs w:val="30"/>
              </w:rPr>
              <w:t>учителя</w:t>
            </w:r>
          </w:p>
        </w:tc>
        <w:tc>
          <w:tcPr>
            <w:tcW w:w="864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30"/>
                <w:szCs w:val="30"/>
              </w:rPr>
            </w:pPr>
          </w:p>
        </w:tc>
      </w:tr>
      <w:tr w:rsidR="0098309C" w:rsidRPr="003938F1" w:rsidTr="00297F0D">
        <w:trPr>
          <w:trHeight w:val="20"/>
        </w:trPr>
        <w:tc>
          <w:tcPr>
            <w:tcW w:w="1027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1.Организационный этап.</w:t>
            </w:r>
          </w:p>
        </w:tc>
        <w:tc>
          <w:tcPr>
            <w:tcW w:w="3109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shd w:val="clear" w:color="auto" w:fill="FFFFFF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-Добрый день, ребята! </w:t>
            </w:r>
            <w:r w:rsidR="003D4D1B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С</w:t>
            </w:r>
            <w:r w:rsidR="00B064F7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егодня у нас необычное занятие, у нас гости.</w:t>
            </w:r>
            <w:r w:rsidR="003D4D1B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</w:t>
            </w:r>
          </w:p>
          <w:p w:rsidR="006F72AA" w:rsidRPr="003938F1" w:rsidRDefault="003D4D1B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- 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  <w:shd w:val="clear" w:color="auto" w:fill="FFFFFF"/>
              </w:rPr>
              <w:t xml:space="preserve">Повернитесь друг к другу, </w:t>
            </w:r>
            <w:r w:rsidR="002E001E" w:rsidRPr="003938F1">
              <w:rPr>
                <w:rFonts w:ascii="Times New Roman" w:eastAsia="Times New Roman" w:hAnsi="Times New Roman" w:cs="Times New Roman"/>
                <w:sz w:val="30"/>
                <w:szCs w:val="30"/>
                <w:shd w:val="clear" w:color="auto" w:fill="FFFFFF"/>
              </w:rPr>
              <w:t>к гостям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  <w:shd w:val="clear" w:color="auto" w:fill="FFFFFF"/>
              </w:rPr>
              <w:t>, улыбнитесь, пожелайте хорошего рабочего настроения.</w:t>
            </w:r>
          </w:p>
          <w:p w:rsidR="006F72AA" w:rsidRPr="006D37F7" w:rsidRDefault="00941008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  <w:shd w:val="clear" w:color="auto" w:fill="FFFFFF"/>
              </w:rPr>
              <w:t>Сделаем</w:t>
            </w:r>
            <w:r w:rsidRPr="003938F1">
              <w:rPr>
                <w:rFonts w:ascii="Times New Roman" w:eastAsia="Times New Roman" w:hAnsi="Times New Roman" w:cs="Times New Roman"/>
                <w:color w:val="FF0000"/>
                <w:sz w:val="30"/>
                <w:szCs w:val="30"/>
                <w:shd w:val="clear" w:color="auto" w:fill="FFFFFF"/>
              </w:rPr>
              <w:t xml:space="preserve">   </w:t>
            </w:r>
            <w:proofErr w:type="spellStart"/>
            <w:r w:rsidR="006D37F7" w:rsidRPr="006D37F7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  <w:t>нейрогимнастику</w:t>
            </w:r>
            <w:proofErr w:type="spellEnd"/>
          </w:p>
          <w:p w:rsidR="0098309C" w:rsidRPr="006D37F7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</w:pPr>
            <w:r w:rsidRPr="006D37F7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  <w:t xml:space="preserve">Нос </w:t>
            </w:r>
            <w:proofErr w:type="gramStart"/>
            <w:r w:rsidRPr="006D37F7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  <w:t>–у</w:t>
            </w:r>
            <w:proofErr w:type="gramEnd"/>
            <w:r w:rsidRPr="006D37F7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  <w:t>хо</w:t>
            </w:r>
          </w:p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30"/>
                <w:szCs w:val="30"/>
              </w:rPr>
            </w:pPr>
            <w:r w:rsidRPr="006D37F7">
              <w:rPr>
                <w:rFonts w:ascii="Times New Roman" w:eastAsia="Times New Roman" w:hAnsi="Times New Roman" w:cs="Times New Roman"/>
                <w:color w:val="000000" w:themeColor="text1"/>
                <w:sz w:val="30"/>
                <w:szCs w:val="30"/>
                <w:shd w:val="clear" w:color="auto" w:fill="FFFFFF"/>
              </w:rPr>
              <w:t>Кулак- ребро ладони</w:t>
            </w:r>
          </w:p>
        </w:tc>
        <w:tc>
          <w:tcPr>
            <w:tcW w:w="864" w:type="pct"/>
          </w:tcPr>
          <w:p w:rsidR="0098309C" w:rsidRPr="003938F1" w:rsidRDefault="0098309C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</w:p>
        </w:tc>
      </w:tr>
      <w:tr w:rsidR="0098309C" w:rsidRPr="003938F1" w:rsidTr="00297F0D">
        <w:trPr>
          <w:trHeight w:val="20"/>
        </w:trPr>
        <w:tc>
          <w:tcPr>
            <w:tcW w:w="1027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2.Мотивация 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lastRenderedPageBreak/>
              <w:t>познавательной деятельности.</w:t>
            </w:r>
          </w:p>
        </w:tc>
        <w:tc>
          <w:tcPr>
            <w:tcW w:w="3109" w:type="pct"/>
          </w:tcPr>
          <w:p w:rsidR="002E001E" w:rsidRPr="003938F1" w:rsidRDefault="002E001E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6D37F7">
              <w:rPr>
                <w:rFonts w:ascii="Times New Roman" w:eastAsia="Times New Roman" w:hAnsi="Times New Roman" w:cs="Times New Roman"/>
                <w:sz w:val="30"/>
                <w:szCs w:val="30"/>
              </w:rPr>
              <w:lastRenderedPageBreak/>
              <w:t xml:space="preserve">- </w:t>
            </w:r>
            <w:r w:rsidR="00573428" w:rsidRPr="006D37F7">
              <w:rPr>
                <w:rFonts w:ascii="Times New Roman" w:eastAsia="Times New Roman" w:hAnsi="Times New Roman" w:cs="Times New Roman"/>
                <w:sz w:val="30"/>
                <w:szCs w:val="30"/>
              </w:rPr>
              <w:t>Сегод</w:t>
            </w:r>
            <w:r w:rsidR="00FA2178" w:rsidRPr="006D37F7">
              <w:rPr>
                <w:rFonts w:ascii="Times New Roman" w:eastAsia="Times New Roman" w:hAnsi="Times New Roman" w:cs="Times New Roman"/>
                <w:sz w:val="30"/>
                <w:szCs w:val="30"/>
              </w:rPr>
              <w:t>ня</w:t>
            </w:r>
            <w:r w:rsidR="00FA217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</w:t>
            </w:r>
            <w:r w:rsidR="0057342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мы продолжаем </w:t>
            </w:r>
            <w:r w:rsidR="00FA217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учиться </w:t>
            </w:r>
            <w:r w:rsidR="0057342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работать с информацией.</w:t>
            </w: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Работать </w:t>
            </w: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lastRenderedPageBreak/>
              <w:t xml:space="preserve">будем в командах. </w:t>
            </w:r>
          </w:p>
          <w:p w:rsidR="00573428" w:rsidRPr="006D37F7" w:rsidRDefault="002E001E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- </w:t>
            </w:r>
            <w:proofErr w:type="gramStart"/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>Вспомним</w:t>
            </w:r>
            <w:proofErr w:type="gramEnd"/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какие мы правила поведения, должны соблюдать на занятии? </w:t>
            </w:r>
          </w:p>
        </w:tc>
        <w:tc>
          <w:tcPr>
            <w:tcW w:w="864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</w:p>
        </w:tc>
      </w:tr>
      <w:tr w:rsidR="0098309C" w:rsidRPr="003938F1" w:rsidTr="00297F0D">
        <w:trPr>
          <w:trHeight w:val="986"/>
        </w:trPr>
        <w:tc>
          <w:tcPr>
            <w:tcW w:w="1027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lastRenderedPageBreak/>
              <w:t>3.Актуализация знаний.</w:t>
            </w:r>
          </w:p>
        </w:tc>
        <w:tc>
          <w:tcPr>
            <w:tcW w:w="3109" w:type="pct"/>
          </w:tcPr>
          <w:p w:rsidR="009E36FD" w:rsidRDefault="00420950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Рассмотрите кластер «Передача информации»</w:t>
            </w:r>
            <w:r w:rsidR="00A318F3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. С помощью чего можно передавать информацию?</w:t>
            </w:r>
          </w:p>
          <w:p w:rsidR="001D2EB1" w:rsidRPr="003938F1" w:rsidRDefault="001D2EB1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Кластер – группа объектов с общими признаками</w:t>
            </w:r>
          </w:p>
          <w:p w:rsidR="00941008" w:rsidRPr="003938F1" w:rsidRDefault="009E36FD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- Иногда инфор</w:t>
            </w:r>
            <w:r w:rsidR="0094100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мацию в рисунке нужно разгадать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, расшифровать. </w:t>
            </w:r>
          </w:p>
          <w:p w:rsidR="0098309C" w:rsidRPr="003938F1" w:rsidRDefault="009E36FD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Как называются такие рисунки? </w:t>
            </w:r>
          </w:p>
          <w:p w:rsidR="009E36FD" w:rsidRPr="003938F1" w:rsidRDefault="007A4C97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- </w:t>
            </w:r>
            <w:r w:rsidR="009E36FD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Вам уже приходилось разгадывать ребусы? </w:t>
            </w:r>
          </w:p>
          <w:p w:rsidR="007A4C97" w:rsidRPr="003938F1" w:rsidRDefault="007A4C97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Чему мы будем учиться на занятии?</w:t>
            </w:r>
          </w:p>
        </w:tc>
        <w:tc>
          <w:tcPr>
            <w:tcW w:w="864" w:type="pct"/>
          </w:tcPr>
          <w:p w:rsidR="00FA2178" w:rsidRPr="003938F1" w:rsidRDefault="00A318F3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Информацию можно передавать с помощью букв, цифр, специальных сигналов, жестов, </w:t>
            </w:r>
            <w:r w:rsidRPr="003938F1">
              <w:rPr>
                <w:rFonts w:ascii="Times New Roman" w:eastAsia="Times New Roman" w:hAnsi="Times New Roman" w:cs="Times New Roman"/>
                <w:color w:val="FF0000"/>
                <w:sz w:val="30"/>
                <w:szCs w:val="30"/>
              </w:rPr>
              <w:t>рисунков.</w:t>
            </w:r>
            <w:r w:rsidR="00FA217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</w:t>
            </w:r>
            <w:r w:rsidR="00941008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2В</w:t>
            </w:r>
          </w:p>
          <w:p w:rsidR="0098309C" w:rsidRPr="003938F1" w:rsidRDefault="00FA2178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Тема нашего занятия</w:t>
            </w:r>
            <w:proofErr w:type="gramStart"/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</w:t>
            </w:r>
            <w:r w:rsidRPr="003938F1">
              <w:rPr>
                <w:rFonts w:ascii="Times New Roman" w:hAnsi="Times New Roman" w:cs="Times New Roman"/>
                <w:b/>
                <w:sz w:val="30"/>
                <w:szCs w:val="30"/>
              </w:rPr>
              <w:t>Р</w:t>
            </w:r>
            <w:proofErr w:type="gramEnd"/>
            <w:r w:rsidRPr="003938F1">
              <w:rPr>
                <w:rFonts w:ascii="Times New Roman" w:hAnsi="Times New Roman" w:cs="Times New Roman"/>
                <w:b/>
                <w:sz w:val="30"/>
                <w:szCs w:val="30"/>
              </w:rPr>
              <w:t>азгадыва</w:t>
            </w:r>
            <w:r w:rsidR="001C2B19" w:rsidRPr="003938F1">
              <w:rPr>
                <w:rFonts w:ascii="Times New Roman" w:hAnsi="Times New Roman" w:cs="Times New Roman"/>
                <w:b/>
                <w:sz w:val="30"/>
                <w:szCs w:val="30"/>
              </w:rPr>
              <w:t>ть</w:t>
            </w:r>
            <w:r w:rsidRPr="003938F1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и составля</w:t>
            </w:r>
            <w:r w:rsidR="001C2B19" w:rsidRPr="003938F1">
              <w:rPr>
                <w:rFonts w:ascii="Times New Roman" w:hAnsi="Times New Roman" w:cs="Times New Roman"/>
                <w:b/>
                <w:sz w:val="30"/>
                <w:szCs w:val="30"/>
              </w:rPr>
              <w:t>ть</w:t>
            </w:r>
            <w:r w:rsidRPr="003938F1"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ребусы</w:t>
            </w:r>
          </w:p>
        </w:tc>
      </w:tr>
      <w:tr w:rsidR="0098309C" w:rsidRPr="003938F1" w:rsidTr="00297F0D">
        <w:trPr>
          <w:trHeight w:val="20"/>
        </w:trPr>
        <w:tc>
          <w:tcPr>
            <w:tcW w:w="1027" w:type="pct"/>
          </w:tcPr>
          <w:p w:rsidR="0098309C" w:rsidRPr="003938F1" w:rsidRDefault="0098309C" w:rsidP="003938F1">
            <w:pPr>
              <w:pStyle w:val="a3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>Основной этап занятия – усвоение новых знаний.</w:t>
            </w: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315DD1" w:rsidRPr="003938F1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4F0AB9" w:rsidRPr="003938F1" w:rsidRDefault="004F0AB9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  <w:highlight w:val="yellow"/>
              </w:rPr>
            </w:pPr>
          </w:p>
          <w:p w:rsidR="004F0AB9" w:rsidRPr="003938F1" w:rsidRDefault="004F0AB9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  <w:highlight w:val="yellow"/>
              </w:rPr>
            </w:pPr>
          </w:p>
          <w:p w:rsidR="004F0AB9" w:rsidRPr="003938F1" w:rsidRDefault="004F0AB9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  <w:highlight w:val="yellow"/>
              </w:rPr>
            </w:pPr>
          </w:p>
          <w:p w:rsidR="00651F75" w:rsidRDefault="00315DD1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proofErr w:type="spellStart"/>
            <w:r w:rsidRPr="006D37F7">
              <w:rPr>
                <w:rFonts w:ascii="Times New Roman" w:eastAsia="Calibri" w:hAnsi="Times New Roman" w:cs="Times New Roman"/>
                <w:sz w:val="30"/>
                <w:szCs w:val="30"/>
              </w:rPr>
              <w:t>ф</w:t>
            </w:r>
            <w:proofErr w:type="spellEnd"/>
            <w:r w:rsidRPr="006D37F7">
              <w:rPr>
                <w:rFonts w:ascii="Times New Roman" w:eastAsia="Calibri" w:hAnsi="Times New Roman" w:cs="Times New Roman"/>
                <w:sz w:val="30"/>
                <w:szCs w:val="30"/>
              </w:rPr>
              <w:t>/</w:t>
            </w:r>
            <w:proofErr w:type="gramStart"/>
            <w:r w:rsidRPr="006D37F7">
              <w:rPr>
                <w:rFonts w:ascii="Times New Roman" w:eastAsia="Calibri" w:hAnsi="Times New Roman" w:cs="Times New Roman"/>
                <w:sz w:val="30"/>
                <w:szCs w:val="30"/>
              </w:rPr>
              <w:t>м</w:t>
            </w:r>
            <w:proofErr w:type="gramEnd"/>
            <w:r w:rsidR="004F0AB9"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 xml:space="preserve"> упражнения для мозга</w:t>
            </w:r>
          </w:p>
          <w:p w:rsidR="00651F75" w:rsidRDefault="006D37F7" w:rsidP="00651F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>
              <w:rPr>
                <w:rFonts w:ascii="Times New Roman" w:eastAsia="Calibri" w:hAnsi="Times New Roman" w:cs="Times New Roman"/>
                <w:sz w:val="30"/>
                <w:szCs w:val="30"/>
              </w:rPr>
              <w:t>П</w:t>
            </w:r>
            <w:r w:rsidR="00651F75">
              <w:rPr>
                <w:rFonts w:ascii="Times New Roman" w:eastAsia="Calibri" w:hAnsi="Times New Roman" w:cs="Times New Roman"/>
                <w:sz w:val="30"/>
                <w:szCs w:val="30"/>
              </w:rPr>
              <w:t>лечи. Ухо</w:t>
            </w:r>
            <w:r>
              <w:rPr>
                <w:rFonts w:ascii="Times New Roman" w:eastAsia="Calibri" w:hAnsi="Times New Roman" w:cs="Times New Roman"/>
                <w:sz w:val="30"/>
                <w:szCs w:val="30"/>
              </w:rPr>
              <w:t>.</w:t>
            </w:r>
          </w:p>
          <w:p w:rsidR="00651F75" w:rsidRDefault="006D37F7" w:rsidP="00651F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>
              <w:rPr>
                <w:rFonts w:ascii="Times New Roman" w:eastAsia="Calibri" w:hAnsi="Times New Roman" w:cs="Times New Roman"/>
                <w:sz w:val="30"/>
                <w:szCs w:val="30"/>
              </w:rPr>
              <w:t>Ш</w:t>
            </w:r>
            <w:r w:rsidR="00651F75">
              <w:rPr>
                <w:rFonts w:ascii="Times New Roman" w:eastAsia="Calibri" w:hAnsi="Times New Roman" w:cs="Times New Roman"/>
                <w:sz w:val="30"/>
                <w:szCs w:val="30"/>
              </w:rPr>
              <w:t>аги с перекрестом</w:t>
            </w:r>
            <w:r>
              <w:rPr>
                <w:rFonts w:ascii="Times New Roman" w:eastAsia="Calibri" w:hAnsi="Times New Roman" w:cs="Times New Roman"/>
                <w:sz w:val="30"/>
                <w:szCs w:val="30"/>
              </w:rPr>
              <w:t>.</w:t>
            </w:r>
          </w:p>
          <w:p w:rsidR="00315DD1" w:rsidRPr="00651F75" w:rsidRDefault="006D37F7" w:rsidP="00651F75">
            <w:pPr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>
              <w:rPr>
                <w:rFonts w:ascii="Times New Roman" w:eastAsia="Calibri" w:hAnsi="Times New Roman" w:cs="Times New Roman"/>
                <w:sz w:val="30"/>
                <w:szCs w:val="30"/>
              </w:rPr>
              <w:t>В</w:t>
            </w:r>
            <w:r w:rsidR="00651F75">
              <w:rPr>
                <w:rFonts w:ascii="Times New Roman" w:eastAsia="Calibri" w:hAnsi="Times New Roman" w:cs="Times New Roman"/>
                <w:sz w:val="30"/>
                <w:szCs w:val="30"/>
              </w:rPr>
              <w:t>осьмерки</w:t>
            </w:r>
          </w:p>
        </w:tc>
        <w:tc>
          <w:tcPr>
            <w:tcW w:w="3109" w:type="pct"/>
          </w:tcPr>
          <w:p w:rsidR="007A4C97" w:rsidRDefault="00773BD3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lastRenderedPageBreak/>
              <w:t>1)</w:t>
            </w:r>
            <w:r w:rsidR="002103D4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- </w:t>
            </w:r>
            <w:r w:rsidR="007A4C97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Что же такое ребус? </w:t>
            </w:r>
          </w:p>
          <w:p w:rsidR="00191E9A" w:rsidRPr="003938F1" w:rsidRDefault="00191E9A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- Как вы думаете?</w:t>
            </w:r>
          </w:p>
          <w:p w:rsidR="00F47557" w:rsidRPr="003938F1" w:rsidRDefault="002103D4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- </w:t>
            </w:r>
            <w:proofErr w:type="gramStart"/>
            <w:r w:rsidR="00F47557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Посмотрим</w:t>
            </w:r>
            <w:proofErr w:type="gramEnd"/>
            <w:r w:rsidR="00F47557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какое определение ребуса дают нам авторы тетради </w:t>
            </w:r>
            <w:r w:rsidR="00191E9A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с.14</w:t>
            </w:r>
          </w:p>
          <w:p w:rsidR="007A4C97" w:rsidRPr="003938F1" w:rsidRDefault="00B5345F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Ребус – это загадка, </w:t>
            </w:r>
            <w:r w:rsidR="002103D4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в которой разгадываемые слова даны в виде рисунков в сочетании с буквами и другими знаками</w:t>
            </w:r>
          </w:p>
          <w:p w:rsidR="00773BD3" w:rsidRPr="003938F1" w:rsidRDefault="002103D4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-</w:t>
            </w:r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Ребусы появились очень давно, в эпоху возрождения письменности (рисунчатое письмо). 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Позже </w:t>
            </w:r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ребусы становятся модным увлечением у народа и при королевских дворах во Франции, Германии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, Англии, Италии </w:t>
            </w:r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и в России. </w:t>
            </w:r>
            <w:proofErr w:type="gramStart"/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Само название</w:t>
            </w:r>
            <w:proofErr w:type="gramEnd"/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произошло от старинного латинского выражения, которое в переводе на русский язык означает: «Не словами, а при помощи букв». </w:t>
            </w:r>
            <w:r w:rsidR="00773BD3" w:rsidRPr="003938F1">
              <w:rPr>
                <w:rFonts w:ascii="Times New Roman" w:eastAsia="Times New Roman" w:hAnsi="Times New Roman" w:cs="Times New Roman"/>
                <w:sz w:val="30"/>
                <w:szCs w:val="30"/>
                <w:bdr w:val="none" w:sz="0" w:space="0" w:color="auto" w:frame="1"/>
              </w:rPr>
              <w:t xml:space="preserve">      </w:t>
            </w:r>
          </w:p>
          <w:p w:rsidR="00773BD3" w:rsidRPr="003938F1" w:rsidRDefault="002103D4" w:rsidP="003938F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30"/>
                <w:szCs w:val="30"/>
                <w:bdr w:val="none" w:sz="0" w:space="0" w:color="auto" w:frame="1"/>
              </w:rPr>
            </w:pPr>
            <w:r w:rsidRPr="003938F1">
              <w:rPr>
                <w:sz w:val="30"/>
                <w:szCs w:val="30"/>
                <w:bdr w:val="none" w:sz="0" w:space="0" w:color="auto" w:frame="1"/>
              </w:rPr>
              <w:t xml:space="preserve">- </w:t>
            </w:r>
            <w:r w:rsidR="00773BD3" w:rsidRPr="003938F1">
              <w:rPr>
                <w:sz w:val="30"/>
                <w:szCs w:val="30"/>
                <w:bdr w:val="none" w:sz="0" w:space="0" w:color="auto" w:frame="1"/>
              </w:rPr>
              <w:t>Всем известный автор сказок "Алиса в Стране чудес" и "Алиса в Зазеркалье" Льюис Кэрролл, часто использовал ребусы в своей  переписке с юными читателями. В своих письмах  он часто  заменял часть слов картинками либо изображал буквы в зеркальном отображении. Для прочтения таких загадочных писем нужна была смекалка, что, конечно, очень  нравилось  детям. </w:t>
            </w:r>
          </w:p>
          <w:p w:rsidR="00773BD3" w:rsidRPr="003938F1" w:rsidRDefault="00773BD3" w:rsidP="003938F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30"/>
                <w:szCs w:val="30"/>
                <w:bdr w:val="none" w:sz="0" w:space="0" w:color="auto" w:frame="1"/>
              </w:rPr>
            </w:pPr>
          </w:p>
          <w:p w:rsidR="00773BD3" w:rsidRPr="003938F1" w:rsidRDefault="00773BD3" w:rsidP="003938F1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30"/>
                <w:szCs w:val="30"/>
                <w:bdr w:val="none" w:sz="0" w:space="0" w:color="auto" w:frame="1"/>
              </w:rPr>
            </w:pPr>
            <w:r w:rsidRPr="003938F1">
              <w:rPr>
                <w:sz w:val="30"/>
                <w:szCs w:val="30"/>
                <w:bdr w:val="none" w:sz="0" w:space="0" w:color="auto" w:frame="1"/>
              </w:rPr>
              <w:t>В настоящее время  ребусы  предназначаются и для взрослых, и для  детей.  Трудно найти детский журнал или развивающее пособие, в котором нет ребусов. Часто детям задают подобные задания в школе и даже дают задание придумать ребусы.</w:t>
            </w:r>
          </w:p>
          <w:p w:rsidR="00773BD3" w:rsidRPr="003938F1" w:rsidRDefault="00B5345F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Составление </w:t>
            </w:r>
            <w:r w:rsidR="00773BD3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и разгадывание 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ребусов – это умственный труд. Иногда для этого требуется много времени. Но какое удовольствие получаешь, когда ребус разгадан. </w:t>
            </w:r>
          </w:p>
          <w:p w:rsidR="00B5345F" w:rsidRPr="003938F1" w:rsidRDefault="00773BD3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Необходимо з</w:t>
            </w:r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на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ть</w:t>
            </w:r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правил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а</w:t>
            </w:r>
            <w:r w:rsidR="00B5345F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составления и расшифровки ребусов </w:t>
            </w:r>
          </w:p>
          <w:p w:rsidR="00773BD3" w:rsidRDefault="00773BD3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2)</w:t>
            </w:r>
            <w:r w:rsidR="009D02E5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изучение правил создания ребусов</w:t>
            </w:r>
          </w:p>
          <w:p w:rsidR="00191E9A" w:rsidRPr="00191E9A" w:rsidRDefault="00191E9A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- </w:t>
            </w:r>
            <w:r w:rsidRPr="00191E9A"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</w:rPr>
              <w:t>Слово или предложение делится на части, которые можно заменить рисунком или знаком.</w:t>
            </w:r>
          </w:p>
          <w:p w:rsidR="00191E9A" w:rsidRPr="003938F1" w:rsidRDefault="00191E9A" w:rsidP="003938F1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191E9A"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</w:rPr>
              <w:t>Ребус читается слева на право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.</w:t>
            </w:r>
          </w:p>
          <w:p w:rsidR="0098309C" w:rsidRPr="003938F1" w:rsidRDefault="00B064F7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- </w:t>
            </w:r>
            <w:r w:rsidR="009D02E5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Может </w:t>
            </w:r>
            <w:proofErr w:type="gramStart"/>
            <w:r w:rsidR="009D02E5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вы</w:t>
            </w:r>
            <w:proofErr w:type="gramEnd"/>
            <w:r w:rsidR="009D02E5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уже знаете правила разгадывания ребусов?</w:t>
            </w:r>
          </w:p>
          <w:p w:rsidR="009D02E5" w:rsidRPr="003938F1" w:rsidRDefault="009D02E5" w:rsidP="003938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Таблицас.14-15,17 презентация</w:t>
            </w:r>
          </w:p>
        </w:tc>
        <w:tc>
          <w:tcPr>
            <w:tcW w:w="864" w:type="pct"/>
          </w:tcPr>
          <w:p w:rsidR="0098309C" w:rsidRPr="003938F1" w:rsidRDefault="0098309C" w:rsidP="003938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  <w:tr w:rsidR="0098309C" w:rsidRPr="003938F1" w:rsidTr="00297F0D">
        <w:trPr>
          <w:trHeight w:val="20"/>
        </w:trPr>
        <w:tc>
          <w:tcPr>
            <w:tcW w:w="1027" w:type="pct"/>
          </w:tcPr>
          <w:p w:rsidR="0098309C" w:rsidRPr="003938F1" w:rsidRDefault="0098309C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lastRenderedPageBreak/>
              <w:t>5. Основной этап занятия – усвоение новых знаний.</w:t>
            </w:r>
          </w:p>
        </w:tc>
        <w:tc>
          <w:tcPr>
            <w:tcW w:w="3109" w:type="pct"/>
          </w:tcPr>
          <w:p w:rsidR="001C2B19" w:rsidRPr="003938F1" w:rsidRDefault="009D02E5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1)Попробуем расшифровать некоторые ребусы с.16№2</w:t>
            </w:r>
            <w:r w:rsidR="004F0AB9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(по два ребуса каждой команде)</w:t>
            </w:r>
          </w:p>
          <w:p w:rsidR="004F0AB9" w:rsidRPr="003938F1" w:rsidRDefault="004F0AB9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Что вы заметили?</w:t>
            </w:r>
          </w:p>
          <w:p w:rsidR="00297F0D" w:rsidRDefault="004F0AB9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Какой вывод вы можете сделать?</w:t>
            </w:r>
          </w:p>
          <w:p w:rsidR="002507CD" w:rsidRPr="003938F1" w:rsidRDefault="00736D8F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2) как вы думаете</w:t>
            </w:r>
            <w:r w:rsidR="002507CD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,</w:t>
            </w: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а мы сможем сами зашифровать слова? Попробуем? </w:t>
            </w:r>
            <w:r w:rsidR="002507CD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Шифруем для другой команды. (отрезать ответы и передать</w:t>
            </w:r>
            <w:proofErr w:type="gramStart"/>
            <w:r w:rsidR="002507CD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,</w:t>
            </w:r>
            <w:proofErr w:type="gramEnd"/>
            <w:r w:rsidR="002507CD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получившиеся ребусы второй команде)</w:t>
            </w:r>
          </w:p>
          <w:p w:rsidR="00736D8F" w:rsidRPr="003938F1" w:rsidRDefault="002507CD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3)</w:t>
            </w:r>
            <w:r w:rsidR="008B4B00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«Кто быстрее?» </w:t>
            </w:r>
            <w:proofErr w:type="gramStart"/>
            <w:r w:rsidR="008B4B00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на</w:t>
            </w:r>
            <w:proofErr w:type="gramEnd"/>
            <w:r w:rsidR="008B4B00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с.18 </w:t>
            </w:r>
            <w:proofErr w:type="gramStart"/>
            <w:r w:rsidR="008B4B00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есть</w:t>
            </w:r>
            <w:proofErr w:type="gramEnd"/>
            <w:r w:rsidR="008B4B00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 xml:space="preserve"> ребусы вам нужно их разгадать. Какая команда быстрее разгадает все.</w:t>
            </w:r>
          </w:p>
          <w:p w:rsidR="008B4B00" w:rsidRPr="003938F1" w:rsidRDefault="008B4B00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4) -Я уже говорила, что многие детские журналы печатают эти ребусы</w:t>
            </w:r>
            <w:r w:rsidR="003938F1" w:rsidRPr="003938F1">
              <w:rPr>
                <w:rFonts w:ascii="Times New Roman" w:eastAsia="Times New Roman" w:hAnsi="Times New Roman" w:cs="Times New Roman"/>
                <w:sz w:val="30"/>
                <w:szCs w:val="30"/>
              </w:rPr>
              <w:t>. Давайте разгадаем ребусы из детских журналов (раздать детям журналы с ребусами и черновики)</w:t>
            </w:r>
          </w:p>
        </w:tc>
        <w:tc>
          <w:tcPr>
            <w:tcW w:w="864" w:type="pct"/>
          </w:tcPr>
          <w:p w:rsidR="004F0AB9" w:rsidRPr="003938F1" w:rsidRDefault="004F0AB9" w:rsidP="003938F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>Говорят ответ</w:t>
            </w:r>
          </w:p>
          <w:p w:rsidR="004F0AB9" w:rsidRPr="003938F1" w:rsidRDefault="004F0AB9" w:rsidP="003938F1">
            <w:pPr>
              <w:spacing w:after="0" w:line="240" w:lineRule="auto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2507CD" w:rsidRPr="003938F1" w:rsidRDefault="004F0AB9" w:rsidP="003938F1">
            <w:pPr>
              <w:spacing w:after="0" w:line="240" w:lineRule="auto"/>
              <w:rPr>
                <w:rFonts w:ascii="Times New Roman" w:eastAsia="Calibri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eastAsia="Calibri" w:hAnsi="Times New Roman" w:cs="Times New Roman"/>
                <w:sz w:val="30"/>
                <w:szCs w:val="30"/>
              </w:rPr>
              <w:t>Одна и та же информация может быть закодирована разными способами.</w:t>
            </w:r>
          </w:p>
          <w:p w:rsidR="0098309C" w:rsidRPr="003938F1" w:rsidRDefault="0098309C" w:rsidP="003938F1">
            <w:pPr>
              <w:spacing w:after="0" w:line="240" w:lineRule="auto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</w:tc>
      </w:tr>
      <w:tr w:rsidR="0098309C" w:rsidRPr="003938F1" w:rsidTr="00297F0D">
        <w:trPr>
          <w:trHeight w:val="20"/>
        </w:trPr>
        <w:tc>
          <w:tcPr>
            <w:tcW w:w="1027" w:type="pct"/>
          </w:tcPr>
          <w:p w:rsidR="0098309C" w:rsidRPr="003938F1" w:rsidRDefault="0098309C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  <w:r w:rsidRPr="003938F1">
              <w:rPr>
                <w:sz w:val="30"/>
                <w:szCs w:val="30"/>
              </w:rPr>
              <w:t>6. Подведение итогов занятия. Рефлексия.</w:t>
            </w:r>
          </w:p>
        </w:tc>
        <w:tc>
          <w:tcPr>
            <w:tcW w:w="3109" w:type="pct"/>
          </w:tcPr>
          <w:p w:rsidR="003938F1" w:rsidRPr="003938F1" w:rsidRDefault="003938F1" w:rsidP="003938F1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</w:pPr>
            <w:r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- Подведем итоги</w:t>
            </w:r>
          </w:p>
          <w:p w:rsidR="00736D8F" w:rsidRPr="003938F1" w:rsidRDefault="00736D8F" w:rsidP="003938F1">
            <w:pPr>
              <w:spacing w:after="0" w:line="240" w:lineRule="auto"/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</w:pPr>
            <w:r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- какие загадки мы разгадывали сегодня?</w:t>
            </w:r>
            <w:r w:rsidR="008D48C6"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 </w:t>
            </w:r>
            <w:r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Что такое ребус?</w:t>
            </w:r>
          </w:p>
          <w:p w:rsidR="00736D8F" w:rsidRPr="003938F1" w:rsidRDefault="00736D8F" w:rsidP="003938F1">
            <w:pPr>
              <w:spacing w:after="0" w:line="240" w:lineRule="auto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- </w:t>
            </w:r>
            <w:r w:rsidR="008D48C6"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Какие </w:t>
            </w:r>
            <w:r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правила зашифровки или расшифровки слов</w:t>
            </w:r>
            <w:r w:rsidR="008D48C6"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 xml:space="preserve"> вы запомнили</w:t>
            </w:r>
            <w:r w:rsidRPr="003938F1">
              <w:rPr>
                <w:rStyle w:val="apple-style-span"/>
                <w:rFonts w:ascii="Times New Roman" w:hAnsi="Times New Roman" w:cs="Times New Roman"/>
                <w:sz w:val="30"/>
                <w:szCs w:val="30"/>
                <w:shd w:val="clear" w:color="auto" w:fill="FFFFFF"/>
              </w:rPr>
              <w:t>?</w:t>
            </w:r>
          </w:p>
          <w:p w:rsidR="00736D8F" w:rsidRPr="003938F1" w:rsidRDefault="00736D8F" w:rsidP="003938F1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</w:rPr>
            </w:pPr>
            <w:r w:rsidRPr="003938F1">
              <w:rPr>
                <w:rFonts w:ascii="Times New Roman" w:hAnsi="Times New Roman" w:cs="Times New Roman"/>
                <w:sz w:val="30"/>
                <w:szCs w:val="30"/>
              </w:rPr>
              <w:lastRenderedPageBreak/>
              <w:t>- У вас на партах лежат кружки, нарисуйте на них….., а вот что? Вы узнаете, расшифровав ребус:</w:t>
            </w:r>
          </w:p>
          <w:p w:rsidR="00736D8F" w:rsidRPr="003938F1" w:rsidRDefault="00736D8F" w:rsidP="003938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30"/>
                <w:szCs w:val="30"/>
              </w:rPr>
            </w:pPr>
            <w:r w:rsidRPr="003938F1">
              <w:rPr>
                <w:rFonts w:ascii="Times New Roman" w:hAnsi="Times New Roman" w:cs="Times New Roman"/>
                <w:color w:val="FF0000"/>
                <w:sz w:val="30"/>
                <w:szCs w:val="30"/>
              </w:rPr>
              <w:t>НАСТРОЕНИЕ</w:t>
            </w:r>
          </w:p>
          <w:p w:rsidR="00736D8F" w:rsidRPr="003938F1" w:rsidRDefault="00736D8F" w:rsidP="003938F1">
            <w:pPr>
              <w:spacing w:after="0" w:line="240" w:lineRule="auto"/>
              <w:rPr>
                <w:rFonts w:ascii="Times New Roman" w:hAnsi="Times New Roman" w:cs="Times New Roman"/>
                <w:noProof/>
                <w:sz w:val="30"/>
                <w:szCs w:val="30"/>
              </w:rPr>
            </w:pPr>
            <w:r w:rsidRPr="003938F1"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914400" cy="914400"/>
                  <wp:effectExtent l="0" t="0" r="0" b="0"/>
                  <wp:docPr id="3" name="Рисунок 9" descr="C:\Users\ASUS\Desktop\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Users\ASUS\Desktop\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color w:val="FF0000"/>
                <w:sz w:val="30"/>
                <w:szCs w:val="30"/>
                <w:lang w:eastAsia="ru-RU"/>
              </w:rPr>
              <w:drawing>
                <wp:inline distT="0" distB="0" distL="0" distR="0">
                  <wp:extent cx="190500" cy="1524000"/>
                  <wp:effectExtent l="19050" t="0" r="0" b="0"/>
                  <wp:docPr id="4" name="Рисунок 21" descr="C:\Users\ASUS\Desktop\kom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C:\Users\ASUS\Desktop\kom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color w:val="FF0000"/>
                <w:sz w:val="30"/>
                <w:szCs w:val="30"/>
                <w:lang w:eastAsia="ru-RU"/>
              </w:rPr>
              <w:drawing>
                <wp:inline distT="0" distB="0" distL="0" distR="0">
                  <wp:extent cx="1043940" cy="586740"/>
                  <wp:effectExtent l="19050" t="0" r="3810" b="0"/>
                  <wp:docPr id="5" name="Рисунок 22" descr="C:\Users\ASUS\Desktop\1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C:\Users\ASUS\Desktop\1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color w:val="FF0000"/>
                <w:sz w:val="30"/>
                <w:szCs w:val="30"/>
                <w:lang w:eastAsia="ru-RU"/>
              </w:rPr>
              <w:drawing>
                <wp:inline distT="0" distB="0" distL="0" distR="0">
                  <wp:extent cx="190500" cy="1485900"/>
                  <wp:effectExtent l="19050" t="0" r="0" b="0"/>
                  <wp:docPr id="6" name="Рисунок 23" descr="C:\Users\ASUS\Desktop\kom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C:\Users\ASUS\Desktop\kom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color w:val="FF0000"/>
                <w:sz w:val="30"/>
                <w:szCs w:val="30"/>
                <w:lang w:eastAsia="ru-RU"/>
              </w:rPr>
              <w:drawing>
                <wp:inline distT="0" distB="0" distL="0" distR="0">
                  <wp:extent cx="1005840" cy="1158240"/>
                  <wp:effectExtent l="19050" t="0" r="3810" b="0"/>
                  <wp:docPr id="7" name="Рисунок 24" descr="C:\Users\ASUS\Desktop\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C:\Users\ASUS\Desktop\1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15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color w:val="FF0000"/>
                <w:sz w:val="30"/>
                <w:szCs w:val="30"/>
                <w:lang w:eastAsia="ru-RU"/>
              </w:rPr>
              <w:drawing>
                <wp:inline distT="0" distB="0" distL="0" distR="0">
                  <wp:extent cx="182880" cy="1485900"/>
                  <wp:effectExtent l="19050" t="0" r="7620" b="0"/>
                  <wp:docPr id="8" name="Рисунок 26" descr="C:\Users\ASUS\Desktop\kom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C:\Users\ASUS\Desktop\kom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color w:val="FF0000"/>
                <w:sz w:val="30"/>
                <w:szCs w:val="30"/>
                <w:lang w:eastAsia="ru-RU"/>
              </w:rPr>
              <w:drawing>
                <wp:inline distT="0" distB="0" distL="0" distR="0">
                  <wp:extent cx="190500" cy="1485900"/>
                  <wp:effectExtent l="19050" t="0" r="0" b="0"/>
                  <wp:docPr id="9" name="Рисунок 27" descr="C:\Users\ASUS\Desktop\kom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C:\Users\ASUS\Desktop\kom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975360" cy="975360"/>
                  <wp:effectExtent l="0" t="0" r="0" b="0"/>
                  <wp:docPr id="10" name="Рисунок 28" descr="C:\Users\ASUS\Desktop\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C:\Users\ASUS\Desktop\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938F1"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922020" cy="922020"/>
                  <wp:effectExtent l="0" t="0" r="0" b="0"/>
                  <wp:docPr id="11" name="Рисунок 31" descr="C:\Users\ASUS\Desktop\j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C:\Users\ASUS\Desktop\j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922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D8F" w:rsidRPr="003938F1" w:rsidRDefault="00736D8F" w:rsidP="003938F1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30"/>
                <w:szCs w:val="30"/>
              </w:rPr>
            </w:pPr>
            <w:r w:rsidRPr="003938F1">
              <w:rPr>
                <w:rFonts w:ascii="Times New Roman" w:hAnsi="Times New Roman" w:cs="Times New Roman"/>
                <w:noProof/>
                <w:sz w:val="30"/>
                <w:szCs w:val="30"/>
                <w:lang w:eastAsia="ru-RU"/>
              </w:rPr>
              <w:drawing>
                <wp:inline distT="0" distB="0" distL="0" distR="0">
                  <wp:extent cx="914400" cy="914400"/>
                  <wp:effectExtent l="0" t="0" r="0" b="0"/>
                  <wp:docPr id="12" name="Рисунок 18" descr="C:\Users\ASUS\Desktop\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C:\Users\ASUS\Desktop\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309C" w:rsidRPr="003938F1" w:rsidRDefault="0098309C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</w:p>
        </w:tc>
        <w:tc>
          <w:tcPr>
            <w:tcW w:w="864" w:type="pct"/>
          </w:tcPr>
          <w:p w:rsidR="00736D8F" w:rsidRPr="003938F1" w:rsidRDefault="00736D8F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</w:p>
          <w:p w:rsidR="00736D8F" w:rsidRPr="003938F1" w:rsidRDefault="00736D8F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</w:p>
          <w:p w:rsidR="00736D8F" w:rsidRPr="003938F1" w:rsidRDefault="00736D8F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</w:p>
          <w:p w:rsidR="00736D8F" w:rsidRPr="003938F1" w:rsidRDefault="00736D8F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</w:p>
          <w:p w:rsidR="0098309C" w:rsidRPr="003938F1" w:rsidRDefault="00736D8F" w:rsidP="003938F1">
            <w:pPr>
              <w:pStyle w:val="a4"/>
              <w:spacing w:before="0" w:beforeAutospacing="0" w:after="0" w:afterAutospacing="0"/>
              <w:jc w:val="both"/>
              <w:rPr>
                <w:sz w:val="30"/>
                <w:szCs w:val="30"/>
              </w:rPr>
            </w:pPr>
            <w:r w:rsidRPr="003938F1">
              <w:rPr>
                <w:sz w:val="30"/>
                <w:szCs w:val="30"/>
              </w:rPr>
              <w:t>смайлик</w:t>
            </w:r>
          </w:p>
        </w:tc>
      </w:tr>
    </w:tbl>
    <w:p w:rsidR="00D25F37" w:rsidRPr="003938F1" w:rsidRDefault="00D25F37" w:rsidP="003938F1">
      <w:pPr>
        <w:tabs>
          <w:tab w:val="left" w:pos="1584"/>
        </w:tabs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sectPr w:rsidR="00D25F37" w:rsidRPr="003938F1" w:rsidSect="003938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84DD2"/>
    <w:multiLevelType w:val="hybridMultilevel"/>
    <w:tmpl w:val="09C89B6C"/>
    <w:lvl w:ilvl="0" w:tplc="BAD64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7E06BF"/>
    <w:multiLevelType w:val="multilevel"/>
    <w:tmpl w:val="E0B4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9E3EF9"/>
    <w:multiLevelType w:val="hybridMultilevel"/>
    <w:tmpl w:val="110684D2"/>
    <w:lvl w:ilvl="0" w:tplc="B7CA76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284384"/>
    <w:multiLevelType w:val="multilevel"/>
    <w:tmpl w:val="DA14A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D52746"/>
    <w:multiLevelType w:val="multilevel"/>
    <w:tmpl w:val="D99C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5A2BBC"/>
    <w:multiLevelType w:val="multilevel"/>
    <w:tmpl w:val="E9C0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C96EF1"/>
    <w:multiLevelType w:val="multilevel"/>
    <w:tmpl w:val="E506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05C2"/>
    <w:rsid w:val="00042AA9"/>
    <w:rsid w:val="00191E9A"/>
    <w:rsid w:val="001C2B19"/>
    <w:rsid w:val="001D2EB1"/>
    <w:rsid w:val="002103D4"/>
    <w:rsid w:val="002507CD"/>
    <w:rsid w:val="002819A6"/>
    <w:rsid w:val="00297F0D"/>
    <w:rsid w:val="002E001E"/>
    <w:rsid w:val="00315DD1"/>
    <w:rsid w:val="003938F1"/>
    <w:rsid w:val="003D4D1B"/>
    <w:rsid w:val="0041448C"/>
    <w:rsid w:val="00420950"/>
    <w:rsid w:val="00480FA1"/>
    <w:rsid w:val="004F0AB9"/>
    <w:rsid w:val="004F57BD"/>
    <w:rsid w:val="00573428"/>
    <w:rsid w:val="005B3817"/>
    <w:rsid w:val="00651F75"/>
    <w:rsid w:val="006D37F7"/>
    <w:rsid w:val="006F72AA"/>
    <w:rsid w:val="00736D8F"/>
    <w:rsid w:val="0075333C"/>
    <w:rsid w:val="00773BD3"/>
    <w:rsid w:val="00774498"/>
    <w:rsid w:val="007A4C97"/>
    <w:rsid w:val="007F273A"/>
    <w:rsid w:val="008B4B00"/>
    <w:rsid w:val="008D48C6"/>
    <w:rsid w:val="00941008"/>
    <w:rsid w:val="0098309C"/>
    <w:rsid w:val="009A106D"/>
    <w:rsid w:val="009A7017"/>
    <w:rsid w:val="009D02E5"/>
    <w:rsid w:val="009E36FD"/>
    <w:rsid w:val="00A318F3"/>
    <w:rsid w:val="00B064F7"/>
    <w:rsid w:val="00B5345F"/>
    <w:rsid w:val="00D25F37"/>
    <w:rsid w:val="00F47557"/>
    <w:rsid w:val="00F605C2"/>
    <w:rsid w:val="00FA2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5C2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F605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5C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605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414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B5345F"/>
  </w:style>
  <w:style w:type="paragraph" w:styleId="a5">
    <w:name w:val="Balloon Text"/>
    <w:basedOn w:val="a"/>
    <w:link w:val="a6"/>
    <w:uiPriority w:val="99"/>
    <w:semiHidden/>
    <w:unhideWhenUsed/>
    <w:rsid w:val="00B53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34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User</cp:lastModifiedBy>
  <cp:revision>10</cp:revision>
  <cp:lastPrinted>2021-11-20T05:46:00Z</cp:lastPrinted>
  <dcterms:created xsi:type="dcterms:W3CDTF">2021-11-18T19:23:00Z</dcterms:created>
  <dcterms:modified xsi:type="dcterms:W3CDTF">2022-02-10T10:07:00Z</dcterms:modified>
</cp:coreProperties>
</file>