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54" w:rsidRPr="00BB470D" w:rsidRDefault="001708BC" w:rsidP="00E543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1708BC" w:rsidRPr="00BB470D" w:rsidRDefault="001708BC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</w:t>
      </w:r>
      <w:proofErr w:type="gramStart"/>
      <w:r w:rsidRPr="00BB470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B47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B470D">
        <w:rPr>
          <w:rFonts w:ascii="Times New Roman" w:hAnsi="Times New Roman" w:cs="Times New Roman"/>
          <w:sz w:val="28"/>
          <w:szCs w:val="28"/>
        </w:rPr>
        <w:t>Покровка</w:t>
      </w:r>
      <w:proofErr w:type="gramEnd"/>
      <w:r w:rsidRPr="00BB4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70D">
        <w:rPr>
          <w:rFonts w:ascii="Times New Roman" w:hAnsi="Times New Roman" w:cs="Times New Roman"/>
          <w:sz w:val="28"/>
          <w:szCs w:val="28"/>
        </w:rPr>
        <w:t>Бековского</w:t>
      </w:r>
      <w:proofErr w:type="spellEnd"/>
      <w:r w:rsidRPr="00BB470D">
        <w:rPr>
          <w:rFonts w:ascii="Times New Roman" w:hAnsi="Times New Roman" w:cs="Times New Roman"/>
          <w:sz w:val="28"/>
          <w:szCs w:val="28"/>
        </w:rPr>
        <w:t xml:space="preserve"> района Пензенской области</w:t>
      </w:r>
    </w:p>
    <w:p w:rsidR="00D67154" w:rsidRPr="00BB470D" w:rsidRDefault="00D67154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7154" w:rsidRDefault="00107E70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7E70" w:rsidRDefault="00107E70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E70" w:rsidRPr="00BB470D" w:rsidRDefault="00107E70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0550" w:rsidRPr="00BB470D" w:rsidRDefault="00B85BDA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A106A3" w:rsidRDefault="00B85BDA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DA">
        <w:rPr>
          <w:rFonts w:ascii="Times New Roman" w:hAnsi="Times New Roman" w:cs="Times New Roman"/>
          <w:sz w:val="28"/>
          <w:szCs w:val="28"/>
        </w:rPr>
        <w:t>«</w:t>
      </w:r>
      <w:r w:rsidRPr="00B85BDA">
        <w:rPr>
          <w:rFonts w:ascii="Times New Roman" w:hAnsi="Times New Roman" w:cs="Times New Roman"/>
          <w:b/>
          <w:sz w:val="28"/>
          <w:szCs w:val="28"/>
        </w:rPr>
        <w:t>Пусть мир будет лучше и добрее»</w:t>
      </w:r>
    </w:p>
    <w:p w:rsidR="00D67154" w:rsidRPr="00BB470D" w:rsidRDefault="00B85BDA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(с</w:t>
      </w:r>
      <w:r w:rsidRPr="00BB470D">
        <w:rPr>
          <w:rFonts w:ascii="Times New Roman" w:hAnsi="Times New Roman" w:cs="Times New Roman"/>
          <w:b/>
          <w:sz w:val="28"/>
          <w:szCs w:val="28"/>
        </w:rPr>
        <w:t>це</w:t>
      </w:r>
      <w:r>
        <w:rPr>
          <w:rFonts w:ascii="Times New Roman" w:hAnsi="Times New Roman" w:cs="Times New Roman"/>
          <w:b/>
          <w:sz w:val="28"/>
          <w:szCs w:val="28"/>
        </w:rPr>
        <w:t>нарий внеклассного мероприятия</w:t>
      </w:r>
      <w:r w:rsidR="00107E70">
        <w:rPr>
          <w:rFonts w:ascii="Times New Roman" w:hAnsi="Times New Roman" w:cs="Times New Roman"/>
          <w:b/>
          <w:sz w:val="28"/>
          <w:szCs w:val="28"/>
        </w:rPr>
        <w:t xml:space="preserve"> по произведениям А.И. Куприна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B85BD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7154" w:rsidRPr="00BB470D" w:rsidRDefault="00D67154" w:rsidP="006B0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7154" w:rsidRPr="00BB470D" w:rsidRDefault="00D67154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7154" w:rsidRPr="00BB470D" w:rsidRDefault="00D67154" w:rsidP="006B05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7154" w:rsidRPr="00BB470D" w:rsidRDefault="00D67154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7154" w:rsidRPr="00BB470D" w:rsidRDefault="00D67154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</w:tblGrid>
      <w:tr w:rsidR="00D67154" w:rsidRPr="00BB470D" w:rsidTr="00D67154">
        <w:tc>
          <w:tcPr>
            <w:tcW w:w="4784" w:type="dxa"/>
          </w:tcPr>
          <w:p w:rsidR="00D67154" w:rsidRPr="00BB470D" w:rsidRDefault="00D67154" w:rsidP="006B0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Орлова Нина Геннадьевна, учитель русского языка и литературы</w:t>
            </w:r>
          </w:p>
          <w:p w:rsidR="00D67154" w:rsidRPr="00BB470D" w:rsidRDefault="00D67154" w:rsidP="006B0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154" w:rsidRPr="00BB470D" w:rsidRDefault="00E543DB" w:rsidP="006B0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67154" w:rsidRPr="00BB470D" w:rsidRDefault="00D67154" w:rsidP="006B0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1708BC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550" w:rsidRPr="00BB470D" w:rsidRDefault="006B05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8BC" w:rsidRPr="00BB470D" w:rsidRDefault="00D67154" w:rsidP="00107E70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ab/>
      </w:r>
      <w:r w:rsidR="00107E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9AF" w:rsidRPr="00BB470D" w:rsidRDefault="009A49AF" w:rsidP="009A49AF">
      <w:pPr>
        <w:rPr>
          <w:rFonts w:ascii="Times New Roman" w:hAnsi="Times New Roman" w:cs="Times New Roman"/>
          <w:b/>
          <w:sz w:val="28"/>
          <w:szCs w:val="28"/>
        </w:rPr>
        <w:sectPr w:rsidR="009A49AF" w:rsidRPr="00BB470D" w:rsidSect="00660BE9">
          <w:footerReference w:type="default" r:id="rId7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A49AF" w:rsidRPr="00BB470D" w:rsidRDefault="009A49AF" w:rsidP="009A49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70D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сценария внеклассного мероприятия «</w:t>
      </w:r>
      <w:r w:rsidR="00B85BDA" w:rsidRPr="00B85BDA">
        <w:rPr>
          <w:rFonts w:ascii="Times New Roman" w:hAnsi="Times New Roman" w:cs="Times New Roman"/>
          <w:b/>
          <w:sz w:val="28"/>
          <w:szCs w:val="28"/>
        </w:rPr>
        <w:t>Пусть мир будет лучше и добрее</w:t>
      </w:r>
      <w:r w:rsidRPr="00BB470D">
        <w:rPr>
          <w:rFonts w:ascii="Times New Roman" w:hAnsi="Times New Roman" w:cs="Times New Roman"/>
          <w:b/>
          <w:sz w:val="28"/>
          <w:szCs w:val="28"/>
        </w:rPr>
        <w:t>»</w:t>
      </w:r>
      <w:r w:rsidR="00B85BDA">
        <w:rPr>
          <w:rFonts w:ascii="Times New Roman" w:hAnsi="Times New Roman" w:cs="Times New Roman"/>
          <w:b/>
          <w:sz w:val="28"/>
          <w:szCs w:val="28"/>
        </w:rPr>
        <w:t>.</w:t>
      </w:r>
    </w:p>
    <w:p w:rsidR="009A49AF" w:rsidRPr="00BB470D" w:rsidRDefault="009A49AF" w:rsidP="006B055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777"/>
        <w:gridCol w:w="274"/>
        <w:gridCol w:w="2614"/>
        <w:gridCol w:w="2670"/>
        <w:gridCol w:w="615"/>
        <w:gridCol w:w="4836"/>
      </w:tblGrid>
      <w:tr w:rsidR="009A49AF" w:rsidRPr="00BB470D" w:rsidTr="009A49AF">
        <w:tc>
          <w:tcPr>
            <w:tcW w:w="4051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</w:p>
        </w:tc>
        <w:tc>
          <w:tcPr>
            <w:tcW w:w="10735" w:type="dxa"/>
            <w:gridSpan w:val="4"/>
            <w:vAlign w:val="center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5BD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85BDA" w:rsidRPr="00B85BDA">
              <w:rPr>
                <w:rFonts w:ascii="Times New Roman" w:hAnsi="Times New Roman" w:cs="Times New Roman"/>
                <w:b/>
                <w:sz w:val="28"/>
                <w:szCs w:val="28"/>
              </w:rPr>
              <w:t>Пусть мир будет лучше и добрее</w:t>
            </w:r>
            <w:r w:rsidR="00B85BDA">
              <w:rPr>
                <w:rFonts w:ascii="Times New Roman" w:hAnsi="Times New Roman" w:cs="Times New Roman"/>
                <w:b/>
                <w:sz w:val="28"/>
                <w:szCs w:val="28"/>
              </w:rPr>
              <w:t>», по произведениям А.И. Куприна</w:t>
            </w:r>
          </w:p>
          <w:p w:rsidR="009A49AF" w:rsidRPr="00BB470D" w:rsidRDefault="009A49AF" w:rsidP="00783359">
            <w:pPr>
              <w:ind w:right="281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49AF" w:rsidRPr="00BB470D" w:rsidTr="009A49AF">
        <w:tc>
          <w:tcPr>
            <w:tcW w:w="4051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Тип занятия</w:t>
            </w:r>
            <w:proofErr w:type="gramStart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10735" w:type="dxa"/>
            <w:gridSpan w:val="4"/>
            <w:vAlign w:val="center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Открытие  новых  знаний</w:t>
            </w:r>
            <w:r w:rsidR="00A567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49AF" w:rsidRPr="00BB470D" w:rsidTr="009A49AF">
        <w:tc>
          <w:tcPr>
            <w:tcW w:w="4051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10735" w:type="dxa"/>
            <w:gridSpan w:val="4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Повышение уровня читательской компетентности учащихся,   формирование функциональной грамотности чтения как базового компонента повышения качества общего образования через создание читательской среды.</w:t>
            </w:r>
          </w:p>
        </w:tc>
      </w:tr>
      <w:tr w:rsidR="009A49AF" w:rsidRPr="00BB470D" w:rsidTr="00A567A5">
        <w:trPr>
          <w:trHeight w:val="3516"/>
        </w:trPr>
        <w:tc>
          <w:tcPr>
            <w:tcW w:w="4051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</w:tc>
        <w:tc>
          <w:tcPr>
            <w:tcW w:w="10735" w:type="dxa"/>
            <w:gridSpan w:val="4"/>
          </w:tcPr>
          <w:p w:rsidR="009A49AF" w:rsidRPr="00BB470D" w:rsidRDefault="009A49AF" w:rsidP="00BB470D">
            <w:pPr>
              <w:pStyle w:val="af"/>
              <w:shd w:val="clear" w:color="auto" w:fill="FFFFFF" w:themeFill="background1"/>
              <w:rPr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</w:rPr>
              <w:t xml:space="preserve">Образовательная </w:t>
            </w:r>
            <w:r w:rsidRPr="00BB470D">
              <w:rPr>
                <w:sz w:val="28"/>
                <w:szCs w:val="28"/>
              </w:rPr>
              <w:t>– обобщение и систематизация  знаний о творчестве А.И. Куприна; обучение  работе с текстом с использованием компонентов  региональной образовательной технологии «</w:t>
            </w:r>
            <w:proofErr w:type="gramStart"/>
            <w:r w:rsidRPr="00BB470D">
              <w:rPr>
                <w:sz w:val="28"/>
                <w:szCs w:val="28"/>
                <w:lang w:val="en-US"/>
              </w:rPr>
              <w:t>PRO</w:t>
            </w:r>
            <w:proofErr w:type="gramEnd"/>
            <w:r w:rsidRPr="00BB470D">
              <w:rPr>
                <w:sz w:val="28"/>
                <w:szCs w:val="28"/>
              </w:rPr>
              <w:t xml:space="preserve">чтение»;  </w:t>
            </w:r>
            <w:r w:rsidRPr="00743E4A">
              <w:rPr>
                <w:sz w:val="28"/>
                <w:szCs w:val="28"/>
                <w:shd w:val="clear" w:color="auto" w:fill="FFFFFF" w:themeFill="background1"/>
              </w:rPr>
              <w:t>обучение пониманию информационной, смысловой и идейной сторон произведения через смысловое чтение.</w:t>
            </w:r>
          </w:p>
          <w:p w:rsidR="009A49AF" w:rsidRPr="00BB470D" w:rsidRDefault="009A49AF" w:rsidP="00783359">
            <w:pPr>
              <w:pStyle w:val="af"/>
              <w:rPr>
                <w:sz w:val="28"/>
                <w:szCs w:val="28"/>
              </w:rPr>
            </w:pPr>
            <w:proofErr w:type="gramStart"/>
            <w:r w:rsidRPr="00BB470D">
              <w:rPr>
                <w:b/>
                <w:sz w:val="28"/>
                <w:szCs w:val="28"/>
              </w:rPr>
              <w:t>Развивающая</w:t>
            </w:r>
            <w:proofErr w:type="gramEnd"/>
            <w:r w:rsidRPr="00BB470D">
              <w:rPr>
                <w:sz w:val="28"/>
                <w:szCs w:val="28"/>
              </w:rPr>
              <w:t xml:space="preserve"> </w:t>
            </w:r>
            <w:r w:rsidR="00A567A5">
              <w:rPr>
                <w:sz w:val="28"/>
                <w:szCs w:val="28"/>
              </w:rPr>
              <w:t xml:space="preserve"> </w:t>
            </w:r>
            <w:r w:rsidRPr="00BB470D">
              <w:rPr>
                <w:sz w:val="28"/>
                <w:szCs w:val="28"/>
              </w:rPr>
              <w:t>–   развитие умения связно излагать свои мысли в устной форме с учетом   ситуации общения; развитие  умения логически мыслить, выдвигать гипотезы, доказывать, увеличи</w:t>
            </w:r>
            <w:r w:rsidR="00A567A5">
              <w:rPr>
                <w:sz w:val="28"/>
                <w:szCs w:val="28"/>
              </w:rPr>
              <w:t>ва</w:t>
            </w:r>
            <w:r w:rsidRPr="00BB470D">
              <w:rPr>
                <w:sz w:val="28"/>
                <w:szCs w:val="28"/>
              </w:rPr>
              <w:t>ть словарный запас учащихся.</w:t>
            </w:r>
          </w:p>
          <w:p w:rsidR="009A49AF" w:rsidRPr="00BB470D" w:rsidRDefault="009A49AF" w:rsidP="00783359">
            <w:pPr>
              <w:pStyle w:val="af"/>
              <w:rPr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</w:rPr>
              <w:t>Воспитательная</w:t>
            </w:r>
            <w:r w:rsidRPr="00BB470D">
              <w:rPr>
                <w:sz w:val="28"/>
                <w:szCs w:val="28"/>
              </w:rPr>
              <w:t> – воспитание  познавательного  интереса  к</w:t>
            </w:r>
            <w:r w:rsidR="00A567A5">
              <w:rPr>
                <w:sz w:val="28"/>
                <w:szCs w:val="28"/>
              </w:rPr>
              <w:t xml:space="preserve"> </w:t>
            </w:r>
            <w:r w:rsidRPr="00BB470D">
              <w:rPr>
                <w:sz w:val="28"/>
                <w:szCs w:val="28"/>
              </w:rPr>
              <w:t xml:space="preserve"> жизни </w:t>
            </w:r>
            <w:r w:rsidR="00A567A5">
              <w:rPr>
                <w:sz w:val="28"/>
                <w:szCs w:val="28"/>
              </w:rPr>
              <w:t>и</w:t>
            </w:r>
            <w:r w:rsidRPr="00BB470D">
              <w:rPr>
                <w:sz w:val="28"/>
                <w:szCs w:val="28"/>
              </w:rPr>
              <w:t xml:space="preserve"> творчеству А.И. Куприна, любви к культурному наследию русского народа, формирование нравственно-этических  представлений, воспитание любви к животным, бережного отношения к ним.   </w:t>
            </w:r>
          </w:p>
          <w:p w:rsidR="009A49AF" w:rsidRPr="00BB470D" w:rsidRDefault="009A49AF" w:rsidP="00783359">
            <w:pPr>
              <w:pStyle w:val="af"/>
              <w:ind w:left="-284" w:right="-456"/>
              <w:rPr>
                <w:sz w:val="28"/>
                <w:szCs w:val="28"/>
              </w:rPr>
            </w:pPr>
            <w:r w:rsidRPr="00BB470D">
              <w:rPr>
                <w:sz w:val="28"/>
                <w:szCs w:val="28"/>
              </w:rPr>
              <w:t xml:space="preserve"> </w:t>
            </w:r>
          </w:p>
        </w:tc>
      </w:tr>
      <w:tr w:rsidR="009A49AF" w:rsidRPr="00BB470D" w:rsidTr="009A49AF">
        <w:tc>
          <w:tcPr>
            <w:tcW w:w="4051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работы:</w:t>
            </w:r>
          </w:p>
        </w:tc>
        <w:tc>
          <w:tcPr>
            <w:tcW w:w="10735" w:type="dxa"/>
            <w:gridSpan w:val="4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Индивидуальная, коллективная, групповая.</w:t>
            </w:r>
          </w:p>
        </w:tc>
      </w:tr>
      <w:tr w:rsidR="009A49AF" w:rsidRPr="00BB470D" w:rsidTr="009A49AF">
        <w:tc>
          <w:tcPr>
            <w:tcW w:w="4051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Методы обучения:</w:t>
            </w:r>
          </w:p>
        </w:tc>
        <w:tc>
          <w:tcPr>
            <w:tcW w:w="10735" w:type="dxa"/>
            <w:gridSpan w:val="4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Деятельностный</w:t>
            </w:r>
            <w:proofErr w:type="spellEnd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подход,  </w:t>
            </w: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 технологии,  ИКТ - технологии,  наглядный,  практический, коллективный.</w:t>
            </w:r>
          </w:p>
        </w:tc>
      </w:tr>
      <w:tr w:rsidR="009A49AF" w:rsidRPr="00BB470D" w:rsidTr="009A49AF">
        <w:trPr>
          <w:trHeight w:val="525"/>
        </w:trPr>
        <w:tc>
          <w:tcPr>
            <w:tcW w:w="4051" w:type="dxa"/>
            <w:gridSpan w:val="2"/>
            <w:tcBorders>
              <w:bottom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Приёмы обучения:</w:t>
            </w:r>
          </w:p>
        </w:tc>
        <w:tc>
          <w:tcPr>
            <w:tcW w:w="10735" w:type="dxa"/>
            <w:gridSpan w:val="4"/>
            <w:tcBorders>
              <w:bottom w:val="single" w:sz="4" w:space="0" w:color="auto"/>
            </w:tcBorders>
          </w:tcPr>
          <w:p w:rsidR="009A49AF" w:rsidRPr="005652EB" w:rsidRDefault="009A49AF" w:rsidP="00B85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Эвристическая беседа, стратегии смыслового  чтения текста</w:t>
            </w:r>
            <w:r w:rsidR="00B85BDA">
              <w:rPr>
                <w:rFonts w:ascii="Times New Roman" w:hAnsi="Times New Roman" w:cs="Times New Roman"/>
                <w:sz w:val="28"/>
                <w:szCs w:val="28"/>
              </w:rPr>
              <w:t xml:space="preserve">, чтение наизусть, иллюстрирование, </w:t>
            </w:r>
            <w:proofErr w:type="spellStart"/>
            <w:r w:rsidR="00B85BDA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="00B85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65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52EB" w:rsidRPr="0052142A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технологии </w:t>
            </w:r>
            <w:r w:rsidR="001A661D">
              <w:rPr>
                <w:rFonts w:ascii="Times New Roman" w:hAnsi="Times New Roman" w:cs="Times New Roman"/>
                <w:sz w:val="28"/>
                <w:szCs w:val="28"/>
              </w:rPr>
              <w:t>проекта «</w:t>
            </w:r>
            <w:proofErr w:type="gramStart"/>
            <w:r w:rsidR="005652EB" w:rsidRPr="005214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</w:t>
            </w:r>
            <w:proofErr w:type="gramEnd"/>
            <w:r w:rsidR="005652EB" w:rsidRPr="0052142A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  <w:r w:rsidR="001A661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652EB" w:rsidRPr="005214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85B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A49AF" w:rsidRPr="00BB470D" w:rsidTr="009A49AF">
        <w:trPr>
          <w:trHeight w:val="426"/>
        </w:trPr>
        <w:tc>
          <w:tcPr>
            <w:tcW w:w="40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</w:t>
            </w:r>
            <w:proofErr w:type="spellEnd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связи:</w:t>
            </w:r>
          </w:p>
        </w:tc>
        <w:tc>
          <w:tcPr>
            <w:tcW w:w="1073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Литература,  история, языкознание, творчество.</w:t>
            </w:r>
          </w:p>
        </w:tc>
      </w:tr>
      <w:tr w:rsidR="009A49AF" w:rsidRPr="00BB470D" w:rsidTr="009A49AF">
        <w:trPr>
          <w:trHeight w:val="495"/>
        </w:trPr>
        <w:tc>
          <w:tcPr>
            <w:tcW w:w="4051" w:type="dxa"/>
            <w:gridSpan w:val="2"/>
            <w:tcBorders>
              <w:top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Оборудование:</w:t>
            </w:r>
          </w:p>
        </w:tc>
        <w:tc>
          <w:tcPr>
            <w:tcW w:w="10735" w:type="dxa"/>
            <w:gridSpan w:val="4"/>
            <w:tcBorders>
              <w:top w:val="single" w:sz="4" w:space="0" w:color="auto"/>
            </w:tcBorders>
          </w:tcPr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Портрет А.И. Куприна.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книг А.И. Куприна.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Текст   рассказа   А.И. Куприна «Изумруд».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Иллюстрации к произведениям  А.И. Куприна ученицы </w:t>
            </w:r>
            <w:r w:rsidR="00107E7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класса Игониной Полины</w:t>
            </w:r>
            <w:proofErr w:type="gramStart"/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8B566B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8B566B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1)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Кубик </w:t>
            </w:r>
            <w:proofErr w:type="spellStart"/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Блума</w:t>
            </w:r>
            <w:proofErr w:type="spellEnd"/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Музыкальная композиция песни «Ускакала в поле молодая лошадь».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Электронная презентация.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Компьютер.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Мультимедийный</w:t>
            </w:r>
            <w:proofErr w:type="spellEnd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проектор.</w:t>
            </w:r>
          </w:p>
        </w:tc>
      </w:tr>
      <w:tr w:rsidR="009A49AF" w:rsidRPr="00BB470D" w:rsidTr="009A49AF">
        <w:tc>
          <w:tcPr>
            <w:tcW w:w="14786" w:type="dxa"/>
            <w:gridSpan w:val="6"/>
          </w:tcPr>
          <w:p w:rsidR="009A49AF" w:rsidRPr="00BB470D" w:rsidRDefault="009A49AF" w:rsidP="007833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Планируемые  результаты:</w:t>
            </w:r>
          </w:p>
        </w:tc>
      </w:tr>
      <w:tr w:rsidR="009A49AF" w:rsidRPr="00BB470D" w:rsidTr="009A49AF">
        <w:tc>
          <w:tcPr>
            <w:tcW w:w="4051" w:type="dxa"/>
            <w:gridSpan w:val="2"/>
          </w:tcPr>
          <w:p w:rsidR="009A49AF" w:rsidRPr="00BB470D" w:rsidRDefault="009A49AF" w:rsidP="007833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Личностные </w:t>
            </w:r>
          </w:p>
        </w:tc>
        <w:tc>
          <w:tcPr>
            <w:tcW w:w="5284" w:type="dxa"/>
            <w:gridSpan w:val="2"/>
          </w:tcPr>
          <w:p w:rsidR="009A49AF" w:rsidRPr="00BB470D" w:rsidRDefault="009A49AF" w:rsidP="007833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451" w:type="dxa"/>
            <w:gridSpan w:val="2"/>
          </w:tcPr>
          <w:p w:rsidR="009A49AF" w:rsidRPr="00BB470D" w:rsidRDefault="009A49AF" w:rsidP="007833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</w:tc>
      </w:tr>
      <w:tr w:rsidR="009A49AF" w:rsidRPr="00BB470D" w:rsidTr="009A49AF">
        <w:tc>
          <w:tcPr>
            <w:tcW w:w="4051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стремление к речевому самосовершенствованию, развитие умения учащихся работать в группах, активизировать творческие силы учащихся, 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их способности, развить умение связно излагать свои мысли в устной и письменной  форме с учетом   ситуации общения.</w:t>
            </w:r>
          </w:p>
        </w:tc>
        <w:tc>
          <w:tcPr>
            <w:tcW w:w="5284" w:type="dxa"/>
            <w:gridSpan w:val="2"/>
          </w:tcPr>
          <w:p w:rsidR="009A49AF" w:rsidRPr="00BB470D" w:rsidRDefault="009A49AF" w:rsidP="00783359">
            <w:pPr>
              <w:pStyle w:val="af"/>
              <w:rPr>
                <w:sz w:val="28"/>
                <w:szCs w:val="28"/>
              </w:rPr>
            </w:pPr>
            <w:r w:rsidRPr="00BB470D">
              <w:rPr>
                <w:sz w:val="28"/>
                <w:szCs w:val="28"/>
                <w:u w:val="single"/>
              </w:rPr>
              <w:t>Регулятивные:</w:t>
            </w:r>
            <w:r w:rsidRPr="00BB470D">
              <w:rPr>
                <w:sz w:val="28"/>
                <w:szCs w:val="28"/>
              </w:rPr>
              <w:t xml:space="preserve">  </w:t>
            </w:r>
            <w:proofErr w:type="spellStart"/>
            <w:r w:rsidRPr="00BB470D">
              <w:rPr>
                <w:sz w:val="28"/>
                <w:szCs w:val="28"/>
              </w:rPr>
              <w:t>целеполагание</w:t>
            </w:r>
            <w:proofErr w:type="spellEnd"/>
            <w:r w:rsidRPr="00BB470D">
              <w:rPr>
                <w:sz w:val="28"/>
                <w:szCs w:val="28"/>
              </w:rPr>
              <w:t xml:space="preserve">, осознание  учащимися стремления к постижению нового, планирование своей деятельности, </w:t>
            </w:r>
          </w:p>
          <w:p w:rsidR="009A49AF" w:rsidRPr="00BB470D" w:rsidRDefault="009A49AF" w:rsidP="00783359">
            <w:pPr>
              <w:pStyle w:val="af"/>
              <w:rPr>
                <w:sz w:val="28"/>
                <w:szCs w:val="28"/>
              </w:rPr>
            </w:pPr>
            <w:proofErr w:type="spellStart"/>
            <w:r w:rsidRPr="00BB470D">
              <w:rPr>
                <w:sz w:val="28"/>
                <w:szCs w:val="28"/>
              </w:rPr>
              <w:t>саморегуляция</w:t>
            </w:r>
            <w:proofErr w:type="spellEnd"/>
            <w:r w:rsidRPr="00BB470D">
              <w:rPr>
                <w:sz w:val="28"/>
                <w:szCs w:val="28"/>
              </w:rPr>
              <w:t>, рефлексия.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 учебного сотрудничества с учителем и сверстниками, соблюдение правил речевого поведения, умение полно выражать мысли в соответствии с задачами и условиями коммуникации.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Познавательные: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поиск и выделение необходимой информации,   осмысленное  восприятие текста художественного произведения; содействие развитию мыслительных операций: сравнения, анализа, обобщения, систематизации.</w:t>
            </w:r>
          </w:p>
        </w:tc>
        <w:tc>
          <w:tcPr>
            <w:tcW w:w="5451" w:type="dxa"/>
            <w:gridSpan w:val="2"/>
          </w:tcPr>
          <w:p w:rsidR="009A49AF" w:rsidRPr="00BB470D" w:rsidRDefault="009A49AF" w:rsidP="00783359">
            <w:pPr>
              <w:pStyle w:val="af"/>
              <w:rPr>
                <w:sz w:val="28"/>
                <w:szCs w:val="28"/>
              </w:rPr>
            </w:pPr>
            <w:r w:rsidRPr="00BB470D">
              <w:rPr>
                <w:sz w:val="28"/>
                <w:szCs w:val="28"/>
              </w:rPr>
              <w:t>Увеличение  словарного  запаса учеников;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совершенствование речи учащихся, </w:t>
            </w:r>
          </w:p>
          <w:p w:rsidR="009A49AF" w:rsidRPr="00BB470D" w:rsidRDefault="009A49AF" w:rsidP="0078335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отработка навыка выразительного чтения,  умение строить связное сообщение   в устной форме,</w:t>
            </w:r>
            <w:r w:rsidR="00783359"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осмысленно читать и объяснять значение прочитанного.</w:t>
            </w:r>
          </w:p>
          <w:p w:rsidR="009A49AF" w:rsidRPr="00BB470D" w:rsidRDefault="009A49AF" w:rsidP="007833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A49AF" w:rsidRPr="00BB470D" w:rsidTr="009A49AF">
        <w:tc>
          <w:tcPr>
            <w:tcW w:w="14786" w:type="dxa"/>
            <w:gridSpan w:val="6"/>
          </w:tcPr>
          <w:p w:rsidR="009A49AF" w:rsidRPr="00BB470D" w:rsidRDefault="009A49AF" w:rsidP="007833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внеклассного мероприятия</w:t>
            </w:r>
          </w:p>
          <w:p w:rsidR="009A49AF" w:rsidRPr="00BB470D" w:rsidRDefault="009A49AF" w:rsidP="007833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f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lastRenderedPageBreak/>
              <w:t xml:space="preserve">Ход </w:t>
            </w:r>
          </w:p>
          <w:p w:rsidR="009A49AF" w:rsidRPr="00BB470D" w:rsidRDefault="009A49AF" w:rsidP="00783359">
            <w:pPr>
              <w:pStyle w:val="af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>внеклассного занятия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pStyle w:val="af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pStyle w:val="af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 xml:space="preserve">Деятельность </w:t>
            </w:r>
            <w:proofErr w:type="spellStart"/>
            <w:r w:rsidRPr="00BB470D">
              <w:rPr>
                <w:rFonts w:eastAsia="Calibri"/>
                <w:b/>
                <w:sz w:val="28"/>
                <w:szCs w:val="28"/>
              </w:rPr>
              <w:t>обуч-ся</w:t>
            </w:r>
            <w:proofErr w:type="spellEnd"/>
          </w:p>
        </w:tc>
        <w:tc>
          <w:tcPr>
            <w:tcW w:w="4836" w:type="dxa"/>
          </w:tcPr>
          <w:p w:rsidR="009A49AF" w:rsidRPr="00BB470D" w:rsidRDefault="009A49AF" w:rsidP="00783359">
            <w:pPr>
              <w:pStyle w:val="af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>Формируемые УУД</w:t>
            </w:r>
          </w:p>
        </w:tc>
      </w:tr>
      <w:tr w:rsidR="009A49AF" w:rsidRPr="00BB470D" w:rsidTr="009A49AF">
        <w:trPr>
          <w:trHeight w:val="2175"/>
        </w:trPr>
        <w:tc>
          <w:tcPr>
            <w:tcW w:w="3777" w:type="dxa"/>
            <w:tcBorders>
              <w:bottom w:val="single" w:sz="4" w:space="0" w:color="auto"/>
              <w:right w:val="single" w:sz="4" w:space="0" w:color="auto"/>
            </w:tcBorders>
          </w:tcPr>
          <w:p w:rsidR="009A49AF" w:rsidRDefault="009A49AF" w:rsidP="00783359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Оргмомент</w:t>
            </w:r>
            <w:proofErr w:type="spellEnd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B566B" w:rsidRPr="00BB470D" w:rsidRDefault="008B566B" w:rsidP="008B566B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Приветствие.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Эмоционально-положительный настрой на внеклассное  мероприятие. 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  <w:gridSpan w:val="2"/>
            <w:tcBorders>
              <w:bottom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Слушают учителя, демонстрируют готовность к внеклассному занятию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36" w:type="dxa"/>
            <w:tcBorders>
              <w:bottom w:val="single" w:sz="4" w:space="0" w:color="auto"/>
            </w:tcBorders>
          </w:tcPr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П.: </w:t>
            </w:r>
            <w:r w:rsidRPr="00BB470D">
              <w:rPr>
                <w:rFonts w:ascii="Times New Roman" w:hAnsi="Times New Roman" w:cs="Times New Roman"/>
                <w:bCs/>
                <w:sz w:val="28"/>
                <w:szCs w:val="28"/>
              </w:rPr>
              <w:t>выделять значимую информацию.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К.: 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учебного сотрудничества с учителем, сверстниками;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Р.: </w:t>
            </w:r>
            <w:r w:rsidRPr="00BB470D">
              <w:rPr>
                <w:rFonts w:ascii="Times New Roman" w:hAnsi="Times New Roman" w:cs="Times New Roman"/>
                <w:bCs/>
                <w:sz w:val="28"/>
                <w:szCs w:val="28"/>
              </w:rPr>
              <w:t>са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мостоятельно организовывать свое рабочее место;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настраивать себя на продуктивную работу.</w:t>
            </w:r>
          </w:p>
          <w:p w:rsidR="009A49AF" w:rsidRPr="00BB470D" w:rsidRDefault="009A49AF" w:rsidP="00783359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Л.: 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внимание, уважение к 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сверстника</w:t>
            </w:r>
            <w:r w:rsidR="00783359"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  <w:tr w:rsidR="009A49AF" w:rsidRPr="00BB470D" w:rsidTr="00A72C12">
        <w:trPr>
          <w:trHeight w:val="698"/>
        </w:trPr>
        <w:tc>
          <w:tcPr>
            <w:tcW w:w="3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9AF" w:rsidRDefault="009A49AF" w:rsidP="00783359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Создание проблемной ситуации. </w:t>
            </w:r>
            <w:proofErr w:type="spellStart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Целеполагание</w:t>
            </w:r>
            <w:proofErr w:type="spellEnd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B566B" w:rsidRPr="00BB470D" w:rsidRDefault="008B566B" w:rsidP="008B566B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Притча.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Мотивирует к обучению.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Рассуждают,</w:t>
            </w:r>
          </w:p>
          <w:p w:rsidR="009A49AF" w:rsidRPr="00BB470D" w:rsidRDefault="00A72C12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9A49AF"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нализируют, сравнивают,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формулируют проблему;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познавательную цель урока;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определяют  цель учебной деятельности.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6" w:type="dxa"/>
            <w:tcBorders>
              <w:top w:val="single" w:sz="4" w:space="0" w:color="auto"/>
              <w:bottom w:val="single" w:sz="4" w:space="0" w:color="auto"/>
            </w:tcBorders>
          </w:tcPr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П.: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своей системе знаний:   строить рассуждения;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анализировать, сравнивать</w:t>
            </w:r>
            <w:r w:rsidR="00A72C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объекты, явления;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выдвигать  предположения: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формулировать проблему;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познавательную цель урока;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определять цель учебной деятельности.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К.: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воспринимать информацию на слух;  формулировать свое мнение;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оформлять свои мысли в устной форме;   планировать свою деятельность на уроке;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Р.: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определять последовательность действий на уроке;  </w:t>
            </w:r>
          </w:p>
          <w:p w:rsidR="009A49AF" w:rsidRPr="00BB470D" w:rsidRDefault="009A49AF" w:rsidP="0078335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организовать выполнение заданий 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учителя</w:t>
            </w:r>
            <w:r w:rsidR="00783359"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49AF" w:rsidRPr="00BB470D" w:rsidTr="009A49AF">
        <w:trPr>
          <w:trHeight w:val="455"/>
        </w:trPr>
        <w:tc>
          <w:tcPr>
            <w:tcW w:w="14786" w:type="dxa"/>
            <w:gridSpan w:val="6"/>
            <w:tcBorders>
              <w:top w:val="single" w:sz="4" w:space="0" w:color="auto"/>
            </w:tcBorders>
          </w:tcPr>
          <w:p w:rsidR="009A49AF" w:rsidRPr="00BB470D" w:rsidRDefault="009A49AF" w:rsidP="00783359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Актуализация знаний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Биографическая страница.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rFonts w:eastAsia="Calibri"/>
                <w:sz w:val="28"/>
                <w:szCs w:val="28"/>
              </w:rPr>
              <w:t>Включает учеников в учебную деятельность с учетом индивидуальных особенностей.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</w:p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sz w:val="28"/>
                <w:szCs w:val="28"/>
              </w:rPr>
              <w:t xml:space="preserve">Сообщение о многогранности личности писателя А.И. Куприна.  </w:t>
            </w:r>
          </w:p>
          <w:p w:rsidR="009A49AF" w:rsidRPr="00BB470D" w:rsidRDefault="009A49AF" w:rsidP="00783359">
            <w:pPr>
              <w:pStyle w:val="af"/>
              <w:rPr>
                <w:b/>
                <w:sz w:val="28"/>
                <w:szCs w:val="28"/>
              </w:rPr>
            </w:pP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жизнью и творчеством с А. И. Куприна. </w:t>
            </w:r>
          </w:p>
        </w:tc>
        <w:tc>
          <w:tcPr>
            <w:tcW w:w="4836" w:type="dxa"/>
          </w:tcPr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П.: 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извлечение необходимой информации, осознанное и произвольное построение речевого высказывания в устной форме. 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К.: 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учебное сотрудничеств</w:t>
            </w:r>
            <w:r w:rsidR="00A72C1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с учителем, сверстниками, умение с достаточной полнотой выражать мысли в соответствии с задачами и условиями коммуникации; оказывать в сотрудничестве взаимопомощь; соблюдать правила общения.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Л.: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 ценностное отношение к человеку.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Р.: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 предвидеть возможности получения конкретного результата.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Литературная страница.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rFonts w:eastAsia="Calibri"/>
                <w:sz w:val="28"/>
                <w:szCs w:val="28"/>
              </w:rPr>
              <w:t>Слово учителя с включением сообщений учащихся.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 с </w:t>
            </w:r>
            <w:r w:rsidR="00A72C12">
              <w:rPr>
                <w:rFonts w:ascii="Times New Roman" w:hAnsi="Times New Roman" w:cs="Times New Roman"/>
                <w:sz w:val="28"/>
                <w:szCs w:val="28"/>
              </w:rPr>
              <w:t xml:space="preserve"> рассказами 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А.И. Куприна о животных. 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Призывают к изучению творчества писателя.</w:t>
            </w:r>
          </w:p>
        </w:tc>
        <w:tc>
          <w:tcPr>
            <w:tcW w:w="4836" w:type="dxa"/>
            <w:vMerge w:val="restart"/>
          </w:tcPr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П.: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 овладение логическими действиями сравнения, обобщения; активность в решении творческой задачи.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К.: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 навыки сотрудничества с учителем  и сверстниками.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Р.: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 умение рационально организовывать самостоятельную деятельность.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Л.: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 соотносить свою часть работы с 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общим замыслом.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1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Буккроссинг</w:t>
            </w:r>
            <w:proofErr w:type="spellEnd"/>
          </w:p>
          <w:p w:rsidR="009A49AF" w:rsidRPr="00BB470D" w:rsidRDefault="009A49AF" w:rsidP="00783359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«Прочитал книгу сам – оставь </w:t>
            </w:r>
            <w:proofErr w:type="gramStart"/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другому</w:t>
            </w:r>
            <w:proofErr w:type="gramEnd"/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!»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Мотивирует  на организацию </w:t>
            </w: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буккроссинга</w:t>
            </w:r>
            <w:proofErr w:type="spellEnd"/>
            <w:proofErr w:type="gram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Организуют  </w:t>
            </w: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буккроссинг</w:t>
            </w:r>
            <w:proofErr w:type="spellEnd"/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«Прочитал книгу сам – оставь </w:t>
            </w:r>
            <w:proofErr w:type="gramStart"/>
            <w:r w:rsidRPr="00BB470D">
              <w:rPr>
                <w:rFonts w:ascii="Times New Roman" w:hAnsi="Times New Roman" w:cs="Times New Roman"/>
                <w:bCs/>
                <w:sz w:val="28"/>
                <w:szCs w:val="28"/>
              </w:rPr>
              <w:t>другому</w:t>
            </w:r>
            <w:proofErr w:type="gramEnd"/>
            <w:r w:rsidRPr="00BB470D">
              <w:rPr>
                <w:rFonts w:ascii="Times New Roman" w:hAnsi="Times New Roman" w:cs="Times New Roman"/>
                <w:bCs/>
                <w:sz w:val="28"/>
                <w:szCs w:val="28"/>
              </w:rPr>
              <w:t>!»</w:t>
            </w:r>
          </w:p>
        </w:tc>
        <w:tc>
          <w:tcPr>
            <w:tcW w:w="4836" w:type="dxa"/>
            <w:vMerge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Страница путешествий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Контролирует работу.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Подготовленные  ученики выступают с краткой презентацией  прочитанных рассказов о животных А.И. Куприна.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36" w:type="dxa"/>
          </w:tcPr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П.: </w:t>
            </w:r>
            <w:r w:rsidRPr="00BB470D">
              <w:rPr>
                <w:rFonts w:ascii="Times New Roman" w:hAnsi="Times New Roman" w:cs="Times New Roman"/>
                <w:bCs/>
                <w:sz w:val="28"/>
                <w:szCs w:val="28"/>
              </w:rPr>
              <w:t>извлечение и преобразование информации,</w:t>
            </w: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B47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проявление </w:t>
            </w: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активности в решении творческой задачи.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К.: 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умение с достаточной полнотой выражать мысли в соответствии с задачами и условиями коммуникации.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Р.: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умение организовывать самостоятельную деятельность.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Страница живой классики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Контролирует работу.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Читают наизусть отрывки из рассказов А.И. Куприна «Белый пудель»,  «Собачье счастье»</w:t>
            </w:r>
            <w:r w:rsidR="00A72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36" w:type="dxa"/>
          </w:tcPr>
          <w:p w:rsidR="00783359" w:rsidRPr="00BB470D" w:rsidRDefault="009A49AF" w:rsidP="00783359">
            <w:pPr>
              <w:shd w:val="clear" w:color="auto" w:fill="FFFFFF"/>
              <w:jc w:val="both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П.:</w:t>
            </w:r>
            <w:r w:rsidRPr="00BB470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</w:rPr>
              <w:t>уме</w:t>
            </w:r>
            <w:r w:rsidR="00783359"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</w:rPr>
              <w:t xml:space="preserve">ние читать прозаические отрывки </w:t>
            </w: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</w:rPr>
              <w:t>наизусть</w:t>
            </w:r>
            <w:r w:rsidRPr="00BB470D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A49AF" w:rsidRPr="00BB470D" w:rsidRDefault="009A49AF" w:rsidP="007833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</w:rPr>
              <w:t>извлекать</w:t>
            </w:r>
            <w:r w:rsidRPr="00BB470D">
              <w:rPr>
                <w:rStyle w:val="apple-converted-space"/>
                <w:rFonts w:ascii="Times New Roman" w:hAnsi="Times New Roman" w:cs="Times New Roman"/>
                <w:iCs/>
                <w:sz w:val="28"/>
                <w:szCs w:val="28"/>
              </w:rPr>
              <w:t> </w:t>
            </w:r>
            <w:r w:rsidRPr="00BB470D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информацию, представленную в  форме сплошного текста;  </w:t>
            </w:r>
          </w:p>
          <w:p w:rsidR="009A49AF" w:rsidRPr="00BB470D" w:rsidRDefault="009A49AF" w:rsidP="007833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</w:rPr>
              <w:t>излагать</w:t>
            </w:r>
            <w:r w:rsidRPr="00BB470D">
              <w:rPr>
                <w:rStyle w:val="apple-converted-space"/>
                <w:rFonts w:ascii="Times New Roman" w:hAnsi="Times New Roman" w:cs="Times New Roman"/>
                <w:iCs/>
                <w:sz w:val="28"/>
                <w:szCs w:val="28"/>
              </w:rPr>
              <w:t> </w:t>
            </w:r>
            <w:r w:rsidRPr="00BB470D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содержание прочитанного текста подробно, сжато, выборочно;</w:t>
            </w:r>
          </w:p>
          <w:p w:rsidR="009A49AF" w:rsidRPr="00BB470D" w:rsidRDefault="009A49AF" w:rsidP="007833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Style w:val="c2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К.:</w:t>
            </w:r>
            <w:r w:rsidR="00A72C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умение</w:t>
            </w:r>
            <w:r w:rsidRPr="00BB470D">
              <w:rPr>
                <w:rStyle w:val="apple-converted-space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 </w:t>
            </w:r>
            <w:r w:rsidRPr="00BB470D">
              <w:rPr>
                <w:rStyle w:val="c5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формулировать собственное мнение и позицию;  </w:t>
            </w: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умение </w:t>
            </w:r>
            <w:r w:rsidRPr="00BB470D">
              <w:rPr>
                <w:rStyle w:val="apple-converted-space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 </w:t>
            </w:r>
            <w:r w:rsidRPr="00BB470D">
              <w:rPr>
                <w:rStyle w:val="c5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задавать вопросы, необходимые для организации собственной деятельности</w:t>
            </w:r>
            <w:r w:rsidRPr="00BB470D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слушать</w:t>
            </w:r>
            <w:r w:rsidRPr="00BB470D">
              <w:rPr>
                <w:rStyle w:val="apple-converted-space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 </w:t>
            </w:r>
            <w:r w:rsidRPr="00BB470D">
              <w:rPr>
                <w:rStyle w:val="c2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Pr="00BB470D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B470D">
              <w:rPr>
                <w:rStyle w:val="c7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слышать</w:t>
            </w:r>
            <w:r w:rsidRPr="00BB470D">
              <w:rPr>
                <w:rStyle w:val="apple-converted-space"/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 </w:t>
            </w:r>
            <w:r w:rsidRPr="00BB470D">
              <w:rPr>
                <w:rStyle w:val="c5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других.</w:t>
            </w:r>
          </w:p>
          <w:p w:rsidR="009A49AF" w:rsidRPr="00BB470D" w:rsidRDefault="009A49AF" w:rsidP="00783359">
            <w:pPr>
              <w:pStyle w:val="c2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</w:rPr>
              <w:t>Р.:</w:t>
            </w:r>
            <w:r w:rsidRPr="00BB470D">
              <w:rPr>
                <w:sz w:val="28"/>
                <w:szCs w:val="28"/>
              </w:rPr>
              <w:t xml:space="preserve"> </w:t>
            </w:r>
            <w:r w:rsidRPr="00BB470D">
              <w:rPr>
                <w:rStyle w:val="c5"/>
                <w:sz w:val="28"/>
                <w:szCs w:val="28"/>
              </w:rPr>
              <w:t xml:space="preserve"> принимать и сохранять учебно-творческую задачу;</w:t>
            </w:r>
          </w:p>
          <w:p w:rsidR="009A49AF" w:rsidRPr="00BB470D" w:rsidRDefault="009A49AF" w:rsidP="00783359">
            <w:pPr>
              <w:pStyle w:val="c2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B470D">
              <w:rPr>
                <w:rStyle w:val="c5"/>
                <w:sz w:val="28"/>
                <w:szCs w:val="28"/>
              </w:rPr>
              <w:t xml:space="preserve"> планировать свои действия;</w:t>
            </w:r>
          </w:p>
          <w:p w:rsidR="009A49AF" w:rsidRPr="00BB470D" w:rsidRDefault="009A49AF" w:rsidP="007833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анализировать условия и пути достижения цели.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>Стратегии смыслового чтения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Активизирует работу по </w:t>
            </w:r>
            <w:r w:rsidRPr="00BB47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формированию у </w:t>
            </w:r>
            <w:r w:rsidRPr="00BB47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учащихся читательских умений и навыков  смыслового чтения текста.</w:t>
            </w:r>
            <w:r w:rsidRPr="00BB470D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 Учатся  логично, вдумчиво  и </w:t>
            </w:r>
            <w:r w:rsidRPr="00BB47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последовательно   работать над пониманием текста;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обмениваться полученными сведениями. 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6" w:type="dxa"/>
          </w:tcPr>
          <w:p w:rsidR="009A49AF" w:rsidRPr="00BB470D" w:rsidRDefault="009A49AF" w:rsidP="00783359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</w:rPr>
              <w:lastRenderedPageBreak/>
              <w:t>П.:</w:t>
            </w:r>
            <w:r w:rsidRPr="00BB470D">
              <w:rPr>
                <w:sz w:val="28"/>
                <w:szCs w:val="28"/>
              </w:rPr>
              <w:t xml:space="preserve"> формирование логического и абстрактного мышления, оперативной </w:t>
            </w:r>
            <w:r w:rsidRPr="00BB470D">
              <w:rPr>
                <w:sz w:val="28"/>
                <w:szCs w:val="28"/>
              </w:rPr>
              <w:lastRenderedPageBreak/>
              <w:t>памяти, творческого воображения, концентрация внимания, объем словаря.</w:t>
            </w:r>
          </w:p>
          <w:p w:rsidR="009A49AF" w:rsidRPr="00BB470D" w:rsidRDefault="009A49AF" w:rsidP="00783359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</w:rPr>
              <w:t>К.:</w:t>
            </w:r>
            <w:r w:rsidRPr="00BB470D">
              <w:rPr>
                <w:sz w:val="28"/>
                <w:szCs w:val="28"/>
              </w:rPr>
              <w:t xml:space="preserve"> умение организовать и осуществить сотрудничество с учителем и сверстниками, адекватно передавать информацию, отображать предметное содержание и условия деятельности в речи.</w:t>
            </w:r>
          </w:p>
          <w:p w:rsidR="009A49AF" w:rsidRPr="00BB470D" w:rsidRDefault="009A49AF" w:rsidP="00783359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b/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</w:rPr>
              <w:t>Р.:</w:t>
            </w:r>
            <w:r w:rsidRPr="00BB470D">
              <w:rPr>
                <w:sz w:val="28"/>
                <w:szCs w:val="28"/>
              </w:rPr>
              <w:t xml:space="preserve"> принятие учеником учебной задачи, произвольная регуляция деятельности.</w:t>
            </w:r>
            <w:r w:rsidRPr="00BB470D">
              <w:rPr>
                <w:rStyle w:val="c2"/>
                <w:b/>
                <w:sz w:val="28"/>
                <w:szCs w:val="28"/>
              </w:rPr>
              <w:t xml:space="preserve"> </w:t>
            </w:r>
          </w:p>
          <w:p w:rsidR="009A49AF" w:rsidRPr="00BB470D" w:rsidRDefault="009A49AF" w:rsidP="00783359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rStyle w:val="c2"/>
                <w:b/>
                <w:sz w:val="28"/>
                <w:szCs w:val="28"/>
              </w:rPr>
              <w:t>Л.:</w:t>
            </w:r>
            <w:r w:rsidRPr="00BB470D">
              <w:rPr>
                <w:rStyle w:val="c2"/>
                <w:sz w:val="28"/>
                <w:szCs w:val="28"/>
              </w:rPr>
              <w:t xml:space="preserve"> </w:t>
            </w:r>
            <w:r w:rsidRPr="00BB470D">
              <w:rPr>
                <w:sz w:val="28"/>
                <w:szCs w:val="28"/>
              </w:rPr>
              <w:t>мотивация чтения, мотивы учения, отношение к себе и к окружающим.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BB470D">
            <w:pPr>
              <w:pStyle w:val="aa"/>
              <w:numPr>
                <w:ilvl w:val="1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proofErr w:type="spellStart"/>
            <w:r w:rsidRPr="00BB470D">
              <w:rPr>
                <w:b/>
                <w:sz w:val="28"/>
                <w:szCs w:val="28"/>
                <w:shd w:val="clear" w:color="auto" w:fill="FFFFFF"/>
              </w:rPr>
              <w:lastRenderedPageBreak/>
              <w:t>Предтекстовый</w:t>
            </w:r>
            <w:proofErr w:type="spellEnd"/>
            <w:r w:rsidRPr="00BB470D">
              <w:rPr>
                <w:b/>
                <w:sz w:val="28"/>
                <w:szCs w:val="28"/>
                <w:shd w:val="clear" w:color="auto" w:fill="FFFFFF"/>
              </w:rPr>
              <w:t xml:space="preserve"> этап работы           с произведением «Изумруд» </w:t>
            </w:r>
          </w:p>
          <w:p w:rsidR="009A49AF" w:rsidRPr="00BB470D" w:rsidRDefault="009A49AF" w:rsidP="00BB470D">
            <w:pPr>
              <w:pStyle w:val="aa"/>
              <w:shd w:val="clear" w:color="auto" w:fill="FFFFFF"/>
              <w:spacing w:before="0" w:beforeAutospacing="0" w:after="0" w:afterAutospacing="0"/>
              <w:ind w:left="108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BB470D">
              <w:rPr>
                <w:b/>
                <w:sz w:val="28"/>
                <w:szCs w:val="28"/>
                <w:shd w:val="clear" w:color="auto" w:fill="FFFFFF"/>
              </w:rPr>
              <w:t>А.И. Куприна.</w:t>
            </w:r>
          </w:p>
          <w:p w:rsidR="009A49AF" w:rsidRPr="00BB470D" w:rsidRDefault="009A49AF" w:rsidP="00BB470D">
            <w:pPr>
              <w:pStyle w:val="a8"/>
              <w:ind w:left="10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pStyle w:val="aa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rFonts w:eastAsia="Calibri"/>
                <w:sz w:val="28"/>
                <w:szCs w:val="28"/>
              </w:rPr>
              <w:t xml:space="preserve">Предлагает задания на повторение  и  закрепление  ранее  изученного.  </w:t>
            </w:r>
            <w:r w:rsidRPr="00BB470D">
              <w:rPr>
                <w:sz w:val="28"/>
                <w:szCs w:val="28"/>
              </w:rPr>
              <w:t>Организует работу в рамках стратегий смыслового чтения: «мозговой штурм», «рассечение вопроса», «</w:t>
            </w:r>
            <w:r w:rsidRPr="00BB470D">
              <w:rPr>
                <w:bCs/>
                <w:sz w:val="28"/>
                <w:szCs w:val="28"/>
              </w:rPr>
              <w:t>алфавит за круглым столом</w:t>
            </w:r>
            <w:r w:rsidRPr="00BB470D">
              <w:rPr>
                <w:sz w:val="28"/>
                <w:szCs w:val="28"/>
              </w:rPr>
              <w:t xml:space="preserve">», </w:t>
            </w:r>
            <w:r w:rsidRPr="00BB470D">
              <w:rPr>
                <w:bCs/>
                <w:sz w:val="28"/>
                <w:szCs w:val="28"/>
              </w:rPr>
              <w:t>«глоссарий», «соревнуемся с писателем».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A72C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Отвечают на вопросы, анализируют информацию, рассуждают, соотносят  произведения и авторов</w:t>
            </w:r>
            <w:r w:rsidR="00A72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B47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Рассматривают, сравнивают иллюстрации, высказывают свое мнение, 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обсуждают результаты своей деятельности.</w:t>
            </w:r>
          </w:p>
        </w:tc>
        <w:tc>
          <w:tcPr>
            <w:tcW w:w="4836" w:type="dxa"/>
          </w:tcPr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>П.:</w:t>
            </w:r>
            <w:r w:rsidRPr="00BB470D">
              <w:rPr>
                <w:rFonts w:eastAsia="Calibri"/>
                <w:sz w:val="28"/>
                <w:szCs w:val="28"/>
              </w:rPr>
              <w:t xml:space="preserve"> определение способов взаимодействия; оценка своих возможностей в достижении цели.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>К.:</w:t>
            </w:r>
            <w:r w:rsidRPr="00BB470D">
              <w:rPr>
                <w:rFonts w:eastAsia="Calibri"/>
                <w:sz w:val="28"/>
                <w:szCs w:val="28"/>
              </w:rPr>
              <w:t xml:space="preserve"> сотрудничество в поиске, обработке информации; определение правильности выполнения заданий; построение монологического высказывания.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>Р.:</w:t>
            </w:r>
            <w:r w:rsidRPr="00BB470D">
              <w:rPr>
                <w:rFonts w:eastAsia="Calibri"/>
                <w:sz w:val="28"/>
                <w:szCs w:val="28"/>
              </w:rPr>
              <w:t xml:space="preserve"> включение в деятельность по составлению связного речевого высказывания.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a"/>
              <w:numPr>
                <w:ilvl w:val="1"/>
                <w:numId w:val="10"/>
              </w:numPr>
              <w:shd w:val="clear" w:color="auto" w:fill="FFFFFF"/>
              <w:spacing w:before="0" w:beforeAutospacing="0" w:after="150" w:afterAutospacing="0"/>
              <w:jc w:val="both"/>
              <w:rPr>
                <w:b/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  <w:shd w:val="clear" w:color="auto" w:fill="FFFFFF"/>
              </w:rPr>
              <w:lastRenderedPageBreak/>
              <w:t>Текстовый этап работы с произведением.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pStyle w:val="aa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sz w:val="28"/>
                <w:szCs w:val="28"/>
              </w:rPr>
              <w:t xml:space="preserve">Организует работу с учениками в рамках стратегий смыслового чтения: </w:t>
            </w:r>
            <w:r w:rsidRPr="00BB470D">
              <w:rPr>
                <w:bCs/>
                <w:sz w:val="28"/>
                <w:szCs w:val="28"/>
              </w:rPr>
              <w:t>«чтение в кружок», «чтение с пометами».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Читают по абзацам, задают друг другу вопросы, отвечают, делают в тексте пометы.</w:t>
            </w:r>
          </w:p>
          <w:p w:rsidR="009A49AF" w:rsidRPr="00BB470D" w:rsidRDefault="009A49AF" w:rsidP="00783359">
            <w:pPr>
              <w:pStyle w:val="af"/>
              <w:rPr>
                <w:sz w:val="28"/>
                <w:szCs w:val="28"/>
              </w:rPr>
            </w:pPr>
            <w:r w:rsidRPr="00BB470D">
              <w:rPr>
                <w:rFonts w:eastAsia="Calibri"/>
                <w:sz w:val="28"/>
                <w:szCs w:val="28"/>
              </w:rPr>
              <w:t>Выделяют глав</w:t>
            </w:r>
            <w:r w:rsidRPr="00BB470D">
              <w:rPr>
                <w:rFonts w:eastAsia="Calibri"/>
                <w:sz w:val="28"/>
                <w:szCs w:val="28"/>
              </w:rPr>
              <w:softHyphen/>
              <w:t>ное, устанавли</w:t>
            </w:r>
            <w:r w:rsidRPr="00BB470D">
              <w:rPr>
                <w:rFonts w:eastAsia="Calibri"/>
                <w:sz w:val="28"/>
                <w:szCs w:val="28"/>
              </w:rPr>
              <w:softHyphen/>
              <w:t>вают причинно-следственные свя</w:t>
            </w:r>
            <w:r w:rsidRPr="00BB470D">
              <w:rPr>
                <w:rFonts w:eastAsia="Calibri"/>
                <w:sz w:val="28"/>
                <w:szCs w:val="28"/>
              </w:rPr>
              <w:softHyphen/>
              <w:t>зи между отдель</w:t>
            </w:r>
            <w:r w:rsidRPr="00BB470D">
              <w:rPr>
                <w:rFonts w:eastAsia="Calibri"/>
                <w:sz w:val="28"/>
                <w:szCs w:val="28"/>
              </w:rPr>
              <w:softHyphen/>
              <w:t xml:space="preserve">ными языковыми явлениями. </w:t>
            </w:r>
          </w:p>
        </w:tc>
        <w:tc>
          <w:tcPr>
            <w:tcW w:w="4836" w:type="dxa"/>
          </w:tcPr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П.: 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извлечение необходимой информации, осознанное и произвольное построение речевого высказывания в устной форме. </w:t>
            </w:r>
          </w:p>
          <w:p w:rsidR="009A49AF" w:rsidRPr="00BB470D" w:rsidRDefault="009A49AF" w:rsidP="007833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К.: 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учебное сотрудничество с учителем, сверстниками, умение с достаточной полнотой выражать мысли в соответствии с задачами и условиями коммуникации; оказывать в сотрудничестве взаимопомощь; соблюдать правила общения.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iCs/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</w:rPr>
              <w:t>Р.:</w:t>
            </w:r>
            <w:r w:rsidR="00783359" w:rsidRPr="00BB470D">
              <w:rPr>
                <w:rFonts w:eastAsia="Calibri"/>
                <w:iCs/>
                <w:sz w:val="28"/>
                <w:szCs w:val="28"/>
              </w:rPr>
              <w:t xml:space="preserve"> адекватно оценивают свои достиже</w:t>
            </w:r>
            <w:r w:rsidR="00783359" w:rsidRPr="00BB470D">
              <w:rPr>
                <w:rFonts w:eastAsia="Calibri"/>
                <w:iCs/>
                <w:sz w:val="28"/>
                <w:szCs w:val="28"/>
              </w:rPr>
              <w:softHyphen/>
              <w:t>ния, осознают возникающие трудности, ищут их причи</w:t>
            </w:r>
            <w:r w:rsidR="00783359" w:rsidRPr="00BB470D">
              <w:rPr>
                <w:rFonts w:eastAsia="Calibri"/>
                <w:iCs/>
                <w:sz w:val="28"/>
                <w:szCs w:val="28"/>
              </w:rPr>
              <w:softHyphen/>
              <w:t xml:space="preserve">ны и пути преодоления. 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Послетекстовый</w:t>
            </w:r>
            <w:proofErr w:type="spellEnd"/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 работы с произведением.</w:t>
            </w:r>
          </w:p>
          <w:p w:rsidR="009A49AF" w:rsidRPr="00BB470D" w:rsidRDefault="009A49AF" w:rsidP="00783359">
            <w:pPr>
              <w:pStyle w:val="aa"/>
              <w:shd w:val="clear" w:color="auto" w:fill="FFFFFF"/>
              <w:spacing w:before="0" w:beforeAutospacing="0" w:after="150" w:afterAutospacing="0"/>
              <w:ind w:left="108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Организует работу с учениками в рамках стратегий смыслового чтения:</w:t>
            </w:r>
          </w:p>
          <w:p w:rsidR="009A49AF" w:rsidRPr="00276BF0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BF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приём «тонкие» и «толстые» вопросы, «Кубик </w:t>
            </w:r>
            <w:proofErr w:type="spellStart"/>
            <w:r w:rsidRPr="00276BF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Блума</w:t>
            </w:r>
            <w:proofErr w:type="spellEnd"/>
            <w:r w:rsidRPr="00276BF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»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Опрашивают  друг друга, используя таблицу «толстых» и «тонких» вопросов.  Формируют ответы на вопросы «Кубика </w:t>
            </w:r>
            <w:proofErr w:type="spellStart"/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>Блума</w:t>
            </w:r>
            <w:proofErr w:type="spellEnd"/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работают с текстом, делают сравнительную характеристику людей и лошадей. </w:t>
            </w:r>
          </w:p>
        </w:tc>
        <w:tc>
          <w:tcPr>
            <w:tcW w:w="4836" w:type="dxa"/>
          </w:tcPr>
          <w:p w:rsidR="009A49AF" w:rsidRPr="00BB470D" w:rsidRDefault="009A49AF" w:rsidP="00783359">
            <w:pPr>
              <w:pStyle w:val="af"/>
              <w:rPr>
                <w:rFonts w:eastAsia="Calibri"/>
                <w:iCs/>
                <w:sz w:val="28"/>
                <w:szCs w:val="28"/>
              </w:rPr>
            </w:pPr>
            <w:r w:rsidRPr="00BB470D">
              <w:rPr>
                <w:rFonts w:eastAsia="Calibri"/>
                <w:b/>
                <w:iCs/>
                <w:sz w:val="28"/>
                <w:szCs w:val="28"/>
              </w:rPr>
              <w:t>П.:</w:t>
            </w:r>
            <w:r w:rsidRPr="00BB470D">
              <w:rPr>
                <w:rFonts w:eastAsia="Calibri"/>
                <w:iCs/>
                <w:sz w:val="28"/>
                <w:szCs w:val="28"/>
              </w:rPr>
              <w:t xml:space="preserve"> осваивают новые виды деятельности, участвуют в творческом со</w:t>
            </w:r>
            <w:r w:rsidRPr="00BB470D">
              <w:rPr>
                <w:rFonts w:eastAsia="Calibri"/>
                <w:iCs/>
                <w:sz w:val="28"/>
                <w:szCs w:val="28"/>
              </w:rPr>
              <w:softHyphen/>
              <w:t>зидательном процессе, оце</w:t>
            </w:r>
            <w:r w:rsidRPr="00BB470D">
              <w:rPr>
                <w:rFonts w:eastAsia="Calibri"/>
                <w:iCs/>
                <w:sz w:val="28"/>
                <w:szCs w:val="28"/>
              </w:rPr>
              <w:softHyphen/>
              <w:t>нивают усвоенный материал.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iCs/>
                <w:sz w:val="28"/>
                <w:szCs w:val="28"/>
              </w:rPr>
            </w:pPr>
            <w:r w:rsidRPr="00BB470D">
              <w:rPr>
                <w:rFonts w:eastAsia="Calibri"/>
                <w:b/>
                <w:iCs/>
                <w:sz w:val="28"/>
                <w:szCs w:val="28"/>
              </w:rPr>
              <w:t>К.:</w:t>
            </w:r>
            <w:r w:rsidRPr="00BB470D">
              <w:rPr>
                <w:rFonts w:eastAsia="Calibri"/>
                <w:iCs/>
                <w:sz w:val="28"/>
                <w:szCs w:val="28"/>
              </w:rPr>
              <w:t xml:space="preserve"> фор</w:t>
            </w:r>
            <w:r w:rsidRPr="00BB470D">
              <w:rPr>
                <w:rFonts w:eastAsia="Calibri"/>
                <w:iCs/>
                <w:sz w:val="28"/>
                <w:szCs w:val="28"/>
              </w:rPr>
              <w:softHyphen/>
              <w:t>мулируют собственные мыс</w:t>
            </w:r>
            <w:r w:rsidRPr="00BB470D">
              <w:rPr>
                <w:rFonts w:eastAsia="Calibri"/>
                <w:iCs/>
                <w:sz w:val="28"/>
                <w:szCs w:val="28"/>
              </w:rPr>
              <w:softHyphen/>
              <w:t>ли, высказывают и обосно</w:t>
            </w:r>
            <w:r w:rsidRPr="00BB470D">
              <w:rPr>
                <w:rFonts w:eastAsia="Calibri"/>
                <w:iCs/>
                <w:sz w:val="28"/>
                <w:szCs w:val="28"/>
              </w:rPr>
              <w:softHyphen/>
              <w:t>вывают свою точку зрения.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iCs/>
                <w:sz w:val="28"/>
                <w:szCs w:val="28"/>
              </w:rPr>
            </w:pPr>
            <w:r w:rsidRPr="00BB470D">
              <w:rPr>
                <w:rFonts w:eastAsia="Calibri"/>
                <w:b/>
                <w:iCs/>
                <w:sz w:val="28"/>
                <w:szCs w:val="28"/>
              </w:rPr>
              <w:t>Р.:</w:t>
            </w:r>
            <w:r w:rsidRPr="00BB470D">
              <w:rPr>
                <w:rFonts w:eastAsia="Calibri"/>
                <w:iCs/>
                <w:sz w:val="28"/>
                <w:szCs w:val="28"/>
              </w:rPr>
              <w:t xml:space="preserve"> адекватно оценивают свои достиже</w:t>
            </w:r>
            <w:r w:rsidRPr="00BB470D">
              <w:rPr>
                <w:rFonts w:eastAsia="Calibri"/>
                <w:iCs/>
                <w:sz w:val="28"/>
                <w:szCs w:val="28"/>
              </w:rPr>
              <w:softHyphen/>
              <w:t>ния, осознают возникающие трудности, ищут их причи</w:t>
            </w:r>
            <w:r w:rsidRPr="00BB470D">
              <w:rPr>
                <w:rFonts w:eastAsia="Calibri"/>
                <w:iCs/>
                <w:sz w:val="28"/>
                <w:szCs w:val="28"/>
              </w:rPr>
              <w:softHyphen/>
              <w:t xml:space="preserve">ны и пути преодоления. </w:t>
            </w: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Творческая страница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Актуализирует   творческую деятельность 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составлению </w:t>
            </w: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синквейна</w:t>
            </w:r>
            <w:proofErr w:type="spellEnd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 зачитывают получившиеся </w:t>
            </w: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синквейны</w:t>
            </w:r>
            <w:proofErr w:type="spellEnd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proofErr w:type="gram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Готовые</w:t>
            </w:r>
            <w:proofErr w:type="gramEnd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синквейны</w:t>
            </w:r>
            <w:proofErr w:type="spellEnd"/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вывешиваются на доску.</w:t>
            </w:r>
          </w:p>
        </w:tc>
        <w:tc>
          <w:tcPr>
            <w:tcW w:w="4836" w:type="dxa"/>
          </w:tcPr>
          <w:p w:rsidR="009A49AF" w:rsidRPr="00BB470D" w:rsidRDefault="009A49AF" w:rsidP="00783359">
            <w:pPr>
              <w:pStyle w:val="af"/>
              <w:rPr>
                <w:rFonts w:eastAsia="Calibri"/>
                <w:b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lastRenderedPageBreak/>
              <w:t>П.:</w:t>
            </w:r>
            <w:r w:rsidRPr="00BB470D">
              <w:rPr>
                <w:rFonts w:eastAsia="Calibri"/>
                <w:sz w:val="28"/>
                <w:szCs w:val="28"/>
              </w:rPr>
              <w:t xml:space="preserve"> определение способов взаимодействия; оценка своих возможностей в достижении цели.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lastRenderedPageBreak/>
              <w:t>К.:</w:t>
            </w:r>
            <w:r w:rsidRPr="00BB470D">
              <w:rPr>
                <w:rFonts w:eastAsia="Calibri"/>
                <w:sz w:val="28"/>
                <w:szCs w:val="28"/>
              </w:rPr>
              <w:t xml:space="preserve"> сотрудничество в поиске, обработке информации; определение правильности выполнения заданий; составление </w:t>
            </w:r>
            <w:proofErr w:type="spellStart"/>
            <w:r w:rsidRPr="00BB470D">
              <w:rPr>
                <w:rFonts w:eastAsia="Calibri"/>
                <w:sz w:val="28"/>
                <w:szCs w:val="28"/>
              </w:rPr>
              <w:t>синквейна</w:t>
            </w:r>
            <w:proofErr w:type="spellEnd"/>
            <w:r w:rsidRPr="00BB470D">
              <w:rPr>
                <w:rFonts w:eastAsia="Calibri"/>
                <w:sz w:val="28"/>
                <w:szCs w:val="28"/>
              </w:rPr>
              <w:t>.</w:t>
            </w:r>
          </w:p>
          <w:p w:rsidR="009A49AF" w:rsidRPr="00BB470D" w:rsidRDefault="009A49AF" w:rsidP="00783359">
            <w:pPr>
              <w:pStyle w:val="af"/>
              <w:rPr>
                <w:rFonts w:eastAsia="Calibri"/>
                <w:sz w:val="28"/>
                <w:szCs w:val="28"/>
              </w:rPr>
            </w:pPr>
            <w:r w:rsidRPr="00BB470D">
              <w:rPr>
                <w:rFonts w:eastAsia="Calibri"/>
                <w:b/>
                <w:sz w:val="28"/>
                <w:szCs w:val="28"/>
              </w:rPr>
              <w:t>Р.:</w:t>
            </w:r>
            <w:r w:rsidRPr="00BB470D">
              <w:rPr>
                <w:rFonts w:eastAsia="Calibri"/>
                <w:sz w:val="28"/>
                <w:szCs w:val="28"/>
              </w:rPr>
              <w:t xml:space="preserve"> включение в деятельность по плану.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276BF0">
            <w:pPr>
              <w:pStyle w:val="a8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Заключительное слово учителя по работе с рассказом А.И. Куприна</w:t>
            </w:r>
            <w:r w:rsidR="0027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«Изумруд»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Подводит итог работы с рассказом, задаёт вопросы.</w:t>
            </w:r>
          </w:p>
        </w:tc>
        <w:tc>
          <w:tcPr>
            <w:tcW w:w="3285" w:type="dxa"/>
            <w:gridSpan w:val="2"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Отвечают на вопросы, рассматривают лошадей, слушают и сморят музыкальную композицию  «Ускакала в поле молодая лошадь»</w:t>
            </w:r>
            <w:r w:rsidR="00276B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36" w:type="dxa"/>
            <w:vMerge w:val="restart"/>
          </w:tcPr>
          <w:p w:rsidR="009A49AF" w:rsidRPr="00BB470D" w:rsidRDefault="009A49AF" w:rsidP="00783359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BB470D">
              <w:rPr>
                <w:b/>
                <w:sz w:val="28"/>
                <w:szCs w:val="28"/>
              </w:rPr>
              <w:t>П.:</w:t>
            </w:r>
            <w:r w:rsidRPr="00BB470D">
              <w:rPr>
                <w:sz w:val="28"/>
                <w:szCs w:val="28"/>
              </w:rPr>
              <w:t xml:space="preserve"> </w:t>
            </w:r>
            <w:r w:rsidRPr="00BB470D">
              <w:rPr>
                <w:sz w:val="28"/>
                <w:szCs w:val="28"/>
                <w:shd w:val="clear" w:color="auto" w:fill="FFFFFF"/>
              </w:rPr>
              <w:t>формирование умений результативно мыслить и работать с информацией, делать выводы и умозаключения.</w:t>
            </w:r>
          </w:p>
          <w:p w:rsidR="009A49AF" w:rsidRPr="00BB470D" w:rsidRDefault="009A49AF" w:rsidP="00783359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BB470D">
              <w:rPr>
                <w:b/>
                <w:sz w:val="28"/>
                <w:szCs w:val="28"/>
                <w:shd w:val="clear" w:color="auto" w:fill="FFFFFF"/>
              </w:rPr>
              <w:t>К.:</w:t>
            </w:r>
            <w:r w:rsidRPr="00BB470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BB470D">
              <w:rPr>
                <w:sz w:val="28"/>
                <w:szCs w:val="28"/>
              </w:rPr>
              <w:t xml:space="preserve">осознание коллектива, как   единого целого: каждый   важен и значим в этом целом, </w:t>
            </w:r>
            <w:r w:rsidRPr="00BB470D">
              <w:rPr>
                <w:sz w:val="28"/>
                <w:szCs w:val="28"/>
                <w:shd w:val="clear" w:color="auto" w:fill="FFFFFF"/>
              </w:rPr>
              <w:t>развитие навыков общения, снятие напряжения, сплочение коллектива.</w:t>
            </w:r>
          </w:p>
          <w:p w:rsidR="009A49AF" w:rsidRPr="00BB470D" w:rsidRDefault="009A49AF" w:rsidP="00783359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BB470D">
              <w:rPr>
                <w:b/>
                <w:sz w:val="28"/>
                <w:szCs w:val="28"/>
                <w:shd w:val="clear" w:color="auto" w:fill="FFFFFF"/>
              </w:rPr>
              <w:t>Р.:</w:t>
            </w:r>
            <w:r w:rsidRPr="00BB470D">
              <w:rPr>
                <w:sz w:val="28"/>
                <w:szCs w:val="28"/>
                <w:shd w:val="clear" w:color="auto" w:fill="FFFFFF"/>
              </w:rPr>
              <w:t xml:space="preserve">  формирование умений организовывать свою деятельность.</w:t>
            </w:r>
          </w:p>
          <w:p w:rsidR="009A49AF" w:rsidRPr="00BB470D" w:rsidRDefault="009A49AF" w:rsidP="00783359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b/>
                <w:sz w:val="28"/>
                <w:szCs w:val="28"/>
                <w:shd w:val="clear" w:color="auto" w:fill="FFFFFF"/>
              </w:rPr>
              <w:t>Л.:</w:t>
            </w:r>
            <w:r w:rsidRPr="00BB470D">
              <w:rPr>
                <w:sz w:val="28"/>
                <w:szCs w:val="28"/>
                <w:shd w:val="clear" w:color="auto" w:fill="FFFFFF"/>
              </w:rPr>
              <w:t xml:space="preserve"> оценка собственной деятельности.</w:t>
            </w:r>
          </w:p>
          <w:p w:rsidR="009A49AF" w:rsidRPr="00BB470D" w:rsidRDefault="009A49AF" w:rsidP="00783359">
            <w:pPr>
              <w:pStyle w:val="c4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</w:rPr>
            </w:pPr>
          </w:p>
          <w:p w:rsidR="009A49AF" w:rsidRPr="00BB470D" w:rsidRDefault="009A49AF" w:rsidP="00783359">
            <w:pPr>
              <w:pStyle w:val="c4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</w:rPr>
            </w:pPr>
          </w:p>
          <w:p w:rsidR="009A49AF" w:rsidRPr="00BB470D" w:rsidRDefault="009A49AF" w:rsidP="00783359">
            <w:pPr>
              <w:pStyle w:val="c4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</w:rPr>
            </w:pPr>
            <w:r w:rsidRPr="00BB470D">
              <w:rPr>
                <w:sz w:val="28"/>
                <w:szCs w:val="28"/>
              </w:rPr>
              <w:t xml:space="preserve"> </w:t>
            </w:r>
          </w:p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49AF" w:rsidRPr="00BB470D" w:rsidTr="009A49AF">
        <w:tc>
          <w:tcPr>
            <w:tcW w:w="3777" w:type="dxa"/>
            <w:tcBorders>
              <w:right w:val="single" w:sz="4" w:space="0" w:color="auto"/>
            </w:tcBorders>
          </w:tcPr>
          <w:p w:rsidR="009A49AF" w:rsidRPr="00BB470D" w:rsidRDefault="009A49AF" w:rsidP="00783359">
            <w:pPr>
              <w:pStyle w:val="a8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2888" w:type="dxa"/>
            <w:gridSpan w:val="2"/>
            <w:tcBorders>
              <w:left w:val="single" w:sz="4" w:space="0" w:color="auto"/>
            </w:tcBorders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Предлагает приём «Паутинка»</w:t>
            </w:r>
          </w:p>
        </w:tc>
        <w:tc>
          <w:tcPr>
            <w:tcW w:w="3285" w:type="dxa"/>
            <w:gridSpan w:val="2"/>
          </w:tcPr>
          <w:p w:rsidR="009A49AF" w:rsidRPr="00BB470D" w:rsidRDefault="00783359" w:rsidP="00276BF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стают в круг и передают 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клубок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>, так, чтобы все взялись за нить. Передача клубка  сопров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ождается </w:t>
            </w:r>
            <w:r w:rsidR="00276BF0">
              <w:rPr>
                <w:rFonts w:ascii="Times New Roman" w:hAnsi="Times New Roman" w:cs="Times New Roman"/>
                <w:sz w:val="28"/>
                <w:szCs w:val="28"/>
              </w:rPr>
              <w:t>высказываниями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>: «Сегодня на уроке мне удалось: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>узнат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ь, 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>понят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ь, 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>научиться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>я чувствую</w:t>
            </w:r>
            <w:r w:rsidRPr="00BB470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A49AF" w:rsidRPr="00BB470D">
              <w:rPr>
                <w:rFonts w:ascii="Times New Roman" w:hAnsi="Times New Roman" w:cs="Times New Roman"/>
                <w:sz w:val="28"/>
                <w:szCs w:val="28"/>
              </w:rPr>
              <w:t xml:space="preserve"> могу помочь сделать другим… и т.д.</w:t>
            </w:r>
          </w:p>
        </w:tc>
        <w:tc>
          <w:tcPr>
            <w:tcW w:w="4836" w:type="dxa"/>
            <w:vMerge/>
          </w:tcPr>
          <w:p w:rsidR="009A49AF" w:rsidRPr="00BB470D" w:rsidRDefault="009A49AF" w:rsidP="007833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49AF" w:rsidRPr="00BB470D" w:rsidRDefault="009A49AF" w:rsidP="009A49A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9A49AF" w:rsidRPr="00BB470D" w:rsidSect="009A49AF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  <w:r w:rsidRPr="00BB470D"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  <w:r w:rsidRPr="00BB470D">
        <w:rPr>
          <w:rFonts w:ascii="Times New Roman" w:hAnsi="Times New Roman" w:cs="Times New Roman"/>
          <w:b/>
          <w:i/>
          <w:sz w:val="28"/>
          <w:szCs w:val="28"/>
        </w:rPr>
        <w:t>примерные ответы учащихся  обозначены  жирным курсивом.</w:t>
      </w:r>
    </w:p>
    <w:p w:rsidR="00A27EFC" w:rsidRPr="006A042A" w:rsidRDefault="00D8671F" w:rsidP="009A49A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42A">
        <w:rPr>
          <w:rFonts w:ascii="Times New Roman" w:hAnsi="Times New Roman" w:cs="Times New Roman"/>
          <w:b/>
          <w:sz w:val="28"/>
          <w:szCs w:val="28"/>
        </w:rPr>
        <w:lastRenderedPageBreak/>
        <w:t>Ход внеклассного мероприятия</w:t>
      </w:r>
    </w:p>
    <w:p w:rsidR="00A27EFC" w:rsidRPr="006A042A" w:rsidRDefault="00D8671F" w:rsidP="006B0550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042A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  <w:r w:rsidRPr="006A042A">
        <w:rPr>
          <w:rFonts w:ascii="Times New Roman" w:hAnsi="Times New Roman" w:cs="Times New Roman"/>
          <w:b/>
          <w:sz w:val="28"/>
          <w:szCs w:val="28"/>
        </w:rPr>
        <w:t>.</w:t>
      </w:r>
    </w:p>
    <w:p w:rsidR="005652EB" w:rsidRPr="006A042A" w:rsidRDefault="005652EB" w:rsidP="006A042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04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Добрый день,  ребята. Улыбнёмся друг другу. Я рада нашему  сотрудничеству и уверена, что сегодняшняя  работа  будет </w:t>
      </w:r>
      <w:r w:rsidR="00C45059" w:rsidRPr="006A04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плодотворной</w:t>
      </w:r>
      <w:r w:rsidRPr="006A04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B566B" w:rsidRPr="008B566B" w:rsidRDefault="008B566B" w:rsidP="008B56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2</w:t>
      </w:r>
      <w:r w:rsidRPr="008B56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B56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B566B">
        <w:rPr>
          <w:rFonts w:ascii="Times New Roman" w:hAnsi="Times New Roman" w:cs="Times New Roman"/>
          <w:b/>
          <w:sz w:val="28"/>
          <w:szCs w:val="28"/>
        </w:rPr>
        <w:t>Создание про</w:t>
      </w:r>
      <w:r>
        <w:rPr>
          <w:rFonts w:ascii="Times New Roman" w:hAnsi="Times New Roman" w:cs="Times New Roman"/>
          <w:b/>
          <w:sz w:val="28"/>
          <w:szCs w:val="28"/>
        </w:rPr>
        <w:t xml:space="preserve">блемной ситуации. </w:t>
      </w:r>
      <w:r w:rsidR="00276B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Целеполагание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A042A" w:rsidRPr="006A042A" w:rsidRDefault="006A042A" w:rsidP="008B566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A04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Подготовленный старшеклассник.</w:t>
      </w:r>
    </w:p>
    <w:p w:rsidR="006A042A" w:rsidRPr="006A042A" w:rsidRDefault="006A042A" w:rsidP="006A042A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A04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Притча «Человек и Собака»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color w:val="000000"/>
        </w:rPr>
      </w:pPr>
      <w:r w:rsidRPr="006A042A">
        <w:rPr>
          <w:rFonts w:ascii="Times New Roman" w:hAnsi="Times New Roman" w:cs="Times New Roman"/>
          <w:b w:val="0"/>
          <w:color w:val="000000"/>
        </w:rPr>
        <w:t>- Давным-давно, встретились в мире две одинокие души - Человек и Собака.</w:t>
      </w:r>
      <w:r w:rsidRPr="006A042A">
        <w:rPr>
          <w:rFonts w:ascii="Times New Roman" w:hAnsi="Times New Roman" w:cs="Times New Roman"/>
          <w:b w:val="0"/>
          <w:color w:val="000000"/>
        </w:rPr>
        <w:br/>
        <w:t>Собака бродила по лесу, в глаза ей ударил свет. Недалеко горел костер, а возле него какое-то существо. Это был Человек. Собака замерзла, а Человеку очень хотелось есть.  Собака медленно подошла и положила добычу к ногам Человека. В благодарность Человек позвал Собаку   к костру.   Они разделили поздний ужин на двоих  и</w:t>
      </w:r>
      <w:r w:rsidR="006A042A">
        <w:rPr>
          <w:rFonts w:ascii="Times New Roman" w:hAnsi="Times New Roman" w:cs="Times New Roman"/>
          <w:b w:val="0"/>
          <w:color w:val="000000"/>
        </w:rPr>
        <w:t xml:space="preserve">, </w:t>
      </w:r>
      <w:r w:rsidR="006A042A" w:rsidRPr="006A042A">
        <w:rPr>
          <w:rFonts w:ascii="Times New Roman" w:hAnsi="Times New Roman" w:cs="Times New Roman"/>
          <w:b w:val="0"/>
          <w:color w:val="000000"/>
        </w:rPr>
        <w:t xml:space="preserve"> прижавшись друг к другу</w:t>
      </w:r>
      <w:r w:rsidR="006A042A">
        <w:rPr>
          <w:rFonts w:ascii="Times New Roman" w:hAnsi="Times New Roman" w:cs="Times New Roman"/>
          <w:b w:val="0"/>
          <w:color w:val="000000"/>
        </w:rPr>
        <w:t>,</w:t>
      </w:r>
      <w:r w:rsidRPr="006A042A">
        <w:rPr>
          <w:rFonts w:ascii="Times New Roman" w:hAnsi="Times New Roman" w:cs="Times New Roman"/>
          <w:b w:val="0"/>
          <w:color w:val="000000"/>
        </w:rPr>
        <w:t xml:space="preserve">  уснули,.   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color w:val="000000"/>
        </w:rPr>
      </w:pPr>
      <w:r w:rsidRPr="006A042A">
        <w:rPr>
          <w:rFonts w:ascii="Times New Roman" w:hAnsi="Times New Roman" w:cs="Times New Roman"/>
          <w:b w:val="0"/>
          <w:color w:val="000000"/>
        </w:rPr>
        <w:t xml:space="preserve">     Утром Собака сказала: «В знак вечной преданности я дарю тебе мою жи</w:t>
      </w:r>
      <w:r w:rsidR="006A042A">
        <w:rPr>
          <w:rFonts w:ascii="Times New Roman" w:hAnsi="Times New Roman" w:cs="Times New Roman"/>
          <w:b w:val="0"/>
          <w:color w:val="000000"/>
        </w:rPr>
        <w:t>знь</w:t>
      </w:r>
      <w:r w:rsidRPr="006A042A">
        <w:rPr>
          <w:rFonts w:ascii="Times New Roman" w:hAnsi="Times New Roman" w:cs="Times New Roman"/>
          <w:b w:val="0"/>
          <w:color w:val="000000"/>
        </w:rPr>
        <w:t xml:space="preserve">».  А Человек ответил: «В знак вечной благодарности я обещаю хранить твой Дар в своем сердце». Их глаза встретились, в них плясали языки пламени, которые стали свидетелем Клятвы.  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color w:val="000000"/>
        </w:rPr>
      </w:pPr>
      <w:r w:rsidRPr="006A042A">
        <w:rPr>
          <w:rFonts w:ascii="Times New Roman" w:hAnsi="Times New Roman" w:cs="Times New Roman"/>
          <w:b w:val="0"/>
          <w:color w:val="000000"/>
        </w:rPr>
        <w:t xml:space="preserve">     С тех пор прошло много времени, но в глазах любой собаки и сегодня живет свет того древнего костра. Они с надеждой всматриваются в лица людей, стремясь увидеть там ответные теплые отблески. Но в глазах Человека огненные искры давно погасли.  Человек потерял добрый свет своей души. А Собаки живут и умирают в ожидании чуда. Они верят, что однажды Человек скажет: «Мне снова нужны твои любовь и преданность, только они могут  сделать современный мир лучше и добрее.  Вернись, Друг!»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00000"/>
        </w:rPr>
      </w:pPr>
      <w:r w:rsidRPr="006A042A">
        <w:rPr>
          <w:rFonts w:ascii="Times New Roman" w:hAnsi="Times New Roman" w:cs="Times New Roman"/>
          <w:b w:val="0"/>
          <w:color w:val="000000"/>
        </w:rPr>
        <w:t xml:space="preserve">     Вам кажется, это всего лишь сказка? Тогда загляните в глаза встречной собаке...</w:t>
      </w:r>
    </w:p>
    <w:p w:rsidR="00C45059" w:rsidRPr="006A042A" w:rsidRDefault="006A042A" w:rsidP="006A042A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00000"/>
        </w:rPr>
      </w:pPr>
      <w:r w:rsidRPr="006A042A">
        <w:rPr>
          <w:rFonts w:ascii="Times New Roman" w:hAnsi="Times New Roman" w:cs="Times New Roman"/>
          <w:color w:val="000000"/>
        </w:rPr>
        <w:t>Учитель.</w:t>
      </w:r>
      <w:r>
        <w:rPr>
          <w:rFonts w:ascii="Times New Roman" w:hAnsi="Times New Roman" w:cs="Times New Roman"/>
          <w:b w:val="0"/>
          <w:color w:val="000000"/>
        </w:rPr>
        <w:t xml:space="preserve"> </w:t>
      </w:r>
      <w:r w:rsidR="00C45059" w:rsidRPr="006A042A">
        <w:rPr>
          <w:rFonts w:ascii="Times New Roman" w:hAnsi="Times New Roman" w:cs="Times New Roman"/>
          <w:b w:val="0"/>
          <w:color w:val="000000"/>
        </w:rPr>
        <w:t xml:space="preserve">- О чём пойдёт речь на внеклассном занятии! </w:t>
      </w:r>
      <w:r w:rsidR="00C45059" w:rsidRPr="006A042A">
        <w:rPr>
          <w:rFonts w:ascii="Times New Roman" w:eastAsia="Times New Roman" w:hAnsi="Times New Roman" w:cs="Times New Roman"/>
          <w:b w:val="0"/>
          <w:color w:val="000000"/>
        </w:rPr>
        <w:t>Сформулируйте тему.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000000"/>
        </w:rPr>
      </w:pPr>
      <w:r w:rsidRPr="006A042A">
        <w:rPr>
          <w:rFonts w:ascii="Times New Roman" w:hAnsi="Times New Roman" w:cs="Times New Roman"/>
          <w:i/>
          <w:color w:val="000000"/>
        </w:rPr>
        <w:t>- О том, что собака – друг человека, может сделать жизнь человека лучше и добрее.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000000"/>
        </w:rPr>
      </w:pPr>
      <w:r w:rsidRPr="006A042A">
        <w:rPr>
          <w:rFonts w:ascii="Times New Roman" w:hAnsi="Times New Roman" w:cs="Times New Roman"/>
          <w:i/>
          <w:color w:val="000000"/>
        </w:rPr>
        <w:t>- Об отношении человека и  животных</w:t>
      </w:r>
      <w:proofErr w:type="gramStart"/>
      <w:r w:rsidRPr="006A042A">
        <w:rPr>
          <w:rFonts w:ascii="Times New Roman" w:hAnsi="Times New Roman" w:cs="Times New Roman"/>
          <w:i/>
          <w:color w:val="000000"/>
        </w:rPr>
        <w:t xml:space="preserve"> .</w:t>
      </w:r>
      <w:proofErr w:type="gramEnd"/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000000"/>
        </w:rPr>
      </w:pPr>
      <w:r w:rsidRPr="006A042A">
        <w:rPr>
          <w:rFonts w:ascii="Times New Roman" w:hAnsi="Times New Roman" w:cs="Times New Roman"/>
          <w:i/>
          <w:color w:val="000000"/>
        </w:rPr>
        <w:t>- Наше отношение к животным может изменить современный мир.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00000"/>
        </w:rPr>
      </w:pPr>
      <w:r w:rsidRPr="006A042A">
        <w:rPr>
          <w:rFonts w:ascii="Times New Roman" w:hAnsi="Times New Roman" w:cs="Times New Roman"/>
          <w:b w:val="0"/>
          <w:color w:val="000000"/>
        </w:rPr>
        <w:t>- Что может воспитать в человеке доброту и любовь с животным?</w:t>
      </w:r>
    </w:p>
    <w:p w:rsidR="00C45059" w:rsidRPr="006A042A" w:rsidRDefault="00C45059" w:rsidP="006A042A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000000"/>
        </w:rPr>
      </w:pPr>
      <w:r w:rsidRPr="006A042A">
        <w:rPr>
          <w:rFonts w:ascii="Times New Roman" w:hAnsi="Times New Roman" w:cs="Times New Roman"/>
          <w:i/>
          <w:color w:val="000000"/>
        </w:rPr>
        <w:t>- Родители, учителя,  книги.</w:t>
      </w:r>
    </w:p>
    <w:p w:rsidR="005652EB" w:rsidRPr="00276BF0" w:rsidRDefault="006A042A" w:rsidP="006A042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42A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Pr="00276BF0">
        <w:rPr>
          <w:rFonts w:ascii="Times New Roman" w:hAnsi="Times New Roman" w:cs="Times New Roman"/>
          <w:b/>
          <w:sz w:val="28"/>
          <w:szCs w:val="28"/>
        </w:rPr>
        <w:t>.</w:t>
      </w:r>
      <w:r w:rsidR="00C45059" w:rsidRPr="00276B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5059" w:rsidRPr="00276B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C45059" w:rsidRPr="00276BF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C45059" w:rsidRPr="00276BF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Книги</w:t>
      </w:r>
      <w:r w:rsidR="00C45059" w:rsidRPr="00276BF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45059" w:rsidRPr="00276B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 замечательные помощниками в воспитании у человека  доброго и нежного отношения к животным. </w:t>
      </w:r>
      <w:r w:rsidR="00C45059" w:rsidRPr="00276BF0">
        <w:rPr>
          <w:rFonts w:ascii="Times New Roman" w:hAnsi="Times New Roman" w:cs="Times New Roman"/>
          <w:color w:val="000000" w:themeColor="text1"/>
          <w:sz w:val="28"/>
          <w:szCs w:val="28"/>
        </w:rPr>
        <w:t>В них много  историй о преданности     наших  меньших  братьев человеку.  Человек, к сожалению, не всегда предан, нежен, добр с ними.  Давайте попытаемся вместе  с замечательным писателем  А.И. Куприным   заглянуть в души людей и животных на примере его рассказов.  И пусть</w:t>
      </w:r>
      <w:r w:rsidRPr="00276B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сначала </w:t>
      </w:r>
      <w:r w:rsidR="00C45059" w:rsidRPr="00276B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каждый из нас  будет лучше и добрее.</w:t>
      </w:r>
    </w:p>
    <w:p w:rsidR="00A27EFC" w:rsidRPr="008B566B" w:rsidRDefault="00345A6E" w:rsidP="008B566B">
      <w:pPr>
        <w:pStyle w:val="a8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66B">
        <w:rPr>
          <w:rFonts w:ascii="Times New Roman" w:hAnsi="Times New Roman" w:cs="Times New Roman"/>
          <w:b/>
          <w:sz w:val="28"/>
          <w:szCs w:val="28"/>
        </w:rPr>
        <w:t>Биографическая страничка</w:t>
      </w:r>
      <w:r w:rsidR="006A042A" w:rsidRPr="008B566B">
        <w:rPr>
          <w:rFonts w:ascii="Times New Roman" w:hAnsi="Times New Roman" w:cs="Times New Roman"/>
          <w:b/>
          <w:sz w:val="28"/>
          <w:szCs w:val="28"/>
        </w:rPr>
        <w:t>.</w:t>
      </w:r>
    </w:p>
    <w:p w:rsidR="001708BC" w:rsidRPr="00BB470D" w:rsidRDefault="009E70C7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6D20DF" w:rsidRPr="00BB470D">
        <w:rPr>
          <w:rFonts w:ascii="Times New Roman" w:hAnsi="Times New Roman" w:cs="Times New Roman"/>
          <w:b/>
          <w:sz w:val="28"/>
          <w:szCs w:val="28"/>
        </w:rPr>
        <w:t>Учитель.</w:t>
      </w:r>
      <w:r w:rsidR="006D20DF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88454D" w:rsidRPr="00BB470D">
        <w:rPr>
          <w:rFonts w:ascii="Times New Roman" w:hAnsi="Times New Roman" w:cs="Times New Roman"/>
          <w:sz w:val="28"/>
          <w:szCs w:val="28"/>
        </w:rPr>
        <w:t>Александр Иванович Куприн</w:t>
      </w:r>
      <w:r w:rsidR="00776E64" w:rsidRPr="00BB470D">
        <w:rPr>
          <w:rFonts w:ascii="Times New Roman" w:hAnsi="Times New Roman" w:cs="Times New Roman"/>
          <w:sz w:val="28"/>
          <w:szCs w:val="28"/>
        </w:rPr>
        <w:t xml:space="preserve"> «един и многолик». «Един», потому что был неповторимым</w:t>
      </w:r>
      <w:r w:rsidR="00345A6E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776E64" w:rsidRPr="00BB470D">
        <w:rPr>
          <w:rFonts w:ascii="Times New Roman" w:hAnsi="Times New Roman" w:cs="Times New Roman"/>
          <w:sz w:val="28"/>
          <w:szCs w:val="28"/>
        </w:rPr>
        <w:t xml:space="preserve"> художником слова.  «Многолик», потому что землемер</w:t>
      </w:r>
      <w:r w:rsidR="00345A6E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345A6E" w:rsidRPr="00BB470D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776E64" w:rsidRPr="00BB470D">
        <w:rPr>
          <w:rFonts w:ascii="Times New Roman" w:hAnsi="Times New Roman" w:cs="Times New Roman"/>
          <w:sz w:val="28"/>
          <w:szCs w:val="28"/>
        </w:rPr>
        <w:t xml:space="preserve"> грузчик, рыбак</w:t>
      </w:r>
      <w:r w:rsidR="00345A6E" w:rsidRPr="00BB470D">
        <w:rPr>
          <w:rFonts w:ascii="Times New Roman" w:hAnsi="Times New Roman" w:cs="Times New Roman"/>
          <w:sz w:val="28"/>
          <w:szCs w:val="28"/>
        </w:rPr>
        <w:t xml:space="preserve"> и </w:t>
      </w:r>
      <w:r w:rsidR="00776E64" w:rsidRPr="00BB470D">
        <w:rPr>
          <w:rFonts w:ascii="Times New Roman" w:hAnsi="Times New Roman" w:cs="Times New Roman"/>
          <w:sz w:val="28"/>
          <w:szCs w:val="28"/>
        </w:rPr>
        <w:t>спортсмен, певец</w:t>
      </w:r>
      <w:r w:rsidR="00345A6E" w:rsidRPr="00BB470D">
        <w:rPr>
          <w:rFonts w:ascii="Times New Roman" w:hAnsi="Times New Roman" w:cs="Times New Roman"/>
          <w:sz w:val="28"/>
          <w:szCs w:val="28"/>
        </w:rPr>
        <w:t xml:space="preserve"> и циркач</w:t>
      </w:r>
      <w:r w:rsidR="00776E64" w:rsidRPr="00BB470D">
        <w:rPr>
          <w:rFonts w:ascii="Times New Roman" w:hAnsi="Times New Roman" w:cs="Times New Roman"/>
          <w:sz w:val="28"/>
          <w:szCs w:val="28"/>
        </w:rPr>
        <w:t xml:space="preserve"> – всё это рабочее многообразие совмещалось в одном человеке – писателе Куприне.</w:t>
      </w:r>
    </w:p>
    <w:p w:rsidR="00776E64" w:rsidRPr="00BB470D" w:rsidRDefault="00776E64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>- Почему он так часто менял род своей деятельности?</w:t>
      </w:r>
    </w:p>
    <w:p w:rsidR="00466EBA" w:rsidRPr="00BB470D" w:rsidRDefault="00776E64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>- Он хотел познать все профессии, чтобы потом «отображать» жизнь во всем её многообразии.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3C426C">
        <w:rPr>
          <w:rFonts w:ascii="Times New Roman" w:hAnsi="Times New Roman" w:cs="Times New Roman"/>
          <w:sz w:val="28"/>
          <w:szCs w:val="28"/>
        </w:rPr>
        <w:t>Был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очень любопытным и любознательным человеком. Причём любопытство вызывало всё: и новая работа, и новые люди</w:t>
      </w:r>
      <w:r w:rsidR="009E70C7" w:rsidRPr="00BB470D">
        <w:rPr>
          <w:rFonts w:ascii="Times New Roman" w:hAnsi="Times New Roman" w:cs="Times New Roman"/>
          <w:sz w:val="28"/>
          <w:szCs w:val="28"/>
        </w:rPr>
        <w:t>.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3C426C">
        <w:rPr>
          <w:rFonts w:ascii="Times New Roman" w:hAnsi="Times New Roman" w:cs="Times New Roman"/>
          <w:sz w:val="28"/>
          <w:szCs w:val="28"/>
        </w:rPr>
        <w:t xml:space="preserve"> 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660BE9" w:rsidRPr="00BB470D">
        <w:rPr>
          <w:rFonts w:ascii="Times New Roman" w:hAnsi="Times New Roman" w:cs="Times New Roman"/>
          <w:sz w:val="28"/>
          <w:szCs w:val="28"/>
        </w:rPr>
        <w:t xml:space="preserve"> Александру 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Куприну </w:t>
      </w:r>
      <w:r w:rsidR="00660BE9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нравилось общение с простым народом, </w:t>
      </w:r>
      <w:r w:rsidR="003C426C">
        <w:rPr>
          <w:rFonts w:ascii="Times New Roman" w:hAnsi="Times New Roman" w:cs="Times New Roman"/>
          <w:sz w:val="28"/>
          <w:szCs w:val="28"/>
        </w:rPr>
        <w:t xml:space="preserve">это 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было для </w:t>
      </w:r>
      <w:r w:rsidR="003C426C">
        <w:rPr>
          <w:rFonts w:ascii="Times New Roman" w:hAnsi="Times New Roman" w:cs="Times New Roman"/>
          <w:sz w:val="28"/>
          <w:szCs w:val="28"/>
        </w:rPr>
        <w:t>него</w:t>
      </w:r>
      <w:r w:rsidR="00795C5A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3C426C">
        <w:rPr>
          <w:rFonts w:ascii="Times New Roman" w:hAnsi="Times New Roman" w:cs="Times New Roman"/>
          <w:sz w:val="28"/>
          <w:szCs w:val="28"/>
        </w:rPr>
        <w:t>почвой для творчества</w:t>
      </w:r>
      <w:r w:rsidR="00795C5A" w:rsidRPr="00BB470D">
        <w:rPr>
          <w:rFonts w:ascii="Times New Roman" w:hAnsi="Times New Roman" w:cs="Times New Roman"/>
          <w:sz w:val="28"/>
          <w:szCs w:val="28"/>
        </w:rPr>
        <w:t>.</w:t>
      </w:r>
      <w:r w:rsidR="00345A6E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660BE9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Он</w:t>
      </w:r>
      <w:r w:rsidR="00466EBA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обладал необыкновенным умением сближаться ради своих писательских потребностей с людьми всевозможных профессий: шах</w:t>
      </w:r>
      <w:r w:rsidR="006D20DF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терами</w:t>
      </w:r>
      <w:r w:rsidR="00660BE9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6D20DF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банщиками, мастеровыми</w:t>
      </w:r>
      <w:r w:rsidR="00660BE9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6D20DF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</w:t>
      </w:r>
      <w:r w:rsidR="00466EBA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улерами, карманниками</w:t>
      </w:r>
      <w:r w:rsidR="00660BE9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466EBA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фальшивомонетчиками, взломщиками несгораемых касс, укротит</w:t>
      </w:r>
      <w:r w:rsidR="003C426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елями тигров и львов. В</w:t>
      </w:r>
      <w:r w:rsidR="00466EBA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месте с рыбаками уходил на промысел, опускался в водолазном костюме в морские глубины, поднимался вместе с силачом – борцом и авиатором И. </w:t>
      </w:r>
      <w:proofErr w:type="spellStart"/>
      <w:r w:rsidR="00466EBA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Заикиным</w:t>
      </w:r>
      <w:proofErr w:type="spellEnd"/>
      <w:r w:rsidR="00466EBA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аэроплане в небо. </w:t>
      </w:r>
      <w:r w:rsidR="00345A6E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5A6E" w:rsidRPr="00BB470D">
        <w:rPr>
          <w:rFonts w:ascii="Times New Roman" w:hAnsi="Times New Roman" w:cs="Times New Roman"/>
          <w:sz w:val="28"/>
          <w:szCs w:val="28"/>
        </w:rPr>
        <w:t xml:space="preserve">Для </w:t>
      </w:r>
      <w:r w:rsidR="00660BE9" w:rsidRPr="00BB470D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345A6E" w:rsidRPr="00BB470D">
        <w:rPr>
          <w:rFonts w:ascii="Times New Roman" w:hAnsi="Times New Roman" w:cs="Times New Roman"/>
          <w:sz w:val="28"/>
          <w:szCs w:val="28"/>
        </w:rPr>
        <w:t>нужно</w:t>
      </w:r>
      <w:r w:rsidR="00660BE9" w:rsidRPr="00BB470D">
        <w:rPr>
          <w:rFonts w:ascii="Times New Roman" w:hAnsi="Times New Roman" w:cs="Times New Roman"/>
          <w:sz w:val="28"/>
          <w:szCs w:val="28"/>
        </w:rPr>
        <w:t xml:space="preserve"> было </w:t>
      </w:r>
      <w:r w:rsidR="00345A6E" w:rsidRPr="00BB470D">
        <w:rPr>
          <w:rFonts w:ascii="Times New Roman" w:hAnsi="Times New Roman" w:cs="Times New Roman"/>
          <w:sz w:val="28"/>
          <w:szCs w:val="28"/>
        </w:rPr>
        <w:t xml:space="preserve"> обладать определенным характером. Твердый характер, непоколебимое татарское упрямство, талант, любовь ко всему живому</w:t>
      </w:r>
      <w:r w:rsidR="002C33CF" w:rsidRPr="00BB470D">
        <w:rPr>
          <w:rFonts w:ascii="Times New Roman" w:hAnsi="Times New Roman" w:cs="Times New Roman"/>
          <w:sz w:val="28"/>
          <w:szCs w:val="28"/>
        </w:rPr>
        <w:t xml:space="preserve"> пронёс Александр Иванович Куприн через всю свою писательскую судьбу.</w:t>
      </w:r>
      <w:r w:rsidR="00660BE9" w:rsidRPr="00BB4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69D" w:rsidRPr="00BB470D" w:rsidRDefault="00660BE9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AC40CB" w:rsidRPr="00BB470D">
        <w:rPr>
          <w:rFonts w:ascii="Times New Roman" w:hAnsi="Times New Roman" w:cs="Times New Roman"/>
          <w:sz w:val="28"/>
          <w:szCs w:val="28"/>
        </w:rPr>
        <w:t>Русский писатель Александр Иванович Куприн</w:t>
      </w:r>
      <w:r w:rsidR="00CC77B4" w:rsidRPr="00BB470D">
        <w:rPr>
          <w:rFonts w:ascii="Times New Roman" w:hAnsi="Times New Roman" w:cs="Times New Roman"/>
          <w:sz w:val="28"/>
          <w:szCs w:val="28"/>
        </w:rPr>
        <w:t xml:space="preserve"> родился 26 августа </w:t>
      </w:r>
      <w:r w:rsidR="00BB6C55" w:rsidRPr="00BB470D">
        <w:rPr>
          <w:rFonts w:ascii="Times New Roman" w:hAnsi="Times New Roman" w:cs="Times New Roman"/>
          <w:sz w:val="28"/>
          <w:szCs w:val="28"/>
        </w:rPr>
        <w:t xml:space="preserve"> (7сентября)</w:t>
      </w:r>
      <w:r w:rsidR="00CC77B4" w:rsidRPr="00BB470D">
        <w:rPr>
          <w:rFonts w:ascii="Times New Roman" w:hAnsi="Times New Roman" w:cs="Times New Roman"/>
          <w:sz w:val="28"/>
          <w:szCs w:val="28"/>
        </w:rPr>
        <w:t xml:space="preserve">1870 года </w:t>
      </w:r>
      <w:r w:rsidR="00BB6C55" w:rsidRPr="00BB470D">
        <w:rPr>
          <w:rFonts w:ascii="Times New Roman" w:hAnsi="Times New Roman" w:cs="Times New Roman"/>
          <w:sz w:val="28"/>
          <w:szCs w:val="28"/>
        </w:rPr>
        <w:t xml:space="preserve"> в семье небогатого чиновника</w:t>
      </w:r>
      <w:r w:rsidR="00357463" w:rsidRPr="00BB470D">
        <w:rPr>
          <w:rFonts w:ascii="Times New Roman" w:hAnsi="Times New Roman" w:cs="Times New Roman"/>
          <w:sz w:val="28"/>
          <w:szCs w:val="28"/>
        </w:rPr>
        <w:t xml:space="preserve">  в городке Наровчате Пензенской губернии.</w:t>
      </w:r>
    </w:p>
    <w:p w:rsidR="001F6FCA" w:rsidRPr="00BB470D" w:rsidRDefault="00660BE9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7A169D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Наровчат – одно из древнейших поселений Пензенского края, о котором  известно с 13 века. Во второй половине 19 века Наровчат – это скромный уездный городок</w:t>
      </w:r>
      <w:r w:rsidR="00357463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Пензенской губернии с тихими улочками.  У городка есть одна особенность: он часто горел. </w:t>
      </w:r>
      <w:r w:rsidR="007A169D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Тот, подлинный дом, в котором прошли самые первые годы жизни Александра Куприна, сгорел. Новые владельцы – купцы </w:t>
      </w:r>
      <w:proofErr w:type="spellStart"/>
      <w:r w:rsidR="007A169D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Шлыковы</w:t>
      </w:r>
      <w:proofErr w:type="spellEnd"/>
      <w:r w:rsidR="007A169D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на старом фундаменте выстроили новый</w:t>
      </w:r>
      <w:r w:rsidR="00795C5A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дом</w:t>
      </w:r>
      <w:r w:rsidR="007A169D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57463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A169D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Три окна смотрят на улицу, крылечко в пять с</w:t>
      </w:r>
      <w:r w:rsidR="00357463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</w:t>
      </w:r>
      <w:r w:rsidR="007A169D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упенек, веранда, широкие ворота во двор. Как и прежде, неподалеку возвышается Покровский собор, в котором крестили младенца Александра. Сегодня в музее Куприна можно увидеть икону с образом святого Александра Невского.</w:t>
      </w:r>
      <w:r w:rsidR="007A169D" w:rsidRPr="00BB470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F6FCA" w:rsidRPr="00BB470D" w:rsidRDefault="00660BE9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357463" w:rsidRPr="00BB470D">
        <w:rPr>
          <w:rFonts w:ascii="Times New Roman" w:hAnsi="Times New Roman" w:cs="Times New Roman"/>
          <w:sz w:val="28"/>
          <w:szCs w:val="28"/>
        </w:rPr>
        <w:t xml:space="preserve">Отца своего, умершего от холеры, Куприн не помнит. Мать Любовь Алексеевна Куприна, урожденная татарская княжна  </w:t>
      </w:r>
      <w:proofErr w:type="spellStart"/>
      <w:r w:rsidR="00357463" w:rsidRPr="00BB470D">
        <w:rPr>
          <w:rFonts w:ascii="Times New Roman" w:hAnsi="Times New Roman" w:cs="Times New Roman"/>
          <w:sz w:val="28"/>
          <w:szCs w:val="28"/>
        </w:rPr>
        <w:t>Куланчакова</w:t>
      </w:r>
      <w:proofErr w:type="spellEnd"/>
      <w:r w:rsidR="00357463" w:rsidRPr="00BB470D">
        <w:rPr>
          <w:rFonts w:ascii="Times New Roman" w:hAnsi="Times New Roman" w:cs="Times New Roman"/>
          <w:sz w:val="28"/>
          <w:szCs w:val="28"/>
        </w:rPr>
        <w:t>, обладавшая сильным  характером и высоким благородством,  смогла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 воспитать троих детей  </w:t>
      </w:r>
      <w:r w:rsidR="00357463" w:rsidRPr="00BB470D">
        <w:rPr>
          <w:rFonts w:ascii="Times New Roman" w:hAnsi="Times New Roman" w:cs="Times New Roman"/>
          <w:sz w:val="28"/>
          <w:szCs w:val="28"/>
        </w:rPr>
        <w:t xml:space="preserve"> почти без  сре</w:t>
      </w:r>
      <w:proofErr w:type="gramStart"/>
      <w:r w:rsidR="00357463" w:rsidRPr="00BB470D">
        <w:rPr>
          <w:rFonts w:ascii="Times New Roman" w:hAnsi="Times New Roman" w:cs="Times New Roman"/>
          <w:sz w:val="28"/>
          <w:szCs w:val="28"/>
        </w:rPr>
        <w:t>дств к с</w:t>
      </w:r>
      <w:proofErr w:type="gramEnd"/>
      <w:r w:rsidR="00357463" w:rsidRPr="00BB470D">
        <w:rPr>
          <w:rFonts w:ascii="Times New Roman" w:hAnsi="Times New Roman" w:cs="Times New Roman"/>
          <w:sz w:val="28"/>
          <w:szCs w:val="28"/>
        </w:rPr>
        <w:t>уществованию.</w:t>
      </w:r>
    </w:p>
    <w:p w:rsidR="00660BE9" w:rsidRPr="00BB470D" w:rsidRDefault="00660BE9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В 1877 году из-за тяжелого материального положения Любовь Алексеевна вынуждена отдать </w:t>
      </w:r>
      <w:r w:rsidR="002C33CF" w:rsidRPr="00BB470D">
        <w:rPr>
          <w:rFonts w:ascii="Times New Roman" w:hAnsi="Times New Roman" w:cs="Times New Roman"/>
          <w:sz w:val="28"/>
          <w:szCs w:val="28"/>
        </w:rPr>
        <w:t>сына Сашу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 в Александровское малолетнее сиротское училище. Пребывание в нём причиня</w:t>
      </w:r>
      <w:r w:rsidRPr="00BB470D">
        <w:rPr>
          <w:rFonts w:ascii="Times New Roman" w:hAnsi="Times New Roman" w:cs="Times New Roman"/>
          <w:sz w:val="28"/>
          <w:szCs w:val="28"/>
        </w:rPr>
        <w:t>ло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 мальчику страдания,  и он соверш</w:t>
      </w:r>
      <w:r w:rsidR="003C426C">
        <w:rPr>
          <w:rFonts w:ascii="Times New Roman" w:hAnsi="Times New Roman" w:cs="Times New Roman"/>
          <w:sz w:val="28"/>
          <w:szCs w:val="28"/>
        </w:rPr>
        <w:t>ил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 побег.  Проплутав двое суток по Москве, возвра</w:t>
      </w:r>
      <w:r w:rsidR="003C426C">
        <w:rPr>
          <w:rFonts w:ascii="Times New Roman" w:hAnsi="Times New Roman" w:cs="Times New Roman"/>
          <w:sz w:val="28"/>
          <w:szCs w:val="28"/>
        </w:rPr>
        <w:t>тил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ся </w:t>
      </w:r>
      <w:r w:rsidR="00701652" w:rsidRPr="00BB470D">
        <w:rPr>
          <w:rFonts w:ascii="Times New Roman" w:hAnsi="Times New Roman" w:cs="Times New Roman"/>
          <w:sz w:val="28"/>
          <w:szCs w:val="28"/>
        </w:rPr>
        <w:t>с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 повинной в пансион. </w:t>
      </w:r>
    </w:p>
    <w:p w:rsidR="00660BE9" w:rsidRPr="00BB470D" w:rsidRDefault="00660BE9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В 1880 году </w:t>
      </w:r>
      <w:r w:rsidR="003C426C">
        <w:rPr>
          <w:rFonts w:ascii="Times New Roman" w:hAnsi="Times New Roman" w:cs="Times New Roman"/>
          <w:sz w:val="28"/>
          <w:szCs w:val="28"/>
        </w:rPr>
        <w:t xml:space="preserve">А. </w:t>
      </w:r>
      <w:r w:rsidR="007E5DEA" w:rsidRPr="00BB470D">
        <w:rPr>
          <w:rFonts w:ascii="Times New Roman" w:hAnsi="Times New Roman" w:cs="Times New Roman"/>
          <w:sz w:val="28"/>
          <w:szCs w:val="28"/>
        </w:rPr>
        <w:t>К</w:t>
      </w:r>
      <w:r w:rsidR="00F55FC5" w:rsidRPr="00BB470D">
        <w:rPr>
          <w:rFonts w:ascii="Times New Roman" w:hAnsi="Times New Roman" w:cs="Times New Roman"/>
          <w:sz w:val="28"/>
          <w:szCs w:val="28"/>
        </w:rPr>
        <w:t>у</w:t>
      </w:r>
      <w:r w:rsidR="007E5DEA" w:rsidRPr="00BB470D">
        <w:rPr>
          <w:rFonts w:ascii="Times New Roman" w:hAnsi="Times New Roman" w:cs="Times New Roman"/>
          <w:sz w:val="28"/>
          <w:szCs w:val="28"/>
        </w:rPr>
        <w:t xml:space="preserve">прин поступает в Московскую военную академию, где продолжает хозяйничать  «всеобщий культ кулака». </w:t>
      </w:r>
    </w:p>
    <w:p w:rsidR="001D1450" w:rsidRPr="00BB470D" w:rsidRDefault="00660BE9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E45039" w:rsidRPr="00BB470D">
        <w:rPr>
          <w:rFonts w:ascii="Times New Roman" w:hAnsi="Times New Roman" w:cs="Times New Roman"/>
          <w:sz w:val="28"/>
          <w:szCs w:val="28"/>
        </w:rPr>
        <w:t xml:space="preserve">В сентябре 1888 года </w:t>
      </w:r>
      <w:r w:rsidR="003C426C">
        <w:rPr>
          <w:rFonts w:ascii="Times New Roman" w:hAnsi="Times New Roman" w:cs="Times New Roman"/>
          <w:sz w:val="28"/>
          <w:szCs w:val="28"/>
        </w:rPr>
        <w:t xml:space="preserve">А. </w:t>
      </w:r>
      <w:r w:rsidR="00E45039" w:rsidRPr="00BB470D">
        <w:rPr>
          <w:rFonts w:ascii="Times New Roman" w:hAnsi="Times New Roman" w:cs="Times New Roman"/>
          <w:sz w:val="28"/>
          <w:szCs w:val="28"/>
        </w:rPr>
        <w:t xml:space="preserve">Куприна принимает Александровское юнкерское училище в Москве. </w:t>
      </w:r>
      <w:r w:rsidR="003C426C">
        <w:rPr>
          <w:rFonts w:ascii="Times New Roman" w:hAnsi="Times New Roman" w:cs="Times New Roman"/>
          <w:sz w:val="28"/>
          <w:szCs w:val="28"/>
        </w:rPr>
        <w:t xml:space="preserve">А. </w:t>
      </w:r>
      <w:r w:rsidR="00E45039" w:rsidRPr="00BB470D">
        <w:rPr>
          <w:rFonts w:ascii="Times New Roman" w:hAnsi="Times New Roman" w:cs="Times New Roman"/>
          <w:sz w:val="28"/>
          <w:szCs w:val="28"/>
        </w:rPr>
        <w:t xml:space="preserve">Куприну 18. Он крепкий, ловкий юнкер, великолепный танцор. Безмерно дорожит честью своего мундира.  </w:t>
      </w:r>
      <w:r w:rsidR="00AC3BE8" w:rsidRPr="00BB470D">
        <w:rPr>
          <w:rFonts w:ascii="Times New Roman" w:hAnsi="Times New Roman" w:cs="Times New Roman"/>
          <w:sz w:val="28"/>
          <w:szCs w:val="28"/>
        </w:rPr>
        <w:t xml:space="preserve">Несмотря на мрачность быта в кадетском корпусе, именно там родилась настоящая, глубокая любовь </w:t>
      </w:r>
      <w:r w:rsidR="001D1450" w:rsidRPr="00BB470D">
        <w:rPr>
          <w:rFonts w:ascii="Times New Roman" w:hAnsi="Times New Roman" w:cs="Times New Roman"/>
          <w:sz w:val="28"/>
          <w:szCs w:val="28"/>
        </w:rPr>
        <w:lastRenderedPageBreak/>
        <w:t xml:space="preserve">Куприна </w:t>
      </w:r>
      <w:r w:rsidR="00AC3BE8" w:rsidRPr="00BB470D">
        <w:rPr>
          <w:rFonts w:ascii="Times New Roman" w:hAnsi="Times New Roman" w:cs="Times New Roman"/>
          <w:sz w:val="28"/>
          <w:szCs w:val="28"/>
        </w:rPr>
        <w:t xml:space="preserve">к литературе. </w:t>
      </w:r>
      <w:r w:rsidR="00DC726C" w:rsidRPr="00BB470D">
        <w:rPr>
          <w:rFonts w:ascii="Times New Roman" w:hAnsi="Times New Roman" w:cs="Times New Roman"/>
          <w:sz w:val="28"/>
          <w:szCs w:val="28"/>
        </w:rPr>
        <w:t xml:space="preserve">Четырёхлетняя служба в армии  дает возможность </w:t>
      </w:r>
      <w:r w:rsidR="001D1450" w:rsidRPr="00BB470D">
        <w:rPr>
          <w:rFonts w:ascii="Times New Roman" w:hAnsi="Times New Roman" w:cs="Times New Roman"/>
          <w:sz w:val="28"/>
          <w:szCs w:val="28"/>
        </w:rPr>
        <w:t xml:space="preserve">  </w:t>
      </w:r>
      <w:r w:rsidR="00DC726C" w:rsidRPr="00BB470D">
        <w:rPr>
          <w:rFonts w:ascii="Times New Roman" w:hAnsi="Times New Roman" w:cs="Times New Roman"/>
          <w:sz w:val="28"/>
          <w:szCs w:val="28"/>
        </w:rPr>
        <w:t xml:space="preserve"> познать провинциальный военный быт</w:t>
      </w:r>
      <w:r w:rsidR="001708BC" w:rsidRPr="00BB470D">
        <w:rPr>
          <w:rFonts w:ascii="Times New Roman" w:hAnsi="Times New Roman" w:cs="Times New Roman"/>
          <w:sz w:val="28"/>
          <w:szCs w:val="28"/>
        </w:rPr>
        <w:t>, который отличается армейской бесчеловечной муштрой</w:t>
      </w:r>
      <w:proofErr w:type="gramStart"/>
      <w:r w:rsidR="002C33CF" w:rsidRPr="00BB470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proofErr w:type="gramEnd"/>
      <w:r w:rsidR="001708BC" w:rsidRPr="00BB470D">
        <w:rPr>
          <w:rFonts w:ascii="Times New Roman" w:hAnsi="Times New Roman" w:cs="Times New Roman"/>
          <w:sz w:val="28"/>
          <w:szCs w:val="28"/>
        </w:rPr>
        <w:t>, дикостью офицерского существования</w:t>
      </w:r>
      <w:r w:rsidR="00DC726C" w:rsidRPr="00BB470D">
        <w:rPr>
          <w:rFonts w:ascii="Times New Roman" w:hAnsi="Times New Roman" w:cs="Times New Roman"/>
          <w:sz w:val="28"/>
          <w:szCs w:val="28"/>
        </w:rPr>
        <w:t xml:space="preserve">. </w:t>
      </w:r>
      <w:r w:rsidR="001708BC" w:rsidRPr="00BB4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B8B" w:rsidRPr="00BB470D" w:rsidRDefault="001D14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1708BC" w:rsidRPr="00BB470D">
        <w:rPr>
          <w:rFonts w:ascii="Times New Roman" w:hAnsi="Times New Roman" w:cs="Times New Roman"/>
          <w:sz w:val="28"/>
          <w:szCs w:val="28"/>
        </w:rPr>
        <w:t>В 1</w:t>
      </w:r>
      <w:r w:rsidR="00701652" w:rsidRPr="00BB470D">
        <w:rPr>
          <w:rFonts w:ascii="Times New Roman" w:hAnsi="Times New Roman" w:cs="Times New Roman"/>
          <w:sz w:val="28"/>
          <w:szCs w:val="28"/>
        </w:rPr>
        <w:t>8</w:t>
      </w:r>
      <w:r w:rsidR="001708BC" w:rsidRPr="00BB470D">
        <w:rPr>
          <w:rFonts w:ascii="Times New Roman" w:hAnsi="Times New Roman" w:cs="Times New Roman"/>
          <w:sz w:val="28"/>
          <w:szCs w:val="28"/>
        </w:rPr>
        <w:t xml:space="preserve">94 году он подает прошение об отставке. </w:t>
      </w:r>
      <w:r w:rsidR="00DC726C" w:rsidRPr="00BB470D">
        <w:rPr>
          <w:rFonts w:ascii="Times New Roman" w:hAnsi="Times New Roman" w:cs="Times New Roman"/>
          <w:sz w:val="28"/>
          <w:szCs w:val="28"/>
        </w:rPr>
        <w:t>Учеба и служба  не прошл</w:t>
      </w:r>
      <w:r w:rsidRPr="00BB470D">
        <w:rPr>
          <w:rFonts w:ascii="Times New Roman" w:hAnsi="Times New Roman" w:cs="Times New Roman"/>
          <w:sz w:val="28"/>
          <w:szCs w:val="28"/>
        </w:rPr>
        <w:t xml:space="preserve">и </w:t>
      </w:r>
      <w:r w:rsidR="00DC726C" w:rsidRPr="00BB470D">
        <w:rPr>
          <w:rFonts w:ascii="Times New Roman" w:hAnsi="Times New Roman" w:cs="Times New Roman"/>
          <w:sz w:val="28"/>
          <w:szCs w:val="28"/>
        </w:rPr>
        <w:t xml:space="preserve"> для него даром. Впоследствии он напишет «Храбрые беглецы», «Кадеты», «Дознание», «Поединок»,</w:t>
      </w:r>
      <w:r w:rsidR="001708BC" w:rsidRPr="00BB470D">
        <w:rPr>
          <w:rFonts w:ascii="Times New Roman" w:hAnsi="Times New Roman" w:cs="Times New Roman"/>
          <w:sz w:val="28"/>
          <w:szCs w:val="28"/>
        </w:rPr>
        <w:t xml:space="preserve"> «Впотьмах», «Лунной ночью»,  </w:t>
      </w:r>
      <w:r w:rsidR="00DC726C" w:rsidRPr="00BB470D">
        <w:rPr>
          <w:rFonts w:ascii="Times New Roman" w:hAnsi="Times New Roman" w:cs="Times New Roman"/>
          <w:sz w:val="28"/>
          <w:szCs w:val="28"/>
        </w:rPr>
        <w:t xml:space="preserve"> в которых опишет ужасы военной бурсы</w:t>
      </w:r>
      <w:proofErr w:type="gramStart"/>
      <w:r w:rsidR="002C33CF" w:rsidRPr="00BB470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="00DC726C" w:rsidRPr="00BB470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1619C" w:rsidRPr="00BB470D" w:rsidRDefault="001D14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D31BA5" w:rsidRPr="00BB470D">
        <w:rPr>
          <w:rFonts w:ascii="Times New Roman" w:hAnsi="Times New Roman" w:cs="Times New Roman"/>
          <w:sz w:val="28"/>
          <w:szCs w:val="28"/>
        </w:rPr>
        <w:t>Действительно, п</w:t>
      </w:r>
      <w:r w:rsidR="00BB6C55" w:rsidRPr="00BB470D">
        <w:rPr>
          <w:rFonts w:ascii="Times New Roman" w:hAnsi="Times New Roman" w:cs="Times New Roman"/>
          <w:sz w:val="28"/>
          <w:szCs w:val="28"/>
        </w:rPr>
        <w:t>режде чем стать писателем, Куприн</w:t>
      </w:r>
      <w:r w:rsidR="003C426C">
        <w:rPr>
          <w:rFonts w:ascii="Times New Roman" w:hAnsi="Times New Roman" w:cs="Times New Roman"/>
          <w:sz w:val="28"/>
          <w:szCs w:val="28"/>
        </w:rPr>
        <w:t>,</w:t>
      </w:r>
      <w:r w:rsidR="00BB6C55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3C426C">
        <w:rPr>
          <w:rFonts w:ascii="Times New Roman" w:hAnsi="Times New Roman" w:cs="Times New Roman"/>
          <w:sz w:val="28"/>
          <w:szCs w:val="28"/>
        </w:rPr>
        <w:t>и</w:t>
      </w:r>
      <w:r w:rsidRPr="00BB470D">
        <w:rPr>
          <w:rFonts w:ascii="Times New Roman" w:hAnsi="Times New Roman" w:cs="Times New Roman"/>
          <w:sz w:val="28"/>
          <w:szCs w:val="28"/>
        </w:rPr>
        <w:t xml:space="preserve">зъездив всю Россию вдоль и поперёк, </w:t>
      </w:r>
      <w:r w:rsidR="003C426C">
        <w:rPr>
          <w:rFonts w:ascii="Times New Roman" w:hAnsi="Times New Roman" w:cs="Times New Roman"/>
          <w:sz w:val="28"/>
          <w:szCs w:val="28"/>
        </w:rPr>
        <w:t xml:space="preserve"> </w:t>
      </w:r>
      <w:r w:rsidRPr="00BB470D">
        <w:rPr>
          <w:rFonts w:ascii="Times New Roman" w:hAnsi="Times New Roman" w:cs="Times New Roman"/>
          <w:sz w:val="28"/>
          <w:szCs w:val="28"/>
        </w:rPr>
        <w:t xml:space="preserve">хотел увидеть своими глазами  жизнь во всем её многообразии конца 19 начала 20 веков,  </w:t>
      </w:r>
      <w:r w:rsidR="008B55D8" w:rsidRPr="00BB470D">
        <w:rPr>
          <w:rFonts w:ascii="Times New Roman" w:hAnsi="Times New Roman" w:cs="Times New Roman"/>
          <w:sz w:val="28"/>
          <w:szCs w:val="28"/>
        </w:rPr>
        <w:t>испытать на себе</w:t>
      </w:r>
      <w:r w:rsidRPr="00BB470D">
        <w:rPr>
          <w:rFonts w:ascii="Times New Roman" w:hAnsi="Times New Roman" w:cs="Times New Roman"/>
          <w:sz w:val="28"/>
          <w:szCs w:val="28"/>
        </w:rPr>
        <w:t xml:space="preserve"> все горести и радости</w:t>
      </w:r>
      <w:r w:rsidR="003C426C">
        <w:rPr>
          <w:rFonts w:ascii="Times New Roman" w:hAnsi="Times New Roman" w:cs="Times New Roman"/>
          <w:sz w:val="28"/>
          <w:szCs w:val="28"/>
        </w:rPr>
        <w:t xml:space="preserve">,  </w:t>
      </w:r>
      <w:r w:rsidR="008B55D8" w:rsidRPr="00BB470D">
        <w:rPr>
          <w:rFonts w:ascii="Times New Roman" w:hAnsi="Times New Roman" w:cs="Times New Roman"/>
          <w:sz w:val="28"/>
          <w:szCs w:val="28"/>
        </w:rPr>
        <w:t xml:space="preserve"> хорошо узна</w:t>
      </w:r>
      <w:r w:rsidR="003C426C">
        <w:rPr>
          <w:rFonts w:ascii="Times New Roman" w:hAnsi="Times New Roman" w:cs="Times New Roman"/>
          <w:sz w:val="28"/>
          <w:szCs w:val="28"/>
        </w:rPr>
        <w:t>л</w:t>
      </w:r>
      <w:r w:rsidR="008B55D8" w:rsidRPr="00BB470D">
        <w:rPr>
          <w:rFonts w:ascii="Times New Roman" w:hAnsi="Times New Roman" w:cs="Times New Roman"/>
          <w:sz w:val="28"/>
          <w:szCs w:val="28"/>
        </w:rPr>
        <w:t xml:space="preserve"> и прочувствова</w:t>
      </w:r>
      <w:r w:rsidR="003C426C">
        <w:rPr>
          <w:rFonts w:ascii="Times New Roman" w:hAnsi="Times New Roman" w:cs="Times New Roman"/>
          <w:sz w:val="28"/>
          <w:szCs w:val="28"/>
        </w:rPr>
        <w:t>л</w:t>
      </w:r>
      <w:r w:rsidR="008B55D8" w:rsidRPr="00BB470D">
        <w:rPr>
          <w:rFonts w:ascii="Times New Roman" w:hAnsi="Times New Roman" w:cs="Times New Roman"/>
          <w:sz w:val="28"/>
          <w:szCs w:val="28"/>
        </w:rPr>
        <w:t xml:space="preserve"> жизнь простых людей.</w:t>
      </w:r>
    </w:p>
    <w:p w:rsidR="003B6DFB" w:rsidRPr="00BB470D" w:rsidRDefault="001D14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8B55D8" w:rsidRPr="00BB470D">
        <w:rPr>
          <w:rFonts w:ascii="Times New Roman" w:hAnsi="Times New Roman" w:cs="Times New Roman"/>
          <w:sz w:val="28"/>
          <w:szCs w:val="28"/>
        </w:rPr>
        <w:t xml:space="preserve">Александр Куприн был твёрдо убежден  в том, что человек родится для </w:t>
      </w:r>
      <w:r w:rsidR="00C1619C" w:rsidRPr="00BB470D">
        <w:rPr>
          <w:rFonts w:ascii="Times New Roman" w:hAnsi="Times New Roman" w:cs="Times New Roman"/>
          <w:sz w:val="28"/>
          <w:szCs w:val="28"/>
        </w:rPr>
        <w:t>счастливой  жизни. Поэтому он горячо протестовал против того, что мешает «сделать жизнь изумительно прекрасной и удобной».</w:t>
      </w:r>
    </w:p>
    <w:p w:rsidR="00A71ED7" w:rsidRPr="00BB470D" w:rsidRDefault="001D1450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8B55D8" w:rsidRPr="00BB470D">
        <w:rPr>
          <w:rFonts w:ascii="Times New Roman" w:hAnsi="Times New Roman" w:cs="Times New Roman"/>
          <w:sz w:val="28"/>
          <w:szCs w:val="28"/>
        </w:rPr>
        <w:t>Многие писатели начала 20 века считали, что подлинно</w:t>
      </w:r>
      <w:r w:rsidR="00D31BA5" w:rsidRPr="00BB470D">
        <w:rPr>
          <w:rFonts w:ascii="Times New Roman" w:hAnsi="Times New Roman" w:cs="Times New Roman"/>
          <w:sz w:val="28"/>
          <w:szCs w:val="28"/>
        </w:rPr>
        <w:t xml:space="preserve"> счастливую, свободную  жизнь  </w:t>
      </w:r>
      <w:r w:rsidR="008B55D8" w:rsidRPr="00BB470D">
        <w:rPr>
          <w:rFonts w:ascii="Times New Roman" w:hAnsi="Times New Roman" w:cs="Times New Roman"/>
          <w:sz w:val="28"/>
          <w:szCs w:val="28"/>
        </w:rPr>
        <w:t xml:space="preserve">трудящемуся человеку может дать только социалистическая революция. Куприн же Великую Октябрьскую </w:t>
      </w:r>
      <w:r w:rsidR="00CC5AC2" w:rsidRPr="00BB470D">
        <w:rPr>
          <w:rFonts w:ascii="Times New Roman" w:hAnsi="Times New Roman" w:cs="Times New Roman"/>
          <w:sz w:val="28"/>
          <w:szCs w:val="28"/>
        </w:rPr>
        <w:t xml:space="preserve">социалистическую </w:t>
      </w:r>
      <w:r w:rsidR="008B55D8" w:rsidRPr="00BB470D">
        <w:rPr>
          <w:rFonts w:ascii="Times New Roman" w:hAnsi="Times New Roman" w:cs="Times New Roman"/>
          <w:sz w:val="28"/>
          <w:szCs w:val="28"/>
        </w:rPr>
        <w:t>революцию не прин</w:t>
      </w:r>
      <w:r w:rsidRPr="00BB470D">
        <w:rPr>
          <w:rFonts w:ascii="Times New Roman" w:hAnsi="Times New Roman" w:cs="Times New Roman"/>
          <w:sz w:val="28"/>
          <w:szCs w:val="28"/>
        </w:rPr>
        <w:t>ял</w:t>
      </w:r>
      <w:r w:rsidR="00CC5AC2" w:rsidRPr="00BB470D">
        <w:rPr>
          <w:rFonts w:ascii="Times New Roman" w:hAnsi="Times New Roman" w:cs="Times New Roman"/>
          <w:sz w:val="28"/>
          <w:szCs w:val="28"/>
        </w:rPr>
        <w:t xml:space="preserve">, </w:t>
      </w:r>
      <w:r w:rsidR="008B55D8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D67E90" w:rsidRPr="00BB470D">
        <w:rPr>
          <w:rFonts w:ascii="Times New Roman" w:hAnsi="Times New Roman" w:cs="Times New Roman"/>
          <w:sz w:val="28"/>
          <w:szCs w:val="28"/>
        </w:rPr>
        <w:t xml:space="preserve"> и в 1919 году  становится редактором газеты  «</w:t>
      </w:r>
      <w:proofErr w:type="spellStart"/>
      <w:r w:rsidR="00D67E90" w:rsidRPr="00BB470D">
        <w:rPr>
          <w:rFonts w:ascii="Times New Roman" w:hAnsi="Times New Roman" w:cs="Times New Roman"/>
          <w:sz w:val="28"/>
          <w:szCs w:val="28"/>
        </w:rPr>
        <w:t>Приневский</w:t>
      </w:r>
      <w:proofErr w:type="spellEnd"/>
      <w:r w:rsidR="00D67E90" w:rsidRPr="00BB470D">
        <w:rPr>
          <w:rFonts w:ascii="Times New Roman" w:hAnsi="Times New Roman" w:cs="Times New Roman"/>
          <w:sz w:val="28"/>
          <w:szCs w:val="28"/>
        </w:rPr>
        <w:t xml:space="preserve"> край» Северо-Западного  фронта </w:t>
      </w:r>
      <w:r w:rsidR="00D31BA5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D67E90" w:rsidRPr="00BB470D">
        <w:rPr>
          <w:rFonts w:ascii="Times New Roman" w:hAnsi="Times New Roman" w:cs="Times New Roman"/>
          <w:sz w:val="28"/>
          <w:szCs w:val="28"/>
        </w:rPr>
        <w:t xml:space="preserve">генерала </w:t>
      </w:r>
      <w:r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D67E90" w:rsidRPr="00BB470D">
        <w:rPr>
          <w:rFonts w:ascii="Times New Roman" w:hAnsi="Times New Roman" w:cs="Times New Roman"/>
          <w:sz w:val="28"/>
          <w:szCs w:val="28"/>
        </w:rPr>
        <w:t xml:space="preserve">Н.Н. Юденича. </w:t>
      </w:r>
      <w:r w:rsidR="00D31BA5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D67E90" w:rsidRPr="00BB470D">
        <w:rPr>
          <w:rFonts w:ascii="Times New Roman" w:hAnsi="Times New Roman" w:cs="Times New Roman"/>
          <w:sz w:val="28"/>
          <w:szCs w:val="28"/>
        </w:rPr>
        <w:t xml:space="preserve">Но Добровольческая армия  генерала Юденича терпит </w:t>
      </w:r>
      <w:r w:rsidR="00C44AAB" w:rsidRPr="00BB470D">
        <w:rPr>
          <w:rFonts w:ascii="Times New Roman" w:hAnsi="Times New Roman" w:cs="Times New Roman"/>
          <w:sz w:val="28"/>
          <w:szCs w:val="28"/>
        </w:rPr>
        <w:t>поражение,</w:t>
      </w:r>
      <w:r w:rsidR="00D67E90" w:rsidRPr="00BB470D">
        <w:rPr>
          <w:rFonts w:ascii="Times New Roman" w:hAnsi="Times New Roman" w:cs="Times New Roman"/>
          <w:sz w:val="28"/>
          <w:szCs w:val="28"/>
        </w:rPr>
        <w:t xml:space="preserve"> и </w:t>
      </w:r>
      <w:r w:rsidR="00CC5AC2" w:rsidRPr="00BB470D">
        <w:rPr>
          <w:rFonts w:ascii="Times New Roman" w:hAnsi="Times New Roman" w:cs="Times New Roman"/>
          <w:sz w:val="28"/>
          <w:szCs w:val="28"/>
        </w:rPr>
        <w:t xml:space="preserve">писатель </w:t>
      </w:r>
      <w:r w:rsidR="00D67E90" w:rsidRPr="00BB470D">
        <w:rPr>
          <w:rFonts w:ascii="Times New Roman" w:hAnsi="Times New Roman" w:cs="Times New Roman"/>
          <w:sz w:val="28"/>
          <w:szCs w:val="28"/>
        </w:rPr>
        <w:t xml:space="preserve"> оказывается в Хельсинки. Отсюда по приглашению Ивана Бунина выезжает в Париж</w:t>
      </w:r>
      <w:r w:rsidR="002C33CF" w:rsidRPr="00BB470D">
        <w:rPr>
          <w:rFonts w:ascii="Times New Roman" w:hAnsi="Times New Roman" w:cs="Times New Roman"/>
          <w:sz w:val="28"/>
          <w:szCs w:val="28"/>
        </w:rPr>
        <w:t>, т.е. эмигрирует за границу.</w:t>
      </w:r>
    </w:p>
    <w:p w:rsidR="009E4C9E" w:rsidRPr="00BB470D" w:rsidRDefault="00A71ED7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C44AAB" w:rsidRPr="00BB470D">
        <w:rPr>
          <w:rFonts w:ascii="Times New Roman" w:hAnsi="Times New Roman" w:cs="Times New Roman"/>
          <w:sz w:val="28"/>
          <w:szCs w:val="28"/>
        </w:rPr>
        <w:t xml:space="preserve">Куприн  всегда любил Россию горячо и нежно. </w:t>
      </w:r>
      <w:r w:rsidR="00CC5AC2" w:rsidRPr="00BB470D">
        <w:rPr>
          <w:rFonts w:ascii="Times New Roman" w:hAnsi="Times New Roman" w:cs="Times New Roman"/>
          <w:sz w:val="28"/>
          <w:szCs w:val="28"/>
        </w:rPr>
        <w:t xml:space="preserve">Но только в разлуке с ней смог найти слова </w:t>
      </w:r>
      <w:r w:rsidR="009E4C9E" w:rsidRPr="00BB470D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CC5AC2" w:rsidRPr="00BB470D">
        <w:rPr>
          <w:rFonts w:ascii="Times New Roman" w:hAnsi="Times New Roman" w:cs="Times New Roman"/>
          <w:sz w:val="28"/>
          <w:szCs w:val="28"/>
        </w:rPr>
        <w:t>признания в любви</w:t>
      </w:r>
      <w:r w:rsidR="00420463" w:rsidRPr="00BB470D">
        <w:rPr>
          <w:rFonts w:ascii="Times New Roman" w:hAnsi="Times New Roman" w:cs="Times New Roman"/>
          <w:sz w:val="28"/>
          <w:szCs w:val="28"/>
        </w:rPr>
        <w:t xml:space="preserve">. Он ясно осознавал, что оторванность от родины может губительно отразиться на его творчестве. Чтобы заниматься горячо любимым делом «мне все надо родное, всякое – хорошее, плохое – только родное», - признаётся А. Куприн. Только через 17 лет </w:t>
      </w:r>
      <w:r w:rsidR="001F6FCA" w:rsidRPr="00BB470D">
        <w:rPr>
          <w:rFonts w:ascii="Times New Roman" w:hAnsi="Times New Roman" w:cs="Times New Roman"/>
          <w:sz w:val="28"/>
          <w:szCs w:val="28"/>
        </w:rPr>
        <w:t xml:space="preserve">в 1937 году  больной А.И. Куприн </w:t>
      </w:r>
      <w:r w:rsidR="00D31BA5" w:rsidRPr="00BB470D">
        <w:rPr>
          <w:rFonts w:ascii="Times New Roman" w:hAnsi="Times New Roman" w:cs="Times New Roman"/>
          <w:sz w:val="28"/>
          <w:szCs w:val="28"/>
        </w:rPr>
        <w:t xml:space="preserve">возвращается </w:t>
      </w:r>
      <w:r w:rsidR="001F6FCA" w:rsidRPr="00BB470D">
        <w:rPr>
          <w:rFonts w:ascii="Times New Roman" w:hAnsi="Times New Roman" w:cs="Times New Roman"/>
          <w:sz w:val="28"/>
          <w:szCs w:val="28"/>
        </w:rPr>
        <w:t>на родину.</w:t>
      </w:r>
    </w:p>
    <w:p w:rsidR="009E4C9E" w:rsidRPr="00BB470D" w:rsidRDefault="009E4C9E" w:rsidP="008B566B">
      <w:pPr>
        <w:pStyle w:val="a8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470D">
        <w:rPr>
          <w:rFonts w:ascii="Times New Roman" w:hAnsi="Times New Roman" w:cs="Times New Roman"/>
          <w:b/>
          <w:sz w:val="28"/>
          <w:szCs w:val="28"/>
        </w:rPr>
        <w:t>Литературная страница</w:t>
      </w:r>
      <w:r w:rsidR="006A042A">
        <w:rPr>
          <w:rFonts w:ascii="Times New Roman" w:hAnsi="Times New Roman" w:cs="Times New Roman"/>
          <w:b/>
          <w:sz w:val="28"/>
          <w:szCs w:val="28"/>
        </w:rPr>
        <w:t>.</w:t>
      </w:r>
    </w:p>
    <w:p w:rsidR="006B0550" w:rsidRPr="003C426C" w:rsidRDefault="00A71ED7" w:rsidP="006B05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Находясь  в иммиграции,   писатель часто обращается к самым   чистым существам – детям и животным, потому что считает, что смешные и грустные </w:t>
      </w:r>
    </w:p>
    <w:p w:rsidR="006B0550" w:rsidRPr="00BB470D" w:rsidRDefault="006B0550" w:rsidP="006B05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истории  о них,  воспитывают доброту и единство между человеком и животным миром.</w:t>
      </w:r>
    </w:p>
    <w:p w:rsidR="006A042A" w:rsidRPr="008B566B" w:rsidRDefault="00A71ED7" w:rsidP="006A04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     </w:t>
      </w:r>
      <w:r w:rsidR="00D31BA5" w:rsidRPr="00BB470D">
        <w:rPr>
          <w:rFonts w:ascii="Times New Roman" w:hAnsi="Times New Roman" w:cs="Times New Roman"/>
          <w:sz w:val="28"/>
          <w:szCs w:val="28"/>
        </w:rPr>
        <w:t xml:space="preserve">Особое место в его творчестве занимают рассказы о животных. </w:t>
      </w:r>
      <w:r w:rsidR="00EA5CC3" w:rsidRPr="00BB470D">
        <w:rPr>
          <w:rFonts w:ascii="Times New Roman" w:eastAsia="Times New Roman" w:hAnsi="Times New Roman" w:cs="Times New Roman"/>
          <w:sz w:val="28"/>
          <w:szCs w:val="28"/>
        </w:rPr>
        <w:t>Мир животных в произведениях Александра Ивановича Куприна удивителен, необыкновенен и своеобразен</w:t>
      </w:r>
      <w:r w:rsidR="00EA5CC3" w:rsidRPr="00BB470D">
        <w:rPr>
          <w:rFonts w:ascii="Times New Roman" w:hAnsi="Times New Roman" w:cs="Times New Roman"/>
          <w:sz w:val="28"/>
          <w:szCs w:val="28"/>
        </w:rPr>
        <w:t xml:space="preserve">, потому что </w:t>
      </w:r>
      <w:r w:rsidR="00C44AAB" w:rsidRPr="00BB470D">
        <w:rPr>
          <w:rFonts w:ascii="Times New Roman" w:hAnsi="Times New Roman" w:cs="Times New Roman"/>
          <w:sz w:val="28"/>
          <w:szCs w:val="28"/>
        </w:rPr>
        <w:t xml:space="preserve">Куприн </w:t>
      </w:r>
      <w:r w:rsidR="00EA5CC3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D31BA5" w:rsidRPr="00BB470D">
        <w:rPr>
          <w:rFonts w:ascii="Times New Roman" w:hAnsi="Times New Roman" w:cs="Times New Roman"/>
          <w:sz w:val="28"/>
          <w:szCs w:val="28"/>
        </w:rPr>
        <w:t xml:space="preserve"> очень </w:t>
      </w:r>
      <w:r w:rsidR="00EA5CC3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D31BA5" w:rsidRPr="00BB470D">
        <w:rPr>
          <w:rFonts w:ascii="Times New Roman" w:hAnsi="Times New Roman" w:cs="Times New Roman"/>
          <w:sz w:val="28"/>
          <w:szCs w:val="28"/>
        </w:rPr>
        <w:t>любил</w:t>
      </w:r>
      <w:r w:rsidR="00EA5CC3" w:rsidRPr="00BB470D">
        <w:rPr>
          <w:rFonts w:ascii="Times New Roman" w:hAnsi="Times New Roman" w:cs="Times New Roman"/>
          <w:sz w:val="28"/>
          <w:szCs w:val="28"/>
        </w:rPr>
        <w:t xml:space="preserve"> их</w:t>
      </w:r>
      <w:r w:rsidR="00D31BA5" w:rsidRPr="00BB470D">
        <w:rPr>
          <w:rFonts w:ascii="Times New Roman" w:hAnsi="Times New Roman" w:cs="Times New Roman"/>
          <w:sz w:val="28"/>
          <w:szCs w:val="28"/>
        </w:rPr>
        <w:t xml:space="preserve">, </w:t>
      </w:r>
      <w:r w:rsidR="00C44AAB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EA5CC3" w:rsidRPr="00BB470D">
        <w:rPr>
          <w:rFonts w:ascii="Times New Roman" w:hAnsi="Times New Roman" w:cs="Times New Roman"/>
          <w:sz w:val="28"/>
          <w:szCs w:val="28"/>
        </w:rPr>
        <w:t>хорошо</w:t>
      </w:r>
      <w:r w:rsidR="003C426C" w:rsidRPr="003C426C">
        <w:rPr>
          <w:rFonts w:ascii="Times New Roman" w:hAnsi="Times New Roman" w:cs="Times New Roman"/>
          <w:sz w:val="28"/>
          <w:szCs w:val="28"/>
        </w:rPr>
        <w:t xml:space="preserve"> </w:t>
      </w:r>
      <w:r w:rsidR="003C426C" w:rsidRPr="008B566B">
        <w:rPr>
          <w:rFonts w:ascii="Times New Roman" w:hAnsi="Times New Roman" w:cs="Times New Roman"/>
          <w:sz w:val="28"/>
          <w:szCs w:val="28"/>
        </w:rPr>
        <w:t>и изучал  характеры и повадки,  лечил, когда болели, спасал, когда  грозила опасность.</w:t>
      </w:r>
      <w:r w:rsidR="003C426C">
        <w:rPr>
          <w:rFonts w:ascii="Times New Roman" w:hAnsi="Times New Roman" w:cs="Times New Roman"/>
          <w:sz w:val="28"/>
          <w:szCs w:val="28"/>
        </w:rPr>
        <w:t xml:space="preserve"> </w:t>
      </w:r>
      <w:r w:rsidR="003C426C" w:rsidRPr="006A042A">
        <w:rPr>
          <w:rFonts w:ascii="Times New Roman" w:hAnsi="Times New Roman" w:cs="Times New Roman"/>
          <w:sz w:val="28"/>
          <w:szCs w:val="28"/>
        </w:rPr>
        <w:t>Он  написал много рассказов о собаках, кошках, обезьянках, слонах, птицах, где живо и интересно рассказывал  о «братьях наших меньших»: «</w:t>
      </w:r>
      <w:proofErr w:type="spellStart"/>
      <w:r w:rsidR="003C426C" w:rsidRPr="006A042A">
        <w:rPr>
          <w:rFonts w:ascii="Times New Roman" w:hAnsi="Times New Roman" w:cs="Times New Roman"/>
          <w:sz w:val="28"/>
          <w:szCs w:val="28"/>
        </w:rPr>
        <w:t>Ю-ю</w:t>
      </w:r>
      <w:proofErr w:type="spellEnd"/>
      <w:r w:rsidR="003C426C" w:rsidRPr="006A042A">
        <w:rPr>
          <w:rFonts w:ascii="Times New Roman" w:hAnsi="Times New Roman" w:cs="Times New Roman"/>
          <w:sz w:val="28"/>
          <w:szCs w:val="28"/>
        </w:rPr>
        <w:t xml:space="preserve">», «Барбос и </w:t>
      </w:r>
      <w:proofErr w:type="spellStart"/>
      <w:r w:rsidR="003C426C" w:rsidRPr="006A042A">
        <w:rPr>
          <w:rFonts w:ascii="Times New Roman" w:hAnsi="Times New Roman" w:cs="Times New Roman"/>
          <w:sz w:val="28"/>
          <w:szCs w:val="28"/>
        </w:rPr>
        <w:t>Жулька</w:t>
      </w:r>
      <w:proofErr w:type="spellEnd"/>
      <w:r w:rsidR="003C426C" w:rsidRPr="006A042A">
        <w:rPr>
          <w:rFonts w:ascii="Times New Roman" w:hAnsi="Times New Roman" w:cs="Times New Roman"/>
          <w:sz w:val="28"/>
          <w:szCs w:val="28"/>
        </w:rPr>
        <w:t>», «Скворцы», «Белый пудель», «Изумруд», «Слон», «</w:t>
      </w:r>
      <w:proofErr w:type="gramStart"/>
      <w:r w:rsidR="003C426C" w:rsidRPr="006A042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44AAB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6A042A" w:rsidRPr="00BB470D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A042A" w:rsidRPr="00636FB9" w:rsidRDefault="006A042A" w:rsidP="006A042A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B470D">
        <w:rPr>
          <w:rFonts w:ascii="Times New Roman" w:hAnsi="Times New Roman" w:cs="Times New Roman"/>
          <w:b/>
          <w:sz w:val="20"/>
          <w:szCs w:val="20"/>
        </w:rPr>
        <w:t>Муштра</w:t>
      </w:r>
      <w:r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система воинского обучения, основанная на строевой подготовке, многократном повторении шаблонных приёмов и суровой дисциплине.</w:t>
      </w:r>
      <w:r w:rsidRPr="00636FB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</w:p>
    <w:p w:rsidR="006A042A" w:rsidRPr="00636FB9" w:rsidRDefault="006A042A" w:rsidP="006A042A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6FB9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Бурса</w:t>
      </w:r>
      <w:r w:rsidRPr="00636FB9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  <w:vertAlign w:val="superscript"/>
        </w:rPr>
        <w:t xml:space="preserve"> </w:t>
      </w:r>
      <w:r w:rsidRPr="00636FB9">
        <w:rPr>
          <w:rStyle w:val="apple-converted-space"/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— (от </w:t>
      </w:r>
      <w:proofErr w:type="spellStart"/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ср</w:t>
      </w:r>
      <w:proofErr w:type="gramStart"/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.-</w:t>
      </w:r>
      <w:proofErr w:type="gramEnd"/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век</w:t>
      </w:r>
      <w:proofErr w:type="spellEnd"/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 лат.</w:t>
      </w:r>
      <w:r w:rsidRPr="00636FB9">
        <w:rPr>
          <w:rStyle w:val="apple-converted-space"/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proofErr w:type="spellStart"/>
      <w:r w:rsidRPr="00636FB9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bursa</w:t>
      </w:r>
      <w:proofErr w:type="spellEnd"/>
      <w:r w:rsidRPr="00636FB9">
        <w:rPr>
          <w:rStyle w:val="apple-converted-space"/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— сумка) — общежитие для бедных студентов при средневековых университетах. В России до 1917 — при духовных училищах и семинариях. (</w:t>
      </w:r>
      <w:proofErr w:type="spellStart"/>
      <w:r w:rsidRPr="00636FB9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Bursa</w:t>
      </w:r>
      <w:proofErr w:type="spellEnd"/>
      <w:r w:rsidRPr="00636FB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 (Бруса) — город на северо-западе Турции.</w:t>
      </w:r>
    </w:p>
    <w:p w:rsidR="00882FE9" w:rsidRPr="006A042A" w:rsidRDefault="00CC5AC2" w:rsidP="008B566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042A">
        <w:rPr>
          <w:rFonts w:ascii="Times New Roman" w:hAnsi="Times New Roman" w:cs="Times New Roman"/>
          <w:sz w:val="28"/>
          <w:szCs w:val="28"/>
        </w:rPr>
        <w:lastRenderedPageBreak/>
        <w:t>зверинце</w:t>
      </w:r>
      <w:proofErr w:type="gramEnd"/>
      <w:r w:rsidRPr="006A042A">
        <w:rPr>
          <w:rFonts w:ascii="Times New Roman" w:hAnsi="Times New Roman" w:cs="Times New Roman"/>
          <w:sz w:val="28"/>
          <w:szCs w:val="28"/>
        </w:rPr>
        <w:t>», «Собачье счастье», «Золотой петух»</w:t>
      </w:r>
      <w:r w:rsidR="003B6DFB" w:rsidRPr="006A042A">
        <w:rPr>
          <w:rFonts w:ascii="Times New Roman" w:hAnsi="Times New Roman" w:cs="Times New Roman"/>
          <w:sz w:val="28"/>
          <w:szCs w:val="28"/>
        </w:rPr>
        <w:t>,</w:t>
      </w:r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Пиратка</w:t>
      </w:r>
      <w:proofErr w:type="spellEnd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 xml:space="preserve">»,   «Барбос и </w:t>
      </w:r>
      <w:proofErr w:type="spellStart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Жулька</w:t>
      </w:r>
      <w:proofErr w:type="spellEnd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Завирайка</w:t>
      </w:r>
      <w:proofErr w:type="spellEnd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Барри</w:t>
      </w:r>
      <w:proofErr w:type="spellEnd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Бальт</w:t>
      </w:r>
      <w:proofErr w:type="spellEnd"/>
      <w:r w:rsidR="003B6DFB" w:rsidRPr="006A042A">
        <w:rPr>
          <w:rFonts w:ascii="Times New Roman" w:eastAsia="Times New Roman" w:hAnsi="Times New Roman" w:cs="Times New Roman"/>
          <w:sz w:val="28"/>
          <w:szCs w:val="28"/>
        </w:rPr>
        <w:t>», «Ральф»</w:t>
      </w:r>
      <w:r w:rsidR="00882FE9" w:rsidRPr="006A04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31D4" w:rsidRPr="00BB470D" w:rsidRDefault="00A71ED7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7431D4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Свои рассказы 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животных </w:t>
      </w:r>
      <w:r w:rsidR="003703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Куприн не выдумывал – они  </w:t>
      </w:r>
      <w:r w:rsidR="007431D4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жили на самом деле: </w:t>
      </w:r>
      <w:r w:rsidR="00EA5CC3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одни</w:t>
      </w:r>
      <w:r w:rsidR="007431D4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доме</w:t>
      </w:r>
      <w:r w:rsidR="003703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</w:t>
      </w:r>
      <w:r w:rsidR="007431D4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Куприна, другие – у друзей, о судьбе </w:t>
      </w:r>
      <w:r w:rsidR="009E4C9E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третьих </w:t>
      </w:r>
      <w:r w:rsidR="007431D4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  узнавал из газет. </w:t>
      </w:r>
      <w:r w:rsidR="003B6DFB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31D4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6DFB" w:rsidRPr="00BB470D">
        <w:rPr>
          <w:rFonts w:ascii="Times New Roman" w:eastAsia="Times New Roman" w:hAnsi="Times New Roman" w:cs="Times New Roman"/>
          <w:sz w:val="28"/>
          <w:szCs w:val="28"/>
        </w:rPr>
        <w:t xml:space="preserve">Через всю жизнь пронёс </w:t>
      </w:r>
      <w:r w:rsidR="00EA5CC3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6DFB" w:rsidRPr="00BB470D">
        <w:rPr>
          <w:rFonts w:ascii="Times New Roman" w:eastAsia="Times New Roman" w:hAnsi="Times New Roman" w:cs="Times New Roman"/>
          <w:sz w:val="28"/>
          <w:szCs w:val="28"/>
        </w:rPr>
        <w:t xml:space="preserve">Александр </w:t>
      </w:r>
      <w:r w:rsidR="00EA5CC3" w:rsidRPr="00BB470D">
        <w:rPr>
          <w:rFonts w:ascii="Times New Roman" w:eastAsia="Times New Roman" w:hAnsi="Times New Roman" w:cs="Times New Roman"/>
          <w:sz w:val="28"/>
          <w:szCs w:val="28"/>
        </w:rPr>
        <w:t xml:space="preserve"> Куприн в душе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 умение сострадать</w:t>
      </w:r>
      <w:r w:rsidR="00EA5CC3" w:rsidRPr="00BB47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сочувствовать</w:t>
      </w:r>
      <w:r w:rsidR="00EA5CC3" w:rsidRPr="00BB470D">
        <w:rPr>
          <w:rFonts w:ascii="Times New Roman" w:eastAsia="Times New Roman" w:hAnsi="Times New Roman" w:cs="Times New Roman"/>
          <w:sz w:val="28"/>
          <w:szCs w:val="28"/>
        </w:rPr>
        <w:t xml:space="preserve"> всему живому и не причинять боль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431D4" w:rsidRPr="00BB470D" w:rsidRDefault="00A71ED7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Один из друзей писателя вспоминал, что он ни разу не видел, чтобы Куприн прошёл мимо пса на улице и не остановился, чтобы его не погладить. </w:t>
      </w:r>
      <w:r w:rsidR="003B6DFB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6DFB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6DFB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71ED7" w:rsidRPr="00BB470D" w:rsidRDefault="00A71ED7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Через рассказы о животных </w:t>
      </w:r>
      <w:r w:rsidR="003703EE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Куприн даёт надежду юным читателям на возможность преодоления жизненных трудностей в будущем. Так, например, в рассказе </w:t>
      </w:r>
      <w:r w:rsidR="00122772" w:rsidRPr="00BB470D">
        <w:rPr>
          <w:rFonts w:ascii="Times New Roman" w:eastAsia="Times New Roman" w:hAnsi="Times New Roman" w:cs="Times New Roman"/>
          <w:sz w:val="28"/>
          <w:szCs w:val="28"/>
        </w:rPr>
        <w:t>«Слон»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тяжело заболевшей девочке приносит спас</w:t>
      </w:r>
      <w:r w:rsidR="00122772" w:rsidRPr="00BB470D">
        <w:rPr>
          <w:rFonts w:ascii="Times New Roman" w:eastAsia="Times New Roman" w:hAnsi="Times New Roman" w:cs="Times New Roman"/>
          <w:sz w:val="28"/>
          <w:szCs w:val="28"/>
        </w:rPr>
        <w:t>ительное выздоровление общение с живым слоном.</w:t>
      </w:r>
      <w:r w:rsidR="0012277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Вернуть Надю к жизни   отчаялись даже самые опытные в своем деле врачи. Но всего лишь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день, проведённый с настоящим живым слоном</w:t>
      </w:r>
      <w:r w:rsidR="00122772" w:rsidRPr="00BB470D">
        <w:rPr>
          <w:rFonts w:ascii="Times New Roman" w:eastAsia="Times New Roman" w:hAnsi="Times New Roman" w:cs="Times New Roman"/>
          <w:sz w:val="28"/>
          <w:szCs w:val="28"/>
        </w:rPr>
        <w:t>, помогает девочке выздороветь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.</w:t>
      </w:r>
      <w:r w:rsidR="002C090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425D" w:rsidRPr="00BB470D" w:rsidRDefault="00A71ED7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-  Интересная история жизни А.И. Куприна?</w:t>
      </w:r>
    </w:p>
    <w:p w:rsidR="005308ED" w:rsidRPr="00BB470D" w:rsidRDefault="00A71ED7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- Ещё интереснее его рассказы о жизни животных. Какие из них вы читали?</w:t>
      </w:r>
    </w:p>
    <w:p w:rsidR="005308ED" w:rsidRPr="00BB470D" w:rsidRDefault="008B566B" w:rsidP="00743E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308ED"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</w:t>
      </w:r>
      <w:r w:rsidR="005308ED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308ED" w:rsidRPr="00BB470D">
        <w:rPr>
          <w:rFonts w:ascii="Times New Roman" w:hAnsi="Times New Roman" w:cs="Times New Roman"/>
          <w:b/>
          <w:sz w:val="28"/>
          <w:szCs w:val="28"/>
        </w:rPr>
        <w:t>Буккроссинг</w:t>
      </w:r>
      <w:proofErr w:type="spellEnd"/>
      <w:r w:rsidR="006A042A">
        <w:rPr>
          <w:rFonts w:ascii="Times New Roman" w:hAnsi="Times New Roman" w:cs="Times New Roman"/>
          <w:b/>
          <w:sz w:val="28"/>
          <w:szCs w:val="28"/>
        </w:rPr>
        <w:t>.</w:t>
      </w:r>
    </w:p>
    <w:p w:rsidR="005308ED" w:rsidRPr="00BB470D" w:rsidRDefault="005308ED" w:rsidP="00743E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hAnsi="Times New Roman" w:cs="Times New Roman"/>
          <w:b/>
          <w:bCs/>
          <w:sz w:val="28"/>
          <w:szCs w:val="28"/>
        </w:rPr>
        <w:t xml:space="preserve">«Прочитал книгу сам – оставь </w:t>
      </w:r>
      <w:proofErr w:type="gramStart"/>
      <w:r w:rsidRPr="00BB470D">
        <w:rPr>
          <w:rFonts w:ascii="Times New Roman" w:hAnsi="Times New Roman" w:cs="Times New Roman"/>
          <w:b/>
          <w:bCs/>
          <w:sz w:val="28"/>
          <w:szCs w:val="28"/>
        </w:rPr>
        <w:t>другому</w:t>
      </w:r>
      <w:proofErr w:type="gramEnd"/>
      <w:r w:rsidRPr="00BB470D">
        <w:rPr>
          <w:rFonts w:ascii="Times New Roman" w:hAnsi="Times New Roman" w:cs="Times New Roman"/>
          <w:b/>
          <w:bCs/>
          <w:sz w:val="28"/>
          <w:szCs w:val="28"/>
        </w:rPr>
        <w:t>!»</w:t>
      </w:r>
    </w:p>
    <w:p w:rsidR="00C7425D" w:rsidRPr="00BB470D" w:rsidRDefault="00746A46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BB470D">
        <w:rPr>
          <w:b/>
          <w:bCs/>
          <w:iCs/>
          <w:sz w:val="28"/>
          <w:szCs w:val="28"/>
        </w:rPr>
        <w:t xml:space="preserve">     </w:t>
      </w:r>
      <w:r w:rsidR="00C7425D" w:rsidRPr="00BB470D">
        <w:rPr>
          <w:b/>
          <w:bCs/>
          <w:iCs/>
          <w:sz w:val="28"/>
          <w:szCs w:val="28"/>
        </w:rPr>
        <w:t>Старшеклассница.</w:t>
      </w:r>
      <w:r w:rsidRPr="00BB470D">
        <w:rPr>
          <w:b/>
          <w:bCs/>
          <w:iCs/>
          <w:sz w:val="28"/>
          <w:szCs w:val="28"/>
        </w:rPr>
        <w:t xml:space="preserve"> </w:t>
      </w:r>
      <w:r w:rsidR="00C7425D" w:rsidRPr="00BB470D">
        <w:rPr>
          <w:bCs/>
          <w:iCs/>
          <w:sz w:val="28"/>
          <w:szCs w:val="28"/>
        </w:rPr>
        <w:t>Я предлагаю</w:t>
      </w:r>
      <w:r w:rsidR="00C7425D" w:rsidRPr="00BB470D">
        <w:rPr>
          <w:bCs/>
          <w:i/>
          <w:iCs/>
          <w:sz w:val="28"/>
          <w:szCs w:val="28"/>
        </w:rPr>
        <w:t xml:space="preserve"> </w:t>
      </w:r>
      <w:r w:rsidR="00C7425D" w:rsidRPr="00BB470D">
        <w:rPr>
          <w:bCs/>
          <w:sz w:val="28"/>
          <w:szCs w:val="28"/>
        </w:rPr>
        <w:t xml:space="preserve"> организовать в школе  </w:t>
      </w:r>
      <w:proofErr w:type="spellStart"/>
      <w:r w:rsidR="00C7425D" w:rsidRPr="00BB470D">
        <w:rPr>
          <w:bCs/>
          <w:sz w:val="28"/>
          <w:szCs w:val="28"/>
        </w:rPr>
        <w:t>буккроссинг</w:t>
      </w:r>
      <w:proofErr w:type="spellEnd"/>
      <w:r w:rsidR="00C7425D" w:rsidRPr="00BB470D">
        <w:rPr>
          <w:bCs/>
          <w:sz w:val="28"/>
          <w:szCs w:val="28"/>
        </w:rPr>
        <w:t xml:space="preserve">.  Идея очень  проста – «Прочитал книгу сам – оставь </w:t>
      </w:r>
      <w:proofErr w:type="gramStart"/>
      <w:r w:rsidR="00C7425D" w:rsidRPr="00BB470D">
        <w:rPr>
          <w:bCs/>
          <w:sz w:val="28"/>
          <w:szCs w:val="28"/>
        </w:rPr>
        <w:t>другому</w:t>
      </w:r>
      <w:proofErr w:type="gramEnd"/>
      <w:r w:rsidR="00C7425D" w:rsidRPr="00BB470D">
        <w:rPr>
          <w:bCs/>
          <w:sz w:val="28"/>
          <w:szCs w:val="28"/>
        </w:rPr>
        <w:t>!»</w:t>
      </w:r>
    </w:p>
    <w:p w:rsidR="00C7425D" w:rsidRPr="00BB470D" w:rsidRDefault="00C7425D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bCs/>
          <w:sz w:val="28"/>
          <w:szCs w:val="28"/>
        </w:rPr>
        <w:t xml:space="preserve">- Что такое </w:t>
      </w:r>
      <w:proofErr w:type="spellStart"/>
      <w:r w:rsidRPr="00BB470D">
        <w:rPr>
          <w:bCs/>
          <w:sz w:val="28"/>
          <w:szCs w:val="28"/>
        </w:rPr>
        <w:t>буккроссинг</w:t>
      </w:r>
      <w:proofErr w:type="spellEnd"/>
      <w:r w:rsidRPr="00BB470D">
        <w:rPr>
          <w:bCs/>
          <w:sz w:val="28"/>
          <w:szCs w:val="28"/>
        </w:rPr>
        <w:t>?</w:t>
      </w:r>
    </w:p>
    <w:p w:rsidR="00C7425D" w:rsidRPr="00BB470D" w:rsidRDefault="00746A46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B470D">
        <w:rPr>
          <w:b/>
          <w:bCs/>
          <w:sz w:val="28"/>
          <w:szCs w:val="28"/>
        </w:rPr>
        <w:t xml:space="preserve">     </w:t>
      </w:r>
      <w:r w:rsidR="00C7425D" w:rsidRPr="00BB470D">
        <w:rPr>
          <w:b/>
          <w:bCs/>
          <w:sz w:val="28"/>
          <w:szCs w:val="28"/>
        </w:rPr>
        <w:t>Старшеклассник.</w:t>
      </w:r>
      <w:r w:rsidRPr="00BB470D">
        <w:rPr>
          <w:b/>
          <w:bCs/>
          <w:sz w:val="28"/>
          <w:szCs w:val="28"/>
        </w:rPr>
        <w:t xml:space="preserve"> </w:t>
      </w:r>
      <w:proofErr w:type="spellStart"/>
      <w:r w:rsidR="00C7425D" w:rsidRPr="00BB470D">
        <w:rPr>
          <w:bCs/>
          <w:sz w:val="28"/>
          <w:szCs w:val="28"/>
        </w:rPr>
        <w:t>Буккрос</w:t>
      </w:r>
      <w:r w:rsidRPr="00BB470D">
        <w:rPr>
          <w:bCs/>
          <w:sz w:val="28"/>
          <w:szCs w:val="28"/>
        </w:rPr>
        <w:t>синг</w:t>
      </w:r>
      <w:proofErr w:type="spellEnd"/>
      <w:r w:rsidRPr="00BB470D">
        <w:rPr>
          <w:bCs/>
          <w:sz w:val="28"/>
          <w:szCs w:val="28"/>
        </w:rPr>
        <w:t> (англ. </w:t>
      </w:r>
      <w:proofErr w:type="spellStart"/>
      <w:r w:rsidRPr="00BB470D">
        <w:rPr>
          <w:bCs/>
          <w:sz w:val="28"/>
          <w:szCs w:val="28"/>
        </w:rPr>
        <w:t>bookcrossing</w:t>
      </w:r>
      <w:proofErr w:type="spellEnd"/>
      <w:r w:rsidRPr="00BB470D">
        <w:rPr>
          <w:bCs/>
          <w:sz w:val="28"/>
          <w:szCs w:val="28"/>
        </w:rPr>
        <w:t xml:space="preserve">) – в </w:t>
      </w:r>
      <w:r w:rsidR="00C7425D" w:rsidRPr="00BB470D">
        <w:rPr>
          <w:bCs/>
          <w:sz w:val="28"/>
          <w:szCs w:val="28"/>
        </w:rPr>
        <w:t>переводе с английского значит "перемещение книг"  — хобби и общественное движение, действующее по принципу социальных сетей и близкое к </w:t>
      </w:r>
      <w:proofErr w:type="spellStart"/>
      <w:r w:rsidR="00C7425D" w:rsidRPr="00BB470D">
        <w:rPr>
          <w:bCs/>
          <w:sz w:val="28"/>
          <w:szCs w:val="28"/>
        </w:rPr>
        <w:t>флешмобу</w:t>
      </w:r>
      <w:proofErr w:type="spellEnd"/>
      <w:r w:rsidR="00C7425D" w:rsidRPr="00BB470D">
        <w:rPr>
          <w:bCs/>
          <w:sz w:val="28"/>
          <w:szCs w:val="28"/>
        </w:rPr>
        <w:t xml:space="preserve">. Человек, прочитав книгу, оставляет  её в общественном месте (парк, кафе, поезд, станция метро), для того, чтобы другой, случайный человек мог эту книгу найти и прочитать; тот в свою очередь должен повторить это же действие.  </w:t>
      </w:r>
    </w:p>
    <w:p w:rsidR="00C7425D" w:rsidRPr="00BB470D" w:rsidRDefault="00746A46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B470D">
        <w:rPr>
          <w:b/>
          <w:bCs/>
          <w:sz w:val="28"/>
          <w:szCs w:val="28"/>
        </w:rPr>
        <w:t xml:space="preserve">     </w:t>
      </w:r>
      <w:r w:rsidR="00C7425D" w:rsidRPr="00BB470D">
        <w:rPr>
          <w:b/>
          <w:bCs/>
          <w:sz w:val="28"/>
          <w:szCs w:val="28"/>
        </w:rPr>
        <w:t>Старшеклассница.</w:t>
      </w:r>
      <w:r w:rsidRPr="00BB470D">
        <w:rPr>
          <w:b/>
          <w:bCs/>
          <w:sz w:val="28"/>
          <w:szCs w:val="28"/>
        </w:rPr>
        <w:t xml:space="preserve"> </w:t>
      </w:r>
      <w:r w:rsidR="00C7425D" w:rsidRPr="00BB470D">
        <w:rPr>
          <w:bCs/>
          <w:sz w:val="28"/>
          <w:szCs w:val="28"/>
        </w:rPr>
        <w:t>С приходом   электронных книг, обыкновенные книги стали все реже появляться в квартирах, а если они есть, то очень часто бесполезно пылятся на полках.</w:t>
      </w:r>
    </w:p>
    <w:p w:rsidR="00C7425D" w:rsidRPr="00BB470D" w:rsidRDefault="00746A46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B470D">
        <w:rPr>
          <w:b/>
          <w:bCs/>
          <w:sz w:val="28"/>
          <w:szCs w:val="28"/>
        </w:rPr>
        <w:t xml:space="preserve">     </w:t>
      </w:r>
      <w:r w:rsidR="00C7425D" w:rsidRPr="00BB470D">
        <w:rPr>
          <w:b/>
          <w:bCs/>
          <w:sz w:val="28"/>
          <w:szCs w:val="28"/>
        </w:rPr>
        <w:t>Старшеклассник.</w:t>
      </w:r>
      <w:r w:rsidRPr="00BB470D">
        <w:rPr>
          <w:b/>
          <w:bCs/>
          <w:sz w:val="28"/>
          <w:szCs w:val="28"/>
        </w:rPr>
        <w:t xml:space="preserve"> </w:t>
      </w:r>
      <w:r w:rsidR="00C7425D" w:rsidRPr="00BB470D">
        <w:rPr>
          <w:bCs/>
          <w:sz w:val="28"/>
          <w:szCs w:val="28"/>
        </w:rPr>
        <w:t xml:space="preserve">И вот, однажды  Рону  </w:t>
      </w:r>
      <w:proofErr w:type="spellStart"/>
      <w:r w:rsidR="00C7425D" w:rsidRPr="00BB470D">
        <w:rPr>
          <w:bCs/>
          <w:sz w:val="28"/>
          <w:szCs w:val="28"/>
        </w:rPr>
        <w:t>Хорнбекеру</w:t>
      </w:r>
      <w:proofErr w:type="spellEnd"/>
      <w:r w:rsidR="00C7425D" w:rsidRPr="00BB470D">
        <w:rPr>
          <w:bCs/>
          <w:sz w:val="28"/>
          <w:szCs w:val="28"/>
        </w:rPr>
        <w:t xml:space="preserve">   пришла в голову отличная мысль: а что если все люди начнут оставлять ненужные им книги в общественных местах и сообщать об этом друг другу через Интернет? В 2001 году автор идеи оставил 20 книг в одном из отелей, в этих книгах были записки и ссылки на его сайт. Уже через полгода на сайте </w:t>
      </w:r>
      <w:r w:rsidRPr="00BB470D">
        <w:rPr>
          <w:bCs/>
          <w:sz w:val="28"/>
          <w:szCs w:val="28"/>
        </w:rPr>
        <w:t>«</w:t>
      </w:r>
      <w:r w:rsidR="00C7425D" w:rsidRPr="00BB470D">
        <w:rPr>
          <w:bCs/>
          <w:sz w:val="28"/>
          <w:szCs w:val="28"/>
        </w:rPr>
        <w:t>поселилось</w:t>
      </w:r>
      <w:r w:rsidRPr="00BB470D">
        <w:rPr>
          <w:bCs/>
          <w:sz w:val="28"/>
          <w:szCs w:val="28"/>
        </w:rPr>
        <w:t>»</w:t>
      </w:r>
      <w:r w:rsidR="00C7425D" w:rsidRPr="00BB470D">
        <w:rPr>
          <w:bCs/>
          <w:sz w:val="28"/>
          <w:szCs w:val="28"/>
        </w:rPr>
        <w:t xml:space="preserve"> около 300 активных участников, и с этого момента </w:t>
      </w:r>
      <w:proofErr w:type="spellStart"/>
      <w:r w:rsidR="00C7425D" w:rsidRPr="00BB470D">
        <w:rPr>
          <w:bCs/>
          <w:sz w:val="28"/>
          <w:szCs w:val="28"/>
        </w:rPr>
        <w:t>буккроссинг</w:t>
      </w:r>
      <w:proofErr w:type="spellEnd"/>
      <w:r w:rsidR="00C7425D" w:rsidRPr="00BB470D">
        <w:rPr>
          <w:bCs/>
          <w:sz w:val="28"/>
          <w:szCs w:val="28"/>
        </w:rPr>
        <w:t xml:space="preserve"> стал потихоньку распространяться во всем мире.</w:t>
      </w:r>
    </w:p>
    <w:p w:rsidR="00C7425D" w:rsidRPr="00BB470D" w:rsidRDefault="00746A46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B470D">
        <w:rPr>
          <w:b/>
          <w:bCs/>
          <w:sz w:val="28"/>
          <w:szCs w:val="28"/>
        </w:rPr>
        <w:t xml:space="preserve">     </w:t>
      </w:r>
      <w:r w:rsidR="00C7425D" w:rsidRPr="00BB470D">
        <w:rPr>
          <w:b/>
          <w:bCs/>
          <w:sz w:val="28"/>
          <w:szCs w:val="28"/>
        </w:rPr>
        <w:t>Старшеклассница.</w:t>
      </w:r>
      <w:r w:rsidRPr="00BB470D">
        <w:rPr>
          <w:b/>
          <w:bCs/>
          <w:sz w:val="28"/>
          <w:szCs w:val="28"/>
        </w:rPr>
        <w:t xml:space="preserve"> </w:t>
      </w:r>
      <w:r w:rsidR="00C7425D" w:rsidRPr="00BB470D">
        <w:rPr>
          <w:bCs/>
          <w:sz w:val="28"/>
          <w:szCs w:val="28"/>
        </w:rPr>
        <w:t>Люди оставляют ненужные книги с записками, и интернет-ресурсы, которые помогают эти книги найти. Все книги передаются бесплатно.</w:t>
      </w:r>
    </w:p>
    <w:p w:rsidR="00C7425D" w:rsidRPr="00BB470D" w:rsidRDefault="00746A46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bCs/>
          <w:sz w:val="28"/>
          <w:szCs w:val="28"/>
        </w:rPr>
      </w:pPr>
      <w:r w:rsidRPr="00BB470D">
        <w:rPr>
          <w:b/>
          <w:bCs/>
          <w:sz w:val="28"/>
          <w:szCs w:val="28"/>
        </w:rPr>
        <w:t xml:space="preserve">     </w:t>
      </w:r>
      <w:r w:rsidR="00C7425D" w:rsidRPr="00BB470D">
        <w:rPr>
          <w:b/>
          <w:bCs/>
          <w:sz w:val="28"/>
          <w:szCs w:val="28"/>
        </w:rPr>
        <w:t>Старшеклассник.</w:t>
      </w:r>
      <w:r w:rsidRPr="00BB470D">
        <w:rPr>
          <w:b/>
          <w:sz w:val="28"/>
          <w:szCs w:val="28"/>
        </w:rPr>
        <w:t xml:space="preserve"> </w:t>
      </w:r>
      <w:proofErr w:type="spellStart"/>
      <w:r w:rsidR="00C7425D" w:rsidRPr="00BB470D">
        <w:rPr>
          <w:bCs/>
          <w:sz w:val="28"/>
          <w:szCs w:val="28"/>
        </w:rPr>
        <w:t>Буккроссинг</w:t>
      </w:r>
      <w:proofErr w:type="spellEnd"/>
      <w:r w:rsidR="00C7425D" w:rsidRPr="00BB470D">
        <w:rPr>
          <w:bCs/>
          <w:sz w:val="28"/>
          <w:szCs w:val="28"/>
        </w:rPr>
        <w:t xml:space="preserve"> – новое увлечение продвинутых людей!</w:t>
      </w:r>
      <w:r w:rsidR="00C7425D" w:rsidRPr="00BB470D">
        <w:rPr>
          <w:sz w:val="28"/>
          <w:szCs w:val="28"/>
        </w:rPr>
        <w:t xml:space="preserve"> </w:t>
      </w:r>
      <w:r w:rsidRPr="00BB470D">
        <w:rPr>
          <w:sz w:val="28"/>
          <w:szCs w:val="28"/>
        </w:rPr>
        <w:t xml:space="preserve">В нашей школе общественным местом, где можно найти интересную книгу будет полка в кабинете русского языка.  </w:t>
      </w:r>
      <w:r w:rsidRPr="00BB470D">
        <w:rPr>
          <w:bCs/>
          <w:sz w:val="28"/>
          <w:szCs w:val="28"/>
        </w:rPr>
        <w:t>Для этого н</w:t>
      </w:r>
      <w:r w:rsidR="00C7425D" w:rsidRPr="00BB470D">
        <w:rPr>
          <w:bCs/>
          <w:sz w:val="28"/>
          <w:szCs w:val="28"/>
        </w:rPr>
        <w:t xml:space="preserve">ужно принести на «волшебную» </w:t>
      </w:r>
      <w:r w:rsidR="00C7425D" w:rsidRPr="00BB470D">
        <w:rPr>
          <w:bCs/>
          <w:sz w:val="28"/>
          <w:szCs w:val="28"/>
        </w:rPr>
        <w:lastRenderedPageBreak/>
        <w:t xml:space="preserve">книжную полку  книгу. Пусть эта книга будет с рассказами Александра Ивановича Куприна.  </w:t>
      </w:r>
    </w:p>
    <w:p w:rsidR="00D953B2" w:rsidRPr="00BB470D" w:rsidRDefault="00746A46" w:rsidP="00743E4A">
      <w:pPr>
        <w:pStyle w:val="aa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</w:rPr>
      </w:pPr>
      <w:r w:rsidRPr="00BB470D">
        <w:rPr>
          <w:bCs/>
          <w:sz w:val="28"/>
          <w:szCs w:val="28"/>
        </w:rPr>
        <w:t>- Договорились? А сейчас отправимся в путешествие по рассказам А.И. Куприна.</w:t>
      </w:r>
    </w:p>
    <w:p w:rsidR="001C6541" w:rsidRPr="00BB470D" w:rsidRDefault="00746A46" w:rsidP="008B566B">
      <w:pPr>
        <w:pStyle w:val="a8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Страница путешествий</w:t>
      </w:r>
      <w:r w:rsidR="005308ED"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C6541" w:rsidRPr="003703EE" w:rsidRDefault="001C6541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0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Выступают подготовленные ученики с краткой презентацией  прочитанн</w:t>
      </w:r>
      <w:r w:rsidR="00D953B2" w:rsidRPr="00370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 w:rsidRPr="00370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рассказ</w:t>
      </w:r>
      <w:r w:rsidR="00D953B2" w:rsidRPr="00370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Pr="00370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животных А.И. Куприна.</w:t>
      </w:r>
    </w:p>
    <w:p w:rsidR="001C6541" w:rsidRPr="00BB470D" w:rsidRDefault="001C6541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B470D">
        <w:rPr>
          <w:b/>
          <w:bCs/>
          <w:sz w:val="28"/>
          <w:szCs w:val="28"/>
        </w:rPr>
        <w:t xml:space="preserve">1 ученик. </w:t>
      </w:r>
    </w:p>
    <w:p w:rsidR="001C6541" w:rsidRPr="00BB470D" w:rsidRDefault="00A96DF7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bCs/>
          <w:sz w:val="28"/>
          <w:szCs w:val="28"/>
        </w:rPr>
        <w:t xml:space="preserve">     </w:t>
      </w:r>
      <w:r w:rsidR="001C6541" w:rsidRPr="00BB470D">
        <w:rPr>
          <w:bCs/>
          <w:sz w:val="28"/>
          <w:szCs w:val="28"/>
        </w:rPr>
        <w:t xml:space="preserve">- Я прочитал </w:t>
      </w:r>
      <w:r w:rsidR="001C6541" w:rsidRPr="00BB470D">
        <w:rPr>
          <w:sz w:val="28"/>
          <w:szCs w:val="28"/>
        </w:rPr>
        <w:t>рассказ</w:t>
      </w:r>
      <w:r w:rsidR="001C6541" w:rsidRPr="00BB470D">
        <w:rPr>
          <w:bCs/>
          <w:sz w:val="28"/>
          <w:szCs w:val="28"/>
        </w:rPr>
        <w:t xml:space="preserve"> </w:t>
      </w:r>
      <w:r w:rsidR="001C6541" w:rsidRPr="00BB470D">
        <w:rPr>
          <w:sz w:val="28"/>
          <w:szCs w:val="28"/>
        </w:rPr>
        <w:t>«</w:t>
      </w:r>
      <w:proofErr w:type="spellStart"/>
      <w:r w:rsidR="001C6541" w:rsidRPr="00BB470D">
        <w:rPr>
          <w:sz w:val="28"/>
          <w:szCs w:val="28"/>
        </w:rPr>
        <w:t>Ю-ю</w:t>
      </w:r>
      <w:proofErr w:type="spellEnd"/>
      <w:r w:rsidR="001C6541" w:rsidRPr="00BB470D">
        <w:rPr>
          <w:sz w:val="28"/>
          <w:szCs w:val="28"/>
        </w:rPr>
        <w:t>»,</w:t>
      </w:r>
      <w:r w:rsidR="001C6541" w:rsidRPr="00BB470D">
        <w:rPr>
          <w:bCs/>
          <w:sz w:val="28"/>
          <w:szCs w:val="28"/>
          <w:shd w:val="clear" w:color="auto" w:fill="FFFFFF"/>
        </w:rPr>
        <w:t xml:space="preserve"> </w:t>
      </w:r>
      <w:r w:rsidR="001C6541" w:rsidRPr="00BB470D">
        <w:rPr>
          <w:bCs/>
          <w:sz w:val="28"/>
          <w:szCs w:val="28"/>
        </w:rPr>
        <w:t>главной героиней которого</w:t>
      </w:r>
      <w:r w:rsidR="001C6541" w:rsidRPr="00BB470D">
        <w:rPr>
          <w:sz w:val="28"/>
          <w:szCs w:val="28"/>
        </w:rPr>
        <w:t xml:space="preserve"> </w:t>
      </w:r>
      <w:r w:rsidR="00E70FD6" w:rsidRPr="00BB470D">
        <w:rPr>
          <w:sz w:val="28"/>
          <w:szCs w:val="28"/>
        </w:rPr>
        <w:t xml:space="preserve"> </w:t>
      </w:r>
      <w:r w:rsidR="00122772" w:rsidRPr="00BB470D">
        <w:rPr>
          <w:bCs/>
          <w:sz w:val="28"/>
          <w:szCs w:val="28"/>
          <w:shd w:val="clear" w:color="auto" w:fill="FFFFFF"/>
        </w:rPr>
        <w:t xml:space="preserve">является кошка по кличке </w:t>
      </w:r>
      <w:proofErr w:type="spellStart"/>
      <w:r w:rsidR="00122772" w:rsidRPr="00BB470D">
        <w:rPr>
          <w:bCs/>
          <w:sz w:val="28"/>
          <w:szCs w:val="28"/>
          <w:shd w:val="clear" w:color="auto" w:fill="FFFFFF"/>
        </w:rPr>
        <w:t>Ю-ю</w:t>
      </w:r>
      <w:proofErr w:type="spellEnd"/>
      <w:r w:rsidR="00122772" w:rsidRPr="00BB470D">
        <w:rPr>
          <w:bCs/>
          <w:sz w:val="28"/>
          <w:szCs w:val="28"/>
          <w:shd w:val="clear" w:color="auto" w:fill="FFFFFF"/>
        </w:rPr>
        <w:t>, получившая свое имя благодаря трехлетнему мальчику Коле, который при первом знакомстве с новым членом семьи смешно складывает губы в виде буквы «</w:t>
      </w:r>
      <w:proofErr w:type="spellStart"/>
      <w:r w:rsidR="00122772" w:rsidRPr="00BB470D">
        <w:rPr>
          <w:bCs/>
          <w:sz w:val="28"/>
          <w:szCs w:val="28"/>
          <w:shd w:val="clear" w:color="auto" w:fill="FFFFFF"/>
        </w:rPr>
        <w:t>ю</w:t>
      </w:r>
      <w:proofErr w:type="spellEnd"/>
      <w:r w:rsidR="00122772" w:rsidRPr="00BB470D">
        <w:rPr>
          <w:bCs/>
          <w:sz w:val="28"/>
          <w:szCs w:val="28"/>
          <w:shd w:val="clear" w:color="auto" w:fill="FFFFFF"/>
        </w:rPr>
        <w:t xml:space="preserve">». </w:t>
      </w:r>
      <w:r w:rsidR="00E70FD6" w:rsidRPr="00BB470D">
        <w:rPr>
          <w:sz w:val="28"/>
          <w:szCs w:val="28"/>
          <w:shd w:val="clear" w:color="auto" w:fill="FFFFFF"/>
        </w:rPr>
        <w:t xml:space="preserve"> </w:t>
      </w:r>
      <w:r w:rsidR="00EA5CC3" w:rsidRPr="00BB470D">
        <w:rPr>
          <w:sz w:val="28"/>
          <w:szCs w:val="28"/>
          <w:shd w:val="clear" w:color="auto" w:fill="FFFFFF"/>
        </w:rPr>
        <w:t xml:space="preserve">Кошка </w:t>
      </w:r>
      <w:r w:rsidR="00122772" w:rsidRPr="00BB470D">
        <w:rPr>
          <w:sz w:val="28"/>
          <w:szCs w:val="28"/>
          <w:shd w:val="clear" w:color="auto" w:fill="FFFFFF"/>
        </w:rPr>
        <w:t>крас</w:t>
      </w:r>
      <w:r w:rsidR="00E70FD6" w:rsidRPr="00BB470D">
        <w:rPr>
          <w:sz w:val="28"/>
          <w:szCs w:val="28"/>
          <w:shd w:val="clear" w:color="auto" w:fill="FFFFFF"/>
        </w:rPr>
        <w:t xml:space="preserve">ива </w:t>
      </w:r>
      <w:r w:rsidR="00122772" w:rsidRPr="00BB470D">
        <w:rPr>
          <w:sz w:val="28"/>
          <w:szCs w:val="28"/>
          <w:shd w:val="clear" w:color="auto" w:fill="FFFFFF"/>
        </w:rPr>
        <w:t>и ум</w:t>
      </w:r>
      <w:r w:rsidR="00E70FD6" w:rsidRPr="00BB470D">
        <w:rPr>
          <w:sz w:val="28"/>
          <w:szCs w:val="28"/>
          <w:shd w:val="clear" w:color="auto" w:fill="FFFFFF"/>
        </w:rPr>
        <w:t>на</w:t>
      </w:r>
      <w:r w:rsidR="00122772" w:rsidRPr="00BB470D">
        <w:rPr>
          <w:sz w:val="28"/>
          <w:szCs w:val="28"/>
          <w:shd w:val="clear" w:color="auto" w:fill="FFFFFF"/>
        </w:rPr>
        <w:t xml:space="preserve">, </w:t>
      </w:r>
      <w:r w:rsidR="00E70FD6" w:rsidRPr="00BB470D">
        <w:rPr>
          <w:sz w:val="28"/>
          <w:szCs w:val="28"/>
          <w:shd w:val="clear" w:color="auto" w:fill="FFFFFF"/>
        </w:rPr>
        <w:t xml:space="preserve"> её длинная шерсть  </w:t>
      </w:r>
      <w:r w:rsidR="00122772" w:rsidRPr="00BB470D">
        <w:rPr>
          <w:sz w:val="28"/>
          <w:szCs w:val="28"/>
          <w:shd w:val="clear" w:color="auto" w:fill="FFFFFF"/>
        </w:rPr>
        <w:t>темно-каштанов</w:t>
      </w:r>
      <w:r w:rsidR="00E70FD6" w:rsidRPr="00BB470D">
        <w:rPr>
          <w:sz w:val="28"/>
          <w:szCs w:val="28"/>
          <w:shd w:val="clear" w:color="auto" w:fill="FFFFFF"/>
        </w:rPr>
        <w:t>ого цвета</w:t>
      </w:r>
      <w:r w:rsidR="00122772" w:rsidRPr="00BB470D">
        <w:rPr>
          <w:sz w:val="28"/>
          <w:szCs w:val="28"/>
          <w:shd w:val="clear" w:color="auto" w:fill="FFFFFF"/>
        </w:rPr>
        <w:t xml:space="preserve"> </w:t>
      </w:r>
      <w:r w:rsidR="00E70FD6" w:rsidRPr="00BB470D">
        <w:rPr>
          <w:sz w:val="28"/>
          <w:szCs w:val="28"/>
          <w:shd w:val="clear" w:color="auto" w:fill="FFFFFF"/>
        </w:rPr>
        <w:t xml:space="preserve"> с  </w:t>
      </w:r>
      <w:r w:rsidR="00122772" w:rsidRPr="00BB470D">
        <w:rPr>
          <w:sz w:val="28"/>
          <w:szCs w:val="28"/>
          <w:shd w:val="clear" w:color="auto" w:fill="FFFFFF"/>
        </w:rPr>
        <w:t>огненными пятнами</w:t>
      </w:r>
      <w:r w:rsidR="00E70FD6" w:rsidRPr="00BB470D">
        <w:rPr>
          <w:sz w:val="28"/>
          <w:szCs w:val="28"/>
          <w:shd w:val="clear" w:color="auto" w:fill="FFFFFF"/>
        </w:rPr>
        <w:t xml:space="preserve"> и белой манишкой на грудке</w:t>
      </w:r>
      <w:r w:rsidR="00122772" w:rsidRPr="00BB470D">
        <w:rPr>
          <w:sz w:val="28"/>
          <w:szCs w:val="28"/>
          <w:shd w:val="clear" w:color="auto" w:fill="FFFFFF"/>
        </w:rPr>
        <w:t xml:space="preserve">, </w:t>
      </w:r>
      <w:r w:rsidR="00E70FD6" w:rsidRPr="00BB470D">
        <w:rPr>
          <w:sz w:val="28"/>
          <w:szCs w:val="28"/>
          <w:shd w:val="clear" w:color="auto" w:fill="FFFFFF"/>
        </w:rPr>
        <w:t xml:space="preserve">  хвост </w:t>
      </w:r>
      <w:r w:rsidR="00122772" w:rsidRPr="00BB470D">
        <w:rPr>
          <w:sz w:val="28"/>
          <w:szCs w:val="28"/>
          <w:shd w:val="clear" w:color="auto" w:fill="FFFFFF"/>
        </w:rPr>
        <w:t xml:space="preserve"> </w:t>
      </w:r>
      <w:r w:rsidR="00E70FD6" w:rsidRPr="00BB470D">
        <w:rPr>
          <w:sz w:val="28"/>
          <w:szCs w:val="28"/>
          <w:shd w:val="clear" w:color="auto" w:fill="FFFFFF"/>
        </w:rPr>
        <w:t xml:space="preserve">как </w:t>
      </w:r>
      <w:r w:rsidR="00122772" w:rsidRPr="00BB470D">
        <w:rPr>
          <w:sz w:val="28"/>
          <w:szCs w:val="28"/>
          <w:shd w:val="clear" w:color="auto" w:fill="FFFFFF"/>
        </w:rPr>
        <w:t>ер</w:t>
      </w:r>
      <w:r w:rsidR="00E70FD6" w:rsidRPr="00BB470D">
        <w:rPr>
          <w:sz w:val="28"/>
          <w:szCs w:val="28"/>
          <w:shd w:val="clear" w:color="auto" w:fill="FFFFFF"/>
        </w:rPr>
        <w:t xml:space="preserve">ш. </w:t>
      </w:r>
      <w:r w:rsidR="00217E1D" w:rsidRPr="00BB470D">
        <w:rPr>
          <w:sz w:val="28"/>
          <w:szCs w:val="28"/>
        </w:rPr>
        <w:t>Куприн рассказывает о том, как кошка не отходила от комнаты, в которой лежал с температурой маленький Коля. Её не пускали к нему, но она</w:t>
      </w:r>
      <w:r w:rsidR="003703EE">
        <w:rPr>
          <w:sz w:val="28"/>
          <w:szCs w:val="28"/>
        </w:rPr>
        <w:t xml:space="preserve"> стойко лежала около двери.  Р</w:t>
      </w:r>
      <w:r w:rsidR="00217E1D" w:rsidRPr="00BB470D">
        <w:rPr>
          <w:sz w:val="28"/>
          <w:szCs w:val="28"/>
        </w:rPr>
        <w:t xml:space="preserve">одственники, больного </w:t>
      </w:r>
      <w:r w:rsidR="00EA5CC3" w:rsidRPr="00BB470D">
        <w:rPr>
          <w:sz w:val="28"/>
          <w:szCs w:val="28"/>
        </w:rPr>
        <w:t>мальчика</w:t>
      </w:r>
      <w:r w:rsidR="00217E1D" w:rsidRPr="00BB470D">
        <w:rPr>
          <w:sz w:val="28"/>
          <w:szCs w:val="28"/>
        </w:rPr>
        <w:t xml:space="preserve">, иногда нечаянно задевали </w:t>
      </w:r>
      <w:r w:rsidR="00EA5CC3" w:rsidRPr="00BB470D">
        <w:rPr>
          <w:sz w:val="28"/>
          <w:szCs w:val="28"/>
        </w:rPr>
        <w:t>её хвост</w:t>
      </w:r>
      <w:r w:rsidR="00217E1D" w:rsidRPr="00BB470D">
        <w:rPr>
          <w:sz w:val="28"/>
          <w:szCs w:val="28"/>
        </w:rPr>
        <w:t xml:space="preserve">!  </w:t>
      </w:r>
      <w:proofErr w:type="spellStart"/>
      <w:r w:rsidR="00217E1D" w:rsidRPr="00BB470D">
        <w:rPr>
          <w:bCs/>
          <w:sz w:val="28"/>
          <w:szCs w:val="28"/>
          <w:shd w:val="clear" w:color="auto" w:fill="FFFFFF"/>
        </w:rPr>
        <w:t>Ю-ю</w:t>
      </w:r>
      <w:proofErr w:type="spellEnd"/>
      <w:r w:rsidR="00217E1D" w:rsidRPr="00BB470D">
        <w:rPr>
          <w:bCs/>
          <w:sz w:val="28"/>
          <w:szCs w:val="28"/>
          <w:shd w:val="clear" w:color="auto" w:fill="FFFFFF"/>
        </w:rPr>
        <w:t xml:space="preserve"> покидает свой пост лишь в тот день, когда Коле становится   лучше.</w:t>
      </w:r>
      <w:r w:rsidR="00217E1D" w:rsidRPr="00BB470D">
        <w:rPr>
          <w:sz w:val="28"/>
          <w:szCs w:val="28"/>
        </w:rPr>
        <w:t xml:space="preserve">   Казалось бы, животное, разум не велик, а живёт своими инстинктами и чувствами. </w:t>
      </w:r>
    </w:p>
    <w:p w:rsidR="00122772" w:rsidRPr="00BB470D" w:rsidRDefault="001C6541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Пятиклассники, я обращаюсь к вам! Прочитайте этот рассказ и попробуйте нарисовать кошку </w:t>
      </w:r>
      <w:proofErr w:type="spellStart"/>
      <w:r w:rsidRPr="00BB470D">
        <w:rPr>
          <w:sz w:val="28"/>
          <w:szCs w:val="28"/>
        </w:rPr>
        <w:t>Ю-ю</w:t>
      </w:r>
      <w:proofErr w:type="spellEnd"/>
      <w:r w:rsidRPr="00BB470D">
        <w:rPr>
          <w:sz w:val="28"/>
          <w:szCs w:val="28"/>
        </w:rPr>
        <w:t>.</w:t>
      </w:r>
    </w:p>
    <w:p w:rsidR="001C6541" w:rsidRPr="00BB470D" w:rsidRDefault="001C6541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b/>
          <w:sz w:val="28"/>
          <w:szCs w:val="28"/>
        </w:rPr>
        <w:t>2 ученик.</w:t>
      </w:r>
    </w:p>
    <w:p w:rsidR="007431D4" w:rsidRPr="00BB470D" w:rsidRDefault="00A96DF7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C6541" w:rsidRPr="00BB470D">
        <w:rPr>
          <w:rFonts w:ascii="Times New Roman" w:eastAsia="Times New Roman" w:hAnsi="Times New Roman" w:cs="Times New Roman"/>
          <w:sz w:val="28"/>
          <w:szCs w:val="28"/>
        </w:rPr>
        <w:t xml:space="preserve">Ребята, а кто из вас любит собак, у кого  дома живут собаки? Предлагаю познакомиться с </w:t>
      </w:r>
      <w:r w:rsidR="00662B5E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2B5E" w:rsidRPr="00BB470D">
        <w:rPr>
          <w:rFonts w:ascii="Times New Roman" w:eastAsia="Times New Roman" w:hAnsi="Times New Roman" w:cs="Times New Roman"/>
          <w:sz w:val="28"/>
          <w:szCs w:val="28"/>
        </w:rPr>
        <w:t>интересным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EA5CC3" w:rsidRPr="00BB470D">
        <w:rPr>
          <w:rFonts w:ascii="Times New Roman" w:eastAsia="Times New Roman" w:hAnsi="Times New Roman" w:cs="Times New Roman"/>
          <w:sz w:val="28"/>
          <w:szCs w:val="28"/>
        </w:rPr>
        <w:t xml:space="preserve">своему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сюжету</w:t>
      </w:r>
      <w:r w:rsidR="00217E1D" w:rsidRPr="00BB470D">
        <w:rPr>
          <w:rFonts w:ascii="Times New Roman" w:eastAsia="Times New Roman" w:hAnsi="Times New Roman" w:cs="Times New Roman"/>
          <w:sz w:val="28"/>
          <w:szCs w:val="28"/>
        </w:rPr>
        <w:t xml:space="preserve"> рассказ</w:t>
      </w:r>
      <w:r w:rsidR="001C6541" w:rsidRPr="00BB470D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17E1D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r w:rsidR="00217E1D" w:rsidRPr="00BB470D">
        <w:rPr>
          <w:rFonts w:ascii="Times New Roman" w:eastAsia="Times New Roman" w:hAnsi="Times New Roman" w:cs="Times New Roman"/>
          <w:sz w:val="28"/>
          <w:szCs w:val="28"/>
        </w:rPr>
        <w:t>Куприна «Сапсан»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, повествование в котором ведётся от лица собаки. Образ могучей</w:t>
      </w: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 и сильной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, добродушной и терпимой</w:t>
      </w: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собаки максимально приближен к человеческому образу. Героизм Сапсана выражен в его поступке: он загораживает дочку хозяина своим телом, спасая её от бешеной собаки.</w:t>
      </w:r>
    </w:p>
    <w:p w:rsidR="00351999" w:rsidRPr="00BB470D" w:rsidRDefault="00351999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b/>
          <w:sz w:val="28"/>
          <w:szCs w:val="28"/>
        </w:rPr>
        <w:t>3 ученик.</w:t>
      </w:r>
    </w:p>
    <w:p w:rsidR="00F80D13" w:rsidRPr="003703EE" w:rsidRDefault="00A96DF7" w:rsidP="003703E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В рассказе «Барбос и </w:t>
      </w:r>
      <w:proofErr w:type="spellStart"/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>Жулька</w:t>
      </w:r>
      <w:proofErr w:type="spellEnd"/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F80D13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</w:rPr>
        <w:t>А.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Куприн повествует о дружбе двух псов с разными характерами, показыва</w:t>
      </w:r>
      <w:r w:rsidR="00F80D13" w:rsidRPr="00BB470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431D4" w:rsidRPr="00BB470D">
        <w:rPr>
          <w:rFonts w:ascii="Times New Roman" w:eastAsia="Times New Roman" w:hAnsi="Times New Roman" w:cs="Times New Roman"/>
          <w:sz w:val="28"/>
          <w:szCs w:val="28"/>
        </w:rPr>
        <w:t xml:space="preserve"> их душевную близость</w:t>
      </w:r>
      <w:r w:rsidR="003703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80D13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произведении описывается героический поступок </w:t>
      </w:r>
      <w:proofErr w:type="spellStart"/>
      <w:r w:rsidR="00F80D13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Жульки</w:t>
      </w:r>
      <w:proofErr w:type="spellEnd"/>
      <w:r w:rsidR="00F80D13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страдания и сожаления Барбоса по поводу её смерти.   </w:t>
      </w:r>
      <w:r w:rsidR="00F80D13" w:rsidRPr="003703EE">
        <w:rPr>
          <w:rFonts w:ascii="Times New Roman" w:hAnsi="Times New Roman" w:cs="Times New Roman"/>
          <w:sz w:val="28"/>
          <w:szCs w:val="28"/>
        </w:rPr>
        <w:t xml:space="preserve">Это произведение о верности и преданности друзей-животных, о том какой силой духа, отчаянной храбростью они могут обладать. Иногда эта дружба бывает гораздо крепче, чем у людей. </w:t>
      </w:r>
      <w:r w:rsidR="00342534" w:rsidRPr="003703EE">
        <w:rPr>
          <w:rFonts w:ascii="Times New Roman" w:hAnsi="Times New Roman" w:cs="Times New Roman"/>
          <w:sz w:val="28"/>
          <w:szCs w:val="28"/>
        </w:rPr>
        <w:t xml:space="preserve"> </w:t>
      </w:r>
      <w:r w:rsidR="00F80D13" w:rsidRPr="003703EE">
        <w:rPr>
          <w:rFonts w:ascii="Times New Roman" w:hAnsi="Times New Roman" w:cs="Times New Roman"/>
          <w:sz w:val="28"/>
          <w:szCs w:val="28"/>
        </w:rPr>
        <w:t>Трогательная сцена прощания собак не может никого оставить равнодушным.</w:t>
      </w:r>
      <w:r w:rsidR="00370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590" w:rsidRPr="00BB470D" w:rsidRDefault="00A96DF7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 xml:space="preserve">     </w:t>
      </w:r>
      <w:r w:rsidR="00662B5E" w:rsidRPr="00BB470D">
        <w:rPr>
          <w:b/>
          <w:sz w:val="28"/>
          <w:szCs w:val="28"/>
        </w:rPr>
        <w:t>Старшеклассник.</w:t>
      </w:r>
      <w:r w:rsidRPr="00BB470D">
        <w:rPr>
          <w:b/>
          <w:sz w:val="28"/>
          <w:szCs w:val="28"/>
        </w:rPr>
        <w:t xml:space="preserve"> </w:t>
      </w:r>
      <w:r w:rsidR="000840E8" w:rsidRPr="00BB470D">
        <w:rPr>
          <w:sz w:val="28"/>
          <w:szCs w:val="28"/>
          <w:shd w:val="clear" w:color="auto" w:fill="FFFFFF"/>
        </w:rPr>
        <w:t xml:space="preserve">В 1903 году писатель с семьей отдыхал </w:t>
      </w:r>
      <w:r w:rsidR="00485590" w:rsidRPr="00BB470D">
        <w:rPr>
          <w:sz w:val="28"/>
          <w:szCs w:val="28"/>
          <w:shd w:val="clear" w:color="auto" w:fill="FFFFFF"/>
        </w:rPr>
        <w:t xml:space="preserve">на даче </w:t>
      </w:r>
      <w:r w:rsidR="000840E8" w:rsidRPr="00BB470D">
        <w:rPr>
          <w:sz w:val="28"/>
          <w:szCs w:val="28"/>
          <w:shd w:val="clear" w:color="auto" w:fill="FFFFFF"/>
        </w:rPr>
        <w:t>в Крыму.</w:t>
      </w:r>
      <w:r w:rsidR="00485590" w:rsidRPr="00BB470D">
        <w:rPr>
          <w:sz w:val="28"/>
          <w:szCs w:val="28"/>
          <w:shd w:val="clear" w:color="auto" w:fill="FFFFFF"/>
        </w:rPr>
        <w:t xml:space="preserve"> </w:t>
      </w:r>
      <w:r w:rsidR="000840E8" w:rsidRPr="00BB470D">
        <w:rPr>
          <w:sz w:val="28"/>
          <w:szCs w:val="28"/>
          <w:shd w:val="clear" w:color="auto" w:fill="FFFFFF"/>
        </w:rPr>
        <w:t xml:space="preserve"> В один из летних дней к ним в дом пришел старик с мальчиком и собакой породы пудель. По разговорам </w:t>
      </w:r>
      <w:r w:rsidRPr="00BB470D">
        <w:rPr>
          <w:sz w:val="28"/>
          <w:szCs w:val="28"/>
          <w:shd w:val="clear" w:color="auto" w:fill="FFFFFF"/>
        </w:rPr>
        <w:t xml:space="preserve">А. </w:t>
      </w:r>
      <w:r w:rsidR="000840E8" w:rsidRPr="00BB470D">
        <w:rPr>
          <w:sz w:val="28"/>
          <w:szCs w:val="28"/>
          <w:shd w:val="clear" w:color="auto" w:fill="FFFFFF"/>
        </w:rPr>
        <w:t xml:space="preserve">Куприн заметил, что нежданные гости являются бродячими артистами. Мальчик Сережа показывал акробатические трюки,  старик </w:t>
      </w:r>
      <w:proofErr w:type="spellStart"/>
      <w:r w:rsidR="000840E8" w:rsidRPr="00BB470D">
        <w:rPr>
          <w:sz w:val="28"/>
          <w:szCs w:val="28"/>
          <w:shd w:val="clear" w:color="auto" w:fill="FFFFFF"/>
        </w:rPr>
        <w:t>Лодыжкин</w:t>
      </w:r>
      <w:proofErr w:type="spellEnd"/>
      <w:r w:rsidR="000840E8" w:rsidRPr="00BB470D">
        <w:rPr>
          <w:sz w:val="28"/>
          <w:szCs w:val="28"/>
          <w:shd w:val="clear" w:color="auto" w:fill="FFFFFF"/>
        </w:rPr>
        <w:t xml:space="preserve"> играл на шарманке, а дрессированный  пудель </w:t>
      </w:r>
      <w:proofErr w:type="spellStart"/>
      <w:r w:rsidR="000840E8" w:rsidRPr="00BB470D">
        <w:rPr>
          <w:sz w:val="28"/>
          <w:szCs w:val="28"/>
          <w:shd w:val="clear" w:color="auto" w:fill="FFFFFF"/>
        </w:rPr>
        <w:t>Арто</w:t>
      </w:r>
      <w:proofErr w:type="spellEnd"/>
      <w:r w:rsidR="000840E8" w:rsidRPr="00BB470D">
        <w:rPr>
          <w:sz w:val="28"/>
          <w:szCs w:val="28"/>
          <w:shd w:val="clear" w:color="auto" w:fill="FFFFFF"/>
        </w:rPr>
        <w:t xml:space="preserve">  показывал разнообразные трюки.</w:t>
      </w:r>
      <w:r w:rsidR="000840E8" w:rsidRPr="00BB470D">
        <w:rPr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 xml:space="preserve"> </w:t>
      </w:r>
      <w:r w:rsidR="00485590" w:rsidRPr="00BB470D">
        <w:rPr>
          <w:sz w:val="28"/>
          <w:szCs w:val="28"/>
        </w:rPr>
        <w:t xml:space="preserve">В задушевной беседе с хозяевами дачи </w:t>
      </w:r>
      <w:r w:rsidR="00342534" w:rsidRPr="00BB470D">
        <w:rPr>
          <w:sz w:val="28"/>
          <w:szCs w:val="28"/>
        </w:rPr>
        <w:t>Сережа и поведал историю о том, как богатая барыня настойчиво просила продать собаку</w:t>
      </w:r>
      <w:r w:rsidR="00485590" w:rsidRPr="00BB470D">
        <w:rPr>
          <w:sz w:val="28"/>
          <w:szCs w:val="28"/>
        </w:rPr>
        <w:t>, потому что пудель</w:t>
      </w:r>
      <w:r w:rsidR="00342534" w:rsidRPr="00BB470D">
        <w:rPr>
          <w:sz w:val="28"/>
          <w:szCs w:val="28"/>
        </w:rPr>
        <w:t xml:space="preserve"> очень понравился ее маленькому сыну</w:t>
      </w:r>
      <w:r w:rsidR="00485590" w:rsidRPr="00BB470D">
        <w:rPr>
          <w:sz w:val="28"/>
          <w:szCs w:val="28"/>
        </w:rPr>
        <w:t xml:space="preserve"> </w:t>
      </w:r>
      <w:proofErr w:type="spellStart"/>
      <w:r w:rsidR="00485590" w:rsidRPr="00BB470D">
        <w:rPr>
          <w:sz w:val="28"/>
          <w:szCs w:val="28"/>
        </w:rPr>
        <w:lastRenderedPageBreak/>
        <w:t>Трилли</w:t>
      </w:r>
      <w:proofErr w:type="spellEnd"/>
      <w:r w:rsidR="00342534" w:rsidRPr="00BB470D">
        <w:rPr>
          <w:sz w:val="28"/>
          <w:szCs w:val="28"/>
        </w:rPr>
        <w:t>.</w:t>
      </w:r>
      <w:r w:rsidR="000840E8" w:rsidRPr="00BB470D">
        <w:rPr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 xml:space="preserve">Эта история очень заинтересовала </w:t>
      </w:r>
      <w:r w:rsidRPr="00BB470D">
        <w:rPr>
          <w:sz w:val="28"/>
          <w:szCs w:val="28"/>
        </w:rPr>
        <w:t xml:space="preserve">А. </w:t>
      </w:r>
      <w:r w:rsidR="00342534" w:rsidRPr="00BB470D">
        <w:rPr>
          <w:sz w:val="28"/>
          <w:szCs w:val="28"/>
        </w:rPr>
        <w:t xml:space="preserve">Куприна. Писатель увидел в простом сюжете </w:t>
      </w:r>
      <w:r w:rsidR="00F73A21" w:rsidRPr="00BB470D">
        <w:rPr>
          <w:sz w:val="28"/>
          <w:szCs w:val="28"/>
        </w:rPr>
        <w:t xml:space="preserve">главное: нельзя продать дружбу, нельзя купить верность и любовь.  Рассказ   учит  идти на любой риск, на любые жертвы, ради спасения друга, который попал в беду. </w:t>
      </w:r>
      <w:r w:rsidR="00342534" w:rsidRPr="00BB470D">
        <w:rPr>
          <w:sz w:val="28"/>
          <w:szCs w:val="28"/>
        </w:rPr>
        <w:t xml:space="preserve">В 1903 году рассказ </w:t>
      </w:r>
      <w:r w:rsidRPr="00BB470D">
        <w:rPr>
          <w:sz w:val="28"/>
          <w:szCs w:val="28"/>
        </w:rPr>
        <w:t xml:space="preserve">А. </w:t>
      </w:r>
      <w:r w:rsidR="00342534" w:rsidRPr="00BB470D">
        <w:rPr>
          <w:sz w:val="28"/>
          <w:szCs w:val="28"/>
        </w:rPr>
        <w:t>Куприна «Белый пудель» вышел в свет.</w:t>
      </w:r>
      <w:r w:rsidRPr="00BB470D">
        <w:rPr>
          <w:sz w:val="28"/>
          <w:szCs w:val="28"/>
        </w:rPr>
        <w:t xml:space="preserve"> </w:t>
      </w:r>
      <w:r w:rsidR="00485590" w:rsidRPr="00BB470D">
        <w:rPr>
          <w:sz w:val="28"/>
          <w:szCs w:val="28"/>
        </w:rPr>
        <w:t xml:space="preserve">Герои  рассказа наполнены житейской мудростью, добродушием, юмором, отвагой и чувством привязанности  к четвероногому другу, пуделю </w:t>
      </w:r>
      <w:proofErr w:type="spellStart"/>
      <w:r w:rsidR="00485590" w:rsidRPr="00BB470D">
        <w:rPr>
          <w:sz w:val="28"/>
          <w:szCs w:val="28"/>
        </w:rPr>
        <w:t>Арто</w:t>
      </w:r>
      <w:proofErr w:type="spellEnd"/>
      <w:r w:rsidR="00485590" w:rsidRPr="00BB470D">
        <w:rPr>
          <w:sz w:val="28"/>
          <w:szCs w:val="28"/>
        </w:rPr>
        <w:t xml:space="preserve">. </w:t>
      </w:r>
      <w:r w:rsidR="003703EE">
        <w:rPr>
          <w:sz w:val="28"/>
          <w:szCs w:val="28"/>
        </w:rPr>
        <w:t xml:space="preserve">  </w:t>
      </w:r>
      <w:r w:rsidR="00485590" w:rsidRPr="00BB470D">
        <w:rPr>
          <w:sz w:val="28"/>
          <w:szCs w:val="28"/>
        </w:rPr>
        <w:t xml:space="preserve"> </w:t>
      </w:r>
    </w:p>
    <w:p w:rsidR="00CA3669" w:rsidRPr="00BB470D" w:rsidRDefault="00A96DF7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 xml:space="preserve">     </w:t>
      </w:r>
      <w:r w:rsidR="00746E7B" w:rsidRPr="00BB470D">
        <w:rPr>
          <w:b/>
          <w:sz w:val="28"/>
          <w:szCs w:val="28"/>
        </w:rPr>
        <w:t>Учитель</w:t>
      </w:r>
      <w:r w:rsidR="000500E9" w:rsidRPr="00BB470D">
        <w:rPr>
          <w:b/>
          <w:sz w:val="28"/>
          <w:szCs w:val="28"/>
        </w:rPr>
        <w:t xml:space="preserve">. </w:t>
      </w:r>
      <w:r w:rsidR="00342534" w:rsidRPr="00BB470D">
        <w:rPr>
          <w:sz w:val="28"/>
          <w:szCs w:val="28"/>
        </w:rPr>
        <w:t xml:space="preserve">Александр Иванович </w:t>
      </w:r>
      <w:r w:rsidR="000840E8" w:rsidRPr="00BB470D">
        <w:rPr>
          <w:sz w:val="28"/>
          <w:szCs w:val="28"/>
        </w:rPr>
        <w:t xml:space="preserve">по-особенному относился к детям. </w:t>
      </w:r>
      <w:r w:rsidR="00746E7B" w:rsidRPr="00BB470D">
        <w:rPr>
          <w:sz w:val="28"/>
          <w:szCs w:val="28"/>
        </w:rPr>
        <w:t>Их</w:t>
      </w:r>
      <w:r w:rsidR="00342534" w:rsidRPr="00BB470D">
        <w:rPr>
          <w:sz w:val="28"/>
          <w:szCs w:val="28"/>
        </w:rPr>
        <w:t xml:space="preserve"> душевн</w:t>
      </w:r>
      <w:r w:rsidRPr="00BB470D">
        <w:rPr>
          <w:sz w:val="28"/>
          <w:szCs w:val="28"/>
        </w:rPr>
        <w:t>ую</w:t>
      </w:r>
      <w:r w:rsidR="00342534" w:rsidRPr="00BB470D">
        <w:rPr>
          <w:sz w:val="28"/>
          <w:szCs w:val="28"/>
        </w:rPr>
        <w:t xml:space="preserve"> простот</w:t>
      </w:r>
      <w:r w:rsidR="00746E7B" w:rsidRPr="00BB470D">
        <w:rPr>
          <w:sz w:val="28"/>
          <w:szCs w:val="28"/>
        </w:rPr>
        <w:t>у</w:t>
      </w:r>
      <w:r w:rsidR="00342534" w:rsidRPr="00BB470D">
        <w:rPr>
          <w:sz w:val="28"/>
          <w:szCs w:val="28"/>
        </w:rPr>
        <w:t xml:space="preserve"> </w:t>
      </w:r>
      <w:r w:rsidR="00746E7B" w:rsidRPr="00BB470D">
        <w:rPr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 xml:space="preserve"> и</w:t>
      </w:r>
      <w:r w:rsidR="00746E7B" w:rsidRPr="00BB470D">
        <w:rPr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>способность совершать благородные поступки</w:t>
      </w:r>
      <w:r w:rsidR="00746E7B" w:rsidRPr="00BB470D">
        <w:rPr>
          <w:sz w:val="28"/>
          <w:szCs w:val="28"/>
        </w:rPr>
        <w:t xml:space="preserve"> писатель талантливо описывал на страницах своих книг</w:t>
      </w:r>
      <w:r w:rsidR="00342534" w:rsidRPr="00BB470D">
        <w:rPr>
          <w:sz w:val="28"/>
          <w:szCs w:val="28"/>
        </w:rPr>
        <w:t xml:space="preserve">. Таков бродячий артист Сережа </w:t>
      </w:r>
      <w:r w:rsidRPr="00BB470D">
        <w:rPr>
          <w:sz w:val="28"/>
          <w:szCs w:val="28"/>
        </w:rPr>
        <w:t xml:space="preserve">и </w:t>
      </w:r>
      <w:r w:rsidR="00342534" w:rsidRPr="00BB470D">
        <w:rPr>
          <w:sz w:val="28"/>
          <w:szCs w:val="28"/>
        </w:rPr>
        <w:t>стары</w:t>
      </w:r>
      <w:r w:rsidRPr="00BB470D">
        <w:rPr>
          <w:sz w:val="28"/>
          <w:szCs w:val="28"/>
        </w:rPr>
        <w:t>й</w:t>
      </w:r>
      <w:r w:rsidR="00342534" w:rsidRPr="00BB470D">
        <w:rPr>
          <w:sz w:val="28"/>
          <w:szCs w:val="28"/>
        </w:rPr>
        <w:t xml:space="preserve"> шарманщик</w:t>
      </w:r>
      <w:r w:rsidRPr="00BB470D">
        <w:rPr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 xml:space="preserve"> </w:t>
      </w:r>
      <w:proofErr w:type="spellStart"/>
      <w:r w:rsidR="00342534" w:rsidRPr="00BB470D">
        <w:rPr>
          <w:sz w:val="28"/>
          <w:szCs w:val="28"/>
        </w:rPr>
        <w:t>Лодыжкин</w:t>
      </w:r>
      <w:proofErr w:type="spellEnd"/>
      <w:r w:rsidRPr="00BB470D">
        <w:rPr>
          <w:sz w:val="28"/>
          <w:szCs w:val="28"/>
        </w:rPr>
        <w:t xml:space="preserve">  в «Белом пуделе»</w:t>
      </w:r>
      <w:r w:rsidR="00342534" w:rsidRPr="00BB470D">
        <w:rPr>
          <w:sz w:val="28"/>
          <w:szCs w:val="28"/>
        </w:rPr>
        <w:t xml:space="preserve">. </w:t>
      </w:r>
      <w:r w:rsidR="00CA3669" w:rsidRPr="00BB470D">
        <w:rPr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 xml:space="preserve">Им противостоит мир, </w:t>
      </w:r>
      <w:r w:rsidR="000840E8" w:rsidRPr="00BB470D">
        <w:rPr>
          <w:sz w:val="28"/>
          <w:szCs w:val="28"/>
        </w:rPr>
        <w:t xml:space="preserve">в </w:t>
      </w:r>
      <w:r w:rsidR="00342534" w:rsidRPr="00BB470D">
        <w:rPr>
          <w:sz w:val="28"/>
          <w:szCs w:val="28"/>
        </w:rPr>
        <w:t>котор</w:t>
      </w:r>
      <w:r w:rsidR="000840E8" w:rsidRPr="00BB470D">
        <w:rPr>
          <w:sz w:val="28"/>
          <w:szCs w:val="28"/>
        </w:rPr>
        <w:t>ом</w:t>
      </w:r>
      <w:r w:rsidR="00342534" w:rsidRPr="00BB470D">
        <w:rPr>
          <w:sz w:val="28"/>
          <w:szCs w:val="28"/>
        </w:rPr>
        <w:t xml:space="preserve"> </w:t>
      </w:r>
      <w:r w:rsidR="000840E8" w:rsidRPr="00BB470D">
        <w:rPr>
          <w:sz w:val="28"/>
          <w:szCs w:val="28"/>
        </w:rPr>
        <w:t xml:space="preserve">живут </w:t>
      </w:r>
      <w:r w:rsidR="00342534" w:rsidRPr="00BB470D">
        <w:rPr>
          <w:sz w:val="28"/>
          <w:szCs w:val="28"/>
        </w:rPr>
        <w:t xml:space="preserve"> богатая барыня и е</w:t>
      </w:r>
      <w:r w:rsidRPr="00BB470D">
        <w:rPr>
          <w:sz w:val="28"/>
          <w:szCs w:val="28"/>
        </w:rPr>
        <w:t xml:space="preserve">ё </w:t>
      </w:r>
      <w:r w:rsidR="00342534" w:rsidRPr="00BB470D">
        <w:rPr>
          <w:sz w:val="28"/>
          <w:szCs w:val="28"/>
        </w:rPr>
        <w:t xml:space="preserve"> избалованный</w:t>
      </w:r>
      <w:r w:rsidRPr="00BB470D">
        <w:rPr>
          <w:sz w:val="28"/>
          <w:szCs w:val="28"/>
        </w:rPr>
        <w:t xml:space="preserve"> </w:t>
      </w:r>
      <w:r w:rsidR="00CA3669" w:rsidRPr="00BB470D">
        <w:rPr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 xml:space="preserve"> сын </w:t>
      </w:r>
      <w:proofErr w:type="spellStart"/>
      <w:r w:rsidR="00342534" w:rsidRPr="00BB470D">
        <w:rPr>
          <w:sz w:val="28"/>
          <w:szCs w:val="28"/>
        </w:rPr>
        <w:t>Трилли</w:t>
      </w:r>
      <w:proofErr w:type="spellEnd"/>
      <w:r w:rsidR="00342534" w:rsidRPr="00BB470D">
        <w:rPr>
          <w:sz w:val="28"/>
          <w:szCs w:val="28"/>
        </w:rPr>
        <w:t>.</w:t>
      </w:r>
      <w:r w:rsidRPr="00BB470D">
        <w:rPr>
          <w:b/>
          <w:sz w:val="28"/>
          <w:szCs w:val="28"/>
        </w:rPr>
        <w:t xml:space="preserve"> </w:t>
      </w:r>
      <w:r w:rsidR="00342534" w:rsidRPr="00BB470D">
        <w:rPr>
          <w:sz w:val="28"/>
          <w:szCs w:val="28"/>
        </w:rPr>
        <w:t xml:space="preserve">Для богатых господ собачка – всего лишь забавная вещь, которую можно купить и продать. Для старика и мальчика их </w:t>
      </w:r>
      <w:proofErr w:type="spellStart"/>
      <w:r w:rsidR="00342534" w:rsidRPr="00BB470D">
        <w:rPr>
          <w:sz w:val="28"/>
          <w:szCs w:val="28"/>
        </w:rPr>
        <w:t>Артошка</w:t>
      </w:r>
      <w:proofErr w:type="spellEnd"/>
      <w:r w:rsidR="00342534" w:rsidRPr="00BB470D">
        <w:rPr>
          <w:sz w:val="28"/>
          <w:szCs w:val="28"/>
        </w:rPr>
        <w:t xml:space="preserve"> больше, чем друг. Ради его спасения Сережа даже рискует жизнью.</w:t>
      </w:r>
      <w:r w:rsidR="00CA3669" w:rsidRPr="00BB470D">
        <w:rPr>
          <w:sz w:val="28"/>
          <w:szCs w:val="28"/>
        </w:rPr>
        <w:t xml:space="preserve"> </w:t>
      </w:r>
    </w:p>
    <w:p w:rsidR="00271C91" w:rsidRPr="00BB470D" w:rsidRDefault="00746E7B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B470D">
        <w:rPr>
          <w:sz w:val="28"/>
          <w:szCs w:val="28"/>
        </w:rPr>
        <w:t>- Ребята, прочитайте рассказ «Белый пудель» с родителями перед сном. А если у вас есть четвероногие друзья, сфотографируйте их</w:t>
      </w:r>
      <w:r w:rsidR="00944967" w:rsidRPr="00BB470D">
        <w:rPr>
          <w:sz w:val="28"/>
          <w:szCs w:val="28"/>
        </w:rPr>
        <w:t xml:space="preserve"> и вместе мы оформим в классе фотовыставку</w:t>
      </w:r>
      <w:r w:rsidR="00A96DF7" w:rsidRPr="00BB470D">
        <w:rPr>
          <w:sz w:val="28"/>
          <w:szCs w:val="28"/>
        </w:rPr>
        <w:t xml:space="preserve"> «Наши верные друзья».</w:t>
      </w:r>
      <w:r w:rsidR="00944967" w:rsidRPr="00BB470D">
        <w:rPr>
          <w:sz w:val="28"/>
          <w:szCs w:val="28"/>
        </w:rPr>
        <w:t xml:space="preserve"> </w:t>
      </w:r>
    </w:p>
    <w:p w:rsidR="000500E9" w:rsidRPr="00BB470D" w:rsidRDefault="000500E9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 xml:space="preserve">     Учитель.  </w:t>
      </w:r>
      <w:r w:rsidRPr="00BB470D">
        <w:rPr>
          <w:sz w:val="28"/>
          <w:szCs w:val="28"/>
        </w:rPr>
        <w:t>В своих рассказах</w:t>
      </w:r>
      <w:r w:rsidRPr="00BB470D">
        <w:rPr>
          <w:b/>
          <w:sz w:val="28"/>
          <w:szCs w:val="28"/>
        </w:rPr>
        <w:t xml:space="preserve"> </w:t>
      </w:r>
      <w:r w:rsidRPr="00BB470D">
        <w:rPr>
          <w:sz w:val="28"/>
          <w:szCs w:val="28"/>
        </w:rPr>
        <w:t>А.</w:t>
      </w:r>
      <w:r w:rsidRPr="00BB470D">
        <w:rPr>
          <w:b/>
          <w:sz w:val="28"/>
          <w:szCs w:val="28"/>
        </w:rPr>
        <w:t xml:space="preserve"> </w:t>
      </w:r>
      <w:r w:rsidRPr="00BB470D">
        <w:rPr>
          <w:sz w:val="28"/>
          <w:szCs w:val="28"/>
        </w:rPr>
        <w:t xml:space="preserve">Куприн показывает нам, что каждое живое существо – это ценность; его жизнь наполнена своим, особым, смыслом, поэтому человек  не имеет права быть жестоким по отношению к животным.  Забота о братьях наших меньших — это необходимая нравственная основа, которая помогает людям построить </w:t>
      </w:r>
      <w:r w:rsidR="003703EE">
        <w:rPr>
          <w:sz w:val="28"/>
          <w:szCs w:val="28"/>
        </w:rPr>
        <w:t xml:space="preserve"> добрый </w:t>
      </w:r>
      <w:r w:rsidRPr="00BB470D">
        <w:rPr>
          <w:sz w:val="28"/>
          <w:szCs w:val="28"/>
        </w:rPr>
        <w:t>мир, где всё живое  будет  чувствовать себя комфортно, защищено.</w:t>
      </w:r>
    </w:p>
    <w:p w:rsidR="000500E9" w:rsidRPr="00BB470D" w:rsidRDefault="00703F9B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 xml:space="preserve">     </w:t>
      </w:r>
      <w:r w:rsidR="000500E9" w:rsidRPr="00BB470D">
        <w:rPr>
          <w:b/>
          <w:sz w:val="28"/>
          <w:szCs w:val="28"/>
        </w:rPr>
        <w:t xml:space="preserve">Старшеклассник. </w:t>
      </w:r>
      <w:r w:rsidR="000500E9" w:rsidRPr="00BB470D">
        <w:rPr>
          <w:sz w:val="28"/>
          <w:szCs w:val="28"/>
        </w:rPr>
        <w:t>Ребята, а вы  когда-нибудь просыпались на утренней зорьке? А кто вас разбудил? А кто ещё вас мог разбудить?</w:t>
      </w:r>
    </w:p>
    <w:p w:rsidR="000500E9" w:rsidRPr="00BB470D" w:rsidRDefault="000500E9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sz w:val="28"/>
          <w:szCs w:val="28"/>
          <w:shd w:val="clear" w:color="auto" w:fill="FFFFFF"/>
        </w:rPr>
      </w:pPr>
      <w:r w:rsidRPr="00BB470D">
        <w:rPr>
          <w:sz w:val="28"/>
          <w:szCs w:val="28"/>
        </w:rPr>
        <w:t xml:space="preserve">- В рассказе «Золотой петух» Александр Куприн открывает нам удивительный мир природы. Это история произошла с самим автором </w:t>
      </w:r>
      <w:r w:rsidRPr="00BB470D">
        <w:rPr>
          <w:sz w:val="28"/>
          <w:szCs w:val="28"/>
          <w:shd w:val="clear" w:color="auto" w:fill="FFFFFF"/>
        </w:rPr>
        <w:t xml:space="preserve">  ранним летним утром на даче недалеко от Парижа. Герой рассказа, распахнув окно, садится на подоконник и наслаждается ярким  светом и утренней свежестью. Он с наслаждением вдыхает в себя ароматы растений и земли, внимательно и чутко наблюдает за пробуждением всего живого мира. Услышав петушиный крик,  сердце героя замирает, когда  звонкий и пронзительный петушиный крик  разносится по всей округе. Эта звучная и раскатистая песня уносит мысли героя на родину, где он   слышал подобные петушиные  песни.</w:t>
      </w:r>
      <w:r w:rsidRPr="00BB470D">
        <w:rPr>
          <w:rStyle w:val="apple-converted-space"/>
          <w:sz w:val="28"/>
          <w:szCs w:val="28"/>
          <w:shd w:val="clear" w:color="auto" w:fill="FFFFFF"/>
        </w:rPr>
        <w:t> </w:t>
      </w:r>
    </w:p>
    <w:p w:rsidR="00703F9B" w:rsidRPr="00BB470D" w:rsidRDefault="00703F9B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B470D">
        <w:rPr>
          <w:rStyle w:val="apple-converted-space"/>
          <w:b/>
          <w:sz w:val="28"/>
          <w:szCs w:val="28"/>
          <w:shd w:val="clear" w:color="auto" w:fill="FFFFFF"/>
        </w:rPr>
        <w:t xml:space="preserve">     </w:t>
      </w:r>
      <w:r w:rsidR="000500E9" w:rsidRPr="00BB470D">
        <w:rPr>
          <w:rStyle w:val="apple-converted-space"/>
          <w:b/>
          <w:sz w:val="28"/>
          <w:szCs w:val="28"/>
          <w:shd w:val="clear" w:color="auto" w:fill="FFFFFF"/>
        </w:rPr>
        <w:t xml:space="preserve">Учитель.  </w:t>
      </w:r>
      <w:r w:rsidR="000500E9" w:rsidRPr="00BB470D">
        <w:rPr>
          <w:rStyle w:val="apple-converted-space"/>
          <w:sz w:val="28"/>
          <w:szCs w:val="28"/>
          <w:shd w:val="clear" w:color="auto" w:fill="FFFFFF"/>
        </w:rPr>
        <w:t>А.</w:t>
      </w:r>
      <w:r w:rsidR="000500E9" w:rsidRPr="00BB470D">
        <w:rPr>
          <w:rStyle w:val="apple-converted-space"/>
          <w:b/>
          <w:sz w:val="28"/>
          <w:szCs w:val="28"/>
          <w:shd w:val="clear" w:color="auto" w:fill="FFFFFF"/>
        </w:rPr>
        <w:t xml:space="preserve"> </w:t>
      </w:r>
      <w:r w:rsidR="000500E9" w:rsidRPr="00BB470D">
        <w:rPr>
          <w:sz w:val="28"/>
          <w:szCs w:val="28"/>
          <w:shd w:val="clear" w:color="auto" w:fill="FFFFFF"/>
        </w:rPr>
        <w:t>Куприн видит в петухах  особенных  птиц</w:t>
      </w:r>
      <w:r w:rsidR="000500E9" w:rsidRPr="00BB470D">
        <w:rPr>
          <w:sz w:val="28"/>
          <w:szCs w:val="28"/>
        </w:rPr>
        <w:t xml:space="preserve">, которые </w:t>
      </w:r>
      <w:r w:rsidR="000500E9" w:rsidRPr="00BB470D">
        <w:rPr>
          <w:sz w:val="28"/>
          <w:szCs w:val="28"/>
          <w:shd w:val="clear" w:color="auto" w:fill="FFFFFF"/>
        </w:rPr>
        <w:t xml:space="preserve"> несут в этот мир свет и  радость  людям.  Песня петуха уносит  автора   в мир природы, который полон гармонии.</w:t>
      </w:r>
      <w:r w:rsidR="000500E9" w:rsidRPr="00BB470D">
        <w:rPr>
          <w:sz w:val="28"/>
          <w:szCs w:val="28"/>
        </w:rPr>
        <w:t xml:space="preserve"> В утро, когда он открывает окно и слушает песню петуха,  ощущает красоту этого мира, понимает величие природы, которое разносится с  песней петуха повсюду. </w:t>
      </w:r>
    </w:p>
    <w:p w:rsidR="000500E9" w:rsidRPr="00BB470D" w:rsidRDefault="00703F9B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shd w:val="clear" w:color="auto" w:fill="FFFFFF"/>
        </w:rPr>
      </w:pPr>
      <w:r w:rsidRPr="00BB470D">
        <w:rPr>
          <w:sz w:val="28"/>
          <w:szCs w:val="28"/>
        </w:rPr>
        <w:t xml:space="preserve">     </w:t>
      </w:r>
      <w:r w:rsidR="000500E9" w:rsidRPr="00BB470D">
        <w:rPr>
          <w:sz w:val="28"/>
          <w:szCs w:val="28"/>
          <w:shd w:val="clear" w:color="auto" w:fill="FFFFFF"/>
        </w:rPr>
        <w:t>Таким образом, автор  учит читателей видеть красоту  мира в простоте,  такой как песня петуха.</w:t>
      </w:r>
      <w:r w:rsidR="000500E9" w:rsidRPr="00BB470D">
        <w:rPr>
          <w:sz w:val="28"/>
          <w:szCs w:val="28"/>
        </w:rPr>
        <w:t xml:space="preserve"> </w:t>
      </w:r>
      <w:r w:rsidR="000500E9" w:rsidRPr="00BB470D">
        <w:rPr>
          <w:sz w:val="28"/>
          <w:szCs w:val="28"/>
          <w:shd w:val="clear" w:color="auto" w:fill="FFFFFF"/>
        </w:rPr>
        <w:t xml:space="preserve">Прочитайте рассказы «Золотой петух», «Скворцы»  и вы поймете, как прекрасен мир природы, как гармонично всё в нём. </w:t>
      </w:r>
    </w:p>
    <w:p w:rsidR="00703F9B" w:rsidRPr="00BB470D" w:rsidRDefault="00703F9B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B470D">
        <w:rPr>
          <w:sz w:val="28"/>
          <w:szCs w:val="28"/>
        </w:rPr>
        <w:lastRenderedPageBreak/>
        <w:t xml:space="preserve">     </w:t>
      </w:r>
      <w:r w:rsidR="000500E9" w:rsidRPr="00BB470D">
        <w:rPr>
          <w:sz w:val="28"/>
          <w:szCs w:val="28"/>
        </w:rPr>
        <w:t xml:space="preserve">- Ребята, вы заметили, что А.И. Куприн был  абсолютно  убежден, что животные отличаются  своим умом и сообразительностью: обладают памятью, способны различать время, пространство, звуки.  По мнению писателя,  они чувствуют любовь и ненависть,   радость и горе, имеют свойство привязанности и признательности. </w:t>
      </w:r>
    </w:p>
    <w:p w:rsidR="005308ED" w:rsidRPr="00BB470D" w:rsidRDefault="008B566B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308ED" w:rsidRPr="00BB470D">
        <w:rPr>
          <w:b/>
          <w:sz w:val="28"/>
          <w:szCs w:val="28"/>
        </w:rPr>
        <w:t>. Страница живой классики.</w:t>
      </w:r>
    </w:p>
    <w:p w:rsidR="005308ED" w:rsidRPr="00BB470D" w:rsidRDefault="00D953B2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>Чтение отрывков из произведений А.И. Куприна «Белый пудель», «Собачье счастье» наизусть</w:t>
      </w:r>
      <w:r w:rsidRPr="008B566B">
        <w:rPr>
          <w:sz w:val="28"/>
          <w:szCs w:val="28"/>
        </w:rPr>
        <w:t xml:space="preserve">. (Приложение </w:t>
      </w:r>
      <w:r w:rsidR="008B566B" w:rsidRPr="008B566B">
        <w:rPr>
          <w:sz w:val="28"/>
          <w:szCs w:val="28"/>
        </w:rPr>
        <w:t>2</w:t>
      </w:r>
      <w:r w:rsidRPr="008B566B">
        <w:rPr>
          <w:sz w:val="28"/>
          <w:szCs w:val="28"/>
        </w:rPr>
        <w:t>).</w:t>
      </w:r>
      <w:r w:rsidRPr="00BB470D">
        <w:rPr>
          <w:b/>
          <w:sz w:val="28"/>
          <w:szCs w:val="28"/>
        </w:rPr>
        <w:t xml:space="preserve"> </w:t>
      </w:r>
    </w:p>
    <w:p w:rsidR="005308ED" w:rsidRPr="0052142A" w:rsidRDefault="005308ED" w:rsidP="0052142A">
      <w:pPr>
        <w:pStyle w:val="a8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1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Стратегии смыслового чтения.</w:t>
      </w:r>
    </w:p>
    <w:p w:rsidR="00271C91" w:rsidRPr="00BB470D" w:rsidRDefault="00944967" w:rsidP="006B0550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B470D">
        <w:rPr>
          <w:b/>
          <w:sz w:val="28"/>
          <w:szCs w:val="28"/>
        </w:rPr>
        <w:t>Учитель.</w:t>
      </w:r>
      <w:r w:rsidR="00A96DF7" w:rsidRPr="00BB470D">
        <w:rPr>
          <w:b/>
          <w:sz w:val="28"/>
          <w:szCs w:val="28"/>
        </w:rPr>
        <w:t xml:space="preserve"> </w:t>
      </w:r>
      <w:r w:rsidR="00271C91" w:rsidRPr="00BB470D">
        <w:rPr>
          <w:sz w:val="28"/>
          <w:szCs w:val="28"/>
          <w:shd w:val="clear" w:color="auto" w:fill="FFFFFF"/>
        </w:rPr>
        <w:t xml:space="preserve">В 1911 году Александр Иванович Куприн жил в Гатчине, где приобрел первый в жизни собственный дом на Елизаветинской улице (сегодня – ул. Достоевского), и на балконе своего дома вывесил флаг с придуманным гербом – золотой жеребенок на зеленом поле. </w:t>
      </w:r>
    </w:p>
    <w:p w:rsidR="00994B6A" w:rsidRPr="00BB470D" w:rsidRDefault="00271C91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 словам литератора и журналиста Андрея Седова, </w:t>
      </w:r>
      <w:r w:rsidR="003703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А. Куприн</w:t>
      </w:r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говорил: «У меня эта любовь к лошадкам в крови, от татарских предков, мать была урожденная  татарская княжна </w:t>
      </w:r>
      <w:proofErr w:type="spellStart"/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Кулунчакова</w:t>
      </w:r>
      <w:proofErr w:type="spellEnd"/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А </w:t>
      </w:r>
      <w:proofErr w:type="gramStart"/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 – </w:t>
      </w:r>
      <w:proofErr w:type="spellStart"/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татарски</w:t>
      </w:r>
      <w:proofErr w:type="spellEnd"/>
      <w:proofErr w:type="gramEnd"/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кулунчак</w:t>
      </w:r>
      <w:proofErr w:type="spellEnd"/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 означает жеребец. Я с детства на лошадях по степени гонял, да как!»</w:t>
      </w:r>
      <w:r w:rsidR="00944967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«Изумруд» 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И. Куприн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изложил 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драматичную историю</w:t>
      </w:r>
      <w:r w:rsidR="000500E9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доверчивости 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животных и жестокости людей. 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его основу </w:t>
      </w:r>
      <w:r w:rsidR="000500E9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легла реальная история великолепного скакуна 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кличке Рассвет.</w:t>
      </w:r>
    </w:p>
    <w:p w:rsidR="00036D3B" w:rsidRPr="00BB470D" w:rsidRDefault="00036D3B" w:rsidP="0052142A">
      <w:pPr>
        <w:pStyle w:val="aa"/>
        <w:numPr>
          <w:ilvl w:val="1"/>
          <w:numId w:val="2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BB470D">
        <w:rPr>
          <w:b/>
          <w:sz w:val="28"/>
          <w:szCs w:val="28"/>
          <w:shd w:val="clear" w:color="auto" w:fill="FFFFFF"/>
        </w:rPr>
        <w:t>Предтекстовый</w:t>
      </w:r>
      <w:proofErr w:type="spellEnd"/>
      <w:r w:rsidRPr="00BB470D">
        <w:rPr>
          <w:b/>
          <w:sz w:val="28"/>
          <w:szCs w:val="28"/>
          <w:shd w:val="clear" w:color="auto" w:fill="FFFFFF"/>
        </w:rPr>
        <w:t xml:space="preserve"> этап работы с </w:t>
      </w:r>
      <w:r w:rsidR="000F273C" w:rsidRPr="00BB470D">
        <w:rPr>
          <w:b/>
          <w:sz w:val="28"/>
          <w:szCs w:val="28"/>
          <w:shd w:val="clear" w:color="auto" w:fill="FFFFFF"/>
        </w:rPr>
        <w:t>произведением</w:t>
      </w:r>
      <w:r w:rsidRPr="00BB470D">
        <w:rPr>
          <w:b/>
          <w:sz w:val="28"/>
          <w:szCs w:val="28"/>
          <w:shd w:val="clear" w:color="auto" w:fill="FFFFFF"/>
        </w:rPr>
        <w:t xml:space="preserve"> «Изумруд» А.И. Куприна.</w:t>
      </w:r>
    </w:p>
    <w:p w:rsidR="00994B6A" w:rsidRPr="00BB470D" w:rsidRDefault="00036D3B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>Работа с учителем</w:t>
      </w:r>
      <w:r w:rsidR="00E461CD" w:rsidRPr="00BB470D">
        <w:rPr>
          <w:b/>
          <w:sz w:val="28"/>
          <w:szCs w:val="28"/>
        </w:rPr>
        <w:t>.</w:t>
      </w:r>
      <w:r w:rsidR="006B0550" w:rsidRPr="00BB470D">
        <w:rPr>
          <w:b/>
          <w:sz w:val="28"/>
          <w:szCs w:val="28"/>
        </w:rPr>
        <w:t xml:space="preserve"> </w:t>
      </w:r>
      <w:r w:rsidR="00994B6A" w:rsidRPr="00BB470D">
        <w:rPr>
          <w:b/>
          <w:bCs/>
          <w:sz w:val="28"/>
          <w:szCs w:val="28"/>
        </w:rPr>
        <w:t>«Мозговой штурм»</w:t>
      </w:r>
    </w:p>
    <w:p w:rsidR="00A450D5" w:rsidRPr="00BB470D" w:rsidRDefault="00A450D5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- Что вам известно о  происхождении слова </w:t>
      </w:r>
      <w:r w:rsidRPr="00BB470D">
        <w:rPr>
          <w:rFonts w:ascii="Times New Roman" w:eastAsia="Times New Roman" w:hAnsi="Times New Roman" w:cs="Times New Roman"/>
          <w:i/>
          <w:sz w:val="28"/>
          <w:szCs w:val="28"/>
        </w:rPr>
        <w:t>конь</w:t>
      </w:r>
      <w:r w:rsidRPr="00BB470D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A450D5" w:rsidRPr="00BB470D" w:rsidRDefault="00A450D5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- Определите лексическое значение  слова </w:t>
      </w:r>
      <w:r w:rsidRPr="00BB470D">
        <w:rPr>
          <w:rFonts w:ascii="Times New Roman" w:eastAsia="Times New Roman" w:hAnsi="Times New Roman" w:cs="Times New Roman"/>
          <w:i/>
          <w:sz w:val="28"/>
          <w:szCs w:val="28"/>
        </w:rPr>
        <w:t>конь.</w:t>
      </w:r>
    </w:p>
    <w:p w:rsidR="008C0037" w:rsidRPr="00BB470D" w:rsidRDefault="00A450D5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sz w:val="28"/>
          <w:szCs w:val="28"/>
        </w:rPr>
        <w:t xml:space="preserve">- Назовите известные устойчивые сочетания со словом конь/лошадь.  </w:t>
      </w:r>
    </w:p>
    <w:p w:rsidR="00A450D5" w:rsidRPr="00BB470D" w:rsidRDefault="008C0037" w:rsidP="006B0550">
      <w:pPr>
        <w:spacing w:after="0" w:line="240" w:lineRule="auto"/>
        <w:jc w:val="both"/>
        <w:rPr>
          <w:b/>
          <w:i/>
          <w:sz w:val="27"/>
          <w:szCs w:val="27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- </w:t>
      </w:r>
      <w:r w:rsidR="00A450D5" w:rsidRPr="00BB470D">
        <w:rPr>
          <w:rFonts w:ascii="Times New Roman" w:hAnsi="Times New Roman" w:cs="Times New Roman"/>
          <w:b/>
          <w:i/>
          <w:sz w:val="28"/>
          <w:szCs w:val="28"/>
        </w:rPr>
        <w:t>«Не в коня корм» (не идёт на пользу кому-либо), «на коне» (оказаться   в положении победителя), «конь не валялся» (ещё ничего не сделано кем-либо),  «поставить не на ту лошадь» (проиграть</w:t>
      </w:r>
      <w:r w:rsidRPr="00BB470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A450D5" w:rsidRPr="00BB470D">
        <w:rPr>
          <w:rFonts w:ascii="Times New Roman" w:hAnsi="Times New Roman" w:cs="Times New Roman"/>
          <w:b/>
          <w:i/>
          <w:sz w:val="28"/>
          <w:szCs w:val="28"/>
        </w:rPr>
        <w:t>,  «тёмная лошадка» (неизвестный по своим  намерениям кто-либо).</w:t>
      </w:r>
    </w:p>
    <w:p w:rsidR="008C0037" w:rsidRPr="00BB470D" w:rsidRDefault="00A450D5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B470D">
        <w:rPr>
          <w:rFonts w:ascii="Times New Roman" w:eastAsia="Times New Roman" w:hAnsi="Times New Roman" w:cs="Times New Roman"/>
          <w:sz w:val="28"/>
        </w:rPr>
        <w:t>- Какой масти бывают лошади?</w:t>
      </w:r>
    </w:p>
    <w:p w:rsidR="00A450D5" w:rsidRPr="00BB470D" w:rsidRDefault="008C0037" w:rsidP="006B05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i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</w:rPr>
        <w:t>- Г</w:t>
      </w:r>
      <w:r w:rsidR="00A450D5" w:rsidRPr="00BB470D">
        <w:rPr>
          <w:rFonts w:ascii="Times New Roman" w:eastAsia="Times New Roman" w:hAnsi="Times New Roman" w:cs="Times New Roman"/>
          <w:b/>
          <w:i/>
          <w:sz w:val="28"/>
        </w:rPr>
        <w:t>недая, рыжая, серая, вороная</w:t>
      </w:r>
      <w:r w:rsidRPr="00BB470D">
        <w:rPr>
          <w:rFonts w:ascii="Times New Roman" w:eastAsia="Times New Roman" w:hAnsi="Times New Roman" w:cs="Times New Roman"/>
          <w:b/>
          <w:i/>
          <w:sz w:val="28"/>
        </w:rPr>
        <w:t>.</w:t>
      </w:r>
    </w:p>
    <w:p w:rsidR="008C0037" w:rsidRPr="00BB470D" w:rsidRDefault="00A450D5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B470D">
        <w:rPr>
          <w:rFonts w:ascii="Times New Roman" w:eastAsia="Times New Roman" w:hAnsi="Times New Roman" w:cs="Times New Roman"/>
          <w:sz w:val="28"/>
        </w:rPr>
        <w:t>- Какие читали произведения о лошадях?</w:t>
      </w:r>
      <w:r w:rsidR="008C0037" w:rsidRPr="00BB470D">
        <w:rPr>
          <w:rFonts w:ascii="Times New Roman" w:eastAsia="Times New Roman" w:hAnsi="Times New Roman" w:cs="Times New Roman"/>
          <w:sz w:val="28"/>
        </w:rPr>
        <w:t xml:space="preserve"> </w:t>
      </w:r>
    </w:p>
    <w:p w:rsidR="00A450D5" w:rsidRPr="00BB470D" w:rsidRDefault="008C0037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</w:rPr>
        <w:t xml:space="preserve">- </w:t>
      </w:r>
      <w:r w:rsidR="00A450D5" w:rsidRPr="00BB470D">
        <w:rPr>
          <w:rFonts w:ascii="Times New Roman" w:eastAsia="Times New Roman" w:hAnsi="Times New Roman" w:cs="Times New Roman"/>
          <w:b/>
          <w:i/>
          <w:sz w:val="28"/>
        </w:rPr>
        <w:t>«Теплый хлеб» К.Г. Паустовского, «Конёк-Горбунок» П.П. Ершова,  «О чём плачут лошади» Ф.А. Абрамова</w:t>
      </w:r>
      <w:r w:rsidRPr="00BB470D">
        <w:rPr>
          <w:rFonts w:ascii="Times New Roman" w:eastAsia="Times New Roman" w:hAnsi="Times New Roman" w:cs="Times New Roman"/>
          <w:b/>
          <w:i/>
          <w:sz w:val="28"/>
        </w:rPr>
        <w:t>.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Сегодня мы будем </w:t>
      </w:r>
      <w:r w:rsidR="008C0037" w:rsidRPr="00BB470D">
        <w:rPr>
          <w:sz w:val="28"/>
          <w:szCs w:val="28"/>
        </w:rPr>
        <w:t xml:space="preserve">изучать </w:t>
      </w:r>
      <w:r w:rsidRPr="00BB470D">
        <w:rPr>
          <w:sz w:val="28"/>
          <w:szCs w:val="28"/>
        </w:rPr>
        <w:t xml:space="preserve"> </w:t>
      </w:r>
      <w:r w:rsidR="000F273C" w:rsidRPr="00BB470D">
        <w:rPr>
          <w:sz w:val="28"/>
          <w:szCs w:val="28"/>
        </w:rPr>
        <w:t>произведение</w:t>
      </w:r>
      <w:r w:rsidRPr="00BB470D">
        <w:rPr>
          <w:sz w:val="28"/>
          <w:szCs w:val="28"/>
        </w:rPr>
        <w:t xml:space="preserve"> А.И. Куприна «Изумруд».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-  Какие ассоциации возникают у вас по поводу заявленной темы?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 xml:space="preserve">- Камень, драгоценность, </w:t>
      </w:r>
      <w:r w:rsidR="00775AA7" w:rsidRPr="00BB470D">
        <w:rPr>
          <w:b/>
          <w:i/>
          <w:sz w:val="28"/>
          <w:szCs w:val="28"/>
        </w:rPr>
        <w:t xml:space="preserve">твердость, </w:t>
      </w:r>
      <w:r w:rsidRPr="00BB470D">
        <w:rPr>
          <w:b/>
          <w:i/>
          <w:sz w:val="28"/>
          <w:szCs w:val="28"/>
        </w:rPr>
        <w:t>алмаз, красота</w:t>
      </w:r>
      <w:r w:rsidR="00775AA7" w:rsidRPr="00BB470D">
        <w:rPr>
          <w:b/>
          <w:i/>
          <w:sz w:val="28"/>
          <w:szCs w:val="28"/>
        </w:rPr>
        <w:t>, сила, бриллиант, ископаемое.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Учитель записывает все называемые ассоциации</w:t>
      </w:r>
      <w:r w:rsidR="00775AA7" w:rsidRPr="00BB470D">
        <w:rPr>
          <w:sz w:val="28"/>
          <w:szCs w:val="28"/>
        </w:rPr>
        <w:t xml:space="preserve"> на доске</w:t>
      </w:r>
      <w:r w:rsidRPr="00BB470D">
        <w:rPr>
          <w:sz w:val="28"/>
          <w:szCs w:val="28"/>
        </w:rPr>
        <w:t>.</w:t>
      </w:r>
    </w:p>
    <w:p w:rsidR="00994B6A" w:rsidRPr="00BB470D" w:rsidRDefault="00CA1F6C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b/>
          <w:bCs/>
          <w:sz w:val="28"/>
          <w:szCs w:val="28"/>
        </w:rPr>
        <w:t xml:space="preserve"> </w:t>
      </w:r>
      <w:r w:rsidR="00994B6A" w:rsidRPr="00BB470D">
        <w:rPr>
          <w:b/>
          <w:bCs/>
          <w:sz w:val="28"/>
          <w:szCs w:val="28"/>
        </w:rPr>
        <w:t>«Рассечение вопроса»</w:t>
      </w:r>
    </w:p>
    <w:p w:rsidR="00E461CD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-</w:t>
      </w:r>
      <w:r w:rsidR="00036D3B" w:rsidRPr="00BB470D">
        <w:rPr>
          <w:sz w:val="28"/>
          <w:szCs w:val="28"/>
        </w:rPr>
        <w:t xml:space="preserve"> </w:t>
      </w:r>
      <w:r w:rsidRPr="00BB470D">
        <w:rPr>
          <w:sz w:val="28"/>
          <w:szCs w:val="28"/>
        </w:rPr>
        <w:t>Прочитайте заглавие текста</w:t>
      </w:r>
      <w:r w:rsidR="00E461CD" w:rsidRPr="00BB470D">
        <w:rPr>
          <w:sz w:val="28"/>
          <w:szCs w:val="28"/>
        </w:rPr>
        <w:t>.</w:t>
      </w:r>
    </w:p>
    <w:p w:rsidR="004E123D" w:rsidRPr="00BB470D" w:rsidRDefault="00E461C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</w:t>
      </w:r>
      <w:r w:rsidR="00994B6A" w:rsidRPr="00BB470D">
        <w:rPr>
          <w:sz w:val="28"/>
          <w:szCs w:val="28"/>
        </w:rPr>
        <w:t xml:space="preserve"> </w:t>
      </w:r>
      <w:r w:rsidRPr="00BB470D">
        <w:rPr>
          <w:sz w:val="28"/>
          <w:szCs w:val="28"/>
        </w:rPr>
        <w:t>К</w:t>
      </w:r>
      <w:r w:rsidR="00994B6A" w:rsidRPr="00BB470D">
        <w:rPr>
          <w:sz w:val="28"/>
          <w:szCs w:val="28"/>
        </w:rPr>
        <w:t xml:space="preserve">ак вы думаете, </w:t>
      </w:r>
      <w:r w:rsidR="008C0037" w:rsidRPr="00BB470D">
        <w:rPr>
          <w:sz w:val="28"/>
          <w:szCs w:val="28"/>
        </w:rPr>
        <w:t xml:space="preserve">о чём пойдет речь в </w:t>
      </w:r>
      <w:r w:rsidR="00A5336B" w:rsidRPr="00BB470D">
        <w:rPr>
          <w:sz w:val="28"/>
          <w:szCs w:val="28"/>
        </w:rPr>
        <w:t xml:space="preserve"> </w:t>
      </w:r>
      <w:r w:rsidRPr="00BB470D">
        <w:rPr>
          <w:sz w:val="28"/>
          <w:szCs w:val="28"/>
        </w:rPr>
        <w:t xml:space="preserve"> рассказ</w:t>
      </w:r>
      <w:r w:rsidR="008C0037" w:rsidRPr="00BB470D">
        <w:rPr>
          <w:sz w:val="28"/>
          <w:szCs w:val="28"/>
        </w:rPr>
        <w:t xml:space="preserve">е </w:t>
      </w:r>
      <w:r w:rsidRPr="00BB470D">
        <w:rPr>
          <w:sz w:val="28"/>
          <w:szCs w:val="28"/>
        </w:rPr>
        <w:t xml:space="preserve"> А.И. Куприна «Изумруд»?</w:t>
      </w:r>
    </w:p>
    <w:p w:rsidR="004E123D" w:rsidRPr="00BB470D" w:rsidRDefault="008C0037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 xml:space="preserve">- Об </w:t>
      </w:r>
      <w:r w:rsidR="004E123D" w:rsidRPr="00BB470D">
        <w:rPr>
          <w:b/>
          <w:i/>
          <w:sz w:val="28"/>
          <w:szCs w:val="28"/>
        </w:rPr>
        <w:t xml:space="preserve"> особенном коне.</w:t>
      </w:r>
    </w:p>
    <w:p w:rsidR="00E461CD" w:rsidRPr="00BB470D" w:rsidRDefault="00E461C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lastRenderedPageBreak/>
        <w:t>- О твердости духа скакуна.</w:t>
      </w:r>
    </w:p>
    <w:p w:rsidR="00E461CD" w:rsidRPr="00BB470D" w:rsidRDefault="004E123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>- О драгоценности, которую следует беречь.</w:t>
      </w:r>
    </w:p>
    <w:p w:rsidR="008C0037" w:rsidRPr="00BB470D" w:rsidRDefault="008C0037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>- О смелом  коне «Изумруд», о его силе, уме и великолепии.</w:t>
      </w:r>
    </w:p>
    <w:p w:rsidR="00EC49AD" w:rsidRPr="00BB470D" w:rsidRDefault="00EC49A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Почему вы решили, что речь пойдет о смелом </w:t>
      </w:r>
      <w:r w:rsidR="00CA1F6C" w:rsidRPr="00BB470D">
        <w:rPr>
          <w:sz w:val="28"/>
          <w:szCs w:val="28"/>
        </w:rPr>
        <w:t>коне-скакуне?</w:t>
      </w:r>
    </w:p>
    <w:p w:rsidR="00EC49AD" w:rsidRPr="00BB470D" w:rsidRDefault="00EC49A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 xml:space="preserve">- Потому </w:t>
      </w:r>
      <w:r w:rsidR="00A450D5" w:rsidRPr="00BB470D">
        <w:rPr>
          <w:b/>
          <w:i/>
          <w:sz w:val="28"/>
          <w:szCs w:val="28"/>
        </w:rPr>
        <w:t xml:space="preserve"> </w:t>
      </w:r>
      <w:r w:rsidRPr="00BB470D">
        <w:rPr>
          <w:b/>
          <w:i/>
          <w:sz w:val="28"/>
          <w:szCs w:val="28"/>
        </w:rPr>
        <w:t xml:space="preserve">что </w:t>
      </w:r>
      <w:r w:rsidR="00E467B8" w:rsidRPr="00BB470D">
        <w:rPr>
          <w:b/>
          <w:i/>
          <w:sz w:val="28"/>
          <w:szCs w:val="28"/>
        </w:rPr>
        <w:t xml:space="preserve"> Александр Иванович Куприн очень любил лошадей и не мог о них не написать.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b/>
          <w:bCs/>
          <w:sz w:val="28"/>
          <w:szCs w:val="28"/>
        </w:rPr>
        <w:t>«Алфавит за круглым столом»</w:t>
      </w:r>
    </w:p>
    <w:p w:rsidR="004E123D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-</w:t>
      </w:r>
      <w:r w:rsidR="004E123D" w:rsidRPr="00BB470D">
        <w:rPr>
          <w:sz w:val="28"/>
          <w:szCs w:val="28"/>
        </w:rPr>
        <w:t xml:space="preserve"> Соотнесите произведения и авторов, </w:t>
      </w:r>
      <w:r w:rsidRPr="00BB470D">
        <w:rPr>
          <w:sz w:val="28"/>
          <w:szCs w:val="28"/>
        </w:rPr>
        <w:t>которые связаны с этой темой.</w:t>
      </w:r>
      <w:r w:rsidR="004E123D" w:rsidRPr="00BB470D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4503"/>
        <w:gridCol w:w="850"/>
        <w:gridCol w:w="4501"/>
      </w:tblGrid>
      <w:tr w:rsidR="00D32D43" w:rsidRPr="00BB470D" w:rsidTr="00A5336B">
        <w:tc>
          <w:tcPr>
            <w:tcW w:w="4503" w:type="dxa"/>
          </w:tcPr>
          <w:p w:rsidR="00D32D43" w:rsidRPr="00BB470D" w:rsidRDefault="00D32D43" w:rsidP="006B0550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Произведение</w:t>
            </w:r>
          </w:p>
        </w:tc>
        <w:tc>
          <w:tcPr>
            <w:tcW w:w="850" w:type="dxa"/>
            <w:vMerge w:val="restart"/>
          </w:tcPr>
          <w:p w:rsidR="00D32D43" w:rsidRPr="00BB470D" w:rsidRDefault="00D32D43" w:rsidP="006B0550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01" w:type="dxa"/>
          </w:tcPr>
          <w:p w:rsidR="00D32D43" w:rsidRPr="00BB470D" w:rsidRDefault="00D32D43" w:rsidP="006B0550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B470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Автор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«О чём плачут лошади»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>Лев Толстой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«Теплый хлеб»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>Петр Ершов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</w:t>
            </w:r>
            <w:proofErr w:type="spellStart"/>
            <w:r w:rsidRPr="00D32D43">
              <w:rPr>
                <w:sz w:val="28"/>
                <w:szCs w:val="28"/>
              </w:rPr>
              <w:t>Холстомер</w:t>
            </w:r>
            <w:proofErr w:type="spellEnd"/>
            <w:r w:rsidRPr="00D32D43">
              <w:rPr>
                <w:sz w:val="28"/>
                <w:szCs w:val="28"/>
              </w:rPr>
              <w:t>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 xml:space="preserve">Агния </w:t>
            </w:r>
            <w:proofErr w:type="spellStart"/>
            <w:r w:rsidRPr="00743E4A">
              <w:rPr>
                <w:sz w:val="28"/>
                <w:szCs w:val="28"/>
              </w:rPr>
              <w:t>Барто</w:t>
            </w:r>
            <w:proofErr w:type="spellEnd"/>
          </w:p>
        </w:tc>
      </w:tr>
      <w:tr w:rsidR="00D32D43" w:rsidRPr="00BB470D" w:rsidTr="00A5336B">
        <w:trPr>
          <w:trHeight w:val="606"/>
        </w:trPr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«Хорошее отношение к лошадям»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>Владимир Маяковский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«Запах сена»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>Виктор Астафьев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«Сивый мерин»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>Федор Абрамов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«Я люблю свою лошадку»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>Константин Паустовский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«Конёк-горбунок»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743E4A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743E4A">
              <w:rPr>
                <w:sz w:val="28"/>
                <w:szCs w:val="28"/>
              </w:rPr>
              <w:t>Константин Ушинский</w:t>
            </w:r>
          </w:p>
        </w:tc>
      </w:tr>
      <w:tr w:rsidR="00D32D43" w:rsidRPr="00BB470D" w:rsidTr="00A5336B">
        <w:tc>
          <w:tcPr>
            <w:tcW w:w="4503" w:type="dxa"/>
          </w:tcPr>
          <w:p w:rsidR="00D32D43" w:rsidRPr="00D32D43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D32D43">
              <w:rPr>
                <w:sz w:val="28"/>
                <w:szCs w:val="28"/>
              </w:rPr>
              <w:t>«Слепая лошадь»</w:t>
            </w:r>
          </w:p>
        </w:tc>
        <w:tc>
          <w:tcPr>
            <w:tcW w:w="850" w:type="dxa"/>
            <w:vMerge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D32D43" w:rsidRPr="00BB470D" w:rsidRDefault="00D32D43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sz w:val="28"/>
                <w:szCs w:val="28"/>
              </w:rPr>
              <w:t>Русская народная сказка</w:t>
            </w:r>
          </w:p>
        </w:tc>
      </w:tr>
    </w:tbl>
    <w:p w:rsidR="00A5336B" w:rsidRPr="00BB470D" w:rsidRDefault="001943A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С</w:t>
      </w:r>
      <w:r w:rsidR="00994B6A" w:rsidRPr="00BB470D">
        <w:rPr>
          <w:sz w:val="28"/>
          <w:szCs w:val="28"/>
        </w:rPr>
        <w:t>вободно</w:t>
      </w:r>
      <w:r w:rsidRPr="00BB470D">
        <w:rPr>
          <w:sz w:val="28"/>
          <w:szCs w:val="28"/>
        </w:rPr>
        <w:t xml:space="preserve">е </w:t>
      </w:r>
      <w:r w:rsidR="00994B6A" w:rsidRPr="00BB470D">
        <w:rPr>
          <w:sz w:val="28"/>
          <w:szCs w:val="28"/>
        </w:rPr>
        <w:t xml:space="preserve"> обсуждени</w:t>
      </w:r>
      <w:r w:rsidRPr="00BB470D">
        <w:rPr>
          <w:sz w:val="28"/>
          <w:szCs w:val="28"/>
        </w:rPr>
        <w:t>е результатов</w:t>
      </w:r>
      <w:r w:rsidR="00994B6A" w:rsidRPr="00BB470D">
        <w:rPr>
          <w:sz w:val="28"/>
          <w:szCs w:val="28"/>
        </w:rPr>
        <w:t>.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b/>
          <w:bCs/>
          <w:sz w:val="28"/>
          <w:szCs w:val="28"/>
        </w:rPr>
        <w:t>«Глоссарий»</w:t>
      </w:r>
    </w:p>
    <w:p w:rsidR="001943AD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Посмотрите на список слов и отметьте те, которые могут быть связаны с текстом. 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proofErr w:type="gramStart"/>
      <w:r w:rsidRPr="00BB470D">
        <w:rPr>
          <w:b/>
          <w:i/>
          <w:sz w:val="28"/>
          <w:szCs w:val="28"/>
        </w:rPr>
        <w:t>(</w:t>
      </w:r>
      <w:r w:rsidR="001943AD" w:rsidRPr="00BB470D">
        <w:rPr>
          <w:b/>
          <w:i/>
          <w:sz w:val="28"/>
          <w:szCs w:val="28"/>
        </w:rPr>
        <w:t xml:space="preserve">жеребец, </w:t>
      </w:r>
      <w:r w:rsidR="00A5336B" w:rsidRPr="00BB470D">
        <w:rPr>
          <w:b/>
          <w:i/>
          <w:sz w:val="28"/>
          <w:szCs w:val="28"/>
        </w:rPr>
        <w:t xml:space="preserve"> ипподром, </w:t>
      </w:r>
      <w:r w:rsidR="001943AD" w:rsidRPr="00BB470D">
        <w:rPr>
          <w:b/>
          <w:i/>
          <w:sz w:val="28"/>
          <w:szCs w:val="28"/>
        </w:rPr>
        <w:t>беговая лошадь, конюх, конюшня, верблюжий кадык, кормушка</w:t>
      </w:r>
      <w:r w:rsidR="00A5336B" w:rsidRPr="00BB470D">
        <w:rPr>
          <w:b/>
          <w:i/>
          <w:sz w:val="28"/>
          <w:szCs w:val="28"/>
        </w:rPr>
        <w:t>, наездник</w:t>
      </w:r>
      <w:r w:rsidR="00CA1F6C" w:rsidRPr="00BB470D">
        <w:rPr>
          <w:b/>
          <w:i/>
          <w:sz w:val="28"/>
          <w:szCs w:val="28"/>
        </w:rPr>
        <w:t>, попона, господин, боль, бесчеловечно, беспощадно</w:t>
      </w:r>
      <w:r w:rsidRPr="00BB470D">
        <w:rPr>
          <w:b/>
          <w:i/>
          <w:sz w:val="28"/>
          <w:szCs w:val="28"/>
        </w:rPr>
        <w:t>).</w:t>
      </w:r>
      <w:proofErr w:type="gramEnd"/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- Закончив чтение текста, вернитесь к данным словам и посмотрите их значение и употребление слов, используемых в тексте.</w:t>
      </w:r>
    </w:p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b/>
          <w:bCs/>
          <w:sz w:val="28"/>
          <w:szCs w:val="28"/>
        </w:rPr>
        <w:t>«Соревнуемся с писателем»</w:t>
      </w:r>
    </w:p>
    <w:p w:rsidR="00994B6A" w:rsidRPr="00BB470D" w:rsidRDefault="00EC49AD" w:rsidP="006B0550">
      <w:pPr>
        <w:pStyle w:val="aa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А сейчас, может быть, посоревнуемся с писателем? </w:t>
      </w:r>
      <w:r w:rsidR="00994B6A" w:rsidRPr="00BB470D">
        <w:rPr>
          <w:sz w:val="28"/>
          <w:szCs w:val="28"/>
        </w:rPr>
        <w:t xml:space="preserve">Попробуйте </w:t>
      </w:r>
      <w:r w:rsidRPr="00BB470D">
        <w:rPr>
          <w:sz w:val="28"/>
          <w:szCs w:val="28"/>
        </w:rPr>
        <w:t>отгадать</w:t>
      </w:r>
      <w:r w:rsidR="00994B6A" w:rsidRPr="00BB470D">
        <w:rPr>
          <w:sz w:val="28"/>
          <w:szCs w:val="28"/>
        </w:rPr>
        <w:t xml:space="preserve"> содержание </w:t>
      </w:r>
      <w:r w:rsidR="000F273C" w:rsidRPr="00BB470D">
        <w:rPr>
          <w:sz w:val="28"/>
          <w:szCs w:val="28"/>
        </w:rPr>
        <w:t>текста</w:t>
      </w:r>
      <w:r w:rsidR="00994B6A" w:rsidRPr="00BB470D">
        <w:rPr>
          <w:sz w:val="28"/>
          <w:szCs w:val="28"/>
        </w:rPr>
        <w:t>, просмотрев иллюстрации.</w:t>
      </w:r>
    </w:p>
    <w:tbl>
      <w:tblPr>
        <w:tblStyle w:val="a7"/>
        <w:tblW w:w="0" w:type="auto"/>
        <w:tblLook w:val="04A0"/>
      </w:tblPr>
      <w:tblGrid>
        <w:gridCol w:w="3224"/>
        <w:gridCol w:w="3225"/>
        <w:gridCol w:w="3225"/>
      </w:tblGrid>
      <w:tr w:rsidR="0057080B" w:rsidRPr="00BB470D" w:rsidTr="006B0550">
        <w:trPr>
          <w:trHeight w:val="2311"/>
        </w:trPr>
        <w:tc>
          <w:tcPr>
            <w:tcW w:w="3224" w:type="dxa"/>
          </w:tcPr>
          <w:p w:rsidR="0057080B" w:rsidRPr="00BB470D" w:rsidRDefault="004A4CE1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47625</wp:posOffset>
                  </wp:positionV>
                  <wp:extent cx="1676400" cy="1567180"/>
                  <wp:effectExtent l="19050" t="0" r="0" b="0"/>
                  <wp:wrapTight wrapText="bothSides">
                    <wp:wrapPolygon edited="0">
                      <wp:start x="-245" y="0"/>
                      <wp:lineTo x="-245" y="21267"/>
                      <wp:lineTo x="21600" y="21267"/>
                      <wp:lineTo x="21600" y="0"/>
                      <wp:lineTo x="-245" y="0"/>
                    </wp:wrapPolygon>
                  </wp:wrapTight>
                  <wp:docPr id="4" name="Рисунок 4" descr="C:\Documents and Settings\Nina\Local Settings\Temporary Internet Files\Content.Word\Изумруд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Nina\Local Settings\Temporary Internet Files\Content.Word\Изумруд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56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25" w:type="dxa"/>
          </w:tcPr>
          <w:p w:rsidR="0057080B" w:rsidRPr="00BB470D" w:rsidRDefault="004A4CE1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62865</wp:posOffset>
                  </wp:positionV>
                  <wp:extent cx="1786255" cy="1600200"/>
                  <wp:effectExtent l="19050" t="0" r="4445" b="0"/>
                  <wp:wrapTight wrapText="bothSides">
                    <wp:wrapPolygon edited="0">
                      <wp:start x="-230" y="0"/>
                      <wp:lineTo x="-230" y="21343"/>
                      <wp:lineTo x="21654" y="21343"/>
                      <wp:lineTo x="21654" y="0"/>
                      <wp:lineTo x="-230" y="0"/>
                    </wp:wrapPolygon>
                  </wp:wrapTight>
                  <wp:docPr id="1" name="Рисунок 1" descr="C:\Documents and Settings\Nina\Local Settings\Temporary Internet Files\Content.Word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Nina\Local Settings\Temporary Internet Files\Content.Word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25" w:type="dxa"/>
          </w:tcPr>
          <w:p w:rsidR="0057080B" w:rsidRPr="00BB470D" w:rsidRDefault="004A4CE1" w:rsidP="006B0550">
            <w:pPr>
              <w:pStyle w:val="aa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BB470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43815</wp:posOffset>
                  </wp:positionV>
                  <wp:extent cx="1619250" cy="1666875"/>
                  <wp:effectExtent l="19050" t="0" r="0" b="0"/>
                  <wp:wrapTight wrapText="bothSides">
                    <wp:wrapPolygon edited="0">
                      <wp:start x="-254" y="0"/>
                      <wp:lineTo x="-254" y="21477"/>
                      <wp:lineTo x="21600" y="21477"/>
                      <wp:lineTo x="21600" y="0"/>
                      <wp:lineTo x="-254" y="0"/>
                    </wp:wrapPolygon>
                  </wp:wrapTight>
                  <wp:docPr id="7" name="Рисунок 7" descr="C:\Documents and Settings\Nina\Local Settings\Temporary Internet Files\Content.Word\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Nina\Local Settings\Temporary Internet Files\Content.Word\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94B6A" w:rsidRPr="00BB470D" w:rsidRDefault="00994B6A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lastRenderedPageBreak/>
        <w:t xml:space="preserve">Один ученик предлагает свой вариант сюжета </w:t>
      </w:r>
      <w:r w:rsidR="0057080B" w:rsidRPr="00BB470D">
        <w:rPr>
          <w:b/>
          <w:i/>
          <w:sz w:val="28"/>
          <w:szCs w:val="28"/>
        </w:rPr>
        <w:t>рассказа «Изумруд»</w:t>
      </w:r>
      <w:r w:rsidRPr="00BB470D">
        <w:rPr>
          <w:b/>
          <w:i/>
          <w:sz w:val="28"/>
          <w:szCs w:val="28"/>
        </w:rPr>
        <w:t>, остальные его дополняют.</w:t>
      </w:r>
    </w:p>
    <w:p w:rsidR="00CA1F6C" w:rsidRPr="00BB470D" w:rsidRDefault="00CA1F6C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-Теперь прочитаем рассказ и посмотрим,   </w:t>
      </w:r>
      <w:r w:rsidR="0045656D" w:rsidRPr="00BB470D">
        <w:rPr>
          <w:sz w:val="28"/>
          <w:szCs w:val="28"/>
        </w:rPr>
        <w:t>правдива</w:t>
      </w:r>
      <w:r w:rsidRPr="00BB470D">
        <w:rPr>
          <w:sz w:val="28"/>
          <w:szCs w:val="28"/>
        </w:rPr>
        <w:t xml:space="preserve"> ли информация,  </w:t>
      </w:r>
      <w:r w:rsidR="00533991" w:rsidRPr="00BB470D">
        <w:rPr>
          <w:sz w:val="28"/>
          <w:szCs w:val="28"/>
        </w:rPr>
        <w:t>проанализированная нами перед чтением</w:t>
      </w:r>
      <w:r w:rsidRPr="00BB470D">
        <w:rPr>
          <w:sz w:val="28"/>
          <w:szCs w:val="28"/>
        </w:rPr>
        <w:t xml:space="preserve">, тому, что вы узнаете из рассказа. </w:t>
      </w:r>
    </w:p>
    <w:p w:rsidR="00EC49AD" w:rsidRPr="00BB470D" w:rsidRDefault="005308E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BB470D">
        <w:rPr>
          <w:b/>
          <w:sz w:val="28"/>
          <w:szCs w:val="28"/>
          <w:shd w:val="clear" w:color="auto" w:fill="FFFFFF"/>
        </w:rPr>
        <w:t xml:space="preserve"> </w:t>
      </w:r>
      <w:r w:rsidR="0052142A">
        <w:rPr>
          <w:b/>
          <w:sz w:val="28"/>
          <w:szCs w:val="28"/>
          <w:shd w:val="clear" w:color="auto" w:fill="FFFFFF"/>
        </w:rPr>
        <w:t>7</w:t>
      </w:r>
      <w:r w:rsidRPr="00BB470D">
        <w:rPr>
          <w:b/>
          <w:sz w:val="28"/>
          <w:szCs w:val="28"/>
          <w:shd w:val="clear" w:color="auto" w:fill="FFFFFF"/>
        </w:rPr>
        <w:t xml:space="preserve">.2. </w:t>
      </w:r>
      <w:r w:rsidR="00EC49AD" w:rsidRPr="00BB470D">
        <w:rPr>
          <w:b/>
          <w:sz w:val="28"/>
          <w:szCs w:val="28"/>
          <w:shd w:val="clear" w:color="auto" w:fill="FFFFFF"/>
        </w:rPr>
        <w:t xml:space="preserve">Текстовый этап работы с </w:t>
      </w:r>
      <w:r w:rsidR="0045656D" w:rsidRPr="00BB470D">
        <w:rPr>
          <w:b/>
          <w:sz w:val="28"/>
          <w:szCs w:val="28"/>
          <w:shd w:val="clear" w:color="auto" w:fill="FFFFFF"/>
        </w:rPr>
        <w:t>произведением</w:t>
      </w:r>
      <w:r w:rsidR="00EC49AD" w:rsidRPr="00BB470D">
        <w:rPr>
          <w:b/>
          <w:sz w:val="28"/>
          <w:szCs w:val="28"/>
          <w:shd w:val="clear" w:color="auto" w:fill="FFFFFF"/>
        </w:rPr>
        <w:t>.</w:t>
      </w:r>
    </w:p>
    <w:p w:rsidR="00EC49AD" w:rsidRPr="00BB470D" w:rsidRDefault="00EC49A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b/>
          <w:bCs/>
          <w:sz w:val="28"/>
          <w:szCs w:val="28"/>
        </w:rPr>
        <w:t>«Чтение в кружок»</w:t>
      </w:r>
    </w:p>
    <w:p w:rsidR="00EC49AD" w:rsidRPr="00BB470D" w:rsidRDefault="00EC49A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Мы начинаем по очереди читать текст по абзацам. </w:t>
      </w:r>
    </w:p>
    <w:p w:rsidR="00EC49AD" w:rsidRPr="00BB470D" w:rsidRDefault="00EC49A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Задача читающих учеников  – читать с пониманием.</w:t>
      </w:r>
    </w:p>
    <w:p w:rsidR="00EC49AD" w:rsidRPr="00BB470D" w:rsidRDefault="00EC49A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Задача  слушающих учеников – задавать чтецу вопросы, чтобы проверить, понимает ли он читаемый текст. Если   ответ неверный  или неточный, слушающие ученики его поправляют. У нас есть только одна копия текста, которую мы передаем следующему чтецу. В процессе чтения каждый из вас может использовать пометы, которые помогут вам читать вдумчиво, быстро ориентироваться в содержании текста и оценивать полученную информацию.</w:t>
      </w:r>
    </w:p>
    <w:p w:rsidR="00EC49AD" w:rsidRPr="00BB470D" w:rsidRDefault="00EC49AD" w:rsidP="006B055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«Чтение про себя с пометками»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78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18"/>
        <w:gridCol w:w="6827"/>
      </w:tblGrid>
      <w:tr w:rsidR="00EC49AD" w:rsidRPr="00BB470D" w:rsidTr="00845FFF">
        <w:tc>
          <w:tcPr>
            <w:tcW w:w="10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Знакомая информация</w:t>
            </w:r>
          </w:p>
        </w:tc>
      </w:tr>
      <w:tr w:rsidR="00EC49AD" w:rsidRPr="00BB470D" w:rsidTr="00845FFF">
        <w:tc>
          <w:tcPr>
            <w:tcW w:w="10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знакомая информация</w:t>
            </w:r>
          </w:p>
        </w:tc>
      </w:tr>
      <w:tr w:rsidR="00EC49AD" w:rsidRPr="00BB470D" w:rsidTr="00845FFF">
        <w:tc>
          <w:tcPr>
            <w:tcW w:w="10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6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Мне это   интересно. </w:t>
            </w:r>
          </w:p>
        </w:tc>
      </w:tr>
      <w:tr w:rsidR="00EC49AD" w:rsidRPr="00BB470D" w:rsidTr="00845FFF">
        <w:tc>
          <w:tcPr>
            <w:tcW w:w="10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6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D3B" w:rsidRPr="00BB470D" w:rsidRDefault="00EC49AD" w:rsidP="006B055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Новая информация</w:t>
            </w:r>
          </w:p>
        </w:tc>
      </w:tr>
    </w:tbl>
    <w:p w:rsidR="00D32D43" w:rsidRDefault="00D32D43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3B2" w:rsidRPr="00BB470D" w:rsidRDefault="0052142A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5308ED"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.3. </w:t>
      </w:r>
      <w:proofErr w:type="spellStart"/>
      <w:r w:rsidR="00D953B2"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Послетекстовый</w:t>
      </w:r>
      <w:proofErr w:type="spellEnd"/>
      <w:r w:rsidR="00D953B2"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работы с произведением.</w:t>
      </w:r>
    </w:p>
    <w:p w:rsidR="00845FFF" w:rsidRPr="00BB470D" w:rsidRDefault="00845FFF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скажите, что вас заинтересовало, что нового узнали? Какая информация для </w:t>
      </w:r>
      <w:r w:rsidR="0045656D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была известной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33991" w:rsidRPr="00BB470D" w:rsidRDefault="00845FFF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Ученики отвечают.</w:t>
      </w:r>
    </w:p>
    <w:p w:rsidR="00BB0818" w:rsidRPr="00BB470D" w:rsidRDefault="00533991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Вопросы после текста</w:t>
      </w:r>
      <w:r w:rsidR="00BB0818" w:rsidRPr="00BB470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="000C6F60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0818" w:rsidRPr="00BB470D" w:rsidRDefault="00BB0818" w:rsidP="006B05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Приём «тонкие» и «толстые» вопросы.</w:t>
      </w:r>
    </w:p>
    <w:p w:rsidR="00BB0818" w:rsidRPr="00BB470D" w:rsidRDefault="00BB0818" w:rsidP="006B05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 сформулируйте по два «тонких» и  «толстых» вопроса, связанных с текстом. </w:t>
      </w:r>
      <w:proofErr w:type="gramEnd"/>
    </w:p>
    <w:p w:rsidR="00BB0818" w:rsidRPr="00BB470D" w:rsidRDefault="00BB0818" w:rsidP="006B05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Ученики опрашивают друг друга, используя таблицу «толстых» и «тонких» вопросов.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276"/>
        <w:gridCol w:w="3025"/>
      </w:tblGrid>
      <w:tr w:rsidR="00BB0818" w:rsidRPr="00BB470D" w:rsidTr="00BB08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0818" w:rsidRPr="00BB470D" w:rsidRDefault="00BB0818" w:rsidP="006B0550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«Толстые» вопросы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0818" w:rsidRPr="00BB470D" w:rsidRDefault="00BB0818" w:rsidP="006B0550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«Тонкие» вопросы</w:t>
            </w:r>
          </w:p>
        </w:tc>
      </w:tr>
      <w:tr w:rsidR="00BB0818" w:rsidRPr="00BB470D" w:rsidTr="00BB08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0818" w:rsidRPr="00BB470D" w:rsidRDefault="00BB0818" w:rsidP="006B05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вы думаете….?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Предположите, что будет если…?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чём различие…?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Почему вы считаете….?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0818" w:rsidRPr="00BB470D" w:rsidRDefault="00BB0818" w:rsidP="006B05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</w:t>
            </w:r>
            <w:proofErr w:type="gramStart"/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..?</w:t>
            </w:r>
            <w:r w:rsidR="0045656D"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  <w:r w:rsidR="0045656D"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Что…? Когда…?</w:t>
            </w:r>
            <w:r w:rsidR="0045656D"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Может…? Мог ли…?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Согласны ли вы…?</w:t>
            </w:r>
            <w:r w:rsidRPr="00BB47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Верно ли…?</w:t>
            </w:r>
          </w:p>
        </w:tc>
      </w:tr>
    </w:tbl>
    <w:p w:rsidR="00BB0818" w:rsidRPr="00BB470D" w:rsidRDefault="00BB0818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2D43" w:rsidRDefault="00D32D43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5656D" w:rsidRPr="00A106A3" w:rsidRDefault="00845FFF" w:rsidP="00D32D43">
      <w:pPr>
        <w:pStyle w:val="aa"/>
        <w:shd w:val="clear" w:color="auto" w:fill="FFFFFF"/>
        <w:spacing w:before="0" w:beforeAutospacing="0" w:after="135" w:afterAutospacing="0"/>
        <w:rPr>
          <w:rStyle w:val="apple-converted-space"/>
          <w:sz w:val="20"/>
          <w:szCs w:val="20"/>
          <w:u w:val="single"/>
        </w:rPr>
      </w:pPr>
      <w:r w:rsidRPr="00A106A3">
        <w:rPr>
          <w:sz w:val="28"/>
          <w:szCs w:val="28"/>
          <w:u w:val="single"/>
        </w:rPr>
        <w:t>«</w:t>
      </w:r>
      <w:r w:rsidRPr="00A106A3">
        <w:rPr>
          <w:rStyle w:val="a9"/>
          <w:sz w:val="28"/>
          <w:szCs w:val="28"/>
          <w:u w:val="single"/>
        </w:rPr>
        <w:t xml:space="preserve">Кубик </w:t>
      </w:r>
      <w:proofErr w:type="spellStart"/>
      <w:r w:rsidRPr="00A106A3">
        <w:rPr>
          <w:rStyle w:val="a9"/>
          <w:sz w:val="28"/>
          <w:szCs w:val="28"/>
          <w:u w:val="single"/>
        </w:rPr>
        <w:t>Блума</w:t>
      </w:r>
      <w:proofErr w:type="spellEnd"/>
      <w:r w:rsidRPr="00A106A3">
        <w:rPr>
          <w:rStyle w:val="a9"/>
          <w:sz w:val="28"/>
          <w:szCs w:val="28"/>
          <w:u w:val="single"/>
        </w:rPr>
        <w:t>»</w:t>
      </w:r>
      <w:r w:rsidR="0045656D" w:rsidRPr="00A106A3">
        <w:rPr>
          <w:rStyle w:val="a9"/>
          <w:sz w:val="28"/>
          <w:szCs w:val="28"/>
          <w:u w:val="single"/>
          <w:vertAlign w:val="superscript"/>
        </w:rPr>
        <w:t>1</w:t>
      </w:r>
      <w:r w:rsidRPr="00A106A3">
        <w:rPr>
          <w:rStyle w:val="apple-converted-space"/>
          <w:sz w:val="28"/>
          <w:szCs w:val="28"/>
          <w:u w:val="single"/>
        </w:rPr>
        <w:t> </w:t>
      </w:r>
      <w:r w:rsidR="00D32D43" w:rsidRPr="00A106A3">
        <w:rPr>
          <w:rStyle w:val="apple-converted-space"/>
          <w:sz w:val="28"/>
          <w:szCs w:val="28"/>
          <w:u w:val="single"/>
        </w:rPr>
        <w:t>(</w:t>
      </w:r>
      <w:proofErr w:type="spellStart"/>
      <w:r w:rsidR="00D32D43" w:rsidRPr="00A106A3">
        <w:rPr>
          <w:sz w:val="20"/>
          <w:szCs w:val="20"/>
          <w:u w:val="single"/>
        </w:rPr>
        <w:t>Бенджамин</w:t>
      </w:r>
      <w:proofErr w:type="spellEnd"/>
      <w:r w:rsidR="00D32D43" w:rsidRPr="00A106A3">
        <w:rPr>
          <w:sz w:val="20"/>
          <w:szCs w:val="20"/>
          <w:u w:val="single"/>
        </w:rPr>
        <w:t xml:space="preserve"> </w:t>
      </w:r>
      <w:proofErr w:type="spellStart"/>
      <w:r w:rsidR="00D32D43" w:rsidRPr="00A106A3">
        <w:rPr>
          <w:sz w:val="20"/>
          <w:szCs w:val="20"/>
          <w:u w:val="single"/>
        </w:rPr>
        <w:t>Блум</w:t>
      </w:r>
      <w:proofErr w:type="spellEnd"/>
      <w:r w:rsidR="00D32D43" w:rsidRPr="00A106A3">
        <w:rPr>
          <w:sz w:val="20"/>
          <w:szCs w:val="20"/>
          <w:u w:val="single"/>
        </w:rPr>
        <w:t xml:space="preserve"> – известный американский педагог, автор многих педагогических стратегий.)</w:t>
      </w:r>
    </w:p>
    <w:p w:rsidR="0045656D" w:rsidRPr="00BB470D" w:rsidRDefault="0045656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lastRenderedPageBreak/>
        <w:t xml:space="preserve">Ребята, с нами снова </w:t>
      </w:r>
      <w:proofErr w:type="spellStart"/>
      <w:r w:rsidRPr="00BB470D">
        <w:rPr>
          <w:sz w:val="28"/>
          <w:szCs w:val="28"/>
        </w:rPr>
        <w:t>Бенджамин</w:t>
      </w:r>
      <w:proofErr w:type="spellEnd"/>
      <w:r w:rsidRPr="00BB470D">
        <w:rPr>
          <w:sz w:val="28"/>
          <w:szCs w:val="28"/>
        </w:rPr>
        <w:t xml:space="preserve"> </w:t>
      </w:r>
      <w:proofErr w:type="spellStart"/>
      <w:r w:rsidRPr="00BB470D">
        <w:rPr>
          <w:sz w:val="28"/>
          <w:szCs w:val="28"/>
        </w:rPr>
        <w:t>Блум</w:t>
      </w:r>
      <w:proofErr w:type="spellEnd"/>
      <w:r w:rsidRPr="00BB470D">
        <w:rPr>
          <w:sz w:val="28"/>
          <w:szCs w:val="28"/>
        </w:rPr>
        <w:t xml:space="preserve"> и его знаменитый кубик. </w:t>
      </w:r>
      <w:r w:rsidRPr="00BB470D">
        <w:rPr>
          <w:sz w:val="20"/>
          <w:szCs w:val="20"/>
        </w:rPr>
        <w:t xml:space="preserve"> </w:t>
      </w:r>
      <w:r w:rsidR="00845FFF" w:rsidRPr="00BB470D">
        <w:rPr>
          <w:sz w:val="28"/>
          <w:szCs w:val="28"/>
        </w:rPr>
        <w:t xml:space="preserve">На гранях кубика написаны начала вопросов: «Почему?», </w:t>
      </w:r>
      <w:r w:rsidR="001F2978" w:rsidRPr="00BB470D">
        <w:rPr>
          <w:sz w:val="28"/>
          <w:szCs w:val="28"/>
        </w:rPr>
        <w:t xml:space="preserve"> </w:t>
      </w:r>
      <w:r w:rsidR="00845FFF" w:rsidRPr="00BB470D">
        <w:rPr>
          <w:sz w:val="28"/>
          <w:szCs w:val="28"/>
        </w:rPr>
        <w:t xml:space="preserve"> «Назови», «Найди», </w:t>
      </w:r>
      <w:r w:rsidR="001F2978" w:rsidRPr="00BB470D">
        <w:rPr>
          <w:sz w:val="28"/>
          <w:szCs w:val="28"/>
        </w:rPr>
        <w:t xml:space="preserve"> </w:t>
      </w:r>
      <w:r w:rsidR="00845FFF" w:rsidRPr="00BB470D">
        <w:rPr>
          <w:sz w:val="28"/>
          <w:szCs w:val="28"/>
        </w:rPr>
        <w:t xml:space="preserve"> «Поделись»</w:t>
      </w:r>
      <w:r w:rsidR="00860512" w:rsidRPr="00BB470D">
        <w:rPr>
          <w:sz w:val="28"/>
          <w:szCs w:val="28"/>
        </w:rPr>
        <w:t>, «Опиши», «Сравни»</w:t>
      </w:r>
      <w:r w:rsidR="00845FFF" w:rsidRPr="00BB470D">
        <w:rPr>
          <w:sz w:val="28"/>
          <w:szCs w:val="28"/>
        </w:rPr>
        <w:t>.</w:t>
      </w:r>
      <w:r w:rsidR="00860512" w:rsidRPr="00BB470D">
        <w:rPr>
          <w:sz w:val="28"/>
          <w:szCs w:val="28"/>
        </w:rPr>
        <w:t xml:space="preserve"> </w:t>
      </w:r>
    </w:p>
    <w:p w:rsidR="00845FFF" w:rsidRPr="00BB470D" w:rsidRDefault="00860512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>У</w:t>
      </w:r>
      <w:r w:rsidR="00845FFF" w:rsidRPr="00BB470D">
        <w:rPr>
          <w:b/>
          <w:i/>
          <w:sz w:val="28"/>
          <w:szCs w:val="28"/>
        </w:rPr>
        <w:t>ченик бросает кубик.</w:t>
      </w:r>
    </w:p>
    <w:p w:rsidR="00845FFF" w:rsidRPr="00BB470D" w:rsidRDefault="0045656D" w:rsidP="006B0550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- </w:t>
      </w:r>
      <w:r w:rsidR="00860512" w:rsidRPr="00BB470D">
        <w:rPr>
          <w:sz w:val="28"/>
          <w:szCs w:val="28"/>
        </w:rPr>
        <w:t>Мною</w:t>
      </w:r>
      <w:r w:rsidR="00845FFF" w:rsidRPr="00BB470D">
        <w:rPr>
          <w:sz w:val="28"/>
          <w:szCs w:val="28"/>
        </w:rPr>
        <w:t xml:space="preserve"> сформулирова</w:t>
      </w:r>
      <w:r w:rsidR="00860512" w:rsidRPr="00BB470D">
        <w:rPr>
          <w:sz w:val="28"/>
          <w:szCs w:val="28"/>
        </w:rPr>
        <w:t>ны</w:t>
      </w:r>
      <w:r w:rsidR="00845FFF" w:rsidRPr="00BB470D">
        <w:rPr>
          <w:sz w:val="28"/>
          <w:szCs w:val="28"/>
        </w:rPr>
        <w:t xml:space="preserve"> вопрос</w:t>
      </w:r>
      <w:r w:rsidR="00860512" w:rsidRPr="00BB470D">
        <w:rPr>
          <w:sz w:val="28"/>
          <w:szCs w:val="28"/>
        </w:rPr>
        <w:t>ы</w:t>
      </w:r>
      <w:r w:rsidR="00845FFF" w:rsidRPr="00BB470D">
        <w:rPr>
          <w:sz w:val="28"/>
          <w:szCs w:val="28"/>
        </w:rPr>
        <w:t xml:space="preserve"> к </w:t>
      </w:r>
      <w:r w:rsidR="00860512" w:rsidRPr="00BB470D">
        <w:rPr>
          <w:sz w:val="28"/>
          <w:szCs w:val="28"/>
        </w:rPr>
        <w:t>рассказу</w:t>
      </w:r>
      <w:r w:rsidR="00845FFF" w:rsidRPr="00BB470D">
        <w:rPr>
          <w:sz w:val="28"/>
          <w:szCs w:val="28"/>
        </w:rPr>
        <w:t xml:space="preserve"> по </w:t>
      </w:r>
      <w:r w:rsidR="00860512" w:rsidRPr="00BB470D">
        <w:rPr>
          <w:sz w:val="28"/>
          <w:szCs w:val="28"/>
        </w:rPr>
        <w:t xml:space="preserve">каждой </w:t>
      </w:r>
      <w:r w:rsidR="00845FFF" w:rsidRPr="00BB470D">
        <w:rPr>
          <w:sz w:val="28"/>
          <w:szCs w:val="28"/>
        </w:rPr>
        <w:t>грани, на к</w:t>
      </w:r>
      <w:r w:rsidR="00860512" w:rsidRPr="00BB470D">
        <w:rPr>
          <w:sz w:val="28"/>
          <w:szCs w:val="28"/>
        </w:rPr>
        <w:t>акую грань</w:t>
      </w:r>
      <w:r w:rsidR="00845FFF" w:rsidRPr="00BB470D">
        <w:rPr>
          <w:sz w:val="28"/>
          <w:szCs w:val="28"/>
        </w:rPr>
        <w:t xml:space="preserve"> выпа</w:t>
      </w:r>
      <w:r w:rsidR="00860512" w:rsidRPr="00BB470D">
        <w:rPr>
          <w:sz w:val="28"/>
          <w:szCs w:val="28"/>
        </w:rPr>
        <w:t>дет</w:t>
      </w:r>
      <w:r w:rsidR="00845FFF" w:rsidRPr="00BB470D">
        <w:rPr>
          <w:sz w:val="28"/>
          <w:szCs w:val="28"/>
        </w:rPr>
        <w:t xml:space="preserve"> кубик</w:t>
      </w:r>
      <w:r w:rsidR="00860512" w:rsidRPr="00BB470D">
        <w:rPr>
          <w:sz w:val="28"/>
          <w:szCs w:val="28"/>
        </w:rPr>
        <w:t>, на этот вопрос и отвечаем.</w:t>
      </w:r>
    </w:p>
    <w:p w:rsidR="00533991" w:rsidRPr="00BB470D" w:rsidRDefault="00860512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F273C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FFF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</w:t>
      </w:r>
      <w:r w:rsidR="00845FFF"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5FFF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3991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</w:t>
      </w:r>
      <w:r w:rsidR="000F273C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33991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</w:t>
      </w:r>
      <w:r w:rsidR="000F273C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</w:t>
      </w:r>
      <w:r w:rsidR="00533991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33991" w:rsidRPr="00BB470D" w:rsidRDefault="00533991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«Изумруд» — это небольшой реалистичный рассказ, потому что состоит из шести глав, его сюжет близок  к повседневной жизни.</w:t>
      </w:r>
    </w:p>
    <w:p w:rsidR="000F273C" w:rsidRPr="00BB470D" w:rsidRDefault="000F273C" w:rsidP="006B05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главный герой рассказа?</w:t>
      </w:r>
    </w:p>
    <w:p w:rsidR="000F273C" w:rsidRPr="00BB470D" w:rsidRDefault="000F273C" w:rsidP="006B05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Рысак Изумруд – главный герой рассказа</w:t>
      </w:r>
      <w:r w:rsidR="004B474F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Изумруд - умный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красивы</w:t>
      </w:r>
      <w:r w:rsidR="004B474F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й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 благородны</w:t>
      </w:r>
      <w:r w:rsidR="004B474F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й, сильный и доверчивый.</w:t>
      </w:r>
    </w:p>
    <w:p w:rsidR="004B474F" w:rsidRPr="00BB470D" w:rsidRDefault="004B474F" w:rsidP="006B05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Найдите в рассказе описание коня.</w:t>
      </w:r>
    </w:p>
    <w:p w:rsidR="004B474F" w:rsidRPr="00BB470D" w:rsidRDefault="004B474F" w:rsidP="006B05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 читают.</w:t>
      </w:r>
    </w:p>
    <w:p w:rsidR="004B474F" w:rsidRPr="00BB470D" w:rsidRDefault="004B474F" w:rsidP="006B05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F273C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Читая рассказ,  вы не могли не заметить того, кто рассказывает нам историю, которая случилась с  Изумрудом.</w:t>
      </w:r>
      <w:r w:rsidR="00845FFF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FFF"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Поделитесь</w:t>
      </w:r>
      <w:r w:rsidR="00845FFF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наблюдениями.</w:t>
      </w:r>
    </w:p>
    <w:p w:rsidR="00136871" w:rsidRPr="00BB470D" w:rsidRDefault="004B474F" w:rsidP="006B05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что случилось с Изумрудом,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мы 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видим как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будто глазами самого 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скакуна: 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где 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он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живет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 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его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детстве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 скачках,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беспокойств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радост</w:t>
      </w:r>
      <w:r w:rsidR="00136871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и, об отношениях с людьми</w:t>
      </w:r>
      <w:r w:rsidR="0014545A"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чувствует добрых и жестоких людей, даже понимает, что его от кого-то прячут</w:t>
      </w: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45656D" w:rsidRPr="00BB470D" w:rsidRDefault="00136871" w:rsidP="006B05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B130FD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 Куприн будто говорит нам: нет большего счастья и удачи, чем отыскать такое удивительно доверчивое, умное и верное существо. </w:t>
      </w:r>
      <w:r w:rsidRPr="00BB47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Конь выступает блестяще и выигрывает скачку. </w:t>
      </w:r>
      <w:r w:rsidR="00B130FD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незапно на ипподроме происходит скандал: зрители кричат, что Изумруд - фальшивый конь, и требуют вернуть деньги. Растерянный Изумруд не понимает, что случилось, ведь он выступил хорошо.</w:t>
      </w:r>
      <w:r w:rsidR="00B130FD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Непонимание, растерянность, а потом и человеческую подлость автор передает нам через мысли и рассуждения  Изумруда.</w:t>
      </w:r>
      <w:r w:rsidR="0014545A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656D" w:rsidRPr="00D32D43" w:rsidRDefault="009A49AF" w:rsidP="006B055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B47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художественные средства использует автор, описывая скакуна? Найдите их в тексте.</w:t>
      </w:r>
    </w:p>
    <w:p w:rsidR="0045656D" w:rsidRPr="00BB470D" w:rsidRDefault="0045656D" w:rsidP="006B055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6"/>
          <w:szCs w:val="26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3284"/>
        <w:gridCol w:w="3285"/>
        <w:gridCol w:w="3285"/>
      </w:tblGrid>
      <w:tr w:rsidR="00860512" w:rsidRPr="00743E4A" w:rsidTr="00D204B2">
        <w:tc>
          <w:tcPr>
            <w:tcW w:w="3284" w:type="dxa"/>
          </w:tcPr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Метафора</w:t>
            </w:r>
          </w:p>
        </w:tc>
        <w:tc>
          <w:tcPr>
            <w:tcW w:w="3285" w:type="dxa"/>
          </w:tcPr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Эпитет    </w:t>
            </w:r>
          </w:p>
        </w:tc>
        <w:tc>
          <w:tcPr>
            <w:tcW w:w="3285" w:type="dxa"/>
          </w:tcPr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Олицетворение  </w:t>
            </w:r>
          </w:p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860512" w:rsidRPr="00743E4A" w:rsidTr="00D204B2">
        <w:tc>
          <w:tcPr>
            <w:tcW w:w="3284" w:type="dxa"/>
          </w:tcPr>
          <w:p w:rsidR="00860512" w:rsidRPr="00743E4A" w:rsidRDefault="0058366C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«вкус жвачки увлёк его»</w:t>
            </w:r>
          </w:p>
        </w:tc>
        <w:tc>
          <w:tcPr>
            <w:tcW w:w="3285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</w:t>
            </w:r>
            <w:r w:rsidR="00860512"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ослая, беговая лошадь</w:t>
            </w:r>
          </w:p>
        </w:tc>
        <w:tc>
          <w:tcPr>
            <w:tcW w:w="3285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отдыхали и освежались мускулы, нервы, кожа</w:t>
            </w:r>
          </w:p>
        </w:tc>
      </w:tr>
      <w:tr w:rsidR="00860512" w:rsidRPr="00743E4A" w:rsidTr="00D204B2">
        <w:tc>
          <w:tcPr>
            <w:tcW w:w="3284" w:type="dxa"/>
          </w:tcPr>
          <w:p w:rsidR="00860512" w:rsidRPr="00743E4A" w:rsidRDefault="0058366C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«по-настоящему вник в корм»</w:t>
            </w:r>
          </w:p>
        </w:tc>
        <w:tc>
          <w:tcPr>
            <w:tcW w:w="3285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</w:t>
            </w:r>
            <w:r w:rsidR="00860512"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удощавое тело</w:t>
            </w:r>
          </w:p>
        </w:tc>
        <w:tc>
          <w:tcPr>
            <w:tcW w:w="3285" w:type="dxa"/>
          </w:tcPr>
          <w:p w:rsidR="00860512" w:rsidRPr="00743E4A" w:rsidRDefault="008F73F6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«тело томилось, тосковало и опускалось»</w:t>
            </w:r>
          </w:p>
        </w:tc>
      </w:tr>
      <w:tr w:rsidR="00860512" w:rsidRPr="00743E4A" w:rsidTr="00D204B2">
        <w:tc>
          <w:tcPr>
            <w:tcW w:w="3284" w:type="dxa"/>
          </w:tcPr>
          <w:p w:rsidR="00860512" w:rsidRPr="00743E4A" w:rsidRDefault="0058366C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«в его голове текли медленные равнодушные мысли»</w:t>
            </w:r>
          </w:p>
        </w:tc>
        <w:tc>
          <w:tcPr>
            <w:tcW w:w="3285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</w:t>
            </w:r>
            <w:r w:rsidR="000F4213"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ежные ноздри</w:t>
            </w:r>
          </w:p>
          <w:p w:rsidR="00BB24C9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теплые ноздри</w:t>
            </w:r>
          </w:p>
        </w:tc>
        <w:tc>
          <w:tcPr>
            <w:tcW w:w="3285" w:type="dxa"/>
          </w:tcPr>
          <w:p w:rsidR="00860512" w:rsidRPr="00743E4A" w:rsidRDefault="008F73F6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«кожа задрожала мелко и быстро»</w:t>
            </w:r>
          </w:p>
        </w:tc>
      </w:tr>
      <w:tr w:rsidR="00860512" w:rsidRPr="00743E4A" w:rsidTr="00D204B2">
        <w:tc>
          <w:tcPr>
            <w:tcW w:w="3284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счастливое гармоничное состояние</w:t>
            </w:r>
          </w:p>
        </w:tc>
        <w:tc>
          <w:tcPr>
            <w:tcW w:w="3285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ноги и тело безупречные</w:t>
            </w:r>
          </w:p>
        </w:tc>
        <w:tc>
          <w:tcPr>
            <w:tcW w:w="3285" w:type="dxa"/>
          </w:tcPr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60512" w:rsidRPr="00743E4A" w:rsidTr="00D204B2">
        <w:tc>
          <w:tcPr>
            <w:tcW w:w="3284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стригунок носится бесцельно по полю</w:t>
            </w:r>
          </w:p>
        </w:tc>
        <w:tc>
          <w:tcPr>
            <w:tcW w:w="3285" w:type="dxa"/>
          </w:tcPr>
          <w:p w:rsidR="00860512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«длинным заливчатым криком»</w:t>
            </w:r>
          </w:p>
        </w:tc>
        <w:tc>
          <w:tcPr>
            <w:tcW w:w="3285" w:type="dxa"/>
          </w:tcPr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60512" w:rsidRPr="00743E4A" w:rsidTr="00D204B2">
        <w:tc>
          <w:tcPr>
            <w:tcW w:w="3284" w:type="dxa"/>
          </w:tcPr>
          <w:p w:rsidR="00860512" w:rsidRPr="00743E4A" w:rsidRDefault="001267B1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«точно из воздуха»</w:t>
            </w:r>
          </w:p>
        </w:tc>
        <w:tc>
          <w:tcPr>
            <w:tcW w:w="3285" w:type="dxa"/>
          </w:tcPr>
          <w:p w:rsidR="00860512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«длинноногое тело»</w:t>
            </w:r>
          </w:p>
        </w:tc>
        <w:tc>
          <w:tcPr>
            <w:tcW w:w="3285" w:type="dxa"/>
          </w:tcPr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60512" w:rsidRPr="00743E4A" w:rsidTr="00D204B2">
        <w:tc>
          <w:tcPr>
            <w:tcW w:w="3284" w:type="dxa"/>
          </w:tcPr>
          <w:p w:rsidR="00860512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«отставив метёлкой пушистый короткий хвост»</w:t>
            </w:r>
          </w:p>
        </w:tc>
        <w:tc>
          <w:tcPr>
            <w:tcW w:w="3285" w:type="dxa"/>
          </w:tcPr>
          <w:p w:rsidR="00860512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«черным большим выкатившимся глазом»</w:t>
            </w:r>
          </w:p>
        </w:tc>
        <w:tc>
          <w:tcPr>
            <w:tcW w:w="3285" w:type="dxa"/>
          </w:tcPr>
          <w:p w:rsidR="00860512" w:rsidRPr="00743E4A" w:rsidRDefault="00860512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BB24C9" w:rsidRPr="00743E4A" w:rsidTr="00D204B2">
        <w:tc>
          <w:tcPr>
            <w:tcW w:w="3284" w:type="dxa"/>
          </w:tcPr>
          <w:p w:rsidR="00BB24C9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«плясал задними ногами»</w:t>
            </w:r>
          </w:p>
        </w:tc>
        <w:tc>
          <w:tcPr>
            <w:tcW w:w="3285" w:type="dxa"/>
          </w:tcPr>
          <w:p w:rsidR="00BB24C9" w:rsidRPr="00743E4A" w:rsidRDefault="00235540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«высокий вислозадый круп»</w:t>
            </w:r>
          </w:p>
        </w:tc>
        <w:tc>
          <w:tcPr>
            <w:tcW w:w="3285" w:type="dxa"/>
          </w:tcPr>
          <w:p w:rsidR="00BB24C9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BB24C9" w:rsidRPr="00743E4A" w:rsidTr="00D204B2">
        <w:tc>
          <w:tcPr>
            <w:tcW w:w="3284" w:type="dxa"/>
          </w:tcPr>
          <w:p w:rsidR="00BB24C9" w:rsidRPr="00743E4A" w:rsidRDefault="00235540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«тонкие, просвечивающие уши»</w:t>
            </w:r>
          </w:p>
        </w:tc>
        <w:tc>
          <w:tcPr>
            <w:tcW w:w="3285" w:type="dxa"/>
          </w:tcPr>
          <w:p w:rsidR="00BB24C9" w:rsidRPr="00743E4A" w:rsidRDefault="00235540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«пышный хвост»</w:t>
            </w:r>
          </w:p>
        </w:tc>
        <w:tc>
          <w:tcPr>
            <w:tcW w:w="3285" w:type="dxa"/>
          </w:tcPr>
          <w:p w:rsidR="00BB24C9" w:rsidRPr="00743E4A" w:rsidRDefault="00BB24C9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56FE4" w:rsidRPr="00743E4A" w:rsidTr="00D204B2">
        <w:tc>
          <w:tcPr>
            <w:tcW w:w="3284" w:type="dxa"/>
          </w:tcPr>
          <w:p w:rsidR="00E56FE4" w:rsidRPr="00743E4A" w:rsidRDefault="00E56FE4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«заиграть на ходу»</w:t>
            </w:r>
          </w:p>
        </w:tc>
        <w:tc>
          <w:tcPr>
            <w:tcW w:w="3285" w:type="dxa"/>
          </w:tcPr>
          <w:p w:rsidR="00E56FE4" w:rsidRPr="00743E4A" w:rsidRDefault="00E56FE4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«полной рысью»</w:t>
            </w:r>
          </w:p>
          <w:p w:rsidR="004F26B7" w:rsidRPr="00743E4A" w:rsidRDefault="004F26B7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«размеренной рысью»</w:t>
            </w:r>
          </w:p>
        </w:tc>
        <w:tc>
          <w:tcPr>
            <w:tcW w:w="3285" w:type="dxa"/>
          </w:tcPr>
          <w:p w:rsidR="00E56FE4" w:rsidRPr="00743E4A" w:rsidRDefault="00E56FE4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4F26B7" w:rsidRPr="00743E4A" w:rsidTr="00D204B2">
        <w:tc>
          <w:tcPr>
            <w:tcW w:w="3284" w:type="dxa"/>
          </w:tcPr>
          <w:p w:rsidR="004F26B7" w:rsidRPr="00743E4A" w:rsidRDefault="004F26B7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«ровно и мерно выбивает ногами»</w:t>
            </w:r>
          </w:p>
        </w:tc>
        <w:tc>
          <w:tcPr>
            <w:tcW w:w="3285" w:type="dxa"/>
          </w:tcPr>
          <w:p w:rsidR="004F26B7" w:rsidRPr="00743E4A" w:rsidRDefault="004F26B7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proofErr w:type="gramStart"/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поглощенный</w:t>
            </w:r>
            <w:proofErr w:type="gramEnd"/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вниманием»</w:t>
            </w:r>
          </w:p>
        </w:tc>
        <w:tc>
          <w:tcPr>
            <w:tcW w:w="3285" w:type="dxa"/>
          </w:tcPr>
          <w:p w:rsidR="004F26B7" w:rsidRPr="00743E4A" w:rsidRDefault="004F26B7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F73F6" w:rsidRPr="00743E4A" w:rsidTr="00D204B2">
        <w:tc>
          <w:tcPr>
            <w:tcW w:w="3284" w:type="dxa"/>
          </w:tcPr>
          <w:p w:rsidR="008F73F6" w:rsidRPr="00743E4A" w:rsidRDefault="008F73F6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85" w:type="dxa"/>
          </w:tcPr>
          <w:p w:rsidR="008F73F6" w:rsidRPr="00743E4A" w:rsidRDefault="008F73F6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E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«молодое, прекрасное тело»</w:t>
            </w:r>
          </w:p>
        </w:tc>
        <w:tc>
          <w:tcPr>
            <w:tcW w:w="3285" w:type="dxa"/>
          </w:tcPr>
          <w:p w:rsidR="008F73F6" w:rsidRPr="00743E4A" w:rsidRDefault="008F73F6" w:rsidP="006B05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860512" w:rsidRPr="00BB470D" w:rsidRDefault="008F73F6" w:rsidP="009A49AF">
      <w:pPr>
        <w:pStyle w:val="aa"/>
        <w:spacing w:before="0" w:beforeAutospacing="0" w:after="0" w:afterAutospacing="0"/>
        <w:jc w:val="both"/>
        <w:rPr>
          <w:bCs/>
          <w:sz w:val="28"/>
          <w:szCs w:val="28"/>
        </w:rPr>
      </w:pPr>
      <w:r w:rsidRPr="00BB470D">
        <w:rPr>
          <w:bCs/>
          <w:sz w:val="28"/>
          <w:szCs w:val="28"/>
        </w:rPr>
        <w:t>- А.И. Куприн</w:t>
      </w:r>
      <w:r w:rsidR="00A007CA" w:rsidRPr="00BB470D">
        <w:rPr>
          <w:bCs/>
          <w:sz w:val="28"/>
          <w:szCs w:val="28"/>
        </w:rPr>
        <w:t xml:space="preserve"> наделил скакуна человеческими качествами. В каких глаголах это выражается в рассказе?</w:t>
      </w:r>
      <w:r w:rsidRPr="00BB470D">
        <w:rPr>
          <w:bCs/>
          <w:sz w:val="28"/>
          <w:szCs w:val="28"/>
        </w:rPr>
        <w:t xml:space="preserve"> </w:t>
      </w:r>
    </w:p>
    <w:p w:rsidR="008F73F6" w:rsidRPr="00BB470D" w:rsidRDefault="008F73F6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proofErr w:type="gramStart"/>
      <w:r w:rsidRPr="00BB470D">
        <w:rPr>
          <w:b/>
          <w:bCs/>
          <w:i/>
          <w:sz w:val="28"/>
          <w:szCs w:val="28"/>
        </w:rPr>
        <w:t>- Изумруд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 чувствует,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удивляется,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>наблюдает,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 думает,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кричит,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негодует,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>жалуется,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 видит,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 ощущает,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 стонет,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дрожит,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 xml:space="preserve">падает, </w:t>
      </w:r>
      <w:r w:rsidR="00A007CA" w:rsidRPr="00BB470D">
        <w:rPr>
          <w:b/>
          <w:bCs/>
          <w:i/>
          <w:sz w:val="28"/>
          <w:szCs w:val="28"/>
        </w:rPr>
        <w:t xml:space="preserve"> </w:t>
      </w:r>
      <w:r w:rsidRPr="00BB470D">
        <w:rPr>
          <w:b/>
          <w:bCs/>
          <w:i/>
          <w:sz w:val="28"/>
          <w:szCs w:val="28"/>
        </w:rPr>
        <w:t>не шевелится</w:t>
      </w:r>
      <w:r w:rsidR="00A007CA" w:rsidRPr="00BB470D">
        <w:rPr>
          <w:b/>
          <w:bCs/>
          <w:i/>
          <w:sz w:val="28"/>
          <w:szCs w:val="28"/>
        </w:rPr>
        <w:t>.</w:t>
      </w:r>
      <w:proofErr w:type="gramEnd"/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Cs/>
          <w:sz w:val="28"/>
          <w:szCs w:val="28"/>
        </w:rPr>
      </w:pPr>
      <w:r w:rsidRPr="00BB470D">
        <w:rPr>
          <w:bCs/>
          <w:sz w:val="28"/>
          <w:szCs w:val="28"/>
        </w:rPr>
        <w:t>- Изумруд  очень чутко  воспринимает   запахи и звуки.  Найдите в тексте их описание.  Зачитай</w:t>
      </w:r>
      <w:r w:rsidR="00A007CA" w:rsidRPr="00BB470D">
        <w:rPr>
          <w:bCs/>
          <w:sz w:val="28"/>
          <w:szCs w:val="28"/>
        </w:rPr>
        <w:t xml:space="preserve">те </w:t>
      </w:r>
      <w:r w:rsidRPr="00BB470D">
        <w:rPr>
          <w:bCs/>
          <w:sz w:val="28"/>
          <w:szCs w:val="28"/>
        </w:rPr>
        <w:t xml:space="preserve"> словосочетания.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 xml:space="preserve">- Запахи: 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«крепкий, волнующий запах её кожи»,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</w:t>
      </w:r>
      <w:proofErr w:type="gramStart"/>
      <w:r w:rsidRPr="00BB470D">
        <w:rPr>
          <w:b/>
          <w:bCs/>
          <w:i/>
          <w:sz w:val="28"/>
          <w:szCs w:val="28"/>
        </w:rPr>
        <w:t>вонючий</w:t>
      </w:r>
      <w:proofErr w:type="gramEnd"/>
      <w:r w:rsidRPr="00BB470D">
        <w:rPr>
          <w:b/>
          <w:bCs/>
          <w:i/>
          <w:sz w:val="28"/>
          <w:szCs w:val="28"/>
        </w:rPr>
        <w:t xml:space="preserve"> табак», 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«тёплый запах пережёванного сена»,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 xml:space="preserve"> «уютно пахнет чёрным хлебом и чуть-чуть вином»,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«ароматный луг»,</w:t>
      </w:r>
    </w:p>
    <w:p w:rsidR="00BB24C9" w:rsidRPr="00BB470D" w:rsidRDefault="00BB24C9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«пряный воздух»,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</w:t>
      </w:r>
      <w:r w:rsidR="001267B1" w:rsidRPr="00BB470D">
        <w:rPr>
          <w:b/>
          <w:bCs/>
          <w:i/>
          <w:sz w:val="28"/>
          <w:szCs w:val="28"/>
        </w:rPr>
        <w:t>д</w:t>
      </w:r>
      <w:r w:rsidRPr="00BB470D">
        <w:rPr>
          <w:b/>
          <w:bCs/>
          <w:i/>
          <w:sz w:val="28"/>
          <w:szCs w:val="28"/>
        </w:rPr>
        <w:t>ушистой смолой т еловых жердей»,</w:t>
      </w:r>
    </w:p>
    <w:p w:rsidR="00860512" w:rsidRPr="00BB470D" w:rsidRDefault="00860512" w:rsidP="009A49AF">
      <w:pPr>
        <w:pStyle w:val="aa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</w:t>
      </w:r>
      <w:r w:rsidR="001267B1" w:rsidRPr="00BB470D">
        <w:rPr>
          <w:b/>
          <w:bCs/>
          <w:i/>
          <w:sz w:val="28"/>
          <w:szCs w:val="28"/>
        </w:rPr>
        <w:t>вьется запах дымка</w:t>
      </w:r>
      <w:r w:rsidRPr="00BB470D">
        <w:rPr>
          <w:b/>
          <w:bCs/>
          <w:i/>
          <w:sz w:val="28"/>
          <w:szCs w:val="28"/>
        </w:rPr>
        <w:t>»</w:t>
      </w:r>
    </w:p>
    <w:p w:rsidR="00860512" w:rsidRPr="00BB470D" w:rsidRDefault="00860512" w:rsidP="006B0550">
      <w:pPr>
        <w:pStyle w:val="aa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 xml:space="preserve">- Звуки:  </w:t>
      </w:r>
    </w:p>
    <w:p w:rsidR="000F4213" w:rsidRPr="00BB470D" w:rsidRDefault="000F4213" w:rsidP="006B0550">
      <w:pPr>
        <w:pStyle w:val="aa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«тоненьким, дрожащим, ласковым и игривым ржанием»,</w:t>
      </w:r>
    </w:p>
    <w:p w:rsidR="00860512" w:rsidRPr="00BB470D" w:rsidRDefault="00860512" w:rsidP="006B0550">
      <w:pPr>
        <w:pStyle w:val="aa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 xml:space="preserve">«жевали сено, вкусно хрустя зубами и изредка отфыркиваясь от пыли», «храпел дежурный конюх», </w:t>
      </w:r>
    </w:p>
    <w:p w:rsidR="00860512" w:rsidRPr="00BB470D" w:rsidRDefault="00860512" w:rsidP="006B0550">
      <w:pPr>
        <w:pStyle w:val="aa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 xml:space="preserve">«ревнивое сердитое дыхание», </w:t>
      </w:r>
    </w:p>
    <w:p w:rsidR="00860512" w:rsidRPr="00BB470D" w:rsidRDefault="00860512" w:rsidP="006B0550">
      <w:pPr>
        <w:pStyle w:val="aa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«злобно взвизгивали»</w:t>
      </w:r>
      <w:r w:rsidR="000F4213" w:rsidRPr="00BB470D">
        <w:rPr>
          <w:b/>
          <w:bCs/>
          <w:i/>
          <w:sz w:val="28"/>
          <w:szCs w:val="28"/>
        </w:rPr>
        <w:t>,</w:t>
      </w:r>
    </w:p>
    <w:p w:rsidR="000F4213" w:rsidRPr="00BB470D" w:rsidRDefault="000F4213" w:rsidP="006B0550">
      <w:pPr>
        <w:pStyle w:val="aa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«забили копытами»</w:t>
      </w:r>
      <w:r w:rsidR="0058366C" w:rsidRPr="00BB470D">
        <w:rPr>
          <w:b/>
          <w:bCs/>
          <w:i/>
          <w:sz w:val="28"/>
          <w:szCs w:val="28"/>
        </w:rPr>
        <w:t>,</w:t>
      </w:r>
    </w:p>
    <w:p w:rsidR="0058366C" w:rsidRPr="00BB470D" w:rsidRDefault="0058366C" w:rsidP="006B0550">
      <w:pPr>
        <w:pStyle w:val="aa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>«разговаривает  вполголоса с  ласковой  укоризной  и  всё  кряхтит»</w:t>
      </w:r>
    </w:p>
    <w:p w:rsidR="00860512" w:rsidRPr="00BB470D" w:rsidRDefault="00A174CB" w:rsidP="006B0550">
      <w:pPr>
        <w:pStyle w:val="aa"/>
        <w:spacing w:before="0" w:beforeAutospacing="0" w:after="0" w:afterAutospacing="0"/>
        <w:rPr>
          <w:bCs/>
          <w:sz w:val="28"/>
          <w:szCs w:val="28"/>
        </w:rPr>
      </w:pPr>
      <w:r w:rsidRPr="00BB470D">
        <w:rPr>
          <w:b/>
          <w:bCs/>
          <w:i/>
          <w:sz w:val="28"/>
          <w:szCs w:val="28"/>
        </w:rPr>
        <w:t xml:space="preserve">- </w:t>
      </w:r>
      <w:r w:rsidR="00860512" w:rsidRPr="00BB470D">
        <w:rPr>
          <w:bCs/>
          <w:sz w:val="28"/>
          <w:szCs w:val="28"/>
        </w:rPr>
        <w:t xml:space="preserve">Сравните в рассказе  А.И. Куприна   изящество, грацию, природную мощь и великолепие  жеребцов  и кобыл  разных мастей и пород  с  людьми. </w:t>
      </w:r>
    </w:p>
    <w:p w:rsidR="00D32D43" w:rsidRDefault="00D32D43" w:rsidP="006B0550">
      <w:pPr>
        <w:pStyle w:val="aa"/>
        <w:spacing w:before="0" w:beforeAutospacing="0" w:after="0" w:afterAutospacing="0"/>
        <w:ind w:firstLine="540"/>
        <w:jc w:val="center"/>
        <w:rPr>
          <w:b/>
          <w:bCs/>
          <w:sz w:val="28"/>
          <w:szCs w:val="28"/>
        </w:rPr>
      </w:pPr>
    </w:p>
    <w:p w:rsidR="00860512" w:rsidRPr="00BB470D" w:rsidRDefault="00860512" w:rsidP="006B0550">
      <w:pPr>
        <w:pStyle w:val="aa"/>
        <w:spacing w:before="0" w:beforeAutospacing="0" w:after="0" w:afterAutospacing="0"/>
        <w:ind w:firstLine="540"/>
        <w:jc w:val="center"/>
        <w:rPr>
          <w:b/>
          <w:bCs/>
          <w:sz w:val="28"/>
          <w:szCs w:val="28"/>
        </w:rPr>
      </w:pPr>
      <w:r w:rsidRPr="00BB470D">
        <w:rPr>
          <w:b/>
          <w:bCs/>
          <w:sz w:val="28"/>
          <w:szCs w:val="28"/>
        </w:rPr>
        <w:t>Сравнение</w:t>
      </w:r>
    </w:p>
    <w:p w:rsidR="00860512" w:rsidRPr="00BB470D" w:rsidRDefault="00860512" w:rsidP="006B0550">
      <w:pPr>
        <w:pStyle w:val="aa"/>
        <w:spacing w:before="0" w:beforeAutospacing="0" w:after="0" w:afterAutospacing="0"/>
        <w:ind w:firstLine="540"/>
        <w:rPr>
          <w:bCs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927"/>
        <w:gridCol w:w="4927"/>
      </w:tblGrid>
      <w:tr w:rsidR="00860512" w:rsidRPr="00BB470D" w:rsidTr="00D204B2">
        <w:tc>
          <w:tcPr>
            <w:tcW w:w="4927" w:type="dxa"/>
          </w:tcPr>
          <w:p w:rsidR="00860512" w:rsidRPr="00BB470D" w:rsidRDefault="00860512" w:rsidP="006B0550">
            <w:pPr>
              <w:pStyle w:val="aa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BB470D">
              <w:rPr>
                <w:b/>
                <w:bCs/>
                <w:sz w:val="28"/>
                <w:szCs w:val="28"/>
              </w:rPr>
              <w:lastRenderedPageBreak/>
              <w:t>Лошади</w:t>
            </w:r>
          </w:p>
        </w:tc>
        <w:tc>
          <w:tcPr>
            <w:tcW w:w="4927" w:type="dxa"/>
          </w:tcPr>
          <w:p w:rsidR="00860512" w:rsidRPr="00BB470D" w:rsidRDefault="00860512" w:rsidP="006B0550">
            <w:pPr>
              <w:pStyle w:val="aa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BB470D">
              <w:rPr>
                <w:b/>
                <w:bCs/>
                <w:sz w:val="28"/>
                <w:szCs w:val="28"/>
              </w:rPr>
              <w:t>Люди</w:t>
            </w:r>
          </w:p>
        </w:tc>
      </w:tr>
      <w:tr w:rsidR="00860512" w:rsidRPr="00BB470D" w:rsidTr="00D204B2">
        <w:tc>
          <w:tcPr>
            <w:tcW w:w="4927" w:type="dxa"/>
          </w:tcPr>
          <w:p w:rsidR="00860512" w:rsidRPr="00BB470D" w:rsidRDefault="0058366C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г</w:t>
            </w:r>
            <w:r w:rsidR="000F4213" w:rsidRPr="00BB470D">
              <w:rPr>
                <w:bCs/>
                <w:sz w:val="28"/>
                <w:szCs w:val="28"/>
              </w:rPr>
              <w:t>рациозн</w:t>
            </w:r>
            <w:r w:rsidRPr="00BB470D">
              <w:rPr>
                <w:bCs/>
                <w:sz w:val="28"/>
                <w:szCs w:val="28"/>
              </w:rPr>
              <w:t xml:space="preserve">ая </w:t>
            </w:r>
            <w:r w:rsidR="000F4213" w:rsidRPr="00BB470D">
              <w:rPr>
                <w:bCs/>
                <w:sz w:val="28"/>
                <w:szCs w:val="28"/>
              </w:rPr>
              <w:t xml:space="preserve"> ворон</w:t>
            </w:r>
            <w:r w:rsidRPr="00BB470D">
              <w:rPr>
                <w:bCs/>
                <w:sz w:val="28"/>
                <w:szCs w:val="28"/>
              </w:rPr>
              <w:t xml:space="preserve">ая </w:t>
            </w:r>
            <w:r w:rsidR="000F4213" w:rsidRPr="00BB470D">
              <w:rPr>
                <w:bCs/>
                <w:sz w:val="28"/>
                <w:szCs w:val="28"/>
              </w:rPr>
              <w:t xml:space="preserve"> кобыл</w:t>
            </w:r>
            <w:r w:rsidRPr="00BB470D"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4927" w:type="dxa"/>
          </w:tcPr>
          <w:p w:rsidR="00860512" w:rsidRPr="00BB470D" w:rsidRDefault="00860512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«руки неуверенны и неточны»</w:t>
            </w:r>
          </w:p>
        </w:tc>
      </w:tr>
      <w:tr w:rsidR="00860512" w:rsidRPr="00BB470D" w:rsidTr="00D204B2">
        <w:tc>
          <w:tcPr>
            <w:tcW w:w="4927" w:type="dxa"/>
          </w:tcPr>
          <w:p w:rsidR="00860512" w:rsidRPr="00BB470D" w:rsidRDefault="000F4213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«рослая беговая лошадь»</w:t>
            </w:r>
          </w:p>
        </w:tc>
        <w:tc>
          <w:tcPr>
            <w:tcW w:w="4927" w:type="dxa"/>
          </w:tcPr>
          <w:p w:rsidR="00860512" w:rsidRPr="00BB470D" w:rsidRDefault="00860512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«руки у него не гибки, точно деревянные»</w:t>
            </w:r>
          </w:p>
        </w:tc>
      </w:tr>
      <w:tr w:rsidR="00860512" w:rsidRPr="00BB470D" w:rsidTr="00D204B2">
        <w:tc>
          <w:tcPr>
            <w:tcW w:w="4927" w:type="dxa"/>
          </w:tcPr>
          <w:p w:rsidR="00860512" w:rsidRPr="00BB470D" w:rsidRDefault="000F4213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«молодая вороная кобылка»</w:t>
            </w:r>
          </w:p>
        </w:tc>
        <w:tc>
          <w:tcPr>
            <w:tcW w:w="4927" w:type="dxa"/>
          </w:tcPr>
          <w:p w:rsidR="00860512" w:rsidRPr="00BB470D" w:rsidRDefault="00860512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«с кривым глазком»</w:t>
            </w:r>
          </w:p>
        </w:tc>
      </w:tr>
      <w:tr w:rsidR="00860512" w:rsidRPr="00BB470D" w:rsidTr="00D204B2">
        <w:tc>
          <w:tcPr>
            <w:tcW w:w="4927" w:type="dxa"/>
          </w:tcPr>
          <w:p w:rsidR="00860512" w:rsidRPr="00BB470D" w:rsidRDefault="0058366C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длинный самоуверенный жеребец</w:t>
            </w:r>
          </w:p>
        </w:tc>
        <w:tc>
          <w:tcPr>
            <w:tcW w:w="4927" w:type="dxa"/>
          </w:tcPr>
          <w:p w:rsidR="00860512" w:rsidRPr="00BB470D" w:rsidRDefault="00860512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«ездить он не умеет — дёргает, суетится»</w:t>
            </w:r>
          </w:p>
        </w:tc>
      </w:tr>
      <w:tr w:rsidR="00860512" w:rsidRPr="00BB470D" w:rsidTr="00D204B2">
        <w:tc>
          <w:tcPr>
            <w:tcW w:w="4927" w:type="dxa"/>
          </w:tcPr>
          <w:p w:rsidR="00860512" w:rsidRPr="00BB470D" w:rsidRDefault="00235540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крепконогие лошади</w:t>
            </w:r>
          </w:p>
        </w:tc>
        <w:tc>
          <w:tcPr>
            <w:tcW w:w="4927" w:type="dxa"/>
          </w:tcPr>
          <w:p w:rsidR="00860512" w:rsidRPr="00BB470D" w:rsidRDefault="000F4213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«ненатуральным, сиплым  басом»</w:t>
            </w:r>
          </w:p>
        </w:tc>
      </w:tr>
      <w:tr w:rsidR="00860512" w:rsidRPr="00BB470D" w:rsidTr="00D204B2">
        <w:tc>
          <w:tcPr>
            <w:tcW w:w="4927" w:type="dxa"/>
          </w:tcPr>
          <w:p w:rsidR="00860512" w:rsidRPr="00BB470D" w:rsidRDefault="00E56FE4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«рослый беломорский рысак, чистой орловской породы»</w:t>
            </w:r>
          </w:p>
        </w:tc>
        <w:tc>
          <w:tcPr>
            <w:tcW w:w="4927" w:type="dxa"/>
          </w:tcPr>
          <w:p w:rsidR="00860512" w:rsidRPr="00BB470D" w:rsidRDefault="0058366C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«кричит и дерётся»</w:t>
            </w:r>
          </w:p>
        </w:tc>
      </w:tr>
      <w:tr w:rsidR="00860512" w:rsidRPr="00BB470D" w:rsidTr="00D204B2">
        <w:tc>
          <w:tcPr>
            <w:tcW w:w="4927" w:type="dxa"/>
          </w:tcPr>
          <w:p w:rsidR="00860512" w:rsidRPr="00BB470D" w:rsidRDefault="00E56FE4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«стройная, длинноногая гнедая кобыла-метиска»</w:t>
            </w:r>
          </w:p>
        </w:tc>
        <w:tc>
          <w:tcPr>
            <w:tcW w:w="4927" w:type="dxa"/>
          </w:tcPr>
          <w:p w:rsidR="00860512" w:rsidRPr="00BB470D" w:rsidRDefault="0058366C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«жесток и нетерпелив»</w:t>
            </w:r>
          </w:p>
        </w:tc>
      </w:tr>
      <w:tr w:rsidR="00E56FE4" w:rsidRPr="00BB470D" w:rsidTr="00D204B2">
        <w:tc>
          <w:tcPr>
            <w:tcW w:w="4927" w:type="dxa"/>
          </w:tcPr>
          <w:p w:rsidR="00E56FE4" w:rsidRPr="00BB470D" w:rsidRDefault="00E56FE4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«огромный вороной жеребец»</w:t>
            </w:r>
          </w:p>
        </w:tc>
        <w:tc>
          <w:tcPr>
            <w:tcW w:w="4927" w:type="dxa"/>
          </w:tcPr>
          <w:p w:rsidR="00E56FE4" w:rsidRPr="00BB470D" w:rsidRDefault="008F73F6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«большеголовый, заспанный человек с маленькими черными  глазками»</w:t>
            </w:r>
          </w:p>
        </w:tc>
      </w:tr>
      <w:tr w:rsidR="00E56FE4" w:rsidRPr="00BB470D" w:rsidTr="00D204B2">
        <w:tc>
          <w:tcPr>
            <w:tcW w:w="4927" w:type="dxa"/>
          </w:tcPr>
          <w:p w:rsidR="00E56FE4" w:rsidRPr="00BB470D" w:rsidRDefault="00E56FE4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B470D">
              <w:rPr>
                <w:bCs/>
                <w:sz w:val="28"/>
                <w:szCs w:val="28"/>
              </w:rPr>
              <w:t>рысак необыкновенной силы, быстроты и выносливости</w:t>
            </w:r>
          </w:p>
        </w:tc>
        <w:tc>
          <w:tcPr>
            <w:tcW w:w="4927" w:type="dxa"/>
          </w:tcPr>
          <w:p w:rsidR="00E56FE4" w:rsidRPr="00BB470D" w:rsidRDefault="00E56FE4" w:rsidP="006B0550">
            <w:pPr>
              <w:pStyle w:val="aa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</w:tc>
      </w:tr>
    </w:tbl>
    <w:p w:rsidR="004B474F" w:rsidRPr="00BB470D" w:rsidRDefault="00860512" w:rsidP="006B0550">
      <w:pPr>
        <w:pStyle w:val="aa"/>
        <w:spacing w:before="0" w:beforeAutospacing="0" w:after="0" w:afterAutospacing="0"/>
        <w:rPr>
          <w:bCs/>
          <w:sz w:val="28"/>
          <w:szCs w:val="28"/>
        </w:rPr>
      </w:pPr>
      <w:r w:rsidRPr="00BB470D">
        <w:rPr>
          <w:bCs/>
          <w:sz w:val="28"/>
          <w:szCs w:val="28"/>
        </w:rPr>
        <w:t>- Лошади выглядят венцом творения природы</w:t>
      </w:r>
      <w:r w:rsidR="00A174CB" w:rsidRPr="00BB470D">
        <w:rPr>
          <w:bCs/>
          <w:sz w:val="28"/>
          <w:szCs w:val="28"/>
        </w:rPr>
        <w:t>, а люди уродливы и телом и душой</w:t>
      </w:r>
      <w:r w:rsidRPr="00BB470D">
        <w:rPr>
          <w:bCs/>
          <w:sz w:val="28"/>
          <w:szCs w:val="28"/>
        </w:rPr>
        <w:t>.</w:t>
      </w:r>
    </w:p>
    <w:p w:rsidR="001F2978" w:rsidRPr="00BB470D" w:rsidRDefault="0046571C" w:rsidP="006B055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1238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люди погубили Изумруда?</w:t>
      </w:r>
      <w:r w:rsidR="00A174CB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71C" w:rsidRPr="00BB470D" w:rsidRDefault="0046571C" w:rsidP="006B0550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BB47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Люди сомневались в чистоте его породы, поэтому и отравили. </w:t>
      </w:r>
    </w:p>
    <w:p w:rsidR="0046571C" w:rsidRPr="00BB470D" w:rsidRDefault="0046571C" w:rsidP="006B0550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B47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Люди решили: «Незачем содержать коня, который не приносит прибыли  на скачках».</w:t>
      </w:r>
    </w:p>
    <w:p w:rsidR="0046571C" w:rsidRPr="00BB470D" w:rsidRDefault="0046571C" w:rsidP="006B0550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B47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- Очень жаль коня, пусть он не породистый, но зачем убивать такое красивое животное? Люди иногда   жестоки и непредсказуемы.</w:t>
      </w:r>
    </w:p>
    <w:p w:rsidR="0046571C" w:rsidRPr="00BB470D" w:rsidRDefault="0046571C" w:rsidP="006B0550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B47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 Коня отравили из-за человеческой подлости  и</w:t>
      </w:r>
      <w:r w:rsidR="00D204B2" w:rsidRPr="00BB47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BB47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алчности.</w:t>
      </w:r>
    </w:p>
    <w:p w:rsidR="00D32D43" w:rsidRDefault="0046571C" w:rsidP="006B05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2C0AEC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 </w:t>
      </w:r>
      <w:proofErr w:type="spellStart"/>
      <w:r w:rsidR="002C0AEC"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Чак</w:t>
      </w:r>
      <w:proofErr w:type="spellEnd"/>
      <w:r w:rsidR="002C0AEC"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 </w:t>
      </w:r>
      <w:proofErr w:type="spellStart"/>
      <w:r w:rsidR="002C0AEC"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Паланик</w:t>
      </w:r>
      <w:proofErr w:type="spellEnd"/>
      <w:r w:rsidR="002C0AEC"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- </w:t>
      </w:r>
      <w:r w:rsidR="002C0AEC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известный американский писатель и  журналист, сказал: </w:t>
      </w:r>
      <w:r w:rsidR="002C0AEC"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«</w:t>
      </w:r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Человечность определяется не по тому,</w:t>
      </w:r>
      <w:r w:rsidR="002C0AEC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 мы общаемся с людьми, а по тому,</w:t>
      </w:r>
      <w:r w:rsidRPr="00BB470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C0AEC" w:rsidRPr="00BB4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 ведём себя с животными.</w:t>
      </w:r>
      <w:r w:rsidR="00A174CB" w:rsidRPr="00BB47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Люди поступили с Изумрудом бесчеловечно, подло.</w:t>
      </w:r>
      <w:r w:rsidRPr="00BB470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46571C" w:rsidRPr="00BB470D" w:rsidRDefault="0052142A" w:rsidP="006B05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5308ED" w:rsidRPr="00BB470D">
        <w:rPr>
          <w:rFonts w:ascii="Times New Roman" w:eastAsia="Times New Roman" w:hAnsi="Times New Roman" w:cs="Times New Roman"/>
          <w:b/>
          <w:sz w:val="28"/>
          <w:szCs w:val="28"/>
        </w:rPr>
        <w:t>. Творческая страница.</w:t>
      </w:r>
    </w:p>
    <w:p w:rsidR="00860512" w:rsidRPr="00BB470D" w:rsidRDefault="001F2978" w:rsidP="006B05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</w:t>
      </w:r>
      <w:r w:rsidR="00860512" w:rsidRPr="00BB47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proofErr w:type="spellStart"/>
      <w:r w:rsidR="00860512" w:rsidRPr="00BB47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Синквейн</w:t>
      </w:r>
      <w:proofErr w:type="spellEnd"/>
      <w:r w:rsidR="00860512" w:rsidRPr="00BB470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860512" w:rsidRPr="00BB470D" w:rsidRDefault="001F2978" w:rsidP="006B05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86051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Подумайте и составьте </w:t>
      </w:r>
      <w:r w:rsidR="0086051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0512" w:rsidRPr="00BB470D" w:rsidRDefault="005308ED" w:rsidP="006B0550">
      <w:pPr>
        <w:pStyle w:val="a8"/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Строка: с</w:t>
      </w:r>
      <w:r w:rsidR="0086051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уществительное (тема).</w:t>
      </w:r>
    </w:p>
    <w:p w:rsidR="00860512" w:rsidRPr="00BB470D" w:rsidRDefault="005308ED" w:rsidP="006B0550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Строка: д</w:t>
      </w:r>
      <w:r w:rsidR="0086051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прилагательных (описание)</w:t>
      </w:r>
    </w:p>
    <w:p w:rsidR="00860512" w:rsidRPr="00BB470D" w:rsidRDefault="005308ED" w:rsidP="006B0550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Строка: т</w:t>
      </w:r>
      <w:r w:rsidR="0086051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глагола (действие).</w:t>
      </w:r>
    </w:p>
    <w:p w:rsidR="00860512" w:rsidRPr="00BB470D" w:rsidRDefault="005308ED" w:rsidP="006B0550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Строка: ф</w:t>
      </w:r>
      <w:r w:rsidR="00860512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 из четырех слов (описание).</w:t>
      </w:r>
    </w:p>
    <w:p w:rsidR="00860512" w:rsidRPr="00BB470D" w:rsidRDefault="00860512" w:rsidP="006B0550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308ED"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трока: с</w:t>
      </w:r>
      <w:r w:rsidRPr="00BB470D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уществительное (перефразировка темы).</w:t>
      </w:r>
    </w:p>
    <w:p w:rsidR="00D32D43" w:rsidRDefault="00D32D43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32D43" w:rsidRDefault="00D32D43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33991" w:rsidRPr="00BB470D" w:rsidRDefault="001F2978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47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Работы учеников:</w:t>
      </w:r>
    </w:p>
    <w:tbl>
      <w:tblPr>
        <w:tblStyle w:val="a7"/>
        <w:tblW w:w="10031" w:type="dxa"/>
        <w:tblLook w:val="04A0"/>
      </w:tblPr>
      <w:tblGrid>
        <w:gridCol w:w="5211"/>
        <w:gridCol w:w="4820"/>
      </w:tblGrid>
      <w:tr w:rsidR="00AD762C" w:rsidRPr="00BB470D" w:rsidTr="00AD762C">
        <w:tc>
          <w:tcPr>
            <w:tcW w:w="5211" w:type="dxa"/>
          </w:tcPr>
          <w:p w:rsidR="00AD762C" w:rsidRDefault="00AD762C" w:rsidP="006B055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Игонина Полина, 5 класс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Стригунок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Стройный, семимесячный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Носится, брыкается, радуется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Длинноногий ласковый жеребенок мчится к кобыле.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Жеребенок </w:t>
            </w:r>
          </w:p>
          <w:p w:rsidR="00AD762C" w:rsidRPr="00BB470D" w:rsidRDefault="00AD762C" w:rsidP="006B0550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</w:tcPr>
          <w:p w:rsidR="00AD762C" w:rsidRDefault="00AD762C" w:rsidP="00AD762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Курбатов Антон, 7  класс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Конь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Сильный, умный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Бежит, скачет, несётся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Беговая рослая лошадь американского склада.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Скакун</w:t>
            </w:r>
          </w:p>
        </w:tc>
      </w:tr>
      <w:tr w:rsidR="00AD762C" w:rsidRPr="00BB470D" w:rsidTr="00AD762C">
        <w:tc>
          <w:tcPr>
            <w:tcW w:w="5211" w:type="dxa"/>
          </w:tcPr>
          <w:p w:rsidR="00AD762C" w:rsidRDefault="00AD762C" w:rsidP="006B055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Стеничкина</w:t>
            </w:r>
            <w:proofErr w:type="spellEnd"/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Екатерина, 7 класс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Скакун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Красивый, молодой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Рассуждает, думает, слушается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Четырёхлетний жеребец стальной масти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D762C" w:rsidRPr="00AD762C" w:rsidRDefault="00AD762C" w:rsidP="00AD7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6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Изумруд</w:t>
            </w:r>
          </w:p>
          <w:p w:rsidR="00AD762C" w:rsidRPr="00AD762C" w:rsidRDefault="00AD762C" w:rsidP="006B055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</w:tcPr>
          <w:p w:rsidR="00AD762C" w:rsidRDefault="00AD762C" w:rsidP="006B055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Личу</w:t>
            </w:r>
            <w:proofErr w:type="spellEnd"/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Артём, </w:t>
            </w:r>
            <w:proofErr w:type="spellStart"/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Лепетан</w:t>
            </w:r>
            <w:proofErr w:type="spellEnd"/>
            <w:r w:rsidRPr="00AD76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Дарья, 5 класс</w:t>
            </w:r>
          </w:p>
          <w:p w:rsidR="00AD762C" w:rsidRPr="008B566B" w:rsidRDefault="00AD762C" w:rsidP="008B56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6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Рысак</w:t>
            </w:r>
          </w:p>
          <w:p w:rsidR="00AD762C" w:rsidRPr="008B566B" w:rsidRDefault="00AD762C" w:rsidP="008B56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6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Мускулистый, длинноногий</w:t>
            </w:r>
          </w:p>
          <w:p w:rsidR="008B566B" w:rsidRPr="008B566B" w:rsidRDefault="008B566B" w:rsidP="008B56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6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Чувствует, наблюдает, удивляется</w:t>
            </w:r>
          </w:p>
          <w:p w:rsidR="008B566B" w:rsidRPr="008B566B" w:rsidRDefault="008B566B" w:rsidP="008B56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6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Бежит,  спокойно слушаясь наездника.</w:t>
            </w:r>
          </w:p>
          <w:p w:rsidR="008B566B" w:rsidRPr="008B566B" w:rsidRDefault="008B566B" w:rsidP="008B56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6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Скакун</w:t>
            </w:r>
          </w:p>
          <w:p w:rsidR="008B566B" w:rsidRPr="00AD762C" w:rsidRDefault="008B566B" w:rsidP="006B055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1F2978" w:rsidRPr="00BB470D" w:rsidRDefault="001F2978" w:rsidP="006B05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204B2" w:rsidRPr="00BB470D" w:rsidRDefault="00D204B2" w:rsidP="006B0550">
      <w:pPr>
        <w:pStyle w:val="aa"/>
        <w:spacing w:before="0" w:beforeAutospacing="0" w:after="0" w:afterAutospacing="0"/>
        <w:rPr>
          <w:bCs/>
          <w:sz w:val="28"/>
        </w:rPr>
      </w:pPr>
      <w:r w:rsidRPr="00BB470D">
        <w:rPr>
          <w:b/>
          <w:sz w:val="28"/>
          <w:szCs w:val="28"/>
        </w:rPr>
        <w:t xml:space="preserve">- </w:t>
      </w:r>
      <w:r w:rsidRPr="00BB470D">
        <w:rPr>
          <w:bCs/>
          <w:sz w:val="28"/>
        </w:rPr>
        <w:t xml:space="preserve">А.И. Куприну удалось так  описать лошадей в рассказе «Изумруд», что они  стали олицетворением  земной красоты   и чистоты.  Выши </w:t>
      </w:r>
      <w:proofErr w:type="spellStart"/>
      <w:r w:rsidRPr="00BB470D">
        <w:rPr>
          <w:bCs/>
          <w:sz w:val="28"/>
        </w:rPr>
        <w:t>синквейны</w:t>
      </w:r>
      <w:proofErr w:type="spellEnd"/>
      <w:r w:rsidRPr="00BB470D">
        <w:rPr>
          <w:bCs/>
          <w:sz w:val="28"/>
        </w:rPr>
        <w:t xml:space="preserve"> этому доказательство.</w:t>
      </w:r>
    </w:p>
    <w:p w:rsidR="005308ED" w:rsidRPr="00BB470D" w:rsidRDefault="0052142A" w:rsidP="006B0550">
      <w:pPr>
        <w:pStyle w:val="aa"/>
        <w:spacing w:before="0" w:beforeAutospacing="0" w:after="0" w:afterAutospacing="0"/>
        <w:rPr>
          <w:b/>
          <w:bCs/>
          <w:sz w:val="28"/>
        </w:rPr>
      </w:pPr>
      <w:r>
        <w:rPr>
          <w:b/>
          <w:bCs/>
          <w:sz w:val="28"/>
        </w:rPr>
        <w:t>9</w:t>
      </w:r>
      <w:r w:rsidR="004A2533" w:rsidRPr="00BB470D">
        <w:rPr>
          <w:b/>
          <w:bCs/>
          <w:sz w:val="28"/>
        </w:rPr>
        <w:t>. Заключительное слово учителя по работе с рассказом А.И. Куприна.</w:t>
      </w:r>
    </w:p>
    <w:p w:rsidR="00D204B2" w:rsidRPr="00BB470D" w:rsidRDefault="00D204B2" w:rsidP="006B05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BB470D">
        <w:rPr>
          <w:rFonts w:ascii="Times New Roman" w:eastAsia="Times New Roman" w:hAnsi="Times New Roman" w:cs="Times New Roman"/>
          <w:sz w:val="28"/>
        </w:rPr>
        <w:t xml:space="preserve">- Почему А.И. Куприн назвал своего героя Изумрудом? </w:t>
      </w:r>
    </w:p>
    <w:p w:rsidR="00D204B2" w:rsidRPr="00BB470D" w:rsidRDefault="00D204B2" w:rsidP="006B05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BB470D">
        <w:rPr>
          <w:rFonts w:ascii="Times New Roman" w:eastAsia="Times New Roman" w:hAnsi="Times New Roman" w:cs="Times New Roman"/>
          <w:sz w:val="28"/>
        </w:rPr>
        <w:t xml:space="preserve">- Что такое изумруд? </w:t>
      </w:r>
    </w:p>
    <w:p w:rsidR="00D204B2" w:rsidRPr="00BB470D" w:rsidRDefault="00D204B2" w:rsidP="006B05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BB470D">
        <w:rPr>
          <w:rFonts w:ascii="Times New Roman" w:eastAsia="Times New Roman" w:hAnsi="Times New Roman" w:cs="Times New Roman"/>
          <w:sz w:val="28"/>
        </w:rPr>
        <w:t>- Что общего у камня и беговой лошади из рассказа Куприна?</w:t>
      </w:r>
    </w:p>
    <w:p w:rsidR="00533991" w:rsidRPr="00BB470D" w:rsidRDefault="00D204B2" w:rsidP="006B05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BB470D">
        <w:rPr>
          <w:rFonts w:ascii="Times New Roman" w:eastAsia="Times New Roman" w:hAnsi="Times New Roman" w:cs="Times New Roman"/>
          <w:b/>
          <w:i/>
          <w:iCs/>
          <w:sz w:val="28"/>
        </w:rPr>
        <w:t> - Изумруд – драгоценный  камень.    Жеребец  в рассказе А. И. Куприна, как драгоценный камень</w:t>
      </w:r>
      <w:r w:rsidR="00ED70AD" w:rsidRPr="00BB470D">
        <w:rPr>
          <w:rFonts w:ascii="Times New Roman" w:eastAsia="Times New Roman" w:hAnsi="Times New Roman" w:cs="Times New Roman"/>
          <w:b/>
          <w:i/>
          <w:iCs/>
          <w:sz w:val="28"/>
        </w:rPr>
        <w:t>.  Конь</w:t>
      </w:r>
      <w:r w:rsidRPr="00BB470D">
        <w:rPr>
          <w:rFonts w:ascii="Times New Roman" w:eastAsia="Times New Roman" w:hAnsi="Times New Roman" w:cs="Times New Roman"/>
          <w:b/>
          <w:i/>
          <w:iCs/>
          <w:sz w:val="28"/>
        </w:rPr>
        <w:t xml:space="preserve">  честно побеждает на скачках. </w:t>
      </w:r>
      <w:r w:rsidR="00ED70AD" w:rsidRPr="00BB470D">
        <w:rPr>
          <w:rFonts w:ascii="Times New Roman" w:eastAsia="Times New Roman" w:hAnsi="Times New Roman" w:cs="Times New Roman"/>
          <w:b/>
          <w:i/>
          <w:iCs/>
          <w:sz w:val="28"/>
        </w:rPr>
        <w:t xml:space="preserve"> </w:t>
      </w:r>
      <w:r w:rsidRPr="00BB470D">
        <w:rPr>
          <w:rFonts w:ascii="Times New Roman" w:eastAsia="Times New Roman" w:hAnsi="Times New Roman" w:cs="Times New Roman"/>
          <w:b/>
          <w:i/>
          <w:iCs/>
          <w:sz w:val="28"/>
        </w:rPr>
        <w:t xml:space="preserve">Его надо беречь, как </w:t>
      </w:r>
      <w:r w:rsidR="00ED70AD" w:rsidRPr="00BB470D">
        <w:rPr>
          <w:rFonts w:ascii="Times New Roman" w:eastAsia="Times New Roman" w:hAnsi="Times New Roman" w:cs="Times New Roman"/>
          <w:b/>
          <w:i/>
          <w:iCs/>
          <w:sz w:val="28"/>
        </w:rPr>
        <w:t>что-то очень   дорогое, а не губить.</w:t>
      </w:r>
    </w:p>
    <w:p w:rsidR="002E61A1" w:rsidRPr="00BB470D" w:rsidRDefault="00ED70AD" w:rsidP="006B0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470D">
        <w:rPr>
          <w:rFonts w:ascii="Times New Roman" w:hAnsi="Times New Roman" w:cs="Times New Roman"/>
          <w:sz w:val="28"/>
          <w:szCs w:val="28"/>
        </w:rPr>
        <w:t>- Итак, р</w:t>
      </w:r>
      <w:r w:rsidR="00271C91" w:rsidRPr="00BB470D">
        <w:rPr>
          <w:rFonts w:ascii="Times New Roman" w:hAnsi="Times New Roman" w:cs="Times New Roman"/>
          <w:sz w:val="28"/>
          <w:szCs w:val="28"/>
        </w:rPr>
        <w:t xml:space="preserve">ысак </w:t>
      </w:r>
      <w:r w:rsidR="00944967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271C91" w:rsidRPr="00BB470D">
        <w:rPr>
          <w:rFonts w:ascii="Times New Roman" w:hAnsi="Times New Roman" w:cs="Times New Roman"/>
          <w:sz w:val="28"/>
          <w:szCs w:val="28"/>
        </w:rPr>
        <w:t>Изумруд – главный герой рассказа</w:t>
      </w:r>
      <w:r w:rsidRPr="00BB470D">
        <w:rPr>
          <w:rFonts w:ascii="Times New Roman" w:hAnsi="Times New Roman" w:cs="Times New Roman"/>
          <w:sz w:val="28"/>
          <w:szCs w:val="28"/>
        </w:rPr>
        <w:t xml:space="preserve"> А.И. Куприна «Изумруд»</w:t>
      </w:r>
      <w:r w:rsidR="000C6F60" w:rsidRPr="00BB470D">
        <w:rPr>
          <w:rFonts w:ascii="Times New Roman" w:hAnsi="Times New Roman" w:cs="Times New Roman"/>
          <w:sz w:val="28"/>
          <w:szCs w:val="28"/>
        </w:rPr>
        <w:t xml:space="preserve">. </w:t>
      </w:r>
      <w:r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E0E69"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3E0E69"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обытия</w:t>
      </w:r>
      <w:r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, о которых мы прочитали,</w:t>
      </w:r>
      <w:r w:rsidR="003E0E69"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увидены глазами </w:t>
      </w:r>
      <w:r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самого </w:t>
      </w:r>
      <w:r w:rsidR="003E0E69"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жеребца.</w:t>
      </w:r>
      <w:r w:rsidR="003E0E69" w:rsidRPr="00BB470D">
        <w:rPr>
          <w:rFonts w:ascii="Calibri" w:eastAsia="Calibri" w:hAnsi="Calibri" w:cs="Times New Roman"/>
          <w:i/>
          <w:sz w:val="21"/>
          <w:szCs w:val="21"/>
          <w:shd w:val="clear" w:color="auto" w:fill="FFFFFF"/>
          <w:lang w:eastAsia="ru-RU"/>
        </w:rPr>
        <w:t xml:space="preserve"> 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личка животного говорит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том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этот конь – особенный, как драгоценный камень, но люди не оценили его талант. </w:t>
      </w:r>
      <w:r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Изумруд</w:t>
      </w:r>
      <w:r w:rsidR="00944967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любопытный и смелый, не боится противостоять взрослому жеребцу Онегину. </w:t>
      </w:r>
      <w:r w:rsidR="004C1046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Изумруд – талантливый скакун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E61A1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Несмотря на свою силу и храбрость, </w:t>
      </w:r>
      <w:r w:rsidR="002E61A1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конь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доверчив и тянется к людям, не ожидая от них подлости. Судьба Изумруда вызывает у 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D6909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искреннее сострадание животному, как </w:t>
      </w:r>
      <w:r w:rsidR="004C1046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человеку</w:t>
      </w:r>
      <w:r w:rsidR="000C6F60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C6F60" w:rsidRPr="00BB470D">
        <w:rPr>
          <w:rFonts w:ascii="Times New Roman" w:hAnsi="Times New Roman" w:cs="Times New Roman"/>
          <w:sz w:val="28"/>
          <w:szCs w:val="28"/>
        </w:rPr>
        <w:t xml:space="preserve"> </w:t>
      </w:r>
      <w:r w:rsidR="001D6909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Рассказ заканчивается трагично</w:t>
      </w:r>
      <w:r w:rsidR="009274C8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Кто не читал,  п</w:t>
      </w:r>
      <w:r w:rsidR="009274C8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рочитайте рассказ «Изумруд»</w:t>
      </w:r>
      <w:r w:rsidR="001D6909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74C8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>и вы поймете,</w:t>
      </w:r>
      <w:r w:rsidR="001D6909" w:rsidRPr="00BB4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почему он погиб и кто в этом виновен.</w:t>
      </w:r>
    </w:p>
    <w:p w:rsidR="007F0A88" w:rsidRPr="00BB470D" w:rsidRDefault="007F0A88" w:rsidP="009A49A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BB470D">
        <w:rPr>
          <w:rFonts w:ascii="Times New Roman" w:eastAsia="Times New Roman" w:hAnsi="Times New Roman" w:cs="Times New Roman"/>
          <w:sz w:val="28"/>
        </w:rPr>
        <w:t>- Предлагаю послушать детскую песню в исполнении группы «Непоседы»    «Ускакала в поле молодая лошадь». Обратите внимание на красоту и грациозность лошадей.</w:t>
      </w:r>
    </w:p>
    <w:p w:rsidR="004C1046" w:rsidRPr="00BB470D" w:rsidRDefault="004C1046" w:rsidP="009A49AF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B470D">
        <w:rPr>
          <w:sz w:val="28"/>
          <w:szCs w:val="28"/>
          <w:shd w:val="clear" w:color="auto" w:fill="FFFFFF"/>
        </w:rPr>
        <w:t xml:space="preserve">- В </w:t>
      </w:r>
      <w:r w:rsidR="007F0A88" w:rsidRPr="00BB470D">
        <w:rPr>
          <w:sz w:val="28"/>
          <w:szCs w:val="28"/>
          <w:shd w:val="clear" w:color="auto" w:fill="FFFFFF"/>
        </w:rPr>
        <w:t xml:space="preserve"> </w:t>
      </w:r>
      <w:r w:rsidRPr="00BB470D">
        <w:rPr>
          <w:sz w:val="28"/>
          <w:szCs w:val="28"/>
          <w:shd w:val="clear" w:color="auto" w:fill="FFFFFF"/>
        </w:rPr>
        <w:t xml:space="preserve"> произведени</w:t>
      </w:r>
      <w:r w:rsidR="007F0A88" w:rsidRPr="00BB470D">
        <w:rPr>
          <w:sz w:val="28"/>
          <w:szCs w:val="28"/>
          <w:shd w:val="clear" w:color="auto" w:fill="FFFFFF"/>
        </w:rPr>
        <w:t>ях</w:t>
      </w:r>
      <w:r w:rsidRPr="00BB470D">
        <w:rPr>
          <w:sz w:val="28"/>
          <w:szCs w:val="28"/>
          <w:shd w:val="clear" w:color="auto" w:fill="FFFFFF"/>
        </w:rPr>
        <w:t xml:space="preserve"> о животных А.И. </w:t>
      </w:r>
      <w:r w:rsidRPr="00BB470D">
        <w:rPr>
          <w:sz w:val="28"/>
          <w:szCs w:val="28"/>
        </w:rPr>
        <w:t>Куприн</w:t>
      </w:r>
      <w:r w:rsidR="007F0A88" w:rsidRPr="00BB470D">
        <w:rPr>
          <w:sz w:val="28"/>
          <w:szCs w:val="28"/>
        </w:rPr>
        <w:t xml:space="preserve"> </w:t>
      </w:r>
      <w:r w:rsidRPr="00BB470D">
        <w:rPr>
          <w:sz w:val="28"/>
          <w:szCs w:val="28"/>
        </w:rPr>
        <w:t xml:space="preserve"> хочет донести до нас, что каждое живое существо – это ценность; его жизнь наполнена с</w:t>
      </w:r>
      <w:r w:rsidR="007F0A88" w:rsidRPr="00BB470D">
        <w:rPr>
          <w:sz w:val="28"/>
          <w:szCs w:val="28"/>
        </w:rPr>
        <w:t>воим, особым, смыслом</w:t>
      </w:r>
      <w:r w:rsidRPr="00BB470D">
        <w:rPr>
          <w:sz w:val="28"/>
          <w:szCs w:val="28"/>
        </w:rPr>
        <w:t xml:space="preserve">. </w:t>
      </w:r>
      <w:r w:rsidR="007F0A88" w:rsidRPr="00BB470D">
        <w:rPr>
          <w:sz w:val="28"/>
          <w:szCs w:val="28"/>
        </w:rPr>
        <w:t xml:space="preserve"> </w:t>
      </w:r>
      <w:r w:rsidRPr="00BB470D">
        <w:rPr>
          <w:sz w:val="28"/>
          <w:szCs w:val="28"/>
        </w:rPr>
        <w:t xml:space="preserve"> </w:t>
      </w:r>
      <w:r w:rsidR="007F0A88" w:rsidRPr="00BB470D">
        <w:rPr>
          <w:sz w:val="28"/>
          <w:szCs w:val="28"/>
        </w:rPr>
        <w:t>Ч</w:t>
      </w:r>
      <w:r w:rsidRPr="00BB470D">
        <w:rPr>
          <w:sz w:val="28"/>
          <w:szCs w:val="28"/>
        </w:rPr>
        <w:t>еловек</w:t>
      </w:r>
      <w:r w:rsidR="007F0A88" w:rsidRPr="00BB470D">
        <w:rPr>
          <w:sz w:val="28"/>
          <w:szCs w:val="28"/>
        </w:rPr>
        <w:t xml:space="preserve"> </w:t>
      </w:r>
      <w:r w:rsidRPr="00BB470D">
        <w:rPr>
          <w:sz w:val="28"/>
          <w:szCs w:val="28"/>
        </w:rPr>
        <w:t xml:space="preserve"> не имеет права быть жестоким по отношению к животным. Такова мораль </w:t>
      </w:r>
      <w:r w:rsidR="007F0A88" w:rsidRPr="00BB470D">
        <w:rPr>
          <w:sz w:val="28"/>
          <w:szCs w:val="28"/>
        </w:rPr>
        <w:t xml:space="preserve">рассказа. </w:t>
      </w:r>
      <w:r w:rsidRPr="00BB470D">
        <w:rPr>
          <w:sz w:val="28"/>
          <w:szCs w:val="28"/>
        </w:rPr>
        <w:t>Забота о братьях наших меньших — это необходимая нравственная основа, которая помогает людям построить м</w:t>
      </w:r>
      <w:r w:rsidR="007F0A88" w:rsidRPr="00BB470D">
        <w:rPr>
          <w:sz w:val="28"/>
          <w:szCs w:val="28"/>
        </w:rPr>
        <w:t>ир.</w:t>
      </w:r>
    </w:p>
    <w:p w:rsidR="00B36735" w:rsidRPr="00BB470D" w:rsidRDefault="00ED70AD" w:rsidP="006B0550">
      <w:pPr>
        <w:shd w:val="clear" w:color="auto" w:fill="FFFFFF"/>
        <w:spacing w:after="0" w:line="240" w:lineRule="auto"/>
        <w:rPr>
          <w:rFonts w:ascii="Arial" w:eastAsia="Times New Roman" w:hAnsi="Arial" w:cs="Arial"/>
        </w:rPr>
      </w:pPr>
      <w:r w:rsidRPr="00BB470D">
        <w:rPr>
          <w:rFonts w:ascii="Times New Roman" w:eastAsia="Times New Roman" w:hAnsi="Times New Roman" w:cs="Times New Roman"/>
          <w:sz w:val="28"/>
        </w:rPr>
        <w:t>- Я предлагаю список</w:t>
      </w:r>
      <w:r w:rsidR="004C1046" w:rsidRPr="00BB470D">
        <w:rPr>
          <w:rFonts w:ascii="Times New Roman" w:eastAsia="Times New Roman" w:hAnsi="Times New Roman" w:cs="Times New Roman"/>
          <w:sz w:val="28"/>
        </w:rPr>
        <w:t xml:space="preserve"> </w:t>
      </w:r>
      <w:r w:rsidRPr="00BB470D">
        <w:rPr>
          <w:rFonts w:ascii="Times New Roman" w:eastAsia="Times New Roman" w:hAnsi="Times New Roman" w:cs="Times New Roman"/>
          <w:sz w:val="28"/>
        </w:rPr>
        <w:t xml:space="preserve"> небольших </w:t>
      </w:r>
      <w:r w:rsidR="004C1046" w:rsidRPr="00BB470D">
        <w:rPr>
          <w:rFonts w:ascii="Times New Roman" w:eastAsia="Times New Roman" w:hAnsi="Times New Roman" w:cs="Times New Roman"/>
          <w:sz w:val="28"/>
        </w:rPr>
        <w:t>рассказов</w:t>
      </w:r>
      <w:r w:rsidRPr="00BB470D">
        <w:rPr>
          <w:rFonts w:ascii="Times New Roman" w:eastAsia="Times New Roman" w:hAnsi="Times New Roman" w:cs="Times New Roman"/>
          <w:sz w:val="28"/>
        </w:rPr>
        <w:t xml:space="preserve">, посвященных лошадям, </w:t>
      </w:r>
      <w:r w:rsidR="004C1046" w:rsidRPr="00BB470D">
        <w:rPr>
          <w:rFonts w:ascii="Times New Roman" w:eastAsia="Times New Roman" w:hAnsi="Times New Roman" w:cs="Times New Roman"/>
          <w:sz w:val="28"/>
        </w:rPr>
        <w:t>среди них</w:t>
      </w:r>
      <w:r w:rsidRPr="00BB470D"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 w:rsidRPr="00BB470D">
        <w:rPr>
          <w:rFonts w:ascii="Times New Roman" w:eastAsia="Times New Roman" w:hAnsi="Times New Roman" w:cs="Times New Roman"/>
          <w:sz w:val="28"/>
        </w:rPr>
        <w:t>Холстомер</w:t>
      </w:r>
      <w:proofErr w:type="spellEnd"/>
      <w:r w:rsidRPr="00BB470D">
        <w:rPr>
          <w:rFonts w:ascii="Times New Roman" w:eastAsia="Times New Roman" w:hAnsi="Times New Roman" w:cs="Times New Roman"/>
          <w:sz w:val="28"/>
        </w:rPr>
        <w:t xml:space="preserve">»  Л.Н. Толстого, которому посвятил свой рассказ </w:t>
      </w:r>
      <w:r w:rsidR="004C1046" w:rsidRPr="00BB470D">
        <w:rPr>
          <w:rFonts w:ascii="Times New Roman" w:eastAsia="Times New Roman" w:hAnsi="Times New Roman" w:cs="Times New Roman"/>
          <w:sz w:val="28"/>
        </w:rPr>
        <w:t xml:space="preserve">А.И. </w:t>
      </w:r>
      <w:r w:rsidRPr="00BB470D">
        <w:rPr>
          <w:rFonts w:ascii="Times New Roman" w:eastAsia="Times New Roman" w:hAnsi="Times New Roman" w:cs="Times New Roman"/>
          <w:sz w:val="28"/>
        </w:rPr>
        <w:t>Куприн. Прочитайте и предложите прочитать другим.</w:t>
      </w:r>
      <w:r w:rsidR="004C1046" w:rsidRPr="00BB470D">
        <w:rPr>
          <w:rStyle w:val="apple-converted-space"/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7F0A88" w:rsidRPr="00BB470D" w:rsidRDefault="00B36735" w:rsidP="006B05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70D">
        <w:rPr>
          <w:rFonts w:ascii="Times New Roman" w:hAnsi="Times New Roman"/>
          <w:sz w:val="28"/>
          <w:szCs w:val="28"/>
        </w:rPr>
        <w:t>– Чему  учат  рассказы  А</w:t>
      </w:r>
      <w:r w:rsidR="007F0A88" w:rsidRPr="00BB470D">
        <w:rPr>
          <w:rFonts w:ascii="Times New Roman" w:hAnsi="Times New Roman"/>
          <w:sz w:val="28"/>
          <w:szCs w:val="28"/>
        </w:rPr>
        <w:t xml:space="preserve">лександра  Ивановича  Куприна? </w:t>
      </w:r>
    </w:p>
    <w:p w:rsidR="00271C91" w:rsidRPr="00BB470D" w:rsidRDefault="007F0A88" w:rsidP="006B0550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BB470D">
        <w:rPr>
          <w:rFonts w:ascii="Times New Roman" w:hAnsi="Times New Roman"/>
          <w:b/>
          <w:i/>
          <w:sz w:val="28"/>
          <w:szCs w:val="28"/>
        </w:rPr>
        <w:lastRenderedPageBreak/>
        <w:t xml:space="preserve">- </w:t>
      </w:r>
      <w:r w:rsidR="00B36735" w:rsidRPr="00BB470D">
        <w:rPr>
          <w:rFonts w:ascii="Times New Roman" w:hAnsi="Times New Roman"/>
          <w:b/>
          <w:i/>
          <w:sz w:val="28"/>
          <w:szCs w:val="28"/>
        </w:rPr>
        <w:t xml:space="preserve">Александр Иванович Куприн   призывает </w:t>
      </w:r>
      <w:r w:rsidRPr="00BB470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36735" w:rsidRPr="00BB470D">
        <w:rPr>
          <w:rFonts w:ascii="Times New Roman" w:hAnsi="Times New Roman"/>
          <w:b/>
          <w:i/>
          <w:sz w:val="28"/>
          <w:szCs w:val="28"/>
        </w:rPr>
        <w:t xml:space="preserve"> к единству между человеком и животным миром. </w:t>
      </w:r>
      <w:r w:rsidRPr="00BB470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36735" w:rsidRPr="00BB470D">
        <w:rPr>
          <w:rFonts w:ascii="Times New Roman" w:hAnsi="Times New Roman"/>
          <w:b/>
          <w:i/>
          <w:sz w:val="28"/>
          <w:szCs w:val="28"/>
        </w:rPr>
        <w:t>Его произведения воспитывают чувства бережно</w:t>
      </w:r>
      <w:r w:rsidRPr="00BB470D">
        <w:rPr>
          <w:rFonts w:ascii="Times New Roman" w:hAnsi="Times New Roman"/>
          <w:b/>
          <w:i/>
          <w:sz w:val="28"/>
          <w:szCs w:val="28"/>
        </w:rPr>
        <w:t>го отношения к любому живому существу</w:t>
      </w:r>
      <w:r w:rsidR="00B36735" w:rsidRPr="00BB470D">
        <w:rPr>
          <w:rFonts w:ascii="Times New Roman" w:hAnsi="Times New Roman"/>
          <w:b/>
          <w:i/>
          <w:sz w:val="28"/>
          <w:szCs w:val="28"/>
        </w:rPr>
        <w:t>.</w:t>
      </w:r>
      <w:r w:rsidRPr="00BB470D">
        <w:rPr>
          <w:sz w:val="28"/>
          <w:szCs w:val="28"/>
        </w:rPr>
        <w:t xml:space="preserve"> </w:t>
      </w:r>
    </w:p>
    <w:p w:rsidR="007F0A88" w:rsidRPr="00BB470D" w:rsidRDefault="007F0A88" w:rsidP="006B05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</w:pPr>
      <w:r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- </w:t>
      </w:r>
      <w:r w:rsidR="003E0E69"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1930 году писатель со скорбью говорил одному из журналистов: «А вы заметили, что сейчас в литературе  почти  не осталось ни собак, ни лошадей».</w:t>
      </w:r>
      <w:r w:rsidRPr="00BB470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Он искренне беспокоился о том, что писатели всё меньше пишут произведений  про животных. </w:t>
      </w:r>
      <w:r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В  последние годы жизни </w:t>
      </w:r>
      <w:r w:rsidR="00BB2A4E"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А.И. Куприн </w:t>
      </w:r>
      <w:r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задумал написать </w:t>
      </w:r>
      <w:r w:rsidR="00BB2A4E"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BB470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книгу о животных «Друзья человека». Но осуществить свой замысел писатель не успел.</w:t>
      </w:r>
    </w:p>
    <w:p w:rsidR="004A2533" w:rsidRPr="00BB470D" w:rsidRDefault="0052142A" w:rsidP="006B0550">
      <w:pPr>
        <w:pStyle w:val="aa"/>
        <w:spacing w:before="0" w:beforeAutospacing="0" w:after="0" w:afterAutospacing="0"/>
        <w:rPr>
          <w:b/>
          <w:bCs/>
          <w:sz w:val="28"/>
        </w:rPr>
      </w:pPr>
      <w:r>
        <w:rPr>
          <w:b/>
          <w:bCs/>
          <w:sz w:val="28"/>
        </w:rPr>
        <w:t>10</w:t>
      </w:r>
      <w:r w:rsidR="004A2533" w:rsidRPr="00BB470D">
        <w:rPr>
          <w:b/>
          <w:bCs/>
          <w:sz w:val="28"/>
        </w:rPr>
        <w:t>. Рефлексия.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apple-converted-space"/>
          <w:b/>
          <w:bCs/>
          <w:sz w:val="28"/>
          <w:szCs w:val="28"/>
        </w:rPr>
      </w:pPr>
      <w:r w:rsidRPr="00BB470D">
        <w:rPr>
          <w:rStyle w:val="c1"/>
          <w:b/>
          <w:bCs/>
          <w:sz w:val="28"/>
          <w:szCs w:val="28"/>
        </w:rPr>
        <w:t>Приём «Паутинка».</w:t>
      </w:r>
      <w:r w:rsidRPr="00BB470D">
        <w:rPr>
          <w:rStyle w:val="apple-converted-space"/>
          <w:b/>
          <w:bCs/>
          <w:sz w:val="28"/>
          <w:szCs w:val="28"/>
        </w:rPr>
        <w:t> 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sz w:val="28"/>
          <w:szCs w:val="28"/>
        </w:rPr>
      </w:pPr>
      <w:r w:rsidRPr="00BB470D">
        <w:rPr>
          <w:rStyle w:val="apple-converted-space"/>
          <w:b/>
          <w:bCs/>
          <w:sz w:val="28"/>
          <w:szCs w:val="28"/>
        </w:rPr>
        <w:t xml:space="preserve">- </w:t>
      </w:r>
      <w:r w:rsidRPr="00BB470D">
        <w:rPr>
          <w:rStyle w:val="c1"/>
          <w:sz w:val="28"/>
          <w:szCs w:val="28"/>
        </w:rPr>
        <w:t xml:space="preserve">Ребята,  предлагаю вам подвести итоги внеклассного мероприятия, использую наш любимый прием «Паутинка». Передаём клубок и высказываем своё мнение. 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Сегодня на внеклассном занятии  мне удалось: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узнать…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понять…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научиться…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применять…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использовать…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я чувствую…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я хочу для себя…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b/>
          <w:i/>
          <w:sz w:val="22"/>
          <w:szCs w:val="22"/>
        </w:rPr>
      </w:pPr>
      <w:r w:rsidRPr="00BB470D">
        <w:rPr>
          <w:rStyle w:val="c1"/>
          <w:b/>
          <w:i/>
          <w:sz w:val="28"/>
          <w:szCs w:val="28"/>
        </w:rPr>
        <w:t>- могу помочь сделать другим и т.д.</w:t>
      </w:r>
    </w:p>
    <w:p w:rsidR="004A2533" w:rsidRPr="00BB470D" w:rsidRDefault="004A253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sz w:val="28"/>
          <w:szCs w:val="28"/>
        </w:rPr>
      </w:pPr>
      <w:r w:rsidRPr="00BB470D">
        <w:rPr>
          <w:rStyle w:val="c1"/>
          <w:sz w:val="28"/>
          <w:szCs w:val="28"/>
        </w:rPr>
        <w:t xml:space="preserve"> - Клубок возвратился ко мне. Я рада, что вы помогли провести такое  </w:t>
      </w:r>
      <w:r w:rsidR="00E9395B" w:rsidRPr="00BB470D">
        <w:rPr>
          <w:rStyle w:val="c1"/>
          <w:sz w:val="28"/>
          <w:szCs w:val="28"/>
        </w:rPr>
        <w:t xml:space="preserve">объёмное внеклассное мероприятие, посвященное жизни и творчеству А.И. Куприна. Вами  проделана огромная работа  по  анализу текстов, с использованием приёмов смыслового чтения. </w:t>
      </w:r>
      <w:r w:rsidR="00793513" w:rsidRPr="00BB470D">
        <w:rPr>
          <w:rStyle w:val="c1"/>
          <w:sz w:val="28"/>
          <w:szCs w:val="28"/>
        </w:rPr>
        <w:t xml:space="preserve">Многие из вас посмотрят на «братьев наших меньших» с любовью и уважением, потому что они тоже могут чувствовать, думать, рассуждать. </w:t>
      </w:r>
      <w:r w:rsidR="009F5133" w:rsidRPr="00BB470D">
        <w:rPr>
          <w:sz w:val="28"/>
          <w:szCs w:val="28"/>
          <w:shd w:val="clear" w:color="auto" w:fill="FFFFFF"/>
        </w:rPr>
        <w:t>А сейчас мы будем  распутывать клубок. Начиная с последнего участника игры, сматываем клубочек и при этом говорим слова благодарности тому, кто вам сказал комплимент.</w:t>
      </w:r>
      <w:r w:rsidR="00793513" w:rsidRPr="00BB470D">
        <w:rPr>
          <w:rStyle w:val="c1"/>
          <w:sz w:val="28"/>
          <w:szCs w:val="28"/>
        </w:rPr>
        <w:t xml:space="preserve">  </w:t>
      </w:r>
    </w:p>
    <w:p w:rsidR="00793513" w:rsidRPr="00BB470D" w:rsidRDefault="0079351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sz w:val="28"/>
          <w:szCs w:val="28"/>
        </w:rPr>
      </w:pPr>
      <w:r w:rsidRPr="00BB470D">
        <w:rPr>
          <w:rStyle w:val="c1"/>
          <w:sz w:val="28"/>
          <w:szCs w:val="28"/>
        </w:rPr>
        <w:t>- Внеклассное  мероприятие закончилось.</w:t>
      </w:r>
      <w:r w:rsidR="006B34A2" w:rsidRPr="00BB470D">
        <w:rPr>
          <w:rStyle w:val="c1"/>
          <w:sz w:val="28"/>
          <w:szCs w:val="28"/>
        </w:rPr>
        <w:t xml:space="preserve"> Читайте произведения А.И. Куприна. Рассказывайте о прочитанном. И современный мир будет лучше и добрее. </w:t>
      </w:r>
      <w:r w:rsidRPr="00BB470D">
        <w:rPr>
          <w:rStyle w:val="c1"/>
          <w:sz w:val="28"/>
          <w:szCs w:val="28"/>
        </w:rPr>
        <w:t xml:space="preserve"> Всем спасибо. Молодцы</w:t>
      </w:r>
      <w:proofErr w:type="gramStart"/>
      <w:r w:rsidRPr="00BB470D">
        <w:rPr>
          <w:rStyle w:val="c1"/>
          <w:sz w:val="28"/>
          <w:szCs w:val="28"/>
        </w:rPr>
        <w:t>!</w:t>
      </w:r>
      <w:r w:rsidR="00A567A5">
        <w:rPr>
          <w:rStyle w:val="c1"/>
          <w:sz w:val="28"/>
          <w:szCs w:val="28"/>
        </w:rPr>
        <w:t>(</w:t>
      </w:r>
      <w:proofErr w:type="gramEnd"/>
      <w:r w:rsidR="00A567A5">
        <w:rPr>
          <w:rStyle w:val="c1"/>
          <w:sz w:val="28"/>
          <w:szCs w:val="28"/>
        </w:rPr>
        <w:t>Приложение 3)</w:t>
      </w:r>
    </w:p>
    <w:p w:rsidR="00E9395B" w:rsidRDefault="00E9395B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D43" w:rsidRDefault="00D32D4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09F3" w:rsidRPr="00BB470D" w:rsidRDefault="00A209F3" w:rsidP="00A20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470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Используемая литература</w:t>
      </w:r>
    </w:p>
    <w:p w:rsidR="00A209F3" w:rsidRPr="00BB470D" w:rsidRDefault="00A209F3" w:rsidP="00A209F3">
      <w:pPr>
        <w:spacing w:after="0" w:line="240" w:lineRule="auto"/>
        <w:rPr>
          <w:rStyle w:val="a9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1. </w:t>
      </w:r>
      <w:proofErr w:type="spellStart"/>
      <w:r>
        <w:rPr>
          <w:rStyle w:val="a9"/>
          <w:rFonts w:ascii="Times New Roman" w:eastAsia="Times New Roman" w:hAnsi="Times New Roman" w:cs="Times New Roman"/>
          <w:b w:val="0"/>
          <w:bCs w:val="0"/>
          <w:sz w:val="28"/>
          <w:szCs w:val="28"/>
        </w:rPr>
        <w:t>Канакина</w:t>
      </w:r>
      <w:proofErr w:type="spellEnd"/>
      <w:r>
        <w:rPr>
          <w:rStyle w:val="a9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Г.И., Родионова И.Г. Учимся работать с текстом: Учебно-методическое пособие для подготовки к Государственной итоговой аттестации по русскому языку. – Пенза: ПГПУ им. Белинского, 2011.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94529">
        <w:rPr>
          <w:sz w:val="28"/>
          <w:szCs w:val="28"/>
        </w:rPr>
        <w:t>2.</w:t>
      </w:r>
      <w:r w:rsidRPr="00BB470D">
        <w:rPr>
          <w:sz w:val="28"/>
          <w:szCs w:val="28"/>
        </w:rPr>
        <w:t xml:space="preserve"> Куприн А.И. Избранные сочинения. М.. Худ</w:t>
      </w:r>
      <w:proofErr w:type="gramStart"/>
      <w:r w:rsidRPr="00BB470D">
        <w:rPr>
          <w:sz w:val="28"/>
          <w:szCs w:val="28"/>
        </w:rPr>
        <w:t>.</w:t>
      </w:r>
      <w:proofErr w:type="gramEnd"/>
      <w:r w:rsidRPr="00BB470D">
        <w:rPr>
          <w:sz w:val="28"/>
          <w:szCs w:val="28"/>
        </w:rPr>
        <w:t xml:space="preserve"> </w:t>
      </w:r>
      <w:proofErr w:type="spellStart"/>
      <w:proofErr w:type="gramStart"/>
      <w:r w:rsidRPr="00BB470D">
        <w:rPr>
          <w:sz w:val="28"/>
          <w:szCs w:val="28"/>
        </w:rPr>
        <w:t>л</w:t>
      </w:r>
      <w:proofErr w:type="gramEnd"/>
      <w:r w:rsidRPr="00BB470D">
        <w:rPr>
          <w:sz w:val="28"/>
          <w:szCs w:val="28"/>
        </w:rPr>
        <w:t>ит-ра</w:t>
      </w:r>
      <w:proofErr w:type="spellEnd"/>
      <w:r w:rsidRPr="00BB470D">
        <w:rPr>
          <w:sz w:val="28"/>
          <w:szCs w:val="28"/>
        </w:rPr>
        <w:t>, 1985.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 xml:space="preserve">3. Куприн А.И. Повести и рассказы. Сост. И.В. Парина. – М.: </w:t>
      </w:r>
      <w:proofErr w:type="spellStart"/>
      <w:r w:rsidRPr="00BB470D">
        <w:rPr>
          <w:sz w:val="28"/>
          <w:szCs w:val="28"/>
        </w:rPr>
        <w:t>Моск</w:t>
      </w:r>
      <w:proofErr w:type="spellEnd"/>
      <w:r w:rsidRPr="00BB470D">
        <w:rPr>
          <w:sz w:val="28"/>
          <w:szCs w:val="28"/>
        </w:rPr>
        <w:t>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>Рабочий, 1987.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>4. Куприн А.И. Волшебный ковер. Ил. В.П. Борисова. – М.: Правда, 1991.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 xml:space="preserve">5. Куприн А.И. Рассказы. Сост. Г. </w:t>
      </w:r>
      <w:proofErr w:type="spellStart"/>
      <w:r w:rsidRPr="00BB470D">
        <w:rPr>
          <w:sz w:val="28"/>
          <w:szCs w:val="28"/>
        </w:rPr>
        <w:t>Макогоненко</w:t>
      </w:r>
      <w:proofErr w:type="spellEnd"/>
      <w:r w:rsidRPr="00BB470D">
        <w:rPr>
          <w:sz w:val="28"/>
          <w:szCs w:val="28"/>
        </w:rPr>
        <w:t>. – М.: 1952.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>6. Куприн А.И. Белый пудель: рассказ/</w:t>
      </w:r>
      <w:proofErr w:type="spellStart"/>
      <w:r w:rsidRPr="00BB470D">
        <w:rPr>
          <w:sz w:val="28"/>
          <w:szCs w:val="28"/>
        </w:rPr>
        <w:t>Худож</w:t>
      </w:r>
      <w:proofErr w:type="spellEnd"/>
      <w:r w:rsidRPr="00BB470D">
        <w:rPr>
          <w:sz w:val="28"/>
          <w:szCs w:val="28"/>
        </w:rPr>
        <w:t>. А. Слепков. – М.: Дет. Лит</w:t>
      </w:r>
      <w:proofErr w:type="gramStart"/>
      <w:r w:rsidRPr="00BB470D">
        <w:rPr>
          <w:sz w:val="28"/>
          <w:szCs w:val="28"/>
        </w:rPr>
        <w:t xml:space="preserve">., </w:t>
      </w:r>
      <w:proofErr w:type="gramEnd"/>
      <w:r w:rsidRPr="00BB470D">
        <w:rPr>
          <w:sz w:val="28"/>
          <w:szCs w:val="28"/>
        </w:rPr>
        <w:t>1989.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 xml:space="preserve">7. Куприн А.И. Золотой петух: Рассказы о животных/ </w:t>
      </w:r>
      <w:proofErr w:type="spellStart"/>
      <w:r w:rsidRPr="00BB470D">
        <w:rPr>
          <w:sz w:val="28"/>
          <w:szCs w:val="28"/>
        </w:rPr>
        <w:t>Худож</w:t>
      </w:r>
      <w:proofErr w:type="spellEnd"/>
      <w:r w:rsidRPr="00BB470D">
        <w:rPr>
          <w:sz w:val="28"/>
          <w:szCs w:val="28"/>
        </w:rPr>
        <w:t>. Д.А. Трубин. – М.: Современник, 1990.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 xml:space="preserve">8. </w:t>
      </w:r>
      <w:r w:rsidRPr="00BB470D">
        <w:rPr>
          <w:bCs/>
          <w:sz w:val="28"/>
        </w:rPr>
        <w:t xml:space="preserve">Куприн А.И.  Изумруд/ серия Школьная библиотека - </w:t>
      </w:r>
      <w:proofErr w:type="spellStart"/>
      <w:r w:rsidRPr="00BB470D">
        <w:rPr>
          <w:bCs/>
          <w:sz w:val="28"/>
        </w:rPr>
        <w:t>М.:Дет</w:t>
      </w:r>
      <w:proofErr w:type="spellEnd"/>
      <w:proofErr w:type="gramStart"/>
      <w:r w:rsidRPr="00BB470D">
        <w:rPr>
          <w:bCs/>
          <w:sz w:val="28"/>
        </w:rPr>
        <w:t>.</w:t>
      </w:r>
      <w:proofErr w:type="gramEnd"/>
      <w:r w:rsidRPr="00BB470D">
        <w:rPr>
          <w:bCs/>
          <w:sz w:val="28"/>
        </w:rPr>
        <w:t xml:space="preserve"> </w:t>
      </w:r>
      <w:proofErr w:type="gramStart"/>
      <w:r w:rsidRPr="00BB470D">
        <w:rPr>
          <w:bCs/>
          <w:sz w:val="28"/>
        </w:rPr>
        <w:t>л</w:t>
      </w:r>
      <w:proofErr w:type="gramEnd"/>
      <w:r w:rsidRPr="00BB470D">
        <w:rPr>
          <w:bCs/>
          <w:sz w:val="28"/>
        </w:rPr>
        <w:t>ит. 1988.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>9. Михайлов О. Настоящий художник, громадный талант. Библиотека классики. М.. Худ</w:t>
      </w:r>
      <w:proofErr w:type="gramStart"/>
      <w:r w:rsidRPr="00BB470D">
        <w:rPr>
          <w:sz w:val="28"/>
          <w:szCs w:val="28"/>
        </w:rPr>
        <w:t>.</w:t>
      </w:r>
      <w:proofErr w:type="gramEnd"/>
      <w:r w:rsidRPr="00BB470D">
        <w:rPr>
          <w:sz w:val="28"/>
          <w:szCs w:val="28"/>
        </w:rPr>
        <w:t xml:space="preserve"> </w:t>
      </w:r>
      <w:proofErr w:type="spellStart"/>
      <w:proofErr w:type="gramStart"/>
      <w:r w:rsidRPr="00BB470D">
        <w:rPr>
          <w:sz w:val="28"/>
          <w:szCs w:val="28"/>
        </w:rPr>
        <w:t>л</w:t>
      </w:r>
      <w:proofErr w:type="gramEnd"/>
      <w:r w:rsidRPr="00BB470D">
        <w:rPr>
          <w:sz w:val="28"/>
          <w:szCs w:val="28"/>
        </w:rPr>
        <w:t>ит-ра</w:t>
      </w:r>
      <w:proofErr w:type="spellEnd"/>
      <w:r w:rsidRPr="00BB470D">
        <w:rPr>
          <w:sz w:val="28"/>
          <w:szCs w:val="28"/>
        </w:rPr>
        <w:t>. 1985.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>10. Образовательные технологии. Сборник материалов. – М.</w:t>
      </w:r>
      <w:proofErr w:type="gramStart"/>
      <w:r w:rsidRPr="00BB470D">
        <w:rPr>
          <w:sz w:val="28"/>
          <w:szCs w:val="28"/>
        </w:rPr>
        <w:t xml:space="preserve"> :</w:t>
      </w:r>
      <w:proofErr w:type="spellStart"/>
      <w:proofErr w:type="gramEnd"/>
      <w:r w:rsidRPr="00BB470D">
        <w:rPr>
          <w:sz w:val="28"/>
          <w:szCs w:val="28"/>
        </w:rPr>
        <w:t>Баласс</w:t>
      </w:r>
      <w:proofErr w:type="spellEnd"/>
      <w:r w:rsidRPr="00BB470D">
        <w:rPr>
          <w:sz w:val="28"/>
          <w:szCs w:val="28"/>
        </w:rPr>
        <w:t>, 2008. – 160 с. (Образовательная система «Школа 2100»).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 xml:space="preserve">11. </w:t>
      </w:r>
      <w:proofErr w:type="spellStart"/>
      <w:r w:rsidRPr="00BB470D">
        <w:rPr>
          <w:sz w:val="28"/>
          <w:szCs w:val="28"/>
        </w:rPr>
        <w:t>Пранцова</w:t>
      </w:r>
      <w:proofErr w:type="spellEnd"/>
      <w:r w:rsidRPr="00BB470D">
        <w:rPr>
          <w:sz w:val="28"/>
          <w:szCs w:val="28"/>
        </w:rPr>
        <w:t xml:space="preserve"> Г.В., </w:t>
      </w:r>
      <w:proofErr w:type="spellStart"/>
      <w:r w:rsidRPr="00BB470D">
        <w:rPr>
          <w:sz w:val="28"/>
          <w:szCs w:val="28"/>
        </w:rPr>
        <w:t>Романичева</w:t>
      </w:r>
      <w:proofErr w:type="spellEnd"/>
      <w:r w:rsidRPr="00BB470D">
        <w:rPr>
          <w:sz w:val="28"/>
          <w:szCs w:val="28"/>
        </w:rPr>
        <w:t xml:space="preserve"> Е.С. Современные стратегии чтения: теория и </w:t>
      </w:r>
      <w:proofErr w:type="spellStart"/>
      <w:r w:rsidRPr="00BB470D">
        <w:rPr>
          <w:sz w:val="28"/>
          <w:szCs w:val="28"/>
        </w:rPr>
        <w:t>практика</w:t>
      </w:r>
      <w:proofErr w:type="gramStart"/>
      <w:r w:rsidRPr="00BB470D">
        <w:rPr>
          <w:sz w:val="28"/>
          <w:szCs w:val="28"/>
        </w:rPr>
        <w:t>.С</w:t>
      </w:r>
      <w:proofErr w:type="gramEnd"/>
      <w:r w:rsidRPr="00BB470D">
        <w:rPr>
          <w:sz w:val="28"/>
          <w:szCs w:val="28"/>
        </w:rPr>
        <w:t>мысловое</w:t>
      </w:r>
      <w:proofErr w:type="spellEnd"/>
      <w:r w:rsidRPr="00BB470D">
        <w:rPr>
          <w:sz w:val="28"/>
          <w:szCs w:val="28"/>
        </w:rPr>
        <w:t xml:space="preserve"> чтение и работа с текстом: учебное пособие – 4 изд., </w:t>
      </w:r>
      <w:proofErr w:type="spellStart"/>
      <w:r w:rsidRPr="00BB470D">
        <w:rPr>
          <w:sz w:val="28"/>
          <w:szCs w:val="28"/>
        </w:rPr>
        <w:t>испр</w:t>
      </w:r>
      <w:proofErr w:type="spellEnd"/>
      <w:r w:rsidRPr="00BB470D">
        <w:rPr>
          <w:sz w:val="28"/>
          <w:szCs w:val="28"/>
        </w:rPr>
        <w:t>. И доп. – М.: Неолит, 2017.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470D">
        <w:rPr>
          <w:sz w:val="28"/>
          <w:szCs w:val="28"/>
        </w:rPr>
        <w:t xml:space="preserve">12. Русская литература 20 века. Очерки, портреты, эссе. Под </w:t>
      </w:r>
      <w:proofErr w:type="spellStart"/>
      <w:r w:rsidRPr="00BB470D">
        <w:rPr>
          <w:sz w:val="28"/>
          <w:szCs w:val="28"/>
        </w:rPr>
        <w:t>ред.Ф.Ф.Кузнецова</w:t>
      </w:r>
      <w:proofErr w:type="spellEnd"/>
      <w:r w:rsidRPr="00BB470D">
        <w:rPr>
          <w:sz w:val="28"/>
          <w:szCs w:val="28"/>
        </w:rPr>
        <w:t>. М., Просвещение,1991.                                                                                                              13.  Савин О.М. Пенза литературная. – Саратов: Приволжское кН. Изд-во,1984.</w:t>
      </w:r>
    </w:p>
    <w:p w:rsidR="00A209F3" w:rsidRPr="00BB470D" w:rsidRDefault="00A209F3" w:rsidP="00A209F3">
      <w:pPr>
        <w:pStyle w:val="aa"/>
        <w:shd w:val="clear" w:color="auto" w:fill="FFFFFF"/>
        <w:spacing w:before="0" w:beforeAutospacing="0" w:after="0" w:afterAutospacing="0"/>
        <w:rPr>
          <w:rStyle w:val="a9"/>
          <w:b w:val="0"/>
          <w:bCs w:val="0"/>
          <w:sz w:val="28"/>
          <w:szCs w:val="28"/>
        </w:rPr>
      </w:pPr>
      <w:r w:rsidRPr="00BB470D">
        <w:rPr>
          <w:sz w:val="28"/>
          <w:szCs w:val="28"/>
        </w:rPr>
        <w:t xml:space="preserve">14. </w:t>
      </w:r>
      <w:proofErr w:type="spellStart"/>
      <w:r w:rsidRPr="00BB470D">
        <w:rPr>
          <w:sz w:val="28"/>
          <w:szCs w:val="28"/>
        </w:rPr>
        <w:t>Сметанникова</w:t>
      </w:r>
      <w:proofErr w:type="spellEnd"/>
      <w:r w:rsidRPr="00BB470D">
        <w:rPr>
          <w:sz w:val="28"/>
          <w:szCs w:val="28"/>
        </w:rPr>
        <w:t xml:space="preserve"> Н.Н. Обучение стратегиям чтения в 5—9 классах: как реализовать ФГОС. Пособие для учителя.— М.</w:t>
      </w:r>
      <w:proofErr w:type="gramStart"/>
      <w:r w:rsidRPr="00BB470D">
        <w:rPr>
          <w:sz w:val="28"/>
          <w:szCs w:val="28"/>
        </w:rPr>
        <w:t xml:space="preserve"> :</w:t>
      </w:r>
      <w:proofErr w:type="gramEnd"/>
      <w:r w:rsidRPr="00BB470D">
        <w:rPr>
          <w:sz w:val="28"/>
          <w:szCs w:val="28"/>
        </w:rPr>
        <w:t xml:space="preserve"> </w:t>
      </w:r>
      <w:proofErr w:type="spellStart"/>
      <w:r w:rsidRPr="00BB470D">
        <w:rPr>
          <w:sz w:val="28"/>
          <w:szCs w:val="28"/>
        </w:rPr>
        <w:t>Баласс</w:t>
      </w:r>
      <w:proofErr w:type="spellEnd"/>
      <w:r w:rsidRPr="00BB470D">
        <w:rPr>
          <w:sz w:val="28"/>
          <w:szCs w:val="28"/>
        </w:rPr>
        <w:t xml:space="preserve">, 2012. — 128 с. (Образовательная система «Школа 2100»).                                                                                    </w:t>
      </w:r>
      <w:r w:rsidRPr="00BB470D">
        <w:rPr>
          <w:rStyle w:val="a9"/>
          <w:b w:val="0"/>
          <w:sz w:val="28"/>
          <w:szCs w:val="28"/>
        </w:rPr>
        <w:t xml:space="preserve">15.  Суворова  В.  Книгообмен, </w:t>
      </w:r>
      <w:proofErr w:type="spellStart"/>
      <w:r w:rsidRPr="00BB470D">
        <w:rPr>
          <w:rStyle w:val="a9"/>
          <w:b w:val="0"/>
          <w:sz w:val="28"/>
          <w:szCs w:val="28"/>
        </w:rPr>
        <w:t>книговорот</w:t>
      </w:r>
      <w:proofErr w:type="spellEnd"/>
      <w:r w:rsidRPr="00BB470D">
        <w:rPr>
          <w:rStyle w:val="a9"/>
          <w:b w:val="0"/>
          <w:sz w:val="28"/>
          <w:szCs w:val="28"/>
        </w:rPr>
        <w:t xml:space="preserve"> – что дальше? Москва. -2009. </w:t>
      </w:r>
    </w:p>
    <w:p w:rsidR="00A209F3" w:rsidRPr="00BB470D" w:rsidRDefault="00A209F3" w:rsidP="00A209F3">
      <w:pPr>
        <w:pStyle w:val="aa"/>
        <w:rPr>
          <w:bCs/>
          <w:sz w:val="28"/>
        </w:rPr>
      </w:pPr>
      <w:r w:rsidRPr="00BB470D">
        <w:rPr>
          <w:bCs/>
          <w:sz w:val="28"/>
        </w:rPr>
        <w:t xml:space="preserve"> </w:t>
      </w:r>
    </w:p>
    <w:p w:rsidR="00A209F3" w:rsidRPr="00BB470D" w:rsidRDefault="00A209F3" w:rsidP="00A209F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09F3" w:rsidRPr="00BB470D" w:rsidRDefault="00A209F3" w:rsidP="00A209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47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Интернет-ресурсы:</w:t>
      </w:r>
    </w:p>
    <w:p w:rsidR="00A209F3" w:rsidRPr="00BB470D" w:rsidRDefault="00A209F3" w:rsidP="00A209F3">
      <w:pPr>
        <w:spacing w:after="0" w:line="240" w:lineRule="auto"/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</w:pPr>
      <w:r w:rsidRPr="00BB470D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1.История развития </w:t>
      </w:r>
      <w:proofErr w:type="spellStart"/>
      <w:r w:rsidRPr="00BB470D">
        <w:rPr>
          <w:rStyle w:val="a9"/>
          <w:rFonts w:ascii="Times New Roman" w:hAnsi="Times New Roman" w:cs="Times New Roman"/>
          <w:b w:val="0"/>
          <w:sz w:val="28"/>
          <w:szCs w:val="28"/>
        </w:rPr>
        <w:t>буккроссинга</w:t>
      </w:r>
      <w:proofErr w:type="spellEnd"/>
      <w:r w:rsidRPr="00BB470D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(Электронный ресурс): свободная энциклопедия. </w:t>
      </w:r>
      <w:proofErr w:type="gramStart"/>
      <w:r w:rsidRPr="00BB470D"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  <w:t xml:space="preserve">URL </w:t>
      </w:r>
      <w:hyperlink r:id="rId11" w:history="1">
        <w:r w:rsidRPr="00BB470D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http://wikipedia.org</w:t>
        </w:r>
      </w:hyperlink>
      <w:r w:rsidRPr="00BB470D">
        <w:rPr>
          <w:rStyle w:val="a9"/>
          <w:rFonts w:ascii="Times New Roman" w:hAnsi="Times New Roman" w:cs="Times New Roman"/>
          <w:b w:val="0"/>
          <w:sz w:val="28"/>
          <w:szCs w:val="28"/>
          <w:lang w:val="en-US"/>
        </w:rPr>
        <w:t>.</w:t>
      </w:r>
      <w:proofErr w:type="gramEnd"/>
    </w:p>
    <w:p w:rsidR="00A209F3" w:rsidRPr="00BB470D" w:rsidRDefault="00A209F3" w:rsidP="00A209F3">
      <w:pPr>
        <w:pStyle w:val="a8"/>
        <w:spacing w:after="0" w:line="240" w:lineRule="auto"/>
        <w:rPr>
          <w:rStyle w:val="a9"/>
          <w:rFonts w:ascii="Times New Roman" w:eastAsia="Times New Roman" w:hAnsi="Times New Roman" w:cs="Times New Roman"/>
          <w:b w:val="0"/>
          <w:bCs w:val="0"/>
          <w:sz w:val="28"/>
          <w:szCs w:val="28"/>
          <w:lang w:val="en-US"/>
        </w:rPr>
      </w:pPr>
    </w:p>
    <w:p w:rsidR="00A209F3" w:rsidRPr="00BB470D" w:rsidRDefault="00A209F3" w:rsidP="00A209F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B470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2.</w:t>
      </w:r>
      <w:r w:rsidRPr="00BB470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hyperlink r:id="rId12" w:history="1">
        <w:r w:rsidRPr="00BB470D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en-US"/>
          </w:rPr>
          <w:t>https://goldlit.ru/kuprin/176-belii-pudel-analiz</w:t>
        </w:r>
      </w:hyperlink>
    </w:p>
    <w:p w:rsidR="00A209F3" w:rsidRPr="00BB470D" w:rsidRDefault="00A209F3" w:rsidP="00A209F3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B470D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hyperlink r:id="rId13" w:history="1">
        <w:r w:rsidRPr="00BB470D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https://www.planeta.tspu.ru/files/file/doc/1464065663.pdf</w:t>
        </w:r>
      </w:hyperlink>
      <w:r w:rsidRPr="00BB47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209F3" w:rsidRPr="00BB470D" w:rsidRDefault="00A209F3" w:rsidP="00A209F3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 xml:space="preserve">4. </w:t>
      </w:r>
      <w:hyperlink r:id="rId14" w:history="1"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http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://</w:t>
        </w:r>
        <w:proofErr w:type="spellStart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.</w:t>
        </w:r>
        <w:proofErr w:type="spellStart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wikipedia</w:t>
        </w:r>
        <w:proofErr w:type="spellEnd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.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org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/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wiki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/</w:t>
        </w:r>
      </w:hyperlink>
      <w:hyperlink r:id="rId15" w:history="1"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Куприн,  Александр  Иванович</w:t>
        </w:r>
      </w:hyperlink>
    </w:p>
    <w:p w:rsidR="00A209F3" w:rsidRPr="00BB470D" w:rsidRDefault="00A209F3" w:rsidP="00A209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9F3" w:rsidRPr="00BB470D" w:rsidRDefault="00A209F3" w:rsidP="00A209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t>5.</w:t>
      </w:r>
      <w:r w:rsidRPr="00BB470D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6" w:history="1"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http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://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lit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.1</w:t>
        </w:r>
        <w:proofErr w:type="spellStart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september</w:t>
        </w:r>
        <w:proofErr w:type="spellEnd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.</w:t>
        </w:r>
        <w:proofErr w:type="spellStart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/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article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.</w:t>
        </w:r>
        <w:proofErr w:type="spellStart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php</w:t>
        </w:r>
        <w:proofErr w:type="spellEnd"/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?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en-US"/>
          </w:rPr>
          <w:t>ID</w:t>
        </w:r>
        <w:r w:rsidRPr="00BB470D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=200600307</w:t>
        </w:r>
      </w:hyperlink>
    </w:p>
    <w:p w:rsidR="00A209F3" w:rsidRPr="00BB470D" w:rsidRDefault="00A209F3" w:rsidP="006B055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sz w:val="28"/>
          <w:szCs w:val="28"/>
        </w:rPr>
      </w:pPr>
    </w:p>
    <w:p w:rsidR="002C0902" w:rsidRPr="008B566B" w:rsidRDefault="002C0902" w:rsidP="008B566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9A49AF" w:rsidRDefault="009A49AF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470D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8B566B" w:rsidRPr="008B566B" w:rsidRDefault="008B566B" w:rsidP="008B566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66B">
        <w:rPr>
          <w:rFonts w:ascii="Times New Roman" w:hAnsi="Times New Roman" w:cs="Times New Roman"/>
          <w:b/>
          <w:sz w:val="28"/>
          <w:szCs w:val="28"/>
        </w:rPr>
        <w:t>Иллюстрации по произведениям А.И. Куприна</w:t>
      </w: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F74D3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0</wp:posOffset>
            </wp:positionV>
            <wp:extent cx="2409825" cy="3476625"/>
            <wp:effectExtent l="19050" t="0" r="9525" b="0"/>
            <wp:wrapTight wrapText="bothSides">
              <wp:wrapPolygon edited="0">
                <wp:start x="-171" y="0"/>
                <wp:lineTo x="-171" y="21541"/>
                <wp:lineTo x="21685" y="21541"/>
                <wp:lineTo x="21685" y="0"/>
                <wp:lineTo x="-171" y="0"/>
              </wp:wrapPolygon>
            </wp:wrapTight>
            <wp:docPr id="22" name="Рисунок 22" descr="C:\Documents and Settings\PC\Local Settings\Temporary Internet Files\Content.Word\CCI25022021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PC\Local Settings\Temporary Internet Files\Content.Word\CCI25022021_00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58EB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2985135</wp:posOffset>
            </wp:positionH>
            <wp:positionV relativeFrom="paragraph">
              <wp:posOffset>0</wp:posOffset>
            </wp:positionV>
            <wp:extent cx="3133725" cy="2228850"/>
            <wp:effectExtent l="19050" t="0" r="9525" b="0"/>
            <wp:wrapTight wrapText="bothSides">
              <wp:wrapPolygon edited="0">
                <wp:start x="-131" y="0"/>
                <wp:lineTo x="-131" y="21415"/>
                <wp:lineTo x="21666" y="21415"/>
                <wp:lineTo x="21666" y="0"/>
                <wp:lineTo x="-131" y="0"/>
              </wp:wrapPolygon>
            </wp:wrapTight>
            <wp:docPr id="13" name="Рисунок 13" descr="C:\Documents and Settings\PC\Local Settings\Temporary Internet Files\Content.Word\CCI25022021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C\Local Settings\Temporary Internet Files\Content.Word\CCI25022021_00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Pr="00FE58EB" w:rsidRDefault="00FE58EB" w:rsidP="00FE58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«Изумруд» </w:t>
      </w:r>
      <w:r w:rsidR="00F74D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F74D3B" w:rsidP="00F74D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«Белый пудель»</w:t>
      </w: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4D3B" w:rsidRDefault="00F74D3B" w:rsidP="00F74D3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3223260</wp:posOffset>
            </wp:positionH>
            <wp:positionV relativeFrom="paragraph">
              <wp:posOffset>323215</wp:posOffset>
            </wp:positionV>
            <wp:extent cx="2838450" cy="2562225"/>
            <wp:effectExtent l="19050" t="0" r="0" b="0"/>
            <wp:wrapTight wrapText="bothSides">
              <wp:wrapPolygon edited="0">
                <wp:start x="-145" y="0"/>
                <wp:lineTo x="-145" y="21520"/>
                <wp:lineTo x="21600" y="21520"/>
                <wp:lineTo x="21600" y="0"/>
                <wp:lineTo x="-145" y="0"/>
              </wp:wrapPolygon>
            </wp:wrapTight>
            <wp:docPr id="19" name="Рисунок 19" descr="C:\Documents and Settings\PC\Local Settings\Temporary Internet Files\Content.Word\CCI25022021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PC\Local Settings\Temporary Internet Files\Content.Word\CCI25022021_00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294640</wp:posOffset>
            </wp:positionV>
            <wp:extent cx="3171825" cy="2590800"/>
            <wp:effectExtent l="19050" t="0" r="9525" b="0"/>
            <wp:wrapTight wrapText="bothSides">
              <wp:wrapPolygon edited="0">
                <wp:start x="-130" y="0"/>
                <wp:lineTo x="-130" y="21441"/>
                <wp:lineTo x="21665" y="21441"/>
                <wp:lineTo x="21665" y="0"/>
                <wp:lineTo x="-130" y="0"/>
              </wp:wrapPolygon>
            </wp:wrapTight>
            <wp:docPr id="6" name="Рисунок 16" descr="C:\Documents and Settings\PC\Local Settings\Temporary Internet Files\Content.Word\CCI25022021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C\Local Settings\Temporary Internet Files\Content.Word\CCI25022021_0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4D3B" w:rsidRDefault="00F74D3B" w:rsidP="00F74D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F74D3B" w:rsidRDefault="00F74D3B" w:rsidP="00F74D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«Слон»                                                       «Барбос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Pr="00BB470D" w:rsidRDefault="00F74D3B" w:rsidP="00D32D4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8B566B">
        <w:rPr>
          <w:rFonts w:ascii="Times New Roman" w:hAnsi="Times New Roman" w:cs="Times New Roman"/>
          <w:sz w:val="28"/>
          <w:szCs w:val="28"/>
        </w:rPr>
        <w:t>Приложение 2.</w:t>
      </w: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>Отрывок</w:t>
      </w: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>из рассказа А.И. Куприна «Белый пудель» для чтения наизусть.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— Сережа… что это такое? Ты понимаешь? — еле слышно спрашивал старик.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Он глядел на мальчика жалкими, растерянными глазами.  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На дороге в белой пыли валялся довольно большой недоеденный огрызок колбасы, а рядом с ним  отпечатались следы собачьих лап.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— Свел ведь,   собаку! — испуганно прошептал дедушка, все еще сидя на корточках.   Помнишь, давеча у моря-то он все колбасой прикармливал.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— Дело ясное, — мрачно и со злобой повторил Сергей.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Широко раскрытые глаза дедушки вдруг наполнились крупными слезами и быстро замигали. Он закрыл их руками.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— Что же нам теперь делать, </w:t>
      </w:r>
      <w:proofErr w:type="spellStart"/>
      <w:r w:rsidRPr="00BB470D">
        <w:rPr>
          <w:sz w:val="28"/>
          <w:szCs w:val="28"/>
        </w:rPr>
        <w:t>Сереженька</w:t>
      </w:r>
      <w:proofErr w:type="spellEnd"/>
      <w:r w:rsidRPr="00BB470D">
        <w:rPr>
          <w:sz w:val="28"/>
          <w:szCs w:val="28"/>
        </w:rPr>
        <w:t>? А? Делать-то нам что теперь? — спрашивал старик, качаясь взад и вперед и беспомощно всхлипывая.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— Что делать, что делать! — сердито передразнил его Сергей. — Вставай, дедушка </w:t>
      </w:r>
      <w:proofErr w:type="spellStart"/>
      <w:r w:rsidRPr="00BB470D">
        <w:rPr>
          <w:sz w:val="28"/>
          <w:szCs w:val="28"/>
        </w:rPr>
        <w:t>Лодыжкин</w:t>
      </w:r>
      <w:proofErr w:type="spellEnd"/>
      <w:r w:rsidRPr="00BB470D">
        <w:rPr>
          <w:sz w:val="28"/>
          <w:szCs w:val="28"/>
        </w:rPr>
        <w:t>, пойдем!..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— Пойдем, — уныло и покорно повторил старик, подымаясь с земли.  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Вышедший из терпения Сергей закричал на старика, как на маленького: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— Будет тебе, старик, </w:t>
      </w:r>
      <w:proofErr w:type="spellStart"/>
      <w:r w:rsidRPr="00BB470D">
        <w:rPr>
          <w:sz w:val="28"/>
          <w:szCs w:val="28"/>
        </w:rPr>
        <w:t>дурака-то</w:t>
      </w:r>
      <w:proofErr w:type="spellEnd"/>
      <w:r w:rsidRPr="00BB470D">
        <w:rPr>
          <w:sz w:val="28"/>
          <w:szCs w:val="28"/>
        </w:rPr>
        <w:t xml:space="preserve"> валять. Где это видано, чтобы чужих собак заманивать? Чего ты глазами на меня хлопаешь? Неправду я говорю? Прямо придем и скажем: «Подавай назад собаку!» А нет — к мировому, вот и весь сказ.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— К мировому… да… конечно</w:t>
      </w:r>
      <w:proofErr w:type="gramStart"/>
      <w:r w:rsidRPr="00BB470D">
        <w:rPr>
          <w:sz w:val="28"/>
          <w:szCs w:val="28"/>
        </w:rPr>
        <w:t>… Э</w:t>
      </w:r>
      <w:proofErr w:type="gramEnd"/>
      <w:r w:rsidRPr="00BB470D">
        <w:rPr>
          <w:sz w:val="28"/>
          <w:szCs w:val="28"/>
        </w:rPr>
        <w:t xml:space="preserve">то верно, к мировому… — с бессмысленной, горькой улыбкой повторял </w:t>
      </w:r>
      <w:proofErr w:type="spellStart"/>
      <w:r w:rsidRPr="00BB470D">
        <w:rPr>
          <w:sz w:val="28"/>
          <w:szCs w:val="28"/>
        </w:rPr>
        <w:t>Лодыжкин</w:t>
      </w:r>
      <w:proofErr w:type="spellEnd"/>
      <w:r w:rsidRPr="00BB470D">
        <w:rPr>
          <w:sz w:val="28"/>
          <w:szCs w:val="28"/>
        </w:rPr>
        <w:t>.  Но глаза его неловко и конфузливо забегали. — К мировому… да</w:t>
      </w:r>
      <w:proofErr w:type="gramStart"/>
      <w:r w:rsidRPr="00BB470D">
        <w:rPr>
          <w:sz w:val="28"/>
          <w:szCs w:val="28"/>
        </w:rPr>
        <w:t>… Т</w:t>
      </w:r>
      <w:proofErr w:type="gramEnd"/>
      <w:r w:rsidRPr="00BB470D">
        <w:rPr>
          <w:sz w:val="28"/>
          <w:szCs w:val="28"/>
        </w:rPr>
        <w:t xml:space="preserve">олько вот что, </w:t>
      </w:r>
      <w:proofErr w:type="spellStart"/>
      <w:r w:rsidRPr="00BB470D">
        <w:rPr>
          <w:sz w:val="28"/>
          <w:szCs w:val="28"/>
        </w:rPr>
        <w:t>Сереженька</w:t>
      </w:r>
      <w:proofErr w:type="spellEnd"/>
      <w:r w:rsidRPr="00BB470D">
        <w:rPr>
          <w:sz w:val="28"/>
          <w:szCs w:val="28"/>
        </w:rPr>
        <w:t>… не выходит это дело… чтобы к мировому…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— Как это не выходит? Закон один для всех</w:t>
      </w:r>
      <w:proofErr w:type="gramStart"/>
      <w:r w:rsidRPr="00BB470D">
        <w:rPr>
          <w:sz w:val="28"/>
          <w:szCs w:val="28"/>
        </w:rPr>
        <w:t>.</w:t>
      </w:r>
      <w:proofErr w:type="gramEnd"/>
      <w:r w:rsidRPr="00BB470D">
        <w:rPr>
          <w:sz w:val="28"/>
          <w:szCs w:val="28"/>
        </w:rPr>
        <w:t xml:space="preserve">   — </w:t>
      </w:r>
      <w:proofErr w:type="gramStart"/>
      <w:r w:rsidRPr="00BB470D">
        <w:rPr>
          <w:sz w:val="28"/>
          <w:szCs w:val="28"/>
        </w:rPr>
        <w:t>н</w:t>
      </w:r>
      <w:proofErr w:type="gramEnd"/>
      <w:r w:rsidRPr="00BB470D">
        <w:rPr>
          <w:sz w:val="28"/>
          <w:szCs w:val="28"/>
        </w:rPr>
        <w:t>етерпеливо перебил мальчик.</w:t>
      </w:r>
    </w:p>
    <w:p w:rsid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—Собаку-то нам с тобой не вернут. — Дедушка таинственно понизил голос: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 — </w:t>
      </w:r>
      <w:proofErr w:type="spellStart"/>
      <w:r w:rsidRPr="00BB470D">
        <w:rPr>
          <w:sz w:val="28"/>
          <w:szCs w:val="28"/>
        </w:rPr>
        <w:t>Пачпорт</w:t>
      </w:r>
      <w:proofErr w:type="spellEnd"/>
      <w:r w:rsidRPr="00BB470D">
        <w:rPr>
          <w:sz w:val="28"/>
          <w:szCs w:val="28"/>
        </w:rPr>
        <w:t xml:space="preserve">  у меня чужой.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— Как чужой?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— То-то вот — чужой. Свой я потерял в Таганроге 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— Ах, дедушка, дедушка! — глубоко, со слезами в груди вздохнул Сергей. — Собаку мне уж больно жалко… Собака-то уж хороша очень… 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— </w:t>
      </w:r>
      <w:proofErr w:type="spellStart"/>
      <w:r w:rsidRPr="00BB470D">
        <w:rPr>
          <w:sz w:val="28"/>
          <w:szCs w:val="28"/>
        </w:rPr>
        <w:t>Сереженька</w:t>
      </w:r>
      <w:proofErr w:type="spellEnd"/>
      <w:r w:rsidRPr="00BB470D">
        <w:rPr>
          <w:sz w:val="28"/>
          <w:szCs w:val="28"/>
        </w:rPr>
        <w:t xml:space="preserve">, может, убежит от них еще </w:t>
      </w:r>
      <w:proofErr w:type="spellStart"/>
      <w:r w:rsidRPr="00BB470D">
        <w:rPr>
          <w:sz w:val="28"/>
          <w:szCs w:val="28"/>
        </w:rPr>
        <w:t>Артошка-то</w:t>
      </w:r>
      <w:proofErr w:type="spellEnd"/>
      <w:r w:rsidRPr="00BB470D">
        <w:rPr>
          <w:sz w:val="28"/>
          <w:szCs w:val="28"/>
        </w:rPr>
        <w:t>? — вдруг опять всхлипнул дедушка.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Но мальчик не ответил старику. 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>- Прочитайте рассказ,  и вы узнаете,  какое решение принял Серёжа.</w:t>
      </w:r>
    </w:p>
    <w:p w:rsidR="0046545A" w:rsidRPr="00BB470D" w:rsidRDefault="0046545A" w:rsidP="00BB470D">
      <w:pPr>
        <w:pStyle w:val="v2-lcbook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lastRenderedPageBreak/>
        <w:t>Отрывок</w:t>
      </w: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B470D">
        <w:rPr>
          <w:b/>
          <w:sz w:val="28"/>
          <w:szCs w:val="28"/>
        </w:rPr>
        <w:t>из рассказа А.И. Куприна «Собачье счастье» для чтения наизусть.</w:t>
      </w:r>
    </w:p>
    <w:p w:rsidR="0046545A" w:rsidRPr="00BB470D" w:rsidRDefault="0046545A" w:rsidP="0046545A">
      <w:pPr>
        <w:pStyle w:val="v2-lcbook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Эх, жизнь собачья!..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Где же здесь справедливость, – заволновалась вдруг молчавшая до сих пор левретка. – Вот хоть вы, господин пудель… извините, не имею чести знать имени…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</w:t>
      </w:r>
      <w:proofErr w:type="spellStart"/>
      <w:r w:rsidRPr="00BB470D">
        <w:rPr>
          <w:sz w:val="28"/>
          <w:szCs w:val="28"/>
        </w:rPr>
        <w:t>Арто</w:t>
      </w:r>
      <w:proofErr w:type="spellEnd"/>
      <w:r w:rsidRPr="00BB470D">
        <w:rPr>
          <w:sz w:val="28"/>
          <w:szCs w:val="28"/>
        </w:rPr>
        <w:t>, профессор эквилибристики, к вашим услугам, – поклонился пудель.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Ну вот, скажите же мне, господин профессор, вы, по-видимому, такой опытный пес, не говоря уже о вашей учености; скажите, где же во всем этом высшая справедливость? Неужели люди настолько достойнее и лучше нас, что безнаказанно пользуются такими жестокими привилегиями…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– Не лучше и не достойнее, милая барышня, а сильней и умней, – возразил с горечью </w:t>
      </w:r>
      <w:proofErr w:type="spellStart"/>
      <w:r w:rsidRPr="00BB470D">
        <w:rPr>
          <w:sz w:val="28"/>
          <w:szCs w:val="28"/>
        </w:rPr>
        <w:t>Арто</w:t>
      </w:r>
      <w:proofErr w:type="spellEnd"/>
      <w:r w:rsidRPr="00BB470D">
        <w:rPr>
          <w:sz w:val="28"/>
          <w:szCs w:val="28"/>
        </w:rPr>
        <w:t>. – О! Мне прекрасно известна нравственность этих двуногих животных</w:t>
      </w:r>
      <w:proofErr w:type="gramStart"/>
      <w:r w:rsidRPr="00BB470D">
        <w:rPr>
          <w:sz w:val="28"/>
          <w:szCs w:val="28"/>
        </w:rPr>
        <w:t>… В</w:t>
      </w:r>
      <w:proofErr w:type="gramEnd"/>
      <w:r w:rsidRPr="00BB470D">
        <w:rPr>
          <w:sz w:val="28"/>
          <w:szCs w:val="28"/>
        </w:rPr>
        <w:t>о-первых, они жадны, как ни одна собака в мире. У них настолько много хлеба, мяса и воды, что все эти чудовища  вдоволь сытые целую жизнь, заставляя других голодать.    Ну, скажите на милость, разве сытая собака не уделит обглоданной кости своей соседке?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Уделит, непременно уделит, – согласились слушатели.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Гм! – крякнул дог с сомнением.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Кроме того, люди злы. Кто может сказать, чтобы один пес умертвил другого из-за любви, зависти или злости? Мы кусаемся иногда – это справедливо. Но мы не лишаем друг друга жизни.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Действительно так, – подтвердили слушатели.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Скажите еще, – продолжал белый пудель, – разве одна собака решится запретить другой собаке дышать свежим воздухом и свободно высказывать свои мысли об устроении собачьего счастья? А люди это делают!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– Черт </w:t>
      </w:r>
      <w:proofErr w:type="gramStart"/>
      <w:r w:rsidRPr="00BB470D">
        <w:rPr>
          <w:sz w:val="28"/>
          <w:szCs w:val="28"/>
        </w:rPr>
        <w:t>побери</w:t>
      </w:r>
      <w:proofErr w:type="gramEnd"/>
      <w:r w:rsidRPr="00BB470D">
        <w:rPr>
          <w:sz w:val="28"/>
          <w:szCs w:val="28"/>
        </w:rPr>
        <w:t>! – вставил энергично мышастый дог.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>– В заключение я скажу, что люди лицемерны, завистливы, лживы, негостеприимны и жестоки</w:t>
      </w:r>
      <w:proofErr w:type="gramStart"/>
      <w:r w:rsidRPr="00BB470D">
        <w:rPr>
          <w:sz w:val="28"/>
          <w:szCs w:val="28"/>
        </w:rPr>
        <w:t>… И</w:t>
      </w:r>
      <w:proofErr w:type="gramEnd"/>
      <w:r w:rsidRPr="00BB470D">
        <w:rPr>
          <w:sz w:val="28"/>
          <w:szCs w:val="28"/>
        </w:rPr>
        <w:t xml:space="preserve"> все-таки люди господствуют и будут господствовать, потому что так устроено. Освободиться от их владычества невозможно</w:t>
      </w:r>
      <w:proofErr w:type="gramStart"/>
      <w:r w:rsidRPr="00BB470D">
        <w:rPr>
          <w:sz w:val="28"/>
          <w:szCs w:val="28"/>
        </w:rPr>
        <w:t>… В</w:t>
      </w:r>
      <w:proofErr w:type="gramEnd"/>
      <w:r w:rsidRPr="00BB470D">
        <w:rPr>
          <w:sz w:val="28"/>
          <w:szCs w:val="28"/>
        </w:rPr>
        <w:t xml:space="preserve">ся собачья жизнь, все собачье счастье в их руках. В теперешнем нашем положении каждый из нас, у кого есть добрый хозяин, должен благодарить судьбу.  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BB470D">
        <w:rPr>
          <w:sz w:val="28"/>
          <w:szCs w:val="28"/>
        </w:rPr>
        <w:t xml:space="preserve">Слова профессора нагнали на общество уныние. Более никто не произнес ни слова. </w:t>
      </w:r>
    </w:p>
    <w:p w:rsidR="0046545A" w:rsidRPr="00BB470D" w:rsidRDefault="0046545A" w:rsidP="0046545A">
      <w:pPr>
        <w:pStyle w:val="aa"/>
        <w:spacing w:before="0" w:beforeAutospacing="0" w:after="0" w:afterAutospacing="0" w:line="300" w:lineRule="atLeast"/>
        <w:jc w:val="both"/>
        <w:rPr>
          <w:b/>
          <w:i/>
          <w:sz w:val="28"/>
          <w:szCs w:val="28"/>
        </w:rPr>
      </w:pPr>
      <w:r w:rsidRPr="00BB470D">
        <w:rPr>
          <w:b/>
          <w:i/>
          <w:sz w:val="28"/>
          <w:szCs w:val="28"/>
        </w:rPr>
        <w:t>- Прочитайте  рассказ, и  вы узнаете, что значит «собачье счастье».</w:t>
      </w:r>
    </w:p>
    <w:p w:rsidR="0046545A" w:rsidRPr="00BB470D" w:rsidRDefault="0046545A" w:rsidP="004654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545A" w:rsidRDefault="0046545A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66B" w:rsidRPr="008B566B" w:rsidRDefault="008B566B" w:rsidP="009A49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66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3. </w:t>
      </w: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66B">
        <w:rPr>
          <w:rFonts w:ascii="Times New Roman" w:hAnsi="Times New Roman" w:cs="Times New Roman"/>
          <w:b/>
          <w:sz w:val="28"/>
          <w:szCs w:val="28"/>
        </w:rPr>
        <w:t>Фотографии с внеклассного мероприятия</w:t>
      </w:r>
    </w:p>
    <w:p w:rsidR="009A49AF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66B">
        <w:rPr>
          <w:rFonts w:ascii="Times New Roman" w:hAnsi="Times New Roman" w:cs="Times New Roman"/>
          <w:b/>
          <w:sz w:val="28"/>
          <w:szCs w:val="28"/>
        </w:rPr>
        <w:t xml:space="preserve"> «Пусть мир будет лучше и добрее»</w:t>
      </w: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DC1C5D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3051810</wp:posOffset>
            </wp:positionH>
            <wp:positionV relativeFrom="paragraph">
              <wp:posOffset>78105</wp:posOffset>
            </wp:positionV>
            <wp:extent cx="2809875" cy="3333750"/>
            <wp:effectExtent l="19050" t="0" r="9525" b="0"/>
            <wp:wrapTight wrapText="bothSides">
              <wp:wrapPolygon edited="0">
                <wp:start x="-146" y="0"/>
                <wp:lineTo x="-146" y="21477"/>
                <wp:lineTo x="21673" y="21477"/>
                <wp:lineTo x="21673" y="0"/>
                <wp:lineTo x="-146" y="0"/>
              </wp:wrapPolygon>
            </wp:wrapTight>
            <wp:docPr id="3" name="Рисунок 4" descr="C:\Documents and Settings\PC\Local Settings\Temporary Internet Files\Content.Word\IMG_20210219_10303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\Local Settings\Temporary Internet Files\Content.Word\IMG_20210219_103034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-253365</wp:posOffset>
            </wp:positionH>
            <wp:positionV relativeFrom="paragraph">
              <wp:posOffset>78105</wp:posOffset>
            </wp:positionV>
            <wp:extent cx="2724150" cy="3352800"/>
            <wp:effectExtent l="19050" t="0" r="0" b="0"/>
            <wp:wrapTight wrapText="bothSides">
              <wp:wrapPolygon edited="0">
                <wp:start x="-151" y="0"/>
                <wp:lineTo x="-151" y="21477"/>
                <wp:lineTo x="21600" y="21477"/>
                <wp:lineTo x="21600" y="0"/>
                <wp:lineTo x="-151" y="0"/>
              </wp:wrapPolygon>
            </wp:wrapTight>
            <wp:docPr id="2" name="Рисунок 1" descr="C:\Documents and Settings\PC\Local Settings\Temporary Internet Files\Content.Word\IMG_20210219_10380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Word\IMG_20210219_103805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DC1C5D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2947035</wp:posOffset>
            </wp:positionH>
            <wp:positionV relativeFrom="paragraph">
              <wp:posOffset>93980</wp:posOffset>
            </wp:positionV>
            <wp:extent cx="2847975" cy="3343275"/>
            <wp:effectExtent l="19050" t="0" r="9525" b="0"/>
            <wp:wrapTight wrapText="bothSides">
              <wp:wrapPolygon edited="0">
                <wp:start x="-144" y="0"/>
                <wp:lineTo x="-144" y="21538"/>
                <wp:lineTo x="21672" y="21538"/>
                <wp:lineTo x="21672" y="0"/>
                <wp:lineTo x="-144" y="0"/>
              </wp:wrapPolygon>
            </wp:wrapTight>
            <wp:docPr id="10" name="Рисунок 10" descr="C:\Documents and Settings\PC\Local Settings\Temporary Internet Files\Content.Word\IMG_20210219_10310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C\Local Settings\Temporary Internet Files\Content.Word\IMG_20210219_103107_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-253365</wp:posOffset>
            </wp:positionH>
            <wp:positionV relativeFrom="paragraph">
              <wp:posOffset>93980</wp:posOffset>
            </wp:positionV>
            <wp:extent cx="2747010" cy="3362325"/>
            <wp:effectExtent l="19050" t="0" r="0" b="0"/>
            <wp:wrapTight wrapText="bothSides">
              <wp:wrapPolygon edited="0">
                <wp:start x="-150" y="0"/>
                <wp:lineTo x="-150" y="21539"/>
                <wp:lineTo x="21570" y="21539"/>
                <wp:lineTo x="21570" y="0"/>
                <wp:lineTo x="-150" y="0"/>
              </wp:wrapPolygon>
            </wp:wrapTight>
            <wp:docPr id="5" name="Рисунок 7" descr="C:\Documents and Settings\PC\Local Settings\Temporary Internet Files\Content.Word\IMG_20210219_10335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\Local Settings\Temporary Internet Files\Content.Word\IMG_20210219_103350_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66B" w:rsidRDefault="008B566B" w:rsidP="00DC1C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566B" w:rsidRPr="008B566B" w:rsidRDefault="008B566B" w:rsidP="008B5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5A" w:rsidRPr="00BB470D" w:rsidRDefault="0046545A" w:rsidP="008B5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1C5D" w:rsidRPr="003703EE" w:rsidRDefault="00DC1C5D" w:rsidP="008E67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1C5D" w:rsidRPr="003703EE" w:rsidRDefault="00DC1C5D" w:rsidP="008E67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1C5D" w:rsidRPr="003703EE" w:rsidRDefault="00DC44A3" w:rsidP="008E67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1956435</wp:posOffset>
            </wp:positionH>
            <wp:positionV relativeFrom="paragraph">
              <wp:posOffset>85090</wp:posOffset>
            </wp:positionV>
            <wp:extent cx="1543050" cy="1543050"/>
            <wp:effectExtent l="19050" t="0" r="0" b="0"/>
            <wp:wrapTight wrapText="bothSides">
              <wp:wrapPolygon edited="0">
                <wp:start x="-267" y="0"/>
                <wp:lineTo x="-267" y="21333"/>
                <wp:lineTo x="21600" y="21333"/>
                <wp:lineTo x="21600" y="0"/>
                <wp:lineTo x="-267" y="0"/>
              </wp:wrapPolygon>
            </wp:wrapTight>
            <wp:docPr id="8" name="Рисунок 1" descr="C:\Documents and Settings\Nina\Local Settings\Temporary Internet Files\Content.Word\IMG_0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ina\Local Settings\Temporary Internet Files\Content.Word\IMG_079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1C5D" w:rsidRPr="00527EC3" w:rsidRDefault="00DC1C5D" w:rsidP="00527E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1C5D" w:rsidRPr="003703EE" w:rsidRDefault="00DC1C5D" w:rsidP="008E67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DC1C5D" w:rsidRPr="003703EE" w:rsidSect="00660BE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6A3" w:rsidRDefault="00A106A3" w:rsidP="00AC40CB">
      <w:pPr>
        <w:spacing w:after="0" w:line="240" w:lineRule="auto"/>
      </w:pPr>
      <w:r>
        <w:separator/>
      </w:r>
    </w:p>
  </w:endnote>
  <w:endnote w:type="continuationSeparator" w:id="1">
    <w:p w:rsidR="00A106A3" w:rsidRDefault="00A106A3" w:rsidP="00AC4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63719"/>
      <w:docPartObj>
        <w:docPartGallery w:val="Page Numbers (Bottom of Page)"/>
        <w:docPartUnique/>
      </w:docPartObj>
    </w:sdtPr>
    <w:sdtContent>
      <w:p w:rsidR="00A106A3" w:rsidRDefault="00A106A3">
        <w:pPr>
          <w:pStyle w:val="a5"/>
          <w:jc w:val="right"/>
        </w:pPr>
        <w:fldSimple w:instr=" PAGE   \* MERGEFORMAT ">
          <w:r w:rsidR="00107E70">
            <w:rPr>
              <w:noProof/>
            </w:rPr>
            <w:t>1</w:t>
          </w:r>
        </w:fldSimple>
      </w:p>
    </w:sdtContent>
  </w:sdt>
  <w:p w:rsidR="00A106A3" w:rsidRDefault="00A106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6A3" w:rsidRDefault="00A106A3" w:rsidP="00AC40CB">
      <w:pPr>
        <w:spacing w:after="0" w:line="240" w:lineRule="auto"/>
      </w:pPr>
      <w:r>
        <w:separator/>
      </w:r>
    </w:p>
  </w:footnote>
  <w:footnote w:type="continuationSeparator" w:id="1">
    <w:p w:rsidR="00A106A3" w:rsidRDefault="00A106A3" w:rsidP="00AC4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103C"/>
    <w:multiLevelType w:val="multilevel"/>
    <w:tmpl w:val="DDBAC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B7186"/>
    <w:multiLevelType w:val="multilevel"/>
    <w:tmpl w:val="AD40E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40D68B1"/>
    <w:multiLevelType w:val="multilevel"/>
    <w:tmpl w:val="DBDE5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5B41AE"/>
    <w:multiLevelType w:val="hybridMultilevel"/>
    <w:tmpl w:val="EAD8E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72E30"/>
    <w:multiLevelType w:val="multilevel"/>
    <w:tmpl w:val="8DF20A4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252D5B7D"/>
    <w:multiLevelType w:val="multilevel"/>
    <w:tmpl w:val="27A0721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DA26159"/>
    <w:multiLevelType w:val="multilevel"/>
    <w:tmpl w:val="8DF20A4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3905007"/>
    <w:multiLevelType w:val="multilevel"/>
    <w:tmpl w:val="7D82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085A45"/>
    <w:multiLevelType w:val="hybridMultilevel"/>
    <w:tmpl w:val="CE3C5C12"/>
    <w:lvl w:ilvl="0" w:tplc="94C829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82317"/>
    <w:multiLevelType w:val="hybridMultilevel"/>
    <w:tmpl w:val="D69CD84E"/>
    <w:lvl w:ilvl="0" w:tplc="B0564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386B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E6C5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668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40B4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B086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D6C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0886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4C26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190FA5"/>
    <w:multiLevelType w:val="multilevel"/>
    <w:tmpl w:val="9E6E6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5704C0"/>
    <w:multiLevelType w:val="multilevel"/>
    <w:tmpl w:val="CC1C0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685588"/>
    <w:multiLevelType w:val="multilevel"/>
    <w:tmpl w:val="FAB6A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A979D1"/>
    <w:multiLevelType w:val="hybridMultilevel"/>
    <w:tmpl w:val="88CC660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4F4AE3"/>
    <w:multiLevelType w:val="hybridMultilevel"/>
    <w:tmpl w:val="4998C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E6EC6"/>
    <w:multiLevelType w:val="hybridMultilevel"/>
    <w:tmpl w:val="FD3802C8"/>
    <w:lvl w:ilvl="0" w:tplc="FB0C95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2A5BA0"/>
    <w:multiLevelType w:val="hybridMultilevel"/>
    <w:tmpl w:val="E2A2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900CE"/>
    <w:multiLevelType w:val="multilevel"/>
    <w:tmpl w:val="4962C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F1224B"/>
    <w:multiLevelType w:val="hybridMultilevel"/>
    <w:tmpl w:val="08A60780"/>
    <w:lvl w:ilvl="0" w:tplc="2D7E83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730472D"/>
    <w:multiLevelType w:val="multilevel"/>
    <w:tmpl w:val="73DA0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FA7F88"/>
    <w:multiLevelType w:val="multilevel"/>
    <w:tmpl w:val="AD40E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12"/>
  </w:num>
  <w:num w:numId="5">
    <w:abstractNumId w:val="10"/>
  </w:num>
  <w:num w:numId="6">
    <w:abstractNumId w:val="11"/>
  </w:num>
  <w:num w:numId="7">
    <w:abstractNumId w:val="19"/>
  </w:num>
  <w:num w:numId="8">
    <w:abstractNumId w:val="17"/>
  </w:num>
  <w:num w:numId="9">
    <w:abstractNumId w:val="16"/>
  </w:num>
  <w:num w:numId="10">
    <w:abstractNumId w:val="20"/>
  </w:num>
  <w:num w:numId="11">
    <w:abstractNumId w:val="4"/>
  </w:num>
  <w:num w:numId="12">
    <w:abstractNumId w:val="14"/>
  </w:num>
  <w:num w:numId="13">
    <w:abstractNumId w:val="0"/>
  </w:num>
  <w:num w:numId="14">
    <w:abstractNumId w:val="18"/>
  </w:num>
  <w:num w:numId="15">
    <w:abstractNumId w:val="6"/>
  </w:num>
  <w:num w:numId="16">
    <w:abstractNumId w:val="9"/>
  </w:num>
  <w:num w:numId="17">
    <w:abstractNumId w:val="8"/>
  </w:num>
  <w:num w:numId="18">
    <w:abstractNumId w:val="3"/>
  </w:num>
  <w:num w:numId="19">
    <w:abstractNumId w:val="1"/>
  </w:num>
  <w:num w:numId="20">
    <w:abstractNumId w:val="13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40CB"/>
    <w:rsid w:val="00006B04"/>
    <w:rsid w:val="00036D3B"/>
    <w:rsid w:val="000500E9"/>
    <w:rsid w:val="000724E6"/>
    <w:rsid w:val="000840E8"/>
    <w:rsid w:val="000879CA"/>
    <w:rsid w:val="000C6F60"/>
    <w:rsid w:val="000F1BBE"/>
    <w:rsid w:val="000F273C"/>
    <w:rsid w:val="000F4213"/>
    <w:rsid w:val="00107E70"/>
    <w:rsid w:val="00113284"/>
    <w:rsid w:val="00122772"/>
    <w:rsid w:val="001236FE"/>
    <w:rsid w:val="001267B1"/>
    <w:rsid w:val="00132B8A"/>
    <w:rsid w:val="001360C0"/>
    <w:rsid w:val="00136871"/>
    <w:rsid w:val="0014545A"/>
    <w:rsid w:val="00151028"/>
    <w:rsid w:val="001708BC"/>
    <w:rsid w:val="001943AD"/>
    <w:rsid w:val="00194529"/>
    <w:rsid w:val="001A661D"/>
    <w:rsid w:val="001A7C08"/>
    <w:rsid w:val="001C6541"/>
    <w:rsid w:val="001D1450"/>
    <w:rsid w:val="001D6909"/>
    <w:rsid w:val="001F2978"/>
    <w:rsid w:val="001F6FCA"/>
    <w:rsid w:val="00217E1D"/>
    <w:rsid w:val="00235540"/>
    <w:rsid w:val="00250375"/>
    <w:rsid w:val="0026293D"/>
    <w:rsid w:val="00271C91"/>
    <w:rsid w:val="00276BF0"/>
    <w:rsid w:val="002A2CDD"/>
    <w:rsid w:val="002C0902"/>
    <w:rsid w:val="002C0AEC"/>
    <w:rsid w:val="002C33CF"/>
    <w:rsid w:val="002E3303"/>
    <w:rsid w:val="002E61A1"/>
    <w:rsid w:val="00331B0A"/>
    <w:rsid w:val="00334E18"/>
    <w:rsid w:val="00342534"/>
    <w:rsid w:val="00345A6E"/>
    <w:rsid w:val="00351999"/>
    <w:rsid w:val="00357463"/>
    <w:rsid w:val="003703EE"/>
    <w:rsid w:val="003730C8"/>
    <w:rsid w:val="003B6DFB"/>
    <w:rsid w:val="003C426C"/>
    <w:rsid w:val="003E0E69"/>
    <w:rsid w:val="00420463"/>
    <w:rsid w:val="0045656D"/>
    <w:rsid w:val="00457B8B"/>
    <w:rsid w:val="0046545A"/>
    <w:rsid w:val="0046571C"/>
    <w:rsid w:val="00466EBA"/>
    <w:rsid w:val="00485590"/>
    <w:rsid w:val="00492A52"/>
    <w:rsid w:val="004A2533"/>
    <w:rsid w:val="004A4CE1"/>
    <w:rsid w:val="004A697F"/>
    <w:rsid w:val="004B474F"/>
    <w:rsid w:val="004C1046"/>
    <w:rsid w:val="004C546D"/>
    <w:rsid w:val="004E123D"/>
    <w:rsid w:val="004F079F"/>
    <w:rsid w:val="004F26B7"/>
    <w:rsid w:val="004F31ED"/>
    <w:rsid w:val="0052142A"/>
    <w:rsid w:val="00527EC3"/>
    <w:rsid w:val="005308ED"/>
    <w:rsid w:val="00533991"/>
    <w:rsid w:val="005652EB"/>
    <w:rsid w:val="0057080B"/>
    <w:rsid w:val="0058366C"/>
    <w:rsid w:val="005D5487"/>
    <w:rsid w:val="006154E2"/>
    <w:rsid w:val="00636FB9"/>
    <w:rsid w:val="00660BE9"/>
    <w:rsid w:val="00662427"/>
    <w:rsid w:val="00662B5E"/>
    <w:rsid w:val="006A042A"/>
    <w:rsid w:val="006B0550"/>
    <w:rsid w:val="006B34A2"/>
    <w:rsid w:val="006D20DF"/>
    <w:rsid w:val="00701652"/>
    <w:rsid w:val="00703F9B"/>
    <w:rsid w:val="007431D4"/>
    <w:rsid w:val="00743E4A"/>
    <w:rsid w:val="00746A46"/>
    <w:rsid w:val="00746E7B"/>
    <w:rsid w:val="00775AA7"/>
    <w:rsid w:val="00776E64"/>
    <w:rsid w:val="00783359"/>
    <w:rsid w:val="00786FAD"/>
    <w:rsid w:val="00793513"/>
    <w:rsid w:val="00795C5A"/>
    <w:rsid w:val="007A169D"/>
    <w:rsid w:val="007B371A"/>
    <w:rsid w:val="007B4787"/>
    <w:rsid w:val="007E5DEA"/>
    <w:rsid w:val="007F0A88"/>
    <w:rsid w:val="00811238"/>
    <w:rsid w:val="0082540D"/>
    <w:rsid w:val="00845FFF"/>
    <w:rsid w:val="00860512"/>
    <w:rsid w:val="00862DD3"/>
    <w:rsid w:val="00882FE9"/>
    <w:rsid w:val="0088454D"/>
    <w:rsid w:val="008934EB"/>
    <w:rsid w:val="008B55D8"/>
    <w:rsid w:val="008B566B"/>
    <w:rsid w:val="008C0037"/>
    <w:rsid w:val="008C3AC6"/>
    <w:rsid w:val="008E677F"/>
    <w:rsid w:val="008F213E"/>
    <w:rsid w:val="008F73F6"/>
    <w:rsid w:val="009018DA"/>
    <w:rsid w:val="009274C8"/>
    <w:rsid w:val="00934AD2"/>
    <w:rsid w:val="009358FC"/>
    <w:rsid w:val="00944967"/>
    <w:rsid w:val="00962DC9"/>
    <w:rsid w:val="00994B6A"/>
    <w:rsid w:val="009A49AF"/>
    <w:rsid w:val="009C6194"/>
    <w:rsid w:val="009E4C9E"/>
    <w:rsid w:val="009E70C7"/>
    <w:rsid w:val="009F5133"/>
    <w:rsid w:val="00A007CA"/>
    <w:rsid w:val="00A106A3"/>
    <w:rsid w:val="00A174CB"/>
    <w:rsid w:val="00A209F3"/>
    <w:rsid w:val="00A27EFC"/>
    <w:rsid w:val="00A450D5"/>
    <w:rsid w:val="00A5336B"/>
    <w:rsid w:val="00A567A5"/>
    <w:rsid w:val="00A71BFE"/>
    <w:rsid w:val="00A71ED7"/>
    <w:rsid w:val="00A72C12"/>
    <w:rsid w:val="00A96DF7"/>
    <w:rsid w:val="00AA4E96"/>
    <w:rsid w:val="00AC3BE8"/>
    <w:rsid w:val="00AC40CB"/>
    <w:rsid w:val="00AC4D91"/>
    <w:rsid w:val="00AD099C"/>
    <w:rsid w:val="00AD762C"/>
    <w:rsid w:val="00B130FD"/>
    <w:rsid w:val="00B36735"/>
    <w:rsid w:val="00B463D2"/>
    <w:rsid w:val="00B651B1"/>
    <w:rsid w:val="00B772A0"/>
    <w:rsid w:val="00B85BDA"/>
    <w:rsid w:val="00BA2E10"/>
    <w:rsid w:val="00BB0818"/>
    <w:rsid w:val="00BB24C9"/>
    <w:rsid w:val="00BB2A4E"/>
    <w:rsid w:val="00BB470D"/>
    <w:rsid w:val="00BB6C55"/>
    <w:rsid w:val="00C1619C"/>
    <w:rsid w:val="00C16270"/>
    <w:rsid w:val="00C44AAB"/>
    <w:rsid w:val="00C45059"/>
    <w:rsid w:val="00C5400A"/>
    <w:rsid w:val="00C61CD4"/>
    <w:rsid w:val="00C7425D"/>
    <w:rsid w:val="00C83A47"/>
    <w:rsid w:val="00C91CA8"/>
    <w:rsid w:val="00CA1F6C"/>
    <w:rsid w:val="00CA3669"/>
    <w:rsid w:val="00CC5AC2"/>
    <w:rsid w:val="00CC77B4"/>
    <w:rsid w:val="00D0099A"/>
    <w:rsid w:val="00D204B2"/>
    <w:rsid w:val="00D22091"/>
    <w:rsid w:val="00D31BA5"/>
    <w:rsid w:val="00D32D43"/>
    <w:rsid w:val="00D67154"/>
    <w:rsid w:val="00D67E90"/>
    <w:rsid w:val="00D8671F"/>
    <w:rsid w:val="00D90B89"/>
    <w:rsid w:val="00D953B2"/>
    <w:rsid w:val="00DC1C5D"/>
    <w:rsid w:val="00DC44A3"/>
    <w:rsid w:val="00DC726C"/>
    <w:rsid w:val="00E27DAD"/>
    <w:rsid w:val="00E45039"/>
    <w:rsid w:val="00E461CD"/>
    <w:rsid w:val="00E467B8"/>
    <w:rsid w:val="00E543DB"/>
    <w:rsid w:val="00E56FE4"/>
    <w:rsid w:val="00E70FD6"/>
    <w:rsid w:val="00E9395B"/>
    <w:rsid w:val="00EA5CC3"/>
    <w:rsid w:val="00EC49AD"/>
    <w:rsid w:val="00EC5D38"/>
    <w:rsid w:val="00ED70AD"/>
    <w:rsid w:val="00F30D1A"/>
    <w:rsid w:val="00F55FC5"/>
    <w:rsid w:val="00F73A21"/>
    <w:rsid w:val="00F74D3B"/>
    <w:rsid w:val="00F80D13"/>
    <w:rsid w:val="00FE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B8B"/>
  </w:style>
  <w:style w:type="paragraph" w:styleId="1">
    <w:name w:val="heading 1"/>
    <w:basedOn w:val="a"/>
    <w:next w:val="a"/>
    <w:link w:val="10"/>
    <w:uiPriority w:val="9"/>
    <w:qFormat/>
    <w:rsid w:val="00C450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71C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C4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C40CB"/>
  </w:style>
  <w:style w:type="paragraph" w:styleId="a5">
    <w:name w:val="footer"/>
    <w:basedOn w:val="a"/>
    <w:link w:val="a6"/>
    <w:uiPriority w:val="99"/>
    <w:unhideWhenUsed/>
    <w:rsid w:val="00AC4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40CB"/>
  </w:style>
  <w:style w:type="paragraph" w:customStyle="1" w:styleId="Default">
    <w:name w:val="Default"/>
    <w:rsid w:val="00CC77B4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a7">
    <w:name w:val="Table Grid"/>
    <w:basedOn w:val="a1"/>
    <w:uiPriority w:val="59"/>
    <w:rsid w:val="00D67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01652"/>
  </w:style>
  <w:style w:type="paragraph" w:styleId="a8">
    <w:name w:val="List Paragraph"/>
    <w:basedOn w:val="a"/>
    <w:uiPriority w:val="34"/>
    <w:qFormat/>
    <w:rsid w:val="00701652"/>
    <w:pPr>
      <w:ind w:left="720"/>
      <w:contextualSpacing/>
    </w:pPr>
  </w:style>
  <w:style w:type="character" w:styleId="a9">
    <w:name w:val="Strong"/>
    <w:basedOn w:val="a0"/>
    <w:uiPriority w:val="22"/>
    <w:qFormat/>
    <w:rsid w:val="00122772"/>
    <w:rPr>
      <w:b/>
      <w:bCs/>
    </w:rPr>
  </w:style>
  <w:style w:type="paragraph" w:styleId="aa">
    <w:name w:val="Normal (Web)"/>
    <w:basedOn w:val="a"/>
    <w:unhideWhenUsed/>
    <w:rsid w:val="00122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12277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71C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A4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A4CE1"/>
    <w:rPr>
      <w:rFonts w:ascii="Tahoma" w:hAnsi="Tahoma" w:cs="Tahoma"/>
      <w:sz w:val="16"/>
      <w:szCs w:val="16"/>
    </w:rPr>
  </w:style>
  <w:style w:type="character" w:styleId="ae">
    <w:name w:val="Emphasis"/>
    <w:basedOn w:val="a0"/>
    <w:uiPriority w:val="20"/>
    <w:qFormat/>
    <w:rsid w:val="00BB0818"/>
    <w:rPr>
      <w:i/>
      <w:iCs/>
    </w:rPr>
  </w:style>
  <w:style w:type="paragraph" w:customStyle="1" w:styleId="c0">
    <w:name w:val="c0"/>
    <w:basedOn w:val="a"/>
    <w:rsid w:val="004A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A2533"/>
  </w:style>
  <w:style w:type="paragraph" w:customStyle="1" w:styleId="c4">
    <w:name w:val="c4"/>
    <w:basedOn w:val="a"/>
    <w:rsid w:val="004A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f0"/>
    <w:uiPriority w:val="1"/>
    <w:qFormat/>
    <w:rsid w:val="009A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link w:val="af"/>
    <w:uiPriority w:val="1"/>
    <w:locked/>
    <w:rsid w:val="009A4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9A4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A49AF"/>
  </w:style>
  <w:style w:type="character" w:customStyle="1" w:styleId="c7">
    <w:name w:val="c7"/>
    <w:basedOn w:val="a0"/>
    <w:rsid w:val="009A49AF"/>
  </w:style>
  <w:style w:type="character" w:customStyle="1" w:styleId="c21">
    <w:name w:val="c21"/>
    <w:basedOn w:val="a0"/>
    <w:rsid w:val="009A49AF"/>
  </w:style>
  <w:style w:type="paragraph" w:customStyle="1" w:styleId="c10">
    <w:name w:val="c10"/>
    <w:basedOn w:val="a"/>
    <w:rsid w:val="009A4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A49AF"/>
  </w:style>
  <w:style w:type="paragraph" w:customStyle="1" w:styleId="v2-lcbook-paragraph">
    <w:name w:val="v2-lcbook-paragraph"/>
    <w:basedOn w:val="a"/>
    <w:rsid w:val="00465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0724E6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450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2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0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67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4930">
          <w:marLeft w:val="0"/>
          <w:marRight w:val="0"/>
          <w:marTop w:val="0"/>
          <w:marBottom w:val="360"/>
          <w:divBdr>
            <w:top w:val="single" w:sz="12" w:space="0" w:color="375CAA"/>
            <w:left w:val="single" w:sz="12" w:space="0" w:color="375CAA"/>
            <w:bottom w:val="single" w:sz="12" w:space="0" w:color="375CAA"/>
            <w:right w:val="single" w:sz="12" w:space="0" w:color="375CAA"/>
          </w:divBdr>
          <w:divsChild>
            <w:div w:id="8182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298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planeta.tspu.ru/files/file/doc/1464065663.pdf" TargetMode="Externa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footer" Target="footer1.xml"/><Relationship Id="rId12" Type="http://schemas.openxmlformats.org/officeDocument/2006/relationships/hyperlink" Target="https://goldlit.ru/kuprin/176-belii-pudel-analiz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hyperlink" Target="http://lit.1september.ru/article.php?ID=200600307" TargetMode="External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ikipedia.org" TargetMode="External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hyperlink" Target="http://ru.wikipedia.org/wiki/&#1050;&#1091;&#1087;&#1088;&#1080;&#1085;,_&#1040;&#1083;&#1077;&#1082;&#1089;&#1072;&#1085;&#1076;&#1088;_&#1048;&#1074;&#1072;&#1085;&#1086;&#1074;&#1080;&#1095;" TargetMode="External"/><Relationship Id="rId23" Type="http://schemas.openxmlformats.org/officeDocument/2006/relationships/image" Target="media/image10.jpeg"/><Relationship Id="rId10" Type="http://schemas.openxmlformats.org/officeDocument/2006/relationships/image" Target="media/image3.jpeg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ru.wikipedia.org/wiki/&#1050;&#1091;&#1087;&#1088;&#1080;&#1085;,_&#1040;&#1083;&#1077;&#1082;&#1089;&#1072;&#1085;&#1076;&#1088;_&#1048;&#1074;&#1072;&#1085;&#1086;&#1074;&#1080;&#1095;" TargetMode="External"/><Relationship Id="rId22" Type="http://schemas.openxmlformats.org/officeDocument/2006/relationships/image" Target="media/image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10075081</TotalTime>
  <Pages>28</Pages>
  <Words>7367</Words>
  <Characters>41998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Nina</cp:lastModifiedBy>
  <cp:revision>53</cp:revision>
  <cp:lastPrinted>2021-02-24T12:13:00Z</cp:lastPrinted>
  <dcterms:created xsi:type="dcterms:W3CDTF">2021-01-18T07:58:00Z</dcterms:created>
  <dcterms:modified xsi:type="dcterms:W3CDTF">2022-02-10T09:33:00Z</dcterms:modified>
</cp:coreProperties>
</file>