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F45" w:rsidRDefault="00144F3E" w:rsidP="00144F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Культура поведения в театре кукол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 кукольный любишь театр ходить?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о культуре пора говорить.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зритель бывалый, могу научить,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знаниям правил хочу обучить.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Послушай, дошкольник, учащийся, взрослый,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Советы мои выполнять очень просто.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Афишу увидел – скорее прочти!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ней не рисуй и ее ты не рви!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Запомни! Афишу хотят прочитать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Ребенок, иль взрослый – им все надо знать: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спектакля, во сколько, когда,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 в кассу успеть за билетом всегда.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Оденься опрятно, нарядно, красиво,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выглядеть должен всегда очень мило.</w:t>
      </w:r>
    </w:p>
    <w:p w:rsid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театр пришел</w:t>
      </w:r>
      <w:r w:rsidR="0042029E">
        <w:rPr>
          <w:rFonts w:ascii="Times New Roman" w:hAnsi="Times New Roman" w:cs="Times New Roman"/>
          <w:sz w:val="28"/>
          <w:szCs w:val="28"/>
        </w:rPr>
        <w:t xml:space="preserve">, всем </w:t>
      </w:r>
      <w:proofErr w:type="gramStart"/>
      <w:r w:rsidR="0042029E">
        <w:rPr>
          <w:rFonts w:ascii="Times New Roman" w:hAnsi="Times New Roman" w:cs="Times New Roman"/>
          <w:sz w:val="28"/>
          <w:szCs w:val="28"/>
        </w:rPr>
        <w:t>погромче</w:t>
      </w:r>
      <w:proofErr w:type="gramEnd"/>
      <w:r w:rsidR="0042029E">
        <w:rPr>
          <w:rFonts w:ascii="Times New Roman" w:hAnsi="Times New Roman" w:cs="Times New Roman"/>
          <w:sz w:val="28"/>
          <w:szCs w:val="28"/>
        </w:rPr>
        <w:t xml:space="preserve"> скажи</w:t>
      </w:r>
    </w:p>
    <w:p w:rsidR="0042029E" w:rsidRDefault="0042029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Волшебное «Здравствуйте» произнеси.</w:t>
      </w:r>
    </w:p>
    <w:p w:rsidR="0042029E" w:rsidRDefault="0042029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29E" w:rsidRDefault="0042029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кассе сказать надо: «</w:t>
      </w:r>
      <w:proofErr w:type="gramStart"/>
      <w:r>
        <w:rPr>
          <w:rFonts w:ascii="Times New Roman" w:hAnsi="Times New Roman" w:cs="Times New Roman"/>
          <w:sz w:val="28"/>
          <w:szCs w:val="28"/>
        </w:rPr>
        <w:t>Дайте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пожалуйста…</w:t>
      </w:r>
    </w:p>
    <w:p w:rsidR="0042029E" w:rsidRDefault="0042029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Спектакли мне ваши всегда очень нравятся…</w:t>
      </w:r>
    </w:p>
    <w:p w:rsidR="0042029E" w:rsidRDefault="0042029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Спасибо, кассир, вам за этот билет,</w:t>
      </w:r>
    </w:p>
    <w:p w:rsidR="0042029E" w:rsidRDefault="0042029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 сказку ведет, там на все есть ответ!»</w:t>
      </w:r>
    </w:p>
    <w:p w:rsidR="0042029E" w:rsidRDefault="0042029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29E" w:rsidRDefault="00334F3F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фойе некрасиво</w:t>
      </w:r>
      <w:r w:rsidR="004202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валяться и бегать</w:t>
      </w:r>
    </w:p>
    <w:p w:rsidR="00334F3F" w:rsidRDefault="00334F3F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чипсами здесь неприлично обедать,</w:t>
      </w:r>
    </w:p>
    <w:p w:rsidR="00334F3F" w:rsidRDefault="00334F3F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громко кричать не советую вам,  </w:t>
      </w:r>
    </w:p>
    <w:p w:rsidR="00334F3F" w:rsidRDefault="00334F3F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мусор бросать здесь нельзя по углам.</w:t>
      </w:r>
    </w:p>
    <w:p w:rsidR="000771CA" w:rsidRDefault="000771CA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1CA" w:rsidRDefault="000771CA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фойе обязательно куклы встречают,</w:t>
      </w:r>
    </w:p>
    <w:p w:rsidR="000771CA" w:rsidRDefault="000771CA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Которых для вас здесь, друзья, наряжают. </w:t>
      </w:r>
      <w:proofErr w:type="gramEnd"/>
    </w:p>
    <w:p w:rsidR="000771CA" w:rsidRDefault="000771CA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Вглядись в эти куклы, проникнись добром,</w:t>
      </w:r>
    </w:p>
    <w:p w:rsidR="000771CA" w:rsidRDefault="000771CA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трогай ты их,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пинай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сапогом.</w:t>
      </w:r>
    </w:p>
    <w:p w:rsidR="000771CA" w:rsidRDefault="000771CA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1CA" w:rsidRDefault="000771CA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Подумай, о чем они могут сказать,</w:t>
      </w:r>
    </w:p>
    <w:p w:rsidR="000771CA" w:rsidRDefault="000771CA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какую хотят показать?</w:t>
      </w:r>
    </w:p>
    <w:p w:rsidR="000771CA" w:rsidRDefault="000771CA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фойе ты внимательно все осмотри,</w:t>
      </w:r>
    </w:p>
    <w:p w:rsidR="000771CA" w:rsidRDefault="000771CA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после настройся и в зал заходи.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место и ряд, проходи и садись,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ладоши похлопать ты, друг, не ленись.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плюйся, соседа ногой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пинай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свет погасили – ты сказку встречай!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Волшебное действо охватит тебя –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любимым героем вдруг станет беда,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Учись у него побеждать и любить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 в жизни тоже должно победить.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вместе с героями радость дели,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Печаль и волненья их тоже пойми.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думать старайся и, друг, размышляй,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Поступки хорошие запоминай.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сказки конец и свет в зале зажгли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Герои уже на поклон подошли</w:t>
      </w:r>
    </w:p>
    <w:p w:rsidR="00326951" w:rsidRDefault="00326951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хлопай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погромче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D65F3">
        <w:rPr>
          <w:rFonts w:ascii="Times New Roman" w:hAnsi="Times New Roman" w:cs="Times New Roman"/>
          <w:sz w:val="28"/>
          <w:szCs w:val="28"/>
        </w:rPr>
        <w:t xml:space="preserve">спасибо </w:t>
      </w:r>
      <w:r>
        <w:rPr>
          <w:rFonts w:ascii="Times New Roman" w:hAnsi="Times New Roman" w:cs="Times New Roman"/>
          <w:sz w:val="28"/>
          <w:szCs w:val="28"/>
        </w:rPr>
        <w:t>скажи</w:t>
      </w:r>
    </w:p>
    <w:p w:rsidR="00326951" w:rsidRDefault="003D65F3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радость увиденным всем покажи.</w:t>
      </w:r>
    </w:p>
    <w:p w:rsidR="003D65F3" w:rsidRDefault="003D65F3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65F3" w:rsidRDefault="003D65F3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Дошкольник, учащийся ты или взрослый,</w:t>
      </w:r>
    </w:p>
    <w:p w:rsidR="003D65F3" w:rsidRDefault="003D65F3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Советы мои выполнять очень просто?</w:t>
      </w:r>
    </w:p>
    <w:p w:rsidR="003D65F3" w:rsidRDefault="003D65F3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Попробуй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выполнить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ты поймешь,</w:t>
      </w:r>
    </w:p>
    <w:p w:rsidR="003D65F3" w:rsidRDefault="003D65F3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жизнь – это сказка, и в ней ты живешь! </w:t>
      </w:r>
    </w:p>
    <w:p w:rsidR="005C3CAE" w:rsidRDefault="005C3CA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С. Е. Лобода</w:t>
      </w:r>
    </w:p>
    <w:p w:rsidR="00144F3E" w:rsidRPr="00144F3E" w:rsidRDefault="00144F3E" w:rsidP="00144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44F3E" w:rsidRPr="00144F3E" w:rsidSect="003D65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44F3E"/>
    <w:rsid w:val="000771CA"/>
    <w:rsid w:val="00144F3E"/>
    <w:rsid w:val="00326951"/>
    <w:rsid w:val="00334F3F"/>
    <w:rsid w:val="003D65F3"/>
    <w:rsid w:val="0042029E"/>
    <w:rsid w:val="005C3CAE"/>
    <w:rsid w:val="00BE3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</dc:creator>
  <cp:keywords/>
  <dc:description/>
  <cp:lastModifiedBy>Super</cp:lastModifiedBy>
  <cp:revision>6</cp:revision>
  <dcterms:created xsi:type="dcterms:W3CDTF">2022-02-10T06:09:00Z</dcterms:created>
  <dcterms:modified xsi:type="dcterms:W3CDTF">2022-02-10T07:38:00Z</dcterms:modified>
</cp:coreProperties>
</file>