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B28" w:rsidRPr="00460D4C" w:rsidRDefault="00F53B28" w:rsidP="00460D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Сценарий мюзикла «Ты особенный» по книге Макса Лукадо.</w:t>
      </w:r>
    </w:p>
    <w:p w:rsidR="0007627F" w:rsidRPr="00460D4C" w:rsidRDefault="0007627F" w:rsidP="00460D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Пролог</w:t>
      </w:r>
    </w:p>
    <w:p w:rsidR="00DF3DFE" w:rsidRPr="00460D4C" w:rsidRDefault="0007627F" w:rsidP="00460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Сцена с проектором.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7627F" w:rsidRPr="00460D4C" w:rsidRDefault="0007627F" w:rsidP="00460D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Свет погашен</w:t>
      </w:r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>. На фоне экрана танцует девочка-ангел. Когда ангел выходит вперед из кулис по взмаху ее рук выглядывают по очереди деревянные человечки (</w:t>
      </w:r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луч света направлен на </w:t>
      </w:r>
      <w:r w:rsidR="002F1742"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человечков, которые выглядывают</w:t>
      </w:r>
      <w:r w:rsidR="001134AE"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и на девочку</w:t>
      </w:r>
      <w:r w:rsidR="002F1742" w:rsidRPr="00460D4C">
        <w:rPr>
          <w:rFonts w:ascii="Times New Roman" w:hAnsi="Times New Roman" w:cs="Times New Roman"/>
          <w:i/>
          <w:sz w:val="28"/>
          <w:szCs w:val="28"/>
          <w:lang w:val="ru-RU"/>
        </w:rPr>
        <w:t>).</w:t>
      </w:r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1974A6" w:rsidRPr="00460D4C" w:rsidRDefault="002F1742" w:rsidP="00460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Звучит голос автора</w:t>
      </w:r>
      <w:r w:rsidR="001974A6" w:rsidRPr="00460D4C">
        <w:rPr>
          <w:rFonts w:ascii="Times New Roman" w:hAnsi="Times New Roman" w:cs="Times New Roman"/>
          <w:sz w:val="28"/>
          <w:szCs w:val="28"/>
          <w:lang w:val="ru-RU"/>
        </w:rPr>
        <w:t>: «В одной далекой стране, в одном маленьком городе, жили маленькие деревянные человечки, их создал мастер Эль и вложил в каждого из них сердце, чтобы они могли любить, радоваться, сострадать, заботиться и помогать друг другу».</w:t>
      </w:r>
      <w:r w:rsidR="00DF3DFE"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C3AE5" w:rsidRPr="00460D4C" w:rsidRDefault="00DF3DFE" w:rsidP="00460D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После слов автора звучит </w:t>
      </w: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песня деревянных человечков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F1742"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На песню</w:t>
      </w:r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включается приглушенный свет и цветные прожекторы</w:t>
      </w:r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DF3DFE" w:rsidRPr="00460D4C" w:rsidRDefault="00DF3DFE" w:rsidP="00460D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После песни деревянные человечки уходят за кулисы, </w:t>
      </w: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один из деревянных человечков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выходит вперед</w:t>
      </w:r>
      <w:r w:rsidR="00EF22BA"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C3AE5"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на середину сцены </w:t>
      </w:r>
      <w:r w:rsidR="00EF22BA" w:rsidRPr="00460D4C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EF22BA"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на сцене свет включается</w:t>
      </w:r>
      <w:r w:rsidR="00C25DE7"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, на деревянного человечка направлен луч</w:t>
      </w:r>
      <w:r w:rsidR="00EF22BA" w:rsidRPr="00460D4C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и громко говорит: </w:t>
      </w:r>
      <w:r w:rsidR="00EF22BA" w:rsidRPr="00460D4C">
        <w:rPr>
          <w:rFonts w:ascii="Times New Roman" w:hAnsi="Times New Roman" w:cs="Times New Roman"/>
          <w:sz w:val="28"/>
          <w:szCs w:val="28"/>
          <w:lang w:val="ru-RU"/>
        </w:rPr>
        <w:t>«Добро пожаловать в город деревянных человечков!»</w:t>
      </w:r>
      <w:r w:rsidR="00AC3AE5"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C3AE5" w:rsidRPr="00460D4C">
        <w:rPr>
          <w:rFonts w:ascii="Times New Roman" w:hAnsi="Times New Roman" w:cs="Times New Roman"/>
          <w:i/>
          <w:sz w:val="28"/>
          <w:szCs w:val="28"/>
          <w:lang w:val="ru-RU"/>
        </w:rPr>
        <w:t>(замирает).</w:t>
      </w:r>
    </w:p>
    <w:p w:rsidR="00AC3AE5" w:rsidRPr="00460D4C" w:rsidRDefault="00AC3AE5" w:rsidP="00460D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Эпизод первый</w:t>
      </w:r>
    </w:p>
    <w:p w:rsidR="001974A6" w:rsidRPr="00460D4C" w:rsidRDefault="001974A6" w:rsidP="00460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Слова автора</w:t>
      </w:r>
      <w:r w:rsidR="00AB5DA9" w:rsidRPr="00460D4C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 w:rsidR="00AB5DA9" w:rsidRPr="00460D4C">
        <w:rPr>
          <w:rFonts w:ascii="Times New Roman" w:hAnsi="Times New Roman" w:cs="Times New Roman"/>
          <w:sz w:val="28"/>
          <w:szCs w:val="28"/>
          <w:lang w:val="ru-RU"/>
        </w:rPr>
        <w:t>«В этом городе существует правило: оценивать друг друга и принято раздавать друг другу ярлычки.</w:t>
      </w:r>
    </w:p>
    <w:p w:rsidR="001974A6" w:rsidRPr="00460D4C" w:rsidRDefault="001974A6" w:rsidP="00460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Деревянный человечек: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«Ах, как же приятно и как все просто </w:t>
      </w:r>
      <w:r w:rsidR="00AC3AE5"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>плохим давать пятна, а хорошим звезды» (</w:t>
      </w:r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>уходит за кулисы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3F4CE0" w:rsidRPr="00460D4C" w:rsidRDefault="00AC3AE5" w:rsidP="00460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Слова автора: «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>Кто с пятнами, те человечки похуже, как</w:t>
      </w:r>
      <w:r w:rsidR="003F4CE0"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>будто упали в какую-то лужу. Таких призирают, с такими не дружат. Но, больше всего звезд было… Конечно, же у мэра города деревянных человечков</w:t>
      </w:r>
      <w:r w:rsidR="003F4CE0" w:rsidRPr="00460D4C">
        <w:rPr>
          <w:rFonts w:ascii="Times New Roman" w:hAnsi="Times New Roman" w:cs="Times New Roman"/>
          <w:sz w:val="28"/>
          <w:szCs w:val="28"/>
          <w:lang w:val="ru-RU"/>
        </w:rPr>
        <w:t>, ведь это он придумал правило ярлычков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3F4CE0"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F4CE0" w:rsidRPr="00460D4C" w:rsidRDefault="003F4CE0" w:rsidP="00460D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>Деревянные жители выходят из-за кулис и встают в две линии друг против друга.</w:t>
      </w:r>
    </w:p>
    <w:p w:rsidR="003F4CE0" w:rsidRPr="00460D4C" w:rsidRDefault="003F4CE0" w:rsidP="00460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Деревянный человечек: 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>«Браво, браво! Вместе крикнем мы: Ура!»</w:t>
      </w:r>
    </w:p>
    <w:p w:rsidR="003F4CE0" w:rsidRPr="00460D4C" w:rsidRDefault="003F4CE0" w:rsidP="00460D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 xml:space="preserve">Деревянные жители кричат и приветствуют мэра 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города деревянных человечков. </w:t>
      </w:r>
      <w:proofErr w:type="gramStart"/>
      <w:r w:rsidRPr="00460D4C">
        <w:rPr>
          <w:rFonts w:ascii="Times New Roman" w:hAnsi="Times New Roman" w:cs="Times New Roman"/>
          <w:sz w:val="28"/>
          <w:szCs w:val="28"/>
          <w:lang w:val="ru-RU"/>
        </w:rPr>
        <w:t>Выходит</w:t>
      </w:r>
      <w:proofErr w:type="gramEnd"/>
      <w:r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мэр и кланяется всем жителям, приветствуя их. </w:t>
      </w:r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Луч света направлен на мэра. </w:t>
      </w:r>
    </w:p>
    <w:p w:rsidR="00C879A7" w:rsidRPr="00460D4C" w:rsidRDefault="00C879A7" w:rsidP="00460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Слова автора: 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>«Достойнейшие, деревянные жители! Приходите на парад открытия ежегодного фестиваля ярлыков!»</w:t>
      </w:r>
    </w:p>
    <w:p w:rsidR="00C879A7" w:rsidRPr="00460D4C" w:rsidRDefault="00C879A7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Мэр:</w:t>
      </w:r>
      <w:r w:rsidRPr="00460D4C">
        <w:rPr>
          <w:color w:val="000000" w:themeColor="text1"/>
          <w:sz w:val="28"/>
          <w:szCs w:val="28"/>
        </w:rPr>
        <w:t xml:space="preserve"> (</w:t>
      </w:r>
      <w:r w:rsidRPr="00460D4C">
        <w:rPr>
          <w:i/>
          <w:color w:val="000000" w:themeColor="text1"/>
          <w:sz w:val="28"/>
          <w:szCs w:val="28"/>
        </w:rPr>
        <w:t>наигранно удивляясь, оставляя самодовольную улыбку</w:t>
      </w:r>
      <w:r w:rsidRPr="00460D4C">
        <w:rPr>
          <w:color w:val="000000" w:themeColor="text1"/>
          <w:sz w:val="28"/>
          <w:szCs w:val="28"/>
        </w:rPr>
        <w:t>) Парад? Уже сегодня? Как неожиданно… Ах, да! Напоминаю, что отметят и того, у кого больше всех пятен – призом большого пятна! Ха-ха-ха!</w:t>
      </w:r>
    </w:p>
    <w:p w:rsidR="00C879A7" w:rsidRPr="00460D4C" w:rsidRDefault="00C879A7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C879A7" w:rsidRPr="00460D4C" w:rsidRDefault="00C879A7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460D4C">
        <w:rPr>
          <w:color w:val="000000" w:themeColor="text1"/>
          <w:sz w:val="28"/>
          <w:szCs w:val="28"/>
        </w:rPr>
        <w:t xml:space="preserve">Звучит </w:t>
      </w:r>
      <w:r w:rsidRPr="00460D4C">
        <w:rPr>
          <w:b/>
          <w:color w:val="000000" w:themeColor="text1"/>
          <w:sz w:val="28"/>
          <w:szCs w:val="28"/>
        </w:rPr>
        <w:t>песня «Чтобы звезду получить»</w:t>
      </w:r>
    </w:p>
    <w:p w:rsidR="00C25DE7" w:rsidRPr="00460D4C" w:rsidRDefault="00C25DE7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C879A7" w:rsidRPr="00460D4C" w:rsidRDefault="00C25DE7" w:rsidP="00460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Слова автора: 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>«Дам и господа, специально для вас представляем танцовщицу с неотразимым танцем. Думаю, вы согласитесь, она заслуживает сотни звезд.»</w:t>
      </w:r>
      <w:r w:rsidR="0081538D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81538D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В это время толпа расходится, открывая танцовщицу, которая выходит вперёд перед всеми</w:t>
      </w:r>
      <w:r w:rsidR="00C75B51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 и танцует</w:t>
      </w:r>
      <w:r w:rsidR="0081538D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.</w:t>
      </w:r>
    </w:p>
    <w:p w:rsidR="00C25DE7" w:rsidRPr="00460D4C" w:rsidRDefault="00C25DE7" w:rsidP="00460D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Танец с лентой. </w:t>
      </w:r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На танец свет приглушен и включены цветные прожекторы</w:t>
      </w:r>
      <w:r w:rsidR="0081538D"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. Луч света направлен на танцовщицу.</w:t>
      </w:r>
    </w:p>
    <w:p w:rsidR="003F02A4" w:rsidRPr="00460D4C" w:rsidRDefault="003F02A4" w:rsidP="00460D4C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Когда танец заканчивается толпа восторженно кричит.</w:t>
      </w:r>
    </w:p>
    <w:p w:rsidR="003F02A4" w:rsidRPr="00460D4C" w:rsidRDefault="003F02A4" w:rsidP="00460D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t>Танцовщица:</w:t>
      </w:r>
      <w:r w:rsidRPr="00460D4C">
        <w:rPr>
          <w:rFonts w:ascii="Times New Roman" w:hAnsi="Times New Roman" w:cs="Times New Roman"/>
          <w:sz w:val="28"/>
          <w:szCs w:val="28"/>
          <w:lang w:val="ru-RU"/>
        </w:rPr>
        <w:t xml:space="preserve"> «Спасибо, спасибо.» </w:t>
      </w:r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 xml:space="preserve">Кланяется и убегает за кулису. В этот момент </w:t>
      </w:r>
      <w:proofErr w:type="spellStart"/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выходит вперед и аплодирует танцовщице. Он не замечает, как сталкивается с мэром и падает. </w:t>
      </w:r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Свет включается.</w:t>
      </w:r>
      <w:r w:rsidRPr="00460D4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Луч света направлен на мэра и </w:t>
      </w:r>
      <w:proofErr w:type="spellStart"/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E1611F" w:rsidRPr="00460D4C" w:rsidRDefault="00E1611F" w:rsidP="00460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Мэр: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Ты -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неотёсанное бревно! Ты что наделал!?</w:t>
      </w:r>
      <w:r w:rsidR="00C32D87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Ни одной звезды, одни пятна. </w:t>
      </w:r>
      <w:proofErr w:type="spellStart"/>
      <w:r w:rsidR="00C32D87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Панчо</w:t>
      </w:r>
      <w:proofErr w:type="spellEnd"/>
      <w:r w:rsidR="00C32D87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ты главный претендент на приз большого пятна.</w:t>
      </w:r>
    </w:p>
    <w:p w:rsidR="00C32D87" w:rsidRPr="00460D4C" w:rsidRDefault="00C32D87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Pr="00460D4C">
        <w:rPr>
          <w:color w:val="000000" w:themeColor="text1"/>
          <w:sz w:val="28"/>
          <w:szCs w:val="28"/>
        </w:rPr>
        <w:t xml:space="preserve"> (</w:t>
      </w:r>
      <w:r w:rsidRPr="00460D4C">
        <w:rPr>
          <w:i/>
          <w:color w:val="000000" w:themeColor="text1"/>
          <w:sz w:val="28"/>
          <w:szCs w:val="28"/>
        </w:rPr>
        <w:t>грустно</w:t>
      </w:r>
      <w:r w:rsidRPr="00460D4C">
        <w:rPr>
          <w:color w:val="000000" w:themeColor="text1"/>
          <w:sz w:val="28"/>
          <w:szCs w:val="28"/>
        </w:rPr>
        <w:t>) Правда?</w:t>
      </w:r>
    </w:p>
    <w:p w:rsidR="00C32D87" w:rsidRPr="00460D4C" w:rsidRDefault="00C32D87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 xml:space="preserve">Мэр: </w:t>
      </w:r>
      <w:r w:rsidRPr="00460D4C">
        <w:rPr>
          <w:color w:val="000000" w:themeColor="text1"/>
          <w:sz w:val="28"/>
          <w:szCs w:val="28"/>
        </w:rPr>
        <w:t>Если, конечно, до субботы не заработаешь звезду. (</w:t>
      </w:r>
      <w:r w:rsidRPr="00460D4C">
        <w:rPr>
          <w:i/>
          <w:color w:val="000000" w:themeColor="text1"/>
          <w:sz w:val="28"/>
          <w:szCs w:val="28"/>
        </w:rPr>
        <w:t>уходит</w:t>
      </w:r>
      <w:r w:rsidRPr="00460D4C">
        <w:rPr>
          <w:color w:val="000000" w:themeColor="text1"/>
          <w:sz w:val="28"/>
          <w:szCs w:val="28"/>
        </w:rPr>
        <w:t>)</w:t>
      </w:r>
    </w:p>
    <w:p w:rsidR="00380E0D" w:rsidRPr="00460D4C" w:rsidRDefault="00380E0D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  <w:sz w:val="28"/>
          <w:szCs w:val="28"/>
        </w:rPr>
      </w:pPr>
      <w:r w:rsidRPr="00460D4C">
        <w:rPr>
          <w:i/>
          <w:color w:val="000000" w:themeColor="text1"/>
          <w:sz w:val="28"/>
          <w:szCs w:val="28"/>
        </w:rPr>
        <w:t>Жители идут за мэром.</w:t>
      </w:r>
    </w:p>
    <w:p w:rsidR="00C32D87" w:rsidRPr="00460D4C" w:rsidRDefault="00C32D87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Pr="00460D4C">
        <w:rPr>
          <w:b/>
          <w:i/>
          <w:color w:val="000000" w:themeColor="text1"/>
          <w:sz w:val="28"/>
          <w:szCs w:val="28"/>
        </w:rPr>
        <w:t xml:space="preserve"> </w:t>
      </w:r>
      <w:r w:rsidRPr="00460D4C">
        <w:rPr>
          <w:color w:val="000000" w:themeColor="text1"/>
          <w:sz w:val="28"/>
          <w:szCs w:val="28"/>
        </w:rPr>
        <w:t>(</w:t>
      </w:r>
      <w:r w:rsidRPr="00460D4C">
        <w:rPr>
          <w:i/>
          <w:color w:val="000000" w:themeColor="text1"/>
          <w:sz w:val="28"/>
          <w:szCs w:val="28"/>
        </w:rPr>
        <w:t>встрепенувшись от вдруг обретённой надежды</w:t>
      </w:r>
      <w:r w:rsidRPr="00460D4C">
        <w:rPr>
          <w:color w:val="000000" w:themeColor="text1"/>
          <w:sz w:val="28"/>
          <w:szCs w:val="28"/>
        </w:rPr>
        <w:t>) Звезду?! До субботы?! А сегодня?</w:t>
      </w:r>
    </w:p>
    <w:p w:rsidR="00C32D87" w:rsidRPr="00460D4C" w:rsidRDefault="00C32D87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color w:val="000000" w:themeColor="text1"/>
          <w:sz w:val="28"/>
          <w:szCs w:val="28"/>
        </w:rPr>
        <w:t> </w:t>
      </w:r>
    </w:p>
    <w:p w:rsidR="00C32D87" w:rsidRPr="00460D4C" w:rsidRDefault="00380E0D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Эби</w:t>
      </w:r>
      <w:proofErr w:type="spellEnd"/>
      <w:r w:rsidR="00C32D87" w:rsidRPr="00460D4C">
        <w:rPr>
          <w:b/>
          <w:color w:val="000000" w:themeColor="text1"/>
          <w:sz w:val="28"/>
          <w:szCs w:val="28"/>
        </w:rPr>
        <w:t>:</w:t>
      </w:r>
      <w:r w:rsidR="00C32D87" w:rsidRPr="00460D4C">
        <w:rPr>
          <w:color w:val="000000" w:themeColor="text1"/>
          <w:sz w:val="28"/>
          <w:szCs w:val="28"/>
        </w:rPr>
        <w:t xml:space="preserve"> (</w:t>
      </w:r>
      <w:r w:rsidR="00C32D87" w:rsidRPr="00460D4C">
        <w:rPr>
          <w:i/>
          <w:color w:val="000000" w:themeColor="text1"/>
          <w:sz w:val="28"/>
          <w:szCs w:val="28"/>
        </w:rPr>
        <w:t>подавая шапку</w:t>
      </w:r>
      <w:r w:rsidR="00C32D87" w:rsidRPr="00460D4C">
        <w:rPr>
          <w:color w:val="000000" w:themeColor="text1"/>
          <w:sz w:val="28"/>
          <w:szCs w:val="28"/>
        </w:rPr>
        <w:t xml:space="preserve">) Вот твоя шляпа. В тебе нет ничего особенного, </w:t>
      </w:r>
      <w:proofErr w:type="spellStart"/>
      <w:r w:rsidR="00C32D87" w:rsidRPr="00460D4C">
        <w:rPr>
          <w:color w:val="000000" w:themeColor="text1"/>
          <w:sz w:val="28"/>
          <w:szCs w:val="28"/>
        </w:rPr>
        <w:t>Панчо</w:t>
      </w:r>
      <w:proofErr w:type="spellEnd"/>
      <w:r w:rsidR="00C32D87" w:rsidRPr="00460D4C">
        <w:rPr>
          <w:color w:val="000000" w:themeColor="text1"/>
          <w:sz w:val="28"/>
          <w:szCs w:val="28"/>
        </w:rPr>
        <w:t>. Ты никогда не получишь звезду (</w:t>
      </w:r>
      <w:r w:rsidR="00C32D87" w:rsidRPr="00460D4C">
        <w:rPr>
          <w:i/>
          <w:color w:val="000000" w:themeColor="text1"/>
          <w:sz w:val="28"/>
          <w:szCs w:val="28"/>
        </w:rPr>
        <w:t>уходит</w:t>
      </w:r>
      <w:r w:rsidR="00C32D87" w:rsidRPr="00460D4C">
        <w:rPr>
          <w:color w:val="000000" w:themeColor="text1"/>
          <w:sz w:val="28"/>
          <w:szCs w:val="28"/>
        </w:rPr>
        <w:t>).</w:t>
      </w:r>
    </w:p>
    <w:p w:rsidR="00591244" w:rsidRPr="00460D4C" w:rsidRDefault="00C32D87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color w:val="000000" w:themeColor="text1"/>
          <w:sz w:val="28"/>
          <w:szCs w:val="28"/>
        </w:rPr>
        <w:t> </w:t>
      </w:r>
      <w:r w:rsidR="00591244" w:rsidRPr="00460D4C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Эпизод второй</w:t>
      </w:r>
    </w:p>
    <w:p w:rsidR="00C32D87" w:rsidRPr="00460D4C" w:rsidRDefault="00C32D87" w:rsidP="00460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Звучит грустна</w:t>
      </w:r>
      <w:r w:rsidR="00380E0D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я и печальная мелодия. </w:t>
      </w:r>
      <w:proofErr w:type="spellStart"/>
      <w:r w:rsidR="00380E0D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Панч</w:t>
      </w: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о</w:t>
      </w:r>
      <w:proofErr w:type="spellEnd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 </w:t>
      </w:r>
      <w:r w:rsidR="00380E0D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один</w:t>
      </w: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 на сцене. Он подавлен, низко опустил голову.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380E0D"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С</w:t>
      </w:r>
      <w:r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вет</w:t>
      </w:r>
      <w:r w:rsidR="00380E0D"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приглушен</w:t>
      </w:r>
      <w:r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r w:rsidR="00380E0D"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на </w:t>
      </w:r>
      <w:proofErr w:type="spellStart"/>
      <w:r w:rsidR="00380E0D"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Панчо</w:t>
      </w:r>
      <w:proofErr w:type="spellEnd"/>
      <w:r w:rsidR="00380E0D"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направлен прожектор</w:t>
      </w:r>
      <w:r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.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380E0D" w:rsidRPr="00460D4C" w:rsidRDefault="00380E0D" w:rsidP="00460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:</w:t>
      </w:r>
      <w:r w:rsidR="00591244"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591244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«Всегда я слышу смех, всегда я хуже всех. Никто мне звезды не дает, таланта у меня нет. И обходит стороной всегда меня успех.</w:t>
      </w:r>
    </w:p>
    <w:p w:rsidR="00591244" w:rsidRPr="00460D4C" w:rsidRDefault="00591244" w:rsidP="00460D4C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Звучит волшебная музыка. Из левой кулисы появляется Люсия. </w:t>
      </w:r>
      <w:r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Прожектор направлен на Люсию.</w:t>
      </w:r>
      <w:r w:rsidR="0077207E"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r w:rsidR="0077207E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Когда Люсия подходит к </w:t>
      </w:r>
      <w:proofErr w:type="spellStart"/>
      <w:r w:rsidR="0077207E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Панчо</w:t>
      </w:r>
      <w:proofErr w:type="spellEnd"/>
      <w:r w:rsidR="0077207E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, </w:t>
      </w:r>
      <w:r w:rsidR="0077207E"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свет включается</w:t>
      </w:r>
    </w:p>
    <w:p w:rsidR="00591244" w:rsidRPr="00460D4C" w:rsidRDefault="00591244" w:rsidP="00460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Люсия: </w:t>
      </w:r>
      <w:r w:rsidR="00401262"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«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Привет, я Люсия</w:t>
      </w:r>
      <w:r w:rsidR="00401262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:rsidR="00591244" w:rsidRPr="00460D4C" w:rsidRDefault="00591244" w:rsidP="00460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: «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 я П…п…</w:t>
      </w:r>
      <w:proofErr w:type="spellStart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ппп</w:t>
      </w:r>
      <w:proofErr w:type="spellEnd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…</w:t>
      </w:r>
      <w:r w:rsidR="00401262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</w:t>
      </w:r>
    </w:p>
    <w:p w:rsidR="003F4CE0" w:rsidRPr="00460D4C" w:rsidRDefault="00591244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Люсия: </w:t>
      </w:r>
      <w:r w:rsidR="00401262"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«</w:t>
      </w:r>
      <w:proofErr w:type="spellStart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?</w:t>
      </w:r>
      <w:r w:rsidR="00401262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</w:t>
      </w:r>
    </w:p>
    <w:p w:rsidR="00591244" w:rsidRPr="00460D4C" w:rsidRDefault="00591244" w:rsidP="00460D4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: </w:t>
      </w:r>
      <w:r w:rsidR="00401262"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«</w:t>
      </w:r>
      <w:r w:rsidR="00C80257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Да, откуда ты знаешь?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Держись подальше от меня. Если тебя здесь заметят…</w:t>
      </w:r>
      <w:r w:rsidR="00401262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</w:t>
      </w:r>
    </w:p>
    <w:p w:rsidR="003F4CE0" w:rsidRPr="00460D4C" w:rsidRDefault="00591244" w:rsidP="00460D4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Люсия: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«Дадут мне серое пятно</w:t>
      </w:r>
      <w:r w:rsidR="00401262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?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</w:t>
      </w:r>
    </w:p>
    <w:p w:rsidR="003F4CE0" w:rsidRPr="00460D4C" w:rsidRDefault="00401262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: 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="00107F46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Минут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ку, нет пятен, нет звезд, чистое дерево! Как ты это делаешь?»</w:t>
      </w:r>
    </w:p>
    <w:p w:rsidR="00401262" w:rsidRPr="00460D4C" w:rsidRDefault="00401262" w:rsidP="00460D4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Люсия: «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 ты очень хочешь знать?»</w:t>
      </w:r>
    </w:p>
    <w:p w:rsidR="00883BC2" w:rsidRPr="00460D4C" w:rsidRDefault="00401262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Pr="00460D4C">
        <w:rPr>
          <w:color w:val="000000" w:themeColor="text1"/>
          <w:sz w:val="28"/>
          <w:szCs w:val="28"/>
        </w:rPr>
        <w:t xml:space="preserve"> «Да, конечно!»</w:t>
      </w:r>
      <w:r w:rsidR="00883BC2" w:rsidRPr="00460D4C">
        <w:rPr>
          <w:color w:val="000000" w:themeColor="text1"/>
          <w:sz w:val="28"/>
          <w:szCs w:val="28"/>
        </w:rPr>
        <w:br/>
      </w:r>
    </w:p>
    <w:p w:rsidR="00401262" w:rsidRPr="00460D4C" w:rsidRDefault="00401262" w:rsidP="00460D4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Люсия: «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Эти пятна и звездочки мне не страшны. Потому что они для меня не важны. Добрый мастер создал и тебя, и меня. Он совсем не желал нам ни 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боли, ни зла. Он совсем не желал, чтобы ты был плохим. Если хочешь, пойдем познакомимся с ним.»</w:t>
      </w:r>
    </w:p>
    <w:p w:rsidR="0077207E" w:rsidRPr="00460D4C" w:rsidRDefault="00401262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 xml:space="preserve">: </w:t>
      </w:r>
      <w:r w:rsidRPr="00460D4C">
        <w:rPr>
          <w:color w:val="000000" w:themeColor="text1"/>
          <w:sz w:val="28"/>
          <w:szCs w:val="28"/>
        </w:rPr>
        <w:t>«Думаю, это плохая идея!»</w:t>
      </w:r>
    </w:p>
    <w:p w:rsidR="0072405E" w:rsidRPr="00460D4C" w:rsidRDefault="0072405E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72405E" w:rsidRPr="00460D4C" w:rsidRDefault="0072405E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  <w:sz w:val="28"/>
          <w:szCs w:val="28"/>
        </w:rPr>
      </w:pPr>
      <w:r w:rsidRPr="00460D4C">
        <w:rPr>
          <w:i/>
          <w:color w:val="000000" w:themeColor="text1"/>
          <w:sz w:val="28"/>
          <w:szCs w:val="28"/>
        </w:rPr>
        <w:t>Звучит веселая музыка. На сцене появляются деревянные человечки.</w:t>
      </w:r>
    </w:p>
    <w:p w:rsidR="002473A3" w:rsidRPr="00460D4C" w:rsidRDefault="004E7416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60D4C">
        <w:rPr>
          <w:b/>
          <w:sz w:val="28"/>
          <w:szCs w:val="28"/>
        </w:rPr>
        <w:t>Деревянный человече</w:t>
      </w:r>
      <w:r w:rsidR="002473A3" w:rsidRPr="00460D4C">
        <w:rPr>
          <w:b/>
          <w:sz w:val="28"/>
          <w:szCs w:val="28"/>
        </w:rPr>
        <w:t xml:space="preserve">к: </w:t>
      </w:r>
      <w:r w:rsidR="002473A3" w:rsidRPr="00460D4C">
        <w:rPr>
          <w:sz w:val="28"/>
          <w:szCs w:val="28"/>
        </w:rPr>
        <w:t>«Ой, посмотрите, Люсия. На ней ни звезды, ни пятна.»</w:t>
      </w:r>
    </w:p>
    <w:p w:rsidR="002473A3" w:rsidRPr="00460D4C" w:rsidRDefault="002473A3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Эби</w:t>
      </w:r>
      <w:proofErr w:type="spellEnd"/>
      <w:r w:rsidRPr="00460D4C">
        <w:rPr>
          <w:b/>
          <w:color w:val="000000" w:themeColor="text1"/>
          <w:sz w:val="28"/>
          <w:szCs w:val="28"/>
        </w:rPr>
        <w:t>: «</w:t>
      </w:r>
      <w:r w:rsidRPr="00460D4C">
        <w:rPr>
          <w:color w:val="000000" w:themeColor="text1"/>
          <w:sz w:val="28"/>
          <w:szCs w:val="28"/>
        </w:rPr>
        <w:t xml:space="preserve">Люсия, вот твой ярлычок, который ты потеряла. </w:t>
      </w:r>
      <w:r w:rsidRPr="00460D4C">
        <w:rPr>
          <w:i/>
          <w:color w:val="000000" w:themeColor="text1"/>
          <w:sz w:val="28"/>
          <w:szCs w:val="28"/>
        </w:rPr>
        <w:t>Пытается приклеить ей звезду.</w:t>
      </w:r>
    </w:p>
    <w:p w:rsidR="00401262" w:rsidRPr="00460D4C" w:rsidRDefault="00401262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Люсия:</w:t>
      </w:r>
      <w:r w:rsidR="002473A3" w:rsidRPr="00460D4C">
        <w:rPr>
          <w:color w:val="000000" w:themeColor="text1"/>
          <w:sz w:val="28"/>
          <w:szCs w:val="28"/>
        </w:rPr>
        <w:t xml:space="preserve"> «Ты можешь не стараться, звезда не будет держаться!»</w:t>
      </w:r>
    </w:p>
    <w:p w:rsidR="002473A3" w:rsidRPr="00460D4C" w:rsidRDefault="002473A3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  <w:sz w:val="28"/>
          <w:szCs w:val="28"/>
        </w:rPr>
      </w:pPr>
      <w:r w:rsidRPr="00460D4C">
        <w:rPr>
          <w:i/>
          <w:color w:val="000000" w:themeColor="text1"/>
          <w:sz w:val="28"/>
          <w:szCs w:val="28"/>
        </w:rPr>
        <w:t>Мэр подходит к Люсии.</w:t>
      </w:r>
    </w:p>
    <w:p w:rsidR="002473A3" w:rsidRPr="00460D4C" w:rsidRDefault="002473A3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 xml:space="preserve">Мэр: </w:t>
      </w:r>
      <w:r w:rsidRPr="00460D4C">
        <w:rPr>
          <w:color w:val="000000" w:themeColor="text1"/>
          <w:sz w:val="28"/>
          <w:szCs w:val="28"/>
        </w:rPr>
        <w:t>«Нет пятен, нет звезд, кто эта девчонка?»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8C5A18" w:rsidRPr="00460D4C" w:rsidRDefault="008C5A18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 xml:space="preserve">: </w:t>
      </w:r>
      <w:r w:rsidRPr="00460D4C">
        <w:rPr>
          <w:color w:val="000000" w:themeColor="text1"/>
          <w:sz w:val="28"/>
          <w:szCs w:val="28"/>
        </w:rPr>
        <w:t>«Это то, о чем я мечтаю. Люсия, как ты это делаешь?»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8C5A18" w:rsidRPr="00460D4C" w:rsidRDefault="008C5A18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Люсия:</w:t>
      </w:r>
      <w:r w:rsidRPr="00460D4C">
        <w:rPr>
          <w:color w:val="000000" w:themeColor="text1"/>
          <w:sz w:val="28"/>
          <w:szCs w:val="28"/>
        </w:rPr>
        <w:t xml:space="preserve"> «Это просто. Не имеет значения, что они думают</w:t>
      </w:r>
    </w:p>
    <w:p w:rsidR="00A9097B" w:rsidRPr="00460D4C" w:rsidRDefault="00A9097B" w:rsidP="00460D4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883BC2" w:rsidRPr="00460D4C" w:rsidRDefault="008C5A18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: «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 имеет значения…»</w:t>
      </w:r>
    </w:p>
    <w:p w:rsidR="008C5A18" w:rsidRPr="00460D4C" w:rsidRDefault="008C5A18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Люсия: «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Каждый день я хожу к мастеру. Почему бы тебе не пойти и не посмотреть самому.</w:t>
      </w:r>
    </w:p>
    <w:p w:rsidR="00685742" w:rsidRPr="00460D4C" w:rsidRDefault="00685742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: 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«Но, Люсия, мастер не захочет меня видеть со всеми этими пятнами».</w:t>
      </w:r>
    </w:p>
    <w:p w:rsidR="00685742" w:rsidRPr="00460D4C" w:rsidRDefault="00685742" w:rsidP="00460D4C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Люсия пожимает плечами и уходит.</w:t>
      </w:r>
    </w:p>
    <w:p w:rsidR="00F9580A" w:rsidRPr="00460D4C" w:rsidRDefault="00685742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Мэр: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«Но, </w:t>
      </w:r>
      <w:proofErr w:type="spellStart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как мы будем выглядеть без ярлыков? Жизнь без звезд так темна… Давай договоримся, ты забываешь болтовню Люсии про мастера, а я </w:t>
      </w:r>
      <w:r w:rsidR="00F9580A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обещаю тебе помочь получить звезду.</w:t>
      </w:r>
    </w:p>
    <w:p w:rsidR="00F9580A" w:rsidRPr="00460D4C" w:rsidRDefault="00F9580A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: 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«Но…»</w:t>
      </w:r>
    </w:p>
    <w:p w:rsidR="00685742" w:rsidRPr="00460D4C" w:rsidRDefault="00F9580A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Мэр: 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Но, даже если это правда…Думаешь этот огромный мастер захочет видеть тебя со всеми этими пятнами? </w:t>
      </w:r>
      <w:proofErr w:type="spellStart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тебе просто нужно достать звезду </w:t>
      </w:r>
      <w:proofErr w:type="gramStart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руками</w:t>
      </w:r>
      <w:proofErr w:type="gramEnd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она твоя.</w:t>
      </w:r>
      <w:r w:rsidR="00685742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F9580A" w:rsidRPr="00460D4C" w:rsidRDefault="00F9580A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: 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«Честно?»</w:t>
      </w:r>
    </w:p>
    <w:p w:rsidR="00F9580A" w:rsidRPr="00460D4C" w:rsidRDefault="00F9580A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Мэр: 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«Я обещаю.»</w:t>
      </w:r>
    </w:p>
    <w:p w:rsidR="00F9580A" w:rsidRPr="00460D4C" w:rsidRDefault="00F9580A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: </w:t>
      </w:r>
      <w:r w:rsidR="00102583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«Это</w:t>
      </w:r>
      <w:r w:rsidR="00102583"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102583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мой</w:t>
      </w:r>
      <w:r w:rsidR="00102583"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102583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последний шанс.»</w:t>
      </w:r>
    </w:p>
    <w:p w:rsidR="00213299" w:rsidRPr="00460D4C" w:rsidRDefault="00213299" w:rsidP="00460D4C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 пытается достать звезду, тянется рукой к звезде, прыгает и падает.</w:t>
      </w:r>
    </w:p>
    <w:p w:rsidR="00A90E25" w:rsidRPr="00460D4C" w:rsidRDefault="00A90E25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Мэр: 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«Ну, что же вы стоите он упал, наградите его заслуженными пятнами!»</w:t>
      </w:r>
    </w:p>
    <w:p w:rsidR="00A90E25" w:rsidRPr="00460D4C" w:rsidRDefault="00A90E25" w:rsidP="00460D4C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Деревянные человечки обходят </w:t>
      </w:r>
      <w:proofErr w:type="spellStart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 и уходят за кулисы. </w:t>
      </w:r>
      <w:proofErr w:type="spellStart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 остается один. Вдруг он принимает решение пойти к мастеру.</w:t>
      </w:r>
    </w:p>
    <w:p w:rsidR="00A9097B" w:rsidRPr="00460D4C" w:rsidRDefault="00A90E25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: 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«Я на свете живу не для пятен и звезд, я не буду больше вешать ярлычки. Я пойду к мастеру»</w:t>
      </w:r>
      <w:r w:rsidR="00A9097B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Поворачивается и идет к </w:t>
      </w:r>
      <w:r w:rsidR="00684F1D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экрану.</w:t>
      </w:r>
    </w:p>
    <w:p w:rsidR="00883BC2" w:rsidRPr="00460D4C" w:rsidRDefault="00883BC2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Эпизод третий</w:t>
      </w:r>
    </w:p>
    <w:p w:rsidR="00883BC2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</w:rPr>
      </w:pPr>
      <w:r w:rsidRPr="00460D4C"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На экране появляется домик вдалеке. </w:t>
      </w:r>
      <w:r w:rsidRPr="00460D4C">
        <w:rPr>
          <w:rStyle w:val="a4"/>
          <w:i/>
          <w:sz w:val="28"/>
          <w:szCs w:val="28"/>
          <w:bdr w:val="none" w:sz="0" w:space="0" w:color="auto" w:frame="1"/>
        </w:rPr>
        <w:t xml:space="preserve">Свет гаснет. Луч направлен на </w:t>
      </w:r>
      <w:proofErr w:type="spellStart"/>
      <w:r w:rsidRPr="00460D4C">
        <w:rPr>
          <w:rStyle w:val="a4"/>
          <w:i/>
          <w:sz w:val="28"/>
          <w:szCs w:val="28"/>
          <w:bdr w:val="none" w:sz="0" w:space="0" w:color="auto" w:frame="1"/>
        </w:rPr>
        <w:t>Панчо</w:t>
      </w:r>
      <w:proofErr w:type="spellEnd"/>
      <w:r w:rsidRPr="00460D4C">
        <w:rPr>
          <w:rStyle w:val="a4"/>
          <w:b w:val="0"/>
          <w:i/>
          <w:sz w:val="28"/>
          <w:szCs w:val="28"/>
          <w:bdr w:val="none" w:sz="0" w:space="0" w:color="auto" w:frame="1"/>
        </w:rPr>
        <w:t>. На экране изображение мастерской.</w:t>
      </w: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Pr="00460D4C">
        <w:rPr>
          <w:color w:val="000000" w:themeColor="text1"/>
          <w:sz w:val="28"/>
          <w:szCs w:val="28"/>
        </w:rPr>
        <w:t xml:space="preserve"> «Здесь есть кто-нибудь? Люсия… Кажется, это была плохая идея.</w:t>
      </w: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  <w:sz w:val="28"/>
          <w:szCs w:val="28"/>
        </w:rPr>
      </w:pPr>
      <w:r w:rsidRPr="00460D4C">
        <w:rPr>
          <w:i/>
          <w:color w:val="000000" w:themeColor="text1"/>
          <w:sz w:val="28"/>
          <w:szCs w:val="28"/>
        </w:rPr>
        <w:t>Хочет уйти.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Мастер:</w:t>
      </w:r>
      <w:r w:rsidRPr="00460D4C">
        <w:rPr>
          <w:color w:val="000000" w:themeColor="text1"/>
          <w:sz w:val="28"/>
          <w:szCs w:val="28"/>
        </w:rPr>
        <w:t xml:space="preserve"> «</w:t>
      </w:r>
      <w:proofErr w:type="spellStart"/>
      <w:r w:rsidRPr="00460D4C">
        <w:rPr>
          <w:color w:val="000000" w:themeColor="text1"/>
          <w:sz w:val="28"/>
          <w:szCs w:val="28"/>
        </w:rPr>
        <w:t>Панчо</w:t>
      </w:r>
      <w:proofErr w:type="spellEnd"/>
      <w:r w:rsidRPr="00460D4C">
        <w:rPr>
          <w:color w:val="000000" w:themeColor="text1"/>
          <w:sz w:val="28"/>
          <w:szCs w:val="28"/>
        </w:rPr>
        <w:t>, подойди, я на тебя посмотрю.»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Pr="00460D4C">
        <w:rPr>
          <w:color w:val="000000" w:themeColor="text1"/>
          <w:sz w:val="28"/>
          <w:szCs w:val="28"/>
        </w:rPr>
        <w:t xml:space="preserve"> «Ты знаешь мое имя?»</w:t>
      </w:r>
      <w:r w:rsidRPr="00460D4C">
        <w:rPr>
          <w:b/>
          <w:color w:val="000000" w:themeColor="text1"/>
          <w:sz w:val="28"/>
          <w:szCs w:val="28"/>
        </w:rPr>
        <w:t xml:space="preserve"> 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Мастер:</w:t>
      </w:r>
      <w:r w:rsidRPr="00460D4C">
        <w:rPr>
          <w:color w:val="000000" w:themeColor="text1"/>
          <w:sz w:val="28"/>
          <w:szCs w:val="28"/>
        </w:rPr>
        <w:t xml:space="preserve"> «Конечно, ведь это я тебя сделал»</w:t>
      </w:r>
      <w:r w:rsidRPr="00460D4C">
        <w:rPr>
          <w:b/>
          <w:color w:val="000000" w:themeColor="text1"/>
          <w:sz w:val="28"/>
          <w:szCs w:val="28"/>
        </w:rPr>
        <w:t xml:space="preserve"> 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Pr="00460D4C">
        <w:rPr>
          <w:color w:val="000000" w:themeColor="text1"/>
          <w:sz w:val="28"/>
          <w:szCs w:val="28"/>
        </w:rPr>
        <w:t xml:space="preserve"> «Что тут смотреть</w:t>
      </w:r>
      <w:r w:rsidR="00E93983" w:rsidRPr="00460D4C">
        <w:rPr>
          <w:color w:val="000000" w:themeColor="text1"/>
          <w:sz w:val="28"/>
          <w:szCs w:val="28"/>
        </w:rPr>
        <w:t>?</w:t>
      </w:r>
      <w:r w:rsidRPr="00460D4C">
        <w:rPr>
          <w:color w:val="000000" w:themeColor="text1"/>
          <w:sz w:val="28"/>
          <w:szCs w:val="28"/>
        </w:rPr>
        <w:t xml:space="preserve"> одни пятна</w:t>
      </w:r>
      <w:r w:rsidR="00E93983" w:rsidRPr="00460D4C">
        <w:rPr>
          <w:color w:val="000000" w:themeColor="text1"/>
          <w:sz w:val="28"/>
          <w:szCs w:val="28"/>
        </w:rPr>
        <w:t>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Мастер:</w:t>
      </w:r>
      <w:r w:rsidR="00E93983" w:rsidRPr="00460D4C">
        <w:rPr>
          <w:b/>
          <w:color w:val="000000" w:themeColor="text1"/>
          <w:sz w:val="28"/>
          <w:szCs w:val="28"/>
        </w:rPr>
        <w:t xml:space="preserve"> </w:t>
      </w:r>
      <w:r w:rsidR="00E93983" w:rsidRPr="00460D4C">
        <w:rPr>
          <w:color w:val="000000" w:themeColor="text1"/>
          <w:sz w:val="28"/>
          <w:szCs w:val="28"/>
        </w:rPr>
        <w:t>«Похоже, тебя оценивают не слишком высоко»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="00E93983" w:rsidRPr="00460D4C">
        <w:rPr>
          <w:b/>
          <w:color w:val="000000" w:themeColor="text1"/>
          <w:sz w:val="28"/>
          <w:szCs w:val="28"/>
        </w:rPr>
        <w:t xml:space="preserve"> </w:t>
      </w:r>
      <w:r w:rsidR="00E93983" w:rsidRPr="00460D4C">
        <w:rPr>
          <w:color w:val="000000" w:themeColor="text1"/>
          <w:sz w:val="28"/>
          <w:szCs w:val="28"/>
        </w:rPr>
        <w:t>«Я не хотел, мастер. Я очень старался.»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Мастер:</w:t>
      </w:r>
      <w:r w:rsidR="00E93983" w:rsidRPr="00460D4C">
        <w:rPr>
          <w:color w:val="000000" w:themeColor="text1"/>
          <w:sz w:val="28"/>
          <w:szCs w:val="28"/>
        </w:rPr>
        <w:t xml:space="preserve"> «Дитя, не оправдывайся предо мной. Мне все-равно, что думают о тебе другие»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="00E93983" w:rsidRPr="00460D4C">
        <w:rPr>
          <w:color w:val="000000" w:themeColor="text1"/>
          <w:sz w:val="28"/>
          <w:szCs w:val="28"/>
        </w:rPr>
        <w:t xml:space="preserve"> «Все-равно?»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Мастер:</w:t>
      </w:r>
      <w:r w:rsidR="00D87C43" w:rsidRPr="00460D4C">
        <w:rPr>
          <w:color w:val="000000" w:themeColor="text1"/>
          <w:sz w:val="28"/>
          <w:szCs w:val="28"/>
        </w:rPr>
        <w:t xml:space="preserve"> «Да, они такие же, как и ты. Что они думают не важно, </w:t>
      </w:r>
      <w:proofErr w:type="spellStart"/>
      <w:r w:rsidR="00D87C43" w:rsidRPr="00460D4C">
        <w:rPr>
          <w:color w:val="000000" w:themeColor="text1"/>
          <w:sz w:val="28"/>
          <w:szCs w:val="28"/>
        </w:rPr>
        <w:t>Панчо</w:t>
      </w:r>
      <w:proofErr w:type="spellEnd"/>
      <w:r w:rsidR="00D87C43" w:rsidRPr="00460D4C">
        <w:rPr>
          <w:color w:val="000000" w:themeColor="text1"/>
          <w:sz w:val="28"/>
          <w:szCs w:val="28"/>
        </w:rPr>
        <w:t>. Важно, что я думаю, а я думаю, что ты особенный.»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="00D87C43" w:rsidRPr="00460D4C">
        <w:rPr>
          <w:b/>
          <w:color w:val="000000" w:themeColor="text1"/>
          <w:sz w:val="28"/>
          <w:szCs w:val="28"/>
        </w:rPr>
        <w:t xml:space="preserve"> </w:t>
      </w:r>
      <w:r w:rsidR="00D87C43" w:rsidRPr="00460D4C">
        <w:rPr>
          <w:color w:val="000000" w:themeColor="text1"/>
          <w:sz w:val="28"/>
          <w:szCs w:val="28"/>
        </w:rPr>
        <w:t>«Я особенный? Как? Я не умею петь, не умею танцевать. Что особенного во мне?»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Мастер:</w:t>
      </w:r>
      <w:r w:rsidR="0059083D" w:rsidRPr="00460D4C">
        <w:rPr>
          <w:b/>
          <w:color w:val="000000" w:themeColor="text1"/>
          <w:sz w:val="28"/>
          <w:szCs w:val="28"/>
        </w:rPr>
        <w:t xml:space="preserve"> </w:t>
      </w:r>
      <w:r w:rsidR="0059083D" w:rsidRPr="00460D4C">
        <w:rPr>
          <w:color w:val="000000" w:themeColor="text1"/>
          <w:sz w:val="28"/>
          <w:szCs w:val="28"/>
        </w:rPr>
        <w:t>«Ты мой, потому что я тебя сотворил. Поэтому, дорог мне такой, какой ты есть.»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="0059083D" w:rsidRPr="00460D4C">
        <w:rPr>
          <w:b/>
          <w:color w:val="000000" w:themeColor="text1"/>
          <w:sz w:val="28"/>
          <w:szCs w:val="28"/>
        </w:rPr>
        <w:t xml:space="preserve"> </w:t>
      </w:r>
      <w:r w:rsidR="0059083D" w:rsidRPr="00460D4C">
        <w:rPr>
          <w:color w:val="000000" w:themeColor="text1"/>
          <w:sz w:val="28"/>
          <w:szCs w:val="28"/>
        </w:rPr>
        <w:t>«Я не понимаю, мастер</w:t>
      </w:r>
      <w:r w:rsidR="00895669" w:rsidRPr="00460D4C">
        <w:rPr>
          <w:color w:val="000000" w:themeColor="text1"/>
          <w:sz w:val="28"/>
          <w:szCs w:val="28"/>
        </w:rPr>
        <w:t>.»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b/>
          <w:color w:val="000000" w:themeColor="text1"/>
          <w:sz w:val="28"/>
          <w:szCs w:val="28"/>
        </w:rPr>
        <w:t>Мастер:</w:t>
      </w:r>
      <w:r w:rsidR="00895669" w:rsidRPr="00460D4C">
        <w:rPr>
          <w:b/>
          <w:color w:val="000000" w:themeColor="text1"/>
          <w:sz w:val="28"/>
          <w:szCs w:val="28"/>
        </w:rPr>
        <w:t xml:space="preserve"> </w:t>
      </w:r>
      <w:r w:rsidR="00895669" w:rsidRPr="00460D4C">
        <w:rPr>
          <w:color w:val="000000" w:themeColor="text1"/>
          <w:sz w:val="28"/>
          <w:szCs w:val="28"/>
        </w:rPr>
        <w:t>«Поймешь, только помни, что ты особенный!»</w:t>
      </w: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11B91" w:rsidRPr="00460D4C" w:rsidRDefault="00A11B91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="00895669" w:rsidRPr="00460D4C">
        <w:rPr>
          <w:color w:val="000000" w:themeColor="text1"/>
          <w:sz w:val="28"/>
          <w:szCs w:val="28"/>
        </w:rPr>
        <w:t xml:space="preserve"> «Спасибо, мастер.»</w:t>
      </w:r>
    </w:p>
    <w:p w:rsidR="00895669" w:rsidRPr="00460D4C" w:rsidRDefault="00895669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color w:val="000000" w:themeColor="text1"/>
          <w:sz w:val="28"/>
          <w:szCs w:val="28"/>
        </w:rPr>
      </w:pPr>
      <w:proofErr w:type="spellStart"/>
      <w:r w:rsidRPr="00460D4C">
        <w:rPr>
          <w:i/>
          <w:color w:val="000000" w:themeColor="text1"/>
          <w:sz w:val="28"/>
          <w:szCs w:val="28"/>
        </w:rPr>
        <w:t>Панчо</w:t>
      </w:r>
      <w:proofErr w:type="spellEnd"/>
      <w:r w:rsidRPr="00460D4C">
        <w:rPr>
          <w:i/>
          <w:color w:val="000000" w:themeColor="text1"/>
          <w:sz w:val="28"/>
          <w:szCs w:val="28"/>
        </w:rPr>
        <w:t xml:space="preserve"> выходит вперед, </w:t>
      </w:r>
      <w:r w:rsidRPr="00460D4C">
        <w:rPr>
          <w:b/>
          <w:i/>
          <w:color w:val="000000" w:themeColor="text1"/>
          <w:sz w:val="28"/>
          <w:szCs w:val="28"/>
        </w:rPr>
        <w:t>свет на сцене включается, когда на экране меняется картинка мастерской на день.</w:t>
      </w:r>
    </w:p>
    <w:p w:rsidR="00895669" w:rsidRPr="00460D4C" w:rsidRDefault="00895669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</w:rPr>
      </w:pPr>
      <w:proofErr w:type="spellStart"/>
      <w:r w:rsidRPr="00460D4C">
        <w:rPr>
          <w:b/>
          <w:color w:val="000000" w:themeColor="text1"/>
          <w:sz w:val="28"/>
          <w:szCs w:val="28"/>
        </w:rPr>
        <w:lastRenderedPageBreak/>
        <w:t>Панчо</w:t>
      </w:r>
      <w:proofErr w:type="spellEnd"/>
      <w:r w:rsidRPr="00460D4C">
        <w:rPr>
          <w:b/>
          <w:color w:val="000000" w:themeColor="text1"/>
          <w:sz w:val="28"/>
          <w:szCs w:val="28"/>
        </w:rPr>
        <w:t>:</w:t>
      </w:r>
      <w:r w:rsidRPr="00460D4C">
        <w:rPr>
          <w:color w:val="000000" w:themeColor="text1"/>
          <w:sz w:val="28"/>
          <w:szCs w:val="28"/>
        </w:rPr>
        <w:t xml:space="preserve"> «Кажется, он это серьезно… Он сказал, что я особенный…Он сказал, что я особенный…Он сказал, что я особенный!!!» </w:t>
      </w:r>
      <w:r w:rsidRPr="00460D4C">
        <w:rPr>
          <w:i/>
          <w:color w:val="000000" w:themeColor="text1"/>
          <w:sz w:val="28"/>
          <w:szCs w:val="28"/>
        </w:rPr>
        <w:t xml:space="preserve">Убегает </w:t>
      </w:r>
    </w:p>
    <w:p w:rsidR="00895669" w:rsidRPr="00460D4C" w:rsidRDefault="00895669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A9097B" w:rsidRPr="00460D4C" w:rsidRDefault="00A9097B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883BC2" w:rsidRPr="00460D4C" w:rsidRDefault="00883BC2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60D4C">
        <w:rPr>
          <w:rStyle w:val="a4"/>
          <w:sz w:val="28"/>
          <w:szCs w:val="28"/>
          <w:bdr w:val="none" w:sz="0" w:space="0" w:color="auto" w:frame="1"/>
        </w:rPr>
        <w:t>Эпизод четвёртый</w:t>
      </w:r>
    </w:p>
    <w:p w:rsidR="00883BC2" w:rsidRPr="00460D4C" w:rsidRDefault="00883BC2" w:rsidP="00460D4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60D4C">
        <w:rPr>
          <w:color w:val="464646"/>
          <w:sz w:val="28"/>
          <w:szCs w:val="28"/>
        </w:rPr>
        <w:br/>
      </w:r>
      <w:r w:rsidRPr="00460D4C">
        <w:rPr>
          <w:i/>
          <w:color w:val="000000" w:themeColor="text1"/>
          <w:sz w:val="28"/>
          <w:szCs w:val="28"/>
        </w:rPr>
        <w:t>Городская площадь</w:t>
      </w:r>
      <w:r w:rsidR="003A0CB8" w:rsidRPr="00460D4C">
        <w:rPr>
          <w:i/>
          <w:color w:val="000000" w:themeColor="text1"/>
          <w:sz w:val="28"/>
          <w:szCs w:val="28"/>
        </w:rPr>
        <w:t>. Выходят деревянные жители, ликуют и приветствуют мэра. Мэр,</w:t>
      </w:r>
      <w:r w:rsidR="0061528F" w:rsidRPr="00460D4C">
        <w:rPr>
          <w:i/>
          <w:color w:val="000000" w:themeColor="text1"/>
          <w:sz w:val="28"/>
          <w:szCs w:val="28"/>
        </w:rPr>
        <w:t xml:space="preserve"> дер</w:t>
      </w:r>
      <w:r w:rsidR="00AF37A7" w:rsidRPr="00460D4C">
        <w:rPr>
          <w:i/>
          <w:color w:val="000000" w:themeColor="text1"/>
          <w:sz w:val="28"/>
          <w:szCs w:val="28"/>
        </w:rPr>
        <w:t>ж</w:t>
      </w:r>
      <w:r w:rsidR="0061528F" w:rsidRPr="00460D4C">
        <w:rPr>
          <w:i/>
          <w:color w:val="000000" w:themeColor="text1"/>
          <w:sz w:val="28"/>
          <w:szCs w:val="28"/>
        </w:rPr>
        <w:t>ит</w:t>
      </w:r>
      <w:r w:rsidR="003A0CB8" w:rsidRPr="00460D4C">
        <w:rPr>
          <w:i/>
          <w:color w:val="000000" w:themeColor="text1"/>
          <w:sz w:val="28"/>
          <w:szCs w:val="28"/>
        </w:rPr>
        <w:t xml:space="preserve"> в руках </w:t>
      </w:r>
      <w:r w:rsidR="0061528F" w:rsidRPr="00460D4C">
        <w:rPr>
          <w:i/>
          <w:color w:val="000000" w:themeColor="text1"/>
          <w:sz w:val="28"/>
          <w:szCs w:val="28"/>
        </w:rPr>
        <w:t>звезду</w:t>
      </w:r>
      <w:r w:rsidRPr="00460D4C">
        <w:rPr>
          <w:i/>
          <w:color w:val="000000" w:themeColor="text1"/>
          <w:sz w:val="28"/>
          <w:szCs w:val="28"/>
        </w:rPr>
        <w:t>.</w:t>
      </w:r>
      <w:r w:rsidRPr="00460D4C">
        <w:rPr>
          <w:color w:val="000000" w:themeColor="text1"/>
          <w:sz w:val="28"/>
          <w:szCs w:val="28"/>
        </w:rPr>
        <w:t xml:space="preserve"> </w:t>
      </w:r>
    </w:p>
    <w:p w:rsidR="00883BC2" w:rsidRPr="00460D4C" w:rsidRDefault="00883BC2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Мэр: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3A0CB8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Да-да-да. Для меня приз большой звезды - полная неожиданность. (</w:t>
      </w: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толпа продолжает бушевать</w:t>
      </w:r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 </w:t>
      </w:r>
      <w:proofErr w:type="gramStart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proofErr w:type="gramEnd"/>
      <w:r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теперь, приз большого пятна получает… </w:t>
      </w:r>
      <w:proofErr w:type="spellStart"/>
      <w:r w:rsidR="0061528F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Панчо</w:t>
      </w:r>
      <w:proofErr w:type="spellEnd"/>
      <w:r w:rsidR="0061528F" w:rsidRPr="00460D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».</w:t>
      </w:r>
    </w:p>
    <w:p w:rsidR="0061528F" w:rsidRPr="00460D4C" w:rsidRDefault="0061528F" w:rsidP="00460D4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Толпа зовет </w:t>
      </w:r>
      <w:proofErr w:type="spellStart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. </w:t>
      </w:r>
      <w:r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Свет приглушен, цветные прожекторы, луч </w:t>
      </w:r>
      <w:proofErr w:type="spellStart"/>
      <w:r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направен</w:t>
      </w:r>
      <w:proofErr w:type="spellEnd"/>
      <w:r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на Люсию и </w:t>
      </w:r>
      <w:proofErr w:type="spellStart"/>
      <w:r w:rsidRPr="00460D4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Панчо</w:t>
      </w:r>
      <w:proofErr w:type="spellEnd"/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, которые выходят и поют </w:t>
      </w:r>
      <w:r w:rsidR="00A9097B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финальную </w:t>
      </w: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песню </w:t>
      </w:r>
      <w:r w:rsidRPr="00460D4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«Ты особенный»</w:t>
      </w: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. Жители подхватывают песню и поют вместе. Вовремя песни все жители скидывают накидки с</w:t>
      </w:r>
      <w:r w:rsidR="00A9097B"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 </w:t>
      </w:r>
      <w:r w:rsidRPr="00460D4C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ярлыками.</w:t>
      </w:r>
    </w:p>
    <w:p w:rsidR="0061528F" w:rsidRPr="00460D4C" w:rsidRDefault="0061528F" w:rsidP="00460D4C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61528F" w:rsidRPr="00460D4C" w:rsidRDefault="0061528F" w:rsidP="00460D4C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883BC2" w:rsidRPr="00460D4C" w:rsidRDefault="00883BC2" w:rsidP="00460D4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bookmarkEnd w:id="0"/>
    <w:p w:rsidR="0059083D" w:rsidRPr="00460D4C" w:rsidRDefault="0059083D" w:rsidP="00460D4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9083D" w:rsidRPr="00460D4C" w:rsidSect="005908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745" w:rsidRDefault="00F35745">
      <w:pPr>
        <w:spacing w:after="0" w:line="240" w:lineRule="auto"/>
      </w:pPr>
      <w:r>
        <w:separator/>
      </w:r>
    </w:p>
  </w:endnote>
  <w:endnote w:type="continuationSeparator" w:id="0">
    <w:p w:rsidR="00F35745" w:rsidRDefault="00F3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83D" w:rsidRDefault="0059083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131651"/>
      <w:docPartObj>
        <w:docPartGallery w:val="Page Numbers (Bottom of Page)"/>
        <w:docPartUnique/>
      </w:docPartObj>
    </w:sdtPr>
    <w:sdtEndPr/>
    <w:sdtContent>
      <w:p w:rsidR="0059083D" w:rsidRDefault="0059083D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0D4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9083D" w:rsidRDefault="0059083D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83D" w:rsidRDefault="0059083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745" w:rsidRDefault="00F35745">
      <w:pPr>
        <w:spacing w:after="0" w:line="240" w:lineRule="auto"/>
      </w:pPr>
      <w:r>
        <w:separator/>
      </w:r>
    </w:p>
  </w:footnote>
  <w:footnote w:type="continuationSeparator" w:id="0">
    <w:p w:rsidR="00F35745" w:rsidRDefault="00F35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83D" w:rsidRDefault="0059083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83D" w:rsidRDefault="0059083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83D" w:rsidRDefault="0059083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EC7446"/>
    <w:multiLevelType w:val="multilevel"/>
    <w:tmpl w:val="DA30E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0F2"/>
    <w:rsid w:val="0007627F"/>
    <w:rsid w:val="000F5F6F"/>
    <w:rsid w:val="00102583"/>
    <w:rsid w:val="00107F46"/>
    <w:rsid w:val="001134AE"/>
    <w:rsid w:val="001974A6"/>
    <w:rsid w:val="00213299"/>
    <w:rsid w:val="002473A3"/>
    <w:rsid w:val="002E2F7D"/>
    <w:rsid w:val="002F1742"/>
    <w:rsid w:val="00380E0D"/>
    <w:rsid w:val="003A0CB8"/>
    <w:rsid w:val="003A2FCE"/>
    <w:rsid w:val="003F02A4"/>
    <w:rsid w:val="003F4CE0"/>
    <w:rsid w:val="004005B5"/>
    <w:rsid w:val="00401262"/>
    <w:rsid w:val="004017AC"/>
    <w:rsid w:val="00460D4C"/>
    <w:rsid w:val="004E7416"/>
    <w:rsid w:val="0059083D"/>
    <w:rsid w:val="00591244"/>
    <w:rsid w:val="005950F2"/>
    <w:rsid w:val="0061528F"/>
    <w:rsid w:val="00684F1D"/>
    <w:rsid w:val="00685742"/>
    <w:rsid w:val="0072405E"/>
    <w:rsid w:val="0077207E"/>
    <w:rsid w:val="00775B3D"/>
    <w:rsid w:val="0081538D"/>
    <w:rsid w:val="00883BC2"/>
    <w:rsid w:val="00895669"/>
    <w:rsid w:val="008C5A18"/>
    <w:rsid w:val="00A11B91"/>
    <w:rsid w:val="00A9097B"/>
    <w:rsid w:val="00A90E25"/>
    <w:rsid w:val="00AB5DA9"/>
    <w:rsid w:val="00AC3AE5"/>
    <w:rsid w:val="00AF37A7"/>
    <w:rsid w:val="00C25DE7"/>
    <w:rsid w:val="00C32D87"/>
    <w:rsid w:val="00C75B51"/>
    <w:rsid w:val="00C80257"/>
    <w:rsid w:val="00C879A7"/>
    <w:rsid w:val="00CA1FBE"/>
    <w:rsid w:val="00D87C43"/>
    <w:rsid w:val="00DE7AF9"/>
    <w:rsid w:val="00DF3DFE"/>
    <w:rsid w:val="00E04ADC"/>
    <w:rsid w:val="00E1611F"/>
    <w:rsid w:val="00E93983"/>
    <w:rsid w:val="00EF22BA"/>
    <w:rsid w:val="00F30684"/>
    <w:rsid w:val="00F35745"/>
    <w:rsid w:val="00F53B28"/>
    <w:rsid w:val="00F9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D2AA31-7E01-4EE4-AFBB-41D02B27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BC2"/>
    <w:rPr>
      <w:rFonts w:eastAsiaTheme="minorEastAsia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3BC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883BC2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883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83BC2"/>
    <w:rPr>
      <w:rFonts w:eastAsiaTheme="minorEastAsia"/>
      <w:lang w:val="en-US" w:eastAsia="ja-JP"/>
    </w:rPr>
  </w:style>
  <w:style w:type="paragraph" w:styleId="a7">
    <w:name w:val="footer"/>
    <w:basedOn w:val="a"/>
    <w:link w:val="a8"/>
    <w:uiPriority w:val="99"/>
    <w:unhideWhenUsed/>
    <w:rsid w:val="00883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3BC2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1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5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№ 209 Мультиград</dc:creator>
  <cp:keywords/>
  <dc:description/>
  <cp:lastModifiedBy>№ 209 Мультиград</cp:lastModifiedBy>
  <cp:revision>35</cp:revision>
  <dcterms:created xsi:type="dcterms:W3CDTF">2018-04-02T06:49:00Z</dcterms:created>
  <dcterms:modified xsi:type="dcterms:W3CDTF">2022-02-10T06:34:00Z</dcterms:modified>
</cp:coreProperties>
</file>