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4969"/>
        <w:gridCol w:w="5790"/>
        <w:gridCol w:w="4940"/>
      </w:tblGrid>
      <w:tr w:rsidR="00E12491" w:rsidTr="00E12491">
        <w:trPr>
          <w:trHeight w:val="11329"/>
        </w:trPr>
        <w:tc>
          <w:tcPr>
            <w:tcW w:w="4843" w:type="dxa"/>
            <w:shd w:val="clear" w:color="auto" w:fill="FFD966" w:themeFill="accent4" w:themeFillTint="99"/>
          </w:tcPr>
          <w:p w:rsidR="003135D5" w:rsidRDefault="007F392E" w:rsidP="007F392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7F392E">
              <w:rPr>
                <w:rFonts w:ascii="Times New Roman" w:hAnsi="Times New Roman" w:cs="Times New Roman"/>
                <w:b/>
                <w:sz w:val="28"/>
              </w:rPr>
              <w:t>Хотите жить в чистоте?</w:t>
            </w:r>
          </w:p>
          <w:p w:rsidR="007F392E" w:rsidRPr="007F392E" w:rsidRDefault="007F392E" w:rsidP="007F392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9F4BFF" w:rsidRPr="007F392E" w:rsidRDefault="007F392E" w:rsidP="009F4BFF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</w:pPr>
            <w:r w:rsidRPr="009F4BFF">
              <w:rPr>
                <w:noProof/>
                <w:lang w:eastAsia="ru-RU"/>
              </w:rPr>
              <w:drawing>
                <wp:inline distT="0" distB="0" distL="0" distR="0" wp14:anchorId="081BE821" wp14:editId="31A4F75B">
                  <wp:extent cx="2905429" cy="1546860"/>
                  <wp:effectExtent l="0" t="0" r="9525" b="0"/>
                  <wp:docPr id="19" name="Рисунок 19" descr="https://moscowchanges.ru/wp-content/uploads/2019/07/PLN_94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moscowchanges.ru/wp-content/uploads/2019/07/PLN_940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77" t="22491" r="3486" b="5253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2921930" cy="1555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7F392E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Ка</w:t>
            </w: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ждый должен понимать, мусор над</w:t>
            </w:r>
            <w:r w:rsidRPr="007F392E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о разделять!</w:t>
            </w:r>
          </w:p>
          <w:p w:rsidR="009F4BFF" w:rsidRDefault="007F392E" w:rsidP="007F392E">
            <w:r w:rsidRPr="00FA0B98">
              <w:rPr>
                <w:noProof/>
                <w:lang w:eastAsia="ru-RU"/>
              </w:rPr>
              <w:drawing>
                <wp:inline distT="0" distB="0" distL="0" distR="0" wp14:anchorId="3314A2A1" wp14:editId="39AFCB09">
                  <wp:extent cx="2811780" cy="2402840"/>
                  <wp:effectExtent l="76200" t="76200" r="140970" b="130810"/>
                  <wp:docPr id="4" name="Рисунок 4" descr="https://pbs.twimg.com/media/ECqsfNoWsAIb7Q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pbs.twimg.com/media/ECqsfNoWsAIb7Qu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4108"/>
                          <a:stretch/>
                        </pic:blipFill>
                        <pic:spPr bwMode="auto">
                          <a:xfrm>
                            <a:off x="0" y="0"/>
                            <a:ext cx="2866801" cy="2449859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F392E" w:rsidRDefault="007F392E" w:rsidP="007F392E">
            <w:r>
              <w:rPr>
                <w:noProof/>
                <w:lang w:eastAsia="ru-RU"/>
              </w:rPr>
              <w:drawing>
                <wp:inline distT="0" distB="0" distL="0" distR="0" wp14:anchorId="74979648">
                  <wp:extent cx="2784614" cy="1569720"/>
                  <wp:effectExtent l="76200" t="76200" r="130175" b="12573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2821" cy="1574347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2" w:type="dxa"/>
            <w:shd w:val="clear" w:color="auto" w:fill="FFD966" w:themeFill="accent4" w:themeFillTint="99"/>
          </w:tcPr>
          <w:p w:rsidR="00285F3E" w:rsidRDefault="00285F3E" w:rsidP="00C00AD4">
            <w:pPr>
              <w:jc w:val="center"/>
            </w:pPr>
          </w:p>
          <w:p w:rsidR="003135D5" w:rsidRDefault="009F4BFF" w:rsidP="00C00AD4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096A0B7">
                  <wp:extent cx="2973836" cy="2194560"/>
                  <wp:effectExtent l="323850" t="323850" r="321945" b="32004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654" cy="220033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C00AD4" w:rsidRPr="00C00AD4">
              <w:rPr>
                <w:noProof/>
                <w:lang w:eastAsia="ru-RU"/>
              </w:rPr>
              <w:drawing>
                <wp:inline distT="0" distB="0" distL="0" distR="0">
                  <wp:extent cx="2918460" cy="2171520"/>
                  <wp:effectExtent l="95250" t="95250" r="91440" b="95885"/>
                  <wp:docPr id="9" name="Рисунок 9" descr="https://cf2.ppt-online.org/files2/slide/k/kx0R4CsEtKmQMriYHqJ1j7ybAONZocD9agXVLdUhfS/slide-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cf2.ppt-online.org/files2/slide/k/kx0R4CsEtKmQMriYHqJ1j7ybAONZocD9agXVLdUhfS/slide-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861" cy="2188932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t xml:space="preserve">     </w:t>
            </w:r>
          </w:p>
          <w:p w:rsidR="009F4BFF" w:rsidRDefault="009F4BFF" w:rsidP="009F4BFF">
            <w:pPr>
              <w:jc w:val="right"/>
            </w:pPr>
          </w:p>
          <w:p w:rsidR="00A57147" w:rsidRDefault="00A57147" w:rsidP="009F4BFF">
            <w:pPr>
              <w:jc w:val="right"/>
            </w:pPr>
          </w:p>
          <w:p w:rsidR="00E12491" w:rsidRDefault="00E12491" w:rsidP="009F4BFF">
            <w:pPr>
              <w:jc w:val="right"/>
            </w:pPr>
          </w:p>
          <w:p w:rsidR="00E12491" w:rsidRDefault="00E12491" w:rsidP="009F4BFF">
            <w:pPr>
              <w:jc w:val="right"/>
            </w:pPr>
          </w:p>
          <w:p w:rsidR="00E12491" w:rsidRDefault="00E12491" w:rsidP="009F4BFF">
            <w:pPr>
              <w:jc w:val="right"/>
            </w:pPr>
          </w:p>
          <w:p w:rsidR="00E12491" w:rsidRPr="00E12491" w:rsidRDefault="00E12491" w:rsidP="009F4BFF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12491">
              <w:rPr>
                <w:rFonts w:ascii="Times New Roman" w:hAnsi="Times New Roman" w:cs="Times New Roman"/>
                <w:sz w:val="24"/>
              </w:rPr>
              <w:t>Составитель учитель начальных классов</w:t>
            </w:r>
          </w:p>
          <w:p w:rsidR="00E12491" w:rsidRPr="00E12491" w:rsidRDefault="00E12491" w:rsidP="009F4BFF">
            <w:pPr>
              <w:jc w:val="right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E12491">
              <w:rPr>
                <w:rFonts w:ascii="Times New Roman" w:hAnsi="Times New Roman" w:cs="Times New Roman"/>
                <w:sz w:val="24"/>
              </w:rPr>
              <w:t>Фаткуллина</w:t>
            </w:r>
            <w:proofErr w:type="spellEnd"/>
            <w:r w:rsidRPr="00E12491">
              <w:rPr>
                <w:rFonts w:ascii="Times New Roman" w:hAnsi="Times New Roman" w:cs="Times New Roman"/>
                <w:sz w:val="24"/>
              </w:rPr>
              <w:t xml:space="preserve"> А.Н.</w:t>
            </w:r>
          </w:p>
          <w:p w:rsidR="00E12491" w:rsidRDefault="00E12491" w:rsidP="009F4BFF">
            <w:pPr>
              <w:jc w:val="right"/>
            </w:pPr>
          </w:p>
        </w:tc>
        <w:tc>
          <w:tcPr>
            <w:tcW w:w="5214" w:type="dxa"/>
            <w:shd w:val="clear" w:color="auto" w:fill="FFD966" w:themeFill="accent4" w:themeFillTint="99"/>
          </w:tcPr>
          <w:p w:rsidR="003135D5" w:rsidRPr="000E6A10" w:rsidRDefault="003135D5" w:rsidP="00260F3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E6A10">
              <w:rPr>
                <w:rFonts w:ascii="Times New Roman" w:hAnsi="Times New Roman" w:cs="Times New Roman"/>
                <w:sz w:val="24"/>
              </w:rPr>
              <w:t>Н</w:t>
            </w:r>
            <w:r w:rsidR="000E6A10">
              <w:rPr>
                <w:rFonts w:ascii="Times New Roman" w:hAnsi="Times New Roman" w:cs="Times New Roman"/>
                <w:sz w:val="24"/>
              </w:rPr>
              <w:t>ефтеюганское</w:t>
            </w:r>
            <w:proofErr w:type="spellEnd"/>
            <w:r w:rsidR="000E6A10">
              <w:rPr>
                <w:rFonts w:ascii="Times New Roman" w:hAnsi="Times New Roman" w:cs="Times New Roman"/>
                <w:sz w:val="24"/>
              </w:rPr>
              <w:t xml:space="preserve"> районное муниципальное общеобразовательное бюджетное учреждение «</w:t>
            </w:r>
            <w:proofErr w:type="spellStart"/>
            <w:r w:rsidR="000E6A10">
              <w:rPr>
                <w:rFonts w:ascii="Times New Roman" w:hAnsi="Times New Roman" w:cs="Times New Roman"/>
                <w:sz w:val="24"/>
              </w:rPr>
              <w:t>Куть-Яхская</w:t>
            </w:r>
            <w:proofErr w:type="spellEnd"/>
            <w:r w:rsidR="000E6A10">
              <w:rPr>
                <w:rFonts w:ascii="Times New Roman" w:hAnsi="Times New Roman" w:cs="Times New Roman"/>
                <w:sz w:val="24"/>
              </w:rPr>
              <w:t xml:space="preserve"> средняя общеобразовательная школа</w:t>
            </w:r>
            <w:r w:rsidRPr="000E6A10">
              <w:rPr>
                <w:rFonts w:ascii="Times New Roman" w:hAnsi="Times New Roman" w:cs="Times New Roman"/>
                <w:sz w:val="24"/>
              </w:rPr>
              <w:t>»</w:t>
            </w:r>
          </w:p>
          <w:p w:rsidR="003135D5" w:rsidRDefault="003135D5" w:rsidP="003135D5">
            <w:pPr>
              <w:jc w:val="center"/>
            </w:pPr>
          </w:p>
          <w:p w:rsidR="000E6A10" w:rsidRDefault="000E6A10" w:rsidP="000E6A10">
            <w:pPr>
              <w:rPr>
                <w:rFonts w:ascii="Times New Roman" w:hAnsi="Times New Roman" w:cs="Times New Roman"/>
                <w:b/>
                <w:i/>
                <w:sz w:val="52"/>
              </w:rPr>
            </w:pPr>
          </w:p>
          <w:p w:rsidR="000E6A10" w:rsidRPr="003E6000" w:rsidRDefault="000E6A10" w:rsidP="000E6A10">
            <w:pPr>
              <w:jc w:val="center"/>
              <w:rPr>
                <w:rFonts w:ascii="Times New Roman" w:hAnsi="Times New Roman" w:cs="Times New Roman"/>
                <w:b/>
                <w:i/>
                <w:sz w:val="52"/>
              </w:rPr>
            </w:pPr>
            <w:r>
              <w:rPr>
                <w:rFonts w:ascii="Times New Roman" w:hAnsi="Times New Roman" w:cs="Times New Roman"/>
                <w:b/>
                <w:i/>
                <w:sz w:val="52"/>
              </w:rPr>
              <w:t>Будущее п</w:t>
            </w:r>
            <w:r w:rsidRPr="003E6000">
              <w:rPr>
                <w:rFonts w:ascii="Times New Roman" w:hAnsi="Times New Roman" w:cs="Times New Roman"/>
                <w:b/>
                <w:i/>
                <w:sz w:val="52"/>
              </w:rPr>
              <w:t>ланеты в наших руках!</w:t>
            </w:r>
          </w:p>
          <w:p w:rsidR="003135D5" w:rsidRDefault="003135D5" w:rsidP="00F154B6"/>
          <w:p w:rsidR="00F154B6" w:rsidRPr="000E6A10" w:rsidRDefault="00260F35" w:rsidP="000E6A10">
            <w:pPr>
              <w:jc w:val="center"/>
            </w:pPr>
            <w:r w:rsidRPr="00260F35">
              <w:rPr>
                <w:noProof/>
                <w:lang w:eastAsia="ru-RU"/>
              </w:rPr>
              <w:drawing>
                <wp:inline distT="0" distB="0" distL="0" distR="0">
                  <wp:extent cx="2796540" cy="2019259"/>
                  <wp:effectExtent l="95250" t="95250" r="99060" b="648335"/>
                  <wp:docPr id="1" name="Рисунок 1" descr="https://ds04.infourok.ru/uploads/ex/065e/000891dd-c633b66c/img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s04.infourok.ru/uploads/ex/065e/000891dd-c633b66c/img1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49" t="27111" r="2584" b="3222"/>
                          <a:stretch/>
                        </pic:blipFill>
                        <pic:spPr bwMode="auto">
                          <a:xfrm>
                            <a:off x="0" y="0"/>
                            <a:ext cx="2831297" cy="2044355"/>
                          </a:xfrm>
                          <a:prstGeom prst="roundRect">
                            <a:avLst>
                              <a:gd name="adj" fmla="val 4167"/>
                            </a:avLst>
                          </a:prstGeom>
                          <a:solidFill>
                            <a:srgbClr val="FFFFFF"/>
                          </a:solidFill>
                          <a:ln w="76200" cap="sq">
                            <a:solidFill>
                              <a:srgbClr val="EAEAEA"/>
                            </a:solidFill>
                            <a:miter lim="800000"/>
                          </a:ln>
                          <a:effectLst>
                            <a:reflection blurRad="12700" stA="33000" endPos="28000" dist="5000" dir="5400000" sy="-100000" algn="bl" rotWithShape="0"/>
                          </a:effectLst>
                          <a:scene3d>
                            <a:camera prst="orthographicFront"/>
                            <a:lightRig rig="threePt" dir="t">
                              <a:rot lat="0" lon="0" rev="2700000"/>
                            </a:lightRig>
                          </a:scene3d>
                          <a:sp3d contourW="6350">
                            <a:bevelT h="38100"/>
                            <a:contourClr>
                              <a:srgbClr val="C0C0C0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154B6" w:rsidRPr="000E6A10" w:rsidRDefault="00F154B6" w:rsidP="00F154B6">
            <w:pPr>
              <w:jc w:val="both"/>
              <w:rPr>
                <w:rFonts w:ascii="Times New Roman" w:hAnsi="Times New Roman" w:cs="Times New Roman"/>
                <w:i/>
                <w:sz w:val="32"/>
              </w:rPr>
            </w:pPr>
            <w:r w:rsidRPr="000E6A10">
              <w:rPr>
                <w:rFonts w:ascii="Times New Roman" w:hAnsi="Times New Roman" w:cs="Times New Roman"/>
                <w:i/>
                <w:sz w:val="32"/>
              </w:rPr>
              <w:t>«Все мы пассажиры одного корабля по имени Земля, - значит, пересесть из него просто некуда».</w:t>
            </w:r>
          </w:p>
          <w:p w:rsidR="000E6A10" w:rsidRDefault="00F154B6" w:rsidP="000E6A10">
            <w:pPr>
              <w:jc w:val="right"/>
              <w:rPr>
                <w:rFonts w:ascii="Times New Roman" w:hAnsi="Times New Roman" w:cs="Times New Roman"/>
                <w:i/>
                <w:sz w:val="28"/>
              </w:rPr>
            </w:pPr>
            <w:r w:rsidRPr="000E6A10">
              <w:rPr>
                <w:rFonts w:ascii="Times New Roman" w:hAnsi="Times New Roman" w:cs="Times New Roman"/>
                <w:i/>
                <w:sz w:val="28"/>
              </w:rPr>
              <w:t>Антуан де Сент-Экзюпери</w:t>
            </w:r>
          </w:p>
          <w:p w:rsidR="000E6A10" w:rsidRDefault="000E6A10" w:rsidP="000E6A10">
            <w:pPr>
              <w:jc w:val="center"/>
              <w:rPr>
                <w:rFonts w:ascii="Times New Roman" w:hAnsi="Times New Roman" w:cs="Times New Roman"/>
                <w:i/>
                <w:sz w:val="28"/>
              </w:rPr>
            </w:pPr>
          </w:p>
          <w:p w:rsidR="000E6A10" w:rsidRDefault="000E6A10" w:rsidP="000E6A10">
            <w:pPr>
              <w:jc w:val="center"/>
              <w:rPr>
                <w:rFonts w:ascii="Times New Roman" w:hAnsi="Times New Roman" w:cs="Times New Roman"/>
                <w:i/>
                <w:sz w:val="28"/>
              </w:rPr>
            </w:pPr>
          </w:p>
          <w:p w:rsidR="00244659" w:rsidRDefault="00244659" w:rsidP="000E6A10">
            <w:pPr>
              <w:jc w:val="center"/>
              <w:rPr>
                <w:rFonts w:ascii="Times New Roman" w:hAnsi="Times New Roman" w:cs="Times New Roman"/>
                <w:i/>
                <w:sz w:val="28"/>
              </w:rPr>
            </w:pPr>
          </w:p>
          <w:p w:rsidR="000E6A10" w:rsidRDefault="00E12491" w:rsidP="000E6A10">
            <w:pPr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</w:rPr>
              <w:t>с</w:t>
            </w:r>
            <w:r w:rsidR="000E6A10">
              <w:rPr>
                <w:rFonts w:ascii="Times New Roman" w:hAnsi="Times New Roman" w:cs="Times New Roman"/>
                <w:i/>
                <w:sz w:val="28"/>
              </w:rPr>
              <w:t>.п</w:t>
            </w:r>
            <w:proofErr w:type="spellEnd"/>
            <w:r w:rsidR="000E6A10">
              <w:rPr>
                <w:rFonts w:ascii="Times New Roman" w:hAnsi="Times New Roman" w:cs="Times New Roman"/>
                <w:i/>
                <w:sz w:val="28"/>
              </w:rPr>
              <w:t xml:space="preserve">. </w:t>
            </w:r>
            <w:proofErr w:type="spellStart"/>
            <w:proofErr w:type="gramStart"/>
            <w:r w:rsidR="000E6A10">
              <w:rPr>
                <w:rFonts w:ascii="Times New Roman" w:hAnsi="Times New Roman" w:cs="Times New Roman"/>
                <w:i/>
                <w:sz w:val="28"/>
              </w:rPr>
              <w:t>Куть-Ях</w:t>
            </w:r>
            <w:proofErr w:type="spellEnd"/>
            <w:proofErr w:type="gramEnd"/>
          </w:p>
          <w:p w:rsidR="000E6A10" w:rsidRPr="00F154B6" w:rsidRDefault="000E6A10" w:rsidP="000E6A10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2021г.</w:t>
            </w:r>
          </w:p>
        </w:tc>
      </w:tr>
      <w:tr w:rsidR="00E12491" w:rsidTr="00E12491">
        <w:trPr>
          <w:trHeight w:val="11329"/>
        </w:trPr>
        <w:tc>
          <w:tcPr>
            <w:tcW w:w="4843" w:type="dxa"/>
            <w:shd w:val="clear" w:color="auto" w:fill="FFD966" w:themeFill="accent4" w:themeFillTint="99"/>
          </w:tcPr>
          <w:p w:rsidR="000D4F78" w:rsidRDefault="000D4F78" w:rsidP="003135D5"/>
          <w:p w:rsidR="00E24CE7" w:rsidRDefault="000D4F78" w:rsidP="00E24CE7">
            <w:r w:rsidRPr="000D4F78">
              <w:rPr>
                <w:noProof/>
                <w:lang w:eastAsia="ru-RU"/>
              </w:rPr>
              <w:drawing>
                <wp:inline distT="0" distB="0" distL="0" distR="0">
                  <wp:extent cx="2842448" cy="1900555"/>
                  <wp:effectExtent l="114300" t="114300" r="129540" b="137795"/>
                  <wp:docPr id="2" name="Рисунок 2" descr="https://sun9-66.userapi.com/xtu7lUm5H93oYtd_w9kd-J8kv806p96pE4nOjw/ihx1_JkPfe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un9-66.userapi.com/xtu7lUm5H93oYtd_w9kd-J8kv806p96pE4nOjw/ihx1_JkPfeQ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66" t="14680" r="10781"/>
                          <a:stretch/>
                        </pic:blipFill>
                        <pic:spPr bwMode="auto">
                          <a:xfrm>
                            <a:off x="0" y="0"/>
                            <a:ext cx="2867919" cy="191758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B6405" w:rsidRDefault="00E24CE7" w:rsidP="009B2C72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</w:rPr>
            </w:pPr>
            <w:r w:rsidRPr="00E24CE7">
              <w:rPr>
                <w:rFonts w:ascii="Times New Roman" w:hAnsi="Times New Roman" w:cs="Times New Roman"/>
                <w:b/>
                <w:i/>
                <w:sz w:val="36"/>
              </w:rPr>
              <w:t>В каком мире ты хочешь жить?</w:t>
            </w:r>
          </w:p>
          <w:p w:rsidR="007C3FC4" w:rsidRPr="009B2C72" w:rsidRDefault="00F154B6" w:rsidP="00F154B6">
            <w:pPr>
              <w:jc w:val="both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F154B6">
              <w:rPr>
                <w:rFonts w:ascii="Times New Roman" w:hAnsi="Times New Roman" w:cs="Times New Roman"/>
                <w:b/>
                <w:i/>
                <w:sz w:val="28"/>
              </w:rPr>
              <w:t xml:space="preserve">Человечество, используя природные богатства, </w:t>
            </w:r>
            <w:r w:rsidR="00285F3E">
              <w:rPr>
                <w:rFonts w:ascii="Times New Roman" w:hAnsi="Times New Roman" w:cs="Times New Roman"/>
                <w:b/>
                <w:i/>
                <w:sz w:val="28"/>
              </w:rPr>
              <w:t>возвращает природе огромное количество отходов.</w:t>
            </w:r>
            <w:r w:rsidR="007C3FC4" w:rsidRPr="007C3FC4">
              <w:t xml:space="preserve"> </w:t>
            </w:r>
            <w:r w:rsidR="009B2C72" w:rsidRPr="009B2C72">
              <w:rPr>
                <w:rFonts w:ascii="Times New Roman" w:hAnsi="Times New Roman" w:cs="Times New Roman"/>
                <w:b/>
                <w:i/>
                <w:sz w:val="28"/>
              </w:rPr>
              <w:t xml:space="preserve">Тем </w:t>
            </w:r>
            <w:r w:rsidR="009B2C72">
              <w:rPr>
                <w:rFonts w:ascii="Times New Roman" w:hAnsi="Times New Roman" w:cs="Times New Roman"/>
                <w:b/>
                <w:i/>
                <w:sz w:val="28"/>
              </w:rPr>
              <w:t>самым загрязняется дом, в котором мы живём.</w:t>
            </w:r>
          </w:p>
          <w:p w:rsidR="007C3FC4" w:rsidRDefault="007C3FC4" w:rsidP="00F154B6">
            <w:pPr>
              <w:jc w:val="both"/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E24CE7" w:rsidRPr="00F154B6" w:rsidRDefault="007C3FC4" w:rsidP="00F154B6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7C3FC4">
              <w:rPr>
                <w:rFonts w:ascii="Times New Roman" w:hAnsi="Times New Roman" w:cs="Times New Roman"/>
                <w:b/>
                <w:i/>
                <w:noProof/>
                <w:sz w:val="28"/>
                <w:lang w:eastAsia="ru-RU"/>
              </w:rPr>
              <w:drawing>
                <wp:inline distT="0" distB="0" distL="0" distR="0">
                  <wp:extent cx="2796691" cy="2376805"/>
                  <wp:effectExtent l="114300" t="76200" r="60960" b="137795"/>
                  <wp:docPr id="6" name="Рисунок 6" descr="https://ds04.infourok.ru/uploads/ex/0c39/0008bec8-91dc1886/img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ds04.infourok.ru/uploads/ex/0c39/0008bec8-91dc1886/img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7524" cy="241150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2" w:type="dxa"/>
            <w:shd w:val="clear" w:color="auto" w:fill="FFD966" w:themeFill="accent4" w:themeFillTint="99"/>
          </w:tcPr>
          <w:p w:rsidR="007C3FC4" w:rsidRDefault="007C3FC4" w:rsidP="003135D5"/>
          <w:p w:rsidR="007C3FC4" w:rsidRDefault="00E12491" w:rsidP="003135D5">
            <w:r w:rsidRPr="00E12491">
              <w:rPr>
                <w:noProof/>
                <w:lang w:eastAsia="ru-RU"/>
              </w:rPr>
              <w:drawing>
                <wp:inline distT="0" distB="0" distL="0" distR="0">
                  <wp:extent cx="3220720" cy="2133600"/>
                  <wp:effectExtent l="133350" t="76200" r="74930" b="133350"/>
                  <wp:docPr id="24" name="Рисунок 24" descr="https://ds02.infourok.ru/uploads/ex/09f9/00019098-442a8035/img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s://ds02.infourok.ru/uploads/ex/09f9/00019098-442a8035/img1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672"/>
                          <a:stretch/>
                        </pic:blipFill>
                        <pic:spPr bwMode="auto">
                          <a:xfrm>
                            <a:off x="0" y="0"/>
                            <a:ext cx="3220720" cy="21336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12491" w:rsidRDefault="00E12491" w:rsidP="003135D5"/>
          <w:p w:rsidR="00572CDE" w:rsidRDefault="00285F3E" w:rsidP="003135D5">
            <w:r w:rsidRPr="00285F3E">
              <w:rPr>
                <w:noProof/>
                <w:lang w:eastAsia="ru-RU"/>
              </w:rPr>
              <w:drawing>
                <wp:inline distT="0" distB="0" distL="0" distR="0">
                  <wp:extent cx="3208020" cy="2156376"/>
                  <wp:effectExtent l="114300" t="114300" r="106680" b="149225"/>
                  <wp:docPr id="5" name="Рисунок 5" descr="https://avatars.mds.yandex.net/get-zen_doc/3946659/pub_5f633c0fc29e2d39efdbdf87_5f63422cc29e2d39efe761fd/scale_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vatars.mds.yandex.net/get-zen_doc/3946659/pub_5f633c0fc29e2d39efdbdf87_5f63422cc29e2d39efe761fd/scale_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1929" cy="217916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572CDE" w:rsidRDefault="00572CDE" w:rsidP="00572CDE"/>
          <w:p w:rsidR="003135D5" w:rsidRPr="00572CDE" w:rsidRDefault="00D61D2C" w:rsidP="00572CDE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Отходы </w:t>
            </w:r>
            <w:r w:rsidR="00572CDE" w:rsidRPr="00572CDE">
              <w:rPr>
                <w:rFonts w:ascii="Times New Roman" w:hAnsi="Times New Roman" w:cs="Times New Roman"/>
                <w:b/>
                <w:sz w:val="28"/>
              </w:rPr>
              <w:t>–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="00572CDE" w:rsidRPr="00572CDE">
              <w:rPr>
                <w:rFonts w:ascii="Times New Roman" w:hAnsi="Times New Roman" w:cs="Times New Roman"/>
                <w:b/>
                <w:sz w:val="28"/>
              </w:rPr>
              <w:t>одна из основных современных экологических проблем, которая несёт в себе потенциальную опасность не только для окружающей природной среды, но для здоровья людей.</w:t>
            </w:r>
          </w:p>
        </w:tc>
        <w:tc>
          <w:tcPr>
            <w:tcW w:w="5214" w:type="dxa"/>
            <w:shd w:val="clear" w:color="auto" w:fill="FFD966" w:themeFill="accent4" w:themeFillTint="99"/>
          </w:tcPr>
          <w:p w:rsidR="00D61D2C" w:rsidRDefault="00290147" w:rsidP="003135D5">
            <w:r w:rsidRPr="00290147">
              <w:rPr>
                <w:noProof/>
                <w:lang w:eastAsia="ru-RU"/>
              </w:rPr>
              <w:drawing>
                <wp:inline distT="0" distB="0" distL="0" distR="0">
                  <wp:extent cx="2802171" cy="2209800"/>
                  <wp:effectExtent l="133350" t="76200" r="74930" b="133350"/>
                  <wp:docPr id="13" name="Рисунок 13" descr="https://con-med.ru/upload/iblock/4a5/img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con-med.ru/upload/iblock/4a5/img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8625" cy="221489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0E6A10" w:rsidRDefault="000E6A10" w:rsidP="00D61D2C">
            <w:pPr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D61D2C" w:rsidRPr="00AB42AF" w:rsidRDefault="00716874" w:rsidP="00D61D2C">
            <w:pPr>
              <w:rPr>
                <w:rFonts w:ascii="Times New Roman" w:hAnsi="Times New Roman" w:cs="Times New Roman"/>
                <w:b/>
                <w:i/>
              </w:rPr>
            </w:pPr>
            <w:r w:rsidRPr="00AB42AF">
              <w:rPr>
                <w:rFonts w:ascii="Times New Roman" w:hAnsi="Times New Roman" w:cs="Times New Roman"/>
                <w:b/>
                <w:i/>
                <w:sz w:val="28"/>
              </w:rPr>
              <w:t>Загрязняя ат</w:t>
            </w:r>
            <w:r w:rsidR="00B76490">
              <w:rPr>
                <w:rFonts w:ascii="Times New Roman" w:hAnsi="Times New Roman" w:cs="Times New Roman"/>
                <w:b/>
                <w:i/>
                <w:sz w:val="28"/>
              </w:rPr>
              <w:t>мосферу, почву, реки, моря и всё</w:t>
            </w:r>
            <w:r w:rsidRPr="00AB42AF">
              <w:rPr>
                <w:rFonts w:ascii="Times New Roman" w:hAnsi="Times New Roman" w:cs="Times New Roman"/>
                <w:b/>
                <w:i/>
                <w:sz w:val="28"/>
              </w:rPr>
              <w:t>, что нас окружает, тем самым мы сокращаем свою жизнь, жизнь растений и животных и всей планеты Земля.</w:t>
            </w:r>
          </w:p>
          <w:p w:rsidR="00AB42AF" w:rsidRPr="00D61D2C" w:rsidRDefault="00AB42AF" w:rsidP="00D61D2C"/>
          <w:p w:rsidR="003135D5" w:rsidRPr="00D61D2C" w:rsidRDefault="00D61D2C" w:rsidP="00D61D2C">
            <w:pPr>
              <w:tabs>
                <w:tab w:val="left" w:pos="3996"/>
              </w:tabs>
            </w:pPr>
            <w:r w:rsidRPr="00D61D2C">
              <w:rPr>
                <w:noProof/>
                <w:lang w:eastAsia="ru-RU"/>
              </w:rPr>
              <w:drawing>
                <wp:inline distT="0" distB="0" distL="0" distR="0">
                  <wp:extent cx="2803969" cy="2225040"/>
                  <wp:effectExtent l="114300" t="114300" r="149225" b="137160"/>
                  <wp:docPr id="11" name="Рисунок 11" descr="https://dogcatdog.ru/wp-content/uploads/a/e/8/ae8e881cfbfc4e813598532e0ee09e0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dogcatdog.ru/wp-content/uploads/a/e/8/ae8e881cfbfc4e813598532e0ee09e0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7448" cy="22278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30A5" w:rsidRDefault="00A27EE7" w:rsidP="00A27EE7">
      <w:bookmarkStart w:id="0" w:name="_GoBack"/>
      <w:bookmarkEnd w:id="0"/>
    </w:p>
    <w:sectPr w:rsidR="009730A5" w:rsidSect="00E12491">
      <w:pgSz w:w="16838" w:h="11906" w:orient="landscape" w:code="9"/>
      <w:pgMar w:top="284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6CE"/>
    <w:rsid w:val="000D4F78"/>
    <w:rsid w:val="000E6A10"/>
    <w:rsid w:val="00244659"/>
    <w:rsid w:val="00260F35"/>
    <w:rsid w:val="00285F3E"/>
    <w:rsid w:val="00290147"/>
    <w:rsid w:val="003135D5"/>
    <w:rsid w:val="003E6000"/>
    <w:rsid w:val="004670B8"/>
    <w:rsid w:val="004B36CE"/>
    <w:rsid w:val="00572CDE"/>
    <w:rsid w:val="00716874"/>
    <w:rsid w:val="00791BB3"/>
    <w:rsid w:val="007962D0"/>
    <w:rsid w:val="007C3FC4"/>
    <w:rsid w:val="007F392E"/>
    <w:rsid w:val="008B6405"/>
    <w:rsid w:val="009B2C72"/>
    <w:rsid w:val="009F4BFF"/>
    <w:rsid w:val="00A27EE7"/>
    <w:rsid w:val="00A57147"/>
    <w:rsid w:val="00AB42AF"/>
    <w:rsid w:val="00AF0BCB"/>
    <w:rsid w:val="00B76490"/>
    <w:rsid w:val="00C00AD4"/>
    <w:rsid w:val="00D61D2C"/>
    <w:rsid w:val="00D65F90"/>
    <w:rsid w:val="00E12491"/>
    <w:rsid w:val="00E24CE7"/>
    <w:rsid w:val="00E30A82"/>
    <w:rsid w:val="00F154B6"/>
    <w:rsid w:val="00F51549"/>
    <w:rsid w:val="00FA0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CE85E"/>
  <w15:chartTrackingRefBased/>
  <w15:docId w15:val="{F5D1785D-28A8-4ED3-9E06-9700357BC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13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07258-F5BA-4E6D-A387-AC4179B1A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3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2021-03-22T16:24:00Z</dcterms:created>
  <dcterms:modified xsi:type="dcterms:W3CDTF">2022-02-09T17:07:00Z</dcterms:modified>
</cp:coreProperties>
</file>