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B1EBD" w14:textId="3C682C6D" w:rsidR="004544FD" w:rsidRDefault="004544FD" w:rsidP="004544FD">
      <w:pPr>
        <w:pStyle w:val="a5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14:paraId="7FA29881" w14:textId="77777777" w:rsidR="004544FD" w:rsidRDefault="004544FD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87EF740" w14:textId="77777777" w:rsidR="004544FD" w:rsidRDefault="004544FD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DED5C21" w14:textId="77777777" w:rsidR="004544FD" w:rsidRDefault="004544FD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8758A81" w14:textId="76D86F38" w:rsidR="004544FD" w:rsidRDefault="005D4ED3" w:rsidP="005D4ED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Статья на тему:</w:t>
      </w:r>
    </w:p>
    <w:p w14:paraId="0E7A3AB4" w14:textId="022ABC19" w:rsidR="008A2C1E" w:rsidRDefault="008A2C1E" w:rsidP="006276BA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37AD552" w14:textId="546602ED" w:rsidR="006276BA" w:rsidRDefault="005D4ED3" w:rsidP="006276BA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Hlk52451179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627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Благоверный князь Александр Невский: жизнь и судьба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bookmarkEnd w:id="0"/>
    <w:p w14:paraId="23A7016D" w14:textId="58EE7475" w:rsidR="008A2C1E" w:rsidRDefault="008A2C1E" w:rsidP="006276BA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EF69FBE" w14:textId="665B23CC" w:rsidR="008A2C1E" w:rsidRDefault="008A2C1E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17938E7" w14:textId="3288D00F" w:rsidR="008A2C1E" w:rsidRDefault="008A2C1E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5A296A2" w14:textId="09798DC3" w:rsidR="008A2C1E" w:rsidRDefault="008A2C1E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7401B34" w14:textId="1160578F" w:rsidR="008A2C1E" w:rsidRDefault="008A2C1E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80BCF3C" w14:textId="1E0DA302" w:rsidR="008A2C1E" w:rsidRDefault="008A2C1E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C33437E" w14:textId="25B1025B" w:rsidR="006276BA" w:rsidRDefault="006276BA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2B41EC6" w14:textId="77777777" w:rsidR="006276BA" w:rsidRDefault="006276BA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68C284F" w14:textId="3E5FE7A2" w:rsidR="008A2C1E" w:rsidRDefault="006276BA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Фамилия, имя, отчество (полностью) </w:t>
      </w:r>
      <w:r w:rsidRPr="006276BA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Номеровская Ирина Леонидовна</w:t>
      </w:r>
    </w:p>
    <w:p w14:paraId="00461450" w14:textId="09F19420" w:rsidR="006276BA" w:rsidRDefault="006276BA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627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Название места работы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МБОУ </w:t>
      </w:r>
      <w:r w:rsidRPr="006B54E6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«Школа № 3 им. А.И. Покрышкина»</w:t>
      </w:r>
    </w:p>
    <w:p w14:paraId="13CC44FA" w14:textId="70B3E713" w:rsidR="006B54E6" w:rsidRDefault="006B54E6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6B54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Наименование муниципального образования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B54E6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г. Муравленко</w:t>
      </w:r>
    </w:p>
    <w:p w14:paraId="40B4C53B" w14:textId="4DD8F278" w:rsidR="006B54E6" w:rsidRDefault="006B54E6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6B54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Наименование населенного пункта</w:t>
      </w:r>
      <w:r w:rsidR="00894043" w:rsidRPr="00894043">
        <w:t xml:space="preserve"> </w:t>
      </w:r>
      <w:r w:rsidR="00894043" w:rsidRPr="0089404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г. Муравленко</w:t>
      </w:r>
    </w:p>
    <w:p w14:paraId="16DAD1B8" w14:textId="63AC3770" w:rsidR="00894043" w:rsidRDefault="00894043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60D7BB59" w14:textId="4F3B223E" w:rsidR="00894043" w:rsidRDefault="00894043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2A9D875B" w14:textId="785E77EF" w:rsidR="00894043" w:rsidRDefault="00894043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5B2C0FC6" w14:textId="688B1D08" w:rsidR="00894043" w:rsidRDefault="00894043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3BE59B11" w14:textId="727AA8E0" w:rsidR="005D4ED3" w:rsidRDefault="005D4ED3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66AD8113" w14:textId="293D9EBB" w:rsidR="005D4ED3" w:rsidRDefault="005D4ED3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3BFF23D5" w14:textId="460E6930" w:rsidR="005D4ED3" w:rsidRDefault="005D4ED3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31E622DE" w14:textId="64D45C9D" w:rsidR="005D4ED3" w:rsidRDefault="005D4ED3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41F1D531" w14:textId="758C90B0" w:rsidR="005D4ED3" w:rsidRDefault="005D4ED3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782BE642" w14:textId="77777777" w:rsidR="005D4ED3" w:rsidRDefault="005D4ED3" w:rsidP="006276B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752795B9" w14:textId="34B049F9" w:rsidR="008A2C1E" w:rsidRDefault="00894043" w:rsidP="00894043">
      <w:pPr>
        <w:spacing w:line="36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40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</w:t>
      </w:r>
      <w:r w:rsidR="005D4E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8940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0B70DAC" w14:textId="5E5F4094" w:rsidR="0042624B" w:rsidRDefault="00FE2261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E2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У каждого народа есть </w:t>
      </w:r>
      <w:r w:rsidR="0028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герои</w:t>
      </w:r>
      <w:r w:rsidRPr="00FE2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8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чьи имена проходят через века и не меркнут в исторической памяти. </w:t>
      </w:r>
      <w:r w:rsidRPr="00FE2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Такие</w:t>
      </w:r>
      <w:r w:rsidR="0042717A" w:rsidRPr="004271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271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личности </w:t>
      </w:r>
      <w:r w:rsidRPr="00FE2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становятся излюбленными народными героями</w:t>
      </w:r>
      <w:r w:rsidR="0028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FE2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составляют его национальную славу</w:t>
      </w:r>
      <w:r w:rsidR="00426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2BD0F07" w14:textId="37EBB828" w:rsidR="00E32829" w:rsidRDefault="009908AD" w:rsidP="0042190A">
      <w:pPr>
        <w:spacing w:line="360" w:lineRule="auto"/>
        <w:ind w:firstLine="709"/>
        <w:contextualSpacing/>
        <w:jc w:val="both"/>
        <w:rPr>
          <w:rFonts w:ascii="Verdana" w:hAnsi="Verdana"/>
          <w:color w:val="222222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Одним из таких героев в </w:t>
      </w:r>
      <w:r w:rsidR="00426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русской истории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 </w:t>
      </w:r>
      <w:r w:rsidR="00426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князь Александр Ярославович Невский.</w:t>
      </w:r>
      <w:r w:rsidR="00421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 Невский  своими делами во </w:t>
      </w:r>
      <w:r w:rsidR="004271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Отечества </w:t>
      </w:r>
      <w:r w:rsidR="00E328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заслужил звание истинно христианского правителя, который своими делами и поступками заботился о сохранении свободы народа и православной веры. </w:t>
      </w:r>
    </w:p>
    <w:p w14:paraId="3EBDB166" w14:textId="3278FB16" w:rsidR="0042624B" w:rsidRPr="00322DF1" w:rsidRDefault="0042624B" w:rsidP="0042190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Ему приписывают изречение: «Не в силе Бог, а в правде». По крайней мере слова эти можно считать девизом его жизни. Когда силы были, он обрушивался на врага всей своей мощью. Когда силы были явно неравные, он проявлял терпение, выдержку, смирял гордыню и ехал к врагу на поклон, чтобы тот не уничтожил Русь, </w:t>
      </w:r>
      <w:r w:rsidR="004271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смотря на то,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</w:t>
      </w:r>
      <w:r w:rsidR="004271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и ему угрожала опасность.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2190A" w:rsidRPr="00421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322DF1" w:rsidRP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1, </w:t>
      </w:r>
      <w:r w:rsid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с. </w:t>
      </w:r>
      <w:r w:rsidR="00322DF1" w:rsidRP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245 ]</w:t>
      </w:r>
      <w:r w:rsid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E7412EF" w14:textId="1C451B9C" w:rsidR="00844FAE" w:rsidRDefault="0042624B" w:rsidP="00844FA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26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Александр Невский во все времена являлся примером для многих поколений нашей страны. Его </w:t>
      </w:r>
      <w:r w:rsidR="00116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жизненный путь </w:t>
      </w:r>
      <w:r w:rsidRPr="00426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заставляет </w:t>
      </w:r>
      <w:r w:rsidR="00116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многих </w:t>
      </w:r>
      <w:r w:rsidRPr="00426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задуматься не только о роли нравственности в политике, что актуально для сегодняшнего времени, но и о том, как человек может послужить Богу в том звании, в котором он призван. Что касается его политики, то </w:t>
      </w:r>
      <w:r w:rsidR="00116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Александр Невский выстроил оптимальные отношения </w:t>
      </w:r>
      <w:r w:rsidRPr="00426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Руси с Востоком и Западом</w:t>
      </w:r>
      <w:r w:rsidR="003E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BE34645" w14:textId="3D480F61" w:rsidR="00844FAE" w:rsidRDefault="00844FAE" w:rsidP="00844FA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4FA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Целью работы является</w:t>
      </w:r>
      <w:r w:rsidRPr="00844FAE">
        <w:rPr>
          <w:rFonts w:ascii="Times New Roman" w:hAnsi="Times New Roman" w:cs="Times New Roman"/>
          <w:color w:val="000000"/>
          <w:sz w:val="28"/>
          <w:szCs w:val="28"/>
        </w:rPr>
        <w:t xml:space="preserve"> исследование </w:t>
      </w:r>
      <w:r w:rsidR="001161F4">
        <w:rPr>
          <w:rFonts w:ascii="Times New Roman" w:hAnsi="Times New Roman" w:cs="Times New Roman"/>
          <w:color w:val="000000"/>
          <w:sz w:val="28"/>
          <w:szCs w:val="28"/>
        </w:rPr>
        <w:t>земного пути</w:t>
      </w:r>
      <w:r w:rsidR="00846260">
        <w:rPr>
          <w:rFonts w:ascii="Times New Roman" w:hAnsi="Times New Roman" w:cs="Times New Roman"/>
          <w:color w:val="000000"/>
          <w:sz w:val="28"/>
          <w:szCs w:val="28"/>
        </w:rPr>
        <w:t xml:space="preserve"> и духовно</w:t>
      </w:r>
      <w:r w:rsidR="009E6940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8462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E6940">
        <w:rPr>
          <w:rFonts w:ascii="Times New Roman" w:hAnsi="Times New Roman" w:cs="Times New Roman"/>
          <w:color w:val="000000"/>
          <w:sz w:val="28"/>
          <w:szCs w:val="28"/>
        </w:rPr>
        <w:t>подвига</w:t>
      </w:r>
      <w:r w:rsidR="008462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161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44FAE">
        <w:rPr>
          <w:rFonts w:ascii="Times New Roman" w:hAnsi="Times New Roman" w:cs="Times New Roman"/>
          <w:color w:val="000000"/>
          <w:sz w:val="28"/>
          <w:szCs w:val="28"/>
        </w:rPr>
        <w:t>князя Александра Ярославовича</w:t>
      </w:r>
      <w:r w:rsidR="001161F4">
        <w:rPr>
          <w:rFonts w:ascii="Times New Roman" w:hAnsi="Times New Roman" w:cs="Times New Roman"/>
          <w:color w:val="000000"/>
          <w:sz w:val="28"/>
          <w:szCs w:val="28"/>
        </w:rPr>
        <w:t xml:space="preserve"> Невского</w:t>
      </w:r>
      <w:r w:rsidRPr="00844FA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EF809D4" w14:textId="30A2679A" w:rsidR="003E7D56" w:rsidRPr="00822576" w:rsidRDefault="003E7D56" w:rsidP="0068445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4FA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Гипотеза исследования</w:t>
      </w:r>
      <w:r w:rsidR="00B910B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B910B8" w:rsidRPr="0082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изучить </w:t>
      </w:r>
      <w:r w:rsidR="009E69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земной путь </w:t>
      </w:r>
      <w:r w:rsidR="00B910B8" w:rsidRPr="0082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великого князя Александра  Ярославича</w:t>
      </w:r>
      <w:r w:rsidR="005335EB" w:rsidRPr="0082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Невского</w:t>
      </w:r>
      <w:r w:rsidR="00B910B8" w:rsidRPr="0082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то можно </w:t>
      </w:r>
      <w:r w:rsidR="005335EB" w:rsidRPr="00822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уверенностью сказать, что он</w:t>
      </w:r>
      <w:r w:rsidR="00B33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 </w:t>
      </w:r>
      <w:r w:rsidR="009E69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только </w:t>
      </w:r>
      <w:r w:rsidR="00E328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дальновидным </w:t>
      </w:r>
      <w:r w:rsidR="009E69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государственным деятелем</w:t>
      </w:r>
      <w:r w:rsidR="00E328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E69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и </w:t>
      </w:r>
      <w:r w:rsidR="00E328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защитником</w:t>
      </w:r>
      <w:r w:rsidR="00B33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православной веры. </w:t>
      </w:r>
    </w:p>
    <w:p w14:paraId="4AE0834A" w14:textId="0041CF17" w:rsidR="00401B86" w:rsidRDefault="00401B86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Периодом самого  ужасного потрясения для Руси был 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III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век.  С востока на неё нахлынули </w:t>
      </w:r>
      <w:r w:rsidR="009E69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полчища монголо-татарских захватчиков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9E69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которые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разорил</w:t>
      </w:r>
      <w:r w:rsidR="009E69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обезлюдили большую часть Руси</w:t>
      </w:r>
      <w:r w:rsidR="009E69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B57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северо-запада </w:t>
      </w:r>
      <w:r w:rsidR="00BE387A" w:rsidRPr="00BE3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E3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Русь надвигалась еще </w:t>
      </w:r>
      <w:r w:rsidR="000B36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одна страшная </w:t>
      </w:r>
      <w:r w:rsidR="00BE3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угроза в лице  </w:t>
      </w:r>
      <w:r w:rsidR="000B36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западного рыцарства</w:t>
      </w:r>
      <w:r w:rsidR="00BE3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82A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подстрекаемые папой римским.</w:t>
      </w:r>
      <w:r w:rsidR="00BE3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82A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Крестоносцы </w:t>
      </w:r>
      <w:r w:rsidR="00BE3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шли не только захватывать </w:t>
      </w:r>
      <w:r w:rsidR="00BE3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русские земли и </w:t>
      </w:r>
      <w:r w:rsidR="00FB57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порабощать</w:t>
      </w:r>
      <w:r w:rsidR="00BE38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народ, но </w:t>
      </w:r>
      <w:r w:rsidR="00FB57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самое главное - они </w:t>
      </w:r>
      <w:r w:rsidR="000B36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стремились уничтожить</w:t>
      </w:r>
      <w:r w:rsidR="00FB57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православие и обратить народ на захваченных землях в католическую веру. </w:t>
      </w:r>
      <w:r w:rsidR="00382A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Александру Невскому выпала тяжелейшая задача - в сложившихся условиях сохранить государственность и отстоять право народа на свою веру.</w:t>
      </w:r>
      <w:r w:rsidR="002C24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Человек, который принял на себя эту задачу</w:t>
      </w:r>
      <w:r w:rsidR="009539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положил твердое основание на будущие времена, по справедливости может называться </w:t>
      </w:r>
      <w:r w:rsidR="001E6B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великим</w:t>
      </w:r>
      <w:r w:rsidR="00CB54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42228434" w14:textId="14F53D10" w:rsidR="00E84815" w:rsidRDefault="00E84815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Александр родился в семье князя Ярослава Всеволодовича и княгини Феодосии, дочери князя Мстислава Удалого. </w:t>
      </w:r>
      <w:r w:rsidR="009008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1236 году Александр Был посажен на новгородское княжение</w:t>
      </w:r>
      <w:r w:rsidR="00CB54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205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7C7AF0A6" w14:textId="7FFBCC9A" w:rsidR="00BA048E" w:rsidRDefault="003A6457" w:rsidP="00322D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2037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лаву молодому князю принесла победа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 шведами 15 июля 1240 года, </w:t>
      </w:r>
      <w:r w:rsidR="002037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одержанная </w:t>
      </w:r>
      <w:r w:rsidR="00011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</w:t>
      </w:r>
      <w:r w:rsidR="00F83C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битве</w:t>
      </w:r>
      <w:r w:rsidR="00011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берегу реки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Нева</w:t>
      </w:r>
      <w:r w:rsidR="00F83C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46FDCB16" w14:textId="77777777" w:rsidR="00F66C9B" w:rsidRDefault="004847F3" w:rsidP="00322D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Русские представлялись на Западе врагами </w:t>
      </w:r>
      <w:r w:rsidR="00F92D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римско-католической церкви</w:t>
      </w:r>
      <w:r w:rsidR="00F32D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11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2D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Папская булла поручала шведам начать поход на Новгород</w:t>
      </w:r>
      <w:r w:rsidR="00D21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 мятежников, непокорных власти наместника Христова.  </w:t>
      </w:r>
      <w:r w:rsidR="00560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D21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овгородц</w:t>
      </w:r>
      <w:r w:rsidR="00560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защищали не только свою землю, они защищали свою православную веру,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котор</w:t>
      </w:r>
      <w:r w:rsidR="00560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посягнули враги.</w:t>
      </w:r>
    </w:p>
    <w:p w14:paraId="09A46083" w14:textId="77777777" w:rsidR="00686D3C" w:rsidRDefault="004847F3" w:rsidP="00686D3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 Ярославович помолился у Святой Софии и выступил с Новгородской ратью  к устью Волхова.</w:t>
      </w:r>
      <w:r w:rsidR="00D21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Шведы вошли в Неву и бросили якорь в устье Ижоры.</w:t>
      </w:r>
      <w:r w:rsidR="00F66C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Утром 15 июля 1240 года </w:t>
      </w:r>
      <w:r w:rsidR="005D77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новгородцы внезапно </w:t>
      </w:r>
      <w:r w:rsidR="00F66C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атаковали шведов и в кровавой битве полностью их разгромили.</w:t>
      </w:r>
      <w:r w:rsidR="00F32D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66C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Победа на реке Неве </w:t>
      </w:r>
      <w:r w:rsidR="00F32D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предотвратил</w:t>
      </w:r>
      <w:r w:rsidR="00F66C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F32D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потерю Русью берегов Финского залива, остановив шведскую агрессию на новгородско-псковские земли</w:t>
      </w:r>
      <w:r w:rsid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22DF1" w:rsidRPr="00421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322DF1" w:rsidRP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183</w:t>
      </w:r>
      <w:r w:rsidR="00322DF1" w:rsidRP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]</w:t>
      </w:r>
      <w:r w:rsid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86D3C" w:rsidRPr="00686D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5D98EC95" w14:textId="77777777" w:rsidR="00AA7ED2" w:rsidRDefault="00686D3C" w:rsidP="00686D3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победу в этой битве  Александра Ярославовича  народ стал называть Невским. </w:t>
      </w:r>
      <w:r w:rsidR="00080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Народ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восхищался </w:t>
      </w:r>
      <w:r w:rsidR="00080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ым князем</w:t>
      </w:r>
      <w:r w:rsidR="00080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считая, что на него и на Новгородскую землю снизошла благодать Божия.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народе сложил</w:t>
      </w:r>
      <w:r w:rsidR="00AA7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ось предание, что </w:t>
      </w:r>
      <w:r w:rsidR="00080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Невской битве Александру помогали </w:t>
      </w:r>
      <w:r w:rsidR="00CD0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святые князья Борис и Глеб. </w:t>
      </w:r>
      <w:r w:rsidR="00AA7E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Вскоре некоторые недовольные бояре настроили часть народа против князя Александра Ярославовича и он с обидой покинул Новгород и </w:t>
      </w:r>
      <w:r w:rsidR="00CD00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уехал в </w:t>
      </w:r>
      <w:proofErr w:type="spellStart"/>
      <w:r w:rsidR="002035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Переяславль</w:t>
      </w:r>
      <w:proofErr w:type="spellEnd"/>
      <w:r w:rsidR="00FE78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2F3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Залесский</w:t>
      </w:r>
      <w:r w:rsidR="002035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1853428" w14:textId="4F1F890E" w:rsidR="003205C4" w:rsidRDefault="002035CD" w:rsidP="00686D3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="00881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том же, 1240 году на Северо-Западную Русь напали </w:t>
      </w:r>
      <w:proofErr w:type="spellStart"/>
      <w:r w:rsidR="00881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ливонцы</w:t>
      </w:r>
      <w:proofErr w:type="spellEnd"/>
      <w:r w:rsidR="00881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Вместе с ними шли датские и германские рыцари, объявившие крестовый поход против православных, которых они считали варварами, приравнивая их к язычникам. </w:t>
      </w:r>
      <w:r w:rsidR="00504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Рыцари</w:t>
      </w:r>
      <w:r w:rsidR="00181D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04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захватили псковские земли и Псков</w:t>
      </w:r>
      <w:r w:rsidR="00881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04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81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считая</w:t>
      </w:r>
      <w:r w:rsidR="00504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эти земли своими. Захваченные земли п</w:t>
      </w:r>
      <w:r w:rsidR="00181D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апа</w:t>
      </w:r>
      <w:r w:rsidR="00504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римский </w:t>
      </w:r>
      <w:r w:rsidR="00181D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присудил</w:t>
      </w:r>
      <w:r w:rsidR="00504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1D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церковному ведомству </w:t>
      </w:r>
      <w:proofErr w:type="spellStart"/>
      <w:r w:rsidR="00181D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эзельского</w:t>
      </w:r>
      <w:proofErr w:type="spellEnd"/>
      <w:r w:rsidR="00181D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епископа. 1</w:t>
      </w:r>
      <w:r w:rsidR="00A70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 апреля 1241 года </w:t>
      </w:r>
      <w:proofErr w:type="spellStart"/>
      <w:r w:rsidR="00A70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эзельский</w:t>
      </w:r>
      <w:proofErr w:type="spellEnd"/>
      <w:r w:rsidR="00A70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епископ по имени Генрих заключил с рыцарями договор: себе брал  десятину от десятины от всех </w:t>
      </w:r>
      <w:r w:rsidR="00504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доходов</w:t>
      </w:r>
      <w:r w:rsidR="00A70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им отдавал управ</w:t>
      </w:r>
      <w:r w:rsidR="00FE78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A70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ени</w:t>
      </w:r>
      <w:r w:rsidR="00504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A70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все мирские доходы с будущих  владений. </w:t>
      </w:r>
    </w:p>
    <w:p w14:paraId="4CB9AF71" w14:textId="05D84196" w:rsidR="00A70303" w:rsidRDefault="00881207" w:rsidP="000F486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48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Отряды крестоносцев </w:t>
      </w:r>
      <w:r w:rsidR="00CF3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вторглись в</w:t>
      </w:r>
      <w:r w:rsidR="00A70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новгородские земли, преда</w:t>
      </w:r>
      <w:r w:rsidR="00CF3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</w:t>
      </w:r>
      <w:r w:rsidR="00A70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разорению и опустошению.</w:t>
      </w:r>
      <w:r w:rsidR="001273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Новгородцы обратились за помощью к Александру</w:t>
      </w:r>
      <w:r w:rsidR="00CF3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Невскому</w:t>
      </w:r>
      <w:r w:rsidR="001273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F48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просьбой о помощи к нему приехал сам епископ  Новгородский. </w:t>
      </w:r>
      <w:r w:rsidR="001273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Князь</w:t>
      </w:r>
      <w:r w:rsidR="00CF3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видя страшную беду, </w:t>
      </w:r>
      <w:r w:rsidR="00131D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обрушившуюся</w:t>
      </w:r>
      <w:r w:rsidR="00CF3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русские земли, забыл нанесённые  </w:t>
      </w:r>
      <w:r w:rsidR="00B6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ему </w:t>
      </w:r>
      <w:r w:rsidR="00CF3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обиды и </w:t>
      </w:r>
      <w:r w:rsidR="00131D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согласился </w:t>
      </w:r>
      <w:r w:rsidR="00A908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вернуться на княжение в Новгород. </w:t>
      </w:r>
      <w:r w:rsidR="00B6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Александр Невский </w:t>
      </w:r>
      <w:r w:rsidR="00131D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6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возглавил поход против Ливонского ордена</w:t>
      </w:r>
      <w:r w:rsidR="001273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захватил их крепость, гарнизон немецкий привёл в Новгород, часть его отпустил на волю, а </w:t>
      </w:r>
      <w:r w:rsidR="00A908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изменников</w:t>
      </w:r>
      <w:r w:rsidR="00FE78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E7809" w:rsidRPr="00FE78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FE78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273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вожан</w:t>
      </w:r>
      <w:proofErr w:type="spellEnd"/>
      <w:r w:rsidR="001273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чудь</w:t>
      </w:r>
      <w:r w:rsidR="00FE78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E7809">
        <w:rPr>
          <w:rFonts w:ascii="Verdana" w:hAnsi="Verdana"/>
          <w:color w:val="000000"/>
          <w:shd w:val="clear" w:color="auto" w:fill="FFFFFF"/>
        </w:rPr>
        <w:t>–</w:t>
      </w:r>
      <w:r w:rsidR="00FE78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273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перевешал</w:t>
      </w:r>
      <w:r w:rsidR="003E7D56" w:rsidRPr="003E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E7D56" w:rsidRPr="00421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3E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3E7D56" w:rsidRPr="003E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E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236</w:t>
      </w:r>
      <w:r w:rsidR="003E7D56" w:rsidRPr="003E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E7D56" w:rsidRP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="003E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087E08A" w14:textId="358DD9CE" w:rsidR="00A70303" w:rsidRDefault="002F3554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Потом он отправился в Чудскую землю, во владение Ливонского ордена.  Крестоносцы наголову разбили один из русских отрядов. Когда Александр узнал об этом, он отступил к </w:t>
      </w:r>
      <w:r w:rsidR="00A908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Чудскому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озеру  и стал дожидаться </w:t>
      </w:r>
      <w:r w:rsidR="00B6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врагов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льду, который был еще крепок</w:t>
      </w:r>
      <w:r w:rsidR="002D7E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Утром 5 апреля 1242 года началась знаменитая битва, </w:t>
      </w:r>
      <w:r w:rsidR="00B6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вошедшая в историю</w:t>
      </w:r>
      <w:r w:rsidR="002D7E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 названием Ледовое побоище. </w:t>
      </w:r>
      <w:r w:rsidR="00B6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приближении врагов </w:t>
      </w:r>
      <w:r w:rsidR="002D7E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Александр поднял руки вверх и громко сказал</w:t>
      </w:r>
      <w:r w:rsidR="00B87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«Рассуди, Боже, спор с этим высокомерным народом!»</w:t>
      </w:r>
    </w:p>
    <w:p w14:paraId="45A0A8DA" w14:textId="415AE944" w:rsidR="00A90892" w:rsidRDefault="00A90892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Благодаря своему полководческому таланту Александру Невскому </w:t>
      </w:r>
      <w:r w:rsidR="00926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удалось расположить свое войско так, что немцы лишались свободы маневра и не могли атаковать русское войско с тыла, потому</w:t>
      </w:r>
      <w:r w:rsidR="00431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</w:t>
      </w:r>
      <w:r w:rsidR="00926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тыл был надежно прикрыт высоким обрывистым берегом озера . </w:t>
      </w:r>
    </w:p>
    <w:p w14:paraId="066F23FA" w14:textId="2AC4566D" w:rsidR="00590902" w:rsidRDefault="00590902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Битва была упорная и жестокая. Лед побагровел от крови и трескался местами. Многие</w:t>
      </w:r>
      <w:r w:rsidR="00431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тонули.</w:t>
      </w:r>
      <w:r w:rsidR="00431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Крестоносцы не выдержали и в панике побежали.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31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Русские с торжеством гнались за ними семь верст до </w:t>
      </w:r>
      <w:proofErr w:type="spellStart"/>
      <w:r w:rsidR="00431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Суболичского</w:t>
      </w:r>
      <w:proofErr w:type="spellEnd"/>
      <w:r w:rsidR="00431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берега. Немецкие </w:t>
      </w:r>
      <w:r w:rsidR="008849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рыцари были </w:t>
      </w:r>
      <w:r w:rsidR="00112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полностью </w:t>
      </w:r>
      <w:r w:rsidR="008849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разгромлены.</w:t>
      </w:r>
    </w:p>
    <w:p w14:paraId="1D7B42A4" w14:textId="27654001" w:rsidR="00590902" w:rsidRDefault="00590902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торжеством возвращался Александр в освобожденный Псков. </w:t>
      </w:r>
      <w:r w:rsidR="00112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Приветствовать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</w:t>
      </w:r>
      <w:r w:rsidR="00112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вышло духовенство</w:t>
      </w:r>
      <w:r w:rsidR="00112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весь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2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арод</w:t>
      </w:r>
      <w:r w:rsidR="00112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14:paraId="52B9AADC" w14:textId="7B60809D" w:rsidR="008849D7" w:rsidRDefault="00735AB6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Убедившись в невозможности победить Русь силой оружия </w:t>
      </w:r>
      <w:r w:rsidR="00E738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3416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имский </w:t>
      </w:r>
      <w:r w:rsidR="008849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416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папа</w:t>
      </w:r>
      <w:r w:rsidR="008849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вместо </w:t>
      </w:r>
      <w:r w:rsidR="00E738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призывов к крестовым походам  решил действовать хитростью</w:t>
      </w:r>
      <w:r w:rsidR="004D08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лестью. </w:t>
      </w:r>
    </w:p>
    <w:p w14:paraId="2F00F4DF" w14:textId="693FE74F" w:rsidR="007D0402" w:rsidRDefault="007D0402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D08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апа Иннокентий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IV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прислал к Александру в 1251 году </w:t>
      </w:r>
      <w:r w:rsidR="00102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двух кардиналов, Гольда и </w:t>
      </w:r>
      <w:proofErr w:type="spellStart"/>
      <w:r w:rsidR="00102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Гемента</w:t>
      </w:r>
      <w:proofErr w:type="spellEnd"/>
      <w:r w:rsidR="00102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D08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Они </w:t>
      </w:r>
      <w:r w:rsidR="00102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уверял</w:t>
      </w:r>
      <w:r w:rsidR="004D08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102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Александра, </w:t>
      </w:r>
      <w:r w:rsidR="00776D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будто</w:t>
      </w:r>
      <w:r w:rsidR="004D08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его </w:t>
      </w:r>
      <w:r w:rsidR="00776D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отец изъявлял желание подчиниться римскому престолу, но </w:t>
      </w:r>
      <w:r w:rsidR="004D08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успел исполнить своего намерения с связи со своей кончиной.</w:t>
      </w:r>
    </w:p>
    <w:p w14:paraId="1974DB80" w14:textId="593E01D0" w:rsidR="0029259D" w:rsidRDefault="0029259D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Папа убеждал Александра идти по следам отца, представлял выгоды, какие русский князь и Русь получат от этого подчинения, и обещал помощь </w:t>
      </w:r>
      <w:r w:rsidR="00C23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Запада в борьбе с Ордой. Не смотря на все усилия папы римского, </w:t>
      </w:r>
      <w:r w:rsidR="007B1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Александр о</w:t>
      </w:r>
      <w:r w:rsidR="00C23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ставался верен своей вере и был непреклонен. </w:t>
      </w:r>
      <w:r w:rsidR="007B1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был единственным православным  правителем не только на Руси</w:t>
      </w:r>
      <w:r w:rsidR="003E66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но и во всей Европе, который не пошел на компромисс</w:t>
      </w:r>
      <w:r w:rsidR="00C23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</w:t>
      </w:r>
      <w:r w:rsidR="003E66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католической церковью ради сохранения власти.</w:t>
      </w:r>
    </w:p>
    <w:p w14:paraId="353CA1D8" w14:textId="6B346385" w:rsidR="00590902" w:rsidRDefault="006F2DEF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Александр мог </w:t>
      </w:r>
      <w:r w:rsidR="00735A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сражаться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западными врагами</w:t>
      </w:r>
      <w:r w:rsidR="00C23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23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дать возможности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23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захватить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север</w:t>
      </w:r>
      <w:r w:rsidR="00AC20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о-западную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Русь</w:t>
      </w:r>
      <w:r w:rsidR="00AC20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C20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не мог он теми же средствами действовать против </w:t>
      </w:r>
      <w:r w:rsidR="00AC20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Золотой Орды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C20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Ордынские войны,</w:t>
      </w:r>
      <w:r w:rsidR="00DD3E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безжалостно истреблявшие все, что им сопротивлялось были довольно великодушны и снисходительны к покорным. </w:t>
      </w:r>
    </w:p>
    <w:p w14:paraId="19C36054" w14:textId="201B6BF2" w:rsidR="00F83521" w:rsidRDefault="00F83521" w:rsidP="001D5AA4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Пойдя на уступки и наладив дипломатические отношения с Ордой, Александр спас ослабленную Русь от полного уничтожения. </w:t>
      </w:r>
      <w:r w:rsidR="001D5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дальнейшем вся восточная политика Александра была направлена на то, чтобы обезопасить Русь от новых монгольских нашествий.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этого он несколько раз выезжал в Орду.</w:t>
      </w:r>
    </w:p>
    <w:p w14:paraId="0A359333" w14:textId="7BF42484" w:rsidR="007E6889" w:rsidRDefault="007E6889" w:rsidP="00F8352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1247 году</w:t>
      </w:r>
      <w:r w:rsidR="00F835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 </w:t>
      </w:r>
      <w:r w:rsidR="003416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F835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евский с братом Андреем отправились в золотую орду к хану Батыю.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445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Батый принял </w:t>
      </w:r>
      <w:r w:rsidR="00F835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 </w:t>
      </w:r>
      <w:r w:rsidR="004445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очень ласково. В летописи сказано, что князь увидевши </w:t>
      </w:r>
      <w:r w:rsidR="003C09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4445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лександра</w:t>
      </w:r>
      <w:r w:rsidR="003C09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сказал своим вельможам: «Всё, что мне говорили о нём всё правда: нет подобного этому князю». Затем братья </w:t>
      </w:r>
      <w:r w:rsidR="003C09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отправились в Монголию. В столичном городе Каракорум от монгольской великой ханши Александр получил Киев, а Андрей – Владимир. Правда, по возвращению Александр не поехал в Киев, а остался княжить в Новгороде, сохранив за собой и отцовскую вотчину </w:t>
      </w:r>
      <w:r w:rsid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 </w:t>
      </w:r>
      <w:proofErr w:type="spellStart"/>
      <w:r w:rsidR="003652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</w:t>
      </w:r>
      <w:r w:rsid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3652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славль</w:t>
      </w:r>
      <w:proofErr w:type="spellEnd"/>
      <w:r w:rsidR="003652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-Залесский</w:t>
      </w:r>
      <w:r w:rsidR="001107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14:paraId="1EB7AF4D" w14:textId="77777777" w:rsidR="00F83521" w:rsidRDefault="0036529B" w:rsidP="00F8352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1252 году  князь отправился на </w:t>
      </w:r>
      <w:r w:rsidR="00F835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 к сыну Батыя,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Сартаку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который теперь управлял всеми делами вместо отца. Между Александром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Сартаком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завязалась тесная дружба. А вот со своим братом Александр, наоборот, рассорился.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Сартак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утвердил Александра на владимирском столе, а против Андрея послал войско, которое разбило его рать. Андрей бежал. </w:t>
      </w:r>
      <w:r w:rsidR="00FC4B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Монголы захватили Переславль, убили воеводу, взяли в плен жителей и пошли назад в Орду. Александр приехал княжить во Владимир.</w:t>
      </w:r>
    </w:p>
    <w:p w14:paraId="112ED267" w14:textId="61478785" w:rsidR="00C076C4" w:rsidRDefault="00772FF0" w:rsidP="00F8352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Последний</w:t>
      </w:r>
      <w:r w:rsidR="00F835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 в Орду Александр</w:t>
      </w:r>
      <w:r w:rsidR="003416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Ярославович</w:t>
      </w:r>
      <w:r w:rsidR="00F835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поехал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 1262 году, после волнений в суздальских городах, где</w:t>
      </w:r>
      <w:r w:rsidR="001D5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прошло восстание людей против власти Орды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973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Получив известие о восстании в суздальских городах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973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хан </w:t>
      </w:r>
      <w:proofErr w:type="spellStart"/>
      <w:r w:rsidR="00C973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Берке</w:t>
      </w:r>
      <w:proofErr w:type="spellEnd"/>
      <w:r w:rsidR="00C973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пришел в ярость и решил отправить для наказания восставших  300 000 своих войск, собранных для похода в Персию.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</w:t>
      </w:r>
      <w:r w:rsidR="00C973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спасти </w:t>
      </w:r>
      <w:r w:rsidR="00124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русские земли от вторжения Орды и  людей от смерти и</w:t>
      </w:r>
      <w:r w:rsidR="00C973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разорения </w:t>
      </w:r>
      <w:r w:rsidR="003416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нязь</w:t>
      </w:r>
      <w:r w:rsidR="007F5A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зная что в Орде его скорее всего ждёт смерть,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лично отправился </w:t>
      </w:r>
      <w:r w:rsidR="007F5A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туда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дарами.</w:t>
      </w:r>
      <w:r w:rsidR="00C663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E7D56" w:rsidRPr="00421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3E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3E7D56" w:rsidRPr="00684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E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183</w:t>
      </w:r>
      <w:r w:rsidR="003E7D56" w:rsidRP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="003E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5E6FBEE" w14:textId="73A95663" w:rsidR="00FC4BCA" w:rsidRDefault="00C66363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07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Однако, милостивый Господь помог Александру и на этот раз спасти свою Родину от гибели. В Волжской Орде происходили в это время великие несогласия. Один из главных </w:t>
      </w:r>
      <w:r w:rsidR="003416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ордынских</w:t>
      </w:r>
      <w:r w:rsidR="00C07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воевод  </w:t>
      </w:r>
      <w:r w:rsidR="00FE7809">
        <w:rPr>
          <w:rFonts w:ascii="Verdana" w:hAnsi="Verdana"/>
          <w:color w:val="000000"/>
          <w:shd w:val="clear" w:color="auto" w:fill="FFFFFF"/>
        </w:rPr>
        <w:t xml:space="preserve">– </w:t>
      </w:r>
      <w:proofErr w:type="spellStart"/>
      <w:r w:rsidR="00C07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Ногай</w:t>
      </w:r>
      <w:proofErr w:type="spellEnd"/>
      <w:r w:rsidR="00C07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отделился от хана и образовал независимую Орду на берегах черного моря</w:t>
      </w:r>
      <w:r w:rsidR="00F006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после чего вступил в союз с греческим императором Михаилом Палеологом, который в 1261</w:t>
      </w:r>
      <w:r w:rsidR="003407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году  изгнал латинян из Царьграда и восстановил Византийскую империю.</w:t>
      </w:r>
    </w:p>
    <w:p w14:paraId="6993081C" w14:textId="77777777" w:rsidR="003432AC" w:rsidRDefault="00340740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же касается хана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Берке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то он внезапно умер и Александр, прожив около года в Орде, повел дело с новым ханом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Менгу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-Темиром так искусно, что последний не </w:t>
      </w:r>
      <w:r w:rsidRPr="00FE78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простил мятеж,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и освободил русских от обязанности давать свои войска</w:t>
      </w:r>
      <w:r w:rsidR="003432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участия в походах татар, чего настоятельно требовал хан </w:t>
      </w:r>
      <w:proofErr w:type="spellStart"/>
      <w:r w:rsidR="003432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Берке</w:t>
      </w:r>
      <w:proofErr w:type="spellEnd"/>
      <w:r w:rsidR="003432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04C43298" w14:textId="76CFBC51" w:rsidR="003432AC" w:rsidRDefault="003432AC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Эта четвертая поездка в Орду была последним земным подвигом Александра  Ярославича Невского.</w:t>
      </w:r>
      <w:r w:rsidR="00FE78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Возвращаясь домой, он заболел в пути</w:t>
      </w:r>
      <w:r w:rsidR="007B07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F5A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B07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смог едва доехать до волжского Городца и слёг окончательно в </w:t>
      </w:r>
      <w:proofErr w:type="spellStart"/>
      <w:r w:rsidR="007B07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Феодоровском</w:t>
      </w:r>
      <w:proofErr w:type="spellEnd"/>
      <w:r w:rsidR="007B07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монастыре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AF6C54A" w14:textId="15FBC714" w:rsidR="00760DDB" w:rsidRDefault="003432AC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Чувствуя</w:t>
      </w:r>
      <w:r w:rsidR="005A28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приближение </w:t>
      </w:r>
      <w:r w:rsidR="007F5A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своей кончины</w:t>
      </w:r>
      <w:r w:rsidR="005A28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60D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28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Александр</w:t>
      </w:r>
      <w:r w:rsidR="005335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60D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 просить о пострижении его в иночество, с именем Алексия.</w:t>
      </w:r>
      <w:r w:rsidR="00FE78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60D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келье, где лежал умирающий, собрались братия</w:t>
      </w:r>
      <w:r w:rsidR="007929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все близкие ему люди.  Слыша громкие рыдания верных слуг вокруг своего смертного орда, смиренный схимник Алексий открыл глаза и кротко произнес:</w:t>
      </w:r>
      <w:r w:rsidR="00B16D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«Удалитесь и не сокрушайте души моей жалостью», затем он еще раз открыл свои очи, орошенные слезами, и сподобился причаститься Святых Тайн, после чего сейчас </w:t>
      </w:r>
      <w:r w:rsidR="0018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 отдал Господу свою светлую душу</w:t>
      </w:r>
      <w:r w:rsidR="003749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18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сорок пятом году своей земной жизни. Это было 14 ноября 1263 года, в день памяти</w:t>
      </w:r>
      <w:r w:rsidR="00943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апостола Филипа.</w:t>
      </w:r>
    </w:p>
    <w:p w14:paraId="63F1D60C" w14:textId="16CAD78E" w:rsidR="00BA525E" w:rsidRDefault="00943C81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то время, когда Александр</w:t>
      </w:r>
      <w:r w:rsidR="003534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оканчивал свою жизнь в Волжском Городце, его верный друг и сподвижник, митрополит Кирилл, гостил во Владимире-на-Клязьме. Служа в соборном храме обедню, и, без сомнения горячо молясь о благополучном возвращении великого князя из </w:t>
      </w:r>
      <w:r w:rsidR="00C22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3534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рды</w:t>
      </w:r>
      <w:r w:rsidR="00C22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святитель внезапно поднял свой взгляд кверху и увидел, что перед ним, как живой, стоит  Александр, но озаренный неземным</w:t>
      </w:r>
      <w:r w:rsidR="00BA5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сиянием, а затем тихо, как бы </w:t>
      </w:r>
      <w:r w:rsidR="00F816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возносясь</w:t>
      </w:r>
      <w:r w:rsidR="00BA5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крыльях, скрылось из глаз Кирилла «подобие образа великого князя Александра». Митрополит понял, что не стало великого защитника и печальника за Родину.</w:t>
      </w:r>
    </w:p>
    <w:p w14:paraId="13CF1C86" w14:textId="61961100" w:rsidR="001129D8" w:rsidRDefault="00BA525E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«Зашло солнце земли </w:t>
      </w:r>
      <w:r w:rsidR="005854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Русской», </w:t>
      </w:r>
      <w:r w:rsidR="008A2C1E">
        <w:rPr>
          <w:rFonts w:ascii="Verdana" w:hAnsi="Verdana"/>
          <w:color w:val="000000"/>
          <w:shd w:val="clear" w:color="auto" w:fill="FFFFFF"/>
        </w:rPr>
        <w:t>–</w:t>
      </w:r>
      <w:r w:rsidR="005854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проговорил он сквозь слёзы с амвона. Но никто не мог понять значение этих слов. Тогда Кирилл, прерывая слова рыданиями, громко произнес: «Чада мои милые, знайте, что ныне благоверный князь великий Александр представился…»</w:t>
      </w:r>
      <w:r w:rsidR="00076E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5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076E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жас охватил всех при этих словах. Раздались вопли скорби и отчаяния.</w:t>
      </w:r>
      <w:r w:rsidR="005445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Скоро опустел весь ст</w:t>
      </w:r>
      <w:r w:rsidR="0011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5445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льной </w:t>
      </w:r>
      <w:r w:rsidR="0011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город Владимир: духовенство, бояре и народ, несмотря на жесткий мороз, вышли к Боголюбову встретить драгоценный прах своего великого князя, а </w:t>
      </w:r>
      <w:r w:rsidR="008A2C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="00112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23 ноября состоялось торжественное отпевание в соборном храме. </w:t>
      </w:r>
    </w:p>
    <w:p w14:paraId="0A86562A" w14:textId="6E27E762" w:rsidR="00BA525E" w:rsidRDefault="001129D8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Когда инок Севастьян, приблизившись к гробу</w:t>
      </w:r>
      <w:r w:rsidR="00CC1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хотел было разогнут руку усопшего, чтобы митрополит мог вложить в неё грамоту душевную, то блаженный князь, «яко жив», сам простер руку, чтобы принять «свиток грехов прощения», и затем снова сложил крестообразно руки на груди.  Это чудо глубоко поразило всех присутствующих. Затем тело было положено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1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соборной церкви иноческой обители Рождества Богородицы.</w:t>
      </w:r>
      <w:r w:rsidR="003E7D56" w:rsidRPr="003E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E7D56" w:rsidRPr="00421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3E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3E7D56" w:rsidRPr="00684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E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115</w:t>
      </w:r>
      <w:r w:rsidR="003E7D56" w:rsidRPr="00684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E7D56" w:rsidRPr="0032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</w:p>
    <w:p w14:paraId="7DE502C7" w14:textId="77777777" w:rsidR="00215F9F" w:rsidRDefault="00215F9F" w:rsidP="00215F9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Почитание Александра  Ярославича Невского как святого началось задолго до того, как он был канонизирован православной Русской церковью в 1557 году.</w:t>
      </w:r>
    </w:p>
    <w:p w14:paraId="55A8829B" w14:textId="77777777" w:rsidR="00215F9F" w:rsidRDefault="00215F9F" w:rsidP="00215F9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память о нём в Петербурге  построили Александро-Невский монастырь, (позднее лавру), куда в 1724 году по указу императора Петра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A47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были перевезены его мощи. Петр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A47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также постановил отмечать его память 30 августа, в день заключения победоносного мира со Швецией.</w:t>
      </w:r>
    </w:p>
    <w:p w14:paraId="3CA746F4" w14:textId="77777777" w:rsidR="00215F9F" w:rsidRDefault="00215F9F" w:rsidP="00215F9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1725 году императрица Екатерина</w:t>
      </w:r>
      <w:r w:rsidRPr="002218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2218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утвердила орден Святого благоверного князя Александра Невского – одну из высших наград Российской империи. Он просуществовал до 1917 года и был вторым по значимости после  ордена Святого апостола Андрея Первозванного.</w:t>
      </w:r>
    </w:p>
    <w:p w14:paraId="2A43962D" w14:textId="6E0B20A3" w:rsidR="00215F9F" w:rsidRDefault="00215F9F" w:rsidP="00215F9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СССР во время войны, в 1942 году, был тоже учрежден орден Александра Невского, которым награждались офицеры за боевые заслуги.</w:t>
      </w:r>
      <w:r w:rsidR="00B64C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 Невский до сих пор считается покровителем русского воинства.</w:t>
      </w:r>
    </w:p>
    <w:p w14:paraId="47E22FCB" w14:textId="310499CA" w:rsidR="00894043" w:rsidRDefault="00047194" w:rsidP="008A2C1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Некоторые зарубежные и отечественные авторы пытаются отрицать, принизить или исказить деяния Александра Невского. </w:t>
      </w:r>
      <w:r w:rsidR="003749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Несмотря на все попытки очернить деяния и светлую память Александра Невского, в памяти народа он остается </w:t>
      </w:r>
      <w:r w:rsidR="003269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великим защитником Родины и веры. Ведь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именно Александр  Невский</w:t>
      </w:r>
      <w:r w:rsidR="003269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тяжелейший исторический момент смог сохранить государственность и православную веру. </w:t>
      </w:r>
      <w:r w:rsidR="006565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одной стороны, победы Александра Невского предохранили Русь от дальнейш</w:t>
      </w:r>
      <w:r w:rsidR="00340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ей экспансии шведских и немецких рыцарей, защитили население северо-западных земель от политического, экономического и духовного порабощения. С другой стороны, Александр Невский, который четырежды ездил в золотую Орду и получил там </w:t>
      </w:r>
      <w:r w:rsidR="00340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ярлык на великое княжение (великий князь с 1252</w:t>
      </w:r>
      <w:r w:rsidR="007857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40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7857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40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1263)</w:t>
      </w:r>
      <w:r w:rsidR="007857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проводил единственную спасательную для русских людей политику: «Меч на западе, мир на Востоке». Он понимал, что у Руси нет еще достаточно сил для успешной борьбы с Золотой Ордой.</w:t>
      </w:r>
      <w:r w:rsidR="003269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857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296EE95D" w14:textId="77777777" w:rsidR="00215F9F" w:rsidRDefault="00E31260" w:rsidP="00215F9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сражениях с западными врагами Александр Невский  не потерпел ни одного поражения. Он стремился закончить военный конфликт мирным договором </w:t>
      </w:r>
      <w:r w:rsidR="00215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одним из первых в Европе выдвинул принцип нерушимости границ. </w:t>
      </w:r>
    </w:p>
    <w:p w14:paraId="1B045FDE" w14:textId="30CEBB6C" w:rsidR="00DC0E83" w:rsidRDefault="00DD5FC2" w:rsidP="00D704F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5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результате этой политики удалось сохранить то, что для любого</w:t>
      </w:r>
      <w:r w:rsidR="00215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D5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русского</w:t>
      </w:r>
      <w:r w:rsidR="003269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человека</w:t>
      </w:r>
      <w:r w:rsidRPr="00DD5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наиважнейшим – существование и</w:t>
      </w:r>
      <w:r w:rsidR="00215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D5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самобытность народа</w:t>
      </w:r>
      <w:r w:rsidR="008C6F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03CAC9C" w14:textId="77777777" w:rsidR="00D704F6" w:rsidRDefault="00D704F6" w:rsidP="00D704F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F2942B0" w14:textId="05F8D8AF" w:rsidR="00B64C02" w:rsidRDefault="00B64C02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369D58C3" w14:textId="4D630A9A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6B9AA703" w14:textId="2705FB9A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2B9210CC" w14:textId="1D9B3163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65C25D2F" w14:textId="6C7DB315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2D4C12C2" w14:textId="5A786621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57F2EF08" w14:textId="1DC8E717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3F562763" w14:textId="6731C61F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7B8A8633" w14:textId="0C4B44CC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3E9AF9BC" w14:textId="5A6B80E7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693D156D" w14:textId="676BEBEF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32471AE6" w14:textId="6CDFB2AF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5CD6C834" w14:textId="36CB4AA2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2FFAF73A" w14:textId="49EB45C2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61E00D93" w14:textId="6B75A208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1AD600BF" w14:textId="1EE77256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301A03A4" w14:textId="710A7F78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1159BC50" w14:textId="77777777" w:rsidR="008C6F35" w:rsidRDefault="008C6F35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6D42FB65" w14:textId="3BEFF225" w:rsidR="00DC0E83" w:rsidRPr="00DC0E83" w:rsidRDefault="00DC0E83" w:rsidP="00DC0E8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C0E8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Литература</w:t>
      </w:r>
    </w:p>
    <w:p w14:paraId="769D4223" w14:textId="052A1B2E" w:rsidR="00DC0E83" w:rsidRDefault="00DC0E83" w:rsidP="00DC0E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Русские полководцы. Российская императорская библиотека</w:t>
      </w:r>
      <w:r w:rsidRPr="00523E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80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Текст</w:t>
      </w:r>
      <w:r w:rsidRPr="00D80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– М.: Эксмо, 2019. – 544 с.</w:t>
      </w:r>
    </w:p>
    <w:p w14:paraId="20984617" w14:textId="0C7EADCF" w:rsidR="00A11462" w:rsidRDefault="00DC0E83" w:rsidP="00A1146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="00523E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Карамзин Н.М. Полная история </w:t>
      </w:r>
      <w:r w:rsidR="00A47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23E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государства Российского в одном томе</w:t>
      </w:r>
      <w:r w:rsidR="00A114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11462" w:rsidRPr="00D80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A114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Текст</w:t>
      </w:r>
      <w:r w:rsidR="00A11462" w:rsidRPr="00D80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="00A114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11462" w:rsidRPr="00A114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114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М.: </w:t>
      </w:r>
      <w:proofErr w:type="spellStart"/>
      <w:r w:rsidR="00A114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</w:t>
      </w:r>
      <w:proofErr w:type="spellEnd"/>
      <w:r w:rsidR="00A114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2016. – 1568 с.</w:t>
      </w:r>
    </w:p>
    <w:p w14:paraId="0F15AD65" w14:textId="04327700" w:rsidR="00DC0E83" w:rsidRDefault="00DC0E83" w:rsidP="00DC0E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Карпов А.Ю. Великий князь Александр Невский </w:t>
      </w:r>
      <w:r w:rsidRPr="00D80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Текст</w:t>
      </w:r>
      <w:r w:rsidRPr="00D80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DC0E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М.: Молодая гвардия , 2010. – 336 с.</w:t>
      </w:r>
    </w:p>
    <w:p w14:paraId="5B0C74D5" w14:textId="489B86D6" w:rsidR="00DC0E83" w:rsidRDefault="00DC0E83" w:rsidP="00DC0E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Мясников А.Л. Рюриковичи и смутное время </w:t>
      </w:r>
      <w:r w:rsidRPr="00D80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Текст</w:t>
      </w:r>
      <w:r w:rsidRPr="00D80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bookmarkStart w:id="1" w:name="_Hlk52449692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М.:Вече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2017. –</w:t>
      </w:r>
      <w:bookmarkEnd w:id="1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488с.</w:t>
      </w:r>
    </w:p>
    <w:p w14:paraId="1B22484F" w14:textId="4C2A3F36" w:rsidR="00DC0E83" w:rsidRDefault="00DC0E83" w:rsidP="00DC0E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Пронина М.Н. Великий Александр Невский. «Стоять будет Русская земля»</w:t>
      </w:r>
      <w:r w:rsidR="00F8169C" w:rsidRPr="00F816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8169C" w:rsidRPr="00D80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F816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Текст</w:t>
      </w:r>
      <w:r w:rsidR="00F8169C" w:rsidRPr="00F816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 М.:  Яуза: Эксмо,  2014. – 320 с.</w:t>
      </w:r>
    </w:p>
    <w:p w14:paraId="158C24CE" w14:textId="758B6553" w:rsidR="00DC0E83" w:rsidRPr="00D80CAE" w:rsidRDefault="00DC0E83" w:rsidP="00DC0E8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Спицын Е.Ю.  Древняя и средневековая Русь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 </w:t>
      </w:r>
      <w:bookmarkStart w:id="2" w:name="_Hlk52449325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bookmarkEnd w:id="2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VII</w:t>
      </w:r>
      <w:r w:rsidRPr="00D80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вв. Полный курс истории России </w:t>
      </w:r>
      <w:bookmarkStart w:id="3" w:name="_Hlk52449473"/>
      <w:r w:rsidRPr="00D80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Текст</w:t>
      </w:r>
      <w:r w:rsidRPr="00D80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bookmarkEnd w:id="3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3-е издание,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 доп. </w:t>
      </w:r>
      <w:r w:rsidRPr="00D80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Концептуал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2019. – 436 с.</w:t>
      </w:r>
    </w:p>
    <w:p w14:paraId="3E0206E5" w14:textId="4DA9B7DC" w:rsidR="00CC1E40" w:rsidRDefault="00CC1E40" w:rsidP="00215F9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71100E3" w14:textId="77777777" w:rsidR="00374901" w:rsidRDefault="0037490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374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EE77C" w14:textId="77777777" w:rsidR="00512320" w:rsidRDefault="00512320" w:rsidP="0042190A">
      <w:pPr>
        <w:spacing w:after="0" w:line="240" w:lineRule="auto"/>
      </w:pPr>
      <w:r>
        <w:separator/>
      </w:r>
    </w:p>
  </w:endnote>
  <w:endnote w:type="continuationSeparator" w:id="0">
    <w:p w14:paraId="6951E079" w14:textId="77777777" w:rsidR="00512320" w:rsidRDefault="00512320" w:rsidP="0042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3F8A5" w14:textId="77777777" w:rsidR="00512320" w:rsidRDefault="00512320" w:rsidP="0042190A">
      <w:pPr>
        <w:spacing w:after="0" w:line="240" w:lineRule="auto"/>
      </w:pPr>
      <w:r>
        <w:separator/>
      </w:r>
    </w:p>
  </w:footnote>
  <w:footnote w:type="continuationSeparator" w:id="0">
    <w:p w14:paraId="4B111D1D" w14:textId="77777777" w:rsidR="00512320" w:rsidRDefault="00512320" w:rsidP="004219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F56"/>
    <w:rsid w:val="00011587"/>
    <w:rsid w:val="0003434D"/>
    <w:rsid w:val="00047194"/>
    <w:rsid w:val="00076E01"/>
    <w:rsid w:val="0008078C"/>
    <w:rsid w:val="000B36A4"/>
    <w:rsid w:val="000F486D"/>
    <w:rsid w:val="00102FE9"/>
    <w:rsid w:val="00110771"/>
    <w:rsid w:val="001129D8"/>
    <w:rsid w:val="00112EDC"/>
    <w:rsid w:val="001161F4"/>
    <w:rsid w:val="0012490A"/>
    <w:rsid w:val="0012739D"/>
    <w:rsid w:val="00131D7D"/>
    <w:rsid w:val="00132F1F"/>
    <w:rsid w:val="00181DF2"/>
    <w:rsid w:val="00181E38"/>
    <w:rsid w:val="00182E5E"/>
    <w:rsid w:val="001873F4"/>
    <w:rsid w:val="001D5AA4"/>
    <w:rsid w:val="001E6B64"/>
    <w:rsid w:val="002035CD"/>
    <w:rsid w:val="00203717"/>
    <w:rsid w:val="00215F9F"/>
    <w:rsid w:val="00221868"/>
    <w:rsid w:val="00265E99"/>
    <w:rsid w:val="002874B2"/>
    <w:rsid w:val="0029259D"/>
    <w:rsid w:val="002C24C5"/>
    <w:rsid w:val="002D7ED0"/>
    <w:rsid w:val="002F3554"/>
    <w:rsid w:val="003074A6"/>
    <w:rsid w:val="003205C4"/>
    <w:rsid w:val="00322DF1"/>
    <w:rsid w:val="00326947"/>
    <w:rsid w:val="003405C3"/>
    <w:rsid w:val="00340740"/>
    <w:rsid w:val="003416DA"/>
    <w:rsid w:val="003432AC"/>
    <w:rsid w:val="00353425"/>
    <w:rsid w:val="0035734D"/>
    <w:rsid w:val="0036529B"/>
    <w:rsid w:val="00374901"/>
    <w:rsid w:val="00382A2C"/>
    <w:rsid w:val="003A6457"/>
    <w:rsid w:val="003C09FF"/>
    <w:rsid w:val="003E6622"/>
    <w:rsid w:val="003E7D56"/>
    <w:rsid w:val="00401B86"/>
    <w:rsid w:val="0042190A"/>
    <w:rsid w:val="0042624B"/>
    <w:rsid w:val="0042717A"/>
    <w:rsid w:val="00431DBE"/>
    <w:rsid w:val="00444510"/>
    <w:rsid w:val="004544FD"/>
    <w:rsid w:val="004847F3"/>
    <w:rsid w:val="004D0835"/>
    <w:rsid w:val="00504260"/>
    <w:rsid w:val="00512320"/>
    <w:rsid w:val="00523EFD"/>
    <w:rsid w:val="005335EB"/>
    <w:rsid w:val="00544525"/>
    <w:rsid w:val="00560E16"/>
    <w:rsid w:val="005854A1"/>
    <w:rsid w:val="00590902"/>
    <w:rsid w:val="005A28ED"/>
    <w:rsid w:val="005D4ED3"/>
    <w:rsid w:val="005D770D"/>
    <w:rsid w:val="006276BA"/>
    <w:rsid w:val="00656509"/>
    <w:rsid w:val="00665AB7"/>
    <w:rsid w:val="0068445F"/>
    <w:rsid w:val="00686D3C"/>
    <w:rsid w:val="006B54E6"/>
    <w:rsid w:val="006F2DEF"/>
    <w:rsid w:val="00735AB6"/>
    <w:rsid w:val="00760DDB"/>
    <w:rsid w:val="00772FF0"/>
    <w:rsid w:val="0077646E"/>
    <w:rsid w:val="00776D42"/>
    <w:rsid w:val="00785752"/>
    <w:rsid w:val="007929A9"/>
    <w:rsid w:val="007B0720"/>
    <w:rsid w:val="007B14D9"/>
    <w:rsid w:val="007D0402"/>
    <w:rsid w:val="007E6889"/>
    <w:rsid w:val="007F5A46"/>
    <w:rsid w:val="00822576"/>
    <w:rsid w:val="00843901"/>
    <w:rsid w:val="00844FAE"/>
    <w:rsid w:val="00846260"/>
    <w:rsid w:val="00870A8A"/>
    <w:rsid w:val="00881207"/>
    <w:rsid w:val="008849D7"/>
    <w:rsid w:val="00894043"/>
    <w:rsid w:val="008A2C1E"/>
    <w:rsid w:val="008B5414"/>
    <w:rsid w:val="008B7B80"/>
    <w:rsid w:val="008C6F35"/>
    <w:rsid w:val="0090081E"/>
    <w:rsid w:val="00926A8E"/>
    <w:rsid w:val="00943C81"/>
    <w:rsid w:val="00953980"/>
    <w:rsid w:val="009908AD"/>
    <w:rsid w:val="009E3F64"/>
    <w:rsid w:val="009E6940"/>
    <w:rsid w:val="00A11462"/>
    <w:rsid w:val="00A4779E"/>
    <w:rsid w:val="00A54099"/>
    <w:rsid w:val="00A70303"/>
    <w:rsid w:val="00A90892"/>
    <w:rsid w:val="00AA7ED2"/>
    <w:rsid w:val="00AB2811"/>
    <w:rsid w:val="00AC2023"/>
    <w:rsid w:val="00B01F56"/>
    <w:rsid w:val="00B16D8D"/>
    <w:rsid w:val="00B3380C"/>
    <w:rsid w:val="00B62416"/>
    <w:rsid w:val="00B64C02"/>
    <w:rsid w:val="00B878E7"/>
    <w:rsid w:val="00B910B8"/>
    <w:rsid w:val="00BA048E"/>
    <w:rsid w:val="00BA525E"/>
    <w:rsid w:val="00BE387A"/>
    <w:rsid w:val="00C02E55"/>
    <w:rsid w:val="00C076C4"/>
    <w:rsid w:val="00C2228C"/>
    <w:rsid w:val="00C234FB"/>
    <w:rsid w:val="00C23B13"/>
    <w:rsid w:val="00C60D2F"/>
    <w:rsid w:val="00C66363"/>
    <w:rsid w:val="00C97372"/>
    <w:rsid w:val="00CB5458"/>
    <w:rsid w:val="00CC1E40"/>
    <w:rsid w:val="00CD0033"/>
    <w:rsid w:val="00CF30C1"/>
    <w:rsid w:val="00D21770"/>
    <w:rsid w:val="00D704F6"/>
    <w:rsid w:val="00D80CAE"/>
    <w:rsid w:val="00DC0E83"/>
    <w:rsid w:val="00DD3E6C"/>
    <w:rsid w:val="00DD5FC2"/>
    <w:rsid w:val="00E23559"/>
    <w:rsid w:val="00E31260"/>
    <w:rsid w:val="00E32829"/>
    <w:rsid w:val="00E42996"/>
    <w:rsid w:val="00E73897"/>
    <w:rsid w:val="00E84815"/>
    <w:rsid w:val="00F0067E"/>
    <w:rsid w:val="00F32D4E"/>
    <w:rsid w:val="00F54D74"/>
    <w:rsid w:val="00F66C9B"/>
    <w:rsid w:val="00F8169C"/>
    <w:rsid w:val="00F83521"/>
    <w:rsid w:val="00F83CF4"/>
    <w:rsid w:val="00F92DC0"/>
    <w:rsid w:val="00FB5791"/>
    <w:rsid w:val="00FC4BCA"/>
    <w:rsid w:val="00FE2261"/>
    <w:rsid w:val="00FE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76FAB"/>
  <w15:chartTrackingRefBased/>
  <w15:docId w15:val="{1BE583D2-7E04-4C12-9A78-7D68FF808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5734D"/>
    <w:rPr>
      <w:i/>
      <w:iCs/>
    </w:rPr>
  </w:style>
  <w:style w:type="character" w:styleId="a4">
    <w:name w:val="Hyperlink"/>
    <w:basedOn w:val="a0"/>
    <w:uiPriority w:val="99"/>
    <w:semiHidden/>
    <w:unhideWhenUsed/>
    <w:rsid w:val="0035734D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454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C0E83"/>
    <w:pPr>
      <w:ind w:left="720"/>
      <w:contextualSpacing/>
    </w:pPr>
  </w:style>
  <w:style w:type="paragraph" w:styleId="a7">
    <w:name w:val="endnote text"/>
    <w:basedOn w:val="a"/>
    <w:link w:val="a8"/>
    <w:uiPriority w:val="99"/>
    <w:semiHidden/>
    <w:unhideWhenUsed/>
    <w:rsid w:val="0042190A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42190A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42190A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42190A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42190A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4219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1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Заполнитель1</b:Tag>
    <b:SourceType>Book</b:SourceType>
    <b:Guid>{0534E407-391E-452C-B193-25F0661D0172}</b:Guid>
    <b:RefOrder>1</b:RefOrder>
  </b:Source>
</b:Sources>
</file>

<file path=customXml/itemProps1.xml><?xml version="1.0" encoding="utf-8"?>
<ds:datastoreItem xmlns:ds="http://schemas.openxmlformats.org/officeDocument/2006/customXml" ds:itemID="{56F746B5-E89E-4F26-9FE8-51BFF62E7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2251</Words>
  <Characters>12832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Номеровская</dc:creator>
  <cp:keywords/>
  <dc:description/>
  <cp:lastModifiedBy>Ирина Номеровская</cp:lastModifiedBy>
  <cp:revision>8</cp:revision>
  <dcterms:created xsi:type="dcterms:W3CDTF">2020-10-01T09:10:00Z</dcterms:created>
  <dcterms:modified xsi:type="dcterms:W3CDTF">2022-02-09T06:34:00Z</dcterms:modified>
</cp:coreProperties>
</file>