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A64F" w14:textId="5767F0E5" w:rsidR="00112E1F" w:rsidRPr="00112E1F" w:rsidRDefault="00B07572" w:rsidP="00112E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2E1F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595BC0AD" w14:textId="1F798597" w:rsidR="00B07572" w:rsidRPr="00112E1F" w:rsidRDefault="00F01786" w:rsidP="00112E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2E1F">
        <w:rPr>
          <w:rFonts w:ascii="Times New Roman" w:hAnsi="Times New Roman" w:cs="Times New Roman"/>
          <w:sz w:val="28"/>
          <w:szCs w:val="28"/>
        </w:rPr>
        <w:t>«Детский сад общеразвивающего вида № 7» г. Усинска</w:t>
      </w:r>
    </w:p>
    <w:p w14:paraId="626D3CF3" w14:textId="13C817C3" w:rsidR="00B07572" w:rsidRDefault="00B07572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caps/>
          <w:spacing w:val="18"/>
          <w:sz w:val="28"/>
          <w:szCs w:val="28"/>
        </w:rPr>
      </w:pPr>
    </w:p>
    <w:p w14:paraId="7E445360" w14:textId="1E3F8B47" w:rsidR="00B07572" w:rsidRDefault="00B07572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caps/>
          <w:spacing w:val="18"/>
          <w:sz w:val="28"/>
          <w:szCs w:val="28"/>
        </w:rPr>
      </w:pPr>
    </w:p>
    <w:p w14:paraId="731F18B0" w14:textId="19C3733E" w:rsidR="00794D14" w:rsidRDefault="00794D14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caps/>
          <w:spacing w:val="18"/>
          <w:sz w:val="28"/>
          <w:szCs w:val="28"/>
        </w:rPr>
      </w:pPr>
    </w:p>
    <w:p w14:paraId="7A28D8DA" w14:textId="0C142067" w:rsidR="00CB3726" w:rsidRDefault="00CB3726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caps/>
          <w:spacing w:val="18"/>
          <w:sz w:val="28"/>
          <w:szCs w:val="28"/>
        </w:rPr>
      </w:pPr>
    </w:p>
    <w:p w14:paraId="7B2BD6F9" w14:textId="5BE2FA34" w:rsidR="00CB3726" w:rsidRDefault="00CB3726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caps/>
          <w:spacing w:val="18"/>
          <w:sz w:val="28"/>
          <w:szCs w:val="28"/>
        </w:rPr>
      </w:pPr>
    </w:p>
    <w:p w14:paraId="2DA57E86" w14:textId="78BAB418" w:rsidR="00CB3726" w:rsidRPr="007A43D1" w:rsidRDefault="007A43D1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aps/>
          <w:spacing w:val="18"/>
          <w:sz w:val="28"/>
          <w:szCs w:val="28"/>
        </w:rPr>
      </w:pPr>
      <w:r>
        <w:rPr>
          <w:rFonts w:ascii="Times New Roman" w:hAnsi="Times New Roman" w:cs="Times New Roman"/>
          <w:b/>
          <w:caps/>
          <w:spacing w:val="18"/>
          <w:sz w:val="28"/>
          <w:szCs w:val="28"/>
        </w:rPr>
        <w:t xml:space="preserve">дополнительно </w:t>
      </w:r>
      <w:bookmarkStart w:id="0" w:name="_GoBack"/>
      <w:bookmarkEnd w:id="0"/>
      <w:r>
        <w:rPr>
          <w:rFonts w:ascii="Times New Roman" w:hAnsi="Times New Roman" w:cs="Times New Roman"/>
          <w:b/>
          <w:caps/>
          <w:spacing w:val="18"/>
          <w:sz w:val="28"/>
          <w:szCs w:val="28"/>
        </w:rPr>
        <w:t xml:space="preserve">образовательная </w:t>
      </w:r>
      <w:r w:rsidRPr="007A43D1">
        <w:rPr>
          <w:rFonts w:ascii="Times New Roman" w:hAnsi="Times New Roman" w:cs="Times New Roman"/>
          <w:b/>
          <w:caps/>
          <w:spacing w:val="18"/>
          <w:sz w:val="28"/>
          <w:szCs w:val="28"/>
        </w:rPr>
        <w:t xml:space="preserve">Программа </w:t>
      </w:r>
    </w:p>
    <w:p w14:paraId="5E86D953" w14:textId="77777777" w:rsidR="00CB3726" w:rsidRPr="006D509C" w:rsidRDefault="00CB3726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caps/>
          <w:spacing w:val="18"/>
          <w:sz w:val="28"/>
          <w:szCs w:val="28"/>
        </w:rPr>
      </w:pPr>
    </w:p>
    <w:p w14:paraId="0B0316A5" w14:textId="54317C42" w:rsidR="00794D14" w:rsidRPr="006D509C" w:rsidRDefault="00794D14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aps/>
          <w:spacing w:val="18"/>
          <w:sz w:val="28"/>
          <w:szCs w:val="28"/>
        </w:rPr>
      </w:pPr>
      <w:r w:rsidRPr="006D509C">
        <w:rPr>
          <w:rFonts w:ascii="Times New Roman" w:hAnsi="Times New Roman" w:cs="Times New Roman"/>
          <w:b/>
          <w:caps/>
          <w:spacing w:val="18"/>
          <w:sz w:val="28"/>
          <w:szCs w:val="28"/>
        </w:rPr>
        <w:t xml:space="preserve"> «</w:t>
      </w:r>
      <w:r w:rsidR="00CB3726">
        <w:rPr>
          <w:rFonts w:ascii="Times New Roman" w:hAnsi="Times New Roman" w:cs="Times New Roman"/>
          <w:b/>
          <w:caps/>
          <w:spacing w:val="18"/>
          <w:sz w:val="28"/>
          <w:szCs w:val="28"/>
        </w:rPr>
        <w:t>Умные шашки</w:t>
      </w:r>
      <w:r w:rsidRPr="006D509C">
        <w:rPr>
          <w:rFonts w:ascii="Times New Roman" w:hAnsi="Times New Roman" w:cs="Times New Roman"/>
          <w:b/>
          <w:caps/>
          <w:spacing w:val="18"/>
          <w:sz w:val="28"/>
          <w:szCs w:val="28"/>
        </w:rPr>
        <w:t>»</w:t>
      </w:r>
    </w:p>
    <w:p w14:paraId="1088716A" w14:textId="53E54EC2" w:rsidR="00794D14" w:rsidRPr="006D509C" w:rsidRDefault="00794D14" w:rsidP="00CB3726">
      <w:pPr>
        <w:tabs>
          <w:tab w:val="left" w:pos="195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D509C">
        <w:rPr>
          <w:rFonts w:ascii="Times New Roman" w:hAnsi="Times New Roman" w:cs="Times New Roman"/>
          <w:b/>
          <w:sz w:val="28"/>
          <w:szCs w:val="28"/>
        </w:rPr>
        <w:t>для детей</w:t>
      </w:r>
      <w:r w:rsidRPr="006D509C">
        <w:rPr>
          <w:rFonts w:ascii="Times New Roman" w:hAnsi="Times New Roman" w:cs="Times New Roman"/>
          <w:sz w:val="28"/>
          <w:szCs w:val="28"/>
        </w:rPr>
        <w:t xml:space="preserve"> </w:t>
      </w:r>
      <w:r w:rsidRPr="006D509C">
        <w:rPr>
          <w:rFonts w:ascii="Times New Roman" w:hAnsi="Times New Roman" w:cs="Times New Roman"/>
          <w:b/>
          <w:sz w:val="28"/>
          <w:szCs w:val="28"/>
        </w:rPr>
        <w:t>5-</w:t>
      </w:r>
      <w:r w:rsidR="006D509C" w:rsidRPr="006D509C">
        <w:rPr>
          <w:rFonts w:ascii="Times New Roman" w:hAnsi="Times New Roman" w:cs="Times New Roman"/>
          <w:b/>
          <w:sz w:val="28"/>
          <w:szCs w:val="28"/>
        </w:rPr>
        <w:t>7</w:t>
      </w:r>
      <w:r w:rsidRPr="006D509C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14:paraId="5D73AF32" w14:textId="77777777" w:rsidR="00794D14" w:rsidRPr="006D509C" w:rsidRDefault="00794D14" w:rsidP="00CB372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A14FA24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1CCFCE9" w14:textId="1F0B405F" w:rsidR="00794D14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DB13277" w14:textId="61E9AA50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C37A9E9" w14:textId="5E7E2A3B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9270A6D" w14:textId="59C7CE23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13C0D0C" w14:textId="57CD7A9F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0E609DF" w14:textId="141556E7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1B399D0" w14:textId="322080E4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3FD6F21" w14:textId="4C9CFAF9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D550A92" w14:textId="0283589C" w:rsidR="00CB3726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0C30F6E" w14:textId="77777777" w:rsidR="00CB3726" w:rsidRPr="006D509C" w:rsidRDefault="00CB3726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00F5B93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838E395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509C">
        <w:rPr>
          <w:rFonts w:ascii="Times New Roman" w:hAnsi="Times New Roman" w:cs="Times New Roman"/>
          <w:i/>
          <w:sz w:val="28"/>
          <w:szCs w:val="28"/>
        </w:rPr>
        <w:t>составитель:</w:t>
      </w:r>
    </w:p>
    <w:p w14:paraId="1BAD0C09" w14:textId="301A3211" w:rsidR="00794D14" w:rsidRPr="006D509C" w:rsidRDefault="006D509C" w:rsidP="00CB3726">
      <w:pPr>
        <w:tabs>
          <w:tab w:val="left" w:pos="3870"/>
        </w:tabs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509C">
        <w:rPr>
          <w:rFonts w:ascii="Times New Roman" w:hAnsi="Times New Roman" w:cs="Times New Roman"/>
          <w:i/>
          <w:sz w:val="28"/>
          <w:szCs w:val="28"/>
        </w:rPr>
        <w:t>Бобровская Лидия Николаевна</w:t>
      </w:r>
    </w:p>
    <w:p w14:paraId="58B36A8B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760B35F4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721BB37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4180445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68BC5C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50EE17A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6ECC6CF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493C39A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3C39A9A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0ECD80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EE933F" w14:textId="0978C2B3" w:rsidR="00794D14" w:rsidRDefault="00794D14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D214E1" w14:textId="2E78035C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D25B192" w14:textId="3A19FD04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0C472A" w14:textId="7C12DF62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10BD97" w14:textId="4C4647F6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F4376D1" w14:textId="1A321096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B30A1C" w14:textId="28978FD1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750EE1" w14:textId="7AC8B24A" w:rsidR="007A43D1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5A3CE5B" w14:textId="77777777" w:rsidR="007A43D1" w:rsidRPr="006D509C" w:rsidRDefault="007A43D1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74DF60" w14:textId="77777777" w:rsidR="006D509C" w:rsidRPr="006D509C" w:rsidRDefault="006D509C" w:rsidP="00CB3726">
      <w:pPr>
        <w:tabs>
          <w:tab w:val="left" w:pos="38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940F0CA" w14:textId="77777777" w:rsidR="00794D14" w:rsidRPr="006D509C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D509C">
        <w:rPr>
          <w:rFonts w:ascii="Times New Roman" w:hAnsi="Times New Roman" w:cs="Times New Roman"/>
          <w:sz w:val="28"/>
          <w:szCs w:val="28"/>
        </w:rPr>
        <w:t>г. Усинск</w:t>
      </w:r>
    </w:p>
    <w:p w14:paraId="6A1D1C75" w14:textId="12452996" w:rsidR="006D509C" w:rsidRPr="006D509C" w:rsidRDefault="00794D14" w:rsidP="00CB3726">
      <w:pPr>
        <w:tabs>
          <w:tab w:val="left" w:pos="387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D509C">
        <w:rPr>
          <w:rFonts w:ascii="Times New Roman" w:hAnsi="Times New Roman" w:cs="Times New Roman"/>
          <w:sz w:val="28"/>
          <w:szCs w:val="28"/>
        </w:rPr>
        <w:t>20</w:t>
      </w:r>
      <w:r w:rsidR="006D509C" w:rsidRPr="006D509C">
        <w:rPr>
          <w:rFonts w:ascii="Times New Roman" w:hAnsi="Times New Roman" w:cs="Times New Roman"/>
          <w:sz w:val="28"/>
          <w:szCs w:val="28"/>
        </w:rPr>
        <w:t>21</w:t>
      </w:r>
      <w:r w:rsidRPr="006D509C">
        <w:rPr>
          <w:rFonts w:ascii="Times New Roman" w:hAnsi="Times New Roman" w:cs="Times New Roman"/>
          <w:sz w:val="28"/>
          <w:szCs w:val="28"/>
        </w:rPr>
        <w:t xml:space="preserve"> г</w:t>
      </w:r>
      <w:r w:rsidR="006D509C">
        <w:rPr>
          <w:rFonts w:ascii="Times New Roman" w:hAnsi="Times New Roman" w:cs="Times New Roman"/>
          <w:sz w:val="28"/>
          <w:szCs w:val="28"/>
        </w:rPr>
        <w:t>.</w:t>
      </w:r>
    </w:p>
    <w:p w14:paraId="67934478" w14:textId="77777777" w:rsidR="00794D14" w:rsidRPr="008A3AAB" w:rsidRDefault="00794D14" w:rsidP="00CB372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3AAB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14:paraId="17B6937A" w14:textId="77777777" w:rsidR="00794D14" w:rsidRPr="008A3AAB" w:rsidRDefault="00794D14" w:rsidP="00CB372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A96C9C5" w14:textId="77777777" w:rsidR="006D509C" w:rsidRPr="008A3AAB" w:rsidRDefault="006D509C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 популярностью в нашей стране пользуется шашечная игра. По массовости шашки занимают восьмое место среди других видов спорта. Эта мудрая народная игра прочно вошла в наш быт. Возраст ее весьма солидный – не менее 5 тысяч лет. Как интеллектуальный спорт шашки стали признанной частью общечеловеческой культуры.</w:t>
      </w:r>
    </w:p>
    <w:p w14:paraId="45C755DF" w14:textId="4D7F1C52" w:rsidR="006D509C" w:rsidRPr="008A3AAB" w:rsidRDefault="006D509C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Мирная шашечная борьба – это состязание в выдержке, логичности мышления, а также умении предвидеть развитие событий. В дошкольной педагогике одним из самых актуальных вопросов является планирование и проведение в детском саду досуга и кружковой работы. Из разнообразия всех видов деятельности в свободное время в детском саду (творческая, игровая, чтение художественной литературы и прочее). Я отдаю предпочтение настольной игре в шашки, которую считаю одной из самых интересных и всесторонне развивающих игр для детей.</w:t>
      </w:r>
    </w:p>
    <w:p w14:paraId="0B36148C" w14:textId="77777777" w:rsidR="006D509C" w:rsidRPr="008A3AAB" w:rsidRDefault="006D509C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Шашки по праву признана одной из самых интеллектуальных игр, поэтому, прежде всего, она стимулирует мыслительную деятельность детей, способствует их логическому мышлению, развивает пространственное воображение, память и внимание, что очень важно для подготовки к школе. Поскольку большая часть детей в дошкольном возрасте, по своей природе, очень подвижны и активны и им трудно сосредоточить свое внимание на продолжительное время, то эта волшебная игра ненавязчиво формирует у них такое качество, как усидчивость.</w:t>
      </w:r>
    </w:p>
    <w:p w14:paraId="34BEEBBE" w14:textId="77777777" w:rsidR="006D509C" w:rsidRPr="008A3AAB" w:rsidRDefault="006D509C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эта игра воспитывает в детях такие немаловажные для их будущей жизни качества, как умение самостоятельно думать и нести ответственность за принятое решение, адекватно относиться к неудачам и поражениям. Более того, работа в кружке предусматривает совместную деятельность детей, что совершенствует навыки общения, воспитывает доброжелательное отношение детей друг к другу, тем самым создавая благоприятный эмоциональный фон в группе.</w:t>
      </w:r>
    </w:p>
    <w:p w14:paraId="7D04229F" w14:textId="77777777" w:rsidR="00CB3726" w:rsidRPr="008A3AAB" w:rsidRDefault="00CB3726" w:rsidP="00CB3726">
      <w:pPr>
        <w:spacing w:after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270708B2" w14:textId="3633D1CB" w:rsidR="006D509C" w:rsidRPr="008A3AAB" w:rsidRDefault="00794D14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hAnsi="Times New Roman" w:cs="Times New Roman"/>
          <w:b/>
          <w:iCs/>
          <w:sz w:val="24"/>
          <w:szCs w:val="24"/>
        </w:rPr>
        <w:t>Цель</w:t>
      </w:r>
      <w:r w:rsidRPr="008A3AAB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6D509C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умственного, нравственного, эстетического, волевого потенциала личности воспитанников.</w:t>
      </w:r>
    </w:p>
    <w:p w14:paraId="02CCE804" w14:textId="77777777" w:rsidR="00CB3726" w:rsidRPr="008A3AAB" w:rsidRDefault="00CB3726" w:rsidP="00CB3726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iCs/>
        </w:rPr>
      </w:pPr>
    </w:p>
    <w:p w14:paraId="13D838C9" w14:textId="22B131B6" w:rsidR="00794D14" w:rsidRPr="008A3AAB" w:rsidRDefault="00794D14" w:rsidP="00CB3726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</w:rPr>
      </w:pPr>
      <w:r w:rsidRPr="008A3AAB">
        <w:rPr>
          <w:b/>
          <w:iCs/>
        </w:rPr>
        <w:t>Задачи:</w:t>
      </w:r>
    </w:p>
    <w:p w14:paraId="46FA0419" w14:textId="1C2FFD89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обуч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основам шашечной игры;</w:t>
      </w:r>
    </w:p>
    <w:p w14:paraId="342AB2D6" w14:textId="0D983FE1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обуч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простым комбинациям, теории и практике шашечной игры;</w:t>
      </w:r>
    </w:p>
    <w:p w14:paraId="6BD96E3C" w14:textId="340FA3D2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 шашкам как к серьезным, полезным и нужным занятиям, имеющим спортивную и творческую направленность;</w:t>
      </w:r>
    </w:p>
    <w:p w14:paraId="0F66E398" w14:textId="33D28E2A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настойчивос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целеустремленност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находчивост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внимательност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уверенност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своих силах и умение преодолевать трудности;</w:t>
      </w:r>
    </w:p>
    <w:p w14:paraId="7935F1FE" w14:textId="481E0B46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умени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полученные знания на практике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B876358" w14:textId="0CD42577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стремления 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к самостоятельности;</w:t>
      </w:r>
    </w:p>
    <w:p w14:paraId="73FB04A0" w14:textId="218C5F7C" w:rsidR="006D509C" w:rsidRPr="008A3AAB" w:rsidRDefault="006D509C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умственн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детей: логическо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умение производить расчеты на несколько ходов вперед, образно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аналитическо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</w:t>
      </w:r>
      <w:r w:rsidR="00047823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9F6475" w14:textId="7E69016E" w:rsidR="00794D14" w:rsidRPr="008A3AAB" w:rsidRDefault="00794D14" w:rsidP="00CB372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3AAB">
        <w:rPr>
          <w:rFonts w:ascii="Times New Roman" w:hAnsi="Times New Roman" w:cs="Times New Roman"/>
          <w:sz w:val="24"/>
          <w:szCs w:val="24"/>
        </w:rPr>
        <w:t xml:space="preserve">Продолжительность занятия </w:t>
      </w:r>
      <w:r w:rsidR="00047823" w:rsidRPr="008A3AAB">
        <w:rPr>
          <w:rFonts w:ascii="Times New Roman" w:hAnsi="Times New Roman" w:cs="Times New Roman"/>
          <w:sz w:val="24"/>
          <w:szCs w:val="24"/>
        </w:rPr>
        <w:t>25</w:t>
      </w:r>
      <w:r w:rsidRPr="008A3AAB">
        <w:rPr>
          <w:rFonts w:ascii="Times New Roman" w:hAnsi="Times New Roman" w:cs="Times New Roman"/>
          <w:sz w:val="24"/>
          <w:szCs w:val="24"/>
        </w:rPr>
        <w:t xml:space="preserve"> минут, частота проведения 2 раза в неделю из расчета 64 часа в учебный год.</w:t>
      </w:r>
    </w:p>
    <w:p w14:paraId="1D68E42E" w14:textId="77777777" w:rsidR="00930361" w:rsidRPr="008A3AAB" w:rsidRDefault="00930361" w:rsidP="00CB372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EE0088" w14:textId="5A3971EF" w:rsidR="00F65B77" w:rsidRPr="008A3AAB" w:rsidRDefault="00964BDA" w:rsidP="00CB3726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iCs/>
        </w:rPr>
      </w:pPr>
      <w:r w:rsidRPr="008A3AAB">
        <w:rPr>
          <w:b/>
          <w:iCs/>
        </w:rPr>
        <w:t>Основные формы и средства обучения:</w:t>
      </w:r>
    </w:p>
    <w:p w14:paraId="5A17891A" w14:textId="77777777" w:rsidR="00F65B77" w:rsidRPr="008A3AAB" w:rsidRDefault="00F65B77" w:rsidP="00CB3726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игра;</w:t>
      </w:r>
    </w:p>
    <w:p w14:paraId="39E9783F" w14:textId="77777777" w:rsidR="00F65B77" w:rsidRPr="008A3AAB" w:rsidRDefault="00F65B77" w:rsidP="00CB3726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задач, комбинаций и этюдов;</w:t>
      </w:r>
    </w:p>
    <w:p w14:paraId="20B339CF" w14:textId="16BD8881" w:rsidR="00F65B77" w:rsidRPr="008A3AAB" w:rsidRDefault="00F65B77" w:rsidP="00CB3726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 и задания, игровые упражнения;</w:t>
      </w:r>
    </w:p>
    <w:p w14:paraId="0A8AEF42" w14:textId="7881A566" w:rsidR="00F65B77" w:rsidRPr="008A3AAB" w:rsidRDefault="00F65B77" w:rsidP="00CB3726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развлечения, познавательные досуги, игры в шашки.</w:t>
      </w:r>
    </w:p>
    <w:p w14:paraId="794F2D74" w14:textId="77777777" w:rsidR="00CB3726" w:rsidRPr="008A3AAB" w:rsidRDefault="00CB3726" w:rsidP="00CB3726">
      <w:pPr>
        <w:pStyle w:val="a4"/>
        <w:spacing w:before="0" w:beforeAutospacing="0" w:after="0" w:afterAutospacing="0" w:line="276" w:lineRule="auto"/>
        <w:jc w:val="both"/>
        <w:rPr>
          <w:b/>
          <w:bCs/>
          <w:iCs/>
        </w:rPr>
      </w:pPr>
    </w:p>
    <w:p w14:paraId="4673D80B" w14:textId="09ED8D37" w:rsidR="00964BDA" w:rsidRPr="008A3AAB" w:rsidRDefault="00964BDA" w:rsidP="00CB3726">
      <w:pPr>
        <w:pStyle w:val="a4"/>
        <w:spacing w:before="0" w:beforeAutospacing="0" w:after="0" w:afterAutospacing="0" w:line="276" w:lineRule="auto"/>
        <w:jc w:val="both"/>
        <w:rPr>
          <w:b/>
          <w:bCs/>
          <w:iCs/>
        </w:rPr>
      </w:pPr>
      <w:r w:rsidRPr="008A3AAB">
        <w:rPr>
          <w:b/>
          <w:bCs/>
          <w:iCs/>
        </w:rPr>
        <w:t>Структура занятия осуществляется в следующих направлениях:</w:t>
      </w:r>
    </w:p>
    <w:p w14:paraId="7C0403D4" w14:textId="77777777" w:rsidR="00964BDA" w:rsidRPr="008A3AAB" w:rsidRDefault="00964BDA" w:rsidP="00CB3726">
      <w:pPr>
        <w:pStyle w:val="a4"/>
        <w:spacing w:before="0" w:beforeAutospacing="0" w:after="0" w:afterAutospacing="0" w:line="276" w:lineRule="auto"/>
        <w:ind w:firstLine="709"/>
        <w:jc w:val="both"/>
      </w:pPr>
      <w:r w:rsidRPr="008A3AAB">
        <w:lastRenderedPageBreak/>
        <w:t>Программа занятий по шашкам предусматривает усвоение основ знаний по теории и практике игры в шашки. В творческом отношении систематические занятия по данной программе должны приблизить начинающего шашиста к умению мысленно рассуждать, анализировать, строить на шашечной доске остроумные комбинации, предвидеть замыслы партнера. С дальнейшим совершенствованием техники игры нужно научиться искать и терпеливо находить в каждом положении наиболее целесообразный ход.</w:t>
      </w:r>
    </w:p>
    <w:p w14:paraId="08841B36" w14:textId="7DFE5066" w:rsidR="00964BDA" w:rsidRPr="008A3AAB" w:rsidRDefault="00964BDA" w:rsidP="00CB3726">
      <w:pPr>
        <w:pStyle w:val="a4"/>
        <w:spacing w:before="0" w:beforeAutospacing="0" w:after="0" w:afterAutospacing="0" w:line="276" w:lineRule="auto"/>
        <w:ind w:firstLine="709"/>
        <w:jc w:val="both"/>
      </w:pPr>
      <w:r w:rsidRPr="008A3AAB">
        <w:t>Программа «Умные шашки» рассчитана на 2 года, для детей 5-7 лет. Форма занятий – коллективная, подгрупповая и индивидуальная в зависимости от темы занятия, проводится 2 раз в неделю. Учебная нагрузка согласована с гигиеническими требованиями к максимальной нагрузке на детей старшего дошкольного возраста - длительность занятий 25 минут.</w:t>
      </w:r>
    </w:p>
    <w:p w14:paraId="3C12EBB9" w14:textId="77777777" w:rsidR="00CB3726" w:rsidRPr="008A3AAB" w:rsidRDefault="00CB3726" w:rsidP="00CB3726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bCs/>
        </w:rPr>
      </w:pPr>
    </w:p>
    <w:p w14:paraId="77563840" w14:textId="41B8EAF5" w:rsidR="00CB3726" w:rsidRPr="008A3AAB" w:rsidRDefault="00794D14" w:rsidP="00CB3726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8A3AAB">
        <w:rPr>
          <w:b/>
          <w:bCs/>
        </w:rPr>
        <w:t>Ожидаемые результаты</w:t>
      </w:r>
    </w:p>
    <w:p w14:paraId="5DA76388" w14:textId="77777777" w:rsidR="00047823" w:rsidRPr="008A3AAB" w:rsidRDefault="00047823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концу обучения дети должны знать:</w:t>
      </w:r>
    </w:p>
    <w:p w14:paraId="72656085" w14:textId="44D294E8" w:rsidR="00047823" w:rsidRPr="008A3AAB" w:rsidRDefault="00047823" w:rsidP="00CB3726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Шашечные термины: белое и чёрное поле, горизонталь, вертикаль,</w:t>
      </w:r>
    </w:p>
    <w:p w14:paraId="3634D1BE" w14:textId="77777777" w:rsidR="00047823" w:rsidRPr="008A3AAB" w:rsidRDefault="00047823" w:rsidP="00CB3726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диагональ, центр, партнёры, начальное положение, ход, взятие, пат, ничья;</w:t>
      </w:r>
    </w:p>
    <w:p w14:paraId="235F4782" w14:textId="7FB66962" w:rsidR="00047823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хода.</w:t>
      </w:r>
    </w:p>
    <w:p w14:paraId="194705C5" w14:textId="77777777" w:rsidR="00047823" w:rsidRPr="008A3AAB" w:rsidRDefault="00047823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концу обучения дети должны уметь:</w:t>
      </w:r>
    </w:p>
    <w:p w14:paraId="54B50B3D" w14:textId="594230F6" w:rsidR="00047823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на шашечной доске;</w:t>
      </w:r>
    </w:p>
    <w:p w14:paraId="407D1799" w14:textId="20A48332" w:rsidR="00047823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каждой фигурой в отдельности и в совокупности с другими</w:t>
      </w:r>
    </w:p>
    <w:p w14:paraId="19FF2CC4" w14:textId="77777777" w:rsidR="00047823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фигурами без нарушения правил;</w:t>
      </w:r>
    </w:p>
    <w:p w14:paraId="6D65090F" w14:textId="440D6877" w:rsidR="00047823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располагать доску между партнёрами;</w:t>
      </w:r>
    </w:p>
    <w:p w14:paraId="58196495" w14:textId="6F91DE4E" w:rsidR="00047823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располагать фигуры перед игрой;</w:t>
      </w:r>
    </w:p>
    <w:p w14:paraId="5AD90FFF" w14:textId="77777777" w:rsidR="002D4819" w:rsidRPr="008A3AAB" w:rsidRDefault="00047823" w:rsidP="00CB37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простые шашечные задачи.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</w:r>
    </w:p>
    <w:p w14:paraId="0FA27548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Мониторинг:</w:t>
      </w:r>
    </w:p>
    <w:p w14:paraId="667A158F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уровня умений дошкольников играть в шашки.</w:t>
      </w:r>
    </w:p>
    <w:p w14:paraId="7499F6F2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A3A69C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проведения:</w:t>
      </w:r>
    </w:p>
    <w:p w14:paraId="0E3BA2E4" w14:textId="77777777" w:rsidR="00964BDA" w:rsidRPr="008A3AAB" w:rsidRDefault="00964BDA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сформированности умения детей играть в шашки предусматривает вопросы к ребенку, наблюдение за его игрой с педагогом, сверстниками, а также беседы с родителями о том, как дошкольник играет в шашки дома.</w:t>
      </w:r>
    </w:p>
    <w:p w14:paraId="0A33BB31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AF34A1" w14:textId="6E1A8EA5" w:rsidR="00930361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и задания:</w:t>
      </w:r>
    </w:p>
    <w:p w14:paraId="7FEA0C3D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Ребенку предлагается расставить шашки в количестве 24 штук двух цветов для дальнейшей игры.</w:t>
      </w:r>
    </w:p>
    <w:p w14:paraId="50E48588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Педагог спрашивает у ребенка, кто начинает игру и почему? Как определить, кто играет белыми шашками?</w:t>
      </w:r>
    </w:p>
    <w:p w14:paraId="69E39888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Педагог предлагает ребенку начать игру, наблюдая за тем, как он делает ходы.</w:t>
      </w:r>
    </w:p>
    <w:p w14:paraId="5B5F8959" w14:textId="7BE31782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игре педагог создает ситуацию, при которой ребенок имеет возможность бить шашки соперника как по одной, так и несколько.</w:t>
      </w:r>
    </w:p>
    <w:p w14:paraId="7B250367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Педагог предлагает разыграть диаграммы в соответствии с определенным условием.</w:t>
      </w:r>
    </w:p>
    <w:p w14:paraId="56009215" w14:textId="7C559FDF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Проверка понимания игроком преимущества дамки перед обычной шашкой проходит непосредственно во время игры.</w:t>
      </w:r>
    </w:p>
    <w:p w14:paraId="6EF11FA5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Проверку целесообразно проводить в игре как со взрослыми, так и со сверстниками.</w:t>
      </w:r>
    </w:p>
    <w:p w14:paraId="3357EBFC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8. Если ребенок оставляет партию незаконченной, педагог должен попытаться выяснить причину. Нежелание проиграть партию, обида на соперника, отставание в счете битых у соперника шашек расценивается как низкий уровень развития игровой мотивации.</w:t>
      </w:r>
    </w:p>
    <w:p w14:paraId="4F0503E1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результатов:</w:t>
      </w:r>
    </w:p>
    <w:p w14:paraId="0E72A6B5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 уровень – ребенок самостоятельно и правильно справился с заданием;</w:t>
      </w:r>
    </w:p>
    <w:p w14:paraId="5F722AAB" w14:textId="77777777" w:rsidR="00964BDA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Средний уровень– для правильного выполнения задания ребенку требуется несколько самостоятельных попыток или подсказка педагога;</w:t>
      </w:r>
    </w:p>
    <w:p w14:paraId="2B619B99" w14:textId="205F5AFC" w:rsidR="00F65B77" w:rsidRPr="008A3AAB" w:rsidRDefault="00964BDA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– ребенок не выполнил задание даже после подсказки педагога.</w:t>
      </w:r>
    </w:p>
    <w:p w14:paraId="6F9699E5" w14:textId="77777777" w:rsidR="00CB3726" w:rsidRPr="008A3AAB" w:rsidRDefault="00CB3726" w:rsidP="00CB372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865C50" w14:textId="3ECD933E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 игры в шашки</w:t>
      </w:r>
    </w:p>
    <w:p w14:paraId="1D600744" w14:textId="5EF44AEB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Игра ведется двумя лицами на шашечной доске, разбитой на 64 квадрата, окрашенных в белый и черный цвета, 12-ью шашками белыми, принадлежащими одному игроку, и 12-ью шашками черными, принадлежащими другому игроку.</w:t>
      </w:r>
    </w:p>
    <w:p w14:paraId="0A39C1F1" w14:textId="5CEB0AD0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 2. Доска между играющими кладется так, чтобы большая дорога шла от играющего слева направо.</w:t>
      </w:r>
    </w:p>
    <w:p w14:paraId="65EFE557" w14:textId="400AA78D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3. Шашки с каждой стороны расставляются по черным квадратам на первых трех рядах от играющего.</w:t>
      </w:r>
    </w:p>
    <w:p w14:paraId="4F49610E" w14:textId="73CAABD4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4. Ходы играющими делаются поочередно.</w:t>
      </w:r>
    </w:p>
    <w:p w14:paraId="743483B9" w14:textId="412EDB87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5. За ход считается передвижение шашки вперед на соседний черный квадрат, а также взятие неприятельских шашек.</w:t>
      </w:r>
    </w:p>
    <w:p w14:paraId="42278B23" w14:textId="3DA89918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6. Если соседний квадрат занят вражеской, допустим, черной шашкой, а следующий за ней черный квадрат свободен, то черная шашка «бьется», т. е. белая шашка перескакивает через черную на следом за ней находящийся свободный черный квадрат, и черную шашку «съедают» — снимают с доски.</w:t>
      </w:r>
    </w:p>
    <w:p w14:paraId="783D90C3" w14:textId="0805F966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7. За один прием «бьется» столько шашек, сколько их стоит на пути на указанных выше условиях.</w:t>
      </w:r>
    </w:p>
    <w:p w14:paraId="0A02ADEE" w14:textId="683D8310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случае, если возможно взять шашки противника одновременно по двум направлением, выбор, вне зависимости от количества, предоставляется усмотрению берущего.</w:t>
      </w:r>
    </w:p>
    <w:p w14:paraId="12F8E023" w14:textId="1AD9E1D2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При взятии шашки снимаются с доски только по окончании хода.</w:t>
      </w:r>
    </w:p>
    <w:p w14:paraId="5F9D18D4" w14:textId="33B8E312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10. Два раза в один прием при ходе брать шашку (перекрещивать ее бьющей) не допускается.</w:t>
      </w:r>
    </w:p>
    <w:p w14:paraId="13D7A854" w14:textId="56EC02B4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11. Если шашка одного из играющих во время игры проникнет до последнего ряда, то она превращается в дамку.</w:t>
      </w:r>
    </w:p>
    <w:p w14:paraId="5BBADF18" w14:textId="37309313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Если простая шашка при взятии шашек противника становится дамкой и после этого ей вновь открывается возможность бить неприятельские шашки, то таковое взятие обязательно (в отличие от польских шашек).</w:t>
      </w:r>
    </w:p>
    <w:p w14:paraId="2B0D7EDA" w14:textId="77777777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13. Дамка имеет право движения по всей длине ряда черных квадратов на любое место, не занятое шашками.</w:t>
      </w:r>
    </w:p>
    <w:p w14:paraId="631C1889" w14:textId="5D871804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14. «Бьет» она вражескую шашку, если за той непосредственно остается свободный черный квадрат. Бьет она по всей длине ряда черных квадратов на любом от себя расстоянии.</w:t>
      </w:r>
    </w:p>
    <w:p w14:paraId="62E136CA" w14:textId="22B142AC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Как простой шашкой, так и дамкой обязаны «бить», если к тому представляется случай.</w:t>
      </w:r>
    </w:p>
    <w:p w14:paraId="1369B59B" w14:textId="05578592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Как простая, так и дамка «бьют» неприятельские шашки как вперед, так и назад.</w:t>
      </w:r>
    </w:p>
    <w:p w14:paraId="1F59AE74" w14:textId="09ABF7A7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Выигравшим партию признается тот, кто либо заберет все шашки противника, либо лишит его возможности делать какие-либо ходы, заперев оставшиеся на доске шашки. </w:t>
      </w:r>
    </w:p>
    <w:p w14:paraId="138DE15D" w14:textId="25486B54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18. При невозможности для обеих сторон выиграть партию, игра признается ничьей.</w:t>
      </w:r>
    </w:p>
    <w:p w14:paraId="6147B2B3" w14:textId="3A1122BA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При трижды повторившихся непосредственно одних и тех же </w:t>
      </w:r>
      <w:proofErr w:type="gramStart"/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ходах</w:t>
      </w:r>
      <w:r w:rsidR="008A3AAB"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</w:t>
      </w:r>
      <w:proofErr w:type="gramEnd"/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противнику предоставляется право признать игру ничьей.</w:t>
      </w:r>
    </w:p>
    <w:p w14:paraId="7B4A0381" w14:textId="458E62C3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20. При борьбе трех дамок против одной для выигрыша предоставляется не свыше 15 ходов.</w:t>
      </w:r>
    </w:p>
    <w:p w14:paraId="61756CF7" w14:textId="77777777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AAB">
        <w:rPr>
          <w:rFonts w:ascii="Times New Roman" w:eastAsia="Times New Roman" w:hAnsi="Times New Roman" w:cs="Times New Roman"/>
          <w:sz w:val="24"/>
          <w:szCs w:val="24"/>
          <w:lang w:eastAsia="ru-RU"/>
        </w:rPr>
        <w:t>21. Если при одной дамке имеется еще одна или несколько шашек, для выигрыша предоставляется не больше 30 ходов, впредь до изменения в соотношении сил.</w:t>
      </w:r>
    </w:p>
    <w:p w14:paraId="6DC2CC67" w14:textId="77777777" w:rsidR="00930361" w:rsidRPr="008A3AAB" w:rsidRDefault="00930361" w:rsidP="003A74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14A48F" w14:textId="77777777" w:rsidR="008B5857" w:rsidRPr="008B5857" w:rsidRDefault="008B5857" w:rsidP="003A74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58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план</w:t>
      </w:r>
    </w:p>
    <w:tbl>
      <w:tblPr>
        <w:tblW w:w="9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1"/>
        <w:gridCol w:w="2567"/>
      </w:tblGrid>
      <w:tr w:rsidR="008B5857" w:rsidRPr="008B5857" w14:paraId="7058808A" w14:textId="77777777" w:rsidTr="003D7353">
        <w:trPr>
          <w:trHeight w:val="274"/>
          <w:jc w:val="center"/>
        </w:trPr>
        <w:tc>
          <w:tcPr>
            <w:tcW w:w="7251" w:type="dxa"/>
          </w:tcPr>
          <w:p w14:paraId="2FF9C72F" w14:textId="77777777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раздела</w:t>
            </w:r>
          </w:p>
        </w:tc>
        <w:tc>
          <w:tcPr>
            <w:tcW w:w="2567" w:type="dxa"/>
          </w:tcPr>
          <w:p w14:paraId="1C5B299F" w14:textId="77777777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8B5857" w:rsidRPr="008B5857" w14:paraId="2C89C79D" w14:textId="77777777" w:rsidTr="003D7353">
        <w:trPr>
          <w:jc w:val="center"/>
        </w:trPr>
        <w:tc>
          <w:tcPr>
            <w:tcW w:w="7251" w:type="dxa"/>
          </w:tcPr>
          <w:p w14:paraId="0E482ECA" w14:textId="1058324E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Знакомство с историей шашек </w:t>
            </w:r>
          </w:p>
        </w:tc>
        <w:tc>
          <w:tcPr>
            <w:tcW w:w="2567" w:type="dxa"/>
          </w:tcPr>
          <w:p w14:paraId="0237AA38" w14:textId="77777777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час</w:t>
            </w:r>
          </w:p>
        </w:tc>
      </w:tr>
      <w:tr w:rsidR="008B5857" w:rsidRPr="008B5857" w14:paraId="2922E3BA" w14:textId="77777777" w:rsidTr="003D7353">
        <w:trPr>
          <w:jc w:val="center"/>
        </w:trPr>
        <w:tc>
          <w:tcPr>
            <w:tcW w:w="7251" w:type="dxa"/>
          </w:tcPr>
          <w:p w14:paraId="3CBB9E64" w14:textId="0FAC025C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Знакомство </w:t>
            </w:r>
            <w:r w:rsidR="003A749E"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терминами и понятиями</w:t>
            </w:r>
          </w:p>
        </w:tc>
        <w:tc>
          <w:tcPr>
            <w:tcW w:w="2567" w:type="dxa"/>
          </w:tcPr>
          <w:p w14:paraId="04B83055" w14:textId="6747B1CD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8A3AAB"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B5857"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</w:t>
            </w: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8B5857" w:rsidRPr="008B5857" w14:paraId="268DCE81" w14:textId="77777777" w:rsidTr="003D7353">
        <w:trPr>
          <w:jc w:val="center"/>
        </w:trPr>
        <w:tc>
          <w:tcPr>
            <w:tcW w:w="7251" w:type="dxa"/>
          </w:tcPr>
          <w:p w14:paraId="3A872EE9" w14:textId="3F871BE2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Знакомство с правилами</w:t>
            </w:r>
          </w:p>
        </w:tc>
        <w:tc>
          <w:tcPr>
            <w:tcW w:w="2567" w:type="dxa"/>
          </w:tcPr>
          <w:p w14:paraId="6F1F8066" w14:textId="4EBACD33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8B5857"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час</w:t>
            </w: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</w:t>
            </w:r>
          </w:p>
        </w:tc>
      </w:tr>
      <w:tr w:rsidR="003A749E" w:rsidRPr="008A3AAB" w14:paraId="2A743423" w14:textId="77777777" w:rsidTr="003D7353">
        <w:trPr>
          <w:jc w:val="center"/>
        </w:trPr>
        <w:tc>
          <w:tcPr>
            <w:tcW w:w="7251" w:type="dxa"/>
          </w:tcPr>
          <w:p w14:paraId="07A0DADD" w14:textId="72A2B259" w:rsidR="003A749E" w:rsidRPr="008A3AAB" w:rsidRDefault="008A3AAB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Этикет игрока</w:t>
            </w:r>
          </w:p>
        </w:tc>
        <w:tc>
          <w:tcPr>
            <w:tcW w:w="2567" w:type="dxa"/>
          </w:tcPr>
          <w:p w14:paraId="40F8F8F9" w14:textId="4E795089" w:rsidR="003A749E" w:rsidRPr="008A3AAB" w:rsidRDefault="008A3AAB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часа</w:t>
            </w:r>
          </w:p>
        </w:tc>
      </w:tr>
      <w:tr w:rsidR="008B5857" w:rsidRPr="008B5857" w14:paraId="2AB811FA" w14:textId="77777777" w:rsidTr="003D7353">
        <w:trPr>
          <w:jc w:val="center"/>
        </w:trPr>
        <w:tc>
          <w:tcPr>
            <w:tcW w:w="7251" w:type="dxa"/>
          </w:tcPr>
          <w:p w14:paraId="2937F1AC" w14:textId="79264C9A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Решение простых логических задач</w:t>
            </w:r>
          </w:p>
        </w:tc>
        <w:tc>
          <w:tcPr>
            <w:tcW w:w="2567" w:type="dxa"/>
          </w:tcPr>
          <w:p w14:paraId="623F1FE9" w14:textId="0C8552CF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6 </w:t>
            </w:r>
            <w:r w:rsidR="008B5857"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</w:t>
            </w: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</w:t>
            </w:r>
          </w:p>
        </w:tc>
      </w:tr>
      <w:tr w:rsidR="008B5857" w:rsidRPr="008B5857" w14:paraId="3A8E1D7C" w14:textId="77777777" w:rsidTr="003D7353">
        <w:trPr>
          <w:jc w:val="center"/>
        </w:trPr>
        <w:tc>
          <w:tcPr>
            <w:tcW w:w="7251" w:type="dxa"/>
          </w:tcPr>
          <w:p w14:paraId="72965F9C" w14:textId="42276142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Практическое закрепление материала</w:t>
            </w:r>
          </w:p>
        </w:tc>
        <w:tc>
          <w:tcPr>
            <w:tcW w:w="2567" w:type="dxa"/>
          </w:tcPr>
          <w:p w14:paraId="0DDEE1EE" w14:textId="070860CC" w:rsidR="008B5857" w:rsidRPr="008B5857" w:rsidRDefault="008A3AAB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="008B5857"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часа</w:t>
            </w:r>
          </w:p>
        </w:tc>
      </w:tr>
      <w:tr w:rsidR="008B5857" w:rsidRPr="008B5857" w14:paraId="63F1E941" w14:textId="77777777" w:rsidTr="003D7353">
        <w:trPr>
          <w:jc w:val="center"/>
        </w:trPr>
        <w:tc>
          <w:tcPr>
            <w:tcW w:w="7251" w:type="dxa"/>
          </w:tcPr>
          <w:p w14:paraId="790DF676" w14:textId="02294D89" w:rsidR="008B5857" w:rsidRPr="008B5857" w:rsidRDefault="003A749E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Соревнования и викторины</w:t>
            </w:r>
          </w:p>
        </w:tc>
        <w:tc>
          <w:tcPr>
            <w:tcW w:w="2567" w:type="dxa"/>
          </w:tcPr>
          <w:p w14:paraId="27B4F398" w14:textId="77777777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часа</w:t>
            </w:r>
          </w:p>
        </w:tc>
      </w:tr>
      <w:tr w:rsidR="008B5857" w:rsidRPr="008B5857" w14:paraId="74547F22" w14:textId="77777777" w:rsidTr="003D7353">
        <w:trPr>
          <w:jc w:val="center"/>
        </w:trPr>
        <w:tc>
          <w:tcPr>
            <w:tcW w:w="7251" w:type="dxa"/>
          </w:tcPr>
          <w:p w14:paraId="528E570D" w14:textId="4AF11D34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2567" w:type="dxa"/>
          </w:tcPr>
          <w:p w14:paraId="39AE71E7" w14:textId="7C97092D" w:rsidR="008B5857" w:rsidRPr="008B5857" w:rsidRDefault="008A3AAB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A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8B5857"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часа</w:t>
            </w:r>
          </w:p>
        </w:tc>
      </w:tr>
      <w:tr w:rsidR="008B5857" w:rsidRPr="008B5857" w14:paraId="3018C40E" w14:textId="77777777" w:rsidTr="003D7353">
        <w:trPr>
          <w:jc w:val="center"/>
        </w:trPr>
        <w:tc>
          <w:tcPr>
            <w:tcW w:w="7251" w:type="dxa"/>
          </w:tcPr>
          <w:p w14:paraId="689E41D8" w14:textId="77777777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67" w:type="dxa"/>
          </w:tcPr>
          <w:p w14:paraId="1A50FD79" w14:textId="77777777" w:rsidR="008B5857" w:rsidRPr="008B5857" w:rsidRDefault="008B5857" w:rsidP="008B58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58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 часов</w:t>
            </w:r>
          </w:p>
        </w:tc>
      </w:tr>
    </w:tbl>
    <w:p w14:paraId="652887F2" w14:textId="77777777" w:rsidR="00930361" w:rsidRPr="008A3AAB" w:rsidRDefault="00930361" w:rsidP="00CB372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2B7E74" w14:textId="77777777" w:rsidR="00794D14" w:rsidRPr="008A3AAB" w:rsidRDefault="00794D14" w:rsidP="00CB372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9F26C6" w14:textId="77777777" w:rsidR="00794D14" w:rsidRPr="008A3AAB" w:rsidRDefault="00794D14" w:rsidP="00CB3726">
      <w:pPr>
        <w:spacing w:after="0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A3AAB">
        <w:rPr>
          <w:rFonts w:ascii="Times New Roman" w:hAnsi="Times New Roman" w:cs="Times New Roman"/>
          <w:b/>
          <w:caps/>
          <w:sz w:val="24"/>
          <w:szCs w:val="24"/>
        </w:rPr>
        <w:t>Содержание занятий</w:t>
      </w:r>
    </w:p>
    <w:p w14:paraId="5C9F2C81" w14:textId="5B82CE84" w:rsidR="00794D14" w:rsidRPr="008A3AAB" w:rsidRDefault="00794D14" w:rsidP="00CB3726">
      <w:pPr>
        <w:spacing w:after="0"/>
        <w:contextualSpacing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A3AAB">
        <w:rPr>
          <w:rFonts w:ascii="Times New Roman" w:hAnsi="Times New Roman" w:cs="Times New Roman"/>
          <w:b/>
          <w:caps/>
          <w:sz w:val="24"/>
          <w:szCs w:val="24"/>
        </w:rPr>
        <w:t>учебно-Тематическое планирование</w:t>
      </w:r>
    </w:p>
    <w:p w14:paraId="1A3B0C71" w14:textId="77777777" w:rsidR="00930361" w:rsidRPr="00930361" w:rsidRDefault="00930361" w:rsidP="00CB3726">
      <w:pPr>
        <w:shd w:val="clear" w:color="auto" w:fill="FFFFFF"/>
        <w:spacing w:after="0"/>
        <w:ind w:left="141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3A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Тематическое планирование</w:t>
      </w:r>
    </w:p>
    <w:p w14:paraId="66590A83" w14:textId="77777777" w:rsidR="00930361" w:rsidRPr="00930361" w:rsidRDefault="00930361" w:rsidP="00CB3726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color w:val="006600"/>
          <w:sz w:val="24"/>
          <w:szCs w:val="24"/>
          <w:lang w:eastAsia="ru-RU"/>
        </w:rPr>
      </w:pPr>
    </w:p>
    <w:tbl>
      <w:tblPr>
        <w:tblW w:w="102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2116"/>
        <w:gridCol w:w="3807"/>
        <w:gridCol w:w="828"/>
        <w:gridCol w:w="1479"/>
        <w:gridCol w:w="1403"/>
      </w:tblGrid>
      <w:tr w:rsidR="008B5857" w:rsidRPr="00930361" w14:paraId="010E593C" w14:textId="33559C33" w:rsidTr="008A3AAB">
        <w:trPr>
          <w:trHeight w:val="14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3E07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3E60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CCA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126A" w14:textId="77777777" w:rsidR="008B5857" w:rsidRPr="00930361" w:rsidRDefault="008B5857" w:rsidP="00BF6DAC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4D2C" w14:textId="77777777" w:rsidR="008B5857" w:rsidRDefault="00BF6DAC" w:rsidP="00BF6DAC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  <w:p w14:paraId="76562C9C" w14:textId="773ED53A" w:rsidR="00BF6DAC" w:rsidRPr="00930361" w:rsidRDefault="00BF6DAC" w:rsidP="00BF6DAC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65F0" w14:textId="1E3B468E" w:rsidR="008B5857" w:rsidRPr="00930361" w:rsidRDefault="00BF6DAC" w:rsidP="00BF6DAC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по факту</w:t>
            </w:r>
          </w:p>
        </w:tc>
      </w:tr>
      <w:tr w:rsidR="008B5857" w:rsidRPr="00930361" w14:paraId="209E3BFA" w14:textId="3B259F66" w:rsidTr="008A3AAB">
        <w:trPr>
          <w:trHeight w:val="14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F56B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BA33" w14:textId="273F10F1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 дороге знаний»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21EF" w14:textId="3C3083C4" w:rsidR="008B5857" w:rsidRPr="00930361" w:rsidRDefault="008B5857" w:rsidP="00CB3726">
            <w:pPr>
              <w:shd w:val="clear" w:color="auto" w:fill="FFFFFF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помещением, тренером,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историей  шашек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Познакомить с историей возникновения игры.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C989" w14:textId="0DB57218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2D40" w14:textId="7A6A7069" w:rsidR="008B5857" w:rsidRDefault="00BF6DAC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04.10</w:t>
            </w:r>
          </w:p>
          <w:p w14:paraId="2D60E585" w14:textId="7785062B" w:rsidR="00BF6DAC" w:rsidRDefault="00BF6DAC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F482" w14:textId="77777777" w:rsidR="008B5857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5218CDA9" w14:textId="581E0D38" w:rsidTr="008A3AAB">
        <w:trPr>
          <w:trHeight w:val="14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A9ED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ED92" w14:textId="7FF4F2E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начинается «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Королевство  шашек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D946" w14:textId="1CFBE07E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понятиями шашка, жителями шашечной страны. Просмотр видеофильма «Про поросенка, который умел играть в шашки».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271A" w14:textId="47AFB039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1010" w14:textId="30F1169B" w:rsidR="008B5857" w:rsidRDefault="00BF6DAC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ECD0" w14:textId="77777777" w:rsidR="008B5857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5D04CE93" w14:textId="058BA77B" w:rsidTr="008A3AAB">
        <w:trPr>
          <w:trHeight w:val="101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B599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79F5" w14:textId="264BC100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«Путешествуем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сказочному  королевству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«Шашечная доска и шашки.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0A1D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общими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понятиями:   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шашечная доска и шашки. Расстановка шашек. </w:t>
            </w: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и инсценировка дидактической сказки «Королевство шашек»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90C6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74B4" w14:textId="77777777" w:rsidR="008B5857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  <w:p w14:paraId="59A4CAD6" w14:textId="318E2E4C" w:rsidR="00430A26" w:rsidRPr="00930361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5394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325F715E" w14:textId="67C11474" w:rsidTr="008A3AAB">
        <w:trPr>
          <w:trHeight w:val="2132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C4A8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200B" w14:textId="110274E9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«Волшебные ниточки сказочного королевства» - «Шашечные дороги».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83CFC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понятием вертикаль. Игра «Кто больше назовет предметов, расположенных вертикально». Например: дерево, стена дома, окно, столб и т.д. После этого найдите отличие от вертикали, расположенной на шашечной доске.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541C" w14:textId="3087F26C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6B2B" w14:textId="77777777" w:rsidR="008B5857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</w:t>
            </w:r>
          </w:p>
          <w:p w14:paraId="00870122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20.10</w:t>
            </w:r>
          </w:p>
          <w:p w14:paraId="0050667A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  <w:p w14:paraId="753A8F1D" w14:textId="3C583AAF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37BB" w14:textId="77777777" w:rsidR="008B5857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273F970D" w14:textId="7813E5DC" w:rsidTr="008A3AAB">
        <w:trPr>
          <w:trHeight w:val="1309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E9A9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CA8F3" w14:textId="0B58D476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«Задания умной совы» - «Шашечные дороги».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40BB" w14:textId="20A8B85D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понятием «горизонталь» игра «Кто больше назовет предметов, расположенных горизонтально».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003A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02F4" w14:textId="77777777" w:rsidR="008B5857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</w:t>
            </w:r>
          </w:p>
          <w:p w14:paraId="59D03CC9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</w:t>
            </w:r>
          </w:p>
          <w:p w14:paraId="5FCC78F0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E661C76" w14:textId="42486DAC" w:rsidR="00430A26" w:rsidRPr="00930361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B84E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4147018E" w14:textId="32D14F38" w:rsidTr="008A3AAB">
        <w:trPr>
          <w:trHeight w:val="21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2895D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A51B" w14:textId="686793B9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Встреча</w:t>
            </w:r>
            <w:r w:rsidR="00BF6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 лесной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поляне - «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Зайкины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шашки».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6BB00" w14:textId="20560FCC" w:rsidR="008B5857" w:rsidRPr="00930361" w:rsidRDefault="008B5857" w:rsidP="00CB3726">
            <w:pPr>
              <w:shd w:val="clear" w:color="auto" w:fill="FFFFFF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понятиями: Ходы шашек. Тихий ход. Ударный ход. Виды боя (взятия). Художественно-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продуктивная  деятельность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«Королевство  шашек» Выставка детских  работ.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BFB3" w14:textId="6F3292EA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A446" w14:textId="77777777" w:rsidR="008B5857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08.11</w:t>
            </w:r>
          </w:p>
          <w:p w14:paraId="7DF210BF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10.11</w:t>
            </w:r>
          </w:p>
          <w:p w14:paraId="44E83C23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  <w:p w14:paraId="4D57160E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17.11</w:t>
            </w:r>
          </w:p>
          <w:p w14:paraId="22D8EABE" w14:textId="79B91B3E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34DD" w14:textId="77777777" w:rsidR="008B5857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1E67A245" w14:textId="2DA30B2E" w:rsidTr="008A3AAB">
        <w:trPr>
          <w:trHeight w:val="21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38205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E70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«Путешествие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 мир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открытий» -  Шашечные поля.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0243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 художественной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литературы «Русские  шашки –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зайкины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шашки». Познакомить детей, что у каждого поля на доске есть свой адрес - свое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 Поля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обозначены цифрами и буквами Сначала говорится название вертикали, потом номер горизонтали, т.е. сначала буква, потом цифра. </w:t>
            </w: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Например – поле 1: </w:t>
            </w: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(дэ 4) игра: «Самый меткий стрелок».  Назвать все поля, из которых состоят вертикали и горизонтали.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E589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16BD" w14:textId="77777777" w:rsidR="008B5857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  <w:p w14:paraId="62F0B827" w14:textId="35720CBB" w:rsidR="00430A26" w:rsidRPr="00930361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A535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420BF9C3" w14:textId="6A2FB173" w:rsidTr="008A3AAB">
        <w:trPr>
          <w:trHeight w:val="21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0151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4882" w14:textId="373BA479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 гостях у знатока шашек – Зайки».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E7307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Практическое закрепление материала.  Упражнения на выполнение ходов пешками.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982D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6DDED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2862" w14:textId="77777777" w:rsidR="008B5857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  <w:p w14:paraId="00644B33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</w:t>
            </w:r>
          </w:p>
          <w:p w14:paraId="374BFA90" w14:textId="77777777" w:rsidR="00430A26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06.12</w:t>
            </w:r>
          </w:p>
          <w:p w14:paraId="42B788C1" w14:textId="1FB0876E" w:rsidR="00430A26" w:rsidRPr="00930361" w:rsidRDefault="00430A26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373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18BCA34C" w14:textId="07822B48" w:rsidTr="008A3AAB">
        <w:trPr>
          <w:trHeight w:val="21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98548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F406" w14:textId="7FA38919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«Там на невиданных дорожках» - «Диагональ».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04DFE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понятием диагональ- косая линия, состоящая из клеточек одного цвета, соединенных уголками (второе отличие). На доске есть диагонали разной длины. Всего на доске 13 белых и 13 черных диагоналей. </w:t>
            </w:r>
          </w:p>
          <w:p w14:paraId="3D6CCB83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Самая важная шашечная диагональ – большая дорога или большак. Она самая длинная – из 8-и клеточек. Идет из левого нижнего угла в правый верхний угол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29F3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FDFC1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B3B5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  <w:p w14:paraId="33FBBE14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</w:t>
            </w:r>
          </w:p>
          <w:p w14:paraId="27C30FE5" w14:textId="3098EE0B" w:rsidR="00430A26" w:rsidRPr="00930361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9A83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40ACD815" w14:textId="664550A8" w:rsidTr="008A3AAB">
        <w:trPr>
          <w:trHeight w:val="7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16325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2F53" w14:textId="1A5F1F76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«Лесная школа умного зайца» - Основы шашечной игры: сила флангов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556C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шашечным понятием фланг. Практическое закрепление материала.  Упражнения на выполнение ходов пешками.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FB02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EC4F5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EF96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</w:t>
            </w:r>
          </w:p>
          <w:p w14:paraId="10164C53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</w:t>
            </w:r>
          </w:p>
          <w:p w14:paraId="0C34184C" w14:textId="40CAC590" w:rsidR="00430A26" w:rsidRPr="00930361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E3B1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2B8C2397" w14:textId="7BEFCD19" w:rsidTr="008A3AAB">
        <w:trPr>
          <w:trHeight w:val="14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A73D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0E79" w14:textId="32B6111F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«Лесная школа умного зайца» - Центр</w:t>
            </w:r>
          </w:p>
          <w:p w14:paraId="7E74175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4736" w14:textId="651C69CE" w:rsidR="008B5857" w:rsidRPr="00930361" w:rsidRDefault="008B5857" w:rsidP="00CB3726">
            <w:pPr>
              <w:tabs>
                <w:tab w:val="left" w:pos="2670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шашечным понятием центр. восемь полей: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считаются центральными, но собственно центром являются поля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Шашки, расположенные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называются центральными шашками. Практическое закрепление материала.  Упражнения на выполнение ходов пешками.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BDF4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0E7E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</w:t>
            </w:r>
          </w:p>
          <w:p w14:paraId="3918767B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12.01</w:t>
            </w:r>
          </w:p>
          <w:p w14:paraId="05870147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</w:t>
            </w:r>
          </w:p>
          <w:p w14:paraId="399C2315" w14:textId="255C1A87" w:rsidR="00430A26" w:rsidRPr="00930361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9ECB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6019115E" w14:textId="6AAA9421" w:rsidTr="008A3AAB">
        <w:trPr>
          <w:trHeight w:val="56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2BB3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F55AE" w14:textId="1B5F1EB0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Лесная  школа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умного  зайца» - Бортовые поля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E462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Поля первой и последней горизонтали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1;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и поля вертикалей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7;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(поля отмечены знаком Х). Все эти поля находятся с краю доски: слева, справа, внизу и вверху. Шашки, занимающие эти поля, называются бортовыми шашками. Практическое закрепление материала.  Упражнения на выполнение ходов пешками.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433EE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DE69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  <w:p w14:paraId="351C8782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26.01</w:t>
            </w:r>
          </w:p>
          <w:p w14:paraId="479B7393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</w:t>
            </w:r>
          </w:p>
          <w:p w14:paraId="2D01B3A5" w14:textId="458482AC" w:rsidR="00430A26" w:rsidRPr="00930361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8BDF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14057F47" w14:textId="2DE3B611" w:rsidTr="008A3AAB">
        <w:trPr>
          <w:trHeight w:val="355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C302B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0C67A" w14:textId="6A92C366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«Лесная школа умного зайца» -«Дамка».</w:t>
            </w:r>
          </w:p>
          <w:p w14:paraId="3F1AFC87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Дамочные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поля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6A874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Черные поля последней для соперников горизонтали (для белых 8-й горизонтали –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(отмечены знаком Х); для черных   1-й горизонтали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(отмечены знаком Х) – поля превращения простой шашки в дамку.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22B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2461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07.02</w:t>
            </w:r>
          </w:p>
          <w:p w14:paraId="436AF026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09.02</w:t>
            </w:r>
          </w:p>
          <w:p w14:paraId="596B3B75" w14:textId="77777777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  <w:p w14:paraId="13CC6BAB" w14:textId="6BB68EF9" w:rsidR="00430A26" w:rsidRPr="00930361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292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29717924" w14:textId="7276B98C" w:rsidTr="008A3AAB">
        <w:trPr>
          <w:trHeight w:val="486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947F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8D79" w14:textId="4BD3898A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гости к друзьям» - «Как ходят шашки».</w:t>
            </w:r>
          </w:p>
          <w:p w14:paraId="6CA943C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A2DFE" w14:textId="0FFC4214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правилами: шашка (простая) ходит по диагонали только вперед на одно поле, если оно не занято другой шашкой.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Ходить назад шашками запрещено!</w:t>
            </w:r>
          </w:p>
          <w:p w14:paraId="19E33720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закрепление материала.  Упражнения на выполнение ходов пешками.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95E6" w14:textId="348D2E89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B6D1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  <w:p w14:paraId="4FB91DC7" w14:textId="42EBFD85" w:rsidR="00430A26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471E" w14:textId="77777777" w:rsidR="008B5857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7CB8DB05" w14:textId="378D0BFC" w:rsidTr="008A3AAB">
        <w:trPr>
          <w:trHeight w:val="486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112BA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82956" w14:textId="2F33C681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«Правила хорошие, знать каждому положено»- Основные правила шашечной игры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91D2" w14:textId="66990210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основными правилами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шашка соперника стоит вплотную к Вашей шашке (на соседнем по диагонали поле), а за ней есть свободное место, то Вы обязаны срубить шашку соперника, если Ваш ход. Срубленная шашка убирается с доски после завершения хода. Ходить назад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нельзя,  а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рубить нужно.</w:t>
            </w:r>
          </w:p>
          <w:p w14:paraId="66A518D4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Практическое закрепление материала.  Упражнения на выполнение ходов пешками.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5A73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7B3E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28.02</w:t>
            </w:r>
          </w:p>
          <w:p w14:paraId="3911A454" w14:textId="492B1F35" w:rsidR="00430A26" w:rsidRPr="00930361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05ED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25C4260D" w14:textId="6B224603" w:rsidTr="008A3AAB">
        <w:trPr>
          <w:trHeight w:val="153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74893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0FAF" w14:textId="17A2FF44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«Лесная школа умного зайца» - Основы шашечной игры: ловушка и короткие партии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E9612" w14:textId="77777777" w:rsidR="008B5857" w:rsidRPr="00930361" w:rsidRDefault="008B5857" w:rsidP="00CB3726">
            <w:pPr>
              <w:shd w:val="clear" w:color="auto" w:fill="FFFFFF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выполнение ходов.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CB40" w14:textId="54B2F160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203D" w14:textId="77777777" w:rsidR="008B5857" w:rsidRDefault="00430A26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07.03</w:t>
            </w:r>
          </w:p>
          <w:p w14:paraId="1CE4D71B" w14:textId="2508E58E" w:rsidR="00430A26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DD9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3B0174AD" w14:textId="786D6E7F" w:rsidTr="008A3AAB">
        <w:trPr>
          <w:trHeight w:val="384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90DB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18BB" w14:textId="25C9374C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«Лесная школа много зайца» - Основные приёмы борьбы на шашечной доске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A734" w14:textId="377F0CB8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правилом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того, как Вы срубили одну шашку, Ваша шашка вновь оказывается перед шашкой соперника, которая стоит с Вашей на одной диагонали и за шашкой соперника есть свободное место, то и эта шашка соперника должна быть срублена. Если вновь возникает такая же ситуация, но действие продолжается уже с разворотом на другую диагональ, то все шашки должны быть срублены, не зависимо от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количества шашек и количества разворотов.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DD9C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5CBE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  <w:p w14:paraId="19350862" w14:textId="31802E6A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500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2ED5B175" w14:textId="6EFDC766" w:rsidTr="008A3AAB">
        <w:trPr>
          <w:trHeight w:val="67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5E3DE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39F61" w14:textId="60488BD0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«Лесная школа умного зайца» - Основы шашечной игры: как пройти в дамки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1D03" w14:textId="77777777" w:rsidR="008B5857" w:rsidRPr="00930361" w:rsidRDefault="008B5857" w:rsidP="00CB3726">
            <w:pPr>
              <w:shd w:val="clear" w:color="auto" w:fill="FFFFFF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Упражнения на выполнение ходов дамкой. Дидактические игры по маршруту и их взятие с учетом контроля полей, на ограничение подвижности фигур. Тренировочные упражнения по закреплению знаний о шахматной доске. Познакомить с правилом Простая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шашака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достигнув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дамочного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поля, превращается в дамку. Это может произойти как тихим ходом (передвижение шашки с 7-й горизонтали на 8-ю для белых или со 2-й на 1-ую для черных), так и ударным.  Дамка может ходить как вперед, так и назад по диагонали на любое возможное количество полей (пока ей не преградят путь шашка или край доски). Рубит дамка, как и шашка, только шашки соперника могут быть расположены дальше, чем на одну клеточку от дамки. Перескакивая через шашку соперника, дамка может приземлиться на любое возможное поле.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CE96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4929CF" w14:textId="387BC82E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CEBC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  <w:p w14:paraId="18D7905D" w14:textId="1190A896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0073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6B7A65F1" w14:textId="00800C41" w:rsidTr="00AA3352">
        <w:trPr>
          <w:trHeight w:val="98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5A560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45D8" w14:textId="042C8A0D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«Этикет игрока» - Правила поведения во время игры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22D83" w14:textId="77777777" w:rsidR="008B5857" w:rsidRPr="00930361" w:rsidRDefault="008B5857" w:rsidP="00CB3726">
            <w:pPr>
              <w:spacing w:after="0"/>
              <w:ind w:firstLine="6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Познакомить с правилами поведения во время игры</w:t>
            </w:r>
          </w:p>
          <w:p w14:paraId="6928BD59" w14:textId="5E30DAC9" w:rsidR="008B5857" w:rsidRPr="00930361" w:rsidRDefault="008B5857" w:rsidP="00CB3726">
            <w:pPr>
              <w:spacing w:after="0"/>
              <w:ind w:firstLine="6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Правило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началом игры соперники пожимают друг другу руки – желают хорошей игры и победы. После игры (как бы она не закончилась) вновь пожимают руки, благодаря друг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  за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честную игру, а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проигравший еще и поздравляет соперника с победой.            </w:t>
            </w:r>
          </w:p>
          <w:p w14:paraId="5AF4F977" w14:textId="77777777" w:rsidR="008B5857" w:rsidRPr="00930361" w:rsidRDefault="008B5857" w:rsidP="00CB3726">
            <w:pPr>
              <w:spacing w:after="0"/>
              <w:ind w:firstLine="594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спортивный ритуал дисциплинирует участников и настраивает их на серьезную игру.</w:t>
            </w:r>
          </w:p>
          <w:p w14:paraId="031326EC" w14:textId="77777777" w:rsidR="008B5857" w:rsidRPr="00930361" w:rsidRDefault="008B5857" w:rsidP="00CB3726">
            <w:pPr>
              <w:spacing w:after="0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Правило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2: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Взялся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ходи! </w:t>
            </w:r>
          </w:p>
          <w:p w14:paraId="10C8D34D" w14:textId="77777777" w:rsidR="008B5857" w:rsidRPr="00930361" w:rsidRDefault="008B5857" w:rsidP="00CB3726">
            <w:pPr>
              <w:spacing w:after="0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Правило 3: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Если Ваша шашка стоит неаккуратно (на 2 поля или на 4 поля) и ее нужно поправить, Вы говорите «поправляю» и уже потом поправляете шашку.</w:t>
            </w:r>
          </w:p>
          <w:p w14:paraId="035EE0DC" w14:textId="1220821F" w:rsidR="008B5857" w:rsidRPr="00930361" w:rsidRDefault="008B5857" w:rsidP="00CB3726">
            <w:pPr>
              <w:spacing w:after="0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Правило 4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Вас возникла одна из ситуаций, описанных в главе 4, и требуется помощь судьи или помощника судьи чтобы посчитать количество ходов для признания партии закончившейся вничью, можете поднять руку или просто позвать судью.</w:t>
            </w:r>
          </w:p>
          <w:p w14:paraId="69E4FEA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Правило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5: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Во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время игры нельзя разговаривать с соперником или с соседями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6AF4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  <w:p w14:paraId="68D5C1D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0D85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28.03</w:t>
            </w:r>
          </w:p>
          <w:p w14:paraId="4B62D03C" w14:textId="3792CFE2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7799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07A2F860" w14:textId="0687F9CF" w:rsidTr="008A3AAB">
        <w:trPr>
          <w:trHeight w:val="177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ACA9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AEA1" w14:textId="0649C762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«Как справится с задачей?»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2B2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худ литературы «Сеня,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Храбрик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шашки» Авторы: Барский Ю. П., Городецкий В.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Б.Рработа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диаграммами. Игра «Сдавайся». Упражнения на выполнение ходов. Тренировочные упражнения по закреплению знаний о шахматной доске.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811D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B23E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04.04</w:t>
            </w:r>
          </w:p>
          <w:p w14:paraId="298729C8" w14:textId="308397FE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9E3F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2F39749B" w14:textId="4C75A064" w:rsidTr="008A3AAB">
        <w:trPr>
          <w:trHeight w:val="609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2F41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82D1" w14:textId="07C6C1A1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«Веселый бой»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5A3B" w14:textId="45410779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Стихотворение </w:t>
            </w:r>
            <w:proofErr w:type="spellStart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Юровскй</w:t>
            </w:r>
            <w:proofErr w:type="spellEnd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Е.М. «Перед боем шашки в </w:t>
            </w:r>
            <w:proofErr w:type="gramStart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 своей стоят» ". Игра-соревнование «Кто быстрее расставит фигуры». Игра «Взятие шашки»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35CB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FD6F" w14:textId="1F516FCB" w:rsidR="008B5857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74BF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0488FC54" w14:textId="58DCB307" w:rsidTr="008A3AAB">
        <w:trPr>
          <w:trHeight w:val="52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B1934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2B0E3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«Королевство шашек»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DBDE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Практическое закрепление материала. </w:t>
            </w:r>
            <w:r w:rsidRPr="00930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Дидактические игры «Кто быстрее построит на доске фигуры», «Ловушки» закрепление шашечных терминов: поле, центр, дамка, главная дорога, диагональ.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A099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061C" w14:textId="1EDD10CE" w:rsidR="008B5857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2F99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38EB4EC2" w14:textId="7BDEC8BC" w:rsidTr="008A3AAB">
        <w:trPr>
          <w:trHeight w:val="549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E7D4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642A" w14:textId="6D94FD4F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«Подготовка к соревнованиям между командами ДОУ».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8948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закрепление материала.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069E4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DF6F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25.04</w:t>
            </w:r>
          </w:p>
          <w:p w14:paraId="5F6467CD" w14:textId="77777777" w:rsidR="00AA3352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27.04</w:t>
            </w:r>
          </w:p>
          <w:p w14:paraId="0C292387" w14:textId="77777777" w:rsidR="00AA3352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03.05</w:t>
            </w:r>
          </w:p>
          <w:p w14:paraId="2CC7D16E" w14:textId="0FEDF2F1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29A1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7CA07AFF" w14:textId="68DBAF99" w:rsidTr="008A3AAB">
        <w:trPr>
          <w:trHeight w:val="46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36C7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74303" w14:textId="11E17209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«Лесной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турнир»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B84F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закрепление материала.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8FF5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E243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</w:t>
            </w:r>
          </w:p>
          <w:p w14:paraId="46F657FC" w14:textId="77777777" w:rsidR="00AA3352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12.05</w:t>
            </w:r>
          </w:p>
          <w:p w14:paraId="3533035C" w14:textId="77777777" w:rsidR="00AA3352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  <w:p w14:paraId="4EEC5D91" w14:textId="36EC7722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6D79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347B8CD5" w14:textId="764AA713" w:rsidTr="008A3AAB">
        <w:trPr>
          <w:trHeight w:val="789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9667" w14:textId="77777777" w:rsidR="008B5857" w:rsidRPr="00930361" w:rsidRDefault="008B5857" w:rsidP="00CB3726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BA5E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«Соревнования»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B96E4" w14:textId="5C2F7390" w:rsidR="008B5857" w:rsidRPr="00930361" w:rsidRDefault="008B5857" w:rsidP="00CB3726">
            <w:pPr>
              <w:shd w:val="clear" w:color="auto" w:fill="FFFFFF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года. Соревнования между игроками в детском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саду, шашечные встречи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родителями</w:t>
            </w: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досуги, шашечные турниры».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894A7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574A" w14:textId="77777777" w:rsidR="008B5857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</w:t>
            </w:r>
          </w:p>
          <w:p w14:paraId="28F8883A" w14:textId="7E734D1E" w:rsidR="00AA3352" w:rsidRPr="00930361" w:rsidRDefault="00AA3352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EA84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5857" w:rsidRPr="00930361" w14:paraId="12100212" w14:textId="42C7B4CD" w:rsidTr="008B5857">
        <w:trPr>
          <w:trHeight w:val="144"/>
        </w:trPr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689C5" w14:textId="77777777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0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FFB7E" w14:textId="2693E5E1" w:rsidR="008B5857" w:rsidRPr="00930361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F711" w14:textId="77777777" w:rsidR="008B5857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EB72" w14:textId="77777777" w:rsidR="008B5857" w:rsidRDefault="008B5857" w:rsidP="00CB372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B2C294F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</w:p>
    <w:p w14:paraId="38397B17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03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Практическая часть. Дидактические игры, адаптированные к кружку.</w:t>
      </w:r>
    </w:p>
    <w:p w14:paraId="1033EE76" w14:textId="77777777" w:rsidR="00930361" w:rsidRPr="00930361" w:rsidRDefault="00930361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информационно-коммуникативные технологии в процессе работы в приобщении детей к играм в шашки.</w:t>
      </w:r>
    </w:p>
    <w:p w14:paraId="334FD4D3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Применение компьютерной техники позволяет разнообразить образовательную деятельность, делает ее нетрадиционной, яркой, насыщенной, способствует использованию разных способов подачи нового материала.</w:t>
      </w:r>
    </w:p>
    <w:p w14:paraId="256F8A45" w14:textId="0066EAA4" w:rsidR="00CB3726" w:rsidRDefault="00930361" w:rsidP="00CB372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="00CB3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адаптированные классические дидактические игры к</w:t>
      </w:r>
    </w:p>
    <w:p w14:paraId="18A45FB9" w14:textId="1DB4543D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кружку «Умные шашки» для достижения цели.  </w:t>
      </w:r>
    </w:p>
    <w:p w14:paraId="74F8F11A" w14:textId="516EAB74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1. Игра «Собери паз</w:t>
      </w:r>
      <w:r w:rsidR="008B585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лы». Дети должны собрать произвольно разрезанную шахматную доску.</w:t>
      </w:r>
    </w:p>
    <w:p w14:paraId="0D467BCB" w14:textId="6DCAFDCB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Игра «Пятый лишний».  На карточках шахматные фигуры, пешки, фишки и т.д. Найти лишнюю фигуру.</w:t>
      </w:r>
    </w:p>
    <w:p w14:paraId="6407CC46" w14:textId="77777777" w:rsidR="00930361" w:rsidRPr="00930361" w:rsidRDefault="00930361" w:rsidP="000D4C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Игра «Учимся считать». На шашечной таблице, (на белых клетках нарисованы числа по шашечным фишкам, а на черных клетках надо положить цифры, которые соответствуют числу фишек.  Вариант: дать команду на пространственную ориентировку. </w:t>
      </w:r>
    </w:p>
    <w:p w14:paraId="1A3475BE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Игра «Смотрите внимательно». На произвольном отрывке шашечной доски расположить фишки произвольно. Дать посмотреть внимательно, а затем на своих карточках дети должны расставить фишки по памяти. </w:t>
      </w:r>
    </w:p>
    <w:p w14:paraId="6995CB78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Игра «Зеркало». Дети должны выложить фишки в зеркальном отображении.</w:t>
      </w:r>
    </w:p>
    <w:p w14:paraId="32ABA571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Игра «Что изменилось?». На доске 5-6 фигур. Убрать фигуру, добавить или изменить местоположение.</w:t>
      </w:r>
    </w:p>
    <w:p w14:paraId="7DF6BAA3" w14:textId="777777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7.  Игра «Правильно-неправильно». На доске распложены фигуры в исходной позиции. Какие занимают свой «домик», а какие «заблудились»?  </w:t>
      </w:r>
    </w:p>
    <w:p w14:paraId="7D62F034" w14:textId="672821A9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>8.   Игра «Узнай по описанию».  Описывается фигура, дети угадывают.</w:t>
      </w:r>
    </w:p>
    <w:p w14:paraId="57A5F7CC" w14:textId="59760977" w:rsidR="00930361" w:rsidRPr="00930361" w:rsidRDefault="00930361" w:rsidP="00CB37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 И многие другие, не менее любимые детьми игры</w:t>
      </w:r>
      <w:r w:rsidR="008B58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201F29" w14:textId="77777777" w:rsidR="00930361" w:rsidRPr="00930361" w:rsidRDefault="00930361" w:rsidP="00CB37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581767" w14:textId="77777777" w:rsidR="00930361" w:rsidRPr="00930361" w:rsidRDefault="00930361" w:rsidP="009303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6840A" w14:textId="77777777" w:rsidR="00930361" w:rsidRPr="000D4CB1" w:rsidRDefault="00930361" w:rsidP="000D4CB1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A134BC" w14:textId="77777777" w:rsidR="000D4CB1" w:rsidRPr="000D4CB1" w:rsidRDefault="000D4CB1" w:rsidP="000D4CB1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D4CB1">
        <w:rPr>
          <w:rFonts w:ascii="Times New Roman" w:eastAsia="Calibri" w:hAnsi="Times New Roman" w:cs="Times New Roman"/>
          <w:b/>
          <w:bCs/>
          <w:sz w:val="28"/>
          <w:szCs w:val="28"/>
        </w:rPr>
        <w:t>Список литературы</w:t>
      </w:r>
    </w:p>
    <w:p w14:paraId="7970DCB8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Абаулин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В.И. Начала в шашечной партии. – М.: Физкультура и спорт, 1965. – 72 с.</w:t>
      </w:r>
    </w:p>
    <w:p w14:paraId="79D08988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Барский Ю.П.,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Герцензон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Б.П. Приключения на шашечной доске. –  Л.: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Ленинздат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>, 1969. – 128 с.</w:t>
      </w:r>
    </w:p>
    <w:p w14:paraId="50392F00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>3. Василевский Р.Г. Учимся играть в шашки. – Киев: Здоров' я, 1985. – 88 с.</w:t>
      </w:r>
    </w:p>
    <w:p w14:paraId="3CCCF1EF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4. Волчек А.А. Шашечный практикум. – Минск: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Харвест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>, 2004. – 288 с.</w:t>
      </w:r>
    </w:p>
    <w:p w14:paraId="1D6A3CFC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Герцензон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Б.,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Напреенков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А. </w:t>
      </w:r>
      <w:proofErr w:type="gramStart"/>
      <w:r w:rsidRPr="000D4CB1">
        <w:rPr>
          <w:rFonts w:ascii="Times New Roman" w:eastAsia="Calibri" w:hAnsi="Times New Roman" w:cs="Times New Roman"/>
          <w:sz w:val="28"/>
          <w:szCs w:val="28"/>
        </w:rPr>
        <w:t>Шашки  –</w:t>
      </w:r>
      <w:proofErr w:type="gram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 это интересно. –  СПб.: Литера, 1992.  –  250 с.</w:t>
      </w:r>
    </w:p>
    <w:p w14:paraId="0FB25D40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>6. Городецкий В.Б. Книга о шашках. – М.: Физкультура и спорт, 1990. – 320 с.</w:t>
      </w:r>
    </w:p>
    <w:p w14:paraId="48B02196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7. 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Кулинчихин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А.И. История развития русских шашек.  –  М.: Физкультура и спорт, 1982.</w:t>
      </w:r>
    </w:p>
    <w:p w14:paraId="28056052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>8. Литвинович В.С., Негра Н.Н. Курс шашечных дебютов. – Минск: Полымя, 1985. –256 с.</w:t>
      </w:r>
    </w:p>
    <w:p w14:paraId="714CE1AF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9. 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Погрибной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В.К. Шашки. Сборник комбинаций.  – 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Ростов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н/Д: Феникс, 2007.  –  160 с.</w:t>
      </w:r>
    </w:p>
    <w:p w14:paraId="2D7AE3BF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Рамм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Л.М. Курс шашечных начал. – М.: Физкультура и спорт, 1953. – 348 с.</w:t>
      </w:r>
    </w:p>
    <w:p w14:paraId="5E7FE2E3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Сидлин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А.М. Как научиться играть в шашки. –  М.: Физкультура и спорт, 1951. –187 с.</w:t>
      </w:r>
    </w:p>
    <w:p w14:paraId="6B3009C3" w14:textId="77777777" w:rsidR="000D4CB1" w:rsidRPr="000D4CB1" w:rsidRDefault="000D4CB1" w:rsidP="000D4CB1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12.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Сидлин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А.М. Первые уроки шашечной игры. – М.: Физкультура и туризм, 1937.</w:t>
      </w:r>
    </w:p>
    <w:p w14:paraId="05844143" w14:textId="526B150F" w:rsidR="00930361" w:rsidRPr="000D4CB1" w:rsidRDefault="000D4CB1" w:rsidP="000D4CB1">
      <w:pPr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13. Шашки для детей/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В.К.Погрибной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В.Я.Юзюк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. Изд. 2-е,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. И доп.  –  </w:t>
      </w:r>
      <w:proofErr w:type="spellStart"/>
      <w:r w:rsidRPr="000D4CB1">
        <w:rPr>
          <w:rFonts w:ascii="Times New Roman" w:eastAsia="Calibri" w:hAnsi="Times New Roman" w:cs="Times New Roman"/>
          <w:sz w:val="28"/>
          <w:szCs w:val="28"/>
        </w:rPr>
        <w:t>Ростов</w:t>
      </w:r>
      <w:proofErr w:type="spellEnd"/>
      <w:r w:rsidRPr="000D4CB1">
        <w:rPr>
          <w:rFonts w:ascii="Times New Roman" w:eastAsia="Calibri" w:hAnsi="Times New Roman" w:cs="Times New Roman"/>
          <w:sz w:val="28"/>
          <w:szCs w:val="28"/>
        </w:rPr>
        <w:t xml:space="preserve"> н/Д: Феникс, 2010. – 137 с.</w:t>
      </w:r>
    </w:p>
    <w:sectPr w:rsidR="00930361" w:rsidRPr="000D4CB1" w:rsidSect="000D4CB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8348F"/>
    <w:multiLevelType w:val="hybridMultilevel"/>
    <w:tmpl w:val="4B8CA4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4462C"/>
    <w:multiLevelType w:val="hybridMultilevel"/>
    <w:tmpl w:val="22E2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96F27"/>
    <w:multiLevelType w:val="multilevel"/>
    <w:tmpl w:val="F502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A44FD3"/>
    <w:multiLevelType w:val="hybridMultilevel"/>
    <w:tmpl w:val="1E2CE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22F98"/>
    <w:multiLevelType w:val="multilevel"/>
    <w:tmpl w:val="488A2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B1A"/>
    <w:rsid w:val="00047823"/>
    <w:rsid w:val="000D4CB1"/>
    <w:rsid w:val="00112E1F"/>
    <w:rsid w:val="00135F3D"/>
    <w:rsid w:val="002D4819"/>
    <w:rsid w:val="003A749E"/>
    <w:rsid w:val="00430A26"/>
    <w:rsid w:val="004C4B1A"/>
    <w:rsid w:val="006D4632"/>
    <w:rsid w:val="006D509C"/>
    <w:rsid w:val="00700CCF"/>
    <w:rsid w:val="00710B05"/>
    <w:rsid w:val="00794D14"/>
    <w:rsid w:val="007A43D1"/>
    <w:rsid w:val="008A3AAB"/>
    <w:rsid w:val="008B5857"/>
    <w:rsid w:val="00930361"/>
    <w:rsid w:val="00964BDA"/>
    <w:rsid w:val="00AA3352"/>
    <w:rsid w:val="00B07572"/>
    <w:rsid w:val="00BF6DAC"/>
    <w:rsid w:val="00CB3726"/>
    <w:rsid w:val="00DB2C81"/>
    <w:rsid w:val="00F01786"/>
    <w:rsid w:val="00F6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E5C2"/>
  <w15:docId w15:val="{B202DE37-4D5D-498B-9EE7-0090FE3BC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4D14"/>
  </w:style>
  <w:style w:type="paragraph" w:styleId="1">
    <w:name w:val="heading 1"/>
    <w:basedOn w:val="a"/>
    <w:next w:val="a"/>
    <w:link w:val="10"/>
    <w:uiPriority w:val="9"/>
    <w:qFormat/>
    <w:rsid w:val="00B075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4D14"/>
    <w:pPr>
      <w:ind w:left="720"/>
      <w:contextualSpacing/>
    </w:pPr>
  </w:style>
  <w:style w:type="paragraph" w:styleId="a4">
    <w:name w:val="Normal (Web)"/>
    <w:basedOn w:val="a"/>
    <w:unhideWhenUsed/>
    <w:rsid w:val="0079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075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B1661-E261-4E37-86C2-80120444C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12</Pages>
  <Words>3100</Words>
  <Characters>17675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Лида Бобровская</cp:lastModifiedBy>
  <cp:revision>8</cp:revision>
  <dcterms:created xsi:type="dcterms:W3CDTF">2021-09-26T15:36:00Z</dcterms:created>
  <dcterms:modified xsi:type="dcterms:W3CDTF">2022-02-08T18:07:00Z</dcterms:modified>
</cp:coreProperties>
</file>