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A82" w:rsidRDefault="00141A82"/>
    <w:p w:rsidR="00141A82" w:rsidRDefault="00141A82"/>
    <w:p w:rsidR="00141A82" w:rsidRDefault="00141A82">
      <w:r>
        <w:t>Ссылка для видео</w:t>
      </w:r>
    </w:p>
    <w:p w:rsidR="00580285" w:rsidRDefault="00B50453">
      <w:hyperlink r:id="rId5" w:history="1">
        <w:r w:rsidRPr="00112B92">
          <w:rPr>
            <w:rStyle w:val="a3"/>
          </w:rPr>
          <w:t>https://disk.yandex.ru/i/Q</w:t>
        </w:r>
        <w:bookmarkStart w:id="0" w:name="_GoBack"/>
        <w:bookmarkEnd w:id="0"/>
        <w:r w:rsidRPr="00112B92">
          <w:rPr>
            <w:rStyle w:val="a3"/>
          </w:rPr>
          <w:t>t</w:t>
        </w:r>
        <w:r w:rsidRPr="00112B92">
          <w:rPr>
            <w:rStyle w:val="a3"/>
          </w:rPr>
          <w:t>gKovEzbNOcug</w:t>
        </w:r>
      </w:hyperlink>
    </w:p>
    <w:p w:rsidR="00B50453" w:rsidRDefault="00B50453"/>
    <w:sectPr w:rsidR="00B50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A82"/>
    <w:rsid w:val="00141A82"/>
    <w:rsid w:val="001B696D"/>
    <w:rsid w:val="00242DD1"/>
    <w:rsid w:val="00B5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045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504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045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5045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QtgKovEzbNOcu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</dc:creator>
  <cp:lastModifiedBy>Диана</cp:lastModifiedBy>
  <cp:revision>3</cp:revision>
  <dcterms:created xsi:type="dcterms:W3CDTF">2022-02-08T05:51:00Z</dcterms:created>
  <dcterms:modified xsi:type="dcterms:W3CDTF">2022-02-08T05:52:00Z</dcterms:modified>
</cp:coreProperties>
</file>