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6CA" w:rsidRPr="00654909" w:rsidRDefault="00C566CA" w:rsidP="00C566C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5490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МУНИЦИПАЛЬНОЕ ОБЩЕОБРАЗОВАТЕЛЬНОЕ УЧРЕЖДЕНИЕ </w:t>
      </w:r>
    </w:p>
    <w:p w:rsidR="00C566CA" w:rsidRPr="00654909" w:rsidRDefault="00C566CA" w:rsidP="00C566C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5490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«СРЕДНЯЯ ОБЩЕОБРАЗОВАТЕЛЬНАЯ ШКОЛА № 3 </w:t>
      </w:r>
      <w:proofErr w:type="spellStart"/>
      <w:r w:rsidRPr="00654909">
        <w:rPr>
          <w:rFonts w:ascii="Times New Roman" w:hAnsi="Times New Roman" w:cs="Times New Roman"/>
          <w:b/>
          <w:bCs/>
          <w:sz w:val="24"/>
          <w:szCs w:val="24"/>
          <w:lang w:val="uk-UA"/>
        </w:rPr>
        <w:t>им</w:t>
      </w:r>
      <w:proofErr w:type="spellEnd"/>
      <w:r w:rsidRPr="0065490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В.Н. </w:t>
      </w:r>
      <w:proofErr w:type="spellStart"/>
      <w:r w:rsidRPr="00654909">
        <w:rPr>
          <w:rFonts w:ascii="Times New Roman" w:hAnsi="Times New Roman" w:cs="Times New Roman"/>
          <w:b/>
          <w:bCs/>
          <w:sz w:val="24"/>
          <w:szCs w:val="24"/>
          <w:lang w:val="uk-UA"/>
        </w:rPr>
        <w:t>Щеголева</w:t>
      </w:r>
      <w:proofErr w:type="spellEnd"/>
      <w:r w:rsidRPr="0065490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ГОРОДСКОГО ОКРУГА ЗАКРЬІТОГО   АДМИНИСТРАТИВНО – ТЕРРИТОРИАЛЬНОГО ОБРАЗОВАНИЯ  СВЕТЛЫЙ САРАТОВСКОЙ ОБЛАСТИ»</w:t>
      </w: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5490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Научно-практическая конференция</w:t>
      </w: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5490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«Познание и творчество»</w:t>
      </w: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5490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Секция: естественные науки</w:t>
      </w: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  <w:t>Азбука Саратовского края</w:t>
      </w: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учащийся 2 «б</w:t>
      </w:r>
      <w:r w:rsidRPr="00654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класса</w:t>
      </w:r>
    </w:p>
    <w:p w:rsidR="00C566CA" w:rsidRPr="00654909" w:rsidRDefault="00C566CA" w:rsidP="00C566CA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Демченко Андрей</w:t>
      </w:r>
    </w:p>
    <w:p w:rsidR="00C566CA" w:rsidRPr="00654909" w:rsidRDefault="00C566CA" w:rsidP="00C566CA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– Котова О. В</w:t>
      </w:r>
      <w:r w:rsidRPr="00654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66CA" w:rsidRDefault="00C566CA" w:rsidP="00C566CA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Default="00C566CA" w:rsidP="00C566CA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66CA" w:rsidRPr="00654909" w:rsidRDefault="00C566CA" w:rsidP="00C566C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Pr="00654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C61E8D" w:rsidRDefault="00C61E8D" w:rsidP="00C61E8D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lastRenderedPageBreak/>
        <w:t>Оглавление</w:t>
      </w:r>
    </w:p>
    <w:p w:rsidR="00C61E8D" w:rsidRPr="00C61E8D" w:rsidRDefault="00C61E8D" w:rsidP="00C61E8D">
      <w:pPr>
        <w:pStyle w:val="a6"/>
        <w:numPr>
          <w:ilvl w:val="0"/>
          <w:numId w:val="26"/>
        </w:num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Введение </w:t>
      </w:r>
    </w:p>
    <w:p w:rsidR="00C61E8D" w:rsidRPr="00C61E8D" w:rsidRDefault="00C61E8D" w:rsidP="00C61E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Описание проектной работы</w:t>
      </w:r>
    </w:p>
    <w:p w:rsidR="00C61E8D" w:rsidRPr="00C61E8D" w:rsidRDefault="00C61E8D" w:rsidP="00C61E8D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 xml:space="preserve">1. </w:t>
      </w:r>
      <w:r w:rsidRPr="00C61E8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Что такое азбука?</w:t>
      </w:r>
    </w:p>
    <w:p w:rsidR="00C61E8D" w:rsidRPr="00C61E8D" w:rsidRDefault="00C61E8D" w:rsidP="00C61E8D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2. </w:t>
      </w:r>
      <w:r w:rsidRPr="00C61E8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Необходимость создания Азбуки Саратовского края</w:t>
      </w:r>
    </w:p>
    <w:p w:rsidR="00C61E8D" w:rsidRPr="00C61E8D" w:rsidRDefault="00C61E8D" w:rsidP="00C61E8D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3. </w:t>
      </w:r>
      <w:r w:rsidRPr="00C61E8D">
        <w:rPr>
          <w:rFonts w:ascii="Times New Roman" w:hAnsi="Times New Roman" w:cs="Times New Roman"/>
          <w:color w:val="000000" w:themeColor="text1"/>
          <w:sz w:val="28"/>
          <w:szCs w:val="28"/>
        </w:rPr>
        <w:t>Животный мир  Саратова и Саратовской области</w:t>
      </w:r>
    </w:p>
    <w:p w:rsidR="00C61E8D" w:rsidRPr="00C61E8D" w:rsidRDefault="00C61E8D" w:rsidP="00C61E8D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 xml:space="preserve">4. </w:t>
      </w:r>
      <w:r w:rsidRPr="00C61E8D">
        <w:rPr>
          <w:rFonts w:ascii="Times New Roman" w:hAnsi="Times New Roman" w:cs="Times New Roman"/>
          <w:color w:val="000000" w:themeColor="text1"/>
          <w:sz w:val="28"/>
          <w:szCs w:val="28"/>
        </w:rPr>
        <w:t>Красная книга</w:t>
      </w:r>
    </w:p>
    <w:p w:rsidR="00C61E8D" w:rsidRPr="00C61E8D" w:rsidRDefault="00C61E8D" w:rsidP="00C61E8D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 xml:space="preserve">5. </w:t>
      </w:r>
      <w:r w:rsidRPr="00C61E8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Азбука Саратовского края</w:t>
      </w:r>
    </w:p>
    <w:p w:rsidR="00C61E8D" w:rsidRPr="00C61E8D" w:rsidRDefault="00C61E8D" w:rsidP="00C61E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Заключение и проектный продукт </w:t>
      </w:r>
    </w:p>
    <w:p w:rsidR="00C61E8D" w:rsidRPr="00C61E8D" w:rsidRDefault="00C61E8D" w:rsidP="00C61E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Список использованной литературы </w:t>
      </w:r>
    </w:p>
    <w:p w:rsidR="00C61E8D" w:rsidRPr="00C61E8D" w:rsidRDefault="00C61E8D" w:rsidP="00C61E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1E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</w:t>
      </w: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C61E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476FD7" w:rsidRPr="00D46CAF" w:rsidRDefault="00323951" w:rsidP="007B7EF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Азбука Саратовского края</w:t>
      </w:r>
    </w:p>
    <w:p w:rsidR="00866954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66954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Азбука - путь к мудрости</w:t>
      </w:r>
    </w:p>
    <w:p w:rsidR="00866954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66954" w:rsidRPr="00D46CAF" w:rsidRDefault="00866954" w:rsidP="007B7EFE">
      <w:pPr>
        <w:widowControl w:val="0"/>
        <w:tabs>
          <w:tab w:val="left" w:pos="19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66954" w:rsidRPr="00D46CAF" w:rsidRDefault="00866954" w:rsidP="007B7EFE">
      <w:pPr>
        <w:widowControl w:val="0"/>
        <w:tabs>
          <w:tab w:val="left" w:pos="19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Тот, кто создал азбуку, дал нам в руки нить наших мыслей.</w:t>
      </w:r>
    </w:p>
    <w:p w:rsidR="00866954" w:rsidRPr="00D46CAF" w:rsidRDefault="00866954" w:rsidP="007B7EFE">
      <w:pPr>
        <w:spacing w:after="0"/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Антуан Ривароль</w:t>
      </w: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7B7EFE" w:rsidRPr="00C61E8D" w:rsidRDefault="00476FD7" w:rsidP="007B7E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E8D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Цель проекта</w:t>
      </w:r>
      <w:r w:rsidR="007B7EFE" w:rsidRPr="00C61E8D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:</w:t>
      </w:r>
      <w:r w:rsidRPr="00C61E8D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</w:p>
    <w:p w:rsidR="00323951" w:rsidRPr="00D46CAF" w:rsidRDefault="00300F23" w:rsidP="007B7E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Познакомиться с разнообразием животного мира Саратовской области, научиться бережно относиться к природе. </w:t>
      </w:r>
    </w:p>
    <w:p w:rsidR="007B7EFE" w:rsidRPr="00D46CAF" w:rsidRDefault="007B7EFE" w:rsidP="007B7E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0F23" w:rsidRPr="00D46CAF" w:rsidRDefault="00476FD7" w:rsidP="007B7EF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проекта</w:t>
      </w:r>
      <w:r w:rsidR="007B7EFE" w:rsidRPr="00D46CA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:</w:t>
      </w:r>
    </w:p>
    <w:p w:rsidR="007B7EFE" w:rsidRPr="00D46CAF" w:rsidRDefault="00161D92" w:rsidP="007B7EFE">
      <w:pPr>
        <w:pStyle w:val="a6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Поддерживат</w:t>
      </w:r>
      <w:r w:rsidR="00323951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ь  интерес к окружающему миру</w:t>
      </w:r>
      <w:r w:rsidR="007B7EFE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66954" w:rsidRPr="00D46CAF" w:rsidRDefault="00161D92" w:rsidP="007B7EFE">
      <w:pPr>
        <w:pStyle w:val="a6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 любовь  к малой родине</w:t>
      </w:r>
      <w:r w:rsidR="007B7EFE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:rsidR="007B7EFE" w:rsidRPr="00D46CAF" w:rsidRDefault="007B7EFE" w:rsidP="007B7EFE">
      <w:pPr>
        <w:pStyle w:val="a6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возможности развить свой интеллект в самостоятельной творческой деятельности, реализации своих способностей и интересов в научно-исследовательской деятельности.</w:t>
      </w:r>
    </w:p>
    <w:p w:rsidR="00300F23" w:rsidRPr="00D46CAF" w:rsidRDefault="00300F23" w:rsidP="00300F23">
      <w:pPr>
        <w:pStyle w:val="a6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«Азбуки Саратовского края» (о животных Красной книги Саратовской области) для учащихся школы (в «бумажном» и видео формате) с иллюстрациями и кратко изложенной полезной информацией </w:t>
      </w: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использования в изучении окружающего мира, биологии, географии в рамках учебных предметов.</w:t>
      </w:r>
    </w:p>
    <w:p w:rsidR="007B7EFE" w:rsidRPr="00D46CAF" w:rsidRDefault="007B7EFE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B7EFE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Объект исследования</w:t>
      </w:r>
      <w:r w:rsidR="00323951"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объекты животного мира, на</w:t>
      </w:r>
      <w:r w:rsidR="007B7EFE"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323951"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одящиеся в Красной книге Саратовской области</w:t>
      </w:r>
    </w:p>
    <w:p w:rsidR="007B7EFE" w:rsidRPr="00D46CAF" w:rsidRDefault="007B7EFE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7EFE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Методы исследования</w:t>
      </w: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7B7EFE" w:rsidRPr="00D46CAF" w:rsidRDefault="007B7EFE" w:rsidP="007B7EFE">
      <w:pPr>
        <w:pStyle w:val="p18"/>
        <w:numPr>
          <w:ilvl w:val="0"/>
          <w:numId w:val="15"/>
        </w:num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Сбор информации</w:t>
      </w:r>
    </w:p>
    <w:p w:rsidR="007B7EFE" w:rsidRPr="00D46CAF" w:rsidRDefault="007B7EFE" w:rsidP="007B7EFE">
      <w:pPr>
        <w:pStyle w:val="p18"/>
        <w:shd w:val="clear" w:color="auto" w:fill="FFFFFF"/>
        <w:ind w:left="1133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2. Изучение научной литературы</w:t>
      </w:r>
    </w:p>
    <w:p w:rsidR="007B7EFE" w:rsidRPr="00D46CAF" w:rsidRDefault="007B7EFE" w:rsidP="007B7EFE">
      <w:pPr>
        <w:pStyle w:val="p18"/>
        <w:shd w:val="clear" w:color="auto" w:fill="FFFFFF"/>
        <w:ind w:left="1133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2. Анализ, систематизация и обобщение</w:t>
      </w:r>
    </w:p>
    <w:p w:rsidR="007B7EFE" w:rsidRPr="00D46CAF" w:rsidRDefault="007B7EFE" w:rsidP="007B7EFE">
      <w:pPr>
        <w:pStyle w:val="p9"/>
        <w:shd w:val="clear" w:color="auto" w:fill="FFFFFF"/>
        <w:ind w:left="1133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3. Анкетирование, опрос</w:t>
      </w:r>
    </w:p>
    <w:p w:rsidR="007B7EFE" w:rsidRPr="00D46CAF" w:rsidRDefault="007B7EFE" w:rsidP="007B7EFE">
      <w:pPr>
        <w:pStyle w:val="p9"/>
        <w:shd w:val="clear" w:color="auto" w:fill="FFFFFF"/>
        <w:ind w:left="1133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4. Практическая работа</w:t>
      </w:r>
    </w:p>
    <w:p w:rsidR="007B7EFE" w:rsidRPr="00D46CAF" w:rsidRDefault="007B7EFE" w:rsidP="007B7EFE">
      <w:pPr>
        <w:pStyle w:val="p18"/>
        <w:shd w:val="clear" w:color="auto" w:fill="FFFFFF"/>
        <w:ind w:left="1133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5. Вывод</w:t>
      </w:r>
    </w:p>
    <w:p w:rsidR="00866954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Актуальность</w:t>
      </w:r>
    </w:p>
    <w:p w:rsidR="00866954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7EFE" w:rsidRPr="00D46CAF" w:rsidRDefault="00866954" w:rsidP="00300F2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Данный проект является  первой попыткой создания пособия для учащихся начальной школы</w:t>
      </w:r>
    </w:p>
    <w:p w:rsidR="00866954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Гипотеза</w:t>
      </w:r>
    </w:p>
    <w:p w:rsidR="00866954" w:rsidRPr="00D46CAF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6954" w:rsidRPr="00D46CAF" w:rsidRDefault="00323951" w:rsidP="007B7EFE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Данная работа поможет </w:t>
      </w:r>
      <w:r w:rsidR="00866954"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луч</w:t>
      </w:r>
      <w:r w:rsidR="00300F23"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 узнать и понять родной край. А если мы будем больше знать о своём родном крае, то будем бережнее относиться к его богатствам.</w:t>
      </w:r>
    </w:p>
    <w:p w:rsidR="00866954" w:rsidRPr="00D46CAF" w:rsidRDefault="00866954" w:rsidP="007B7EFE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Созданная азбука может стать пособием   для начальной школы в изучен</w:t>
      </w:r>
      <w:r w:rsidR="00323951" w:rsidRPr="00D46C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ии  курса окружающего мира</w:t>
      </w:r>
    </w:p>
    <w:p w:rsidR="00300F23" w:rsidRPr="00D46CAF" w:rsidRDefault="00300F23" w:rsidP="007B7EFE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E06B7" w:rsidRPr="00D46CAF" w:rsidRDefault="00EE06B7" w:rsidP="00EE06B7">
      <w:pPr>
        <w:shd w:val="clear" w:color="auto" w:fill="FFFFFF"/>
        <w:spacing w:line="360" w:lineRule="auto"/>
        <w:outlineLvl w:val="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Основополагающий вопрос</w:t>
      </w:r>
    </w:p>
    <w:p w:rsidR="00EE06B7" w:rsidRPr="00D46CAF" w:rsidRDefault="00EE06B7" w:rsidP="00EE06B7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Какие животные обитают на территории Саратовской области?</w:t>
      </w:r>
    </w:p>
    <w:p w:rsidR="00EE06B7" w:rsidRPr="00D46CAF" w:rsidRDefault="00EE06B7" w:rsidP="00EE06B7">
      <w:pPr>
        <w:shd w:val="clear" w:color="auto" w:fill="FFFFFF"/>
        <w:spacing w:line="360" w:lineRule="auto"/>
        <w:outlineLvl w:val="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Проблемные вопросы</w:t>
      </w:r>
    </w:p>
    <w:p w:rsidR="00EE06B7" w:rsidRPr="00D46CAF" w:rsidRDefault="00EE06B7" w:rsidP="00EE06B7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1. Что влияет на жизнь животных?</w:t>
      </w:r>
    </w:p>
    <w:p w:rsidR="00EE06B7" w:rsidRPr="00D46CAF" w:rsidRDefault="00EE06B7" w:rsidP="00EE06B7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2. Каковы правила поведения человека в природе?</w:t>
      </w:r>
    </w:p>
    <w:p w:rsidR="00EE06B7" w:rsidRPr="00D46CAF" w:rsidRDefault="00EE06B7" w:rsidP="00EE06B7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3. Каким образом нужно оберегать животных и помогать им?</w:t>
      </w:r>
    </w:p>
    <w:p w:rsidR="00EE06B7" w:rsidRPr="00D46CAF" w:rsidRDefault="00EE06B7" w:rsidP="00EE06B7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4. Что нужно делать, чтобы сохранить животных, обитающих в наших лесах?</w:t>
      </w:r>
    </w:p>
    <w:p w:rsidR="00EE06B7" w:rsidRPr="00D46CAF" w:rsidRDefault="00EE06B7" w:rsidP="00EE06B7">
      <w:pPr>
        <w:shd w:val="clear" w:color="auto" w:fill="FFFFFF"/>
        <w:spacing w:line="360" w:lineRule="auto"/>
        <w:outlineLvl w:val="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Учебные вопросы</w:t>
      </w:r>
    </w:p>
    <w:p w:rsidR="00EE06B7" w:rsidRPr="00D46CAF" w:rsidRDefault="00EE06B7" w:rsidP="00EE06B7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1. Какие животные обитают на территории Саратовской области?</w:t>
      </w:r>
    </w:p>
    <w:p w:rsidR="00EE06B7" w:rsidRPr="00D46CAF" w:rsidRDefault="00EE06B7" w:rsidP="00EE06B7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2. Что такое "Красная книга"?</w:t>
      </w:r>
    </w:p>
    <w:p w:rsidR="00EE06B7" w:rsidRPr="00D46CAF" w:rsidRDefault="00EE06B7" w:rsidP="00300F23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3. Какие из этих животных занесены в "Красную книгу"?</w:t>
      </w:r>
    </w:p>
    <w:p w:rsidR="00300F23" w:rsidRPr="00C566CA" w:rsidRDefault="00300F23" w:rsidP="00300F23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Этапы работы над проектом</w:t>
      </w:r>
      <w:r w:rsidRPr="00C566C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EE06B7" w:rsidRPr="00D46CAF" w:rsidRDefault="00EE06B7" w:rsidP="00EE06B7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Этап 1.</w:t>
      </w: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Разработка проектного задания.</w:t>
      </w:r>
    </w:p>
    <w:p w:rsidR="00EE06B7" w:rsidRPr="00D46CAF" w:rsidRDefault="00EE06B7" w:rsidP="00EE06B7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Задачи этапа:</w:t>
      </w:r>
    </w:p>
    <w:p w:rsidR="00EE06B7" w:rsidRPr="00D46CAF" w:rsidRDefault="00EE06B7" w:rsidP="00EE06B7">
      <w:pPr>
        <w:pStyle w:val="a6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темы;</w:t>
      </w:r>
    </w:p>
    <w:p w:rsidR="00EE06B7" w:rsidRPr="00D46CAF" w:rsidRDefault="00EE06B7" w:rsidP="00EE06B7">
      <w:pPr>
        <w:pStyle w:val="a6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уточнение целей;</w:t>
      </w:r>
    </w:p>
    <w:p w:rsidR="00EE06B7" w:rsidRPr="00D46CAF" w:rsidRDefault="00EE06B7" w:rsidP="00EE06B7">
      <w:pPr>
        <w:pStyle w:val="a6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поиск информации по разделам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 1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- Найти информацию об истории возникновения первой азбуки.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№ 2 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- Выяснить, что знают учащиеся о животном мире  родного края.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№ 3 - 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Подготовить материал о животных  родного края.</w:t>
      </w:r>
    </w:p>
    <w:p w:rsidR="00EE06B7" w:rsidRPr="00D46CAF" w:rsidRDefault="00EE06B7" w:rsidP="00EE06B7">
      <w:pPr>
        <w:numPr>
          <w:ilvl w:val="0"/>
          <w:numId w:val="17"/>
        </w:numPr>
        <w:tabs>
          <w:tab w:val="clear" w:pos="624"/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Найти информацию о животных нашего края на каждую букву алфавита. Показать, как уникален, своеобразен, неповторим мир животных.</w:t>
      </w:r>
    </w:p>
    <w:p w:rsidR="00EE06B7" w:rsidRPr="00D46CAF" w:rsidRDefault="00EE06B7" w:rsidP="00EE06B7">
      <w:pPr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источников информации;</w:t>
      </w:r>
    </w:p>
    <w:p w:rsidR="00EE06B7" w:rsidRPr="00D46CAF" w:rsidRDefault="00EE06B7" w:rsidP="00EE06B7">
      <w:pPr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постановка задач.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Этап 2.</w:t>
      </w: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Разработка проекта.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Задачи этапа:</w:t>
      </w:r>
    </w:p>
    <w:p w:rsidR="00EE06B7" w:rsidRPr="00D46CAF" w:rsidRDefault="00EE06B7" w:rsidP="00EE06B7">
      <w:pPr>
        <w:numPr>
          <w:ilvl w:val="0"/>
          <w:numId w:val="18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сбор и уточнение информации.</w:t>
      </w:r>
    </w:p>
    <w:p w:rsidR="00EE06B7" w:rsidRPr="00D46CAF" w:rsidRDefault="00EE06B7" w:rsidP="00EE06B7">
      <w:pPr>
        <w:pStyle w:val="a7"/>
        <w:spacing w:before="0" w:beforeAutospacing="0" w:after="0" w:afterAutospacing="0" w:line="360" w:lineRule="auto"/>
        <w:ind w:left="1070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- изучить литературу по теме исследования;</w:t>
      </w:r>
    </w:p>
    <w:p w:rsidR="00EE06B7" w:rsidRPr="00D46CAF" w:rsidRDefault="00EE06B7" w:rsidP="00EE06B7">
      <w:pPr>
        <w:pStyle w:val="a7"/>
        <w:spacing w:before="0" w:beforeAutospacing="0" w:after="0" w:afterAutospacing="0" w:line="360" w:lineRule="auto"/>
        <w:ind w:left="1070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подобрать животных ко всем буквам алфавита, обитающих в нашей местности;</w:t>
      </w:r>
    </w:p>
    <w:p w:rsidR="00EE06B7" w:rsidRPr="00D46CAF" w:rsidRDefault="00EE06B7" w:rsidP="00EE06B7">
      <w:pPr>
        <w:pStyle w:val="a7"/>
        <w:spacing w:before="0" w:beforeAutospacing="0" w:after="0" w:afterAutospacing="0" w:line="360" w:lineRule="auto"/>
        <w:ind w:left="1070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- описать особенности животных;</w:t>
      </w:r>
    </w:p>
    <w:p w:rsidR="00EE06B7" w:rsidRPr="00D46CAF" w:rsidRDefault="00EE06B7" w:rsidP="00EE06B7">
      <w:pPr>
        <w:pStyle w:val="a7"/>
        <w:spacing w:before="0" w:beforeAutospacing="0" w:after="0" w:afterAutospacing="0" w:line="360" w:lineRule="auto"/>
        <w:ind w:left="1070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- подобрать иллюстрационный материал к каждой букве алфавита;</w:t>
      </w:r>
    </w:p>
    <w:p w:rsidR="00EE06B7" w:rsidRPr="00D46CAF" w:rsidRDefault="00EE06B7" w:rsidP="00EE06B7">
      <w:pPr>
        <w:pStyle w:val="a7"/>
        <w:spacing w:before="0" w:beforeAutospacing="0" w:after="0" w:afterAutospacing="0" w:line="360" w:lineRule="auto"/>
        <w:ind w:left="1068"/>
        <w:jc w:val="both"/>
        <w:rPr>
          <w:b/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- подготовить презентацию по теме выступления.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Этап 3.</w:t>
      </w: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Защита проекта.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Задачи этапа: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- 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Защита проекта.</w:t>
      </w:r>
    </w:p>
    <w:p w:rsidR="00EE06B7" w:rsidRPr="00D46CAF" w:rsidRDefault="00EE06B7" w:rsidP="00EE06B7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- 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Выступление перед одноклассниками.</w:t>
      </w:r>
    </w:p>
    <w:p w:rsidR="00EE06B7" w:rsidRPr="00D46CAF" w:rsidRDefault="00EE06B7" w:rsidP="00EE06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6954" w:rsidRDefault="00866954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46C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E8D" w:rsidRPr="00D46CAF" w:rsidRDefault="00C61E8D" w:rsidP="007B7E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6954" w:rsidRPr="00D46CAF" w:rsidRDefault="00866954" w:rsidP="007B7E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44F27" w:rsidRPr="00D46CAF" w:rsidRDefault="00F44F27" w:rsidP="00EE06B7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 ком нет любви к стране родной, </w:t>
      </w:r>
    </w:p>
    <w:p w:rsidR="00F44F27" w:rsidRPr="00D46CAF" w:rsidRDefault="00EE06B7" w:rsidP="00EE06B7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                                                              </w:t>
      </w:r>
      <w:r w:rsid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F44F27" w:rsidRPr="00D46CA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те сердцем нищие калеки. </w:t>
      </w:r>
    </w:p>
    <w:p w:rsidR="00F44F27" w:rsidRPr="00D46CAF" w:rsidRDefault="00F44F27" w:rsidP="007B7EFE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Тарас Шевченко</w:t>
      </w:r>
    </w:p>
    <w:p w:rsidR="00EE06B7" w:rsidRPr="00D46CAF" w:rsidRDefault="00EE06B7" w:rsidP="00EE06B7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Введение</w:t>
      </w:r>
    </w:p>
    <w:p w:rsidR="00EE06B7" w:rsidRPr="00D46CAF" w:rsidRDefault="00EE06B7" w:rsidP="00EE06B7">
      <w:pPr>
        <w:spacing w:line="360" w:lineRule="auto"/>
        <w:ind w:firstLine="708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Познавать окружающий мир - это так увлекательно! С раннего возраста дети знакомятся с животными. Животные просто зачаровывают их, и у многих это отношение к животным остаётся на всю жизнь. </w:t>
      </w:r>
    </w:p>
    <w:p w:rsidR="00EE06B7" w:rsidRPr="00D46CAF" w:rsidRDefault="00EE06B7" w:rsidP="00EE06B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Россия – самая большая страна в мире. Страна богатейшего природного разнообразия и контрастов. О многих природных особенностях нашей Родины можно говорить в превосходной степени, употребляя эпитеты «самый, самая, самое». Величие и красота природы России вдохновляют поэтов, художников, музыкантов на создание поистине выдающихся произведений!</w:t>
      </w:r>
    </w:p>
    <w:p w:rsidR="00EE06B7" w:rsidRPr="00D46CAF" w:rsidRDefault="00EE06B7" w:rsidP="00EE06B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России есть много интересного. Живописные уголки природы, реки, озера, моря, высокие горы, непроходимые чащи и болота и нарядные березовые рощи, бесконечный простор степей и тундры. </w:t>
      </w:r>
    </w:p>
    <w:p w:rsidR="00EE06B7" w:rsidRPr="00D46CAF" w:rsidRDefault="00EE06B7" w:rsidP="00EE06B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Родная природа для каждого человека неповторима и уникальна и заслуживает того, чтобы все о ней узнали. Я покажу и расскажу Вам, какими животными богат саратовский край.</w:t>
      </w:r>
    </w:p>
    <w:p w:rsidR="00D46CAF" w:rsidRPr="00D46CAF" w:rsidRDefault="00D46CAF" w:rsidP="00D46CAF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Что такое азбука? </w:t>
      </w:r>
    </w:p>
    <w:p w:rsidR="00D46CAF" w:rsidRPr="00D46CAF" w:rsidRDefault="00D46CAF" w:rsidP="00D46CA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Азбукой или алфавитом называется вообще собрание в известном порядке всех знаков, выражающих отдельные звуки данного языка, Слово это азбука произошло от названия первых двух букв славянского алфавита, а именно Аз и Буки, алфавит этот моложе других известных нам теперь систем. Многие ученые задавали себе вопрос, не существовал ли у Славян алфавит еще до принятия христианства? На такое предположение наводили некоторые места из древних авторов, а именно слова известного монаха Храбра, жившего около Х в. и написавшего сочинение об изобретении славянских письмен.</w:t>
      </w:r>
    </w:p>
    <w:p w:rsidR="00C61E8D" w:rsidRDefault="00C61E8D" w:rsidP="00D46CA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46CAF" w:rsidRPr="00D46CAF" w:rsidRDefault="00D46CAF" w:rsidP="00D46CA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Букварь</w:t>
      </w:r>
      <w:r w:rsidR="00AB368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-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учебник для обучения грамоте, первое пособие по развитию речи и логического мышления у детей; иллюстрированный букварь является также одним из первоначальных средств эстетического воспитания. Первыми славяно-русскими букварями были </w:t>
      </w:r>
      <w:r w:rsidRPr="00D46CAF">
        <w:rPr>
          <w:rStyle w:val="mymarkfind"/>
          <w:rFonts w:ascii="Times New Roman" w:hAnsi="Times New Roman" w:cs="Times New Roman"/>
          <w:color w:val="000000" w:themeColor="text1"/>
          <w:sz w:val="28"/>
          <w:szCs w:val="28"/>
        </w:rPr>
        <w:t>азбука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-грамматика Ивана Федорова (Львов, 1574), букварь Лаврентия Зизания (Вильно, 1596) и букварь   В. Бурцева (Москва, 1634). В 17 веке лучшим букварем был иллюстрированный букварь Кариона Истомина (1694), содержавший предметные рисунки к каждой букве. В 1864 К. Д. Ушинский создал первый русский букварь. В 1875 вышли «Новая </w:t>
      </w:r>
      <w:r w:rsidRPr="00D46CAF">
        <w:rPr>
          <w:rStyle w:val="mymarkfind"/>
          <w:rFonts w:ascii="Times New Roman" w:hAnsi="Times New Roman" w:cs="Times New Roman"/>
          <w:color w:val="000000" w:themeColor="text1"/>
          <w:sz w:val="28"/>
          <w:szCs w:val="28"/>
        </w:rPr>
        <w:t>азбука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» Л. Н. Толстого.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 </w:t>
      </w:r>
      <w:r w:rsidRPr="00D46CAF">
        <w:rPr>
          <w:color w:val="000000" w:themeColor="text1"/>
          <w:sz w:val="28"/>
          <w:szCs w:val="28"/>
        </w:rPr>
        <w:tab/>
        <w:t>Первые советские буквари, были заменены в 1932 буквари.</w:t>
      </w:r>
    </w:p>
    <w:p w:rsidR="00D46CAF" w:rsidRDefault="00D46CAF" w:rsidP="00D46CAF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>Конечно, мне очень нравится азбука, по которой я учился. И мне захотелось создать азбуку, по которой ребята могли бы не только буквы изучать, но еще и узнавать животных, обитающих в нашей местности.</w:t>
      </w:r>
    </w:p>
    <w:p w:rsidR="00AB3686" w:rsidRPr="00D46CAF" w:rsidRDefault="00AB3686" w:rsidP="00D46CAF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D46CAF" w:rsidRPr="00D46CAF" w:rsidRDefault="00D46CAF" w:rsidP="00D46CA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Необходимость создания Азбуки Саратовского края</w:t>
      </w:r>
    </w:p>
    <w:p w:rsidR="00D46CAF" w:rsidRPr="00D46CAF" w:rsidRDefault="00D46CAF" w:rsidP="00D46CA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Среди учащихся 2 «б» класса был проведён социологический опрос.</w:t>
      </w:r>
    </w:p>
    <w:p w:rsidR="00D46CAF" w:rsidRPr="00D46CAF" w:rsidRDefault="00D46CAF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Ребятам необходимо было ответить на ряд вопросов.</w:t>
      </w:r>
    </w:p>
    <w:p w:rsidR="00D46CAF" w:rsidRPr="00D46CAF" w:rsidRDefault="00D46CAF" w:rsidP="00D46CA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Вопросы:</w:t>
      </w:r>
    </w:p>
    <w:p w:rsidR="00D46CAF" w:rsidRPr="00D46CAF" w:rsidRDefault="00D46CAF" w:rsidP="00D46CAF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Каких животных, обитающих в нашей местности, вы знаете?</w:t>
      </w:r>
    </w:p>
    <w:p w:rsidR="00D46CAF" w:rsidRPr="00D46CAF" w:rsidRDefault="00D46CAF" w:rsidP="00D46CAF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Какие из них занесены в Красную книгу?</w:t>
      </w:r>
    </w:p>
    <w:p w:rsidR="00D46CAF" w:rsidRPr="00D46CAF" w:rsidRDefault="00D46CAF" w:rsidP="00D46CAF">
      <w:pPr>
        <w:numPr>
          <w:ilvl w:val="0"/>
          <w:numId w:val="22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почему они нуждаются в охране?</w:t>
      </w:r>
    </w:p>
    <w:p w:rsidR="00D46CAF" w:rsidRPr="00D46CAF" w:rsidRDefault="00D46CAF" w:rsidP="00D46CA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Вывод: 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В результате проведенного анкетирования учащихся было выявлено, что знания учащихся начальной школе о животном мире нашей области недостаточны.</w:t>
      </w:r>
    </w:p>
    <w:p w:rsidR="00D46CAF" w:rsidRPr="00D46CAF" w:rsidRDefault="00D46CAF" w:rsidP="00D46CAF">
      <w:pPr>
        <w:pStyle w:val="a7"/>
        <w:tabs>
          <w:tab w:val="left" w:pos="720"/>
        </w:tabs>
        <w:spacing w:before="0" w:beforeAutospacing="0" w:after="0" w:afterAutospacing="0" w:line="360" w:lineRule="auto"/>
        <w:ind w:firstLine="357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Поэтому создание Азбуки родного края будет необходимым, для развития знаний, а также интереса к изучению животного мира Саратовского края. По данной азбуке учащиеся могут не только изучать буквы, но и познакомиться с животными, обитающими в нашей местности. Азбука может быть использована не только на уроках для обучения грамоте и развитию речи, но и на уроках окружающего мира и для проведения классных часов и виртуальных экскурсий.</w:t>
      </w:r>
    </w:p>
    <w:p w:rsidR="00D46CAF" w:rsidRPr="00D46CAF" w:rsidRDefault="00D46CAF" w:rsidP="00D46CA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46CAF" w:rsidRPr="00D46CAF" w:rsidRDefault="00D46CAF" w:rsidP="00D46CAF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Животный мир  Саратова и Саратовской области</w:t>
      </w:r>
    </w:p>
    <w:p w:rsidR="00D46CAF" w:rsidRPr="00D46CAF" w:rsidRDefault="00D46CAF" w:rsidP="00D46CA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На территории нашей области разнообразен видовой состав фауны (животного мира). Большое влияние на него оказывает тип климата, почв, растительности. Здесь обитают 76 видов млекопитающих, 260 видов птиц, 10 видов рептилий, 7 видов амфибий и 50 видов рыб. В лесах Правобережья (Аркадакский, Базарно-Карабулакский, Вольский, Турковский, Хвалынский районы) водятся лоси, косули, горностаи, куницы, норки, зайцы-беляки, барсуки. В норах прячутся кроты, сурки, слепыши, пеструшки, хомяки</w:t>
      </w:r>
      <w:r w:rsidRPr="00D46C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В лесостепной зоне водятся и птицы. Это глухари, тетерева, лесные кулики (вальдшнеп). На зиму прилетают снегири, чечетки, свиристели.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 xml:space="preserve">В степной зоне можно встретить зайца-русака, лисицу. Из хищников - волка и степного хорька. Из грызунов - сусликов, тушканчиков, хомяков, обыкновенных полевок, степных пеструшек. На самом юге области (в Александрово-Гайском, Новоузенском районах) водятся сайгаки - степные антилопы. 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В заволжских степях обитает множество птиц. Это черный жаворонок, степной лунь, степной орел, орел-беркут, сокол, пустельга, стрепет, а также "царица степей" - дрофа. С целью охраны этой редкой птицы в </w:t>
      </w:r>
      <w:hyperlink r:id="rId5" w:history="1">
        <w:r w:rsidRPr="00D46CAF">
          <w:rPr>
            <w:rStyle w:val="a3"/>
            <w:color w:val="000000" w:themeColor="text1"/>
            <w:sz w:val="28"/>
            <w:szCs w:val="28"/>
          </w:rPr>
          <w:t>Федоровском районе</w:t>
        </w:r>
      </w:hyperlink>
      <w:r w:rsidRPr="00D46CAF">
        <w:rPr>
          <w:color w:val="000000" w:themeColor="text1"/>
          <w:sz w:val="28"/>
          <w:szCs w:val="28"/>
        </w:rPr>
        <w:t> Заволжья создан Семеновский заказник.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В степях много и перелетных птиц. Это скворцы, соловьи, ласточки, зяблики, кукушки. Из пернатых хищников встречаются ушастая и болотная совы, филины, черные коршуны.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На берегах рек, озер, прудов, заливов можно увидеть водоплавающих и болотных птицу: чаек, серых цапель, куликов, уток-крякв, лысух.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В полупустынной зоне встречаются пресмыкающиеся: узорчатые полозы, ящерицы, из ядовитых - гадюки. Здесь обитают грызуны, тушканчики (земляные зайчики).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Но с приходом осени жизнь животных замирает. Многие птицы улетают на юг, а часть зверей уходят в норы в спячку или "надевают теплые шубы", как лисицы, зайцы. Все пробуждается только весной.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Издавна наш край славился рыбой. Ловили сазанов, судаков, стерлядь, севрюгу. Рыбу солили, вялили, коптили, жарили, варили вкусную уху.</w:t>
      </w:r>
    </w:p>
    <w:p w:rsidR="00D46CAF" w:rsidRPr="00D46CAF" w:rsidRDefault="00D46CAF" w:rsidP="00D46CAF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46CAF">
        <w:rPr>
          <w:color w:val="000000" w:themeColor="text1"/>
          <w:sz w:val="28"/>
          <w:szCs w:val="28"/>
        </w:rPr>
        <w:tab/>
        <w:t>В настоящее время из промысловых рыб водятся лещ (основной вид), судак, щука, плотва, густера, берш, язь. В целях воспроизводства рыбных запасов в области создана Ахматская рыбохозяйственная зона. Здесь находятся нерестилища судака, берша, место нагула и зимовки леща, сома, стерляди.</w:t>
      </w:r>
    </w:p>
    <w:p w:rsidR="00D46CAF" w:rsidRPr="00D46CAF" w:rsidRDefault="00D46CAF" w:rsidP="00D46CAF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Красная книга</w:t>
      </w:r>
    </w:p>
    <w:p w:rsidR="00D46CAF" w:rsidRPr="00D46CAF" w:rsidRDefault="00D46CAF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Впервые о необходимости сохранения уникального разнообразия растительного и животного мира региона заговорили в 90-х годах уже ушедшего века. А уже в 1996 году вышла первая Красная книга Саратовской области, где были представлены детальные разработки по редким либо почти уже исчезнувшим видам растений, животных и птиц. Спустя десять лет она была переиздана, а Правительством области был утвержден перечень видов растений и животных, занесенных в Красную книгу, и определены меры ответственности за ущерб, нанесенный этим объектам. Были приняты меры по регулированию охотничьего хозяйства области: закрыта охота на лосей, ограничена на оленя, косулю. Там представлены животные Саратовской области, занесенные в Красную книгу (235 видов), растения (286 видов). Издание богато иллюстрировано, показаны карты распространения тех или иных видов редких и исчезающих видов, их описание, даны рекомендации по охране. </w:t>
      </w:r>
    </w:p>
    <w:p w:rsidR="00D46CAF" w:rsidRPr="00D46CAF" w:rsidRDefault="00D46CAF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В настоящее время ученые планирую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переиздание книги. Она будет включать в себя данные последних лет о находящихся под угрозой полного и неминуемого исчезновения и редких видах растительного и животного мира, представленных в нашем регионе и нуждающихся в особой охране. Животные Красной книги Саратовской области представлены двумя десятками видов редких млекопитающих, 32 видами птиц.</w:t>
      </w:r>
    </w:p>
    <w:p w:rsidR="00D46CAF" w:rsidRPr="00AB3686" w:rsidRDefault="00C61E8D" w:rsidP="00D46CAF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B36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Заключение </w:t>
      </w:r>
    </w:p>
    <w:p w:rsidR="00D46CAF" w:rsidRPr="00D46CAF" w:rsidRDefault="00D46CAF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Наша планета - это все, что нас окружает: степи, реки, озера, земля, которая кормит. Растительный и животный мир радует нас своим разнообразием, но, чтобы он оставался таким каждый человек должен знать кто из «братьев наших меньших» живет рядом и помогать сохранять привычную для них среду обитания, так как люди тоже часть природы и должны жить в мире и гармонии с ней. Это наша природа, уникальная своеобразная, неповторимая в каждом уголке земного шара. </w:t>
      </w:r>
    </w:p>
    <w:p w:rsidR="00C61E8D" w:rsidRDefault="00C61E8D" w:rsidP="00C61E8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Выводы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61E8D" w:rsidRDefault="00C61E8D" w:rsidP="00C61E8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Работа над проектом </w:t>
      </w:r>
    </w:p>
    <w:p w:rsidR="00C61E8D" w:rsidRDefault="00C61E8D" w:rsidP="00C61E8D">
      <w:pPr>
        <w:pStyle w:val="a6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помогла создать «Азбуку Саратовского края» </w:t>
      </w:r>
      <w:r w:rsidR="00EB5B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«бумажном» и видео формате) для учащихся начальной школы,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которая может быть использована как краеведческий и экологический материал</w:t>
      </w:r>
    </w:p>
    <w:p w:rsidR="00C61E8D" w:rsidRDefault="00C61E8D" w:rsidP="00C61E8D">
      <w:pPr>
        <w:pStyle w:val="a6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Дала  возможность развить свой интеллект в самостоятельной  деятельности, реализации своих способностей и интересов в научно-исследовательской деятельности</w:t>
      </w:r>
    </w:p>
    <w:p w:rsidR="00C61E8D" w:rsidRPr="00C61E8D" w:rsidRDefault="00C61E8D" w:rsidP="00C61E8D">
      <w:pPr>
        <w:pStyle w:val="a6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Данный проект явился  первой попыткой создания пособия для учащихся начальной школы.</w:t>
      </w:r>
    </w:p>
    <w:p w:rsidR="00C61E8D" w:rsidRPr="00C566CA" w:rsidRDefault="00C61E8D" w:rsidP="00C61E8D">
      <w:pPr>
        <w:pStyle w:val="a6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61E8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Перспективы работы</w:t>
      </w:r>
      <w:r w:rsidRPr="00C566C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C61E8D" w:rsidRDefault="00C61E8D" w:rsidP="00C61E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Мне очень понравилось составлять эту азбуку, находить интересную информацию, проводить анкетирование. В дальнейшем я планирую создать азбуку растительного мира Саратовской области.</w:t>
      </w:r>
    </w:p>
    <w:p w:rsidR="00C61E8D" w:rsidRPr="00C61E8D" w:rsidRDefault="00C61E8D" w:rsidP="00C61E8D">
      <w:pPr>
        <w:pStyle w:val="a6"/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61E8D" w:rsidRDefault="00C61E8D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3686" w:rsidRPr="00D46CAF" w:rsidRDefault="00AB3686" w:rsidP="00D46CA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6CAF" w:rsidRPr="00D46CAF" w:rsidRDefault="00D46CAF" w:rsidP="00D46CAF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Список используемой литературы</w:t>
      </w:r>
    </w:p>
    <w:p w:rsidR="00D46CAF" w:rsidRPr="00D46CAF" w:rsidRDefault="00D46CAF" w:rsidP="00D46CAF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«Хрестоматия для начальной и средней школ: Издательство «Саратовские писатели детям».</w:t>
      </w:r>
    </w:p>
    <w:p w:rsidR="00D46CAF" w:rsidRPr="00D46CAF" w:rsidRDefault="00D46CAF" w:rsidP="00D46CAF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</w:pPr>
      <w:r w:rsidRPr="00D46CAF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Приволжье. Большая книга по краеведению 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Авторы: Денис Фокин</w:t>
      </w:r>
    </w:p>
    <w:p w:rsidR="00D46CAF" w:rsidRPr="00D46CAF" w:rsidRDefault="00D46CAF" w:rsidP="00D46CAF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Дикая природа. И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здательство: АСТ, 2007</w:t>
      </w:r>
    </w:p>
    <w:p w:rsidR="00D46CAF" w:rsidRPr="00D46CAF" w:rsidRDefault="00D46CAF" w:rsidP="00D46CAF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D46CAF" w:rsidRPr="00D46CAF" w:rsidRDefault="00D46CAF" w:rsidP="00D46CAF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Интернет ресурсы</w:t>
      </w:r>
    </w:p>
    <w:p w:rsidR="00D46CAF" w:rsidRPr="00D46CAF" w:rsidRDefault="00D46CAF" w:rsidP="00D46C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wikipedia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org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›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wiki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46CAF" w:rsidRPr="00D46CAF" w:rsidRDefault="00D46CAF" w:rsidP="00D46C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http://сезоны-года</w:t>
      </w:r>
      <w:r w:rsidR="00EB5B81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. р</w:t>
      </w:r>
      <w:r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>ф/</w:t>
      </w:r>
    </w:p>
    <w:p w:rsidR="00D46CAF" w:rsidRPr="00D46CAF" w:rsidRDefault="000516B4" w:rsidP="00D46C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="00D46CAF" w:rsidRPr="00D46CA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http://www.bigcountry.ru/</w:t>
        </w:r>
      </w:hyperlink>
      <w:r w:rsidR="00D46CAF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природа Саратовской области</w:t>
      </w:r>
    </w:p>
    <w:p w:rsidR="00D46CAF" w:rsidRPr="00D46CAF" w:rsidRDefault="000516B4" w:rsidP="00D46C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D46CAF" w:rsidRPr="00D46CA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https://karatu.ru/-</w:t>
        </w:r>
      </w:hyperlink>
      <w:r w:rsidR="00D46CAF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Саратовская область</w:t>
      </w:r>
    </w:p>
    <w:p w:rsidR="00D46CAF" w:rsidRPr="00D46CAF" w:rsidRDefault="000516B4" w:rsidP="00D46C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D46CAF" w:rsidRPr="00D46CA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https://cicon.ru/k-k-saratov.html</w:t>
        </w:r>
      </w:hyperlink>
      <w:r w:rsidR="00D46CAF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красная книга саратовской области</w:t>
      </w:r>
    </w:p>
    <w:p w:rsidR="00D46CAF" w:rsidRPr="00D46CAF" w:rsidRDefault="000516B4" w:rsidP="00D46C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D46CAF" w:rsidRPr="00D46CA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http://sarzoomir.com/</w:t>
        </w:r>
      </w:hyperlink>
      <w:r w:rsidR="00D46CAF" w:rsidRPr="00D46C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зоомир </w:t>
      </w:r>
    </w:p>
    <w:p w:rsidR="00D46CAF" w:rsidRPr="00D46CAF" w:rsidRDefault="00D46CAF" w:rsidP="00D46CAF">
      <w:pPr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E06B7" w:rsidRPr="00D46CAF" w:rsidRDefault="00EE06B7" w:rsidP="007B7E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00A4" w:rsidRPr="00D46CAF" w:rsidRDefault="005600A4" w:rsidP="005600A4">
      <w:pPr>
        <w:pStyle w:val="a7"/>
        <w:shd w:val="clear" w:color="auto" w:fill="FAF9F5"/>
        <w:spacing w:before="0" w:beforeAutospacing="0" w:after="480" w:afterAutospacing="0"/>
        <w:jc w:val="both"/>
        <w:rPr>
          <w:color w:val="000000" w:themeColor="text1"/>
          <w:sz w:val="28"/>
          <w:szCs w:val="28"/>
        </w:rPr>
      </w:pPr>
    </w:p>
    <w:p w:rsidR="000F6BB1" w:rsidRPr="00D46CAF" w:rsidRDefault="000F6BB1" w:rsidP="007B7E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1D92" w:rsidRPr="00D46CAF" w:rsidRDefault="00161D92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A88" w:rsidRPr="00D46CAF" w:rsidRDefault="00642A88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1D92" w:rsidRPr="00D46CAF" w:rsidRDefault="00161D92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1D92" w:rsidRPr="00D46CAF" w:rsidRDefault="00161D92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6FD7" w:rsidRPr="00D46CAF" w:rsidRDefault="00476FD7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49B7" w:rsidRPr="00D46CAF" w:rsidRDefault="000E49B7" w:rsidP="007B7E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E49B7" w:rsidRPr="00D46CAF" w:rsidSect="00643A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25B1E"/>
    <w:multiLevelType w:val="hybridMultilevel"/>
    <w:tmpl w:val="A288AB06"/>
    <w:lvl w:ilvl="0" w:tplc="83E0A7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E225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F8D4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2445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16C7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90CC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FA70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E09A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CA819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1325DC9"/>
    <w:multiLevelType w:val="hybridMultilevel"/>
    <w:tmpl w:val="427AD660"/>
    <w:lvl w:ilvl="0" w:tplc="A7C4BA22">
      <w:start w:val="1"/>
      <w:numFmt w:val="bullet"/>
      <w:lvlText w:val=""/>
      <w:lvlJc w:val="left"/>
      <w:pPr>
        <w:tabs>
          <w:tab w:val="num" w:pos="624"/>
        </w:tabs>
        <w:ind w:left="624" w:hanging="227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376228"/>
    <w:multiLevelType w:val="hybridMultilevel"/>
    <w:tmpl w:val="486CDADC"/>
    <w:lvl w:ilvl="0" w:tplc="DB841508">
      <w:start w:val="1"/>
      <w:numFmt w:val="decimal"/>
      <w:lvlText w:val="%1."/>
      <w:lvlJc w:val="left"/>
      <w:pPr>
        <w:ind w:left="14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496B6C"/>
    <w:multiLevelType w:val="hybridMultilevel"/>
    <w:tmpl w:val="C494E48A"/>
    <w:lvl w:ilvl="0" w:tplc="43580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A64F3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9C7A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7E09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6AD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7A73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4440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04CA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508A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757858"/>
    <w:multiLevelType w:val="hybridMultilevel"/>
    <w:tmpl w:val="7CEC0F9E"/>
    <w:lvl w:ilvl="0" w:tplc="A7C4BA22">
      <w:start w:val="1"/>
      <w:numFmt w:val="bullet"/>
      <w:lvlText w:val=""/>
      <w:lvlJc w:val="left"/>
      <w:pPr>
        <w:tabs>
          <w:tab w:val="num" w:pos="624"/>
        </w:tabs>
        <w:ind w:left="624" w:hanging="227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FA78BE"/>
    <w:multiLevelType w:val="hybridMultilevel"/>
    <w:tmpl w:val="D7B82C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C17AA"/>
    <w:multiLevelType w:val="hybridMultilevel"/>
    <w:tmpl w:val="2A6494E4"/>
    <w:lvl w:ilvl="0" w:tplc="5EF45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744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C86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D6F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E23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56BD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D0A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469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A81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26E670A"/>
    <w:multiLevelType w:val="hybridMultilevel"/>
    <w:tmpl w:val="81F06110"/>
    <w:lvl w:ilvl="0" w:tplc="07522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FE60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8E74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A4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069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6AB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70A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389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DE6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ABA21CC"/>
    <w:multiLevelType w:val="hybridMultilevel"/>
    <w:tmpl w:val="8BD0407E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173450"/>
    <w:multiLevelType w:val="hybridMultilevel"/>
    <w:tmpl w:val="2726251C"/>
    <w:lvl w:ilvl="0" w:tplc="2F9CF4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2CB3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5022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407B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08B2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B8B7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0471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8480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284A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3F334A74"/>
    <w:multiLevelType w:val="hybridMultilevel"/>
    <w:tmpl w:val="FE06BFF2"/>
    <w:lvl w:ilvl="0" w:tplc="37004E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006D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5E24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EEA0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EED5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B4042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920B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68CB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AA0E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06637C3"/>
    <w:multiLevelType w:val="hybridMultilevel"/>
    <w:tmpl w:val="C680C4C8"/>
    <w:lvl w:ilvl="0" w:tplc="9EB8A9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9470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0429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B04D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FC5A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9078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3A61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0C1C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8E93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BFC45C6"/>
    <w:multiLevelType w:val="hybridMultilevel"/>
    <w:tmpl w:val="05F85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8C41B5"/>
    <w:multiLevelType w:val="hybridMultilevel"/>
    <w:tmpl w:val="0FB84436"/>
    <w:lvl w:ilvl="0" w:tplc="1D267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E0B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9676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887B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A2F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3CC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482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D23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321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DB840AC"/>
    <w:multiLevelType w:val="hybridMultilevel"/>
    <w:tmpl w:val="6B483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61E8D"/>
    <w:multiLevelType w:val="hybridMultilevel"/>
    <w:tmpl w:val="7D44F6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091723"/>
    <w:multiLevelType w:val="hybridMultilevel"/>
    <w:tmpl w:val="2E6643FC"/>
    <w:lvl w:ilvl="0" w:tplc="DD20AEFA">
      <w:start w:val="1"/>
      <w:numFmt w:val="upperRoman"/>
      <w:lvlText w:val="%1."/>
      <w:lvlJc w:val="left"/>
      <w:pPr>
        <w:ind w:left="1428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5B13AA"/>
    <w:multiLevelType w:val="hybridMultilevel"/>
    <w:tmpl w:val="22F8E258"/>
    <w:lvl w:ilvl="0" w:tplc="F5F2F3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C28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8A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14E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88B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187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445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909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A26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68F71ED3"/>
    <w:multiLevelType w:val="hybridMultilevel"/>
    <w:tmpl w:val="68DE787A"/>
    <w:lvl w:ilvl="0" w:tplc="4064A2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60E68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BC45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F2BD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BA5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7E09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C8EF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1E5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7E6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2C07DE"/>
    <w:multiLevelType w:val="hybridMultilevel"/>
    <w:tmpl w:val="51EC657C"/>
    <w:lvl w:ilvl="0" w:tplc="B4628AEC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29166C"/>
    <w:multiLevelType w:val="hybridMultilevel"/>
    <w:tmpl w:val="ABF2CE34"/>
    <w:lvl w:ilvl="0" w:tplc="5F720F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FC5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16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4A9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10B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AEA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DA6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DEA9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1A51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7E1332F"/>
    <w:multiLevelType w:val="hybridMultilevel"/>
    <w:tmpl w:val="BEAEB1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CC1C2A"/>
    <w:multiLevelType w:val="hybridMultilevel"/>
    <w:tmpl w:val="74C672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13"/>
  </w:num>
  <w:num w:numId="7">
    <w:abstractNumId w:val="17"/>
  </w:num>
  <w:num w:numId="8">
    <w:abstractNumId w:val="7"/>
  </w:num>
  <w:num w:numId="9">
    <w:abstractNumId w:val="6"/>
  </w:num>
  <w:num w:numId="10">
    <w:abstractNumId w:val="21"/>
  </w:num>
  <w:num w:numId="11">
    <w:abstractNumId w:val="22"/>
  </w:num>
  <w:num w:numId="12">
    <w:abstractNumId w:val="15"/>
  </w:num>
  <w:num w:numId="13">
    <w:abstractNumId w:val="12"/>
  </w:num>
  <w:num w:numId="14">
    <w:abstractNumId w:val="5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"/>
  </w:num>
  <w:num w:numId="21">
    <w:abstractNumId w:val="14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E1AF7"/>
    <w:rsid w:val="000516B4"/>
    <w:rsid w:val="000E1AF7"/>
    <w:rsid w:val="000E49B7"/>
    <w:rsid w:val="000F6BB1"/>
    <w:rsid w:val="00161D92"/>
    <w:rsid w:val="00283BF0"/>
    <w:rsid w:val="00300F23"/>
    <w:rsid w:val="00323951"/>
    <w:rsid w:val="00350B06"/>
    <w:rsid w:val="003A0898"/>
    <w:rsid w:val="004609F8"/>
    <w:rsid w:val="00476FD7"/>
    <w:rsid w:val="004E0329"/>
    <w:rsid w:val="005600A4"/>
    <w:rsid w:val="00602419"/>
    <w:rsid w:val="00642A88"/>
    <w:rsid w:val="00643A8C"/>
    <w:rsid w:val="00764AB2"/>
    <w:rsid w:val="007B7EFE"/>
    <w:rsid w:val="00866954"/>
    <w:rsid w:val="00895B74"/>
    <w:rsid w:val="00910F7E"/>
    <w:rsid w:val="00AB3686"/>
    <w:rsid w:val="00B22769"/>
    <w:rsid w:val="00C17BF7"/>
    <w:rsid w:val="00C313E7"/>
    <w:rsid w:val="00C566CA"/>
    <w:rsid w:val="00C61E8D"/>
    <w:rsid w:val="00CB5DED"/>
    <w:rsid w:val="00D27850"/>
    <w:rsid w:val="00D46CAF"/>
    <w:rsid w:val="00E35DB5"/>
    <w:rsid w:val="00EB5B81"/>
    <w:rsid w:val="00EE06B7"/>
    <w:rsid w:val="00F44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419"/>
  </w:style>
  <w:style w:type="paragraph" w:styleId="1">
    <w:name w:val="heading 1"/>
    <w:basedOn w:val="a"/>
    <w:link w:val="10"/>
    <w:uiPriority w:val="9"/>
    <w:qFormat/>
    <w:rsid w:val="00D27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1D9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2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A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6695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278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278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2785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278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2785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D27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7B7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7B7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B7EFE"/>
  </w:style>
  <w:style w:type="character" w:customStyle="1" w:styleId="accented">
    <w:name w:val="accented"/>
    <w:basedOn w:val="a0"/>
    <w:rsid w:val="00D46CAF"/>
  </w:style>
  <w:style w:type="character" w:customStyle="1" w:styleId="mymarkfind">
    <w:name w:val="my_mark_find"/>
    <w:basedOn w:val="a0"/>
    <w:rsid w:val="00D46C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1D9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2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A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12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04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57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3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9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6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1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70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31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6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51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8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629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0984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37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596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9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439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2936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991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91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con.ru/k-k-saratov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ratu.ru/-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gcountry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lsso.ru/cont/geo/reg/ro_38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arzoomir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1844</Words>
  <Characters>10515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Основополагающий вопрос</vt:lpstr>
      <vt:lpstr>        Проблемные вопросы</vt:lpstr>
      <vt:lpstr>        Учебные вопросы</vt:lpstr>
    </vt:vector>
  </TitlesOfParts>
  <Company>home</Company>
  <LinksUpToDate>false</LinksUpToDate>
  <CharactersWithSpaces>12335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8</cp:revision>
  <cp:lastPrinted>2015-04-08T19:06:00Z</cp:lastPrinted>
  <dcterms:created xsi:type="dcterms:W3CDTF">2022-01-06T10:14:00Z</dcterms:created>
  <dcterms:modified xsi:type="dcterms:W3CDTF">2022-02-06T19:46:00Z</dcterms:modified>
</cp:coreProperties>
</file>