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447" w:rsidRPr="004E3275" w:rsidRDefault="007B0447" w:rsidP="004E32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E327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МУНИЦИПАЛЬНОЕ ОБЩЕОБРАЗОВАТЕЛЬНОЕ УЧРЕЖДЕНИЕ </w:t>
      </w:r>
    </w:p>
    <w:p w:rsidR="007B0447" w:rsidRPr="004E3275" w:rsidRDefault="007B0447" w:rsidP="004E32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E327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«СРЕДНЯЯ ОБЩЕОБРАЗОВАТЕЛЬНАЯ ШКОЛА № 3 </w:t>
      </w:r>
      <w:proofErr w:type="spellStart"/>
      <w:r w:rsidRPr="004E3275">
        <w:rPr>
          <w:rFonts w:ascii="Times New Roman" w:hAnsi="Times New Roman" w:cs="Times New Roman"/>
          <w:b/>
          <w:bCs/>
          <w:sz w:val="24"/>
          <w:szCs w:val="24"/>
          <w:lang w:val="uk-UA"/>
        </w:rPr>
        <w:t>им</w:t>
      </w:r>
      <w:proofErr w:type="spellEnd"/>
      <w:r w:rsidRPr="004E327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В.Н. </w:t>
      </w:r>
      <w:proofErr w:type="spellStart"/>
      <w:r w:rsidRPr="004E3275">
        <w:rPr>
          <w:rFonts w:ascii="Times New Roman" w:hAnsi="Times New Roman" w:cs="Times New Roman"/>
          <w:b/>
          <w:bCs/>
          <w:sz w:val="24"/>
          <w:szCs w:val="24"/>
          <w:lang w:val="uk-UA"/>
        </w:rPr>
        <w:t>Щеголева</w:t>
      </w:r>
      <w:proofErr w:type="spellEnd"/>
      <w:r w:rsidRPr="004E327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ГОРОДСКОГО ОКРУГА ЗАКРЬІТОГО   АДМИНИСТРАТИВНО – ТЕРРИТОРИАЛЬНОГО ОБРАЗОВАНИЯ  СВЕТЛЫЙ САРАТОВСКОЙ ОБЛАСТИ»</w:t>
      </w:r>
    </w:p>
    <w:p w:rsidR="00903121" w:rsidRPr="004E3275" w:rsidRDefault="00903121" w:rsidP="004E327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903121" w:rsidRPr="004E3275" w:rsidRDefault="00903121" w:rsidP="004E327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3121" w:rsidRPr="004E3275" w:rsidRDefault="00903121" w:rsidP="004E327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3121" w:rsidRPr="004E3275" w:rsidRDefault="00903121" w:rsidP="004E327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3275" w:rsidRPr="004E3275" w:rsidRDefault="004E3275" w:rsidP="004E3275">
      <w:pPr>
        <w:spacing w:before="30" w:after="3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4E3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ниципальная учебно-практическая</w:t>
      </w:r>
    </w:p>
    <w:p w:rsidR="004E3275" w:rsidRPr="004E3275" w:rsidRDefault="004E3275" w:rsidP="004E3275">
      <w:pPr>
        <w:spacing w:before="30" w:after="3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ученическая конференция</w:t>
      </w:r>
      <w:r w:rsidRPr="004E3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«Познание и творчество»</w:t>
      </w:r>
    </w:p>
    <w:p w:rsidR="00903121" w:rsidRPr="004E3275" w:rsidRDefault="00903121" w:rsidP="004E327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3121" w:rsidRPr="004E3275" w:rsidRDefault="00903121" w:rsidP="004E327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eastAsia="ru-RU"/>
        </w:rPr>
        <w:t xml:space="preserve">Семь чудес </w:t>
      </w:r>
      <w:proofErr w:type="gramStart"/>
      <w:r w:rsidRPr="004E3275">
        <w:rPr>
          <w:rFonts w:ascii="Times New Roman" w:eastAsia="Times New Roman" w:hAnsi="Times New Roman" w:cs="Times New Roman"/>
          <w:b/>
          <w:bCs/>
          <w:i/>
          <w:color w:val="000000"/>
          <w:sz w:val="44"/>
          <w:szCs w:val="44"/>
          <w:lang w:eastAsia="ru-RU"/>
        </w:rPr>
        <w:t>Светлого</w:t>
      </w:r>
      <w:proofErr w:type="gramEnd"/>
    </w:p>
    <w:p w:rsidR="00903121" w:rsidRPr="004E3275" w:rsidRDefault="00903121" w:rsidP="004E327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3121" w:rsidRPr="004E3275" w:rsidRDefault="00903121" w:rsidP="004E327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3121" w:rsidRPr="004E3275" w:rsidRDefault="006215A8" w:rsidP="004E3275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учащаяся 2 «б</w:t>
      </w:r>
      <w:r w:rsidR="00903121"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класса</w:t>
      </w:r>
    </w:p>
    <w:p w:rsidR="00903121" w:rsidRPr="004E3275" w:rsidRDefault="006215A8" w:rsidP="004E3275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Пасечник Валерия</w:t>
      </w:r>
    </w:p>
    <w:p w:rsidR="007B0447" w:rsidRPr="004E3275" w:rsidRDefault="007B0447" w:rsidP="004E3275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="00903121"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читель –</w:t>
      </w: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215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Кото</w:t>
      </w:r>
      <w:r w:rsidR="00903121"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 О.В.</w:t>
      </w:r>
    </w:p>
    <w:p w:rsidR="007B0447" w:rsidRPr="004E3275" w:rsidRDefault="007B0447" w:rsidP="004E3275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0447" w:rsidRPr="004E3275" w:rsidRDefault="007B0447" w:rsidP="004E3275">
      <w:pPr>
        <w:spacing w:before="100" w:beforeAutospacing="1" w:after="100" w:afterAutospacing="1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B0447" w:rsidRPr="004E3275" w:rsidRDefault="007B0447" w:rsidP="004E327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3121" w:rsidRPr="004E3275" w:rsidRDefault="006215A8" w:rsidP="004E327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2022</w:t>
      </w:r>
      <w:r w:rsidR="007B0447"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Оглавление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1.Введение</w:t>
      </w:r>
    </w:p>
    <w:p w:rsidR="0035267B" w:rsidRPr="004E3275" w:rsidRDefault="00E10E6D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2.Мой Светлый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«Знаете ли вы…»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4.Заключение.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5.Список использованной литературы.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6.Приложение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темы. 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что по-настоящему культурным может считать себя человек, знающий историю своего родного края.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исследования: </w:t>
      </w:r>
      <w:r w:rsidR="00A44BE1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познакомиться 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A44BE1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достопримечательностями Светлого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уникальностью и неповторимостью.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Объект исследования 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 «семь чудес» Светлого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Гипотеза исследования 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 в предположении о том, что 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каждом городе существуют достопримечательности, 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связанные с историей возни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кновения и развития, и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все горожане хо</w:t>
      </w:r>
      <w:r w:rsidR="007B0447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рошо знают историю своей малой родины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 д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остижения цели  исследования 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поставлены следующие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5267B" w:rsidRPr="004E3275" w:rsidRDefault="0035267B" w:rsidP="004E32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и проанализировать литературу по данной теме.</w:t>
      </w:r>
    </w:p>
    <w:p w:rsidR="0035267B" w:rsidRPr="004E3275" w:rsidRDefault="002529CF" w:rsidP="004E32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Составить анкету  </w:t>
      </w:r>
      <w:r w:rsidR="0035267B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учеников нашей школы с целью выяв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ления наиболее известных достопримечательностей Светлого</w:t>
      </w:r>
      <w:r w:rsidR="0035267B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267B" w:rsidRPr="004E3275" w:rsidRDefault="0035267B" w:rsidP="004E32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Сопоста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вить факты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систематизировать материал.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исследования:</w:t>
      </w:r>
    </w:p>
    <w:p w:rsidR="0035267B" w:rsidRPr="004E3275" w:rsidRDefault="0035267B" w:rsidP="004E32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Анкетирование, опрос.</w:t>
      </w:r>
    </w:p>
    <w:p w:rsidR="0035267B" w:rsidRPr="004E3275" w:rsidRDefault="0035267B" w:rsidP="004E32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литературой.</w:t>
      </w:r>
    </w:p>
    <w:p w:rsidR="0035267B" w:rsidRPr="004E3275" w:rsidRDefault="0035267B" w:rsidP="004E32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в интернете.</w:t>
      </w:r>
    </w:p>
    <w:p w:rsidR="0035267B" w:rsidRPr="004E3275" w:rsidRDefault="002529CF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35267B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сследование проводилось в несколько этапов.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1 - Сбор материала.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2 - Анализ и сопоставление фактов, систематизация материалов.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3 - Подведение результатов исследования.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Зоны поиска материалов об истории города, его чудесах:</w:t>
      </w:r>
    </w:p>
    <w:p w:rsidR="0035267B" w:rsidRPr="004E3275" w:rsidRDefault="0035267B" w:rsidP="004E32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Школьная б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иблиотека.</w:t>
      </w:r>
    </w:p>
    <w:p w:rsidR="0035267B" w:rsidRPr="004E3275" w:rsidRDefault="002529CF" w:rsidP="004E32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Информация, полученная от взрослых.</w:t>
      </w:r>
    </w:p>
    <w:p w:rsidR="0035267B" w:rsidRPr="004E3275" w:rsidRDefault="0035267B" w:rsidP="004E32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Интернет.</w:t>
      </w:r>
    </w:p>
    <w:p w:rsidR="0035267B" w:rsidRPr="004E3275" w:rsidRDefault="0035267B" w:rsidP="004E3275">
      <w:pPr>
        <w:numPr>
          <w:ilvl w:val="0"/>
          <w:numId w:val="4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Введение.</w:t>
      </w:r>
    </w:p>
    <w:p w:rsidR="007B0447" w:rsidRPr="004E3275" w:rsidRDefault="0035267B" w:rsidP="004E3275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мы изучаем историю нашей Земли, нашей страны. Но на уроках мы мало говорим об истории родного края. Слабо знаем историю своей малой родины.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человека есть своя малая родина. Это место, где человек родился, вырос. Для мен</w:t>
      </w:r>
      <w:r w:rsidR="00621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малая родина – посёлок С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ветлый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думаю, что моя работа полезна тем, что я могу рассказать ребятам и гостям, которые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впервые побывают в нашем посёлке о достопримечательностях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моей малой родины. Может быть ребята, если будут знать историю своего родного города, больше </w:t>
      </w:r>
      <w:proofErr w:type="gramStart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любить его</w:t>
      </w:r>
      <w:proofErr w:type="gramEnd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будут бережно относиться к окружающему нас миру.</w:t>
      </w:r>
    </w:p>
    <w:p w:rsidR="007B0447" w:rsidRPr="004E3275" w:rsidRDefault="00903121" w:rsidP="004E3275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2008 году был запущен проект “7 чудес России” с целью поиска всех чудес необъятной России и </w:t>
      </w:r>
      <w:proofErr w:type="gramStart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определения</w:t>
      </w:r>
      <w:proofErr w:type="gramEnd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лучших из чудес. Проходивший в три этапа конкурс был организован газетой «Известия», телеканалом «Россия» и радиостанцией «Маяк». Голосование осуществлялось через </w:t>
      </w:r>
      <w:proofErr w:type="spellStart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</w:rPr>
        <w:t>sms</w:t>
      </w:r>
      <w:proofErr w:type="spellEnd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интернет. В итоге в финал попали 7 действительно чудесных мест, которыми гордится вся страна, уникальных в своем роде во всем мире. </w:t>
      </w:r>
    </w:p>
    <w:p w:rsidR="0035267B" w:rsidRPr="004E3275" w:rsidRDefault="00903121" w:rsidP="004E3275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проживаю в посёлке Светлый Саратовской области. В моём посёлке, как и в любом другом, много интересного и даже чудесного. Я решила выяснить, что мои сверстники считают чудесным в нашем посёлке. Результаты исследования я представляю в данной работе.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Исследование я проводила в несколько этапов.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изучение истории нашего посёлка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проведение опроса для определения круга чудес мое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посёлка</w:t>
      </w:r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</w:t>
      </w:r>
      <w:r w:rsidR="002529CF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информации о каждом из семи объектов.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этап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доклад</w:t>
      </w:r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каждом из семи чудес  для однокласс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ников, и их голосование для определения рейтинга чудес нашего города.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этап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подведение итогов и обобщение полученного материала.</w:t>
      </w:r>
    </w:p>
    <w:p w:rsidR="0035267B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опросах принимали участие у</w:t>
      </w:r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ченики школы №3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0447" w:rsidRPr="004E3275" w:rsidRDefault="0035267B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моего исследования я представляю в данной работе.</w:t>
      </w:r>
    </w:p>
    <w:p w:rsidR="007B0447" w:rsidRPr="004E3275" w:rsidRDefault="0035267B" w:rsidP="004E3275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Работая над этим исследованием, я выяснила, что ученики с интересом узнают новые </w:t>
      </w:r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себя факты из истории посёлка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Доказывают примерами, что интересного и ч</w:t>
      </w:r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удесного есть в </w:t>
      </w:r>
      <w:proofErr w:type="gramStart"/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Светлом</w:t>
      </w:r>
      <w:proofErr w:type="gramEnd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267B" w:rsidRDefault="0035267B" w:rsidP="004E3275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думаю, что ребята, которые принимали участие в опросах, тоже задумал</w:t>
      </w:r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ись над историей нашего Светлого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 надеюсь, узнали что-то новое и интересное </w:t>
      </w:r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себя из 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докладов.</w:t>
      </w:r>
      <w:proofErr w:type="gramEnd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это очень важно!</w:t>
      </w:r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 зная историю родного края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 сможем лучше его понять и сохранить то, что досталось нам от наших предков. И ещё больше будем горо</w:t>
      </w:r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диться тем, что мы – </w:t>
      </w:r>
      <w:proofErr w:type="spellStart"/>
      <w:r w:rsidR="00E10E6D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светловцы</w:t>
      </w:r>
      <w:proofErr w:type="spellEnd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4E3275" w:rsidRDefault="004E3275" w:rsidP="004E3275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3275" w:rsidRPr="004E3275" w:rsidRDefault="004E3275" w:rsidP="004E3275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267B" w:rsidRPr="004E3275" w:rsidRDefault="00903121" w:rsidP="004E3275">
      <w:pPr>
        <w:pStyle w:val="a6"/>
        <w:numPr>
          <w:ilvl w:val="0"/>
          <w:numId w:val="4"/>
        </w:num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Мой Светлый</w:t>
      </w:r>
      <w:r w:rsidR="0035267B"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903121" w:rsidRPr="004E3275" w:rsidRDefault="00903121" w:rsidP="004E327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</w:t>
      </w:r>
      <w:proofErr w:type="gramStart"/>
      <w:r w:rsidRPr="004E32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Светлом</w:t>
      </w:r>
      <w:proofErr w:type="gramEnd"/>
      <w:r w:rsidRPr="004E32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много замечательных мест.  Можно назвать их чудесами.  Из  многообразия я выделила семь чудес:</w:t>
      </w:r>
    </w:p>
    <w:p w:rsidR="00903121" w:rsidRPr="004E3275" w:rsidRDefault="00903121" w:rsidP="004E3275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Таманская дивизия.</w:t>
      </w:r>
    </w:p>
    <w:p w:rsidR="00903121" w:rsidRPr="004E3275" w:rsidRDefault="00903121" w:rsidP="004E3275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Детский сад №5 «Ромашка»</w:t>
      </w:r>
    </w:p>
    <w:p w:rsidR="00903121" w:rsidRPr="004E3275" w:rsidRDefault="00903121" w:rsidP="004E3275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МОУ СОШ №3 имени В. Н. Щёголева</w:t>
      </w:r>
    </w:p>
    <w:p w:rsidR="00903121" w:rsidRPr="004E3275" w:rsidRDefault="00903121" w:rsidP="004E3275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Каравелла</w:t>
      </w:r>
    </w:p>
    <w:p w:rsidR="00903121" w:rsidRPr="004E3275" w:rsidRDefault="00903121" w:rsidP="004E3275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Танк</w:t>
      </w:r>
    </w:p>
    <w:p w:rsidR="00903121" w:rsidRPr="004E3275" w:rsidRDefault="00903121" w:rsidP="004E3275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Самолёт</w:t>
      </w:r>
    </w:p>
    <w:p w:rsidR="00903121" w:rsidRPr="004E3275" w:rsidRDefault="00903121" w:rsidP="004E3275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Штык</w:t>
      </w:r>
    </w:p>
    <w:p w:rsidR="00903121" w:rsidRPr="004E3275" w:rsidRDefault="00903121" w:rsidP="004E3275">
      <w:pPr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Светлый</w:t>
      </w:r>
      <w:proofErr w:type="gramEnd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праву можно считать одним из самых благоустроенных уголков Саратовской области. Здесь живут и трудятся замечательные люди, здесь несут службу военнослужащие прославленной Таманской ракетной дивизии. </w:t>
      </w:r>
    </w:p>
    <w:p w:rsidR="00903121" w:rsidRPr="004E3275" w:rsidRDefault="00903121" w:rsidP="004E3275">
      <w:pPr>
        <w:pStyle w:val="a6"/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чудо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4E32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Таманская дивизия</w:t>
      </w:r>
    </w:p>
    <w:p w:rsidR="000B01F3" w:rsidRPr="004E3275" w:rsidRDefault="000B01F3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служит мой папа. Он –</w:t>
      </w:r>
      <w:r w:rsidR="004E3275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майор. Я им очень горжусь. </w:t>
      </w:r>
    </w:p>
    <w:p w:rsidR="000B01F3" w:rsidRPr="004E3275" w:rsidRDefault="000B01F3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Ты всегда стоишь на страже</w:t>
      </w:r>
    </w:p>
    <w:p w:rsidR="004E3275" w:rsidRPr="004E3275" w:rsidRDefault="004E3275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России гордость и броня.</w:t>
      </w:r>
    </w:p>
    <w:p w:rsidR="004E3275" w:rsidRPr="004E3275" w:rsidRDefault="004E3275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Краснознамённая ракетная</w:t>
      </w:r>
    </w:p>
    <w:p w:rsidR="004E3275" w:rsidRPr="004E3275" w:rsidRDefault="004E3275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Таманская дивизия моя!</w:t>
      </w:r>
    </w:p>
    <w:p w:rsidR="00903121" w:rsidRPr="004E3275" w:rsidRDefault="00903121" w:rsidP="004E3275">
      <w:pPr>
        <w:pStyle w:val="a6"/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чудо </w:t>
      </w:r>
      <w:r w:rsidRPr="004E32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 детский сад №5 «Ромашка»</w:t>
      </w:r>
    </w:p>
    <w:p w:rsidR="000B01F3" w:rsidRPr="004E3275" w:rsidRDefault="000B01F3" w:rsidP="004E3275">
      <w:pPr>
        <w:pStyle w:val="a6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школы я ходила в детский сад «Ромашка». Многие из нашего класса были со мной в одной группе. Там нас многому научили. Я участвовала в разных конкурсах. Теперь туда ходит мой брат.</w:t>
      </w:r>
    </w:p>
    <w:p w:rsidR="00903121" w:rsidRPr="004E3275" w:rsidRDefault="00903121" w:rsidP="004E3275">
      <w:pPr>
        <w:pStyle w:val="a6"/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чудо - </w:t>
      </w:r>
      <w:r w:rsidRPr="004E32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МОУ СОШ №3 имени В. Н. Щёголева</w:t>
      </w:r>
    </w:p>
    <w:p w:rsidR="000B01F3" w:rsidRPr="004E3275" w:rsidRDefault="000B01F3" w:rsidP="004E3275">
      <w:pPr>
        <w:pStyle w:val="a6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году я пошла в первый класс. За это время я успела полюбить свою школу и первую учительницу.</w:t>
      </w:r>
    </w:p>
    <w:p w:rsidR="000B01F3" w:rsidRPr="004E3275" w:rsidRDefault="000B01F3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Ивы у порога нас с утра встречают,</w:t>
      </w:r>
    </w:p>
    <w:p w:rsidR="000B01F3" w:rsidRPr="004E3275" w:rsidRDefault="000B01F3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хранит порядок здесь дежурный класс.</w:t>
      </w:r>
    </w:p>
    <w:p w:rsidR="000B01F3" w:rsidRPr="004E3275" w:rsidRDefault="000B01F3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ведёт до школы первая дорога,</w:t>
      </w:r>
    </w:p>
    <w:p w:rsidR="000B01F3" w:rsidRPr="004E3275" w:rsidRDefault="000B01F3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</w:t>
      </w:r>
      <w:proofErr w:type="gramEnd"/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которой</w:t>
      </w:r>
      <w:proofErr w:type="gramEnd"/>
      <w:r w:rsidRPr="004E32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мамы провожали нас.</w:t>
      </w:r>
    </w:p>
    <w:p w:rsidR="00903121" w:rsidRPr="004E3275" w:rsidRDefault="00903121" w:rsidP="004E3275">
      <w:pPr>
        <w:pStyle w:val="a6"/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чудо 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Каравелла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Визитная карточка нашего городка. Стоит на высоком холме при въезде в </w:t>
      </w:r>
      <w:proofErr w:type="gramStart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Светлый</w:t>
      </w:r>
      <w:proofErr w:type="gramEnd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очень люблю там гулять.</w:t>
      </w:r>
    </w:p>
    <w:p w:rsidR="00903121" w:rsidRPr="004E3275" w:rsidRDefault="00903121" w:rsidP="004E3275">
      <w:pPr>
        <w:pStyle w:val="a6"/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 Танк</w:t>
      </w:r>
    </w:p>
    <w:p w:rsidR="00903121" w:rsidRPr="004E3275" w:rsidRDefault="00903121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Установлен  9 мая 1992 г в ознаменование 50- лет соединения. 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r w:rsidR="000B01F3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амять о воинах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B01F3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павших за свободу и независимость нашей Родины. Любимое место прогулок моего брата.</w:t>
      </w:r>
    </w:p>
    <w:p w:rsidR="00903121" w:rsidRPr="004E3275" w:rsidRDefault="00903121" w:rsidP="004E3275">
      <w:pPr>
        <w:pStyle w:val="a6"/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чудо – Самолёт</w:t>
      </w:r>
    </w:p>
    <w:p w:rsidR="000B01F3" w:rsidRPr="004E3275" w:rsidRDefault="000B01F3" w:rsidP="004E3275">
      <w:pPr>
        <w:pStyle w:val="a6"/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Этот памятник был установлен в память о лётчиках, которые воевали за независимость нашей Родины, в честь пятидесятилетия соединения.</w:t>
      </w:r>
    </w:p>
    <w:p w:rsidR="00903121" w:rsidRPr="004E3275" w:rsidRDefault="00903121" w:rsidP="004E3275">
      <w:pPr>
        <w:pStyle w:val="a6"/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чудо - Штык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Установлен в 1975 г. героям советского союза 229-ой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истребительной авиационной таманской краснознаменной дивизии участникам ВОВ  1941-1945</w:t>
      </w:r>
    </w:p>
    <w:p w:rsidR="007B0447" w:rsidRPr="004E3275" w:rsidRDefault="007B0447" w:rsidP="004E3275">
      <w:pPr>
        <w:spacing w:before="100" w:beforeAutospacing="1" w:after="100" w:afterAutospacing="1" w:line="36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анкетирования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</w:t>
      </w:r>
    </w:p>
    <w:p w:rsidR="00903121" w:rsidRPr="004E3275" w:rsidRDefault="00903121" w:rsidP="004E3275">
      <w:pPr>
        <w:pStyle w:val="a6"/>
        <w:numPr>
          <w:ilvl w:val="1"/>
          <w:numId w:val="3"/>
        </w:numPr>
        <w:spacing w:before="100" w:beforeAutospacing="1" w:after="100" w:afterAutospacing="1" w:line="36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3265805"/>
            <wp:effectExtent l="0" t="0" r="22860" b="1079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Рекомендации:</w:t>
      </w:r>
    </w:p>
    <w:p w:rsidR="0035267B" w:rsidRPr="004E3275" w:rsidRDefault="0035267B" w:rsidP="004E32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ученикам – читать как можно</w:t>
      </w:r>
      <w:r w:rsidR="007B0447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об истории </w:t>
      </w:r>
      <w:proofErr w:type="gramStart"/>
      <w:r w:rsidR="007B0447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Светлого</w:t>
      </w:r>
      <w:proofErr w:type="gramEnd"/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267B" w:rsidRPr="004E3275" w:rsidRDefault="0035267B" w:rsidP="004E32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учителям – уделять как можно больше в</w:t>
      </w:r>
      <w:r w:rsidR="007B0447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нимания истории Светлого и Саратовской области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 или на классных часах.</w:t>
      </w:r>
    </w:p>
    <w:p w:rsidR="0035267B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3.Знаете ли вы…</w:t>
      </w:r>
    </w:p>
    <w:p w:rsidR="000B01F3" w:rsidRPr="004E3275" w:rsidRDefault="000B01F3" w:rsidP="004E327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242424"/>
          <w:sz w:val="28"/>
          <w:szCs w:val="28"/>
        </w:rPr>
      </w:pPr>
      <w:r w:rsidRPr="004E3275">
        <w:rPr>
          <w:rFonts w:ascii="Times New Roman" w:hAnsi="Times New Roman" w:cs="Times New Roman"/>
          <w:color w:val="242424"/>
          <w:sz w:val="28"/>
          <w:szCs w:val="28"/>
        </w:rPr>
        <w:t>Прежнее название:</w:t>
      </w:r>
      <w:r w:rsidRPr="004E3275">
        <w:rPr>
          <w:rStyle w:val="apple-converted-space"/>
          <w:rFonts w:ascii="Times New Roman" w:hAnsi="Times New Roman" w:cs="Times New Roman"/>
          <w:color w:val="242424"/>
          <w:sz w:val="28"/>
          <w:szCs w:val="28"/>
        </w:rPr>
        <w:t> </w:t>
      </w:r>
      <w:r w:rsidRPr="004E3275">
        <w:rPr>
          <w:rFonts w:ascii="Times New Roman" w:hAnsi="Times New Roman" w:cs="Times New Roman"/>
          <w:i/>
          <w:iCs/>
          <w:color w:val="242424"/>
          <w:sz w:val="28"/>
          <w:szCs w:val="28"/>
        </w:rPr>
        <w:t>Татищево-5</w:t>
      </w:r>
      <w:r w:rsidRPr="004E3275">
        <w:rPr>
          <w:rFonts w:ascii="Times New Roman" w:hAnsi="Times New Roman" w:cs="Times New Roman"/>
          <w:color w:val="242424"/>
          <w:sz w:val="28"/>
          <w:szCs w:val="28"/>
        </w:rPr>
        <w:t>.</w:t>
      </w:r>
    </w:p>
    <w:p w:rsidR="000B01F3" w:rsidRPr="004E3275" w:rsidRDefault="000B01F3" w:rsidP="004E3275">
      <w:pPr>
        <w:shd w:val="clear" w:color="auto" w:fill="FFFFFF"/>
        <w:spacing w:before="100" w:beforeAutospacing="1" w:after="100" w:afterAutospacing="1" w:line="360" w:lineRule="auto"/>
        <w:rPr>
          <w:rStyle w:val="apple-converted-space"/>
          <w:rFonts w:ascii="Times New Roman" w:hAnsi="Times New Roman" w:cs="Times New Roman"/>
          <w:color w:val="242424"/>
          <w:sz w:val="28"/>
          <w:szCs w:val="28"/>
        </w:rPr>
      </w:pPr>
      <w:proofErr w:type="gramStart"/>
      <w:r w:rsidRPr="004E3275">
        <w:rPr>
          <w:rFonts w:ascii="Times New Roman" w:hAnsi="Times New Roman" w:cs="Times New Roman"/>
          <w:color w:val="242424"/>
          <w:sz w:val="28"/>
          <w:szCs w:val="28"/>
        </w:rPr>
        <w:t>В</w:t>
      </w:r>
      <w:proofErr w:type="gramEnd"/>
      <w:r w:rsidRPr="004E3275">
        <w:rPr>
          <w:rFonts w:ascii="Times New Roman" w:hAnsi="Times New Roman" w:cs="Times New Roman"/>
          <w:color w:val="242424"/>
          <w:sz w:val="28"/>
          <w:szCs w:val="28"/>
        </w:rPr>
        <w:t xml:space="preserve"> ЗАТО Светлый проживает около 13 тысяч человек. Средний возраст жителей поселка 30 лет.</w:t>
      </w:r>
      <w:r w:rsidRPr="004E3275">
        <w:rPr>
          <w:rStyle w:val="apple-converted-space"/>
          <w:rFonts w:ascii="Times New Roman" w:hAnsi="Times New Roman" w:cs="Times New Roman"/>
          <w:color w:val="242424"/>
          <w:sz w:val="28"/>
          <w:szCs w:val="28"/>
        </w:rPr>
        <w:t> </w:t>
      </w:r>
    </w:p>
    <w:p w:rsidR="00903121" w:rsidRPr="004E3275" w:rsidRDefault="000B01F3" w:rsidP="004E3275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242424"/>
          <w:sz w:val="28"/>
          <w:szCs w:val="28"/>
        </w:rPr>
      </w:pPr>
      <w:r w:rsidRPr="004E3275">
        <w:rPr>
          <w:rFonts w:ascii="Times New Roman" w:hAnsi="Times New Roman" w:cs="Times New Roman"/>
          <w:color w:val="242424"/>
          <w:sz w:val="28"/>
          <w:szCs w:val="28"/>
        </w:rPr>
        <w:t>В поселке проживает 1060 детей школьного возраста.</w:t>
      </w:r>
    </w:p>
    <w:p w:rsidR="00903121" w:rsidRPr="004E3275" w:rsidRDefault="007B0447" w:rsidP="004E3275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</w:t>
      </w:r>
    </w:p>
    <w:p w:rsidR="007B0447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</w:t>
      </w:r>
      <w:r w:rsidR="007B0447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исследовании я постаралась изучить достопримечательности </w:t>
      </w:r>
      <w:proofErr w:type="gramStart"/>
      <w:r w:rsidR="007B0447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Светлого</w:t>
      </w:r>
      <w:proofErr w:type="gramEnd"/>
      <w:r w:rsidR="007B0447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Было интересно узнать, как он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рос, развивался и постепенно превратился в то, что он и есть в настоящее</w:t>
      </w:r>
      <w:r w:rsidR="007B0447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– 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любимый мною, и остающийся в памяти всех, кто в нем когда-нибудь побывал.</w:t>
      </w:r>
    </w:p>
    <w:p w:rsidR="007B0447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истории помогает лучше понять, насколько прочна наша связь с теми, кто жил на земле до нас, увидеть гигантские дост</w:t>
      </w:r>
      <w:r w:rsidR="007B0447"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ижения и изменения</w:t>
      </w: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0E6D" w:rsidRPr="004E3275" w:rsidRDefault="0035267B" w:rsidP="004E3275">
      <w:pPr>
        <w:shd w:val="clear" w:color="auto" w:fill="FFFFFF"/>
        <w:spacing w:before="100" w:beforeAutospacing="1" w:after="100" w:afterAutospacing="1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3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 работу я хочу закончить пословицей: "</w:t>
      </w:r>
      <w:r w:rsidRPr="004E3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Нет на свете ничего краше, чем Родина наша".</w:t>
      </w:r>
    </w:p>
    <w:p w:rsidR="00903121" w:rsidRPr="004E3275" w:rsidRDefault="00E10E6D" w:rsidP="004E3275">
      <w:pPr>
        <w:pStyle w:val="a5"/>
        <w:spacing w:before="86" w:beforeAutospacing="0" w:after="0" w:afterAutospacing="0" w:line="360" w:lineRule="auto"/>
        <w:ind w:left="2268"/>
        <w:rPr>
          <w:rFonts w:eastAsiaTheme="minorEastAsia"/>
          <w:i/>
          <w:color w:val="000000" w:themeColor="text1"/>
          <w:kern w:val="24"/>
          <w:sz w:val="28"/>
          <w:szCs w:val="28"/>
        </w:rPr>
      </w:pPr>
      <w:r w:rsidRPr="004E3275">
        <w:rPr>
          <w:color w:val="000000"/>
          <w:sz w:val="28"/>
          <w:szCs w:val="28"/>
        </w:rPr>
        <w:br/>
      </w:r>
      <w:r w:rsidRPr="004E3275">
        <w:rPr>
          <w:rFonts w:eastAsiaTheme="minorEastAsia"/>
          <w:i/>
          <w:color w:val="000000" w:themeColor="text1"/>
          <w:kern w:val="24"/>
          <w:sz w:val="28"/>
          <w:szCs w:val="28"/>
        </w:rPr>
        <w:t>На карте есть большие города,</w:t>
      </w:r>
      <w:r w:rsidRPr="004E3275">
        <w:rPr>
          <w:rFonts w:eastAsiaTheme="minorEastAsia"/>
          <w:i/>
          <w:color w:val="000000" w:themeColor="text1"/>
          <w:kern w:val="24"/>
          <w:sz w:val="28"/>
          <w:szCs w:val="28"/>
        </w:rPr>
        <w:br/>
        <w:t>А маленький наш Светлый не отмечен.</w:t>
      </w:r>
    </w:p>
    <w:p w:rsidR="00E10E6D" w:rsidRDefault="00E10E6D" w:rsidP="004E3275">
      <w:pPr>
        <w:pStyle w:val="a5"/>
        <w:spacing w:before="86" w:beforeAutospacing="0" w:after="0" w:afterAutospacing="0" w:line="360" w:lineRule="auto"/>
        <w:ind w:left="2268"/>
        <w:rPr>
          <w:i/>
          <w:color w:val="000000"/>
          <w:sz w:val="28"/>
          <w:szCs w:val="28"/>
        </w:rPr>
      </w:pPr>
      <w:r w:rsidRPr="004E3275">
        <w:rPr>
          <w:i/>
          <w:color w:val="000000"/>
          <w:sz w:val="28"/>
          <w:szCs w:val="28"/>
        </w:rPr>
        <w:t>Но сердце каждый раз зовёт сюда,</w:t>
      </w:r>
      <w:r w:rsidRPr="004E3275">
        <w:rPr>
          <w:i/>
          <w:color w:val="000000"/>
          <w:sz w:val="28"/>
          <w:szCs w:val="28"/>
        </w:rPr>
        <w:br/>
        <w:t>Для сердца он любим и рассекречен.</w:t>
      </w:r>
      <w:r w:rsidRPr="004E3275">
        <w:rPr>
          <w:i/>
          <w:color w:val="000000"/>
          <w:sz w:val="28"/>
          <w:szCs w:val="28"/>
        </w:rPr>
        <w:br/>
        <w:t>Кто в военном городке живёт</w:t>
      </w:r>
      <w:r w:rsidRPr="004E3275">
        <w:rPr>
          <w:i/>
          <w:color w:val="000000"/>
          <w:sz w:val="28"/>
          <w:szCs w:val="28"/>
        </w:rPr>
        <w:br/>
        <w:t>Свет в его душе не уничтожить.</w:t>
      </w:r>
      <w:r w:rsidRPr="004E3275">
        <w:rPr>
          <w:i/>
          <w:color w:val="000000"/>
          <w:sz w:val="28"/>
          <w:szCs w:val="28"/>
        </w:rPr>
        <w:br/>
      </w:r>
      <w:proofErr w:type="gramStart"/>
      <w:r w:rsidRPr="004E3275">
        <w:rPr>
          <w:i/>
          <w:color w:val="000000"/>
          <w:sz w:val="28"/>
          <w:szCs w:val="28"/>
        </w:rPr>
        <w:t>Поколенье в Светлом подрастёт,</w:t>
      </w:r>
      <w:r w:rsidRPr="004E3275">
        <w:rPr>
          <w:i/>
          <w:color w:val="000000"/>
          <w:sz w:val="28"/>
          <w:szCs w:val="28"/>
        </w:rPr>
        <w:br/>
        <w:t>Чтоб  России славу приумножить.</w:t>
      </w:r>
      <w:proofErr w:type="gramEnd"/>
      <w:r w:rsidRPr="004E3275">
        <w:rPr>
          <w:i/>
          <w:color w:val="000000"/>
          <w:sz w:val="28"/>
          <w:szCs w:val="28"/>
        </w:rPr>
        <w:br/>
        <w:t>Хочется нам верить в чудеса</w:t>
      </w:r>
      <w:proofErr w:type="gramStart"/>
      <w:r w:rsidRPr="004E3275">
        <w:rPr>
          <w:i/>
          <w:color w:val="000000"/>
          <w:sz w:val="28"/>
          <w:szCs w:val="28"/>
        </w:rPr>
        <w:br/>
        <w:t>В</w:t>
      </w:r>
      <w:proofErr w:type="gramEnd"/>
      <w:r w:rsidRPr="004E3275">
        <w:rPr>
          <w:i/>
          <w:color w:val="000000"/>
          <w:sz w:val="28"/>
          <w:szCs w:val="28"/>
        </w:rPr>
        <w:t xml:space="preserve"> светлом будет так, а не иначе!</w:t>
      </w:r>
      <w:r w:rsidRPr="004E3275">
        <w:rPr>
          <w:i/>
          <w:color w:val="000000"/>
          <w:sz w:val="28"/>
          <w:szCs w:val="28"/>
        </w:rPr>
        <w:br/>
        <w:t>Каравелла скинет паруса</w:t>
      </w:r>
      <w:r w:rsidRPr="004E3275">
        <w:rPr>
          <w:i/>
          <w:color w:val="000000"/>
          <w:sz w:val="28"/>
          <w:szCs w:val="28"/>
        </w:rPr>
        <w:br/>
        <w:t>Курс возьмёт на счастье и удачу!</w:t>
      </w:r>
    </w:p>
    <w:p w:rsidR="004E3275" w:rsidRPr="004E3275" w:rsidRDefault="004E3275" w:rsidP="004E3275">
      <w:pPr>
        <w:pStyle w:val="a5"/>
        <w:spacing w:before="86" w:beforeAutospacing="0" w:after="0" w:afterAutospacing="0" w:line="360" w:lineRule="auto"/>
        <w:ind w:left="2268"/>
        <w:rPr>
          <w:i/>
          <w:color w:val="000000"/>
          <w:sz w:val="28"/>
          <w:szCs w:val="28"/>
        </w:rPr>
      </w:pPr>
    </w:p>
    <w:p w:rsidR="004E3275" w:rsidRPr="00B32FFC" w:rsidRDefault="004E3275" w:rsidP="004E3275">
      <w:pPr>
        <w:pStyle w:val="a5"/>
        <w:numPr>
          <w:ilvl w:val="0"/>
          <w:numId w:val="3"/>
        </w:numPr>
        <w:spacing w:before="86" w:beforeAutospacing="0" w:after="0" w:afterAutospacing="0" w:line="360" w:lineRule="auto"/>
        <w:rPr>
          <w:sz w:val="28"/>
          <w:szCs w:val="28"/>
        </w:rPr>
      </w:pPr>
      <w:r w:rsidRPr="004E3275">
        <w:rPr>
          <w:b/>
          <w:sz w:val="28"/>
          <w:szCs w:val="28"/>
        </w:rPr>
        <w:t>Список использованных источников и литературы:</w:t>
      </w:r>
    </w:p>
    <w:p w:rsidR="00B32FFC" w:rsidRDefault="00800020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  <w:hyperlink r:id="rId7" w:history="1">
        <w:r w:rsidR="00B32FFC" w:rsidRPr="00C7171B">
          <w:rPr>
            <w:rStyle w:val="a8"/>
            <w:sz w:val="28"/>
            <w:szCs w:val="28"/>
          </w:rPr>
          <w:t>http://www.sosh-3.ru/</w:t>
        </w:r>
      </w:hyperlink>
    </w:p>
    <w:p w:rsidR="00C14911" w:rsidRDefault="00800020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  <w:hyperlink r:id="rId8" w:history="1">
        <w:r w:rsidR="00C14911" w:rsidRPr="00C7171B">
          <w:rPr>
            <w:rStyle w:val="a8"/>
            <w:sz w:val="28"/>
            <w:szCs w:val="28"/>
          </w:rPr>
          <w:t>http://ds-5romashka.narod.ru/</w:t>
        </w:r>
      </w:hyperlink>
    </w:p>
    <w:p w:rsidR="00C14911" w:rsidRDefault="00C14911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  <w:bookmarkStart w:id="0" w:name="_GoBack"/>
      <w:bookmarkEnd w:id="0"/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B32FFC" w:rsidRDefault="00B32FFC" w:rsidP="006215A8">
      <w:pPr>
        <w:pStyle w:val="a5"/>
        <w:spacing w:before="86" w:beforeAutospacing="0" w:after="0" w:afterAutospacing="0" w:line="360" w:lineRule="auto"/>
        <w:rPr>
          <w:sz w:val="28"/>
          <w:szCs w:val="28"/>
        </w:rPr>
      </w:pPr>
    </w:p>
    <w:p w:rsidR="006215A8" w:rsidRDefault="006215A8" w:rsidP="006215A8">
      <w:pPr>
        <w:pStyle w:val="a5"/>
        <w:spacing w:before="86" w:beforeAutospacing="0" w:after="0" w:afterAutospacing="0" w:line="360" w:lineRule="auto"/>
        <w:rPr>
          <w:sz w:val="28"/>
          <w:szCs w:val="28"/>
        </w:rPr>
      </w:pPr>
    </w:p>
    <w:p w:rsidR="00C14911" w:rsidRPr="00C14911" w:rsidRDefault="00C14911" w:rsidP="00C14911">
      <w:pPr>
        <w:shd w:val="clear" w:color="auto" w:fill="FFFFFF"/>
        <w:spacing w:before="100" w:beforeAutospacing="1" w:after="100" w:afterAutospacing="1" w:line="285" w:lineRule="atLeast"/>
        <w:jc w:val="right"/>
        <w:textAlignment w:val="bottom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</w:rPr>
      </w:pPr>
      <w:r w:rsidRPr="00C149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</w:rPr>
        <w:t>Приложение 1</w:t>
      </w:r>
    </w:p>
    <w:p w:rsidR="00B32FFC" w:rsidRPr="00B32FFC" w:rsidRDefault="00B32FFC" w:rsidP="00C14911">
      <w:pPr>
        <w:shd w:val="clear" w:color="auto" w:fill="FFFFFF"/>
        <w:spacing w:before="100" w:beforeAutospacing="1" w:after="100" w:afterAutospacing="1" w:line="285" w:lineRule="atLeast"/>
        <w:jc w:val="center"/>
        <w:textAlignment w:val="bottom"/>
        <w:outlineLvl w:val="0"/>
        <w:rPr>
          <w:rFonts w:ascii="Tahoma" w:eastAsia="Times New Roman" w:hAnsi="Tahoma" w:cs="Tahoma"/>
          <w:b/>
          <w:bCs/>
          <w:color w:val="000000" w:themeColor="text1"/>
          <w:kern w:val="36"/>
          <w:sz w:val="31"/>
          <w:szCs w:val="31"/>
          <w:lang w:eastAsia="ru-RU"/>
        </w:rPr>
      </w:pPr>
      <w:r w:rsidRPr="00B32F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</w:rPr>
        <w:t>Гимн школы</w:t>
      </w:r>
    </w:p>
    <w:p w:rsidR="00B32FFC" w:rsidRPr="00B32FFC" w:rsidRDefault="00B32FFC" w:rsidP="00C14911">
      <w:pPr>
        <w:shd w:val="clear" w:color="auto" w:fill="FFFFFF"/>
        <w:spacing w:after="0" w:line="273" w:lineRule="atLeast"/>
        <w:jc w:val="center"/>
        <w:rPr>
          <w:rFonts w:ascii="Tahoma" w:eastAsia="Times New Roman" w:hAnsi="Tahoma" w:cs="Tahoma"/>
          <w:color w:val="666666"/>
          <w:sz w:val="21"/>
          <w:szCs w:val="21"/>
          <w:lang w:eastAsia="ru-RU"/>
        </w:rPr>
      </w:pPr>
      <w:r w:rsidRPr="00B32FFC">
        <w:rPr>
          <w:rFonts w:ascii="Tahoma" w:eastAsia="Times New Roman" w:hAnsi="Tahoma" w:cs="Tahoma"/>
          <w:noProof/>
          <w:color w:val="666666"/>
          <w:sz w:val="21"/>
          <w:szCs w:val="21"/>
          <w:lang w:eastAsia="ru-RU"/>
        </w:rPr>
        <w:drawing>
          <wp:inline distT="0" distB="0" distL="0" distR="0">
            <wp:extent cx="2905078" cy="6715125"/>
            <wp:effectExtent l="19050" t="0" r="0" b="0"/>
            <wp:docPr id="2" name="Рисунок 2" descr="http://www.sosh-3.ru/images/stories/01/gimn-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osh-3.ru/images/stories/01/gimn-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18" cy="672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FFC" w:rsidRPr="004E3275" w:rsidRDefault="00B32FFC" w:rsidP="00B32FFC">
      <w:pPr>
        <w:pStyle w:val="a5"/>
        <w:spacing w:before="86" w:beforeAutospacing="0" w:after="0" w:afterAutospacing="0" w:line="360" w:lineRule="auto"/>
        <w:ind w:left="720"/>
        <w:rPr>
          <w:sz w:val="28"/>
          <w:szCs w:val="28"/>
        </w:rPr>
      </w:pPr>
    </w:p>
    <w:p w:rsidR="00E10E6D" w:rsidRPr="004E3275" w:rsidRDefault="00E10E6D" w:rsidP="004E327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58F9" w:rsidRPr="004E3275" w:rsidRDefault="00E058F9" w:rsidP="004E327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058F9" w:rsidRPr="004E3275" w:rsidSect="004E327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55DA"/>
    <w:multiLevelType w:val="multilevel"/>
    <w:tmpl w:val="EC46C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65CC6"/>
    <w:multiLevelType w:val="multilevel"/>
    <w:tmpl w:val="AA88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B611E4"/>
    <w:multiLevelType w:val="multilevel"/>
    <w:tmpl w:val="CD00F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B862D8"/>
    <w:multiLevelType w:val="multilevel"/>
    <w:tmpl w:val="78AA8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DE1F5F"/>
    <w:multiLevelType w:val="multilevel"/>
    <w:tmpl w:val="60B68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365536"/>
    <w:multiLevelType w:val="multilevel"/>
    <w:tmpl w:val="86447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F45499"/>
    <w:multiLevelType w:val="hybridMultilevel"/>
    <w:tmpl w:val="8C5E9D92"/>
    <w:lvl w:ilvl="0" w:tplc="93F25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DEA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8CD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4811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78F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58A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AAAC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2CF5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209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1953660"/>
    <w:multiLevelType w:val="multilevel"/>
    <w:tmpl w:val="7F0C5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775EBF"/>
    <w:multiLevelType w:val="multilevel"/>
    <w:tmpl w:val="1646C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267B"/>
    <w:rsid w:val="000B01F3"/>
    <w:rsid w:val="002529CF"/>
    <w:rsid w:val="0035267B"/>
    <w:rsid w:val="004E3275"/>
    <w:rsid w:val="006215A8"/>
    <w:rsid w:val="006E6977"/>
    <w:rsid w:val="006F786D"/>
    <w:rsid w:val="007B0447"/>
    <w:rsid w:val="00800020"/>
    <w:rsid w:val="00903121"/>
    <w:rsid w:val="00A44BE1"/>
    <w:rsid w:val="00B32FFC"/>
    <w:rsid w:val="00C14911"/>
    <w:rsid w:val="00C17C31"/>
    <w:rsid w:val="00E058F9"/>
    <w:rsid w:val="00E10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2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26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1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03121"/>
    <w:pPr>
      <w:ind w:left="720"/>
      <w:contextualSpacing/>
    </w:pPr>
  </w:style>
  <w:style w:type="character" w:customStyle="1" w:styleId="apple-converted-space">
    <w:name w:val="apple-converted-space"/>
    <w:basedOn w:val="a0"/>
    <w:rsid w:val="000B01F3"/>
  </w:style>
  <w:style w:type="paragraph" w:customStyle="1" w:styleId="a7">
    <w:name w:val="Знак"/>
    <w:basedOn w:val="a"/>
    <w:rsid w:val="004E327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8">
    <w:name w:val="Hyperlink"/>
    <w:basedOn w:val="a0"/>
    <w:uiPriority w:val="99"/>
    <w:unhideWhenUsed/>
    <w:rsid w:val="00B32F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2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26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1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03121"/>
    <w:pPr>
      <w:ind w:left="720"/>
      <w:contextualSpacing/>
    </w:pPr>
  </w:style>
  <w:style w:type="character" w:customStyle="1" w:styleId="apple-converted-space">
    <w:name w:val="apple-converted-space"/>
    <w:basedOn w:val="a0"/>
    <w:rsid w:val="000B01F3"/>
  </w:style>
  <w:style w:type="paragraph" w:customStyle="1" w:styleId="a7">
    <w:name w:val="Знак"/>
    <w:basedOn w:val="a"/>
    <w:rsid w:val="004E327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8">
    <w:name w:val="Hyperlink"/>
    <w:basedOn w:val="a0"/>
    <w:uiPriority w:val="99"/>
    <w:unhideWhenUsed/>
    <w:rsid w:val="00B32F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3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3035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14623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1861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1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659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2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8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37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6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9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5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-5romashka.naro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osh-3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Лист1!$A$2:$A$11</c:f>
              <c:strCache>
                <c:ptCount val="7"/>
                <c:pt idx="0">
                  <c:v>Таманская дивизия</c:v>
                </c:pt>
                <c:pt idx="1">
                  <c:v>Детский сад №5 "Ромашка"</c:v>
                </c:pt>
                <c:pt idx="2">
                  <c:v>МОУ СОШ №3 имени В. Н. Щёголева</c:v>
                </c:pt>
                <c:pt idx="3">
                  <c:v>Каравела</c:v>
                </c:pt>
                <c:pt idx="4">
                  <c:v>Танк</c:v>
                </c:pt>
                <c:pt idx="5">
                  <c:v>Самолёт</c:v>
                </c:pt>
                <c:pt idx="6">
                  <c:v>Штык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5</c:v>
                </c:pt>
                <c:pt idx="1">
                  <c:v>10</c:v>
                </c:pt>
                <c:pt idx="2">
                  <c:v>9</c:v>
                </c:pt>
                <c:pt idx="3">
                  <c:v>7</c:v>
                </c:pt>
                <c:pt idx="4">
                  <c:v>3</c:v>
                </c:pt>
                <c:pt idx="5">
                  <c:v>2</c:v>
                </c:pt>
                <c:pt idx="6">
                  <c:v>2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67000388840283864"/>
          <c:y val="8.3216544191810723E-2"/>
          <c:w val="0.32073685233790233"/>
          <c:h val="0.82979644332046054"/>
        </c:manualLayout>
      </c:layout>
    </c:legend>
    <c:plotVisOnly val="1"/>
    <c:dispBlanksAs val="zero"/>
  </c:chart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D52D6-2412-4EF6-A376-EE79A127B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1065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Home</cp:lastModifiedBy>
  <cp:revision>5</cp:revision>
  <dcterms:created xsi:type="dcterms:W3CDTF">2016-04-06T19:20:00Z</dcterms:created>
  <dcterms:modified xsi:type="dcterms:W3CDTF">2022-02-06T19:32:00Z</dcterms:modified>
</cp:coreProperties>
</file>