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7C" w:rsidRDefault="00CF4D2D">
      <w:r>
        <w:t xml:space="preserve">Виртуальная экскурсия «Памяти </w:t>
      </w:r>
      <w:proofErr w:type="gramStart"/>
      <w:r>
        <w:t>павших</w:t>
      </w:r>
      <w:proofErr w:type="gramEnd"/>
      <w:r>
        <w:t xml:space="preserve"> будьте достойны!» по маршруту: «Исторические и памятные места города Шумерля, посвящённые Великой Отечественной войне».</w:t>
      </w:r>
    </w:p>
    <w:p w:rsidR="00621810" w:rsidRPr="00CF4D2D" w:rsidRDefault="00621810">
      <w:r>
        <w:t xml:space="preserve">Ссылка на архив работы: </w:t>
      </w:r>
      <w:r w:rsidR="00F4780C" w:rsidRPr="00F4780C">
        <w:t>https://disk.yandex.ru/d/aYZK0wBxPyow2A</w:t>
      </w:r>
      <w:bookmarkStart w:id="0" w:name="_GoBack"/>
      <w:bookmarkEnd w:id="0"/>
    </w:p>
    <w:sectPr w:rsidR="00621810" w:rsidRPr="00CF4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EEB"/>
    <w:rsid w:val="00621810"/>
    <w:rsid w:val="007F3F9A"/>
    <w:rsid w:val="00CF4D2D"/>
    <w:rsid w:val="00DE1526"/>
    <w:rsid w:val="00E93EEB"/>
    <w:rsid w:val="00F4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2022-02-06T15:20:00Z</dcterms:created>
  <dcterms:modified xsi:type="dcterms:W3CDTF">2022-02-06T16:25:00Z</dcterms:modified>
</cp:coreProperties>
</file>