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B1" w:rsidRDefault="002002B1" w:rsidP="002002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9534AF">
        <w:rPr>
          <w:rFonts w:ascii="Times New Roman" w:hAnsi="Times New Roman" w:cs="Times New Roman"/>
          <w:b/>
          <w:sz w:val="24"/>
          <w:szCs w:val="24"/>
        </w:rPr>
        <w:t>Ссылка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внеклассное мероприятие «Милости просим!»</w:t>
      </w:r>
    </w:p>
    <w:p w:rsidR="002002B1" w:rsidRDefault="002002B1" w:rsidP="002002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https://disk.yandex.ru/d/C7t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n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vv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8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QaOLPCQ</w:t>
        </w:r>
      </w:hyperlink>
    </w:p>
    <w:p w:rsidR="002002B1" w:rsidRDefault="002002B1" w:rsidP="002002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https://disk.yandex.ru/d/F4c_1pKQ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E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h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uckw</w:t>
        </w:r>
      </w:hyperlink>
    </w:p>
    <w:p w:rsidR="002002B1" w:rsidRDefault="002002B1" w:rsidP="002002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https://disk.yand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e</w:t>
        </w:r>
        <w:r w:rsidRPr="00F502EA">
          <w:rPr>
            <w:rStyle w:val="a3"/>
            <w:rFonts w:ascii="Times New Roman" w:hAnsi="Times New Roman" w:cs="Times New Roman"/>
            <w:b/>
            <w:sz w:val="24"/>
            <w:szCs w:val="24"/>
          </w:rPr>
          <w:t>x.ru/d/324MstALP57_jw</w:t>
        </w:r>
      </w:hyperlink>
      <w:bookmarkStart w:id="0" w:name="_GoBack"/>
      <w:bookmarkEnd w:id="0"/>
    </w:p>
    <w:p w:rsidR="002002B1" w:rsidRPr="009534AF" w:rsidRDefault="002002B1" w:rsidP="002002B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6035C" w:rsidRDefault="0086035C" w:rsidP="002002B1">
      <w:pPr>
        <w:spacing w:line="480" w:lineRule="auto"/>
      </w:pPr>
    </w:p>
    <w:sectPr w:rsidR="00860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42"/>
    <w:rsid w:val="002002B1"/>
    <w:rsid w:val="0086035C"/>
    <w:rsid w:val="00B4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2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2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324MstALP57_j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d/F4c_1pKQEhuckw" TargetMode="External"/><Relationship Id="rId5" Type="http://schemas.openxmlformats.org/officeDocument/2006/relationships/hyperlink" Target="https://disk.yandex.ru/d/C7tnvv8QaOLPC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>SPecialiST RePack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2022-02-07T09:21:00Z</dcterms:created>
  <dcterms:modified xsi:type="dcterms:W3CDTF">2022-02-07T09:21:00Z</dcterms:modified>
</cp:coreProperties>
</file>